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7E39CEBD" w14:textId="77777777" w:rsidTr="00977875">
        <w:trPr>
          <w:trHeight w:val="112"/>
        </w:trPr>
        <w:tc>
          <w:tcPr>
            <w:tcW w:w="6356" w:type="dxa"/>
          </w:tcPr>
          <w:p w14:paraId="13D4D80A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6770BB37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6ACB2709" w14:textId="77777777" w:rsidR="00EE4565" w:rsidRPr="0052756F" w:rsidRDefault="00EE4565" w:rsidP="00895000">
            <w:pPr>
              <w:pStyle w:val="OurRef"/>
            </w:pPr>
          </w:p>
          <w:p w14:paraId="0EA5805B" w14:textId="77777777" w:rsidR="00105FE6" w:rsidRDefault="00105FE6" w:rsidP="00977875">
            <w:pPr>
              <w:jc w:val="right"/>
            </w:pPr>
          </w:p>
        </w:tc>
      </w:tr>
      <w:tr w:rsidR="00105FE6" w14:paraId="5A7B6DEB" w14:textId="77777777" w:rsidTr="00EE4565">
        <w:trPr>
          <w:trHeight w:hRule="exact" w:val="1718"/>
        </w:trPr>
        <w:tc>
          <w:tcPr>
            <w:tcW w:w="6356" w:type="dxa"/>
          </w:tcPr>
          <w:p w14:paraId="0ABD24E5" w14:textId="77777777" w:rsidR="00105FE6" w:rsidRDefault="00105FE6" w:rsidP="00BF5C6C">
            <w:pPr>
              <w:pStyle w:val="Picture"/>
            </w:pPr>
          </w:p>
          <w:p w14:paraId="153D1EF7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380256BF" wp14:editId="4CC69EC3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D99EED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0BB2E8F4" w14:textId="77777777" w:rsidR="009A6052" w:rsidRDefault="009A6052" w:rsidP="00BF5C6C">
            <w:pPr>
              <w:pStyle w:val="Picture"/>
            </w:pPr>
          </w:p>
          <w:p w14:paraId="699F9FF8" w14:textId="77777777" w:rsidR="00C26D8E" w:rsidRDefault="00C26D8E" w:rsidP="00BF5C6C">
            <w:pPr>
              <w:pStyle w:val="Picture"/>
            </w:pPr>
          </w:p>
          <w:p w14:paraId="2BC8EA4D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55D15374" w14:textId="77777777" w:rsidR="00105FE6" w:rsidRPr="004F5E90" w:rsidRDefault="00105FE6" w:rsidP="00293654">
            <w:pPr>
              <w:jc w:val="right"/>
            </w:pPr>
          </w:p>
        </w:tc>
      </w:tr>
    </w:tbl>
    <w:p w14:paraId="4C34B5F9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1D35F6FD" w14:textId="77777777" w:rsidR="00AD1453" w:rsidRDefault="00AB29FC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 xml:space="preserve">Monday </w:t>
      </w:r>
      <w:r w:rsidR="0089298B">
        <w:rPr>
          <w:rStyle w:val="BoldCharacterStyle"/>
          <w:rFonts w:cs="Arial"/>
          <w:szCs w:val="22"/>
        </w:rPr>
        <w:t>16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89298B">
        <w:rPr>
          <w:rStyle w:val="BoldCharacterStyle"/>
          <w:rFonts w:cs="Arial"/>
          <w:szCs w:val="22"/>
        </w:rPr>
        <w:t xml:space="preserve"> May</w:t>
      </w:r>
      <w:r w:rsidR="00E15950">
        <w:rPr>
          <w:rStyle w:val="BoldCharacterStyle"/>
          <w:rFonts w:cs="Arial"/>
          <w:szCs w:val="22"/>
        </w:rPr>
        <w:t xml:space="preserve"> 2022</w:t>
      </w:r>
      <w:r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3A51001B" w14:textId="77777777" w:rsidR="00AD780B" w:rsidRDefault="00AD780B" w:rsidP="003C56C1">
      <w:pPr>
        <w:rPr>
          <w:b/>
          <w:lang w:val="en-US"/>
        </w:rPr>
      </w:pPr>
    </w:p>
    <w:p w14:paraId="507DEE7D" w14:textId="7777777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="002D33E0">
        <w:rPr>
          <w:b/>
          <w:lang w:val="en-US"/>
        </w:rPr>
        <w:t xml:space="preserve"> </w:t>
      </w:r>
      <w:r w:rsidR="002D33E0">
        <w:rPr>
          <w:lang w:val="en-US"/>
        </w:rPr>
        <w:t>Kevin Mulvihill (chair)</w:t>
      </w:r>
      <w:r w:rsidR="004A07A7">
        <w:rPr>
          <w:lang w:val="en-US"/>
        </w:rPr>
        <w:t xml:space="preserve"> (KM)</w:t>
      </w:r>
      <w:r w:rsidR="002D33E0">
        <w:rPr>
          <w:lang w:val="en-US"/>
        </w:rPr>
        <w:t>,</w:t>
      </w:r>
      <w:r w:rsidRPr="003C56C1">
        <w:rPr>
          <w:lang w:val="en-US"/>
        </w:rPr>
        <w:t xml:space="preserve"> </w:t>
      </w:r>
      <w:r w:rsidR="0089298B">
        <w:rPr>
          <w:lang w:val="en-US"/>
        </w:rPr>
        <w:t>Alan Graham</w:t>
      </w:r>
      <w:r w:rsidR="004A07A7">
        <w:rPr>
          <w:lang w:val="en-US"/>
        </w:rPr>
        <w:t xml:space="preserve"> (AG)</w:t>
      </w:r>
      <w:r w:rsidR="0089298B">
        <w:rPr>
          <w:lang w:val="en-US"/>
        </w:rPr>
        <w:t>, Miriam Gwilt</w:t>
      </w:r>
      <w:r w:rsidR="004A07A7">
        <w:rPr>
          <w:lang w:val="en-US"/>
        </w:rPr>
        <w:t xml:space="preserve"> (MG)</w:t>
      </w:r>
      <w:r w:rsidR="0089298B">
        <w:rPr>
          <w:lang w:val="en-US"/>
        </w:rPr>
        <w:t>, Jo Keeley</w:t>
      </w:r>
      <w:r w:rsidR="004A07A7">
        <w:rPr>
          <w:lang w:val="en-US"/>
        </w:rPr>
        <w:t xml:space="preserve"> (JK)</w:t>
      </w:r>
      <w:r w:rsidR="0089298B">
        <w:rPr>
          <w:lang w:val="en-US"/>
        </w:rPr>
        <w:t>,</w:t>
      </w:r>
      <w:r w:rsidR="002D33E0">
        <w:rPr>
          <w:lang w:val="en-US"/>
        </w:rPr>
        <w:t xml:space="preserve"> Daniel Oberle</w:t>
      </w:r>
      <w:r w:rsidR="004A07A7">
        <w:rPr>
          <w:lang w:val="en-US"/>
        </w:rPr>
        <w:t xml:space="preserve"> (DO)</w:t>
      </w:r>
      <w:r w:rsidR="002D33E0">
        <w:rPr>
          <w:lang w:val="en-US"/>
        </w:rPr>
        <w:t>, Stephen Sawiak</w:t>
      </w:r>
      <w:r w:rsidR="004A07A7">
        <w:rPr>
          <w:lang w:val="en-US"/>
        </w:rPr>
        <w:t xml:space="preserve"> (SS)</w:t>
      </w:r>
      <w:r w:rsidR="0089298B">
        <w:rPr>
          <w:lang w:val="en-US"/>
        </w:rPr>
        <w:t>, Sophie Wildman</w:t>
      </w:r>
      <w:r w:rsidR="004A07A7">
        <w:rPr>
          <w:lang w:val="en-US"/>
        </w:rPr>
        <w:t xml:space="preserve"> (SW)</w:t>
      </w:r>
      <w:r w:rsidR="0089298B">
        <w:rPr>
          <w:lang w:val="en-US"/>
        </w:rPr>
        <w:t>, Colin Windle</w:t>
      </w:r>
      <w:r w:rsidR="004A07A7">
        <w:rPr>
          <w:lang w:val="en-US"/>
        </w:rPr>
        <w:t xml:space="preserve"> (CW)</w:t>
      </w:r>
      <w:r w:rsidR="0089298B">
        <w:rPr>
          <w:lang w:val="en-US"/>
        </w:rPr>
        <w:t xml:space="preserve"> </w:t>
      </w:r>
    </w:p>
    <w:p w14:paraId="0A3313B8" w14:textId="77777777" w:rsidR="00F8257E" w:rsidRDefault="00F8257E" w:rsidP="003C56C1">
      <w:pPr>
        <w:rPr>
          <w:lang w:val="en-US"/>
        </w:rPr>
      </w:pPr>
    </w:p>
    <w:p w14:paraId="6488394E" w14:textId="77777777" w:rsidR="003C56C1" w:rsidRPr="00C41331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C41331">
        <w:rPr>
          <w:lang w:val="en-US"/>
        </w:rPr>
        <w:t xml:space="preserve">Karl Wilson, Keith Savill, </w:t>
      </w:r>
    </w:p>
    <w:p w14:paraId="590B5FC4" w14:textId="77777777" w:rsidR="00A6089A" w:rsidRDefault="00A6089A" w:rsidP="003C56C1">
      <w:pPr>
        <w:rPr>
          <w:lang w:val="en-US"/>
        </w:rPr>
      </w:pPr>
    </w:p>
    <w:p w14:paraId="2465DAC4" w14:textId="77777777" w:rsidR="00093091" w:rsidRPr="00C41331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C41331">
        <w:rPr>
          <w:lang w:val="en-US"/>
        </w:rPr>
        <w:t>Fiona Cooper</w:t>
      </w:r>
    </w:p>
    <w:p w14:paraId="72864EA4" w14:textId="77777777" w:rsidR="00AF113E" w:rsidRDefault="00AF113E" w:rsidP="003C56C1">
      <w:pPr>
        <w:rPr>
          <w:lang w:val="en-US"/>
        </w:rPr>
      </w:pPr>
    </w:p>
    <w:p w14:paraId="2583E7AF" w14:textId="77777777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49655C">
        <w:rPr>
          <w:lang w:val="en-US"/>
        </w:rPr>
        <w:t xml:space="preserve">Angela Roberts, </w:t>
      </w:r>
      <w:r w:rsidR="00053A51">
        <w:rPr>
          <w:lang w:val="en-US"/>
        </w:rPr>
        <w:t>Karl Wilson, Keith Savill</w:t>
      </w:r>
      <w:r w:rsidR="00C15112">
        <w:rPr>
          <w:lang w:val="en-US"/>
        </w:rPr>
        <w:t xml:space="preserve">, </w:t>
      </w:r>
      <w:r w:rsidR="004F3739">
        <w:rPr>
          <w:lang w:val="en-US"/>
        </w:rPr>
        <w:t>Hannah Clarke</w:t>
      </w:r>
      <w:r w:rsidR="00C15112">
        <w:rPr>
          <w:lang w:val="en-US"/>
        </w:rPr>
        <w:t xml:space="preserve"> </w:t>
      </w:r>
    </w:p>
    <w:p w14:paraId="505BF306" w14:textId="77777777" w:rsidR="00CB540C" w:rsidRDefault="00CB540C" w:rsidP="00CB540C">
      <w:pPr>
        <w:rPr>
          <w:b/>
          <w:lang w:val="en-US"/>
        </w:rPr>
      </w:pPr>
    </w:p>
    <w:p w14:paraId="72870DD6" w14:textId="77777777" w:rsidR="007446A5" w:rsidRDefault="007446A5" w:rsidP="00CB540C">
      <w:pPr>
        <w:rPr>
          <w:b/>
          <w:lang w:val="en-US"/>
        </w:rPr>
      </w:pPr>
    </w:p>
    <w:p w14:paraId="422AB0B8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E15950">
        <w:rPr>
          <w:b/>
          <w:u w:val="single"/>
          <w:lang w:val="en-US"/>
        </w:rPr>
        <w:t>Mira</w:t>
      </w:r>
    </w:p>
    <w:p w14:paraId="7ACA64EC" w14:textId="77777777" w:rsidR="00CB540C" w:rsidRDefault="00CB540C" w:rsidP="00A6089A">
      <w:pPr>
        <w:pStyle w:val="CAPS"/>
      </w:pPr>
    </w:p>
    <w:p w14:paraId="418EA905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Minutes</w:t>
      </w:r>
    </w:p>
    <w:p w14:paraId="18F70540" w14:textId="77777777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ED4DAD">
        <w:rPr>
          <w:lang w:val="en-US"/>
        </w:rPr>
        <w:t>the 22</w:t>
      </w:r>
      <w:r w:rsidR="00ED4DAD" w:rsidRPr="00ED4DAD">
        <w:rPr>
          <w:vertAlign w:val="superscript"/>
          <w:lang w:val="en-US"/>
        </w:rPr>
        <w:t>nd</w:t>
      </w:r>
      <w:r w:rsidR="00ED4DAD">
        <w:rPr>
          <w:lang w:val="en-US"/>
        </w:rPr>
        <w:t xml:space="preserve"> January 2022 </w:t>
      </w:r>
      <w:r>
        <w:rPr>
          <w:lang w:val="en-US"/>
        </w:rPr>
        <w:t xml:space="preserve">were approved. </w:t>
      </w:r>
    </w:p>
    <w:p w14:paraId="57913952" w14:textId="77777777" w:rsidR="00EB34A7" w:rsidRDefault="00EB34A7" w:rsidP="003C56C1">
      <w:pPr>
        <w:rPr>
          <w:lang w:val="en-US"/>
        </w:rPr>
      </w:pPr>
    </w:p>
    <w:p w14:paraId="7950ED28" w14:textId="77777777" w:rsidR="00834663" w:rsidRDefault="00834663" w:rsidP="003C56C1">
      <w:pPr>
        <w:rPr>
          <w:lang w:val="en-US"/>
        </w:rPr>
      </w:pPr>
    </w:p>
    <w:p w14:paraId="30A706BA" w14:textId="77777777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12B9D654" w14:textId="77777777" w:rsidR="003630F2" w:rsidRDefault="003C4392" w:rsidP="003630F2">
      <w:pPr>
        <w:rPr>
          <w:bCs/>
          <w:lang w:val="en-US"/>
        </w:rPr>
      </w:pPr>
      <w:r>
        <w:rPr>
          <w:bCs/>
          <w:lang w:val="en-US"/>
        </w:rPr>
        <w:t>N/A</w:t>
      </w:r>
    </w:p>
    <w:p w14:paraId="7E60164D" w14:textId="77777777" w:rsidR="00C927C0" w:rsidRDefault="00C927C0" w:rsidP="003630F2">
      <w:pPr>
        <w:rPr>
          <w:bCs/>
          <w:lang w:val="en-US"/>
        </w:rPr>
      </w:pPr>
    </w:p>
    <w:p w14:paraId="4744743E" w14:textId="77777777" w:rsidR="00834663" w:rsidRPr="003630F2" w:rsidRDefault="00834663" w:rsidP="003630F2">
      <w:pPr>
        <w:rPr>
          <w:bCs/>
          <w:lang w:val="en-US"/>
        </w:rPr>
      </w:pPr>
    </w:p>
    <w:p w14:paraId="282C5A7F" w14:textId="777777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48988A29" w14:textId="77777777" w:rsidR="00B16C19" w:rsidRPr="00B16C19" w:rsidRDefault="003C4392" w:rsidP="00B16C19">
      <w:pPr>
        <w:rPr>
          <w:bCs/>
          <w:lang w:val="en-US"/>
        </w:rPr>
      </w:pPr>
      <w:r>
        <w:rPr>
          <w:bCs/>
          <w:lang w:val="en-US"/>
        </w:rPr>
        <w:t xml:space="preserve">KM confirmed </w:t>
      </w:r>
      <w:r w:rsidR="0049655C">
        <w:rPr>
          <w:bCs/>
          <w:lang w:val="en-US"/>
        </w:rPr>
        <w:t>that he had spoken to</w:t>
      </w:r>
      <w:r w:rsidR="004F3739">
        <w:rPr>
          <w:bCs/>
          <w:lang w:val="en-US"/>
        </w:rPr>
        <w:t xml:space="preserve"> Hannah Clarke</w:t>
      </w:r>
      <w:r w:rsidR="00C15112">
        <w:rPr>
          <w:bCs/>
          <w:lang w:val="en-US"/>
        </w:rPr>
        <w:t xml:space="preserve"> and</w:t>
      </w:r>
      <w:r w:rsidR="0049655C">
        <w:rPr>
          <w:bCs/>
          <w:lang w:val="en-US"/>
        </w:rPr>
        <w:t xml:space="preserve"> Angela Roberts and </w:t>
      </w:r>
      <w:r>
        <w:rPr>
          <w:bCs/>
          <w:lang w:val="en-US"/>
        </w:rPr>
        <w:t xml:space="preserve">there was nothing that needed to be brought to the user’s attention. </w:t>
      </w:r>
    </w:p>
    <w:p w14:paraId="1EF92070" w14:textId="77777777" w:rsidR="00AB29FC" w:rsidRDefault="00AB29FC" w:rsidP="00AB29FC">
      <w:pPr>
        <w:rPr>
          <w:bCs/>
          <w:lang w:val="en-US"/>
        </w:rPr>
      </w:pPr>
    </w:p>
    <w:p w14:paraId="565E1E7C" w14:textId="77777777" w:rsidR="00834663" w:rsidRPr="003630F2" w:rsidRDefault="00834663" w:rsidP="00AB29FC">
      <w:pPr>
        <w:rPr>
          <w:bCs/>
          <w:lang w:val="en-US"/>
        </w:rPr>
      </w:pPr>
    </w:p>
    <w:p w14:paraId="73C464EB" w14:textId="77777777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50607E76" w14:textId="77777777" w:rsidR="00574557" w:rsidRPr="00574557" w:rsidRDefault="00574557" w:rsidP="00574557">
      <w:pPr>
        <w:rPr>
          <w:bCs/>
          <w:lang w:val="en-US"/>
        </w:rPr>
      </w:pPr>
      <w:r>
        <w:rPr>
          <w:bCs/>
          <w:lang w:val="en-US"/>
        </w:rPr>
        <w:t xml:space="preserve">A report was circulated to the committee prior to the meeting. </w:t>
      </w:r>
    </w:p>
    <w:p w14:paraId="20E04EB5" w14:textId="77777777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5838476D" w14:textId="77777777" w:rsidR="003C4392" w:rsidRPr="003630F2" w:rsidRDefault="003C4392" w:rsidP="003C4392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CW highlighted the difficulties they are having </w:t>
      </w:r>
      <w:r w:rsidR="001032C4">
        <w:rPr>
          <w:b w:val="0"/>
        </w:rPr>
        <w:t>filling posts as the last two posts that went out did not receive a single applicant.</w:t>
      </w:r>
      <w:r w:rsidR="00F27663">
        <w:rPr>
          <w:b w:val="0"/>
        </w:rPr>
        <w:t xml:space="preserve"> T</w:t>
      </w:r>
      <w:r>
        <w:rPr>
          <w:b w:val="0"/>
        </w:rPr>
        <w:t xml:space="preserve">his </w:t>
      </w:r>
      <w:r w:rsidR="00F27663">
        <w:rPr>
          <w:b w:val="0"/>
        </w:rPr>
        <w:t xml:space="preserve">issue </w:t>
      </w:r>
      <w:r>
        <w:rPr>
          <w:b w:val="0"/>
        </w:rPr>
        <w:t>is something facilities countrywide are also having trouble with. The cost of living in</w:t>
      </w:r>
      <w:r w:rsidR="001032C4">
        <w:rPr>
          <w:b w:val="0"/>
        </w:rPr>
        <w:t>/relocating to</w:t>
      </w:r>
      <w:r>
        <w:rPr>
          <w:b w:val="0"/>
        </w:rPr>
        <w:t xml:space="preserve"> Cambridge was highlighted as a factor contributing to this difficulty as well as the fact that a lot of the posts on offer are only grade two. Suggestions were made including advertising the posts</w:t>
      </w:r>
      <w:r w:rsidR="00166F46">
        <w:rPr>
          <w:b w:val="0"/>
        </w:rPr>
        <w:t xml:space="preserve"> in other places as well as the University website</w:t>
      </w:r>
      <w:r w:rsidR="001032C4">
        <w:rPr>
          <w:b w:val="0"/>
        </w:rPr>
        <w:t xml:space="preserve"> as well as potentially</w:t>
      </w:r>
      <w:r>
        <w:rPr>
          <w:b w:val="0"/>
        </w:rPr>
        <w:t xml:space="preserve"> </w:t>
      </w:r>
      <w:r w:rsidR="00166F46">
        <w:rPr>
          <w:b w:val="0"/>
        </w:rPr>
        <w:t xml:space="preserve">advertising in </w:t>
      </w:r>
      <w:r>
        <w:rPr>
          <w:b w:val="0"/>
        </w:rPr>
        <w:t xml:space="preserve">secondary schools with the idea of attracting new school leavers which would suit the grade level. AG confirmed he would make enquiries in regards to filling </w:t>
      </w:r>
      <w:r>
        <w:rPr>
          <w:b w:val="0"/>
        </w:rPr>
        <w:lastRenderedPageBreak/>
        <w:t xml:space="preserve">these posts with Agenda or agency staff in the short term and speak to Karl Wilson and Keith Savill to see if they have any suggestions. </w:t>
      </w:r>
    </w:p>
    <w:p w14:paraId="0218F9FE" w14:textId="77777777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133B2D23" w14:textId="77777777" w:rsidR="00C40D6A" w:rsidRDefault="00C40D6A" w:rsidP="004F3739">
      <w:r>
        <w:t>DO is retiring a breeding p</w:t>
      </w:r>
      <w:r w:rsidR="00166F46">
        <w:t>air and has r</w:t>
      </w:r>
      <w:r>
        <w:t>equested a meeting with Angela Roberts</w:t>
      </w:r>
      <w:r w:rsidR="004F3739">
        <w:t xml:space="preserve"> and Taylor Lyn-Jones</w:t>
      </w:r>
      <w:r w:rsidR="00166F46">
        <w:t xml:space="preserve"> to</w:t>
      </w:r>
      <w:r w:rsidR="004F3739">
        <w:t xml:space="preserve"> </w:t>
      </w:r>
      <w:r w:rsidR="00166F46">
        <w:t xml:space="preserve">find out </w:t>
      </w:r>
      <w:r>
        <w:t xml:space="preserve">the plans for </w:t>
      </w:r>
      <w:r w:rsidR="00166F46">
        <w:t xml:space="preserve">the </w:t>
      </w:r>
      <w:r>
        <w:t xml:space="preserve">juveniles. CW confirmed there were now ten more </w:t>
      </w:r>
      <w:r w:rsidR="00166F46">
        <w:t>stock animals and</w:t>
      </w:r>
      <w:r w:rsidR="004F3739">
        <w:t xml:space="preserve"> </w:t>
      </w:r>
      <w:r w:rsidR="00166F46">
        <w:t xml:space="preserve">asked whether </w:t>
      </w:r>
      <w:r>
        <w:t xml:space="preserve">DO could speak to Angela regarding future requirements and </w:t>
      </w:r>
      <w:r w:rsidR="00166F46">
        <w:t xml:space="preserve">animal </w:t>
      </w:r>
      <w:r>
        <w:t xml:space="preserve">usage. </w:t>
      </w:r>
    </w:p>
    <w:p w14:paraId="603F6378" w14:textId="7777777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7AD7D592" w14:textId="77777777" w:rsidR="00F45C0A" w:rsidRDefault="00F45C0A" w:rsidP="00F45C0A">
      <w:pPr>
        <w:ind w:left="454" w:hanging="454"/>
      </w:pPr>
      <w:r>
        <w:t xml:space="preserve">CW confirmed </w:t>
      </w:r>
      <w:r w:rsidR="00C21D59">
        <w:t xml:space="preserve">the </w:t>
      </w:r>
      <w:r>
        <w:t>lift replacement has been completed however they have not put the emergency</w:t>
      </w:r>
    </w:p>
    <w:p w14:paraId="45294038" w14:textId="77777777" w:rsidR="00623210" w:rsidRDefault="00F45C0A" w:rsidP="00F45C0A">
      <w:pPr>
        <w:ind w:left="454" w:hanging="454"/>
      </w:pPr>
      <w:r>
        <w:t>button through to security as it is still under its one year warranty</w:t>
      </w:r>
      <w:r w:rsidR="00623210">
        <w:t xml:space="preserve"> with the company</w:t>
      </w:r>
      <w:r>
        <w:t xml:space="preserve">. </w:t>
      </w:r>
      <w:r w:rsidR="00623210">
        <w:t>Unfortunately</w:t>
      </w:r>
    </w:p>
    <w:p w14:paraId="5A9179B0" w14:textId="77777777" w:rsidR="00C21D59" w:rsidRDefault="00623210" w:rsidP="00F45C0A">
      <w:pPr>
        <w:ind w:left="454" w:hanging="454"/>
      </w:pPr>
      <w:r>
        <w:t xml:space="preserve">the company itself does not have access to the building although they have been given </w:t>
      </w:r>
      <w:r w:rsidR="00C21D59">
        <w:t>a contact</w:t>
      </w:r>
    </w:p>
    <w:p w14:paraId="19F62A82" w14:textId="77777777" w:rsidR="00C21D59" w:rsidRDefault="00C21D59" w:rsidP="004F3739">
      <w:r>
        <w:t>number for security</w:t>
      </w:r>
      <w:r w:rsidR="004F3739">
        <w:t xml:space="preserve"> </w:t>
      </w:r>
      <w:r w:rsidR="004F3739" w:rsidRPr="00370CB8">
        <w:t>and the Innes key holders</w:t>
      </w:r>
      <w:r w:rsidRPr="00370CB8">
        <w:t>.</w:t>
      </w:r>
      <w:r>
        <w:t xml:space="preserve"> The main concern is that</w:t>
      </w:r>
      <w:r w:rsidR="00284000">
        <w:t xml:space="preserve"> they cannot confirm how long their callout time</w:t>
      </w:r>
    </w:p>
    <w:p w14:paraId="13C98157" w14:textId="77777777" w:rsidR="004001F9" w:rsidRDefault="00C21D59" w:rsidP="004001F9">
      <w:pPr>
        <w:ind w:left="454" w:hanging="454"/>
      </w:pPr>
      <w:r>
        <w:t>will</w:t>
      </w:r>
      <w:r w:rsidR="00284000">
        <w:t xml:space="preserve"> </w:t>
      </w:r>
      <w:r w:rsidR="004001F9">
        <w:t>be which</w:t>
      </w:r>
      <w:r w:rsidR="00CF4F20">
        <w:t xml:space="preserve"> means</w:t>
      </w:r>
      <w:r w:rsidR="00623210">
        <w:t xml:space="preserve"> users </w:t>
      </w:r>
      <w:r>
        <w:t>will need to think</w:t>
      </w:r>
      <w:r w:rsidR="00CF4F20">
        <w:t xml:space="preserve"> about</w:t>
      </w:r>
      <w:r w:rsidR="004001F9">
        <w:t xml:space="preserve"> </w:t>
      </w:r>
      <w:r w:rsidR="00623210">
        <w:t>whether they w</w:t>
      </w:r>
      <w:r w:rsidR="00284000">
        <w:t>ant</w:t>
      </w:r>
      <w:r>
        <w:t xml:space="preserve"> </w:t>
      </w:r>
      <w:r w:rsidR="00623210">
        <w:t>to use the lift</w:t>
      </w:r>
      <w:r w:rsidR="00284000">
        <w:t xml:space="preserve"> </w:t>
      </w:r>
      <w:r w:rsidR="004001F9">
        <w:t>out of hours as</w:t>
      </w:r>
    </w:p>
    <w:p w14:paraId="34739E5A" w14:textId="77777777" w:rsidR="004001F9" w:rsidRDefault="00623210" w:rsidP="004001F9">
      <w:pPr>
        <w:ind w:left="454" w:hanging="454"/>
      </w:pPr>
      <w:r>
        <w:t>there is no way of telling how long i</w:t>
      </w:r>
      <w:r w:rsidR="00C21D59">
        <w:t>t would</w:t>
      </w:r>
      <w:r w:rsidR="00CF4F20">
        <w:t xml:space="preserve"> take</w:t>
      </w:r>
      <w:r w:rsidR="004001F9">
        <w:t xml:space="preserve"> </w:t>
      </w:r>
      <w:r w:rsidR="00284000">
        <w:t>them to get access</w:t>
      </w:r>
      <w:r w:rsidR="00C21D59">
        <w:t xml:space="preserve"> </w:t>
      </w:r>
      <w:r>
        <w:t>to the building</w:t>
      </w:r>
      <w:r w:rsidR="00284000">
        <w:t xml:space="preserve"> </w:t>
      </w:r>
      <w:r w:rsidR="004001F9">
        <w:t>if there was an</w:t>
      </w:r>
    </w:p>
    <w:p w14:paraId="528EC1EE" w14:textId="77777777" w:rsidR="003630F2" w:rsidRDefault="00623210" w:rsidP="004001F9">
      <w:pPr>
        <w:ind w:left="454" w:hanging="454"/>
      </w:pPr>
      <w:r>
        <w:t xml:space="preserve">emergency. </w:t>
      </w:r>
      <w:r w:rsidR="00C31559">
        <w:t>CW has asked the company</w:t>
      </w:r>
      <w:r w:rsidR="004001F9">
        <w:t xml:space="preserve"> </w:t>
      </w:r>
      <w:r w:rsidR="00C31559">
        <w:t>for fur</w:t>
      </w:r>
      <w:r w:rsidR="00284000">
        <w:t>ther information</w:t>
      </w:r>
      <w:r w:rsidR="00C21D59">
        <w:t xml:space="preserve"> </w:t>
      </w:r>
      <w:r w:rsidR="00C31559">
        <w:t>regarding this</w:t>
      </w:r>
      <w:r w:rsidR="00284000">
        <w:t xml:space="preserve"> </w:t>
      </w:r>
      <w:r w:rsidR="00C31559">
        <w:t xml:space="preserve">issue. </w:t>
      </w:r>
    </w:p>
    <w:p w14:paraId="49B29C21" w14:textId="77777777" w:rsidR="00284000" w:rsidRDefault="00284000" w:rsidP="00284000">
      <w:pPr>
        <w:ind w:left="454" w:hanging="454"/>
      </w:pPr>
      <w:r>
        <w:t>CW confirmed that all the lower floor corridor lighting including the emergency lighting is being</w:t>
      </w:r>
    </w:p>
    <w:p w14:paraId="641C8191" w14:textId="77777777" w:rsidR="00697BF5" w:rsidRDefault="00BA0639" w:rsidP="00284000">
      <w:pPr>
        <w:ind w:left="454" w:hanging="454"/>
      </w:pPr>
      <w:r>
        <w:t>r</w:t>
      </w:r>
      <w:r w:rsidR="00284000">
        <w:t>eplaced</w:t>
      </w:r>
      <w:r>
        <w:t xml:space="preserve"> with LED bulbs</w:t>
      </w:r>
      <w:r w:rsidR="00284000">
        <w:t>.</w:t>
      </w:r>
      <w:r>
        <w:t xml:space="preserve"> The contract</w:t>
      </w:r>
      <w:r w:rsidR="00697BF5">
        <w:t xml:space="preserve"> for this</w:t>
      </w:r>
      <w:r>
        <w:t xml:space="preserve"> has now been extending to include the </w:t>
      </w:r>
      <w:r w:rsidR="00697BF5">
        <w:t>external</w:t>
      </w:r>
    </w:p>
    <w:p w14:paraId="34A380E0" w14:textId="77777777" w:rsidR="008210FC" w:rsidRDefault="0000389C" w:rsidP="00697BF5">
      <w:pPr>
        <w:ind w:left="454" w:hanging="454"/>
      </w:pPr>
      <w:r>
        <w:t>lighting</w:t>
      </w:r>
      <w:r w:rsidR="00697BF5">
        <w:t xml:space="preserve"> </w:t>
      </w:r>
      <w:r>
        <w:t xml:space="preserve">and the outer rooms. </w:t>
      </w:r>
    </w:p>
    <w:p w14:paraId="7F93EC1C" w14:textId="77777777" w:rsidR="008210FC" w:rsidRDefault="005E3D10" w:rsidP="00284000">
      <w:pPr>
        <w:ind w:left="454" w:hanging="454"/>
      </w:pPr>
      <w:r>
        <w:t>CW explained</w:t>
      </w:r>
      <w:r w:rsidR="008210FC">
        <w:t xml:space="preserve"> that the ventilation now needs to be looked at as pressure and air flow are an</w:t>
      </w:r>
    </w:p>
    <w:p w14:paraId="68D5ED19" w14:textId="77777777" w:rsidR="008210FC" w:rsidRDefault="008210FC" w:rsidP="00284000">
      <w:pPr>
        <w:ind w:left="454" w:hanging="454"/>
      </w:pPr>
      <w:r>
        <w:t>issue. Contractors are coming into the facility next week to go through the entire ventilation</w:t>
      </w:r>
    </w:p>
    <w:p w14:paraId="71F5CCE4" w14:textId="77777777" w:rsidR="00697BF5" w:rsidRDefault="008210FC" w:rsidP="00697BF5">
      <w:pPr>
        <w:ind w:left="454" w:hanging="454"/>
      </w:pPr>
      <w:r>
        <w:t>system to give it a thorough</w:t>
      </w:r>
      <w:r w:rsidR="00697BF5">
        <w:t xml:space="preserve"> </w:t>
      </w:r>
      <w:r>
        <w:t xml:space="preserve">inspection and identify and </w:t>
      </w:r>
      <w:r w:rsidR="00697BF5">
        <w:t>sort any problems. If there is</w:t>
      </w:r>
      <w:r>
        <w:t xml:space="preserve"> substan</w:t>
      </w:r>
      <w:r w:rsidR="00697BF5">
        <w:t>tial</w:t>
      </w:r>
    </w:p>
    <w:p w14:paraId="7DC24DD8" w14:textId="77777777" w:rsidR="008174C0" w:rsidRDefault="008210FC" w:rsidP="00697BF5">
      <w:pPr>
        <w:ind w:left="454" w:hanging="454"/>
      </w:pPr>
      <w:r>
        <w:t xml:space="preserve">work </w:t>
      </w:r>
      <w:r w:rsidR="00697BF5">
        <w:t xml:space="preserve">to be done </w:t>
      </w:r>
      <w:r>
        <w:t>they will ne</w:t>
      </w:r>
      <w:r w:rsidR="008174C0">
        <w:t>e</w:t>
      </w:r>
      <w:r w:rsidR="00697BF5">
        <w:t xml:space="preserve">d to come </w:t>
      </w:r>
      <w:r>
        <w:t>back to complete this.</w:t>
      </w:r>
    </w:p>
    <w:p w14:paraId="223163F6" w14:textId="77777777" w:rsidR="008174C0" w:rsidRDefault="008174C0" w:rsidP="008210FC">
      <w:pPr>
        <w:ind w:left="454" w:hanging="454"/>
      </w:pPr>
      <w:r>
        <w:lastRenderedPageBreak/>
        <w:t>CW confirmed that all redecoration has been postponed until the end of July. This is because the</w:t>
      </w:r>
    </w:p>
    <w:p w14:paraId="5BD49E05" w14:textId="77777777" w:rsidR="008E173A" w:rsidRDefault="008174C0" w:rsidP="008174C0">
      <w:pPr>
        <w:ind w:left="454" w:hanging="454"/>
      </w:pPr>
      <w:r>
        <w:t xml:space="preserve">company </w:t>
      </w:r>
      <w:r w:rsidR="005951FD">
        <w:t>completing this is fully booked</w:t>
      </w:r>
      <w:r>
        <w:t>.</w:t>
      </w:r>
    </w:p>
    <w:p w14:paraId="06BF14DD" w14:textId="77777777" w:rsidR="008E173A" w:rsidRDefault="008E173A" w:rsidP="008174C0">
      <w:pPr>
        <w:ind w:left="454" w:hanging="454"/>
      </w:pPr>
      <w:r>
        <w:t>CW explained that there are issues with cupboards not closing properly which is mostly due to</w:t>
      </w:r>
      <w:r w:rsidR="005951FD">
        <w:t xml:space="preserve"> old</w:t>
      </w:r>
    </w:p>
    <w:p w14:paraId="6B901D1A" w14:textId="77777777" w:rsidR="00286EBD" w:rsidRDefault="008E173A" w:rsidP="008174C0">
      <w:pPr>
        <w:ind w:left="454" w:hanging="454"/>
      </w:pPr>
      <w:r>
        <w:t xml:space="preserve">age and they will need replacing. CW will start making enquiries into this. </w:t>
      </w:r>
      <w:r w:rsidR="00286EBD">
        <w:t>CW apologised as a lot</w:t>
      </w:r>
    </w:p>
    <w:p w14:paraId="12B95ED7" w14:textId="77777777" w:rsidR="005951FD" w:rsidRDefault="00286EBD" w:rsidP="008174C0">
      <w:pPr>
        <w:ind w:left="454" w:hanging="454"/>
      </w:pPr>
      <w:r>
        <w:t>of this work will cause some disr</w:t>
      </w:r>
      <w:r w:rsidR="005951FD">
        <w:t>uption to the animals but the</w:t>
      </w:r>
      <w:r>
        <w:t xml:space="preserve"> age</w:t>
      </w:r>
      <w:r w:rsidR="005951FD">
        <w:t xml:space="preserve"> of the building means that this</w:t>
      </w:r>
    </w:p>
    <w:p w14:paraId="6C782343" w14:textId="77777777" w:rsidR="00284000" w:rsidRDefault="005951FD" w:rsidP="005951FD">
      <w:pPr>
        <w:ind w:left="454" w:hanging="454"/>
      </w:pPr>
      <w:r>
        <w:t xml:space="preserve">work </w:t>
      </w:r>
      <w:r w:rsidR="00286EBD">
        <w:t xml:space="preserve">needs to be completed and the building brought up to date. </w:t>
      </w:r>
      <w:r w:rsidR="008E173A">
        <w:t xml:space="preserve"> </w:t>
      </w:r>
      <w:r w:rsidR="008174C0">
        <w:t xml:space="preserve"> </w:t>
      </w:r>
      <w:r w:rsidR="008210FC">
        <w:t xml:space="preserve">  </w:t>
      </w:r>
      <w:r w:rsidR="00BA0639">
        <w:t xml:space="preserve"> </w:t>
      </w:r>
      <w:r w:rsidR="00284000">
        <w:t xml:space="preserve">  </w:t>
      </w:r>
    </w:p>
    <w:p w14:paraId="57EDB447" w14:textId="77777777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5529FA35" w14:textId="77777777" w:rsidR="00317567" w:rsidRDefault="00234066" w:rsidP="00B55A31">
      <w:pPr>
        <w:ind w:left="454" w:hanging="454"/>
      </w:pPr>
      <w:r>
        <w:t>CW confirmed there had been one injury but it was dealt with by PDN</w:t>
      </w:r>
      <w:r w:rsidR="002B25BD">
        <w:t xml:space="preserve"> and</w:t>
      </w:r>
      <w:r>
        <w:t xml:space="preserve"> UBS are aware.</w:t>
      </w:r>
    </w:p>
    <w:p w14:paraId="4670AB1B" w14:textId="77777777" w:rsidR="00870D33" w:rsidRDefault="00317567" w:rsidP="00B55A31">
      <w:pPr>
        <w:ind w:left="454" w:hanging="454"/>
      </w:pPr>
      <w:r>
        <w:t xml:space="preserve">Covid 19 is still an issue with members of staff contracting it and having to isolate. </w:t>
      </w:r>
      <w:r w:rsidR="00870D33">
        <w:t>So far though</w:t>
      </w:r>
    </w:p>
    <w:p w14:paraId="6B60FB34" w14:textId="77777777" w:rsidR="002B25BD" w:rsidRDefault="00870D33" w:rsidP="002B25BD">
      <w:pPr>
        <w:ind w:left="454" w:hanging="454"/>
      </w:pPr>
      <w:r>
        <w:t xml:space="preserve">the marmosets have not </w:t>
      </w:r>
      <w:r w:rsidR="002B25BD">
        <w:t>contracted it</w:t>
      </w:r>
      <w:r>
        <w:t xml:space="preserve">. </w:t>
      </w:r>
      <w:r w:rsidR="00C12DD0">
        <w:t>CW clarified local rules for Covid 19 and other sickness but</w:t>
      </w:r>
    </w:p>
    <w:p w14:paraId="0291F647" w14:textId="77777777" w:rsidR="002B25BD" w:rsidRDefault="002B25BD" w:rsidP="002B25BD">
      <w:pPr>
        <w:ind w:left="454" w:hanging="454"/>
      </w:pPr>
      <w:r>
        <w:t>confirmed a pragmatic approach is</w:t>
      </w:r>
      <w:r w:rsidR="00C12DD0">
        <w:t xml:space="preserve"> needed</w:t>
      </w:r>
      <w:r w:rsidR="001161F0">
        <w:t xml:space="preserve"> and returns after sickness would be decided on a cas</w:t>
      </w:r>
      <w:r>
        <w:t>e</w:t>
      </w:r>
    </w:p>
    <w:p w14:paraId="34A1A2FD" w14:textId="77777777" w:rsidR="00C927C0" w:rsidRDefault="001161F0" w:rsidP="002B25BD">
      <w:pPr>
        <w:ind w:left="454" w:hanging="454"/>
      </w:pPr>
      <w:r>
        <w:t>by</w:t>
      </w:r>
      <w:r w:rsidR="002B25BD">
        <w:t xml:space="preserve"> </w:t>
      </w:r>
      <w:r>
        <w:t>case basis.</w:t>
      </w:r>
      <w:r w:rsidR="00234066">
        <w:t xml:space="preserve"> </w:t>
      </w:r>
    </w:p>
    <w:p w14:paraId="37F6894C" w14:textId="77777777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07FDFABC" w14:textId="77777777" w:rsidR="001161F0" w:rsidRDefault="001161F0" w:rsidP="00887A9D">
      <w:pPr>
        <w:ind w:left="454" w:hanging="454"/>
      </w:pPr>
      <w:r>
        <w:t>CW confirmed a check box has been added to the surgery sheets to ensure people have the</w:t>
      </w:r>
    </w:p>
    <w:p w14:paraId="3588B4C5" w14:textId="77777777" w:rsidR="001161F0" w:rsidRDefault="001161F0" w:rsidP="00887A9D">
      <w:pPr>
        <w:ind w:left="454" w:hanging="454"/>
      </w:pPr>
      <w:r>
        <w:t>correct animal before procedures take place. CW explained that the facility is expected to be</w:t>
      </w:r>
    </w:p>
    <w:p w14:paraId="588BC56D" w14:textId="77777777" w:rsidR="001161F0" w:rsidRDefault="001161F0" w:rsidP="00887A9D">
      <w:pPr>
        <w:ind w:left="454" w:hanging="454"/>
      </w:pPr>
      <w:r>
        <w:t>audited by the Home Office this year. He expressed the importance of keeping all records and</w:t>
      </w:r>
    </w:p>
    <w:p w14:paraId="0521DAF7" w14:textId="77777777" w:rsidR="00C927C0" w:rsidRDefault="001161F0" w:rsidP="00887A9D">
      <w:pPr>
        <w:ind w:left="454" w:hanging="454"/>
      </w:pPr>
      <w:r>
        <w:t xml:space="preserve">training records up to date. </w:t>
      </w:r>
    </w:p>
    <w:p w14:paraId="7ED9EC93" w14:textId="77777777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0955C21C" w14:textId="77777777" w:rsidR="0060193C" w:rsidRDefault="00121474" w:rsidP="00121474">
      <w:pPr>
        <w:ind w:left="454" w:hanging="454"/>
      </w:pPr>
      <w:r>
        <w:t>CW confirmed that the AOC committee will meet</w:t>
      </w:r>
      <w:r w:rsidR="0060193C">
        <w:t xml:space="preserve"> on MS Teams</w:t>
      </w:r>
      <w:r>
        <w:t xml:space="preserve"> in full every thr</w:t>
      </w:r>
      <w:r w:rsidR="0060193C">
        <w:t>ee months but</w:t>
      </w:r>
    </w:p>
    <w:p w14:paraId="3A0465A4" w14:textId="77777777" w:rsidR="003630F2" w:rsidRDefault="0060193C" w:rsidP="0060193C">
      <w:pPr>
        <w:ind w:left="454" w:hanging="454"/>
      </w:pPr>
      <w:r>
        <w:t xml:space="preserve">smaller group </w:t>
      </w:r>
      <w:r w:rsidR="00121474">
        <w:t xml:space="preserve">meetings will take place in person in between these bigger meetings.  </w:t>
      </w:r>
    </w:p>
    <w:p w14:paraId="55BC2AA1" w14:textId="77777777" w:rsidR="00EF01E9" w:rsidRDefault="00974B55" w:rsidP="00AB29FC">
      <w:pPr>
        <w:pStyle w:val="Bold"/>
        <w:numPr>
          <w:ilvl w:val="0"/>
          <w:numId w:val="39"/>
        </w:numPr>
      </w:pPr>
      <w:r>
        <w:t>Requests for facilities</w:t>
      </w:r>
    </w:p>
    <w:p w14:paraId="2EBC4B77" w14:textId="77777777" w:rsidR="003630F2" w:rsidRPr="003630F2" w:rsidRDefault="0060193C" w:rsidP="0060193C">
      <w:pPr>
        <w:pStyle w:val="Bold"/>
        <w:numPr>
          <w:ilvl w:val="0"/>
          <w:numId w:val="0"/>
        </w:numPr>
        <w:ind w:left="284" w:hanging="284"/>
        <w:rPr>
          <w:b w:val="0"/>
        </w:rPr>
      </w:pPr>
      <w:r>
        <w:rPr>
          <w:b w:val="0"/>
        </w:rPr>
        <w:t>N/A</w:t>
      </w:r>
    </w:p>
    <w:p w14:paraId="08A7DA11" w14:textId="77777777" w:rsidR="00974B55" w:rsidRDefault="00974B55" w:rsidP="00974B55">
      <w:pPr>
        <w:pStyle w:val="Bold"/>
        <w:numPr>
          <w:ilvl w:val="0"/>
          <w:numId w:val="39"/>
        </w:numPr>
      </w:pPr>
      <w:r>
        <w:lastRenderedPageBreak/>
        <w:t>Non-Regulated Procedure applications</w:t>
      </w:r>
    </w:p>
    <w:p w14:paraId="2A657CBE" w14:textId="77777777" w:rsidR="001A5F62" w:rsidRDefault="0060193C" w:rsidP="0060193C">
      <w:pPr>
        <w:rPr>
          <w:bCs/>
          <w:lang w:val="en-US"/>
        </w:rPr>
      </w:pPr>
      <w:r>
        <w:rPr>
          <w:bCs/>
          <w:lang w:val="en-US"/>
        </w:rPr>
        <w:t xml:space="preserve">N/A </w:t>
      </w:r>
    </w:p>
    <w:p w14:paraId="126F5234" w14:textId="77777777" w:rsidR="0060193C" w:rsidRDefault="0060193C" w:rsidP="0060193C">
      <w:pPr>
        <w:rPr>
          <w:bCs/>
          <w:lang w:val="en-US"/>
        </w:rPr>
      </w:pPr>
    </w:p>
    <w:p w14:paraId="53B14BD0" w14:textId="77777777" w:rsidR="00834663" w:rsidRPr="003630F2" w:rsidRDefault="00834663" w:rsidP="00397AD8">
      <w:pPr>
        <w:ind w:left="360"/>
        <w:rPr>
          <w:bCs/>
          <w:lang w:val="en-US"/>
        </w:rPr>
      </w:pPr>
    </w:p>
    <w:p w14:paraId="53B649DF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133CCBA7" w14:textId="77777777" w:rsidR="00B16C19" w:rsidRPr="00B16C19" w:rsidRDefault="00B16C19" w:rsidP="00B16C19">
      <w:pPr>
        <w:rPr>
          <w:b/>
          <w:lang w:val="en-US"/>
        </w:rPr>
      </w:pPr>
      <w:r>
        <w:rPr>
          <w:lang w:val="en-US"/>
        </w:rPr>
        <w:t>A report was circulated to the committee prior to the meeting</w:t>
      </w:r>
    </w:p>
    <w:p w14:paraId="1E5D7EC4" w14:textId="77777777" w:rsidR="00962831" w:rsidRDefault="00962831" w:rsidP="00962831">
      <w:pPr>
        <w:ind w:left="454" w:hanging="454"/>
        <w:rPr>
          <w:lang w:val="en-US"/>
        </w:rPr>
      </w:pPr>
    </w:p>
    <w:p w14:paraId="03D4E86B" w14:textId="77777777" w:rsidR="00834663" w:rsidRPr="003630F2" w:rsidRDefault="00834663" w:rsidP="00962831">
      <w:pPr>
        <w:ind w:left="454" w:hanging="454"/>
        <w:rPr>
          <w:lang w:val="en-US"/>
        </w:rPr>
      </w:pPr>
    </w:p>
    <w:p w14:paraId="19E501BA" w14:textId="77777777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01800089" w14:textId="77777777" w:rsidR="00C927C0" w:rsidRDefault="007A69DC" w:rsidP="00C927C0">
      <w:pPr>
        <w:rPr>
          <w:lang w:val="en-US"/>
        </w:rPr>
      </w:pPr>
      <w:r>
        <w:rPr>
          <w:lang w:val="en-US"/>
        </w:rPr>
        <w:t>A report was circulated to the committee prior to the meeting</w:t>
      </w:r>
      <w:r w:rsidR="000A50BF">
        <w:rPr>
          <w:lang w:val="en-US"/>
        </w:rPr>
        <w:t>. SW highlighted the 3Rs enquiry list. She stated that it was worth</w:t>
      </w:r>
      <w:r w:rsidR="00834663">
        <w:rPr>
          <w:lang w:val="en-US"/>
        </w:rPr>
        <w:t xml:space="preserve"> subscribing to the email list as 3Rs events of interest will also be shared through this list. </w:t>
      </w:r>
    </w:p>
    <w:p w14:paraId="26A13195" w14:textId="77777777" w:rsidR="00C927C0" w:rsidRDefault="00C927C0" w:rsidP="00C927C0">
      <w:pPr>
        <w:rPr>
          <w:lang w:val="en-US"/>
        </w:rPr>
      </w:pPr>
    </w:p>
    <w:p w14:paraId="10F7E23F" w14:textId="77777777" w:rsidR="00834663" w:rsidRPr="00C927C0" w:rsidRDefault="00834663" w:rsidP="00C927C0">
      <w:pPr>
        <w:rPr>
          <w:lang w:val="en-US"/>
        </w:rPr>
      </w:pPr>
    </w:p>
    <w:p w14:paraId="10AF43F3" w14:textId="77777777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2ECE6DD3" w14:textId="77777777" w:rsidR="00B16C19" w:rsidRDefault="00202883" w:rsidP="00912997">
      <w:pPr>
        <w:rPr>
          <w:lang w:val="en-US"/>
        </w:rPr>
      </w:pPr>
      <w:r>
        <w:rPr>
          <w:lang w:val="en-US"/>
        </w:rPr>
        <w:t xml:space="preserve">MG highlighted </w:t>
      </w:r>
      <w:r w:rsidR="005D7B57">
        <w:rPr>
          <w:lang w:val="en-US"/>
        </w:rPr>
        <w:t>maintaining the</w:t>
      </w:r>
      <w:r>
        <w:rPr>
          <w:lang w:val="en-US"/>
        </w:rPr>
        <w:t xml:space="preserve"> standard of</w:t>
      </w:r>
      <w:r w:rsidR="005D7B57">
        <w:rPr>
          <w:lang w:val="en-US"/>
        </w:rPr>
        <w:t xml:space="preserve"> the</w:t>
      </w:r>
      <w:r>
        <w:rPr>
          <w:lang w:val="en-US"/>
        </w:rPr>
        <w:t xml:space="preserve"> </w:t>
      </w:r>
      <w:r w:rsidR="005D7B57">
        <w:rPr>
          <w:lang w:val="en-US"/>
        </w:rPr>
        <w:t>home cages</w:t>
      </w:r>
      <w:r>
        <w:rPr>
          <w:lang w:val="en-US"/>
        </w:rPr>
        <w:t xml:space="preserve"> as an issue</w:t>
      </w:r>
      <w:r w:rsidR="005D7B57">
        <w:rPr>
          <w:lang w:val="en-US"/>
        </w:rPr>
        <w:t>. People have noted</w:t>
      </w:r>
      <w:r>
        <w:rPr>
          <w:lang w:val="en-US"/>
        </w:rPr>
        <w:t xml:space="preserve"> frayed ropes</w:t>
      </w:r>
      <w:r w:rsidR="005D7B57">
        <w:rPr>
          <w:lang w:val="en-US"/>
        </w:rPr>
        <w:t xml:space="preserve"> as well as Tupperware buckets sitting in places where you cannot then use the sliding doors</w:t>
      </w:r>
      <w:r>
        <w:rPr>
          <w:lang w:val="en-US"/>
        </w:rPr>
        <w:t xml:space="preserve">. </w:t>
      </w:r>
      <w:r w:rsidR="0049655C">
        <w:rPr>
          <w:lang w:val="en-US"/>
        </w:rPr>
        <w:t>There needs to be better standardisation across the board</w:t>
      </w:r>
      <w:r w:rsidR="005D7B57">
        <w:rPr>
          <w:lang w:val="en-US"/>
        </w:rPr>
        <w:t xml:space="preserve"> and CW </w:t>
      </w:r>
      <w:r w:rsidR="005D7B57" w:rsidRPr="00370CB8">
        <w:rPr>
          <w:lang w:val="en-US"/>
        </w:rPr>
        <w:t>confirmed that</w:t>
      </w:r>
      <w:r w:rsidR="004F3739" w:rsidRPr="00370CB8">
        <w:rPr>
          <w:lang w:val="en-US"/>
        </w:rPr>
        <w:t xml:space="preserve"> he was aware of the problem and would be investigating as</w:t>
      </w:r>
      <w:r w:rsidR="005D7B57" w:rsidRPr="00370CB8">
        <w:rPr>
          <w:lang w:val="en-US"/>
        </w:rPr>
        <w:t xml:space="preserve"> this does need to be improved</w:t>
      </w:r>
      <w:r w:rsidR="0049655C" w:rsidRPr="00370CB8">
        <w:rPr>
          <w:lang w:val="en-US"/>
        </w:rPr>
        <w:t>.</w:t>
      </w:r>
      <w:r w:rsidR="0049655C">
        <w:rPr>
          <w:lang w:val="en-US"/>
        </w:rPr>
        <w:t xml:space="preserve"> </w:t>
      </w:r>
    </w:p>
    <w:p w14:paraId="4057FDC0" w14:textId="18765F55" w:rsidR="0049655C" w:rsidRDefault="0049655C" w:rsidP="00912997">
      <w:pPr>
        <w:rPr>
          <w:lang w:val="en-US"/>
        </w:rPr>
      </w:pPr>
      <w:r>
        <w:rPr>
          <w:lang w:val="en-US"/>
        </w:rPr>
        <w:t>CW confirmed the training</w:t>
      </w:r>
      <w:bookmarkStart w:id="0" w:name="_GoBack"/>
      <w:bookmarkEnd w:id="0"/>
      <w:r>
        <w:rPr>
          <w:lang w:val="en-US"/>
        </w:rPr>
        <w:t xml:space="preserve"> </w:t>
      </w:r>
      <w:r w:rsidR="00E65D0C">
        <w:rPr>
          <w:lang w:val="en-US"/>
        </w:rPr>
        <w:t xml:space="preserve">for MRI use </w:t>
      </w:r>
      <w:r>
        <w:rPr>
          <w:lang w:val="en-US"/>
        </w:rPr>
        <w:t xml:space="preserve">from the last meeting is still outstanding. </w:t>
      </w:r>
      <w:r w:rsidR="00B7121C">
        <w:rPr>
          <w:lang w:val="en-US"/>
        </w:rPr>
        <w:t xml:space="preserve">CW and SS need to meet to organise the practical arrangements for this and the main concern which is how to prevent people from cheating.  </w:t>
      </w:r>
    </w:p>
    <w:p w14:paraId="0AAE7287" w14:textId="77777777" w:rsidR="00C927C0" w:rsidRDefault="00C927C0" w:rsidP="00912997">
      <w:pPr>
        <w:rPr>
          <w:lang w:val="en-US"/>
        </w:rPr>
      </w:pPr>
    </w:p>
    <w:p w14:paraId="616C50A6" w14:textId="77777777" w:rsidR="0049655C" w:rsidRDefault="0049655C" w:rsidP="00912997">
      <w:pPr>
        <w:rPr>
          <w:lang w:val="en-US"/>
        </w:rPr>
      </w:pPr>
    </w:p>
    <w:p w14:paraId="135EE592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lastRenderedPageBreak/>
        <w:t>The 3R’s</w:t>
      </w:r>
    </w:p>
    <w:p w14:paraId="3A99CFC8" w14:textId="77777777" w:rsidR="00B16C19" w:rsidRDefault="00AB29FC" w:rsidP="005D450E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</w:p>
    <w:p w14:paraId="39C4F8E8" w14:textId="77777777" w:rsidR="00082992" w:rsidRDefault="00082992" w:rsidP="005D450E">
      <w:pPr>
        <w:rPr>
          <w:lang w:val="en-US"/>
        </w:rPr>
      </w:pPr>
    </w:p>
    <w:p w14:paraId="548DC089" w14:textId="77777777" w:rsidR="0049655C" w:rsidRDefault="0049655C" w:rsidP="005D450E">
      <w:pPr>
        <w:rPr>
          <w:lang w:val="en-US"/>
        </w:rPr>
      </w:pPr>
    </w:p>
    <w:p w14:paraId="5D2022F5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34E9ED04" w14:textId="77777777" w:rsidR="00F13AE2" w:rsidRPr="003630F2" w:rsidRDefault="00F13AE2" w:rsidP="00F13AE2">
      <w:pPr>
        <w:rPr>
          <w:lang w:val="en-US"/>
        </w:rPr>
      </w:pPr>
    </w:p>
    <w:p w14:paraId="0D368E65" w14:textId="77777777" w:rsidR="00153B10" w:rsidRDefault="00153B10" w:rsidP="00432313">
      <w:pPr>
        <w:rPr>
          <w:lang w:val="en-US"/>
        </w:rPr>
      </w:pPr>
    </w:p>
    <w:p w14:paraId="0101674D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49655C">
        <w:rPr>
          <w:lang w:val="en-US"/>
        </w:rPr>
        <w:t xml:space="preserve">tbc </w:t>
      </w:r>
    </w:p>
    <w:p w14:paraId="2DE4A7B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0AABB" w16cex:dateUtc="2022-05-31T1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79FD91B" w16cid:durableId="2640AA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CA672" w14:textId="77777777" w:rsidR="006E6D40" w:rsidRDefault="006E6D40">
      <w:r>
        <w:separator/>
      </w:r>
    </w:p>
  </w:endnote>
  <w:endnote w:type="continuationSeparator" w:id="0">
    <w:p w14:paraId="1030F257" w14:textId="77777777" w:rsidR="006E6D40" w:rsidRDefault="006E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D25D3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58810E48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6A0DB8F2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2B7CFF1F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035C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6EAFFBCF" wp14:editId="705C2903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E39B1" w14:textId="77777777" w:rsidR="006E6D40" w:rsidRDefault="006E6D40">
      <w:r>
        <w:separator/>
      </w:r>
    </w:p>
  </w:footnote>
  <w:footnote w:type="continuationSeparator" w:id="0">
    <w:p w14:paraId="5BD4BFD7" w14:textId="77777777" w:rsidR="006E6D40" w:rsidRDefault="006E6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55688121" w14:textId="77777777" w:rsidTr="003A0EDA">
      <w:trPr>
        <w:trHeight w:val="1708"/>
      </w:trPr>
      <w:tc>
        <w:tcPr>
          <w:tcW w:w="6356" w:type="dxa"/>
        </w:tcPr>
        <w:p w14:paraId="34C1B2BE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6BF9D96D" wp14:editId="6B170F39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05F2F9DF" w14:textId="77777777" w:rsidR="00AD1453" w:rsidRPr="004F5E90" w:rsidRDefault="00AD1453" w:rsidP="009A04E9">
          <w:pPr>
            <w:jc w:val="right"/>
          </w:pPr>
        </w:p>
      </w:tc>
    </w:tr>
  </w:tbl>
  <w:p w14:paraId="252EB3C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0389C"/>
    <w:rsid w:val="00011FDD"/>
    <w:rsid w:val="000126D3"/>
    <w:rsid w:val="00013B8C"/>
    <w:rsid w:val="00014067"/>
    <w:rsid w:val="00014E73"/>
    <w:rsid w:val="00022545"/>
    <w:rsid w:val="000265D9"/>
    <w:rsid w:val="00036811"/>
    <w:rsid w:val="00036A72"/>
    <w:rsid w:val="00042817"/>
    <w:rsid w:val="00043D24"/>
    <w:rsid w:val="000443EB"/>
    <w:rsid w:val="00053A51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A50BF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32C4"/>
    <w:rsid w:val="00105FE6"/>
    <w:rsid w:val="001068EC"/>
    <w:rsid w:val="001103D0"/>
    <w:rsid w:val="00110C04"/>
    <w:rsid w:val="00115E92"/>
    <w:rsid w:val="001161F0"/>
    <w:rsid w:val="001174AB"/>
    <w:rsid w:val="00121474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66F46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02883"/>
    <w:rsid w:val="002259CF"/>
    <w:rsid w:val="00234066"/>
    <w:rsid w:val="00237456"/>
    <w:rsid w:val="00250F91"/>
    <w:rsid w:val="00254EC6"/>
    <w:rsid w:val="00254FE1"/>
    <w:rsid w:val="00271804"/>
    <w:rsid w:val="00281A42"/>
    <w:rsid w:val="00283AD8"/>
    <w:rsid w:val="00284000"/>
    <w:rsid w:val="00285D7D"/>
    <w:rsid w:val="00286EB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25BD"/>
    <w:rsid w:val="002B3F30"/>
    <w:rsid w:val="002B44BB"/>
    <w:rsid w:val="002C2AF1"/>
    <w:rsid w:val="002D15AB"/>
    <w:rsid w:val="002D30F2"/>
    <w:rsid w:val="002D33E0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17567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0CB8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4392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01F9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9655C"/>
    <w:rsid w:val="004A07A7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4F3739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53E1"/>
    <w:rsid w:val="00566E9C"/>
    <w:rsid w:val="00573D37"/>
    <w:rsid w:val="00573FAC"/>
    <w:rsid w:val="00574557"/>
    <w:rsid w:val="00576D16"/>
    <w:rsid w:val="00583677"/>
    <w:rsid w:val="0058654A"/>
    <w:rsid w:val="00592610"/>
    <w:rsid w:val="00592877"/>
    <w:rsid w:val="005951FD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505E"/>
    <w:rsid w:val="005D7A9C"/>
    <w:rsid w:val="005D7B57"/>
    <w:rsid w:val="005E33CD"/>
    <w:rsid w:val="005E3D10"/>
    <w:rsid w:val="005E6296"/>
    <w:rsid w:val="005F1909"/>
    <w:rsid w:val="005F1B7F"/>
    <w:rsid w:val="005F5807"/>
    <w:rsid w:val="005F7D6B"/>
    <w:rsid w:val="0060193C"/>
    <w:rsid w:val="006070D8"/>
    <w:rsid w:val="00612014"/>
    <w:rsid w:val="00612468"/>
    <w:rsid w:val="00613A52"/>
    <w:rsid w:val="00621287"/>
    <w:rsid w:val="00623210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97BF5"/>
    <w:rsid w:val="006A1A2D"/>
    <w:rsid w:val="006A7001"/>
    <w:rsid w:val="006A7721"/>
    <w:rsid w:val="006B1D32"/>
    <w:rsid w:val="006B2284"/>
    <w:rsid w:val="006B36F6"/>
    <w:rsid w:val="006B3A80"/>
    <w:rsid w:val="006B3D95"/>
    <w:rsid w:val="006B5169"/>
    <w:rsid w:val="006B7DC6"/>
    <w:rsid w:val="006E6D40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5EDD"/>
    <w:rsid w:val="007962A3"/>
    <w:rsid w:val="00797E30"/>
    <w:rsid w:val="007A2926"/>
    <w:rsid w:val="007A69DC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174C0"/>
    <w:rsid w:val="00820211"/>
    <w:rsid w:val="008210FC"/>
    <w:rsid w:val="00826BD3"/>
    <w:rsid w:val="00827285"/>
    <w:rsid w:val="008300C4"/>
    <w:rsid w:val="00832DE0"/>
    <w:rsid w:val="00834663"/>
    <w:rsid w:val="00834B25"/>
    <w:rsid w:val="00841217"/>
    <w:rsid w:val="008424AD"/>
    <w:rsid w:val="00845B86"/>
    <w:rsid w:val="008477B1"/>
    <w:rsid w:val="008510C3"/>
    <w:rsid w:val="008518A0"/>
    <w:rsid w:val="00856628"/>
    <w:rsid w:val="008601C9"/>
    <w:rsid w:val="00862F2F"/>
    <w:rsid w:val="00863F11"/>
    <w:rsid w:val="00865DB5"/>
    <w:rsid w:val="00870D33"/>
    <w:rsid w:val="00872B4A"/>
    <w:rsid w:val="00877160"/>
    <w:rsid w:val="00877E93"/>
    <w:rsid w:val="008815BF"/>
    <w:rsid w:val="00884D73"/>
    <w:rsid w:val="00887A9D"/>
    <w:rsid w:val="0089298B"/>
    <w:rsid w:val="00895000"/>
    <w:rsid w:val="008A238C"/>
    <w:rsid w:val="008A392F"/>
    <w:rsid w:val="008A5BB4"/>
    <w:rsid w:val="008A7A10"/>
    <w:rsid w:val="008D0621"/>
    <w:rsid w:val="008D4C72"/>
    <w:rsid w:val="008E173A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A31"/>
    <w:rsid w:val="00B55CEC"/>
    <w:rsid w:val="00B561D4"/>
    <w:rsid w:val="00B62A87"/>
    <w:rsid w:val="00B64ADF"/>
    <w:rsid w:val="00B7121C"/>
    <w:rsid w:val="00B73E89"/>
    <w:rsid w:val="00B94246"/>
    <w:rsid w:val="00BA0639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2DD0"/>
    <w:rsid w:val="00C15112"/>
    <w:rsid w:val="00C16AC6"/>
    <w:rsid w:val="00C20400"/>
    <w:rsid w:val="00C20816"/>
    <w:rsid w:val="00C21D59"/>
    <w:rsid w:val="00C26D8E"/>
    <w:rsid w:val="00C31559"/>
    <w:rsid w:val="00C40D6A"/>
    <w:rsid w:val="00C41331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4568"/>
    <w:rsid w:val="00CF25C5"/>
    <w:rsid w:val="00CF4F20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5C07"/>
    <w:rsid w:val="00E575DE"/>
    <w:rsid w:val="00E65D0C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4DAD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1EBB"/>
    <w:rsid w:val="00F2495B"/>
    <w:rsid w:val="00F25A51"/>
    <w:rsid w:val="00F27663"/>
    <w:rsid w:val="00F3087C"/>
    <w:rsid w:val="00F339AD"/>
    <w:rsid w:val="00F45C0A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2F6BD4F"/>
  <w15:docId w15:val="{992E8211-E9D9-4FE4-9C59-83BE75EB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DCC95-6AFF-48ED-8C60-9FD948FF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998</Words>
  <Characters>4916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2</cp:revision>
  <cp:lastPrinted>2015-08-17T11:16:00Z</cp:lastPrinted>
  <dcterms:created xsi:type="dcterms:W3CDTF">2022-05-31T14:11:00Z</dcterms:created>
  <dcterms:modified xsi:type="dcterms:W3CDTF">2022-05-31T14:11:00Z</dcterms:modified>
</cp:coreProperties>
</file>