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09DEF2B8" w14:textId="77777777" w:rsidTr="00977875">
        <w:trPr>
          <w:trHeight w:val="112"/>
        </w:trPr>
        <w:tc>
          <w:tcPr>
            <w:tcW w:w="6356" w:type="dxa"/>
          </w:tcPr>
          <w:p w14:paraId="1B3E28FA" w14:textId="77777777" w:rsidR="00105FE6" w:rsidRPr="008E5D81" w:rsidRDefault="00105FE6" w:rsidP="00293654">
            <w:pPr>
              <w:pStyle w:val="Spacer"/>
            </w:pPr>
            <w:bookmarkStart w:id="0" w:name="_GoBack"/>
            <w:bookmarkEnd w:id="0"/>
          </w:p>
        </w:tc>
        <w:tc>
          <w:tcPr>
            <w:tcW w:w="4003" w:type="dxa"/>
            <w:vMerge w:val="restart"/>
            <w:vAlign w:val="bottom"/>
          </w:tcPr>
          <w:p w14:paraId="3AB6CE3F" w14:textId="77777777" w:rsidR="00105FE6" w:rsidRDefault="003638A8" w:rsidP="00977875">
            <w:pPr>
              <w:pStyle w:val="DocumentTitle"/>
            </w:pPr>
            <w:r>
              <w:t>M</w:t>
            </w:r>
            <w:r w:rsidR="00105FE6" w:rsidRPr="0052756F">
              <w:t>inutes</w:t>
            </w:r>
          </w:p>
          <w:p w14:paraId="12130F0C" w14:textId="77777777" w:rsidR="00EE4565" w:rsidRPr="0052756F" w:rsidRDefault="00EE4565" w:rsidP="00895000">
            <w:pPr>
              <w:pStyle w:val="OurRef"/>
            </w:pPr>
          </w:p>
          <w:p w14:paraId="0034EFC4" w14:textId="77777777" w:rsidR="00105FE6" w:rsidRDefault="00105FE6" w:rsidP="00977875">
            <w:pPr>
              <w:jc w:val="right"/>
            </w:pPr>
          </w:p>
        </w:tc>
      </w:tr>
      <w:tr w:rsidR="00105FE6" w14:paraId="34AD6439" w14:textId="77777777" w:rsidTr="00EE4565">
        <w:trPr>
          <w:trHeight w:hRule="exact" w:val="1718"/>
        </w:trPr>
        <w:tc>
          <w:tcPr>
            <w:tcW w:w="6356" w:type="dxa"/>
          </w:tcPr>
          <w:p w14:paraId="49123F62" w14:textId="77777777" w:rsidR="00105FE6" w:rsidRDefault="00105FE6" w:rsidP="00BF5C6C">
            <w:pPr>
              <w:pStyle w:val="Picture"/>
            </w:pPr>
          </w:p>
          <w:p w14:paraId="5C165FD8" w14:textId="77777777" w:rsidR="00CB540C" w:rsidRDefault="00CC2164" w:rsidP="00BF5C6C">
            <w:pPr>
              <w:pStyle w:val="Picture"/>
            </w:pPr>
            <w:r>
              <w:t xml:space="preserve">   </w:t>
            </w:r>
            <w:r w:rsidR="003C38A4">
              <w:rPr>
                <w:noProof/>
              </w:rPr>
              <w:drawing>
                <wp:inline distT="0" distB="0" distL="0" distR="0" wp14:anchorId="727EA79F" wp14:editId="7FF175F8">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6167B670" w14:textId="77777777" w:rsidR="00C26D8E" w:rsidRDefault="00C26D8E" w:rsidP="00BF5C6C">
            <w:pPr>
              <w:pStyle w:val="Picture"/>
              <w:rPr>
                <w:noProof/>
              </w:rPr>
            </w:pPr>
          </w:p>
          <w:p w14:paraId="62CEBFC7" w14:textId="77777777" w:rsidR="009A6052" w:rsidRDefault="009A6052" w:rsidP="00BF5C6C">
            <w:pPr>
              <w:pStyle w:val="Picture"/>
            </w:pPr>
          </w:p>
          <w:p w14:paraId="30A00E02" w14:textId="77777777" w:rsidR="00C26D8E" w:rsidRDefault="00C26D8E" w:rsidP="00BF5C6C">
            <w:pPr>
              <w:pStyle w:val="Picture"/>
            </w:pPr>
          </w:p>
          <w:p w14:paraId="07463EF8" w14:textId="77777777" w:rsidR="00C26D8E" w:rsidRPr="004F5E90" w:rsidRDefault="00C26D8E" w:rsidP="00BF5C6C">
            <w:pPr>
              <w:pStyle w:val="Picture"/>
            </w:pPr>
          </w:p>
        </w:tc>
        <w:tc>
          <w:tcPr>
            <w:tcW w:w="4003" w:type="dxa"/>
            <w:vMerge/>
          </w:tcPr>
          <w:p w14:paraId="2CEA5436" w14:textId="77777777" w:rsidR="00105FE6" w:rsidRPr="004F5E90" w:rsidRDefault="00105FE6" w:rsidP="00293654">
            <w:pPr>
              <w:jc w:val="right"/>
            </w:pPr>
          </w:p>
        </w:tc>
      </w:tr>
    </w:tbl>
    <w:p w14:paraId="7AEAB8EB"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19C503E3" w14:textId="77777777" w:rsidR="00AD1453" w:rsidRDefault="00AB29FC" w:rsidP="002D5AD2">
      <w:pPr>
        <w:jc w:val="center"/>
        <w:rPr>
          <w:b/>
          <w:bCs/>
          <w:lang w:val="en-US"/>
        </w:rPr>
      </w:pPr>
      <w:r>
        <w:rPr>
          <w:rStyle w:val="BoldCharacterStyle"/>
          <w:rFonts w:cs="Arial"/>
          <w:szCs w:val="22"/>
        </w:rPr>
        <w:t xml:space="preserve">Monday </w:t>
      </w:r>
      <w:r w:rsidR="00BE1365">
        <w:rPr>
          <w:rStyle w:val="BoldCharacterStyle"/>
          <w:rFonts w:cs="Arial"/>
          <w:szCs w:val="22"/>
        </w:rPr>
        <w:t>09</w:t>
      </w:r>
      <w:r w:rsidR="00E15950" w:rsidRPr="00E15950">
        <w:rPr>
          <w:rStyle w:val="BoldCharacterStyle"/>
          <w:rFonts w:cs="Arial"/>
          <w:szCs w:val="22"/>
          <w:vertAlign w:val="superscript"/>
        </w:rPr>
        <w:t>th</w:t>
      </w:r>
      <w:r w:rsidR="00BE1365">
        <w:rPr>
          <w:rStyle w:val="BoldCharacterStyle"/>
          <w:rFonts w:cs="Arial"/>
          <w:szCs w:val="22"/>
        </w:rPr>
        <w:t xml:space="preserve"> May 2023</w:t>
      </w:r>
      <w:r>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3632E053" w14:textId="77777777" w:rsidR="00AD780B" w:rsidRDefault="00AD780B" w:rsidP="003C56C1">
      <w:pPr>
        <w:rPr>
          <w:b/>
          <w:lang w:val="en-US"/>
        </w:rPr>
      </w:pPr>
    </w:p>
    <w:p w14:paraId="58D4A738" w14:textId="77777777" w:rsidR="00F8257E" w:rsidRDefault="003C56C1" w:rsidP="003C56C1">
      <w:pPr>
        <w:rPr>
          <w:lang w:val="en-US"/>
        </w:rPr>
      </w:pPr>
      <w:r w:rsidRPr="00A556FA">
        <w:rPr>
          <w:b/>
          <w:lang w:val="en-US"/>
        </w:rPr>
        <w:t>Present:</w:t>
      </w:r>
      <w:r w:rsidRPr="003C56C1">
        <w:rPr>
          <w:lang w:val="en-US"/>
        </w:rPr>
        <w:t xml:space="preserve"> </w:t>
      </w:r>
      <w:r w:rsidR="00BE1365">
        <w:rPr>
          <w:lang w:val="en-US"/>
        </w:rPr>
        <w:t>Angela Roberts (chair) (AR),</w:t>
      </w:r>
      <w:r w:rsidR="002A5612" w:rsidRPr="002A5612">
        <w:rPr>
          <w:lang w:val="en-US"/>
        </w:rPr>
        <w:t xml:space="preserve"> </w:t>
      </w:r>
      <w:r w:rsidR="002A5612">
        <w:rPr>
          <w:lang w:val="en-US"/>
        </w:rPr>
        <w:t>Alan Graham (AG),</w:t>
      </w:r>
      <w:r w:rsidR="00BE1365">
        <w:rPr>
          <w:lang w:val="en-US"/>
        </w:rPr>
        <w:t xml:space="preserve"> Jo Keeley (JK),</w:t>
      </w:r>
      <w:r w:rsidR="002A5612" w:rsidRPr="002A5612">
        <w:rPr>
          <w:lang w:val="en-US"/>
        </w:rPr>
        <w:t xml:space="preserve"> </w:t>
      </w:r>
      <w:r w:rsidR="002A5612">
        <w:rPr>
          <w:lang w:val="en-US"/>
        </w:rPr>
        <w:t>Kevin Mulvihill (KM),</w:t>
      </w:r>
      <w:r w:rsidR="00BE1365">
        <w:rPr>
          <w:lang w:val="en-US"/>
        </w:rPr>
        <w:t xml:space="preserve"> </w:t>
      </w:r>
      <w:r w:rsidR="002A5612">
        <w:rPr>
          <w:lang w:val="en-US"/>
        </w:rPr>
        <w:t>Daniel</w:t>
      </w:r>
      <w:r w:rsidR="006F28E3">
        <w:rPr>
          <w:lang w:val="en-US"/>
        </w:rPr>
        <w:t>l</w:t>
      </w:r>
      <w:r w:rsidR="00B94DA9">
        <w:rPr>
          <w:lang w:val="en-US"/>
        </w:rPr>
        <w:t>e</w:t>
      </w:r>
      <w:r w:rsidR="002A5612">
        <w:rPr>
          <w:lang w:val="en-US"/>
        </w:rPr>
        <w:t xml:space="preserve"> Oberle (DO), Keith Savill (KS), </w:t>
      </w:r>
      <w:proofErr w:type="spellStart"/>
      <w:r w:rsidR="00FC7AC1" w:rsidRPr="00FC7AC1">
        <w:rPr>
          <w:lang w:val="en-US"/>
        </w:rPr>
        <w:t>Ar</w:t>
      </w:r>
      <w:r w:rsidR="00FC7AC1">
        <w:rPr>
          <w:lang w:val="en-US"/>
        </w:rPr>
        <w:t>kadiusz</w:t>
      </w:r>
      <w:proofErr w:type="spellEnd"/>
      <w:r w:rsidR="00E62FB6">
        <w:rPr>
          <w:lang w:val="en-US"/>
        </w:rPr>
        <w:t xml:space="preserve"> </w:t>
      </w:r>
      <w:proofErr w:type="spellStart"/>
      <w:r w:rsidR="00E62FB6">
        <w:rPr>
          <w:lang w:val="en-US"/>
        </w:rPr>
        <w:t>Stasiak</w:t>
      </w:r>
      <w:proofErr w:type="spellEnd"/>
      <w:r w:rsidR="00E62FB6">
        <w:rPr>
          <w:lang w:val="en-US"/>
        </w:rPr>
        <w:t xml:space="preserve"> (AS), </w:t>
      </w:r>
      <w:r w:rsidR="002678D1">
        <w:rPr>
          <w:lang w:val="en-US"/>
        </w:rPr>
        <w:t xml:space="preserve">Oliver Tyrtania (OT), </w:t>
      </w:r>
      <w:r w:rsidR="002A5612">
        <w:rPr>
          <w:lang w:val="en-US"/>
        </w:rPr>
        <w:t>Colin Windle (CW),</w:t>
      </w:r>
      <w:r w:rsidR="00BE1365">
        <w:rPr>
          <w:lang w:val="en-US"/>
        </w:rPr>
        <w:t xml:space="preserve"> </w:t>
      </w:r>
      <w:r w:rsidR="002A5612">
        <w:rPr>
          <w:lang w:val="en-US"/>
        </w:rPr>
        <w:t>Karl Wilson (KW)</w:t>
      </w:r>
      <w:r w:rsidR="00BE1365">
        <w:rPr>
          <w:lang w:val="en-US"/>
        </w:rPr>
        <w:t xml:space="preserve"> </w:t>
      </w:r>
    </w:p>
    <w:p w14:paraId="711FEBBA" w14:textId="77777777" w:rsidR="00F8257E" w:rsidRDefault="00F8257E" w:rsidP="003C56C1">
      <w:pPr>
        <w:rPr>
          <w:lang w:val="en-US"/>
        </w:rPr>
      </w:pPr>
    </w:p>
    <w:p w14:paraId="70A33D59" w14:textId="77777777" w:rsidR="003C56C1" w:rsidRPr="00BE1365" w:rsidRDefault="00434775" w:rsidP="00391826">
      <w:pPr>
        <w:rPr>
          <w:lang w:val="en-US"/>
        </w:rPr>
      </w:pPr>
      <w:r w:rsidRPr="00A556FA">
        <w:rPr>
          <w:b/>
          <w:lang w:val="en-US"/>
        </w:rPr>
        <w:t>Apologies:</w:t>
      </w:r>
      <w:r w:rsidR="0093716A" w:rsidRPr="00A556FA">
        <w:rPr>
          <w:b/>
          <w:lang w:val="en-US"/>
        </w:rPr>
        <w:t xml:space="preserve"> </w:t>
      </w:r>
      <w:r w:rsidR="00BE1365">
        <w:rPr>
          <w:lang w:val="en-US"/>
        </w:rPr>
        <w:t xml:space="preserve">Debs Flack (DF) </w:t>
      </w:r>
      <w:r w:rsidR="001E6FB7">
        <w:rPr>
          <w:lang w:val="en-US"/>
        </w:rPr>
        <w:t>Hannah Clarke</w:t>
      </w:r>
      <w:r w:rsidR="00E166D9">
        <w:rPr>
          <w:lang w:val="en-US"/>
        </w:rPr>
        <w:t xml:space="preserve"> (HC), </w:t>
      </w:r>
      <w:r w:rsidR="001E6FB7">
        <w:rPr>
          <w:lang w:val="en-US"/>
        </w:rPr>
        <w:t>Stephen Sawiak</w:t>
      </w:r>
      <w:r w:rsidR="00E166D9">
        <w:rPr>
          <w:lang w:val="en-US"/>
        </w:rPr>
        <w:t xml:space="preserve"> (SS) </w:t>
      </w:r>
    </w:p>
    <w:p w14:paraId="4175660F" w14:textId="77777777" w:rsidR="00A6089A" w:rsidRDefault="00A6089A" w:rsidP="003C56C1">
      <w:pPr>
        <w:rPr>
          <w:lang w:val="en-US"/>
        </w:rPr>
      </w:pPr>
    </w:p>
    <w:p w14:paraId="4FD9287D" w14:textId="77777777" w:rsidR="00093091" w:rsidRPr="00BE136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BE1365">
        <w:rPr>
          <w:lang w:val="en-US"/>
        </w:rPr>
        <w:t>Fiona Cooper</w:t>
      </w:r>
    </w:p>
    <w:p w14:paraId="58F3117C" w14:textId="77777777" w:rsidR="00AF113E" w:rsidRDefault="00AF113E" w:rsidP="003C56C1">
      <w:pPr>
        <w:rPr>
          <w:lang w:val="en-US"/>
        </w:rPr>
      </w:pPr>
    </w:p>
    <w:p w14:paraId="7FF2A639" w14:textId="77777777" w:rsidR="00AF113E" w:rsidRPr="00A556FA" w:rsidRDefault="00AF113E" w:rsidP="003C56C1">
      <w:pPr>
        <w:rPr>
          <w:lang w:val="en-US"/>
        </w:rPr>
      </w:pPr>
      <w:r w:rsidRPr="00AF113E">
        <w:rPr>
          <w:b/>
          <w:lang w:val="en-US"/>
        </w:rPr>
        <w:t>Mentioned:</w:t>
      </w:r>
      <w:r>
        <w:rPr>
          <w:lang w:val="en-US"/>
        </w:rPr>
        <w:t xml:space="preserve"> </w:t>
      </w:r>
      <w:r w:rsidR="003559CD">
        <w:rPr>
          <w:lang w:val="en-US"/>
        </w:rPr>
        <w:t xml:space="preserve">Louise Carter (LC) </w:t>
      </w:r>
    </w:p>
    <w:p w14:paraId="1ADFD34B" w14:textId="77777777" w:rsidR="00CB540C" w:rsidRDefault="00CB540C" w:rsidP="00CB540C">
      <w:pPr>
        <w:rPr>
          <w:b/>
          <w:lang w:val="en-US"/>
        </w:rPr>
      </w:pPr>
    </w:p>
    <w:p w14:paraId="17B99E05" w14:textId="77777777" w:rsidR="007446A5" w:rsidRDefault="007446A5" w:rsidP="00CB540C">
      <w:pPr>
        <w:rPr>
          <w:b/>
          <w:lang w:val="en-US"/>
        </w:rPr>
      </w:pPr>
    </w:p>
    <w:p w14:paraId="46EFDB04" w14:textId="77777777"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6103FD">
        <w:rPr>
          <w:b/>
          <w:u w:val="single"/>
          <w:lang w:val="en-US"/>
        </w:rPr>
        <w:t>Innes</w:t>
      </w:r>
    </w:p>
    <w:p w14:paraId="7AB200F1" w14:textId="77777777" w:rsidR="00CB540C" w:rsidRDefault="00CB540C" w:rsidP="00A6089A">
      <w:pPr>
        <w:pStyle w:val="CAPS"/>
      </w:pPr>
    </w:p>
    <w:p w14:paraId="19DB0B40" w14:textId="77777777" w:rsidR="003C56C1" w:rsidRDefault="0032133E" w:rsidP="0032133E">
      <w:pPr>
        <w:numPr>
          <w:ilvl w:val="0"/>
          <w:numId w:val="11"/>
        </w:numPr>
        <w:rPr>
          <w:b/>
          <w:bCs/>
          <w:lang w:val="en-US"/>
        </w:rPr>
      </w:pPr>
      <w:r>
        <w:rPr>
          <w:b/>
          <w:bCs/>
          <w:lang w:val="en-US"/>
        </w:rPr>
        <w:t>Minutes</w:t>
      </w:r>
    </w:p>
    <w:p w14:paraId="034B46BC" w14:textId="77777777" w:rsidR="00995423" w:rsidRDefault="00EB34A7" w:rsidP="003C56C1">
      <w:pPr>
        <w:rPr>
          <w:lang w:val="en-US"/>
        </w:rPr>
      </w:pPr>
      <w:r>
        <w:rPr>
          <w:lang w:val="en-US"/>
        </w:rPr>
        <w:t xml:space="preserve">The minutes </w:t>
      </w:r>
      <w:r w:rsidR="00E75699">
        <w:rPr>
          <w:lang w:val="en-US"/>
        </w:rPr>
        <w:t xml:space="preserve">from the meeting held on </w:t>
      </w:r>
      <w:r w:rsidR="00BE1365">
        <w:rPr>
          <w:lang w:val="en-US"/>
        </w:rPr>
        <w:t>the 9</w:t>
      </w:r>
      <w:r w:rsidR="00BE1365" w:rsidRPr="00BE1365">
        <w:rPr>
          <w:vertAlign w:val="superscript"/>
          <w:lang w:val="en-US"/>
        </w:rPr>
        <w:t>th</w:t>
      </w:r>
      <w:r w:rsidR="00BE1365">
        <w:rPr>
          <w:lang w:val="en-US"/>
        </w:rPr>
        <w:t xml:space="preserve"> January 2023</w:t>
      </w:r>
      <w:r w:rsidR="00C927C0">
        <w:rPr>
          <w:lang w:val="en-US"/>
        </w:rPr>
        <w:t xml:space="preserve"> </w:t>
      </w:r>
      <w:r>
        <w:rPr>
          <w:lang w:val="en-US"/>
        </w:rPr>
        <w:t xml:space="preserve">were approved. </w:t>
      </w:r>
    </w:p>
    <w:p w14:paraId="79E53B69" w14:textId="77777777" w:rsidR="00EB34A7" w:rsidRDefault="00EB34A7" w:rsidP="003C56C1">
      <w:pPr>
        <w:rPr>
          <w:lang w:val="en-US"/>
        </w:rPr>
      </w:pPr>
    </w:p>
    <w:p w14:paraId="6A253649" w14:textId="77777777" w:rsidR="00BE1365" w:rsidRDefault="00BE1365" w:rsidP="003C56C1">
      <w:pPr>
        <w:rPr>
          <w:lang w:val="en-US"/>
        </w:rPr>
      </w:pPr>
    </w:p>
    <w:p w14:paraId="30A08B20" w14:textId="77777777" w:rsidR="003630F2" w:rsidRDefault="003630F2" w:rsidP="006B7DC6">
      <w:pPr>
        <w:numPr>
          <w:ilvl w:val="0"/>
          <w:numId w:val="11"/>
        </w:numPr>
        <w:rPr>
          <w:b/>
          <w:bCs/>
          <w:lang w:val="en-US"/>
        </w:rPr>
      </w:pPr>
      <w:r>
        <w:rPr>
          <w:b/>
          <w:bCs/>
          <w:lang w:val="en-US"/>
        </w:rPr>
        <w:t>Matters arising</w:t>
      </w:r>
    </w:p>
    <w:p w14:paraId="1A062717" w14:textId="77777777" w:rsidR="003630F2" w:rsidRDefault="00BE1365" w:rsidP="003630F2">
      <w:pPr>
        <w:rPr>
          <w:bCs/>
          <w:lang w:val="en-US"/>
        </w:rPr>
      </w:pPr>
      <w:r>
        <w:rPr>
          <w:bCs/>
          <w:lang w:val="en-US"/>
        </w:rPr>
        <w:t>None</w:t>
      </w:r>
    </w:p>
    <w:p w14:paraId="7916565F" w14:textId="77777777" w:rsidR="00C927C0" w:rsidRDefault="00C927C0" w:rsidP="003630F2">
      <w:pPr>
        <w:rPr>
          <w:bCs/>
          <w:lang w:val="en-US"/>
        </w:rPr>
      </w:pPr>
    </w:p>
    <w:p w14:paraId="68FC837A" w14:textId="77777777" w:rsidR="00BE1365" w:rsidRPr="003630F2" w:rsidRDefault="00BE1365" w:rsidP="003630F2">
      <w:pPr>
        <w:rPr>
          <w:bCs/>
          <w:lang w:val="en-US"/>
        </w:rPr>
      </w:pPr>
    </w:p>
    <w:p w14:paraId="3A4CE106" w14:textId="77777777"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326166C4" w14:textId="77777777" w:rsidR="00B47D4B" w:rsidRDefault="00DE6AD4" w:rsidP="00AB29FC">
      <w:pPr>
        <w:rPr>
          <w:bCs/>
          <w:lang w:val="en-US"/>
        </w:rPr>
      </w:pPr>
      <w:r>
        <w:rPr>
          <w:bCs/>
          <w:lang w:val="en-US"/>
        </w:rPr>
        <w:t>Angela Roberts (AR) confirmed she did not attend the last FOM mee</w:t>
      </w:r>
      <w:r w:rsidR="008003A6">
        <w:rPr>
          <w:bCs/>
          <w:lang w:val="en-US"/>
        </w:rPr>
        <w:t xml:space="preserve">ting. Karl Wilson (KW) informed the committee that new pricing </w:t>
      </w:r>
      <w:r w:rsidR="0010622F" w:rsidRPr="00E166D9">
        <w:rPr>
          <w:bCs/>
          <w:lang w:val="en-US"/>
        </w:rPr>
        <w:t>animal charges</w:t>
      </w:r>
      <w:r w:rsidR="003559CD">
        <w:rPr>
          <w:bCs/>
          <w:lang w:val="en-US"/>
        </w:rPr>
        <w:t xml:space="preserve"> </w:t>
      </w:r>
      <w:r w:rsidR="008003A6">
        <w:rPr>
          <w:bCs/>
          <w:lang w:val="en-US"/>
        </w:rPr>
        <w:t>was agreed</w:t>
      </w:r>
      <w:r w:rsidR="003559CD">
        <w:rPr>
          <w:bCs/>
          <w:lang w:val="en-US"/>
        </w:rPr>
        <w:t>. KW confirmed that he would</w:t>
      </w:r>
      <w:r w:rsidR="008003A6">
        <w:rPr>
          <w:bCs/>
          <w:lang w:val="en-US"/>
        </w:rPr>
        <w:t xml:space="preserve"> check </w:t>
      </w:r>
      <w:r w:rsidR="003559CD">
        <w:rPr>
          <w:bCs/>
          <w:lang w:val="en-US"/>
        </w:rPr>
        <w:t xml:space="preserve">with Louise Carter (LC) </w:t>
      </w:r>
      <w:r w:rsidR="008003A6">
        <w:rPr>
          <w:bCs/>
          <w:lang w:val="en-US"/>
        </w:rPr>
        <w:t>that</w:t>
      </w:r>
      <w:r w:rsidR="003559CD">
        <w:rPr>
          <w:bCs/>
          <w:lang w:val="en-US"/>
        </w:rPr>
        <w:t xml:space="preserve"> this information had</w:t>
      </w:r>
      <w:r>
        <w:rPr>
          <w:bCs/>
          <w:lang w:val="en-US"/>
        </w:rPr>
        <w:t xml:space="preserve"> been </w:t>
      </w:r>
      <w:r w:rsidR="003559CD">
        <w:rPr>
          <w:bCs/>
          <w:lang w:val="en-US"/>
        </w:rPr>
        <w:t>more widely distributed</w:t>
      </w:r>
      <w:r>
        <w:rPr>
          <w:bCs/>
          <w:lang w:val="en-US"/>
        </w:rPr>
        <w:t xml:space="preserve">. </w:t>
      </w:r>
    </w:p>
    <w:p w14:paraId="5DB040E6" w14:textId="77777777" w:rsidR="00BE1365" w:rsidRDefault="00BE1365" w:rsidP="00AB29FC">
      <w:pPr>
        <w:rPr>
          <w:bCs/>
          <w:lang w:val="en-US"/>
        </w:rPr>
      </w:pPr>
    </w:p>
    <w:p w14:paraId="4DB68D46" w14:textId="77777777" w:rsidR="00BE1365" w:rsidRPr="003630F2" w:rsidRDefault="00BE1365" w:rsidP="00AB29FC">
      <w:pPr>
        <w:rPr>
          <w:bCs/>
          <w:lang w:val="en-US"/>
        </w:rPr>
      </w:pPr>
    </w:p>
    <w:p w14:paraId="6F568879" w14:textId="77777777"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65BE8630" w14:textId="77777777" w:rsidR="008134A4" w:rsidRDefault="008134A4" w:rsidP="008134A4">
      <w:r w:rsidRPr="003559CD">
        <w:rPr>
          <w:bCs/>
          <w:lang w:val="en-US"/>
        </w:rPr>
        <w:lastRenderedPageBreak/>
        <w:t xml:space="preserve">Staffing </w:t>
      </w:r>
      <w:r w:rsidR="00B32A3C">
        <w:rPr>
          <w:bCs/>
          <w:lang w:val="en-US"/>
        </w:rPr>
        <w:t>–</w:t>
      </w:r>
      <w:r>
        <w:rPr>
          <w:bCs/>
          <w:lang w:val="en-US"/>
        </w:rPr>
        <w:t xml:space="preserve"> </w:t>
      </w:r>
      <w:r w:rsidR="00B32A3C">
        <w:rPr>
          <w:bCs/>
          <w:lang w:val="en-US"/>
        </w:rPr>
        <w:t xml:space="preserve">Colin Windle (CW) explained that </w:t>
      </w:r>
      <w:r w:rsidR="00B32A3C">
        <w:t>for the past few months, the facility</w:t>
      </w:r>
      <w:r>
        <w:t xml:space="preserve"> have had another agency animal technician on the Animal Technician Development Program (ATDP) </w:t>
      </w:r>
      <w:r w:rsidR="00B32A3C">
        <w:t xml:space="preserve">and </w:t>
      </w:r>
      <w:r>
        <w:t>ther</w:t>
      </w:r>
      <w:r w:rsidR="00B32A3C">
        <w:t>efore the facility has</w:t>
      </w:r>
      <w:r>
        <w:t xml:space="preserve"> been </w:t>
      </w:r>
      <w:r w:rsidR="00B32A3C">
        <w:t>fully staffed. Unfortunately, the technician</w:t>
      </w:r>
      <w:r>
        <w:t xml:space="preserve"> has been offered another job and will be leaving at the end of this month. It is hoped the vacant post will be filled soon. </w:t>
      </w:r>
    </w:p>
    <w:p w14:paraId="592EBF92" w14:textId="77777777" w:rsidR="001A5F62" w:rsidRDefault="00B32A3C" w:rsidP="008134A4">
      <w:r>
        <w:t>CW confirmed that they are</w:t>
      </w:r>
      <w:r w:rsidR="008134A4">
        <w:t xml:space="preserve"> continuing with the </w:t>
      </w:r>
      <w:r>
        <w:t>current cleaning company. He acknowledged</w:t>
      </w:r>
      <w:r w:rsidR="008134A4">
        <w:t xml:space="preserve"> there have be</w:t>
      </w:r>
      <w:r>
        <w:t>en some teething problems, but believe</w:t>
      </w:r>
      <w:r w:rsidR="008134A4">
        <w:t xml:space="preserve"> most of these have been ironed out and the standard has improved. </w:t>
      </w:r>
      <w:r>
        <w:t xml:space="preserve">He asked users to </w:t>
      </w:r>
      <w:r w:rsidR="008134A4">
        <w:t xml:space="preserve">let </w:t>
      </w:r>
      <w:r>
        <w:t xml:space="preserve">him </w:t>
      </w:r>
      <w:r w:rsidR="008134A4">
        <w:t>know if there are further problems.</w:t>
      </w:r>
    </w:p>
    <w:p w14:paraId="71781F99" w14:textId="77777777" w:rsidR="008134A4" w:rsidRDefault="008134A4" w:rsidP="008134A4"/>
    <w:p w14:paraId="28612F70" w14:textId="77777777" w:rsidR="008134A4" w:rsidRDefault="008134A4" w:rsidP="008134A4">
      <w:r w:rsidRPr="003559CD">
        <w:t>Occupancy</w:t>
      </w:r>
      <w:r>
        <w:t xml:space="preserve"> - Total number of marmosets 179. Total number of stock marmosets has decreased further to 92.</w:t>
      </w:r>
    </w:p>
    <w:p w14:paraId="3365A318" w14:textId="77777777" w:rsidR="008134A4" w:rsidRDefault="008134A4" w:rsidP="008134A4">
      <w:r>
        <w:t>Breeding/stock rooms</w:t>
      </w:r>
      <w:r w:rsidR="00B32A3C">
        <w:t>:</w:t>
      </w:r>
      <w:r>
        <w:t xml:space="preserve"> Mobile cages 48%</w:t>
      </w:r>
      <w:r w:rsidR="00B32A3C">
        <w:t>.</w:t>
      </w:r>
      <w:r>
        <w:t xml:space="preserve"> Breeding pens 83%</w:t>
      </w:r>
      <w:r w:rsidR="00B32A3C">
        <w:t>.</w:t>
      </w:r>
    </w:p>
    <w:p w14:paraId="5D2EAD87" w14:textId="77777777" w:rsidR="008134A4" w:rsidRDefault="008134A4" w:rsidP="008134A4">
      <w:r>
        <w:t>O</w:t>
      </w:r>
      <w:r w:rsidR="00B32A3C">
        <w:t>ccupancy for experimental rooms:</w:t>
      </w:r>
      <w:r>
        <w:t xml:space="preserve"> Breeding pens 50% Mobile cages 62%</w:t>
      </w:r>
      <w:r w:rsidR="00B32A3C">
        <w:t xml:space="preserve">. </w:t>
      </w:r>
    </w:p>
    <w:p w14:paraId="62C3FDC4" w14:textId="77777777" w:rsidR="008134A4" w:rsidRDefault="008134A4" w:rsidP="008134A4">
      <w:r>
        <w:t xml:space="preserve">The total numbers have been dropping for several months as planned </w:t>
      </w:r>
      <w:r w:rsidR="00B32A3C">
        <w:t xml:space="preserve">so </w:t>
      </w:r>
      <w:r>
        <w:t>to not over produce.</w:t>
      </w:r>
      <w:r w:rsidR="00B32A3C">
        <w:t xml:space="preserve"> Planned demand over the next two </w:t>
      </w:r>
      <w:r>
        <w:t>years has meant that breeding has now commenced again and will continue to increase slightly over the next few months.</w:t>
      </w:r>
    </w:p>
    <w:p w14:paraId="13EB2D5C" w14:textId="77777777" w:rsidR="008134A4" w:rsidRDefault="008134A4" w:rsidP="008134A4"/>
    <w:p w14:paraId="4037DE24" w14:textId="77777777" w:rsidR="008134A4" w:rsidRDefault="00B32A3C" w:rsidP="008134A4">
      <w:r>
        <w:t xml:space="preserve">CW asked </w:t>
      </w:r>
      <w:r w:rsidR="008134A4">
        <w:t>all marmoset users</w:t>
      </w:r>
      <w:r>
        <w:t xml:space="preserve"> to be aware that there is </w:t>
      </w:r>
      <w:r w:rsidR="008134A4">
        <w:t>an excess of males. This is making pairing marmosets for research and breeding difficult caus</w:t>
      </w:r>
      <w:r>
        <w:t>ing delays in some cases. The facility is</w:t>
      </w:r>
      <w:r w:rsidR="008134A4">
        <w:t xml:space="preserve"> bound by Home Office requirements </w:t>
      </w:r>
      <w:r>
        <w:t>to not</w:t>
      </w:r>
      <w:r w:rsidR="008134A4">
        <w:t xml:space="preserve"> over breed. Ethically an</w:t>
      </w:r>
      <w:r>
        <w:t>d morally, this is correct. CW also stated that marmosets</w:t>
      </w:r>
      <w:r w:rsidR="008134A4">
        <w:t xml:space="preserve"> cannot and should not </w:t>
      </w:r>
      <w:r>
        <w:t xml:space="preserve">be </w:t>
      </w:r>
      <w:r w:rsidR="008134A4">
        <w:t>singly house</w:t>
      </w:r>
      <w:r>
        <w:t>d. Users</w:t>
      </w:r>
      <w:r w:rsidR="008134A4">
        <w:t xml:space="preserve"> should all be aware the only suitable way to house marmosets is in family grou</w:t>
      </w:r>
      <w:r>
        <w:t>ps or male/female pairs. CW and staff have</w:t>
      </w:r>
      <w:r w:rsidR="008134A4">
        <w:t xml:space="preserve"> looked at the breeding data and although occasionally there is a very slight</w:t>
      </w:r>
      <w:r w:rsidR="003559CD">
        <w:t>ly</w:t>
      </w:r>
      <w:r w:rsidR="008134A4">
        <w:t xml:space="preserve"> unequal sex ratio being produced over a short period of time</w:t>
      </w:r>
      <w:r>
        <w:t>,</w:t>
      </w:r>
      <w:r w:rsidR="008134A4">
        <w:t xml:space="preserve"> in the longer term it equals out to</w:t>
      </w:r>
      <w:r>
        <w:t xml:space="preserve"> a 50:50 sex ratio. CW</w:t>
      </w:r>
      <w:r w:rsidR="008134A4">
        <w:t xml:space="preserve"> urge</w:t>
      </w:r>
      <w:r>
        <w:t>d users that</w:t>
      </w:r>
      <w:r w:rsidR="003559CD">
        <w:t xml:space="preserve"> they consider this</w:t>
      </w:r>
      <w:r w:rsidR="008134A4">
        <w:t xml:space="preserve"> when planning to kill a ma</w:t>
      </w:r>
      <w:r>
        <w:t>rmoset at the e</w:t>
      </w:r>
      <w:r w:rsidR="003559CD">
        <w:t>nd of a study</w:t>
      </w:r>
      <w:r>
        <w:t>. The facility</w:t>
      </w:r>
      <w:r w:rsidR="008134A4">
        <w:t xml:space="preserve"> cannot breed mor</w:t>
      </w:r>
      <w:r w:rsidR="003559CD">
        <w:t xml:space="preserve">e marmosets to make sure there are enough females as this </w:t>
      </w:r>
      <w:r w:rsidR="008134A4">
        <w:t>would end up over producing.</w:t>
      </w:r>
    </w:p>
    <w:p w14:paraId="3A51DC00" w14:textId="77777777" w:rsidR="008134A4" w:rsidRDefault="008134A4" w:rsidP="008134A4">
      <w:r>
        <w:t>Imaging Rodents</w:t>
      </w:r>
      <w:r w:rsidR="00B32A3C">
        <w:t>:</w:t>
      </w:r>
      <w:r>
        <w:t xml:space="preserve"> 19 IVC cages of mice.</w:t>
      </w:r>
    </w:p>
    <w:p w14:paraId="7171CC6E" w14:textId="77777777" w:rsidR="00601332" w:rsidRDefault="00601332" w:rsidP="008134A4"/>
    <w:p w14:paraId="35BC8F66" w14:textId="77777777" w:rsidR="00601332" w:rsidRDefault="00601332" w:rsidP="00601332">
      <w:r w:rsidRPr="003559CD">
        <w:t>Equipment/Building</w:t>
      </w:r>
      <w:r>
        <w:rPr>
          <w:b/>
        </w:rPr>
        <w:t xml:space="preserve"> </w:t>
      </w:r>
      <w:r>
        <w:t>- The redecoration has now be</w:t>
      </w:r>
      <w:r w:rsidR="00273230">
        <w:t>en completed and CW</w:t>
      </w:r>
      <w:r>
        <w:t xml:space="preserve"> thank</w:t>
      </w:r>
      <w:r w:rsidR="00273230">
        <w:t>ed</w:t>
      </w:r>
      <w:r>
        <w:t xml:space="preserve"> everybody for their patience dur</w:t>
      </w:r>
      <w:r w:rsidR="00273230">
        <w:t>ing this time. T</w:t>
      </w:r>
      <w:r>
        <w:t>he unit looks far better now.</w:t>
      </w:r>
    </w:p>
    <w:p w14:paraId="1DD60437" w14:textId="77777777" w:rsidR="00601332" w:rsidRDefault="00601332" w:rsidP="00601332">
      <w:r>
        <w:lastRenderedPageBreak/>
        <w:t>Work is continuing on the Air Handling Unit (AHU</w:t>
      </w:r>
      <w:r w:rsidR="00B64878">
        <w:t>) supplying the marmoset unit. CW</w:t>
      </w:r>
      <w:r>
        <w:t xml:space="preserve"> hope</w:t>
      </w:r>
      <w:r w:rsidR="00B64878">
        <w:t>d this would</w:t>
      </w:r>
      <w:r>
        <w:t xml:space="preserve"> be completed very soon. During the works there </w:t>
      </w:r>
      <w:r w:rsidR="00B64878">
        <w:t>may be</w:t>
      </w:r>
      <w:r>
        <w:t xml:space="preserve"> short periods when the air flow may be </w:t>
      </w:r>
      <w:r w:rsidR="00B64878">
        <w:t>stopped. CW confirmed he</w:t>
      </w:r>
      <w:r>
        <w:t xml:space="preserve"> </w:t>
      </w:r>
      <w:r w:rsidR="00B64878">
        <w:t>would</w:t>
      </w:r>
      <w:r>
        <w:t xml:space="preserve"> give advanced notice when this happens.</w:t>
      </w:r>
    </w:p>
    <w:p w14:paraId="366C6263" w14:textId="77777777" w:rsidR="00601332" w:rsidRDefault="009E7805" w:rsidP="00601332">
      <w:r>
        <w:t>CW explained that it has</w:t>
      </w:r>
      <w:r w:rsidR="00601332">
        <w:t xml:space="preserve"> become clear that to obtain the correct pressures</w:t>
      </w:r>
      <w:r>
        <w:t xml:space="preserve"> in the marmoset holding rooms</w:t>
      </w:r>
      <w:r w:rsidR="00601332">
        <w:t xml:space="preserve"> the air supply to some rooms is very low. It has been determined that the whole system needs properly balancing. </w:t>
      </w:r>
      <w:r>
        <w:t>There are currently no</w:t>
      </w:r>
      <w:r w:rsidR="00601332">
        <w:t xml:space="preserve"> dates</w:t>
      </w:r>
      <w:r>
        <w:t xml:space="preserve"> for</w:t>
      </w:r>
      <w:r w:rsidR="00601332">
        <w:t xml:space="preserve"> when this will be done but</w:t>
      </w:r>
      <w:r>
        <w:t xml:space="preserve"> it will</w:t>
      </w:r>
      <w:r w:rsidR="00601332">
        <w:t xml:space="preserve"> hopefully</w:t>
      </w:r>
      <w:r>
        <w:t xml:space="preserve"> be soon. CW confirmed he would inform staff as soon as he has</w:t>
      </w:r>
      <w:r w:rsidR="00601332">
        <w:t xml:space="preserve"> some dates but</w:t>
      </w:r>
      <w:r>
        <w:t xml:space="preserve"> to</w:t>
      </w:r>
      <w:r w:rsidR="00601332">
        <w:t xml:space="preserve"> please be aware that to do this the contractor will require access to all rooms on the lower floor on multiple occasions at any time whilst this is being carried out. I</w:t>
      </w:r>
      <w:r>
        <w:t>t will also take several days. CW said he has</w:t>
      </w:r>
      <w:r w:rsidR="00601332">
        <w:t xml:space="preserve"> requested this be done at the weekend, but the contractor has not</w:t>
      </w:r>
      <w:r>
        <w:t xml:space="preserve"> offered this as an option. He is</w:t>
      </w:r>
      <w:r w:rsidR="00601332">
        <w:t xml:space="preserve"> still awaiting a reply.</w:t>
      </w:r>
    </w:p>
    <w:p w14:paraId="7707307A" w14:textId="77777777" w:rsidR="00601332" w:rsidRDefault="00D22BA7" w:rsidP="00601332">
      <w:r>
        <w:t>CW gave an u</w:t>
      </w:r>
      <w:r w:rsidR="00601332">
        <w:t xml:space="preserve">pdate to the cage washer issues. The </w:t>
      </w:r>
      <w:r>
        <w:t>airlines</w:t>
      </w:r>
      <w:r w:rsidR="00601332">
        <w:t xml:space="preserve"> have all been replaced and the reliability of the machine has improved. The air compressor has been moved and replaced with a new one.</w:t>
      </w:r>
    </w:p>
    <w:p w14:paraId="69DBA138" w14:textId="77777777" w:rsidR="00601332" w:rsidRDefault="00601332" w:rsidP="00601332"/>
    <w:p w14:paraId="29C4C693" w14:textId="77777777" w:rsidR="00601332" w:rsidRDefault="00601332" w:rsidP="00601332">
      <w:r w:rsidRPr="003559CD">
        <w:t>Health and Safety</w:t>
      </w:r>
      <w:r>
        <w:rPr>
          <w:b/>
        </w:rPr>
        <w:t xml:space="preserve"> </w:t>
      </w:r>
      <w:r w:rsidR="00D22BA7">
        <w:t>–</w:t>
      </w:r>
      <w:r>
        <w:t xml:space="preserve"> </w:t>
      </w:r>
      <w:r w:rsidR="00D22BA7">
        <w:t>CW confirmed that t</w:t>
      </w:r>
      <w:r>
        <w:t>here have been no injuries reported since the last meeting.</w:t>
      </w:r>
    </w:p>
    <w:p w14:paraId="7D02B816" w14:textId="77777777" w:rsidR="00601332" w:rsidRDefault="00601332" w:rsidP="00601332">
      <w:r>
        <w:t xml:space="preserve">Further training is being arranged about managing deliveries and heavy loads. All the technicians </w:t>
      </w:r>
      <w:r w:rsidR="00D22BA7">
        <w:t>will be doing this course, but CW</w:t>
      </w:r>
      <w:r>
        <w:t xml:space="preserve"> recommend</w:t>
      </w:r>
      <w:r w:rsidR="00D22BA7">
        <w:t>ed</w:t>
      </w:r>
      <w:r>
        <w:t xml:space="preserve"> at least some of the research staff also undertake it.</w:t>
      </w:r>
    </w:p>
    <w:p w14:paraId="6C5D1728" w14:textId="77777777" w:rsidR="00601332" w:rsidRDefault="00D22BA7" w:rsidP="00601332">
      <w:r>
        <w:t>CW confirmed that r</w:t>
      </w:r>
      <w:r w:rsidR="00601332">
        <w:t xml:space="preserve">adiation was detected in a marmoset’s home cage the morning following a PET scan. This was the first time after many years of PET scanning, and it was a very low level and totally unexpected or could not be explained. This was reported to the radiation safety office and the risk was determined as low, but it has been requested to update the system of works and risk assessment which the RPS is in the process of doing. The positive to come </w:t>
      </w:r>
      <w:r>
        <w:t xml:space="preserve">out of this is the processes already </w:t>
      </w:r>
      <w:r w:rsidR="00601332">
        <w:t>in place detected it and no radiation could be measured outside the cage.</w:t>
      </w:r>
    </w:p>
    <w:p w14:paraId="4A4E3A6A" w14:textId="77777777" w:rsidR="00601332" w:rsidRDefault="00601332" w:rsidP="00601332"/>
    <w:p w14:paraId="3623C91A" w14:textId="77777777" w:rsidR="00601332" w:rsidRDefault="00601332" w:rsidP="00601332">
      <w:r w:rsidRPr="003559CD">
        <w:t>Administrative</w:t>
      </w:r>
      <w:r>
        <w:rPr>
          <w:b/>
        </w:rPr>
        <w:t xml:space="preserve"> </w:t>
      </w:r>
      <w:r w:rsidR="00F84FB8">
        <w:t>–</w:t>
      </w:r>
      <w:r>
        <w:t xml:space="preserve"> </w:t>
      </w:r>
      <w:r w:rsidR="003559CD">
        <w:t>AR’s new Project Licence</w:t>
      </w:r>
      <w:r>
        <w:t xml:space="preserve"> has </w:t>
      </w:r>
      <w:r w:rsidR="003559CD">
        <w:t>been granted</w:t>
      </w:r>
      <w:r w:rsidR="00D22BA7">
        <w:t>. A</w:t>
      </w:r>
      <w:r>
        <w:t>ll records of current marmos</w:t>
      </w:r>
      <w:r w:rsidR="00D22BA7">
        <w:t>ets have been updated but if users have not please could they be</w:t>
      </w:r>
      <w:r>
        <w:t xml:space="preserve"> update</w:t>
      </w:r>
      <w:r w:rsidR="00D22BA7">
        <w:t xml:space="preserve">d </w:t>
      </w:r>
      <w:r>
        <w:t>as</w:t>
      </w:r>
      <w:r w:rsidR="00D22BA7">
        <w:t xml:space="preserve"> soon </w:t>
      </w:r>
      <w:r>
        <w:t>a</w:t>
      </w:r>
      <w:r w:rsidR="00D22BA7">
        <w:t xml:space="preserve">s </w:t>
      </w:r>
      <w:r>
        <w:t>p</w:t>
      </w:r>
      <w:r w:rsidR="00D22BA7">
        <w:t>ossible</w:t>
      </w:r>
      <w:r>
        <w:t>.</w:t>
      </w:r>
    </w:p>
    <w:p w14:paraId="15E6C70F" w14:textId="77777777" w:rsidR="00601332" w:rsidRDefault="00601332" w:rsidP="00601332"/>
    <w:p w14:paraId="516F5168" w14:textId="77777777" w:rsidR="00601332" w:rsidRPr="00601332" w:rsidRDefault="00601332" w:rsidP="00601332">
      <w:r w:rsidRPr="003559CD">
        <w:t>Report from AWERB Operations Committee</w:t>
      </w:r>
      <w:r>
        <w:rPr>
          <w:b/>
        </w:rPr>
        <w:t xml:space="preserve"> </w:t>
      </w:r>
      <w:r>
        <w:t>- Nothing to report.</w:t>
      </w:r>
    </w:p>
    <w:p w14:paraId="3692DD25" w14:textId="77777777" w:rsidR="008134A4" w:rsidRDefault="008134A4" w:rsidP="008134A4">
      <w:pPr>
        <w:rPr>
          <w:bCs/>
          <w:lang w:val="en-US"/>
        </w:rPr>
      </w:pPr>
    </w:p>
    <w:p w14:paraId="3B3AB087" w14:textId="77777777" w:rsidR="008134A4" w:rsidRPr="003630F2" w:rsidRDefault="008134A4" w:rsidP="008134A4">
      <w:pPr>
        <w:rPr>
          <w:bCs/>
          <w:lang w:val="en-US"/>
        </w:rPr>
      </w:pPr>
    </w:p>
    <w:p w14:paraId="55930DF3" w14:textId="77777777" w:rsidR="00912997" w:rsidRDefault="00912997" w:rsidP="00912997">
      <w:pPr>
        <w:pStyle w:val="ListParagraph"/>
        <w:numPr>
          <w:ilvl w:val="0"/>
          <w:numId w:val="11"/>
        </w:numPr>
        <w:rPr>
          <w:b/>
          <w:lang w:val="en-US"/>
        </w:rPr>
      </w:pPr>
      <w:r w:rsidRPr="00912997">
        <w:rPr>
          <w:b/>
          <w:lang w:val="en-US"/>
        </w:rPr>
        <w:lastRenderedPageBreak/>
        <w:t>Named Veterinary Surgeon Report</w:t>
      </w:r>
    </w:p>
    <w:p w14:paraId="058AF421" w14:textId="77777777" w:rsidR="00D94E64" w:rsidRDefault="00D41828" w:rsidP="00D94E64">
      <w:pPr>
        <w:ind w:left="397" w:hanging="454"/>
        <w:rPr>
          <w:lang w:val="en-US"/>
        </w:rPr>
      </w:pPr>
      <w:r>
        <w:rPr>
          <w:lang w:val="en-US"/>
        </w:rPr>
        <w:t xml:space="preserve">Report distributed to the committee prior to the meeting. </w:t>
      </w:r>
      <w:r w:rsidR="00D94E64">
        <w:rPr>
          <w:lang w:val="en-US"/>
        </w:rPr>
        <w:t>Jo Keeley (JK) stressed the importance of</w:t>
      </w:r>
    </w:p>
    <w:p w14:paraId="3EC44917" w14:textId="77777777" w:rsidR="003760DF" w:rsidRDefault="00D94E64" w:rsidP="00D94E64">
      <w:pPr>
        <w:ind w:left="397" w:hanging="454"/>
        <w:rPr>
          <w:lang w:val="en-US"/>
        </w:rPr>
      </w:pPr>
      <w:r>
        <w:rPr>
          <w:lang w:val="en-US"/>
        </w:rPr>
        <w:t>recording the use of controlled drugs. The SOP</w:t>
      </w:r>
      <w:r w:rsidR="003760DF">
        <w:rPr>
          <w:lang w:val="en-US"/>
        </w:rPr>
        <w:t xml:space="preserve"> for this</w:t>
      </w:r>
      <w:r>
        <w:rPr>
          <w:lang w:val="en-US"/>
        </w:rPr>
        <w:t xml:space="preserve"> has recently been updated and it is</w:t>
      </w:r>
    </w:p>
    <w:p w14:paraId="0B34CC8D" w14:textId="77777777" w:rsidR="00962831" w:rsidRDefault="00D94E64" w:rsidP="003760DF">
      <w:pPr>
        <w:ind w:left="397" w:hanging="454"/>
        <w:rPr>
          <w:lang w:val="en-US"/>
        </w:rPr>
      </w:pPr>
      <w:r>
        <w:rPr>
          <w:lang w:val="en-US"/>
        </w:rPr>
        <w:t xml:space="preserve">important </w:t>
      </w:r>
      <w:r w:rsidR="003760DF">
        <w:rPr>
          <w:lang w:val="en-US"/>
        </w:rPr>
        <w:t xml:space="preserve">that </w:t>
      </w:r>
      <w:r>
        <w:rPr>
          <w:lang w:val="en-US"/>
        </w:rPr>
        <w:t xml:space="preserve">new users are trained correctly and that this training is also recorded. </w:t>
      </w:r>
    </w:p>
    <w:p w14:paraId="039804DC" w14:textId="77777777" w:rsidR="00D41828" w:rsidRDefault="00D41828" w:rsidP="00962831">
      <w:pPr>
        <w:ind w:left="454" w:hanging="454"/>
        <w:rPr>
          <w:lang w:val="en-US"/>
        </w:rPr>
      </w:pPr>
    </w:p>
    <w:p w14:paraId="79FF11E8" w14:textId="77777777" w:rsidR="00D41828" w:rsidRPr="003630F2" w:rsidRDefault="00D41828" w:rsidP="00962831">
      <w:pPr>
        <w:ind w:left="454" w:hanging="454"/>
        <w:rPr>
          <w:lang w:val="en-US"/>
        </w:rPr>
      </w:pPr>
    </w:p>
    <w:p w14:paraId="495EF501" w14:textId="77777777" w:rsidR="002A3537" w:rsidRDefault="00912997" w:rsidP="00573D37">
      <w:pPr>
        <w:pStyle w:val="ListParagraph"/>
        <w:numPr>
          <w:ilvl w:val="0"/>
          <w:numId w:val="11"/>
        </w:numPr>
        <w:rPr>
          <w:b/>
          <w:lang w:val="en-US"/>
        </w:rPr>
      </w:pPr>
      <w:r w:rsidRPr="00573D37">
        <w:rPr>
          <w:b/>
          <w:lang w:val="en-US"/>
        </w:rPr>
        <w:t>Named Information Officer Report</w:t>
      </w:r>
    </w:p>
    <w:p w14:paraId="5AEA0DCA" w14:textId="77777777" w:rsidR="00C927C0" w:rsidRDefault="00D41828" w:rsidP="00C927C0">
      <w:pPr>
        <w:rPr>
          <w:lang w:val="en-US"/>
        </w:rPr>
      </w:pPr>
      <w:r>
        <w:rPr>
          <w:lang w:val="en-US"/>
        </w:rPr>
        <w:t xml:space="preserve">Report distributed to the committee prior to the meeting. </w:t>
      </w:r>
    </w:p>
    <w:p w14:paraId="601FE3D6" w14:textId="77777777" w:rsidR="00D41828" w:rsidRDefault="00D41828" w:rsidP="00C927C0">
      <w:pPr>
        <w:rPr>
          <w:lang w:val="en-US"/>
        </w:rPr>
      </w:pPr>
    </w:p>
    <w:p w14:paraId="42746055" w14:textId="77777777" w:rsidR="00D41828" w:rsidRPr="00C927C0" w:rsidRDefault="00D41828" w:rsidP="00C927C0">
      <w:pPr>
        <w:rPr>
          <w:lang w:val="en-US"/>
        </w:rPr>
      </w:pPr>
    </w:p>
    <w:p w14:paraId="05A083AF" w14:textId="77777777" w:rsidR="00B469B1" w:rsidRPr="00AB29FC" w:rsidRDefault="00912997" w:rsidP="00912997">
      <w:pPr>
        <w:pStyle w:val="ListParagraph"/>
        <w:numPr>
          <w:ilvl w:val="0"/>
          <w:numId w:val="11"/>
        </w:numPr>
        <w:rPr>
          <w:b/>
          <w:lang w:val="en-US"/>
        </w:rPr>
      </w:pPr>
      <w:r w:rsidRPr="00912997">
        <w:rPr>
          <w:b/>
          <w:lang w:val="en-US"/>
        </w:rPr>
        <w:t>User Reports</w:t>
      </w:r>
    </w:p>
    <w:p w14:paraId="79E88C24" w14:textId="77777777" w:rsidR="00B16C19" w:rsidRDefault="004B1E9A" w:rsidP="00912997">
      <w:pPr>
        <w:rPr>
          <w:lang w:val="en-US"/>
        </w:rPr>
      </w:pPr>
      <w:r>
        <w:rPr>
          <w:lang w:val="en-US"/>
        </w:rPr>
        <w:t>Kevin Mulvihill</w:t>
      </w:r>
      <w:r w:rsidR="007A4DFA">
        <w:rPr>
          <w:lang w:val="en-US"/>
        </w:rPr>
        <w:t xml:space="preserve"> (KM) requested an update on</w:t>
      </w:r>
      <w:r>
        <w:rPr>
          <w:lang w:val="en-US"/>
        </w:rPr>
        <w:t xml:space="preserve"> key fobs for new users. CW confirmed he would chase this. </w:t>
      </w:r>
    </w:p>
    <w:p w14:paraId="69552A6D" w14:textId="77777777" w:rsidR="004B1E9A" w:rsidRDefault="004B1E9A" w:rsidP="00912997">
      <w:pPr>
        <w:rPr>
          <w:lang w:val="en-US"/>
        </w:rPr>
      </w:pPr>
      <w:r>
        <w:rPr>
          <w:lang w:val="en-US"/>
        </w:rPr>
        <w:t xml:space="preserve">CW also confirmed that the large autoclave was currently not working and AR stated that it was important that everyone was aware that only the small autoclave could be used currently. </w:t>
      </w:r>
    </w:p>
    <w:p w14:paraId="0349806D" w14:textId="77777777" w:rsidR="00C927C0" w:rsidRDefault="00C927C0" w:rsidP="00912997">
      <w:pPr>
        <w:rPr>
          <w:lang w:val="en-US"/>
        </w:rPr>
      </w:pPr>
    </w:p>
    <w:p w14:paraId="35D08D7F" w14:textId="77777777" w:rsidR="0024718E" w:rsidRDefault="0024718E" w:rsidP="00912997">
      <w:pPr>
        <w:rPr>
          <w:lang w:val="en-US"/>
        </w:rPr>
      </w:pPr>
    </w:p>
    <w:p w14:paraId="1CD107F3" w14:textId="77777777" w:rsidR="0024718E" w:rsidRDefault="0024718E" w:rsidP="0024718E">
      <w:pPr>
        <w:pStyle w:val="ListParagraph"/>
        <w:numPr>
          <w:ilvl w:val="0"/>
          <w:numId w:val="11"/>
        </w:numPr>
        <w:rPr>
          <w:b/>
          <w:lang w:val="en-US"/>
        </w:rPr>
      </w:pPr>
      <w:r>
        <w:rPr>
          <w:b/>
          <w:lang w:val="en-US"/>
        </w:rPr>
        <w:t>Technician Reports</w:t>
      </w:r>
    </w:p>
    <w:p w14:paraId="1A2AB259" w14:textId="77777777" w:rsidR="0024718E" w:rsidRDefault="00EB4888" w:rsidP="0024718E">
      <w:pPr>
        <w:rPr>
          <w:lang w:val="en-US"/>
        </w:rPr>
      </w:pPr>
      <w:r>
        <w:rPr>
          <w:lang w:val="en-US"/>
        </w:rPr>
        <w:t xml:space="preserve">Oliver Tyrtania (OT) requested further clarity in regards to where the spare dividers should be kept when not in use. It was confirmed they should be left in the corridor and that perhaps users needed to be reminded of this. </w:t>
      </w:r>
    </w:p>
    <w:p w14:paraId="7308B53B" w14:textId="41960A94" w:rsidR="00EB4888" w:rsidRDefault="00EB12EE" w:rsidP="0024718E">
      <w:pPr>
        <w:rPr>
          <w:lang w:val="en-US"/>
        </w:rPr>
      </w:pPr>
      <w:r>
        <w:rPr>
          <w:lang w:val="en-US"/>
        </w:rPr>
        <w:t>CW expressed his concern over the general atmosphere within the facility</w:t>
      </w:r>
      <w:r w:rsidR="006C3EE9">
        <w:rPr>
          <w:lang w:val="en-US"/>
        </w:rPr>
        <w:t>,</w:t>
      </w:r>
      <w:r>
        <w:rPr>
          <w:lang w:val="en-US"/>
        </w:rPr>
        <w:t xml:space="preserve"> most of which can be attributed </w:t>
      </w:r>
      <w:r w:rsidR="006C3EE9">
        <w:rPr>
          <w:lang w:val="en-US"/>
        </w:rPr>
        <w:t>to issues around</w:t>
      </w:r>
      <w:r>
        <w:rPr>
          <w:lang w:val="en-US"/>
        </w:rPr>
        <w:t xml:space="preserve"> noise levels. KM explained that they are doing far more procedures which rely on low noise levels. The committee agreed </w:t>
      </w:r>
      <w:r w:rsidR="00431756">
        <w:rPr>
          <w:lang w:val="en-US"/>
        </w:rPr>
        <w:t xml:space="preserve">that researchers and technicians should be working in collaboration to create a good working environment. </w:t>
      </w:r>
      <w:r w:rsidR="004C5D0E">
        <w:rPr>
          <w:lang w:val="en-US"/>
        </w:rPr>
        <w:t xml:space="preserve">KM </w:t>
      </w:r>
      <w:r w:rsidR="00431756">
        <w:rPr>
          <w:lang w:val="en-US"/>
        </w:rPr>
        <w:t xml:space="preserve">and AR agreed to speak with their teams to ensure that </w:t>
      </w:r>
      <w:r w:rsidR="006C3EE9">
        <w:rPr>
          <w:lang w:val="en-US"/>
        </w:rPr>
        <w:t>requests for quiet are given</w:t>
      </w:r>
      <w:r w:rsidR="00431756">
        <w:rPr>
          <w:lang w:val="en-US"/>
        </w:rPr>
        <w:t xml:space="preserve"> in a respectful manner. </w:t>
      </w:r>
    </w:p>
    <w:p w14:paraId="301D7B6A" w14:textId="77777777" w:rsidR="00EB4888" w:rsidRDefault="00EB4888" w:rsidP="0024718E">
      <w:pPr>
        <w:rPr>
          <w:b/>
          <w:lang w:val="en-US"/>
        </w:rPr>
      </w:pPr>
    </w:p>
    <w:p w14:paraId="76146965" w14:textId="77777777" w:rsidR="0024718E" w:rsidRPr="0024718E" w:rsidRDefault="0024718E" w:rsidP="0024718E">
      <w:pPr>
        <w:rPr>
          <w:b/>
          <w:lang w:val="en-US"/>
        </w:rPr>
      </w:pPr>
    </w:p>
    <w:p w14:paraId="081C4A5F" w14:textId="77777777" w:rsidR="00912997" w:rsidRDefault="00912997" w:rsidP="00912997">
      <w:pPr>
        <w:pStyle w:val="ListParagraph"/>
        <w:numPr>
          <w:ilvl w:val="0"/>
          <w:numId w:val="11"/>
        </w:numPr>
        <w:rPr>
          <w:b/>
          <w:lang w:val="en-US"/>
        </w:rPr>
      </w:pPr>
      <w:r w:rsidRPr="00912997">
        <w:rPr>
          <w:b/>
          <w:lang w:val="en-US"/>
        </w:rPr>
        <w:t>The 3R’s</w:t>
      </w:r>
    </w:p>
    <w:p w14:paraId="405DC999" w14:textId="77777777" w:rsidR="00082992" w:rsidRDefault="00D41828" w:rsidP="005D450E">
      <w:pPr>
        <w:rPr>
          <w:lang w:val="en-US"/>
        </w:rPr>
      </w:pPr>
      <w:r>
        <w:rPr>
          <w:lang w:val="en-US"/>
        </w:rPr>
        <w:t xml:space="preserve">Report distributed prior to the meeting. </w:t>
      </w:r>
    </w:p>
    <w:p w14:paraId="690BB710" w14:textId="77777777" w:rsidR="00D41828" w:rsidRDefault="00D41828" w:rsidP="005D450E">
      <w:pPr>
        <w:rPr>
          <w:lang w:val="en-US"/>
        </w:rPr>
      </w:pPr>
    </w:p>
    <w:p w14:paraId="017AE1C5" w14:textId="77777777" w:rsidR="00D41828" w:rsidRDefault="00D41828" w:rsidP="005D450E">
      <w:pPr>
        <w:rPr>
          <w:lang w:val="en-US"/>
        </w:rPr>
      </w:pPr>
    </w:p>
    <w:p w14:paraId="6233E6D4"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7C2B4FEB" w14:textId="77777777" w:rsidR="00F13AE2" w:rsidRPr="003630F2" w:rsidRDefault="00D41828" w:rsidP="00F13AE2">
      <w:pPr>
        <w:rPr>
          <w:lang w:val="en-US"/>
        </w:rPr>
      </w:pPr>
      <w:r>
        <w:rPr>
          <w:lang w:val="en-US"/>
        </w:rPr>
        <w:t xml:space="preserve">None </w:t>
      </w:r>
    </w:p>
    <w:p w14:paraId="24A5EE2C" w14:textId="77777777" w:rsidR="00153B10" w:rsidRDefault="00153B10" w:rsidP="00432313">
      <w:pPr>
        <w:rPr>
          <w:lang w:val="en-US"/>
        </w:rPr>
      </w:pPr>
    </w:p>
    <w:p w14:paraId="0CAED4F2" w14:textId="77777777" w:rsidR="00EB4888" w:rsidRDefault="00EB4888" w:rsidP="00432313">
      <w:pPr>
        <w:rPr>
          <w:lang w:val="en-US"/>
        </w:rPr>
      </w:pPr>
    </w:p>
    <w:p w14:paraId="2A2BFBEA" w14:textId="77777777"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C47A78">
        <w:rPr>
          <w:lang w:val="en-US"/>
        </w:rPr>
        <w:t xml:space="preserve">tbc </w:t>
      </w:r>
    </w:p>
    <w:p w14:paraId="746C1C18"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13475" w14:textId="77777777" w:rsidR="00C36D30" w:rsidRDefault="00C36D30">
      <w:r>
        <w:separator/>
      </w:r>
    </w:p>
  </w:endnote>
  <w:endnote w:type="continuationSeparator" w:id="0">
    <w:p w14:paraId="74F726FD" w14:textId="77777777" w:rsidR="00C36D30" w:rsidRDefault="00C36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8B804" w14:textId="77777777" w:rsidR="00AD1453" w:rsidRPr="006F6235" w:rsidRDefault="003873F5" w:rsidP="00BD53FF">
    <w:pPr>
      <w:pStyle w:val="Footer"/>
      <w:spacing w:line="240" w:lineRule="auto"/>
      <w:jc w:val="right"/>
      <w:rPr>
        <w:sz w:val="14"/>
        <w:szCs w:val="14"/>
      </w:rPr>
    </w:pPr>
    <w:r>
      <w:rPr>
        <w:sz w:val="14"/>
        <w:szCs w:val="14"/>
      </w:rPr>
      <w:t>Greenwich House</w:t>
    </w:r>
  </w:p>
  <w:p w14:paraId="282839C3" w14:textId="77777777" w:rsidR="00AD1453" w:rsidRPr="006F6235" w:rsidRDefault="003873F5" w:rsidP="003873F5">
    <w:pPr>
      <w:pStyle w:val="Footer"/>
      <w:spacing w:line="240" w:lineRule="auto"/>
      <w:jc w:val="right"/>
      <w:rPr>
        <w:sz w:val="14"/>
        <w:szCs w:val="14"/>
      </w:rPr>
    </w:pPr>
    <w:r>
      <w:rPr>
        <w:sz w:val="14"/>
        <w:szCs w:val="14"/>
      </w:rPr>
      <w:t>Madingley Rise</w:t>
    </w:r>
  </w:p>
  <w:p w14:paraId="2A3CAC2F"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4A63F58" w14:textId="7777777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C3EDD" w14:textId="77777777" w:rsidR="00AD1453" w:rsidRDefault="00AD1453" w:rsidP="003D3DEF">
    <w:pPr>
      <w:pStyle w:val="Footer"/>
      <w:spacing w:line="240" w:lineRule="auto"/>
      <w:jc w:val="right"/>
    </w:pPr>
    <w:r>
      <w:tab/>
    </w:r>
    <w:r>
      <w:rPr>
        <w:noProof/>
      </w:rPr>
      <w:drawing>
        <wp:inline distT="0" distB="0" distL="0" distR="0" wp14:anchorId="6C8EF239" wp14:editId="42EF6134">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5491A" w14:textId="77777777" w:rsidR="00C36D30" w:rsidRDefault="00C36D30">
      <w:r>
        <w:separator/>
      </w:r>
    </w:p>
  </w:footnote>
  <w:footnote w:type="continuationSeparator" w:id="0">
    <w:p w14:paraId="5550B656" w14:textId="77777777" w:rsidR="00C36D30" w:rsidRDefault="00C36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127B8236" w14:textId="77777777" w:rsidTr="003A0EDA">
      <w:trPr>
        <w:trHeight w:val="1708"/>
      </w:trPr>
      <w:tc>
        <w:tcPr>
          <w:tcW w:w="6356" w:type="dxa"/>
        </w:tcPr>
        <w:p w14:paraId="276017BC" w14:textId="77777777" w:rsidR="00AD1453" w:rsidRPr="004F5E90" w:rsidRDefault="00AD1453" w:rsidP="00BF5C6C">
          <w:pPr>
            <w:pStyle w:val="Picture"/>
          </w:pPr>
          <w:r>
            <w:rPr>
              <w:noProof/>
            </w:rPr>
            <w:drawing>
              <wp:inline distT="0" distB="0" distL="0" distR="0" wp14:anchorId="0AAD31A9" wp14:editId="3156DDFD">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2C7B5513" w14:textId="77777777" w:rsidR="00AD1453" w:rsidRPr="004F5E90" w:rsidRDefault="00AD1453" w:rsidP="009A04E9">
          <w:pPr>
            <w:jc w:val="right"/>
          </w:pPr>
        </w:p>
      </w:tc>
    </w:tr>
  </w:tbl>
  <w:p w14:paraId="273F0FF6"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abstractNum w:abstractNumId="40" w15:restartNumberingAfterBreak="0">
    <w:nsid w:val="7E1B1FA4"/>
    <w:multiLevelType w:val="hybridMultilevel"/>
    <w:tmpl w:val="112E8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22F"/>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E6FB7"/>
    <w:rsid w:val="001F612D"/>
    <w:rsid w:val="001F71C1"/>
    <w:rsid w:val="002259CF"/>
    <w:rsid w:val="00237456"/>
    <w:rsid w:val="00244FCB"/>
    <w:rsid w:val="0024718E"/>
    <w:rsid w:val="00250F91"/>
    <w:rsid w:val="00254EC6"/>
    <w:rsid w:val="00254FE1"/>
    <w:rsid w:val="002678D1"/>
    <w:rsid w:val="00271804"/>
    <w:rsid w:val="00273230"/>
    <w:rsid w:val="00281A42"/>
    <w:rsid w:val="00283AD8"/>
    <w:rsid w:val="00285D7D"/>
    <w:rsid w:val="00287311"/>
    <w:rsid w:val="00287B60"/>
    <w:rsid w:val="002931A9"/>
    <w:rsid w:val="00293654"/>
    <w:rsid w:val="002A3537"/>
    <w:rsid w:val="002A5612"/>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27BFF"/>
    <w:rsid w:val="003338C9"/>
    <w:rsid w:val="00344280"/>
    <w:rsid w:val="003556DD"/>
    <w:rsid w:val="003559CD"/>
    <w:rsid w:val="00362D70"/>
    <w:rsid w:val="003630F2"/>
    <w:rsid w:val="003638A8"/>
    <w:rsid w:val="00366843"/>
    <w:rsid w:val="003668A1"/>
    <w:rsid w:val="00374CC0"/>
    <w:rsid w:val="00375726"/>
    <w:rsid w:val="003760DF"/>
    <w:rsid w:val="00376177"/>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5818"/>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1756"/>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1E9A"/>
    <w:rsid w:val="004B707A"/>
    <w:rsid w:val="004C5D0E"/>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1332"/>
    <w:rsid w:val="006070D8"/>
    <w:rsid w:val="006103FD"/>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3EE9"/>
    <w:rsid w:val="006D195E"/>
    <w:rsid w:val="006F28E3"/>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A4DFA"/>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03A6"/>
    <w:rsid w:val="00806CFD"/>
    <w:rsid w:val="00813214"/>
    <w:rsid w:val="008134A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3D0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E7805"/>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1F1C"/>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10C3"/>
    <w:rsid w:val="00B16C19"/>
    <w:rsid w:val="00B23B7B"/>
    <w:rsid w:val="00B24354"/>
    <w:rsid w:val="00B32A3C"/>
    <w:rsid w:val="00B367B8"/>
    <w:rsid w:val="00B40287"/>
    <w:rsid w:val="00B4117C"/>
    <w:rsid w:val="00B41F82"/>
    <w:rsid w:val="00B42536"/>
    <w:rsid w:val="00B469B1"/>
    <w:rsid w:val="00B47D4B"/>
    <w:rsid w:val="00B54ACD"/>
    <w:rsid w:val="00B55CEC"/>
    <w:rsid w:val="00B561D4"/>
    <w:rsid w:val="00B62A87"/>
    <w:rsid w:val="00B64878"/>
    <w:rsid w:val="00B64ADF"/>
    <w:rsid w:val="00B73E89"/>
    <w:rsid w:val="00B94246"/>
    <w:rsid w:val="00B94DA9"/>
    <w:rsid w:val="00BA561B"/>
    <w:rsid w:val="00BB1A13"/>
    <w:rsid w:val="00BC20A5"/>
    <w:rsid w:val="00BC7144"/>
    <w:rsid w:val="00BD08E7"/>
    <w:rsid w:val="00BD2580"/>
    <w:rsid w:val="00BD53FF"/>
    <w:rsid w:val="00BD5816"/>
    <w:rsid w:val="00BE1365"/>
    <w:rsid w:val="00BE2D39"/>
    <w:rsid w:val="00BE476F"/>
    <w:rsid w:val="00BE49AA"/>
    <w:rsid w:val="00BE6FC3"/>
    <w:rsid w:val="00BF0792"/>
    <w:rsid w:val="00BF5345"/>
    <w:rsid w:val="00BF5C6C"/>
    <w:rsid w:val="00BF5E13"/>
    <w:rsid w:val="00C02BCB"/>
    <w:rsid w:val="00C06012"/>
    <w:rsid w:val="00C16AC6"/>
    <w:rsid w:val="00C20400"/>
    <w:rsid w:val="00C20816"/>
    <w:rsid w:val="00C26D8E"/>
    <w:rsid w:val="00C36D30"/>
    <w:rsid w:val="00C41E4E"/>
    <w:rsid w:val="00C47A78"/>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05"/>
    <w:rsid w:val="00CC5C64"/>
    <w:rsid w:val="00CE4568"/>
    <w:rsid w:val="00CF25C5"/>
    <w:rsid w:val="00CF6E37"/>
    <w:rsid w:val="00D0235E"/>
    <w:rsid w:val="00D07260"/>
    <w:rsid w:val="00D12F5D"/>
    <w:rsid w:val="00D22BA7"/>
    <w:rsid w:val="00D23287"/>
    <w:rsid w:val="00D30706"/>
    <w:rsid w:val="00D30BD4"/>
    <w:rsid w:val="00D3209D"/>
    <w:rsid w:val="00D3438C"/>
    <w:rsid w:val="00D356E2"/>
    <w:rsid w:val="00D405D1"/>
    <w:rsid w:val="00D40C62"/>
    <w:rsid w:val="00D41430"/>
    <w:rsid w:val="00D41828"/>
    <w:rsid w:val="00D47E0E"/>
    <w:rsid w:val="00D53F51"/>
    <w:rsid w:val="00D62E28"/>
    <w:rsid w:val="00D70053"/>
    <w:rsid w:val="00D70D06"/>
    <w:rsid w:val="00D93CE0"/>
    <w:rsid w:val="00D94E64"/>
    <w:rsid w:val="00D9513B"/>
    <w:rsid w:val="00DA408E"/>
    <w:rsid w:val="00DB6142"/>
    <w:rsid w:val="00DB6E6E"/>
    <w:rsid w:val="00DC0FE1"/>
    <w:rsid w:val="00DC257A"/>
    <w:rsid w:val="00DC4D0B"/>
    <w:rsid w:val="00DC58DF"/>
    <w:rsid w:val="00DD15B3"/>
    <w:rsid w:val="00DE46C3"/>
    <w:rsid w:val="00DE6AD4"/>
    <w:rsid w:val="00DF10CA"/>
    <w:rsid w:val="00DF3F3B"/>
    <w:rsid w:val="00DF5BD0"/>
    <w:rsid w:val="00E0164A"/>
    <w:rsid w:val="00E03856"/>
    <w:rsid w:val="00E071DF"/>
    <w:rsid w:val="00E1063D"/>
    <w:rsid w:val="00E148DA"/>
    <w:rsid w:val="00E15950"/>
    <w:rsid w:val="00E166D9"/>
    <w:rsid w:val="00E17397"/>
    <w:rsid w:val="00E2359A"/>
    <w:rsid w:val="00E2646F"/>
    <w:rsid w:val="00E46AF1"/>
    <w:rsid w:val="00E55C07"/>
    <w:rsid w:val="00E575DE"/>
    <w:rsid w:val="00E62FB6"/>
    <w:rsid w:val="00E743A7"/>
    <w:rsid w:val="00E75515"/>
    <w:rsid w:val="00E75699"/>
    <w:rsid w:val="00E772FA"/>
    <w:rsid w:val="00E81DDC"/>
    <w:rsid w:val="00E9403C"/>
    <w:rsid w:val="00E97624"/>
    <w:rsid w:val="00EA2E7D"/>
    <w:rsid w:val="00EA3083"/>
    <w:rsid w:val="00EA4080"/>
    <w:rsid w:val="00EA7439"/>
    <w:rsid w:val="00EB12EE"/>
    <w:rsid w:val="00EB34A7"/>
    <w:rsid w:val="00EB3FDA"/>
    <w:rsid w:val="00EB4888"/>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4FB8"/>
    <w:rsid w:val="00F924DF"/>
    <w:rsid w:val="00F92EE2"/>
    <w:rsid w:val="00FA233B"/>
    <w:rsid w:val="00FB2682"/>
    <w:rsid w:val="00FB2FB2"/>
    <w:rsid w:val="00FB5D81"/>
    <w:rsid w:val="00FB6355"/>
    <w:rsid w:val="00FB7298"/>
    <w:rsid w:val="00FC7AC1"/>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29A79393"/>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B2C1F-6BAF-4365-814C-E79223ED6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1175</Words>
  <Characters>5795</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cp:revision>
  <cp:lastPrinted>2015-08-17T11:16:00Z</cp:lastPrinted>
  <dcterms:created xsi:type="dcterms:W3CDTF">2023-05-15T13:29:00Z</dcterms:created>
  <dcterms:modified xsi:type="dcterms:W3CDTF">2023-05-15T13:29:00Z</dcterms:modified>
</cp:coreProperties>
</file>