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2B21D3DD" w14:textId="77777777" w:rsidTr="00977875">
        <w:trPr>
          <w:trHeight w:val="112"/>
        </w:trPr>
        <w:tc>
          <w:tcPr>
            <w:tcW w:w="6356" w:type="dxa"/>
          </w:tcPr>
          <w:p w14:paraId="413163D0" w14:textId="77777777" w:rsidR="00105FE6" w:rsidRPr="008E5D81" w:rsidRDefault="00105FE6" w:rsidP="00293654">
            <w:pPr>
              <w:pStyle w:val="Spacer"/>
            </w:pPr>
          </w:p>
        </w:tc>
        <w:tc>
          <w:tcPr>
            <w:tcW w:w="4003" w:type="dxa"/>
            <w:vMerge w:val="restart"/>
            <w:vAlign w:val="bottom"/>
          </w:tcPr>
          <w:p w14:paraId="1ECF0326" w14:textId="77777777" w:rsidR="00105FE6" w:rsidRDefault="003638A8" w:rsidP="00977875">
            <w:pPr>
              <w:pStyle w:val="DocumentTitle"/>
            </w:pPr>
            <w:r>
              <w:t>M</w:t>
            </w:r>
            <w:r w:rsidR="00105FE6" w:rsidRPr="0052756F">
              <w:t>inutes</w:t>
            </w:r>
          </w:p>
          <w:p w14:paraId="06B88174" w14:textId="77777777" w:rsidR="00EE4565" w:rsidRPr="0052756F" w:rsidRDefault="00EE4565" w:rsidP="00895000">
            <w:pPr>
              <w:pStyle w:val="OurRef"/>
            </w:pPr>
          </w:p>
          <w:p w14:paraId="6F4AFEE7" w14:textId="77777777" w:rsidR="00105FE6" w:rsidRDefault="00105FE6" w:rsidP="00977875">
            <w:pPr>
              <w:jc w:val="right"/>
            </w:pPr>
          </w:p>
        </w:tc>
      </w:tr>
      <w:tr w:rsidR="00105FE6" w14:paraId="25FCF3A4" w14:textId="77777777" w:rsidTr="00EE4565">
        <w:trPr>
          <w:trHeight w:hRule="exact" w:val="1718"/>
        </w:trPr>
        <w:tc>
          <w:tcPr>
            <w:tcW w:w="6356" w:type="dxa"/>
          </w:tcPr>
          <w:p w14:paraId="4BC98726" w14:textId="77777777" w:rsidR="00105FE6" w:rsidRDefault="00105FE6" w:rsidP="00BF5C6C">
            <w:pPr>
              <w:pStyle w:val="Picture"/>
            </w:pPr>
          </w:p>
          <w:p w14:paraId="0D5289AF" w14:textId="77777777" w:rsidR="00CB540C" w:rsidRDefault="00CC2164" w:rsidP="00BF5C6C">
            <w:pPr>
              <w:pStyle w:val="Picture"/>
            </w:pPr>
            <w:r>
              <w:t xml:space="preserve">   </w:t>
            </w:r>
            <w:r w:rsidR="003C38A4">
              <w:rPr>
                <w:noProof/>
              </w:rPr>
              <w:drawing>
                <wp:inline distT="0" distB="0" distL="0" distR="0" wp14:anchorId="1C9ABE86" wp14:editId="778BCC0E">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3278BFFD" w14:textId="77777777" w:rsidR="00C26D8E" w:rsidRDefault="00C26D8E" w:rsidP="00BF5C6C">
            <w:pPr>
              <w:pStyle w:val="Picture"/>
              <w:rPr>
                <w:noProof/>
              </w:rPr>
            </w:pPr>
          </w:p>
          <w:p w14:paraId="5D6A1657" w14:textId="77777777" w:rsidR="009A6052" w:rsidRDefault="009A6052" w:rsidP="00BF5C6C">
            <w:pPr>
              <w:pStyle w:val="Picture"/>
            </w:pPr>
          </w:p>
          <w:p w14:paraId="49E7E1BE" w14:textId="77777777" w:rsidR="00C26D8E" w:rsidRDefault="00C26D8E" w:rsidP="00BF5C6C">
            <w:pPr>
              <w:pStyle w:val="Picture"/>
            </w:pPr>
          </w:p>
          <w:p w14:paraId="5FCC2391" w14:textId="77777777" w:rsidR="00C26D8E" w:rsidRPr="004F5E90" w:rsidRDefault="00C26D8E" w:rsidP="00BF5C6C">
            <w:pPr>
              <w:pStyle w:val="Picture"/>
            </w:pPr>
          </w:p>
        </w:tc>
        <w:tc>
          <w:tcPr>
            <w:tcW w:w="4003" w:type="dxa"/>
            <w:vMerge/>
          </w:tcPr>
          <w:p w14:paraId="357D60F2" w14:textId="77777777" w:rsidR="00105FE6" w:rsidRPr="004F5E90" w:rsidRDefault="00105FE6" w:rsidP="00293654">
            <w:pPr>
              <w:jc w:val="right"/>
            </w:pPr>
          </w:p>
        </w:tc>
      </w:tr>
    </w:tbl>
    <w:p w14:paraId="741B983E" w14:textId="77777777" w:rsidR="00930AB8" w:rsidRPr="00A6089A" w:rsidRDefault="00930AB8" w:rsidP="00A6089A">
      <w:pPr>
        <w:rPr>
          <w:lang w:val="en-US"/>
        </w:rPr>
        <w:sectPr w:rsidR="00930AB8" w:rsidRPr="00A6089A" w:rsidSect="00287B60">
          <w:footerReference w:type="default" r:id="rId9"/>
          <w:type w:val="continuous"/>
          <w:pgSz w:w="11906" w:h="16838" w:code="9"/>
          <w:pgMar w:top="686" w:right="567" w:bottom="1134" w:left="1418" w:header="352" w:footer="424" w:gutter="0"/>
          <w:cols w:space="708"/>
          <w:docGrid w:linePitch="360"/>
        </w:sectPr>
      </w:pPr>
    </w:p>
    <w:p w14:paraId="61AC6F2B" w14:textId="77777777" w:rsidR="00AD1453" w:rsidRDefault="00AB29FC" w:rsidP="002D5AD2">
      <w:pPr>
        <w:jc w:val="center"/>
        <w:rPr>
          <w:b/>
          <w:bCs/>
          <w:lang w:val="en-US"/>
        </w:rPr>
      </w:pPr>
      <w:r>
        <w:rPr>
          <w:rStyle w:val="BoldCharacterStyle"/>
          <w:rFonts w:cs="Arial"/>
          <w:szCs w:val="22"/>
        </w:rPr>
        <w:t xml:space="preserve">Monday </w:t>
      </w:r>
      <w:r w:rsidR="00323F02">
        <w:rPr>
          <w:rStyle w:val="BoldCharacterStyle"/>
          <w:rFonts w:cs="Arial"/>
          <w:szCs w:val="22"/>
        </w:rPr>
        <w:t>4</w:t>
      </w:r>
      <w:r w:rsidR="00E15950" w:rsidRPr="00E15950">
        <w:rPr>
          <w:rStyle w:val="BoldCharacterStyle"/>
          <w:rFonts w:cs="Arial"/>
          <w:szCs w:val="22"/>
          <w:vertAlign w:val="superscript"/>
        </w:rPr>
        <w:t>th</w:t>
      </w:r>
      <w:r w:rsidR="00323F02">
        <w:rPr>
          <w:rStyle w:val="BoldCharacterStyle"/>
          <w:rFonts w:cs="Arial"/>
          <w:szCs w:val="22"/>
        </w:rPr>
        <w:t xml:space="preserve"> September 2023</w:t>
      </w:r>
      <w:r>
        <w:rPr>
          <w:rStyle w:val="BoldCharacterStyle"/>
          <w:rFonts w:cs="Arial"/>
          <w:szCs w:val="22"/>
        </w:rPr>
        <w:t>, 15:</w:t>
      </w:r>
      <w:r w:rsidR="00EB34A7">
        <w:rPr>
          <w:rStyle w:val="BoldCharacterStyle"/>
          <w:rFonts w:cs="Arial"/>
          <w:szCs w:val="22"/>
        </w:rPr>
        <w:t>00</w:t>
      </w:r>
      <w:r w:rsidR="00C927C0">
        <w:rPr>
          <w:rStyle w:val="BoldCharacterStyle"/>
          <w:rFonts w:cs="Arial"/>
          <w:szCs w:val="22"/>
        </w:rPr>
        <w:t xml:space="preserve">, </w:t>
      </w:r>
      <w:r w:rsidR="00AD780B">
        <w:rPr>
          <w:rStyle w:val="BoldCharacterStyle"/>
          <w:rFonts w:cs="Arial"/>
          <w:szCs w:val="22"/>
        </w:rPr>
        <w:t>MS Teams</w:t>
      </w:r>
    </w:p>
    <w:p w14:paraId="2F31AD26" w14:textId="77777777" w:rsidR="00AD780B" w:rsidRDefault="00AD780B" w:rsidP="003C56C1">
      <w:pPr>
        <w:rPr>
          <w:b/>
          <w:lang w:val="en-US"/>
        </w:rPr>
      </w:pPr>
    </w:p>
    <w:p w14:paraId="1FCC4D32" w14:textId="195E2F96" w:rsidR="00F8257E" w:rsidRDefault="003C56C1" w:rsidP="003C56C1">
      <w:pPr>
        <w:rPr>
          <w:lang w:val="en-US"/>
        </w:rPr>
      </w:pPr>
      <w:r w:rsidRPr="00A556FA">
        <w:rPr>
          <w:b/>
          <w:lang w:val="en-US"/>
        </w:rPr>
        <w:t>Present:</w:t>
      </w:r>
      <w:r w:rsidRPr="003C56C1">
        <w:rPr>
          <w:lang w:val="en-US"/>
        </w:rPr>
        <w:t xml:space="preserve"> </w:t>
      </w:r>
      <w:r w:rsidR="008817E2">
        <w:rPr>
          <w:lang w:val="en-US"/>
        </w:rPr>
        <w:t xml:space="preserve">Alan Graham (AG), </w:t>
      </w:r>
      <w:r w:rsidR="00EA6502">
        <w:rPr>
          <w:lang w:val="en-US"/>
        </w:rPr>
        <w:t xml:space="preserve">Jo Keeley (JK), Kevin Mulvihill (KM), Keith Savill (KS), Stephen Sawiak (SS), Keita Tamura (KT), </w:t>
      </w:r>
      <w:r w:rsidR="00EB6DC9">
        <w:rPr>
          <w:lang w:val="en-US"/>
        </w:rPr>
        <w:t>Colin Windle (CW), Christian Wood (C</w:t>
      </w:r>
      <w:r w:rsidR="00380B13">
        <w:rPr>
          <w:lang w:val="en-US"/>
        </w:rPr>
        <w:t>M</w:t>
      </w:r>
      <w:r w:rsidR="00EB6DC9">
        <w:rPr>
          <w:lang w:val="en-US"/>
        </w:rPr>
        <w:t xml:space="preserve">W) (Chair) </w:t>
      </w:r>
    </w:p>
    <w:p w14:paraId="7BBA2817" w14:textId="77777777" w:rsidR="00F8257E" w:rsidRDefault="00F8257E" w:rsidP="003C56C1">
      <w:pPr>
        <w:rPr>
          <w:lang w:val="en-US"/>
        </w:rPr>
      </w:pPr>
    </w:p>
    <w:p w14:paraId="2FA0EBA6" w14:textId="77777777" w:rsidR="003C56C1" w:rsidRPr="00075191" w:rsidRDefault="00434775" w:rsidP="00391826">
      <w:pPr>
        <w:rPr>
          <w:lang w:val="en-US"/>
        </w:rPr>
      </w:pPr>
      <w:r w:rsidRPr="00A556FA">
        <w:rPr>
          <w:b/>
          <w:lang w:val="en-US"/>
        </w:rPr>
        <w:t>Apologies:</w:t>
      </w:r>
      <w:r w:rsidR="0093716A" w:rsidRPr="00A556FA">
        <w:rPr>
          <w:b/>
          <w:lang w:val="en-US"/>
        </w:rPr>
        <w:t xml:space="preserve"> </w:t>
      </w:r>
      <w:r w:rsidR="00075191">
        <w:rPr>
          <w:lang w:val="en-US"/>
        </w:rPr>
        <w:t xml:space="preserve">Angela Roberts </w:t>
      </w:r>
      <w:r w:rsidR="00EA6502">
        <w:rPr>
          <w:lang w:val="en-US"/>
        </w:rPr>
        <w:t xml:space="preserve"> </w:t>
      </w:r>
    </w:p>
    <w:p w14:paraId="4B7D0B5B" w14:textId="77777777" w:rsidR="00A6089A" w:rsidRDefault="00A6089A" w:rsidP="003C56C1">
      <w:pPr>
        <w:rPr>
          <w:lang w:val="en-US"/>
        </w:rPr>
      </w:pPr>
    </w:p>
    <w:p w14:paraId="172989E9" w14:textId="77777777" w:rsidR="00093091" w:rsidRPr="00EB6DC9" w:rsidRDefault="00093091" w:rsidP="003C56C1">
      <w:pPr>
        <w:rPr>
          <w:lang w:val="en-US"/>
        </w:rPr>
      </w:pPr>
      <w:r w:rsidRPr="00A556FA">
        <w:rPr>
          <w:b/>
          <w:lang w:val="en-US"/>
        </w:rPr>
        <w:t>Minutes</w:t>
      </w:r>
      <w:r w:rsidR="00082992" w:rsidRPr="00A556FA">
        <w:rPr>
          <w:b/>
          <w:lang w:val="en-US"/>
        </w:rPr>
        <w:t>:</w:t>
      </w:r>
      <w:r w:rsidR="0014204E" w:rsidRPr="00A556FA">
        <w:rPr>
          <w:b/>
          <w:lang w:val="en-US"/>
        </w:rPr>
        <w:t xml:space="preserve"> </w:t>
      </w:r>
      <w:r w:rsidR="00EB6DC9">
        <w:rPr>
          <w:lang w:val="en-US"/>
        </w:rPr>
        <w:t xml:space="preserve">Fiona Cooper </w:t>
      </w:r>
    </w:p>
    <w:p w14:paraId="2F9C800B" w14:textId="77777777" w:rsidR="00AF113E" w:rsidRDefault="00AF113E" w:rsidP="003C56C1">
      <w:pPr>
        <w:rPr>
          <w:lang w:val="en-US"/>
        </w:rPr>
      </w:pPr>
    </w:p>
    <w:p w14:paraId="21E8FC04" w14:textId="77777777" w:rsidR="00AF113E" w:rsidRPr="00A556FA" w:rsidRDefault="00AF113E" w:rsidP="003C56C1">
      <w:pPr>
        <w:rPr>
          <w:lang w:val="en-US"/>
        </w:rPr>
      </w:pPr>
      <w:r w:rsidRPr="00AF113E">
        <w:rPr>
          <w:b/>
          <w:lang w:val="en-US"/>
        </w:rPr>
        <w:t>Mentioned:</w:t>
      </w:r>
      <w:r>
        <w:rPr>
          <w:lang w:val="en-US"/>
        </w:rPr>
        <w:t xml:space="preserve"> </w:t>
      </w:r>
      <w:r w:rsidR="00EB6DC9">
        <w:rPr>
          <w:lang w:val="en-US"/>
        </w:rPr>
        <w:t xml:space="preserve">Hannah Clarke </w:t>
      </w:r>
    </w:p>
    <w:p w14:paraId="0218ED04" w14:textId="77777777" w:rsidR="00CB540C" w:rsidRDefault="00CB540C" w:rsidP="00CB540C">
      <w:pPr>
        <w:rPr>
          <w:b/>
          <w:lang w:val="en-US"/>
        </w:rPr>
      </w:pPr>
    </w:p>
    <w:p w14:paraId="1149517A" w14:textId="77777777" w:rsidR="007446A5" w:rsidRDefault="007446A5" w:rsidP="00CB540C">
      <w:pPr>
        <w:rPr>
          <w:b/>
          <w:lang w:val="en-US"/>
        </w:rPr>
      </w:pPr>
    </w:p>
    <w:p w14:paraId="44C77071" w14:textId="77777777"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D613DB">
        <w:rPr>
          <w:b/>
          <w:u w:val="single"/>
          <w:lang w:val="en-US"/>
        </w:rPr>
        <w:t>Innes</w:t>
      </w:r>
    </w:p>
    <w:p w14:paraId="32317598" w14:textId="77777777" w:rsidR="00CB540C" w:rsidRDefault="00CB540C" w:rsidP="00A6089A">
      <w:pPr>
        <w:pStyle w:val="CAPS"/>
      </w:pPr>
    </w:p>
    <w:p w14:paraId="2E791A31" w14:textId="77777777" w:rsidR="003C56C1" w:rsidRDefault="0032133E" w:rsidP="0032133E">
      <w:pPr>
        <w:numPr>
          <w:ilvl w:val="0"/>
          <w:numId w:val="11"/>
        </w:numPr>
        <w:rPr>
          <w:b/>
          <w:bCs/>
          <w:lang w:val="en-US"/>
        </w:rPr>
      </w:pPr>
      <w:r>
        <w:rPr>
          <w:b/>
          <w:bCs/>
          <w:lang w:val="en-US"/>
        </w:rPr>
        <w:t>Minutes</w:t>
      </w:r>
    </w:p>
    <w:p w14:paraId="76EE98B2" w14:textId="77777777" w:rsidR="00995423" w:rsidRDefault="00EB34A7" w:rsidP="003C56C1">
      <w:pPr>
        <w:rPr>
          <w:lang w:val="en-US"/>
        </w:rPr>
      </w:pPr>
      <w:r>
        <w:rPr>
          <w:lang w:val="en-US"/>
        </w:rPr>
        <w:t xml:space="preserve">The minutes </w:t>
      </w:r>
      <w:r w:rsidR="00E75699">
        <w:rPr>
          <w:lang w:val="en-US"/>
        </w:rPr>
        <w:t xml:space="preserve">from the meeting held on </w:t>
      </w:r>
      <w:r w:rsidR="005C3DD8">
        <w:rPr>
          <w:lang w:val="en-US"/>
        </w:rPr>
        <w:t>9</w:t>
      </w:r>
      <w:r w:rsidR="005C3DD8" w:rsidRPr="005C3DD8">
        <w:rPr>
          <w:vertAlign w:val="superscript"/>
          <w:lang w:val="en-US"/>
        </w:rPr>
        <w:t>th</w:t>
      </w:r>
      <w:r w:rsidR="005C3DD8">
        <w:rPr>
          <w:lang w:val="en-US"/>
        </w:rPr>
        <w:t xml:space="preserve"> May 2023</w:t>
      </w:r>
      <w:r w:rsidR="00C927C0">
        <w:rPr>
          <w:lang w:val="en-US"/>
        </w:rPr>
        <w:t xml:space="preserve"> </w:t>
      </w:r>
      <w:r>
        <w:rPr>
          <w:lang w:val="en-US"/>
        </w:rPr>
        <w:t xml:space="preserve">were approved. </w:t>
      </w:r>
    </w:p>
    <w:p w14:paraId="3A64EF22" w14:textId="77777777" w:rsidR="00EB34A7" w:rsidRDefault="00EB34A7" w:rsidP="003C56C1">
      <w:pPr>
        <w:rPr>
          <w:lang w:val="en-US"/>
        </w:rPr>
      </w:pPr>
    </w:p>
    <w:p w14:paraId="4D36B89A" w14:textId="77777777" w:rsidR="005C3DD8" w:rsidRDefault="005C3DD8" w:rsidP="003C56C1">
      <w:pPr>
        <w:rPr>
          <w:lang w:val="en-US"/>
        </w:rPr>
      </w:pPr>
    </w:p>
    <w:p w14:paraId="4754D033" w14:textId="77777777" w:rsidR="003630F2" w:rsidRDefault="003630F2" w:rsidP="006B7DC6">
      <w:pPr>
        <w:numPr>
          <w:ilvl w:val="0"/>
          <w:numId w:val="11"/>
        </w:numPr>
        <w:rPr>
          <w:b/>
          <w:bCs/>
          <w:lang w:val="en-US"/>
        </w:rPr>
      </w:pPr>
      <w:r>
        <w:rPr>
          <w:b/>
          <w:bCs/>
          <w:lang w:val="en-US"/>
        </w:rPr>
        <w:t>Matters arising</w:t>
      </w:r>
    </w:p>
    <w:p w14:paraId="1BC40FB8" w14:textId="77777777" w:rsidR="003630F2" w:rsidRDefault="005C3DD8" w:rsidP="003630F2">
      <w:pPr>
        <w:rPr>
          <w:bCs/>
          <w:lang w:val="en-US"/>
        </w:rPr>
      </w:pPr>
      <w:r>
        <w:rPr>
          <w:bCs/>
          <w:lang w:val="en-US"/>
        </w:rPr>
        <w:t>None</w:t>
      </w:r>
    </w:p>
    <w:p w14:paraId="4B9BBB7E" w14:textId="77777777" w:rsidR="00C927C0" w:rsidRDefault="00C927C0" w:rsidP="003630F2">
      <w:pPr>
        <w:rPr>
          <w:bCs/>
          <w:lang w:val="en-US"/>
        </w:rPr>
      </w:pPr>
    </w:p>
    <w:p w14:paraId="3074ACB6" w14:textId="77777777" w:rsidR="005C3DD8" w:rsidRPr="003630F2" w:rsidRDefault="005C3DD8" w:rsidP="003630F2">
      <w:pPr>
        <w:rPr>
          <w:bCs/>
          <w:lang w:val="en-US"/>
        </w:rPr>
      </w:pPr>
    </w:p>
    <w:p w14:paraId="07129717" w14:textId="77777777" w:rsidR="00912997" w:rsidRDefault="00912997" w:rsidP="003630F2">
      <w:pPr>
        <w:numPr>
          <w:ilvl w:val="0"/>
          <w:numId w:val="11"/>
        </w:numPr>
        <w:rPr>
          <w:b/>
          <w:bCs/>
          <w:lang w:val="en-US"/>
        </w:rPr>
      </w:pPr>
      <w:r w:rsidRPr="003630F2">
        <w:rPr>
          <w:b/>
          <w:bCs/>
          <w:lang w:val="en-US"/>
        </w:rPr>
        <w:t>Chairs Report</w:t>
      </w:r>
      <w:r w:rsidR="00A21CF3" w:rsidRPr="003630F2">
        <w:rPr>
          <w:b/>
          <w:bCs/>
          <w:lang w:val="en-US"/>
        </w:rPr>
        <w:t xml:space="preserve">  (From the Facilities Operations and Management </w:t>
      </w:r>
      <w:r w:rsidR="000F5616" w:rsidRPr="003630F2">
        <w:rPr>
          <w:b/>
          <w:bCs/>
          <w:lang w:val="en-US"/>
        </w:rPr>
        <w:t>Committee</w:t>
      </w:r>
      <w:r w:rsidR="00A21CF3" w:rsidRPr="003630F2">
        <w:rPr>
          <w:b/>
          <w:bCs/>
          <w:lang w:val="en-US"/>
        </w:rPr>
        <w:t xml:space="preserve">) </w:t>
      </w:r>
    </w:p>
    <w:p w14:paraId="6F3B0014" w14:textId="77777777" w:rsidR="00B47D4B" w:rsidRDefault="001738D3" w:rsidP="00AB29FC">
      <w:pPr>
        <w:rPr>
          <w:bCs/>
          <w:lang w:val="en-US"/>
        </w:rPr>
      </w:pPr>
      <w:r>
        <w:rPr>
          <w:bCs/>
          <w:lang w:val="en-US"/>
        </w:rPr>
        <w:t xml:space="preserve">Nothing to report. </w:t>
      </w:r>
    </w:p>
    <w:p w14:paraId="457EFE58" w14:textId="77777777" w:rsidR="005C3DD8" w:rsidRDefault="005C3DD8" w:rsidP="00AB29FC">
      <w:pPr>
        <w:rPr>
          <w:bCs/>
          <w:lang w:val="en-US"/>
        </w:rPr>
      </w:pPr>
    </w:p>
    <w:p w14:paraId="33F05235" w14:textId="77777777" w:rsidR="005C3DD8" w:rsidRPr="003630F2" w:rsidRDefault="005C3DD8" w:rsidP="00AB29FC">
      <w:pPr>
        <w:rPr>
          <w:bCs/>
          <w:lang w:val="en-US"/>
        </w:rPr>
      </w:pPr>
    </w:p>
    <w:p w14:paraId="258E85BC" w14:textId="77777777" w:rsidR="00B469B1" w:rsidRDefault="00912997" w:rsidP="00EF01E9">
      <w:pPr>
        <w:numPr>
          <w:ilvl w:val="0"/>
          <w:numId w:val="11"/>
        </w:numPr>
        <w:rPr>
          <w:b/>
          <w:bCs/>
          <w:lang w:val="en-US"/>
        </w:rPr>
      </w:pPr>
      <w:r>
        <w:rPr>
          <w:b/>
          <w:bCs/>
          <w:lang w:val="en-US"/>
        </w:rPr>
        <w:t>Facilities Manager’s Report</w:t>
      </w:r>
      <w:r w:rsidR="00B469B1">
        <w:rPr>
          <w:b/>
          <w:bCs/>
          <w:lang w:val="en-US"/>
        </w:rPr>
        <w:t xml:space="preserve"> </w:t>
      </w:r>
    </w:p>
    <w:p w14:paraId="67AD45E6" w14:textId="77777777" w:rsidR="00974B55" w:rsidRPr="00BD4802" w:rsidRDefault="00974B55" w:rsidP="00974B55">
      <w:pPr>
        <w:pStyle w:val="Bold"/>
        <w:numPr>
          <w:ilvl w:val="0"/>
          <w:numId w:val="39"/>
        </w:numPr>
        <w:rPr>
          <w:b w:val="0"/>
        </w:rPr>
      </w:pPr>
      <w:r w:rsidRPr="00BD4802">
        <w:rPr>
          <w:b w:val="0"/>
        </w:rPr>
        <w:t>Staffing</w:t>
      </w:r>
    </w:p>
    <w:p w14:paraId="7D5F8921" w14:textId="77777777" w:rsidR="001738D3" w:rsidRDefault="001738D3" w:rsidP="001738D3">
      <w:pPr>
        <w:pStyle w:val="ListParagraph"/>
        <w:numPr>
          <w:ilvl w:val="0"/>
          <w:numId w:val="0"/>
        </w:numPr>
        <w:ind w:left="360"/>
      </w:pPr>
      <w:r>
        <w:t>The service technician post has still not been filled</w:t>
      </w:r>
      <w:r w:rsidR="00CF5B05">
        <w:t xml:space="preserve"> but two</w:t>
      </w:r>
      <w:r>
        <w:t xml:space="preserve"> agency technicians are st</w:t>
      </w:r>
      <w:r w:rsidR="00CF5B05">
        <w:t>arting with us within the next two</w:t>
      </w:r>
      <w:r>
        <w:t xml:space="preserve"> weeks. This will in a short period of time alleviate the staffing problems over the past few months.</w:t>
      </w:r>
    </w:p>
    <w:p w14:paraId="551CAB80" w14:textId="77777777" w:rsidR="001738D3" w:rsidRPr="001738D3" w:rsidRDefault="001738D3" w:rsidP="00BD4802">
      <w:pPr>
        <w:pStyle w:val="Bold"/>
        <w:numPr>
          <w:ilvl w:val="0"/>
          <w:numId w:val="0"/>
        </w:numPr>
        <w:ind w:left="360"/>
        <w:rPr>
          <w:b w:val="0"/>
        </w:rPr>
      </w:pPr>
      <w:r w:rsidRPr="001738D3">
        <w:rPr>
          <w:b w:val="0"/>
        </w:rPr>
        <w:t xml:space="preserve">Due to having the extra technician cover </w:t>
      </w:r>
      <w:r w:rsidR="00CF5B05">
        <w:rPr>
          <w:b w:val="0"/>
        </w:rPr>
        <w:t>Colin Windle (CW)</w:t>
      </w:r>
      <w:r w:rsidRPr="001738D3">
        <w:rPr>
          <w:b w:val="0"/>
        </w:rPr>
        <w:t xml:space="preserve"> will be reviewing the general </w:t>
      </w:r>
      <w:proofErr w:type="gramStart"/>
      <w:r w:rsidRPr="001738D3">
        <w:rPr>
          <w:b w:val="0"/>
        </w:rPr>
        <w:t>cleaning</w:t>
      </w:r>
      <w:proofErr w:type="gramEnd"/>
      <w:r w:rsidRPr="001738D3">
        <w:rPr>
          <w:b w:val="0"/>
        </w:rPr>
        <w:t xml:space="preserve"> duties currently being performed by the contract cleaning company.</w:t>
      </w:r>
      <w:r w:rsidR="00CF5B05">
        <w:rPr>
          <w:b w:val="0"/>
        </w:rPr>
        <w:t xml:space="preserve"> CW</w:t>
      </w:r>
      <w:r w:rsidRPr="001738D3">
        <w:rPr>
          <w:b w:val="0"/>
        </w:rPr>
        <w:t xml:space="preserve"> do</w:t>
      </w:r>
      <w:r w:rsidR="00CF5B05">
        <w:rPr>
          <w:b w:val="0"/>
        </w:rPr>
        <w:t>es</w:t>
      </w:r>
      <w:r w:rsidRPr="001738D3">
        <w:rPr>
          <w:b w:val="0"/>
        </w:rPr>
        <w:t xml:space="preserve"> not intend to </w:t>
      </w:r>
      <w:r w:rsidRPr="001738D3">
        <w:rPr>
          <w:b w:val="0"/>
        </w:rPr>
        <w:lastRenderedPageBreak/>
        <w:t>replace them completely but would welcome views from users. Please could user</w:t>
      </w:r>
      <w:r w:rsidR="00CF5B05">
        <w:rPr>
          <w:b w:val="0"/>
        </w:rPr>
        <w:t>s let CW</w:t>
      </w:r>
      <w:r w:rsidRPr="001738D3">
        <w:rPr>
          <w:b w:val="0"/>
        </w:rPr>
        <w:t xml:space="preserve"> know in the next </w:t>
      </w:r>
      <w:proofErr w:type="gramStart"/>
      <w:r w:rsidRPr="001738D3">
        <w:rPr>
          <w:b w:val="0"/>
        </w:rPr>
        <w:t>week.</w:t>
      </w:r>
      <w:proofErr w:type="gramEnd"/>
    </w:p>
    <w:p w14:paraId="47EC38B9" w14:textId="77777777" w:rsidR="00974B55" w:rsidRPr="00BD4802" w:rsidRDefault="00974B55" w:rsidP="00974B55">
      <w:pPr>
        <w:pStyle w:val="Bold"/>
        <w:numPr>
          <w:ilvl w:val="0"/>
          <w:numId w:val="39"/>
        </w:numPr>
        <w:rPr>
          <w:b w:val="0"/>
        </w:rPr>
      </w:pPr>
      <w:r w:rsidRPr="00BD4802">
        <w:rPr>
          <w:b w:val="0"/>
        </w:rPr>
        <w:t>Occupancy</w:t>
      </w:r>
    </w:p>
    <w:p w14:paraId="4C48E846" w14:textId="77777777" w:rsidR="00BD4802" w:rsidRDefault="00BD4802" w:rsidP="00BD4802">
      <w:pPr>
        <w:pStyle w:val="ListParagraph"/>
        <w:numPr>
          <w:ilvl w:val="0"/>
          <w:numId w:val="0"/>
        </w:numPr>
        <w:ind w:left="360"/>
      </w:pPr>
      <w:r>
        <w:t>Total number of marmosets 184</w:t>
      </w:r>
      <w:r w:rsidR="00B12838">
        <w:t>.</w:t>
      </w:r>
      <w:r>
        <w:t xml:space="preserve"> Total number of stock marmosets has increased very slightly to 95.</w:t>
      </w:r>
    </w:p>
    <w:p w14:paraId="2403A1D1" w14:textId="77777777" w:rsidR="00BD4802" w:rsidRDefault="00BD4802" w:rsidP="00BD4802">
      <w:pPr>
        <w:pStyle w:val="ListParagraph"/>
        <w:numPr>
          <w:ilvl w:val="0"/>
          <w:numId w:val="0"/>
        </w:numPr>
        <w:ind w:left="360"/>
      </w:pPr>
      <w:r>
        <w:t>Breeding/stock rooms</w:t>
      </w:r>
      <w:r w:rsidR="00B12838">
        <w:t xml:space="preserve"> -</w:t>
      </w:r>
      <w:r>
        <w:t xml:space="preserve"> Mobile cages 48%</w:t>
      </w:r>
      <w:r w:rsidR="00B12838">
        <w:t>.</w:t>
      </w:r>
      <w:r>
        <w:t xml:space="preserve"> Breeding pens 83%</w:t>
      </w:r>
      <w:r w:rsidR="00B12838">
        <w:t xml:space="preserve">. </w:t>
      </w:r>
    </w:p>
    <w:p w14:paraId="3A63A758" w14:textId="77777777" w:rsidR="00BD4802" w:rsidRDefault="00B12838" w:rsidP="00BD4802">
      <w:pPr>
        <w:pStyle w:val="ListParagraph"/>
        <w:numPr>
          <w:ilvl w:val="0"/>
          <w:numId w:val="0"/>
        </w:numPr>
        <w:ind w:left="360"/>
      </w:pPr>
      <w:r>
        <w:t>Experimental rooms -</w:t>
      </w:r>
      <w:r w:rsidR="00BD4802">
        <w:t xml:space="preserve"> Breeding pens 50%</w:t>
      </w:r>
      <w:r>
        <w:t>.</w:t>
      </w:r>
      <w:r w:rsidR="00BD4802">
        <w:t xml:space="preserve"> Mobile cages 62%</w:t>
      </w:r>
      <w:r>
        <w:t xml:space="preserve">. </w:t>
      </w:r>
    </w:p>
    <w:p w14:paraId="1C179B56" w14:textId="77777777" w:rsidR="00BD4802" w:rsidRDefault="00BD4802" w:rsidP="00BD4802">
      <w:pPr>
        <w:pStyle w:val="ListParagraph"/>
        <w:numPr>
          <w:ilvl w:val="0"/>
          <w:numId w:val="0"/>
        </w:numPr>
        <w:ind w:left="360"/>
      </w:pPr>
      <w:r>
        <w:t>There is still a shortage of female marmosets, but the situation is starting to improve.</w:t>
      </w:r>
    </w:p>
    <w:p w14:paraId="50AEE6D7" w14:textId="77777777" w:rsidR="00BD4802" w:rsidRPr="00BD4802" w:rsidRDefault="00BD4802" w:rsidP="00BD4802">
      <w:pPr>
        <w:pStyle w:val="Bold"/>
        <w:numPr>
          <w:ilvl w:val="0"/>
          <w:numId w:val="0"/>
        </w:numPr>
        <w:ind w:left="360"/>
        <w:rPr>
          <w:b w:val="0"/>
        </w:rPr>
      </w:pPr>
      <w:r w:rsidRPr="00BD4802">
        <w:rPr>
          <w:b w:val="0"/>
        </w:rPr>
        <w:t>There are currently no rodents being housed in the imaging suite.</w:t>
      </w:r>
    </w:p>
    <w:p w14:paraId="60DAB393" w14:textId="77777777" w:rsidR="00EF01E9" w:rsidRPr="00BD4802" w:rsidRDefault="00974B55" w:rsidP="00AA3473">
      <w:pPr>
        <w:pStyle w:val="Bold"/>
        <w:numPr>
          <w:ilvl w:val="0"/>
          <w:numId w:val="39"/>
        </w:numPr>
        <w:rPr>
          <w:b w:val="0"/>
        </w:rPr>
      </w:pPr>
      <w:r w:rsidRPr="00BD4802">
        <w:rPr>
          <w:b w:val="0"/>
        </w:rPr>
        <w:t>Equipment – new/needed/problems etc.</w:t>
      </w:r>
    </w:p>
    <w:p w14:paraId="4127F6B4" w14:textId="77777777" w:rsidR="0019182F" w:rsidRPr="00B42970" w:rsidRDefault="00B12838" w:rsidP="0019182F">
      <w:pPr>
        <w:pStyle w:val="ListParagraph"/>
        <w:numPr>
          <w:ilvl w:val="0"/>
          <w:numId w:val="0"/>
        </w:numPr>
        <w:ind w:left="360"/>
      </w:pPr>
      <w:r>
        <w:t>CW expressed his a</w:t>
      </w:r>
      <w:r w:rsidR="0019182F">
        <w:t>pologies</w:t>
      </w:r>
      <w:r>
        <w:t xml:space="preserve"> as</w:t>
      </w:r>
      <w:r w:rsidR="0019182F">
        <w:t xml:space="preserve"> the new lift has been causing problems, recently breaking down almost weekly. The problems are mostly related to the door sensors and are rectified quite quickly but this is not to downplay the major inconvenience it causes each time. If it continues, </w:t>
      </w:r>
      <w:r>
        <w:t>CW</w:t>
      </w:r>
      <w:r w:rsidR="0019182F">
        <w:t xml:space="preserve"> will escalate this further t</w:t>
      </w:r>
      <w:r>
        <w:t xml:space="preserve">o the EM managers although he is </w:t>
      </w:r>
      <w:r w:rsidR="0019182F">
        <w:t xml:space="preserve">copying one in every </w:t>
      </w:r>
      <w:r>
        <w:t>time he</w:t>
      </w:r>
      <w:r w:rsidR="0019182F">
        <w:t xml:space="preserve"> </w:t>
      </w:r>
      <w:r w:rsidR="0019182F" w:rsidRPr="00B42970">
        <w:t>report</w:t>
      </w:r>
      <w:r w:rsidRPr="00B42970">
        <w:t>s</w:t>
      </w:r>
      <w:r w:rsidR="0019182F" w:rsidRPr="00B42970">
        <w:t xml:space="preserve"> a fault.</w:t>
      </w:r>
    </w:p>
    <w:p w14:paraId="35302B3D" w14:textId="6084C7A9" w:rsidR="0019182F" w:rsidRPr="00B42970" w:rsidRDefault="00B12838" w:rsidP="0019182F">
      <w:pPr>
        <w:pStyle w:val="ListParagraph"/>
        <w:numPr>
          <w:ilvl w:val="0"/>
          <w:numId w:val="0"/>
        </w:numPr>
        <w:ind w:left="360"/>
      </w:pPr>
      <w:r w:rsidRPr="00B42970">
        <w:t>There is</w:t>
      </w:r>
      <w:r w:rsidR="0019182F" w:rsidRPr="00B42970">
        <w:t xml:space="preserve"> still only have one working autoclave which unfortunately is the smaller one. Therefore,</w:t>
      </w:r>
      <w:r w:rsidR="004103B6" w:rsidRPr="00B42970">
        <w:t xml:space="preserve"> could CW</w:t>
      </w:r>
      <w:r w:rsidR="0019182F" w:rsidRPr="00B42970">
        <w:t xml:space="preserve"> remind all users of the importance of allowing sufficient time when submitting items for </w:t>
      </w:r>
      <w:proofErr w:type="gramStart"/>
      <w:r w:rsidR="0019182F" w:rsidRPr="00B42970">
        <w:t>autoclaving</w:t>
      </w:r>
      <w:r w:rsidR="004103B6" w:rsidRPr="00B42970">
        <w:t>.</w:t>
      </w:r>
      <w:proofErr w:type="gramEnd"/>
      <w:r w:rsidR="004103B6" w:rsidRPr="00B42970">
        <w:t xml:space="preserve"> 48</w:t>
      </w:r>
      <w:r w:rsidR="0019182F" w:rsidRPr="00B42970">
        <w:t>hrs should be the min</w:t>
      </w:r>
      <w:r w:rsidR="004103B6" w:rsidRPr="00B42970">
        <w:t>imum. CW</w:t>
      </w:r>
      <w:r w:rsidR="0019182F" w:rsidRPr="00B42970">
        <w:t xml:space="preserve"> cannot guarantee it will be done on time if not. </w:t>
      </w:r>
      <w:r w:rsidR="004103B6" w:rsidRPr="00B42970">
        <w:t>CW will now</w:t>
      </w:r>
      <w:r w:rsidR="0019182F" w:rsidRPr="00B42970">
        <w:t xml:space="preserve"> be looking at replacing the broken autoclave, but this will take time. Please ensure you have a decent stock of sterile items in case the remaining autoclave fails.</w:t>
      </w:r>
      <w:r w:rsidR="00B543EF" w:rsidRPr="00B42970">
        <w:t xml:space="preserve"> C</w:t>
      </w:r>
      <w:r w:rsidR="00380B13">
        <w:t>M</w:t>
      </w:r>
      <w:r w:rsidR="00B543EF" w:rsidRPr="00B42970">
        <w:t>W (Chair) pointed out that the price of cannula etc had recently doubled meaning they are needing to reduce stock. C</w:t>
      </w:r>
      <w:r w:rsidR="00380B13">
        <w:t>M</w:t>
      </w:r>
      <w:r w:rsidR="00B543EF" w:rsidRPr="00B42970">
        <w:t>W also requested access to the autoclave</w:t>
      </w:r>
      <w:r w:rsidR="008B0E49" w:rsidRPr="00B42970">
        <w:t xml:space="preserve"> for members of the research group</w:t>
      </w:r>
      <w:r w:rsidR="00B543EF" w:rsidRPr="00B42970">
        <w:t xml:space="preserve">. CW pointed out this would not be possible due to the risk of misuse and lack of </w:t>
      </w:r>
      <w:r w:rsidR="00EE2F25" w:rsidRPr="00B42970">
        <w:t>training but</w:t>
      </w:r>
      <w:r w:rsidR="00B543EF" w:rsidRPr="00B42970">
        <w:t xml:space="preserve"> would ensure a member of the research group would be trained and be permitted access.</w:t>
      </w:r>
    </w:p>
    <w:p w14:paraId="13F78074" w14:textId="77777777" w:rsidR="0019182F" w:rsidRPr="00B42970" w:rsidRDefault="0019182F" w:rsidP="0019182F">
      <w:pPr>
        <w:pStyle w:val="ListParagraph"/>
        <w:numPr>
          <w:ilvl w:val="0"/>
          <w:numId w:val="0"/>
        </w:numPr>
        <w:ind w:left="360"/>
      </w:pPr>
      <w:r w:rsidRPr="00B42970">
        <w:t>The outside office refurbishment is progressing. The unexpected discovery of asbestos in the floor caused a delay. The asbestos has now been removed and the additional costs of making good have been approved and a works order sent to the contractor to undertake the work. The current delay is waiting for the lights to be replaced</w:t>
      </w:r>
      <w:r w:rsidR="004103B6" w:rsidRPr="00B42970">
        <w:t xml:space="preserve"> with still no date. CW </w:t>
      </w:r>
      <w:r w:rsidRPr="00B42970">
        <w:t>expect</w:t>
      </w:r>
      <w:r w:rsidR="004103B6" w:rsidRPr="00B42970">
        <w:t>s</w:t>
      </w:r>
      <w:r w:rsidRPr="00B42970">
        <w:t xml:space="preserve"> these to be done very soon followed by the redecoration. All the remaining works should take no more than a week.</w:t>
      </w:r>
    </w:p>
    <w:p w14:paraId="1907ABF3" w14:textId="77777777" w:rsidR="0019182F" w:rsidRPr="00B42970" w:rsidRDefault="0019182F" w:rsidP="0019182F">
      <w:pPr>
        <w:pStyle w:val="ListParagraph"/>
        <w:numPr>
          <w:ilvl w:val="0"/>
          <w:numId w:val="0"/>
        </w:numPr>
        <w:ind w:left="360"/>
      </w:pPr>
      <w:r w:rsidRPr="00B42970">
        <w:t xml:space="preserve">Since the last meeting the scope of works and a quote has been obtained to remedy the AHU and air flow problems on the lower floor. The works will be quite extensive and will take time. Only </w:t>
      </w:r>
      <w:r w:rsidRPr="00B42970">
        <w:lastRenderedPageBreak/>
        <w:t>when it comes to the air balancing of the rooms will there be serious disruption but there could be short breaks in air flow during the works</w:t>
      </w:r>
      <w:r w:rsidR="004103B6" w:rsidRPr="00B42970">
        <w:t>. CW</w:t>
      </w:r>
      <w:r w:rsidRPr="00B42970">
        <w:t xml:space="preserve"> do</w:t>
      </w:r>
      <w:r w:rsidR="004103B6" w:rsidRPr="00B42970">
        <w:t>es</w:t>
      </w:r>
      <w:r w:rsidRPr="00B42970">
        <w:t xml:space="preserve"> not have a start date yet.</w:t>
      </w:r>
    </w:p>
    <w:p w14:paraId="565C3988" w14:textId="77777777" w:rsidR="00BD4802" w:rsidRPr="00B42970" w:rsidRDefault="0019182F" w:rsidP="0019182F">
      <w:pPr>
        <w:pStyle w:val="Bold"/>
        <w:numPr>
          <w:ilvl w:val="0"/>
          <w:numId w:val="0"/>
        </w:numPr>
        <w:ind w:left="360"/>
        <w:rPr>
          <w:b w:val="0"/>
        </w:rPr>
      </w:pPr>
      <w:r w:rsidRPr="00B42970">
        <w:rPr>
          <w:b w:val="0"/>
        </w:rPr>
        <w:t>Approval has been given to replace the lighting, flooring, and redecoration of the ground floor marmoset holding rooms and replacement of the marmoset kitchen. I am doubtful this will start before the end of this year</w:t>
      </w:r>
      <w:r w:rsidR="004103B6" w:rsidRPr="00B42970">
        <w:rPr>
          <w:b w:val="0"/>
        </w:rPr>
        <w:t xml:space="preserve"> and t</w:t>
      </w:r>
      <w:r w:rsidRPr="00B42970">
        <w:rPr>
          <w:b w:val="0"/>
        </w:rPr>
        <w:t>his will cause major disruptions for an extended period but is necessary.</w:t>
      </w:r>
    </w:p>
    <w:p w14:paraId="2B17EF59" w14:textId="77777777" w:rsidR="005B1710" w:rsidRPr="00B42970" w:rsidRDefault="00974B55" w:rsidP="00AA3473">
      <w:pPr>
        <w:pStyle w:val="Bold"/>
        <w:numPr>
          <w:ilvl w:val="0"/>
          <w:numId w:val="39"/>
        </w:numPr>
        <w:rPr>
          <w:b w:val="0"/>
        </w:rPr>
      </w:pPr>
      <w:r w:rsidRPr="00B42970">
        <w:rPr>
          <w:b w:val="0"/>
        </w:rPr>
        <w:t>Health, Safety and Security</w:t>
      </w:r>
    </w:p>
    <w:p w14:paraId="5045F41C" w14:textId="77777777" w:rsidR="007F0917" w:rsidRPr="00B42970" w:rsidRDefault="007F0917" w:rsidP="007F0917">
      <w:pPr>
        <w:pStyle w:val="ListParagraph"/>
        <w:numPr>
          <w:ilvl w:val="0"/>
          <w:numId w:val="0"/>
        </w:numPr>
        <w:ind w:left="360"/>
      </w:pPr>
      <w:r w:rsidRPr="00B42970">
        <w:t>There have been no injuries or incidents reported since the last meeting.</w:t>
      </w:r>
    </w:p>
    <w:p w14:paraId="26B2BAA7" w14:textId="77777777" w:rsidR="007F0917" w:rsidRPr="00B42970" w:rsidRDefault="007F0917" w:rsidP="007F0917">
      <w:pPr>
        <w:pStyle w:val="ListParagraph"/>
        <w:numPr>
          <w:ilvl w:val="0"/>
          <w:numId w:val="0"/>
        </w:numPr>
        <w:ind w:left="360"/>
      </w:pPr>
      <w:r w:rsidRPr="00B42970">
        <w:t>Dr Hannah Clarke has been appointed as the new Innes RPS. Due to changes in H&amp;S legislation those of us that have a possibility of receiving a slightly higher radiation dose, although well within the safety limit, are now required to be classified. Those people have been identified and the process of obtaining classification is currently ongoing.</w:t>
      </w:r>
    </w:p>
    <w:p w14:paraId="31AF6266" w14:textId="77777777" w:rsidR="007F0917" w:rsidRPr="00B42970" w:rsidRDefault="007F0917" w:rsidP="007F0917">
      <w:pPr>
        <w:pStyle w:val="Bold"/>
        <w:numPr>
          <w:ilvl w:val="0"/>
          <w:numId w:val="0"/>
        </w:numPr>
        <w:ind w:left="360"/>
        <w:rPr>
          <w:b w:val="0"/>
        </w:rPr>
      </w:pPr>
      <w:r w:rsidRPr="00B42970">
        <w:rPr>
          <w:b w:val="0"/>
        </w:rPr>
        <w:t>I</w:t>
      </w:r>
      <w:r w:rsidR="007D6A22" w:rsidRPr="00B42970">
        <w:rPr>
          <w:b w:val="0"/>
        </w:rPr>
        <w:t>t was reported to CW</w:t>
      </w:r>
      <w:r w:rsidRPr="00B42970">
        <w:rPr>
          <w:b w:val="0"/>
        </w:rPr>
        <w:t xml:space="preserve"> that some rodent users</w:t>
      </w:r>
      <w:r w:rsidR="007D6A22" w:rsidRPr="00B42970">
        <w:rPr>
          <w:b w:val="0"/>
        </w:rPr>
        <w:t xml:space="preserve"> are</w:t>
      </w:r>
      <w:r w:rsidRPr="00B42970">
        <w:rPr>
          <w:b w:val="0"/>
        </w:rPr>
        <w:t xml:space="preserve"> not following the rules when changing and breaking the barrier. Since then,</w:t>
      </w:r>
      <w:r w:rsidR="007D6A22" w:rsidRPr="00B42970">
        <w:rPr>
          <w:b w:val="0"/>
        </w:rPr>
        <w:t xml:space="preserve"> CW has</w:t>
      </w:r>
      <w:r w:rsidRPr="00B42970">
        <w:rPr>
          <w:b w:val="0"/>
        </w:rPr>
        <w:t xml:space="preserve"> also been informed </w:t>
      </w:r>
      <w:r w:rsidR="007D6A22" w:rsidRPr="00B42970">
        <w:rPr>
          <w:b w:val="0"/>
        </w:rPr>
        <w:t xml:space="preserve">that </w:t>
      </w:r>
      <w:r w:rsidRPr="00B42970">
        <w:rPr>
          <w:b w:val="0"/>
        </w:rPr>
        <w:t xml:space="preserve">some marmoset users have been seen not following the rules correctly. </w:t>
      </w:r>
      <w:r w:rsidR="007D6A22" w:rsidRPr="00B42970">
        <w:rPr>
          <w:b w:val="0"/>
        </w:rPr>
        <w:t>Please can CW</w:t>
      </w:r>
      <w:r w:rsidRPr="00B42970">
        <w:rPr>
          <w:b w:val="0"/>
        </w:rPr>
        <w:t xml:space="preserve"> remind everybody that the barriers are there for a reason which is to protect both animals and hu</w:t>
      </w:r>
      <w:bookmarkStart w:id="0" w:name="_GoBack"/>
      <w:bookmarkEnd w:id="0"/>
      <w:r w:rsidRPr="00B42970">
        <w:rPr>
          <w:b w:val="0"/>
        </w:rPr>
        <w:t>mans. This is a friendly warning but if it continues,</w:t>
      </w:r>
      <w:r w:rsidR="007D6A22" w:rsidRPr="00B42970">
        <w:rPr>
          <w:b w:val="0"/>
        </w:rPr>
        <w:t xml:space="preserve"> CW</w:t>
      </w:r>
      <w:r w:rsidRPr="00B42970">
        <w:rPr>
          <w:b w:val="0"/>
        </w:rPr>
        <w:t xml:space="preserve"> will not hesitate to bar anybody from entering the animal sections. For information the following seems to be the main issues reported to me 1) Dirty scrubs being left hanging on the cupboards for re-use. Scrubs are single use and must be placed in the laundry bin immediately they are removed. 2) People having drinks </w:t>
      </w:r>
      <w:r w:rsidR="007D6A22" w:rsidRPr="00B42970">
        <w:rPr>
          <w:b w:val="0"/>
        </w:rPr>
        <w:t>etc.</w:t>
      </w:r>
      <w:r w:rsidRPr="00B42970">
        <w:rPr>
          <w:b w:val="0"/>
        </w:rPr>
        <w:t xml:space="preserve"> in their locker on the dirty side and crossing over the barrier in scrubs and shoes to get them.</w:t>
      </w:r>
    </w:p>
    <w:p w14:paraId="305EB2B4" w14:textId="77777777" w:rsidR="00B16C19" w:rsidRPr="00B42970" w:rsidRDefault="00974B55" w:rsidP="00863F11">
      <w:pPr>
        <w:pStyle w:val="Bold"/>
        <w:numPr>
          <w:ilvl w:val="0"/>
          <w:numId w:val="39"/>
        </w:numPr>
        <w:rPr>
          <w:b w:val="0"/>
        </w:rPr>
      </w:pPr>
      <w:r w:rsidRPr="00B42970">
        <w:rPr>
          <w:b w:val="0"/>
        </w:rPr>
        <w:t>General Administrative Update</w:t>
      </w:r>
    </w:p>
    <w:p w14:paraId="3BFA8074" w14:textId="77777777" w:rsidR="007F0917" w:rsidRPr="00B42970" w:rsidRDefault="007E10A7" w:rsidP="007F0917">
      <w:pPr>
        <w:pStyle w:val="ListParagraph"/>
        <w:numPr>
          <w:ilvl w:val="0"/>
          <w:numId w:val="0"/>
        </w:numPr>
        <w:ind w:left="360"/>
      </w:pPr>
      <w:r w:rsidRPr="00B42970">
        <w:t>CW thanked those users that</w:t>
      </w:r>
      <w:r w:rsidR="007F0917" w:rsidRPr="00B42970">
        <w:t xml:space="preserve"> have sent the new marmoset request forms. This makes it much easier when doing the charging and reduces the risk of errors. For information</w:t>
      </w:r>
      <w:r w:rsidRPr="00B42970">
        <w:t xml:space="preserve"> CW</w:t>
      </w:r>
      <w:r w:rsidR="007F0917" w:rsidRPr="00B42970">
        <w:t xml:space="preserve"> usually do</w:t>
      </w:r>
      <w:r w:rsidRPr="00B42970">
        <w:t>es</w:t>
      </w:r>
      <w:r w:rsidR="007F0917" w:rsidRPr="00B42970">
        <w:t xml:space="preserve"> the monthly charges a couple of day before the end of the month. Requests</w:t>
      </w:r>
      <w:r w:rsidRPr="00B42970">
        <w:t xml:space="preserve"> that come in after CW has</w:t>
      </w:r>
      <w:r w:rsidR="007F0917" w:rsidRPr="00B42970">
        <w:t xml:space="preserve"> done the charges the purchase cost</w:t>
      </w:r>
      <w:r w:rsidRPr="00B42970">
        <w:t xml:space="preserve"> will be charged</w:t>
      </w:r>
      <w:r w:rsidR="007F0917" w:rsidRPr="00B42970">
        <w:t xml:space="preserve"> for the following month. Weekly maintenance charges will start immediately.</w:t>
      </w:r>
    </w:p>
    <w:p w14:paraId="141EAC8C" w14:textId="77777777" w:rsidR="007F0917" w:rsidRPr="00B42970" w:rsidRDefault="007F0917" w:rsidP="007F0917">
      <w:pPr>
        <w:pStyle w:val="Bold"/>
        <w:numPr>
          <w:ilvl w:val="0"/>
          <w:numId w:val="0"/>
        </w:numPr>
        <w:ind w:left="360"/>
        <w:rPr>
          <w:b w:val="0"/>
        </w:rPr>
      </w:pPr>
      <w:r w:rsidRPr="00B42970">
        <w:rPr>
          <w:b w:val="0"/>
        </w:rPr>
        <w:t>There will be a Home Office audit on the 19</w:t>
      </w:r>
      <w:r w:rsidRPr="00B42970">
        <w:rPr>
          <w:b w:val="0"/>
          <w:vertAlign w:val="superscript"/>
        </w:rPr>
        <w:t>th</w:t>
      </w:r>
      <w:r w:rsidRPr="00B42970">
        <w:rPr>
          <w:b w:val="0"/>
        </w:rPr>
        <w:t xml:space="preserve"> of September</w:t>
      </w:r>
      <w:r w:rsidR="007E10A7" w:rsidRPr="00B42970">
        <w:rPr>
          <w:b w:val="0"/>
        </w:rPr>
        <w:t>,</w:t>
      </w:r>
      <w:r w:rsidRPr="00B42970">
        <w:rPr>
          <w:b w:val="0"/>
        </w:rPr>
        <w:t xml:space="preserve"> please ensure all your records both animal and personal are up to date.</w:t>
      </w:r>
    </w:p>
    <w:p w14:paraId="77CE387E" w14:textId="77777777" w:rsidR="00974B55" w:rsidRPr="00B42970" w:rsidRDefault="00974B55" w:rsidP="00974B55">
      <w:pPr>
        <w:pStyle w:val="Bold"/>
        <w:numPr>
          <w:ilvl w:val="0"/>
          <w:numId w:val="39"/>
        </w:numPr>
        <w:rPr>
          <w:b w:val="0"/>
        </w:rPr>
      </w:pPr>
      <w:r w:rsidRPr="00B42970">
        <w:rPr>
          <w:b w:val="0"/>
        </w:rPr>
        <w:t xml:space="preserve">Report from </w:t>
      </w:r>
      <w:r w:rsidR="00AB29FC" w:rsidRPr="00B42970">
        <w:rPr>
          <w:b w:val="0"/>
        </w:rPr>
        <w:t>AWERB Operations</w:t>
      </w:r>
      <w:r w:rsidRPr="00B42970">
        <w:rPr>
          <w:b w:val="0"/>
        </w:rPr>
        <w:t xml:space="preserve"> Committee</w:t>
      </w:r>
    </w:p>
    <w:p w14:paraId="3D5A3E79" w14:textId="77777777" w:rsidR="003630F2" w:rsidRPr="00B42970" w:rsidRDefault="007F0917" w:rsidP="007F0917">
      <w:pPr>
        <w:pStyle w:val="ListParagraph"/>
        <w:numPr>
          <w:ilvl w:val="0"/>
          <w:numId w:val="0"/>
        </w:numPr>
        <w:ind w:left="360"/>
        <w:rPr>
          <w:b/>
          <w:bCs/>
        </w:rPr>
      </w:pPr>
      <w:r w:rsidRPr="00B42970">
        <w:t>Nothing to report.</w:t>
      </w:r>
    </w:p>
    <w:p w14:paraId="4A1B75CF" w14:textId="77777777" w:rsidR="00EF01E9" w:rsidRPr="00B42970" w:rsidRDefault="00974B55" w:rsidP="00AB29FC">
      <w:pPr>
        <w:pStyle w:val="Bold"/>
        <w:numPr>
          <w:ilvl w:val="0"/>
          <w:numId w:val="39"/>
        </w:numPr>
        <w:rPr>
          <w:b w:val="0"/>
        </w:rPr>
      </w:pPr>
      <w:r w:rsidRPr="00B42970">
        <w:rPr>
          <w:b w:val="0"/>
        </w:rPr>
        <w:t>Requests for facilities</w:t>
      </w:r>
    </w:p>
    <w:p w14:paraId="1A83557A" w14:textId="77777777" w:rsidR="003630F2" w:rsidRPr="00B42970" w:rsidRDefault="007F0917" w:rsidP="00397AD8">
      <w:pPr>
        <w:pStyle w:val="Bold"/>
        <w:numPr>
          <w:ilvl w:val="0"/>
          <w:numId w:val="0"/>
        </w:numPr>
        <w:ind w:left="644" w:hanging="284"/>
        <w:rPr>
          <w:b w:val="0"/>
        </w:rPr>
      </w:pPr>
      <w:r w:rsidRPr="00B42970">
        <w:rPr>
          <w:b w:val="0"/>
        </w:rPr>
        <w:lastRenderedPageBreak/>
        <w:t xml:space="preserve">Nothing to report. </w:t>
      </w:r>
    </w:p>
    <w:p w14:paraId="3B72E38A" w14:textId="77777777" w:rsidR="00974B55" w:rsidRPr="00B42970" w:rsidRDefault="00974B55" w:rsidP="00974B55">
      <w:pPr>
        <w:pStyle w:val="Bold"/>
        <w:numPr>
          <w:ilvl w:val="0"/>
          <w:numId w:val="39"/>
        </w:numPr>
        <w:rPr>
          <w:b w:val="0"/>
        </w:rPr>
      </w:pPr>
      <w:r w:rsidRPr="00B42970">
        <w:rPr>
          <w:b w:val="0"/>
        </w:rPr>
        <w:t>Non-Regulated Procedure applications</w:t>
      </w:r>
    </w:p>
    <w:p w14:paraId="41900424" w14:textId="77777777" w:rsidR="001A5F62" w:rsidRPr="00B42970" w:rsidRDefault="007F0917" w:rsidP="00397AD8">
      <w:pPr>
        <w:ind w:left="360"/>
        <w:rPr>
          <w:bCs/>
          <w:lang w:val="en-US"/>
        </w:rPr>
      </w:pPr>
      <w:r w:rsidRPr="00B42970">
        <w:rPr>
          <w:bCs/>
          <w:lang w:val="en-US"/>
        </w:rPr>
        <w:t xml:space="preserve">Nothing to report. </w:t>
      </w:r>
    </w:p>
    <w:p w14:paraId="4CFBBF34" w14:textId="77777777" w:rsidR="007F0917" w:rsidRPr="00B42970" w:rsidRDefault="007F0917" w:rsidP="00397AD8">
      <w:pPr>
        <w:ind w:left="360"/>
        <w:rPr>
          <w:bCs/>
          <w:lang w:val="en-US"/>
        </w:rPr>
      </w:pPr>
    </w:p>
    <w:p w14:paraId="70E31DD5" w14:textId="77777777" w:rsidR="007F0917" w:rsidRPr="00B42970" w:rsidRDefault="007F0917" w:rsidP="00397AD8">
      <w:pPr>
        <w:ind w:left="360"/>
        <w:rPr>
          <w:bCs/>
          <w:lang w:val="en-US"/>
        </w:rPr>
      </w:pPr>
    </w:p>
    <w:p w14:paraId="53FC5C74" w14:textId="77777777" w:rsidR="00912997" w:rsidRPr="00B42970" w:rsidRDefault="00912997" w:rsidP="00912997">
      <w:pPr>
        <w:pStyle w:val="ListParagraph"/>
        <w:numPr>
          <w:ilvl w:val="0"/>
          <w:numId w:val="11"/>
        </w:numPr>
        <w:rPr>
          <w:b/>
          <w:lang w:val="en-US"/>
        </w:rPr>
      </w:pPr>
      <w:r w:rsidRPr="00B42970">
        <w:rPr>
          <w:b/>
          <w:lang w:val="en-US"/>
        </w:rPr>
        <w:t>Named Veterinary Surgeon Report</w:t>
      </w:r>
    </w:p>
    <w:p w14:paraId="1373B386" w14:textId="77777777" w:rsidR="002C08F1" w:rsidRPr="00B42970" w:rsidRDefault="00CA4294" w:rsidP="002C08F1">
      <w:pPr>
        <w:ind w:left="454" w:hanging="454"/>
        <w:rPr>
          <w:lang w:val="en-US"/>
        </w:rPr>
      </w:pPr>
      <w:r w:rsidRPr="00B42970">
        <w:rPr>
          <w:lang w:val="en-US"/>
        </w:rPr>
        <w:t>Report circulated prior to the meeting. Jo Keeley (JK) commended</w:t>
      </w:r>
      <w:r w:rsidR="002C08F1" w:rsidRPr="00B42970">
        <w:rPr>
          <w:lang w:val="en-US"/>
        </w:rPr>
        <w:t xml:space="preserve"> the high standard of completed</w:t>
      </w:r>
    </w:p>
    <w:p w14:paraId="58BAC5F0" w14:textId="77777777" w:rsidR="00CA4294" w:rsidRPr="00B42970" w:rsidRDefault="002C08F1" w:rsidP="002C08F1">
      <w:pPr>
        <w:ind w:left="454" w:hanging="454"/>
        <w:rPr>
          <w:lang w:val="en-US"/>
        </w:rPr>
      </w:pPr>
      <w:r w:rsidRPr="00B42970">
        <w:rPr>
          <w:lang w:val="en-US"/>
        </w:rPr>
        <w:t xml:space="preserve">Standard </w:t>
      </w:r>
      <w:r w:rsidR="00CA4294" w:rsidRPr="00B42970">
        <w:rPr>
          <w:lang w:val="en-US"/>
        </w:rPr>
        <w:t xml:space="preserve">Condition 18 reports completed by researchers. </w:t>
      </w:r>
    </w:p>
    <w:p w14:paraId="1048731D" w14:textId="77777777" w:rsidR="00CA4294" w:rsidRPr="00B42970" w:rsidRDefault="00CA4294" w:rsidP="00962831">
      <w:pPr>
        <w:ind w:left="454" w:hanging="454"/>
        <w:rPr>
          <w:lang w:val="en-US"/>
        </w:rPr>
      </w:pPr>
    </w:p>
    <w:p w14:paraId="4674DABA" w14:textId="77777777" w:rsidR="00CA4294" w:rsidRPr="00B42970" w:rsidRDefault="00CA4294" w:rsidP="00962831">
      <w:pPr>
        <w:ind w:left="454" w:hanging="454"/>
        <w:rPr>
          <w:lang w:val="en-US"/>
        </w:rPr>
      </w:pPr>
    </w:p>
    <w:p w14:paraId="0BF7FE72" w14:textId="77777777" w:rsidR="002A3537" w:rsidRPr="00B42970" w:rsidRDefault="00912997" w:rsidP="00573D37">
      <w:pPr>
        <w:pStyle w:val="ListParagraph"/>
        <w:numPr>
          <w:ilvl w:val="0"/>
          <w:numId w:val="11"/>
        </w:numPr>
        <w:rPr>
          <w:b/>
          <w:lang w:val="en-US"/>
        </w:rPr>
      </w:pPr>
      <w:r w:rsidRPr="00B42970">
        <w:rPr>
          <w:b/>
          <w:lang w:val="en-US"/>
        </w:rPr>
        <w:t>Named Information Officer Report</w:t>
      </w:r>
    </w:p>
    <w:p w14:paraId="43E90BF8" w14:textId="77777777" w:rsidR="00C927C0" w:rsidRPr="00B42970" w:rsidRDefault="008408AD" w:rsidP="00C927C0">
      <w:pPr>
        <w:rPr>
          <w:lang w:val="en-US"/>
        </w:rPr>
      </w:pPr>
      <w:r w:rsidRPr="00B42970">
        <w:rPr>
          <w:lang w:val="en-US"/>
        </w:rPr>
        <w:t xml:space="preserve">Report circulated prior to the meeting. </w:t>
      </w:r>
    </w:p>
    <w:p w14:paraId="5E7CF78B" w14:textId="77777777" w:rsidR="008408AD" w:rsidRPr="00B42970" w:rsidRDefault="008408AD" w:rsidP="00C927C0">
      <w:pPr>
        <w:rPr>
          <w:lang w:val="en-US"/>
        </w:rPr>
      </w:pPr>
    </w:p>
    <w:p w14:paraId="7B317026" w14:textId="77777777" w:rsidR="008408AD" w:rsidRPr="00B42970" w:rsidRDefault="008408AD" w:rsidP="00C927C0">
      <w:pPr>
        <w:rPr>
          <w:lang w:val="en-US"/>
        </w:rPr>
      </w:pPr>
    </w:p>
    <w:p w14:paraId="32A86E26" w14:textId="77777777" w:rsidR="00B469B1" w:rsidRPr="00B42970" w:rsidRDefault="00912997" w:rsidP="00912997">
      <w:pPr>
        <w:pStyle w:val="ListParagraph"/>
        <w:numPr>
          <w:ilvl w:val="0"/>
          <w:numId w:val="11"/>
        </w:numPr>
        <w:rPr>
          <w:b/>
          <w:lang w:val="en-US"/>
        </w:rPr>
      </w:pPr>
      <w:r w:rsidRPr="00B42970">
        <w:rPr>
          <w:b/>
          <w:lang w:val="en-US"/>
        </w:rPr>
        <w:t>User Reports</w:t>
      </w:r>
    </w:p>
    <w:p w14:paraId="02966387" w14:textId="41A75519" w:rsidR="00B16C19" w:rsidRPr="00B42970" w:rsidRDefault="001C5556" w:rsidP="00912997">
      <w:pPr>
        <w:rPr>
          <w:lang w:val="en-US"/>
        </w:rPr>
      </w:pPr>
      <w:r w:rsidRPr="00B42970">
        <w:rPr>
          <w:lang w:val="en-US"/>
        </w:rPr>
        <w:t>Kevi</w:t>
      </w:r>
      <w:r w:rsidR="000B56B7" w:rsidRPr="00B42970">
        <w:rPr>
          <w:lang w:val="en-US"/>
        </w:rPr>
        <w:t>n Mulvihill (KM) highlighted user</w:t>
      </w:r>
      <w:r w:rsidRPr="00B42970">
        <w:rPr>
          <w:lang w:val="en-US"/>
        </w:rPr>
        <w:t xml:space="preserve"> concerns with the boxes that appear to have been discarded in the front foyer and queried the system in place</w:t>
      </w:r>
      <w:r w:rsidR="00EB3C78" w:rsidRPr="00B42970">
        <w:rPr>
          <w:lang w:val="en-US"/>
        </w:rPr>
        <w:t xml:space="preserve"> for clearing the clutter</w:t>
      </w:r>
      <w:r w:rsidRPr="00B42970">
        <w:rPr>
          <w:lang w:val="en-US"/>
        </w:rPr>
        <w:t xml:space="preserve">. A discussion took place as to whether a sign could be put up. KM also highlighted that there were several new starters who he had not been introduced to. CW confirmed that as part of their induction they complete a walk around and introductions are made at this point but it </w:t>
      </w:r>
      <w:r w:rsidR="00194496" w:rsidRPr="00B42970">
        <w:rPr>
          <w:lang w:val="en-US"/>
        </w:rPr>
        <w:t>is impossible to meet everyone. KM highlighted that the ropes in the mobile cages need to be secured</w:t>
      </w:r>
      <w:r w:rsidR="000B56B7" w:rsidRPr="00B42970">
        <w:rPr>
          <w:lang w:val="en-US"/>
        </w:rPr>
        <w:t xml:space="preserve"> and that t</w:t>
      </w:r>
      <w:r w:rsidR="00194496" w:rsidRPr="00B42970">
        <w:rPr>
          <w:lang w:val="en-US"/>
        </w:rPr>
        <w:t xml:space="preserve">hey are currently secured by zip ties but this </w:t>
      </w:r>
      <w:r w:rsidR="000B56B7" w:rsidRPr="00B42970">
        <w:rPr>
          <w:lang w:val="en-US"/>
        </w:rPr>
        <w:t>does create</w:t>
      </w:r>
      <w:r w:rsidR="00194496" w:rsidRPr="00B42970">
        <w:rPr>
          <w:lang w:val="en-US"/>
        </w:rPr>
        <w:t xml:space="preserve"> issues. </w:t>
      </w:r>
      <w:r w:rsidR="000B56B7" w:rsidRPr="00B42970">
        <w:rPr>
          <w:lang w:val="en-US"/>
        </w:rPr>
        <w:t>He questioned whether</w:t>
      </w:r>
      <w:r w:rsidR="00194496" w:rsidRPr="00B42970">
        <w:rPr>
          <w:lang w:val="en-US"/>
        </w:rPr>
        <w:t xml:space="preserve"> the ropes </w:t>
      </w:r>
      <w:r w:rsidR="000B56B7" w:rsidRPr="00B42970">
        <w:rPr>
          <w:lang w:val="en-US"/>
        </w:rPr>
        <w:t xml:space="preserve">could </w:t>
      </w:r>
      <w:r w:rsidR="00194496" w:rsidRPr="00B42970">
        <w:rPr>
          <w:lang w:val="en-US"/>
        </w:rPr>
        <w:t xml:space="preserve">be replaced more frequently to reduce the amount of zip ties needed. </w:t>
      </w:r>
      <w:r w:rsidR="00403D13" w:rsidRPr="00B42970">
        <w:rPr>
          <w:lang w:val="en-US"/>
        </w:rPr>
        <w:t xml:space="preserve">CW confirmed </w:t>
      </w:r>
      <w:r w:rsidR="00472BCE" w:rsidRPr="00B42970">
        <w:rPr>
          <w:lang w:val="en-US"/>
        </w:rPr>
        <w:t xml:space="preserve">he would </w:t>
      </w:r>
      <w:r w:rsidR="00F32DE3" w:rsidRPr="00B42970">
        <w:rPr>
          <w:lang w:val="en-US"/>
        </w:rPr>
        <w:t>investigate</w:t>
      </w:r>
      <w:r w:rsidR="00472BCE" w:rsidRPr="00B42970">
        <w:rPr>
          <w:lang w:val="en-US"/>
        </w:rPr>
        <w:t xml:space="preserve"> </w:t>
      </w:r>
      <w:r w:rsidR="00AD6086" w:rsidRPr="00B42970">
        <w:rPr>
          <w:lang w:val="en-US"/>
        </w:rPr>
        <w:t>this, but the rolling program of rope replacement has been delayed due to recent staff shortage</w:t>
      </w:r>
      <w:r w:rsidR="00B734EA" w:rsidRPr="00B42970">
        <w:rPr>
          <w:lang w:val="en-US"/>
        </w:rPr>
        <w:t>s</w:t>
      </w:r>
      <w:r w:rsidR="00AD6086" w:rsidRPr="00B42970">
        <w:rPr>
          <w:lang w:val="en-US"/>
        </w:rPr>
        <w:t>.</w:t>
      </w:r>
      <w:r w:rsidR="00472BCE" w:rsidRPr="00B42970">
        <w:rPr>
          <w:lang w:val="en-US"/>
        </w:rPr>
        <w:t xml:space="preserve"> KM also highlig</w:t>
      </w:r>
      <w:r w:rsidR="005D2570" w:rsidRPr="00B42970">
        <w:rPr>
          <w:lang w:val="en-US"/>
        </w:rPr>
        <w:t>hted that the freezers in</w:t>
      </w:r>
      <w:r w:rsidR="00472BCE" w:rsidRPr="00B42970">
        <w:rPr>
          <w:lang w:val="en-US"/>
        </w:rPr>
        <w:t xml:space="preserve"> postmortems </w:t>
      </w:r>
      <w:r w:rsidR="00AD6086" w:rsidRPr="00B42970">
        <w:rPr>
          <w:lang w:val="en-US"/>
        </w:rPr>
        <w:t>are</w:t>
      </w:r>
      <w:r w:rsidR="00472BCE" w:rsidRPr="00B42970">
        <w:rPr>
          <w:lang w:val="en-US"/>
        </w:rPr>
        <w:t xml:space="preserve"> currently full and CW confirmed he was aware of this. </w:t>
      </w:r>
    </w:p>
    <w:p w14:paraId="5E74DC9A" w14:textId="3DF2251E" w:rsidR="00AD6086" w:rsidRDefault="00AD6086" w:rsidP="00912997">
      <w:pPr>
        <w:rPr>
          <w:lang w:val="en-US"/>
        </w:rPr>
      </w:pPr>
      <w:r w:rsidRPr="00B42970">
        <w:rPr>
          <w:lang w:val="en-US"/>
        </w:rPr>
        <w:t>Addendum: Freezer has been emptied and</w:t>
      </w:r>
      <w:r w:rsidR="00B734EA" w:rsidRPr="00B42970">
        <w:rPr>
          <w:lang w:val="en-US"/>
        </w:rPr>
        <w:t xml:space="preserve"> most</w:t>
      </w:r>
      <w:r w:rsidRPr="00B42970">
        <w:rPr>
          <w:lang w:val="en-US"/>
        </w:rPr>
        <w:t xml:space="preserve"> frayed ropes have been replaced.</w:t>
      </w:r>
    </w:p>
    <w:p w14:paraId="443FE061" w14:textId="77777777" w:rsidR="00C927C0" w:rsidRDefault="00C927C0" w:rsidP="00912997">
      <w:pPr>
        <w:rPr>
          <w:lang w:val="en-US"/>
        </w:rPr>
      </w:pPr>
    </w:p>
    <w:p w14:paraId="618FD150" w14:textId="77777777" w:rsidR="00BB0132" w:rsidRDefault="00BB0132" w:rsidP="00912997">
      <w:pPr>
        <w:rPr>
          <w:lang w:val="en-US"/>
        </w:rPr>
      </w:pPr>
      <w:r>
        <w:rPr>
          <w:lang w:val="en-US"/>
        </w:rPr>
        <w:t xml:space="preserve">Stephen Sawiak (SS) confirmed that their group was currently working on their </w:t>
      </w:r>
      <w:r w:rsidR="000B56B7">
        <w:rPr>
          <w:lang w:val="en-US"/>
        </w:rPr>
        <w:t>own project l</w:t>
      </w:r>
      <w:r>
        <w:rPr>
          <w:lang w:val="en-US"/>
        </w:rPr>
        <w:t xml:space="preserve">icence application. </w:t>
      </w:r>
      <w:r w:rsidR="00155543">
        <w:rPr>
          <w:lang w:val="en-US"/>
        </w:rPr>
        <w:t>SS also confirmed that the marmoset imaging is going well.</w:t>
      </w:r>
      <w:r w:rsidR="00472BCE">
        <w:rPr>
          <w:lang w:val="en-US"/>
        </w:rPr>
        <w:t xml:space="preserve"> SS explained that the UPS is currently not working. </w:t>
      </w:r>
    </w:p>
    <w:p w14:paraId="655DCF5D" w14:textId="77777777" w:rsidR="00BB0132" w:rsidRDefault="00BB0132" w:rsidP="00912997">
      <w:pPr>
        <w:rPr>
          <w:lang w:val="en-US"/>
        </w:rPr>
      </w:pPr>
    </w:p>
    <w:p w14:paraId="5AE912CD" w14:textId="77777777" w:rsidR="00D613DB" w:rsidRDefault="00D613DB" w:rsidP="00912997">
      <w:pPr>
        <w:rPr>
          <w:lang w:val="en-US"/>
        </w:rPr>
      </w:pPr>
    </w:p>
    <w:p w14:paraId="3A833184" w14:textId="77777777" w:rsidR="00BB0132" w:rsidRPr="000F1274" w:rsidRDefault="000F1274" w:rsidP="000F1274">
      <w:pPr>
        <w:pStyle w:val="ListParagraph"/>
        <w:numPr>
          <w:ilvl w:val="0"/>
          <w:numId w:val="11"/>
        </w:numPr>
        <w:rPr>
          <w:lang w:val="en-US"/>
        </w:rPr>
      </w:pPr>
      <w:r>
        <w:rPr>
          <w:b/>
          <w:lang w:val="en-US"/>
        </w:rPr>
        <w:t>Technicians comments</w:t>
      </w:r>
    </w:p>
    <w:p w14:paraId="560F7622" w14:textId="77777777" w:rsidR="000F1274" w:rsidRDefault="000F1274" w:rsidP="00912997">
      <w:pPr>
        <w:rPr>
          <w:lang w:val="en-US"/>
        </w:rPr>
      </w:pPr>
      <w:r>
        <w:rPr>
          <w:lang w:val="en-US"/>
        </w:rPr>
        <w:t xml:space="preserve">Nothing to report. </w:t>
      </w:r>
    </w:p>
    <w:p w14:paraId="2A33E6BF" w14:textId="77777777" w:rsidR="000F1274" w:rsidRDefault="000F1274" w:rsidP="00912997">
      <w:pPr>
        <w:rPr>
          <w:lang w:val="en-US"/>
        </w:rPr>
      </w:pPr>
    </w:p>
    <w:p w14:paraId="2427F28C" w14:textId="77777777" w:rsidR="000F1274" w:rsidRDefault="000F1274" w:rsidP="00912997">
      <w:pPr>
        <w:rPr>
          <w:lang w:val="en-US"/>
        </w:rPr>
      </w:pPr>
    </w:p>
    <w:p w14:paraId="2B90B170" w14:textId="77777777" w:rsidR="00912997" w:rsidRDefault="00912997" w:rsidP="00912997">
      <w:pPr>
        <w:pStyle w:val="ListParagraph"/>
        <w:numPr>
          <w:ilvl w:val="0"/>
          <w:numId w:val="11"/>
        </w:numPr>
        <w:rPr>
          <w:b/>
          <w:lang w:val="en-US"/>
        </w:rPr>
      </w:pPr>
      <w:r w:rsidRPr="00912997">
        <w:rPr>
          <w:b/>
          <w:lang w:val="en-US"/>
        </w:rPr>
        <w:lastRenderedPageBreak/>
        <w:t>The 3R’s</w:t>
      </w:r>
    </w:p>
    <w:p w14:paraId="68F3E196" w14:textId="77777777" w:rsidR="00082992" w:rsidRDefault="00082992" w:rsidP="005D450E">
      <w:pPr>
        <w:rPr>
          <w:lang w:val="en-US"/>
        </w:rPr>
      </w:pPr>
    </w:p>
    <w:p w14:paraId="6F2237C4" w14:textId="77777777" w:rsidR="008408AD" w:rsidRDefault="008408AD" w:rsidP="005D450E">
      <w:pPr>
        <w:rPr>
          <w:lang w:val="en-US"/>
        </w:rPr>
      </w:pPr>
    </w:p>
    <w:p w14:paraId="0EC25936" w14:textId="77777777" w:rsidR="003556DD" w:rsidRPr="00043D24"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50E51B99" w14:textId="77777777" w:rsidR="00F13AE2" w:rsidRPr="003630F2" w:rsidRDefault="008408AD" w:rsidP="00F13AE2">
      <w:pPr>
        <w:rPr>
          <w:lang w:val="en-US"/>
        </w:rPr>
      </w:pPr>
      <w:r>
        <w:rPr>
          <w:lang w:val="en-US"/>
        </w:rPr>
        <w:t xml:space="preserve">None </w:t>
      </w:r>
    </w:p>
    <w:p w14:paraId="00609228" w14:textId="77777777" w:rsidR="00153B10" w:rsidRDefault="00153B10" w:rsidP="00432313">
      <w:pPr>
        <w:rPr>
          <w:lang w:val="en-US"/>
        </w:rPr>
      </w:pPr>
    </w:p>
    <w:p w14:paraId="13D3A648" w14:textId="77777777" w:rsidR="002F2FBE" w:rsidRDefault="002F2FBE" w:rsidP="00432313">
      <w:pPr>
        <w:rPr>
          <w:lang w:val="en-US"/>
        </w:rPr>
      </w:pPr>
    </w:p>
    <w:p w14:paraId="399ECFE8" w14:textId="77777777" w:rsidR="00930AB8" w:rsidRDefault="0006005E" w:rsidP="0098164B">
      <w:pPr>
        <w:rPr>
          <w:lang w:val="en-US"/>
        </w:rPr>
      </w:pPr>
      <w:r w:rsidRPr="007F7D76">
        <w:rPr>
          <w:b/>
          <w:lang w:val="en-US"/>
        </w:rPr>
        <w:t>Date of next meeting</w:t>
      </w:r>
      <w:r w:rsidR="00C51383">
        <w:rPr>
          <w:b/>
          <w:lang w:val="en-US"/>
        </w:rPr>
        <w:t>s:</w:t>
      </w:r>
      <w:r>
        <w:rPr>
          <w:lang w:val="en-US"/>
        </w:rPr>
        <w:t xml:space="preserve"> </w:t>
      </w:r>
      <w:r w:rsidR="008408AD">
        <w:rPr>
          <w:lang w:val="en-US"/>
        </w:rPr>
        <w:t xml:space="preserve">tbc </w:t>
      </w:r>
    </w:p>
    <w:sectPr w:rsidR="00930AB8" w:rsidSect="00287B60">
      <w:headerReference w:type="default" r:id="rId10"/>
      <w:footerReference w:type="default" r:id="rId11"/>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8E7ADE" w14:textId="77777777" w:rsidR="00EA4F41" w:rsidRDefault="00EA4F41">
      <w:r>
        <w:separator/>
      </w:r>
    </w:p>
  </w:endnote>
  <w:endnote w:type="continuationSeparator" w:id="0">
    <w:p w14:paraId="4EB81175" w14:textId="77777777" w:rsidR="00EA4F41" w:rsidRDefault="00EA4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6A078" w14:textId="77777777" w:rsidR="00AD1453" w:rsidRPr="006F6235" w:rsidRDefault="003873F5" w:rsidP="00BD53FF">
    <w:pPr>
      <w:pStyle w:val="Footer"/>
      <w:spacing w:line="240" w:lineRule="auto"/>
      <w:jc w:val="right"/>
      <w:rPr>
        <w:sz w:val="14"/>
        <w:szCs w:val="14"/>
      </w:rPr>
    </w:pPr>
    <w:r>
      <w:rPr>
        <w:sz w:val="14"/>
        <w:szCs w:val="14"/>
      </w:rPr>
      <w:t>Greenwich House</w:t>
    </w:r>
  </w:p>
  <w:p w14:paraId="0BC6EB19" w14:textId="77777777" w:rsidR="00AD1453" w:rsidRPr="006F6235" w:rsidRDefault="003873F5" w:rsidP="003873F5">
    <w:pPr>
      <w:pStyle w:val="Footer"/>
      <w:spacing w:line="240" w:lineRule="auto"/>
      <w:jc w:val="right"/>
      <w:rPr>
        <w:sz w:val="14"/>
        <w:szCs w:val="14"/>
      </w:rPr>
    </w:pPr>
    <w:r>
      <w:rPr>
        <w:sz w:val="14"/>
        <w:szCs w:val="14"/>
      </w:rPr>
      <w:t>Madingley Rise</w:t>
    </w:r>
  </w:p>
  <w:p w14:paraId="6935C6D7"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4F1A1F1D" w14:textId="7777777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28B0E" w14:textId="77777777" w:rsidR="00AD1453" w:rsidRDefault="00AD1453" w:rsidP="003D3DEF">
    <w:pPr>
      <w:pStyle w:val="Footer"/>
      <w:spacing w:line="240" w:lineRule="auto"/>
      <w:jc w:val="right"/>
    </w:pPr>
    <w:r>
      <w:tab/>
    </w:r>
    <w:r>
      <w:rPr>
        <w:noProof/>
      </w:rPr>
      <w:drawing>
        <wp:inline distT="0" distB="0" distL="0" distR="0" wp14:anchorId="1ED5C786" wp14:editId="0A54115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2DA258" w14:textId="77777777" w:rsidR="00EA4F41" w:rsidRDefault="00EA4F41">
      <w:r>
        <w:separator/>
      </w:r>
    </w:p>
  </w:footnote>
  <w:footnote w:type="continuationSeparator" w:id="0">
    <w:p w14:paraId="1FDB7F97" w14:textId="77777777" w:rsidR="00EA4F41" w:rsidRDefault="00EA4F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7D705783" w14:textId="77777777" w:rsidTr="003A0EDA">
      <w:trPr>
        <w:trHeight w:val="1708"/>
      </w:trPr>
      <w:tc>
        <w:tcPr>
          <w:tcW w:w="6356" w:type="dxa"/>
        </w:tcPr>
        <w:p w14:paraId="57C3E722" w14:textId="77777777" w:rsidR="00AD1453" w:rsidRPr="004F5E90" w:rsidRDefault="00AD1453" w:rsidP="00BF5C6C">
          <w:pPr>
            <w:pStyle w:val="Picture"/>
          </w:pPr>
          <w:r>
            <w:rPr>
              <w:noProof/>
            </w:rPr>
            <w:drawing>
              <wp:inline distT="0" distB="0" distL="0" distR="0" wp14:anchorId="77A0C829" wp14:editId="6E2BBBF0">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1186DA46" w14:textId="77777777" w:rsidR="00AD1453" w:rsidRPr="004F5E90" w:rsidRDefault="00AD1453" w:rsidP="009A04E9">
          <w:pPr>
            <w:jc w:val="right"/>
          </w:pPr>
        </w:p>
      </w:tc>
    </w:tr>
  </w:tbl>
  <w:p w14:paraId="59DA439C"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4FE3B48"/>
    <w:multiLevelType w:val="hybridMultilevel"/>
    <w:tmpl w:val="E976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639BF"/>
    <w:multiLevelType w:val="multilevel"/>
    <w:tmpl w:val="20304F6E"/>
    <w:numStyleLink w:val="StyleStyleOutlinenumberedBefore0mmHanging8mmOutline"/>
  </w:abstractNum>
  <w:abstractNum w:abstractNumId="3" w15:restartNumberingAfterBreak="0">
    <w:nsid w:val="0D292334"/>
    <w:multiLevelType w:val="multilevel"/>
    <w:tmpl w:val="25D251BE"/>
    <w:numStyleLink w:val="StyleOutlinenumberedBefore0mmHanging8mm"/>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946ABA"/>
    <w:multiLevelType w:val="multilevel"/>
    <w:tmpl w:val="25D251BE"/>
    <w:numStyleLink w:val="StyleOutlinenumberedBefore0mmHanging8mm"/>
  </w:abstractNum>
  <w:abstractNum w:abstractNumId="6"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4F577D6"/>
    <w:multiLevelType w:val="multilevel"/>
    <w:tmpl w:val="25D251BE"/>
    <w:numStyleLink w:val="StyleOutlinenumberedBefore0mmHanging8mm"/>
  </w:abstractNum>
  <w:abstractNum w:abstractNumId="11"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5D251BE"/>
    <w:numStyleLink w:val="StyleOutlinenumberedBefore0mmHanging8mm"/>
  </w:abstractNum>
  <w:abstractNum w:abstractNumId="14"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5"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23F2BD5"/>
    <w:multiLevelType w:val="hybridMultilevel"/>
    <w:tmpl w:val="708665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3177EEF"/>
    <w:multiLevelType w:val="hybridMultilevel"/>
    <w:tmpl w:val="E93895D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1" w15:restartNumberingAfterBreak="0">
    <w:nsid w:val="43817948"/>
    <w:multiLevelType w:val="multilevel"/>
    <w:tmpl w:val="E9F85F1A"/>
    <w:numStyleLink w:val="UocIndentLevels"/>
  </w:abstractNum>
  <w:abstractNum w:abstractNumId="22" w15:restartNumberingAfterBreak="0">
    <w:nsid w:val="46A73045"/>
    <w:multiLevelType w:val="multilevel"/>
    <w:tmpl w:val="20304F6E"/>
    <w:numStyleLink w:val="StyleStyleOutlinenumberedBefore0mmHanging8mmOutline"/>
  </w:abstractNum>
  <w:abstractNum w:abstractNumId="23" w15:restartNumberingAfterBreak="0">
    <w:nsid w:val="48ED7919"/>
    <w:multiLevelType w:val="multilevel"/>
    <w:tmpl w:val="4CE2FCA2"/>
    <w:numStyleLink w:val="StyleStyleOutlinenumberedBefore0mmHanging8mmOutline1"/>
  </w:abstractNum>
  <w:abstractNum w:abstractNumId="24"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7"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501E4482"/>
    <w:multiLevelType w:val="multilevel"/>
    <w:tmpl w:val="25D251BE"/>
    <w:numStyleLink w:val="StyleOutlinenumberedBefore0mmHanging8mm"/>
  </w:abstractNum>
  <w:abstractNum w:abstractNumId="29"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6D4D2D"/>
    <w:multiLevelType w:val="multilevel"/>
    <w:tmpl w:val="25D251BE"/>
    <w:numStyleLink w:val="Level1indent"/>
  </w:abstractNum>
  <w:abstractNum w:abstractNumId="34" w15:restartNumberingAfterBreak="0">
    <w:nsid w:val="621D3F82"/>
    <w:multiLevelType w:val="multilevel"/>
    <w:tmpl w:val="25D251BE"/>
    <w:numStyleLink w:val="StyleOutlinenumberedBefore0mmHanging8mm"/>
  </w:abstractNum>
  <w:abstractNum w:abstractNumId="35" w15:restartNumberingAfterBreak="0">
    <w:nsid w:val="66DA0EF3"/>
    <w:multiLevelType w:val="multilevel"/>
    <w:tmpl w:val="25D251BE"/>
    <w:numStyleLink w:val="StyleOutlinenumberedBefore0mmHanging8mm"/>
  </w:abstractNum>
  <w:abstractNum w:abstractNumId="36"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8"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9" w15:restartNumberingAfterBreak="0">
    <w:nsid w:val="757C6450"/>
    <w:multiLevelType w:val="multilevel"/>
    <w:tmpl w:val="25D251BE"/>
    <w:numStyleLink w:val="StyleOutlinenumberedBefore0mmHanging8mm"/>
  </w:abstractNum>
  <w:num w:numId="1">
    <w:abstractNumId w:val="35"/>
  </w:num>
  <w:num w:numId="2">
    <w:abstractNumId w:val="19"/>
  </w:num>
  <w:num w:numId="3">
    <w:abstractNumId w:val="6"/>
  </w:num>
  <w:num w:numId="4">
    <w:abstractNumId w:val="15"/>
  </w:num>
  <w:num w:numId="5">
    <w:abstractNumId w:val="17"/>
  </w:num>
  <w:num w:numId="6">
    <w:abstractNumId w:val="31"/>
  </w:num>
  <w:num w:numId="7">
    <w:abstractNumId w:val="25"/>
  </w:num>
  <w:num w:numId="8">
    <w:abstractNumId w:val="37"/>
  </w:num>
  <w:num w:numId="9">
    <w:abstractNumId w:val="24"/>
  </w:num>
  <w:num w:numId="10">
    <w:abstractNumId w:val="34"/>
  </w:num>
  <w:num w:numId="11">
    <w:abstractNumId w:val="30"/>
  </w:num>
  <w:num w:numId="12">
    <w:abstractNumId w:val="28"/>
  </w:num>
  <w:num w:numId="13">
    <w:abstractNumId w:val="10"/>
  </w:num>
  <w:num w:numId="14">
    <w:abstractNumId w:val="27"/>
  </w:num>
  <w:num w:numId="15">
    <w:abstractNumId w:val="22"/>
  </w:num>
  <w:num w:numId="16">
    <w:abstractNumId w:val="2"/>
  </w:num>
  <w:num w:numId="17">
    <w:abstractNumId w:val="12"/>
  </w:num>
  <w:num w:numId="18">
    <w:abstractNumId w:val="33"/>
  </w:num>
  <w:num w:numId="19">
    <w:abstractNumId w:val="5"/>
  </w:num>
  <w:num w:numId="20">
    <w:abstractNumId w:val="13"/>
  </w:num>
  <w:num w:numId="21">
    <w:abstractNumId w:val="29"/>
  </w:num>
  <w:num w:numId="22">
    <w:abstractNumId w:val="9"/>
  </w:num>
  <w:num w:numId="23">
    <w:abstractNumId w:val="38"/>
  </w:num>
  <w:num w:numId="24">
    <w:abstractNumId w:val="23"/>
  </w:num>
  <w:num w:numId="25">
    <w:abstractNumId w:val="39"/>
  </w:num>
  <w:num w:numId="26">
    <w:abstractNumId w:val="3"/>
  </w:num>
  <w:num w:numId="27">
    <w:abstractNumId w:val="16"/>
  </w:num>
  <w:num w:numId="28">
    <w:abstractNumId w:val="4"/>
  </w:num>
  <w:num w:numId="29">
    <w:abstractNumId w:val="4"/>
  </w:num>
  <w:num w:numId="30">
    <w:abstractNumId w:val="7"/>
  </w:num>
  <w:num w:numId="31">
    <w:abstractNumId w:val="36"/>
  </w:num>
  <w:num w:numId="32">
    <w:abstractNumId w:val="11"/>
  </w:num>
  <w:num w:numId="33">
    <w:abstractNumId w:val="8"/>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32"/>
  </w:num>
  <w:num w:numId="36">
    <w:abstractNumId w:val="26"/>
  </w:num>
  <w:num w:numId="37">
    <w:abstractNumId w:val="21"/>
  </w:num>
  <w:num w:numId="38">
    <w:abstractNumId w:val="14"/>
  </w:num>
  <w:num w:numId="39">
    <w:abstractNumId w:val="18"/>
  </w:num>
  <w:num w:numId="40">
    <w:abstractNumId w:val="20"/>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B8C"/>
    <w:rsid w:val="00014067"/>
    <w:rsid w:val="00014E73"/>
    <w:rsid w:val="00022545"/>
    <w:rsid w:val="000265D9"/>
    <w:rsid w:val="00036811"/>
    <w:rsid w:val="00036A72"/>
    <w:rsid w:val="00043D24"/>
    <w:rsid w:val="000443EB"/>
    <w:rsid w:val="0006005E"/>
    <w:rsid w:val="000711D4"/>
    <w:rsid w:val="00073726"/>
    <w:rsid w:val="00075191"/>
    <w:rsid w:val="00082992"/>
    <w:rsid w:val="00083DDD"/>
    <w:rsid w:val="00090278"/>
    <w:rsid w:val="00091AE2"/>
    <w:rsid w:val="00091E1E"/>
    <w:rsid w:val="00093091"/>
    <w:rsid w:val="0009672A"/>
    <w:rsid w:val="000A1AC4"/>
    <w:rsid w:val="000B39AA"/>
    <w:rsid w:val="000B3B56"/>
    <w:rsid w:val="000B3F71"/>
    <w:rsid w:val="000B479A"/>
    <w:rsid w:val="000B56B7"/>
    <w:rsid w:val="000C61F3"/>
    <w:rsid w:val="000C6A81"/>
    <w:rsid w:val="000D4035"/>
    <w:rsid w:val="000D6D89"/>
    <w:rsid w:val="000D7619"/>
    <w:rsid w:val="000E5E86"/>
    <w:rsid w:val="000E6CA3"/>
    <w:rsid w:val="000F1274"/>
    <w:rsid w:val="000F2E62"/>
    <w:rsid w:val="000F5616"/>
    <w:rsid w:val="00102DCD"/>
    <w:rsid w:val="00105FE6"/>
    <w:rsid w:val="001068EC"/>
    <w:rsid w:val="001103D0"/>
    <w:rsid w:val="00110C04"/>
    <w:rsid w:val="00115E92"/>
    <w:rsid w:val="001174AB"/>
    <w:rsid w:val="001276FC"/>
    <w:rsid w:val="00134F88"/>
    <w:rsid w:val="001370A4"/>
    <w:rsid w:val="0013780F"/>
    <w:rsid w:val="0014204E"/>
    <w:rsid w:val="00142CE4"/>
    <w:rsid w:val="00145A3C"/>
    <w:rsid w:val="00152750"/>
    <w:rsid w:val="001529EE"/>
    <w:rsid w:val="00153B10"/>
    <w:rsid w:val="00155543"/>
    <w:rsid w:val="001622D2"/>
    <w:rsid w:val="00162E63"/>
    <w:rsid w:val="00163FE0"/>
    <w:rsid w:val="001738D3"/>
    <w:rsid w:val="001758DB"/>
    <w:rsid w:val="00184DB9"/>
    <w:rsid w:val="00185271"/>
    <w:rsid w:val="0018564F"/>
    <w:rsid w:val="0019182F"/>
    <w:rsid w:val="00194496"/>
    <w:rsid w:val="00194D42"/>
    <w:rsid w:val="001A344F"/>
    <w:rsid w:val="001A5F62"/>
    <w:rsid w:val="001B0B6F"/>
    <w:rsid w:val="001B5AF3"/>
    <w:rsid w:val="001B66DC"/>
    <w:rsid w:val="001B69DC"/>
    <w:rsid w:val="001C1A0F"/>
    <w:rsid w:val="001C5556"/>
    <w:rsid w:val="001D19AB"/>
    <w:rsid w:val="001D3C85"/>
    <w:rsid w:val="001D46E7"/>
    <w:rsid w:val="001D4A9A"/>
    <w:rsid w:val="001D728C"/>
    <w:rsid w:val="001D769E"/>
    <w:rsid w:val="001E169A"/>
    <w:rsid w:val="001F612D"/>
    <w:rsid w:val="001F71C1"/>
    <w:rsid w:val="002259CF"/>
    <w:rsid w:val="00237456"/>
    <w:rsid w:val="00250F91"/>
    <w:rsid w:val="00254EC6"/>
    <w:rsid w:val="00254FE1"/>
    <w:rsid w:val="00271804"/>
    <w:rsid w:val="00281A42"/>
    <w:rsid w:val="00283AD8"/>
    <w:rsid w:val="00285D7D"/>
    <w:rsid w:val="00287311"/>
    <w:rsid w:val="00287B60"/>
    <w:rsid w:val="002931A9"/>
    <w:rsid w:val="00293654"/>
    <w:rsid w:val="002A3537"/>
    <w:rsid w:val="002A754E"/>
    <w:rsid w:val="002B1897"/>
    <w:rsid w:val="002B1D99"/>
    <w:rsid w:val="002B21BE"/>
    <w:rsid w:val="002B3F30"/>
    <w:rsid w:val="002B44BB"/>
    <w:rsid w:val="002C08F1"/>
    <w:rsid w:val="002C2AF1"/>
    <w:rsid w:val="002D15AB"/>
    <w:rsid w:val="002D30F2"/>
    <w:rsid w:val="002D5AD2"/>
    <w:rsid w:val="002D7646"/>
    <w:rsid w:val="002D7DFF"/>
    <w:rsid w:val="002E533F"/>
    <w:rsid w:val="002E6B98"/>
    <w:rsid w:val="002F2FBE"/>
    <w:rsid w:val="002F62A5"/>
    <w:rsid w:val="002F6A11"/>
    <w:rsid w:val="00301CED"/>
    <w:rsid w:val="00303444"/>
    <w:rsid w:val="003136BB"/>
    <w:rsid w:val="0032133E"/>
    <w:rsid w:val="00321A88"/>
    <w:rsid w:val="00321C72"/>
    <w:rsid w:val="00323DC1"/>
    <w:rsid w:val="00323F02"/>
    <w:rsid w:val="003279F8"/>
    <w:rsid w:val="003338C9"/>
    <w:rsid w:val="00344280"/>
    <w:rsid w:val="003556DD"/>
    <w:rsid w:val="00362D70"/>
    <w:rsid w:val="003630F2"/>
    <w:rsid w:val="003638A8"/>
    <w:rsid w:val="00366843"/>
    <w:rsid w:val="003668A1"/>
    <w:rsid w:val="00374CC0"/>
    <w:rsid w:val="00375726"/>
    <w:rsid w:val="00380B13"/>
    <w:rsid w:val="00381C61"/>
    <w:rsid w:val="00384497"/>
    <w:rsid w:val="003848D8"/>
    <w:rsid w:val="00385C68"/>
    <w:rsid w:val="003873F5"/>
    <w:rsid w:val="00391826"/>
    <w:rsid w:val="003960C2"/>
    <w:rsid w:val="00396269"/>
    <w:rsid w:val="00397AD8"/>
    <w:rsid w:val="003A0EDA"/>
    <w:rsid w:val="003A418E"/>
    <w:rsid w:val="003A6711"/>
    <w:rsid w:val="003B0513"/>
    <w:rsid w:val="003C38A4"/>
    <w:rsid w:val="003C56C1"/>
    <w:rsid w:val="003C6C9B"/>
    <w:rsid w:val="003D29A8"/>
    <w:rsid w:val="003D3DEF"/>
    <w:rsid w:val="003D5EF3"/>
    <w:rsid w:val="003E044C"/>
    <w:rsid w:val="003E3C41"/>
    <w:rsid w:val="003F39F9"/>
    <w:rsid w:val="003F3D46"/>
    <w:rsid w:val="004032CC"/>
    <w:rsid w:val="00403D13"/>
    <w:rsid w:val="0040421B"/>
    <w:rsid w:val="004103B6"/>
    <w:rsid w:val="00414185"/>
    <w:rsid w:val="00414B1B"/>
    <w:rsid w:val="00415AA8"/>
    <w:rsid w:val="00422214"/>
    <w:rsid w:val="00424FED"/>
    <w:rsid w:val="004260B2"/>
    <w:rsid w:val="00426DAB"/>
    <w:rsid w:val="00430F10"/>
    <w:rsid w:val="00432313"/>
    <w:rsid w:val="00434749"/>
    <w:rsid w:val="00434775"/>
    <w:rsid w:val="00437E58"/>
    <w:rsid w:val="00440413"/>
    <w:rsid w:val="00441668"/>
    <w:rsid w:val="0044305D"/>
    <w:rsid w:val="0045295B"/>
    <w:rsid w:val="00452C85"/>
    <w:rsid w:val="0045648B"/>
    <w:rsid w:val="00462850"/>
    <w:rsid w:val="004640CE"/>
    <w:rsid w:val="00467BC2"/>
    <w:rsid w:val="00472BCE"/>
    <w:rsid w:val="004851A0"/>
    <w:rsid w:val="004A119A"/>
    <w:rsid w:val="004A2BF7"/>
    <w:rsid w:val="004A3DF0"/>
    <w:rsid w:val="004A55F8"/>
    <w:rsid w:val="004B707A"/>
    <w:rsid w:val="004C68F1"/>
    <w:rsid w:val="004C712C"/>
    <w:rsid w:val="004D0D93"/>
    <w:rsid w:val="004E508F"/>
    <w:rsid w:val="004F222F"/>
    <w:rsid w:val="004F2722"/>
    <w:rsid w:val="004F2C16"/>
    <w:rsid w:val="00500CA3"/>
    <w:rsid w:val="00502AB7"/>
    <w:rsid w:val="005040EF"/>
    <w:rsid w:val="005120FF"/>
    <w:rsid w:val="00514372"/>
    <w:rsid w:val="00523820"/>
    <w:rsid w:val="0052756F"/>
    <w:rsid w:val="005310E8"/>
    <w:rsid w:val="0053272B"/>
    <w:rsid w:val="005527E9"/>
    <w:rsid w:val="00554EFF"/>
    <w:rsid w:val="00556A68"/>
    <w:rsid w:val="0055723A"/>
    <w:rsid w:val="0055790C"/>
    <w:rsid w:val="00560F7E"/>
    <w:rsid w:val="00566E9C"/>
    <w:rsid w:val="00573D37"/>
    <w:rsid w:val="00573FAC"/>
    <w:rsid w:val="00576D16"/>
    <w:rsid w:val="00583677"/>
    <w:rsid w:val="0058654A"/>
    <w:rsid w:val="00591DE4"/>
    <w:rsid w:val="00592610"/>
    <w:rsid w:val="00592877"/>
    <w:rsid w:val="005A31DA"/>
    <w:rsid w:val="005A425F"/>
    <w:rsid w:val="005B1710"/>
    <w:rsid w:val="005B4480"/>
    <w:rsid w:val="005B48E4"/>
    <w:rsid w:val="005C2BEB"/>
    <w:rsid w:val="005C3DD8"/>
    <w:rsid w:val="005C7CDC"/>
    <w:rsid w:val="005C7D54"/>
    <w:rsid w:val="005D2570"/>
    <w:rsid w:val="005D3F59"/>
    <w:rsid w:val="005D450E"/>
    <w:rsid w:val="005D7A9C"/>
    <w:rsid w:val="005E33CD"/>
    <w:rsid w:val="005E6296"/>
    <w:rsid w:val="005F1909"/>
    <w:rsid w:val="005F1B7F"/>
    <w:rsid w:val="005F5807"/>
    <w:rsid w:val="005F7D6B"/>
    <w:rsid w:val="006070D8"/>
    <w:rsid w:val="00612014"/>
    <w:rsid w:val="00612468"/>
    <w:rsid w:val="00613A52"/>
    <w:rsid w:val="00621287"/>
    <w:rsid w:val="00634DDF"/>
    <w:rsid w:val="00634F83"/>
    <w:rsid w:val="00636602"/>
    <w:rsid w:val="00637BC8"/>
    <w:rsid w:val="00644148"/>
    <w:rsid w:val="00645894"/>
    <w:rsid w:val="006502D7"/>
    <w:rsid w:val="00650767"/>
    <w:rsid w:val="0065605A"/>
    <w:rsid w:val="00667935"/>
    <w:rsid w:val="00670E22"/>
    <w:rsid w:val="00674476"/>
    <w:rsid w:val="006749C5"/>
    <w:rsid w:val="006773B5"/>
    <w:rsid w:val="006800F7"/>
    <w:rsid w:val="0068198A"/>
    <w:rsid w:val="00682CD0"/>
    <w:rsid w:val="006857E9"/>
    <w:rsid w:val="00692452"/>
    <w:rsid w:val="00693FAB"/>
    <w:rsid w:val="00695311"/>
    <w:rsid w:val="00695FFB"/>
    <w:rsid w:val="006A1A2D"/>
    <w:rsid w:val="006A7001"/>
    <w:rsid w:val="006B1D32"/>
    <w:rsid w:val="006B2284"/>
    <w:rsid w:val="006B36F6"/>
    <w:rsid w:val="006B3A80"/>
    <w:rsid w:val="006B3D95"/>
    <w:rsid w:val="006B5169"/>
    <w:rsid w:val="006B7DC6"/>
    <w:rsid w:val="006F77AB"/>
    <w:rsid w:val="00705778"/>
    <w:rsid w:val="00713F75"/>
    <w:rsid w:val="00722849"/>
    <w:rsid w:val="007244D8"/>
    <w:rsid w:val="00725AF6"/>
    <w:rsid w:val="0072701E"/>
    <w:rsid w:val="00741BBA"/>
    <w:rsid w:val="007446A5"/>
    <w:rsid w:val="0075256C"/>
    <w:rsid w:val="00755291"/>
    <w:rsid w:val="00780C6E"/>
    <w:rsid w:val="00781F4A"/>
    <w:rsid w:val="007835E1"/>
    <w:rsid w:val="00787676"/>
    <w:rsid w:val="00787DBD"/>
    <w:rsid w:val="00790BEC"/>
    <w:rsid w:val="0079192C"/>
    <w:rsid w:val="007962A3"/>
    <w:rsid w:val="00797E30"/>
    <w:rsid w:val="007A2926"/>
    <w:rsid w:val="007B2B1A"/>
    <w:rsid w:val="007B4786"/>
    <w:rsid w:val="007B5BC9"/>
    <w:rsid w:val="007B7FE0"/>
    <w:rsid w:val="007C1023"/>
    <w:rsid w:val="007C1E4D"/>
    <w:rsid w:val="007C2298"/>
    <w:rsid w:val="007C3341"/>
    <w:rsid w:val="007C50E0"/>
    <w:rsid w:val="007D67A6"/>
    <w:rsid w:val="007D6A22"/>
    <w:rsid w:val="007D77AE"/>
    <w:rsid w:val="007E033C"/>
    <w:rsid w:val="007E10A7"/>
    <w:rsid w:val="007E2CED"/>
    <w:rsid w:val="007F0917"/>
    <w:rsid w:val="007F7D76"/>
    <w:rsid w:val="00800123"/>
    <w:rsid w:val="00806CFD"/>
    <w:rsid w:val="00813214"/>
    <w:rsid w:val="00820211"/>
    <w:rsid w:val="00826BD3"/>
    <w:rsid w:val="00827285"/>
    <w:rsid w:val="008300C4"/>
    <w:rsid w:val="00832DE0"/>
    <w:rsid w:val="00834B25"/>
    <w:rsid w:val="008408AD"/>
    <w:rsid w:val="00841217"/>
    <w:rsid w:val="008424AD"/>
    <w:rsid w:val="00845B86"/>
    <w:rsid w:val="008477B1"/>
    <w:rsid w:val="008510C3"/>
    <w:rsid w:val="00856628"/>
    <w:rsid w:val="008601C9"/>
    <w:rsid w:val="00862F2F"/>
    <w:rsid w:val="00863F11"/>
    <w:rsid w:val="00865DB5"/>
    <w:rsid w:val="00872B4A"/>
    <w:rsid w:val="00877160"/>
    <w:rsid w:val="00877E93"/>
    <w:rsid w:val="008815BF"/>
    <w:rsid w:val="008817E2"/>
    <w:rsid w:val="00884D73"/>
    <w:rsid w:val="00895000"/>
    <w:rsid w:val="008A238C"/>
    <w:rsid w:val="008A392F"/>
    <w:rsid w:val="008A5BB4"/>
    <w:rsid w:val="008A7A10"/>
    <w:rsid w:val="008B0E49"/>
    <w:rsid w:val="008D0621"/>
    <w:rsid w:val="008D4C72"/>
    <w:rsid w:val="008E220D"/>
    <w:rsid w:val="008E4FA0"/>
    <w:rsid w:val="008F7626"/>
    <w:rsid w:val="00907A6E"/>
    <w:rsid w:val="00912023"/>
    <w:rsid w:val="00912997"/>
    <w:rsid w:val="0091328B"/>
    <w:rsid w:val="0091478B"/>
    <w:rsid w:val="00917547"/>
    <w:rsid w:val="009222AF"/>
    <w:rsid w:val="00924220"/>
    <w:rsid w:val="00930AB8"/>
    <w:rsid w:val="00930C05"/>
    <w:rsid w:val="00935302"/>
    <w:rsid w:val="00935523"/>
    <w:rsid w:val="0093716A"/>
    <w:rsid w:val="00944488"/>
    <w:rsid w:val="00952D76"/>
    <w:rsid w:val="0095531B"/>
    <w:rsid w:val="00955EC3"/>
    <w:rsid w:val="00956218"/>
    <w:rsid w:val="00961AD8"/>
    <w:rsid w:val="00962831"/>
    <w:rsid w:val="00964B0C"/>
    <w:rsid w:val="009670FC"/>
    <w:rsid w:val="00974B55"/>
    <w:rsid w:val="00976176"/>
    <w:rsid w:val="00977875"/>
    <w:rsid w:val="0098164B"/>
    <w:rsid w:val="009827F4"/>
    <w:rsid w:val="00985761"/>
    <w:rsid w:val="009870A4"/>
    <w:rsid w:val="00995423"/>
    <w:rsid w:val="009A04E9"/>
    <w:rsid w:val="009A2381"/>
    <w:rsid w:val="009A27FA"/>
    <w:rsid w:val="009A296D"/>
    <w:rsid w:val="009A4198"/>
    <w:rsid w:val="009A4F85"/>
    <w:rsid w:val="009A6052"/>
    <w:rsid w:val="009A6CB5"/>
    <w:rsid w:val="009B5646"/>
    <w:rsid w:val="009B72B2"/>
    <w:rsid w:val="009C1407"/>
    <w:rsid w:val="009C2914"/>
    <w:rsid w:val="009E0256"/>
    <w:rsid w:val="009F1733"/>
    <w:rsid w:val="009F3AA1"/>
    <w:rsid w:val="009F7C51"/>
    <w:rsid w:val="00A1070D"/>
    <w:rsid w:val="00A1129E"/>
    <w:rsid w:val="00A143F5"/>
    <w:rsid w:val="00A16068"/>
    <w:rsid w:val="00A20036"/>
    <w:rsid w:val="00A21CF3"/>
    <w:rsid w:val="00A24DB2"/>
    <w:rsid w:val="00A27E41"/>
    <w:rsid w:val="00A27F06"/>
    <w:rsid w:val="00A317F3"/>
    <w:rsid w:val="00A33AB8"/>
    <w:rsid w:val="00A37DB4"/>
    <w:rsid w:val="00A514E3"/>
    <w:rsid w:val="00A556FA"/>
    <w:rsid w:val="00A55DE5"/>
    <w:rsid w:val="00A6089A"/>
    <w:rsid w:val="00A7401C"/>
    <w:rsid w:val="00A76D1F"/>
    <w:rsid w:val="00A77E6E"/>
    <w:rsid w:val="00A84ECA"/>
    <w:rsid w:val="00A9435A"/>
    <w:rsid w:val="00A94E4B"/>
    <w:rsid w:val="00A970D9"/>
    <w:rsid w:val="00AA3473"/>
    <w:rsid w:val="00AB29FC"/>
    <w:rsid w:val="00AB355F"/>
    <w:rsid w:val="00AB5D83"/>
    <w:rsid w:val="00AB6D0F"/>
    <w:rsid w:val="00AC3BB1"/>
    <w:rsid w:val="00AC4548"/>
    <w:rsid w:val="00AC46C5"/>
    <w:rsid w:val="00AD1453"/>
    <w:rsid w:val="00AD2850"/>
    <w:rsid w:val="00AD6086"/>
    <w:rsid w:val="00AD780B"/>
    <w:rsid w:val="00AE0121"/>
    <w:rsid w:val="00AE21B3"/>
    <w:rsid w:val="00AF113E"/>
    <w:rsid w:val="00AF393C"/>
    <w:rsid w:val="00AF5509"/>
    <w:rsid w:val="00AF7B12"/>
    <w:rsid w:val="00B018C4"/>
    <w:rsid w:val="00B05002"/>
    <w:rsid w:val="00B12838"/>
    <w:rsid w:val="00B16C19"/>
    <w:rsid w:val="00B23B7B"/>
    <w:rsid w:val="00B24354"/>
    <w:rsid w:val="00B367B8"/>
    <w:rsid w:val="00B40287"/>
    <w:rsid w:val="00B4117C"/>
    <w:rsid w:val="00B41F82"/>
    <w:rsid w:val="00B42536"/>
    <w:rsid w:val="00B42970"/>
    <w:rsid w:val="00B469B1"/>
    <w:rsid w:val="00B47D4B"/>
    <w:rsid w:val="00B543EF"/>
    <w:rsid w:val="00B54ACD"/>
    <w:rsid w:val="00B55CEC"/>
    <w:rsid w:val="00B561D4"/>
    <w:rsid w:val="00B62A87"/>
    <w:rsid w:val="00B64ADF"/>
    <w:rsid w:val="00B734EA"/>
    <w:rsid w:val="00B73E89"/>
    <w:rsid w:val="00B94246"/>
    <w:rsid w:val="00BA561B"/>
    <w:rsid w:val="00BB0132"/>
    <w:rsid w:val="00BB1A13"/>
    <w:rsid w:val="00BC20A5"/>
    <w:rsid w:val="00BC7144"/>
    <w:rsid w:val="00BD08E7"/>
    <w:rsid w:val="00BD2580"/>
    <w:rsid w:val="00BD4802"/>
    <w:rsid w:val="00BD53FF"/>
    <w:rsid w:val="00BD5816"/>
    <w:rsid w:val="00BE2D39"/>
    <w:rsid w:val="00BE476F"/>
    <w:rsid w:val="00BE49AA"/>
    <w:rsid w:val="00BE6FC3"/>
    <w:rsid w:val="00BF5345"/>
    <w:rsid w:val="00BF5C6C"/>
    <w:rsid w:val="00BF5E13"/>
    <w:rsid w:val="00C02BCB"/>
    <w:rsid w:val="00C03E91"/>
    <w:rsid w:val="00C16AC6"/>
    <w:rsid w:val="00C20400"/>
    <w:rsid w:val="00C20816"/>
    <w:rsid w:val="00C26D8E"/>
    <w:rsid w:val="00C41E4E"/>
    <w:rsid w:val="00C46147"/>
    <w:rsid w:val="00C51383"/>
    <w:rsid w:val="00C6184D"/>
    <w:rsid w:val="00C625EC"/>
    <w:rsid w:val="00C6654E"/>
    <w:rsid w:val="00C678BA"/>
    <w:rsid w:val="00C71E4D"/>
    <w:rsid w:val="00C73E88"/>
    <w:rsid w:val="00C744F7"/>
    <w:rsid w:val="00C83593"/>
    <w:rsid w:val="00C927C0"/>
    <w:rsid w:val="00CA2D7A"/>
    <w:rsid w:val="00CA4294"/>
    <w:rsid w:val="00CA7AE0"/>
    <w:rsid w:val="00CB0C07"/>
    <w:rsid w:val="00CB540C"/>
    <w:rsid w:val="00CC2164"/>
    <w:rsid w:val="00CC5C64"/>
    <w:rsid w:val="00CE4568"/>
    <w:rsid w:val="00CF25C5"/>
    <w:rsid w:val="00CF5B05"/>
    <w:rsid w:val="00CF6E37"/>
    <w:rsid w:val="00D0235E"/>
    <w:rsid w:val="00D07260"/>
    <w:rsid w:val="00D12F5D"/>
    <w:rsid w:val="00D23287"/>
    <w:rsid w:val="00D30706"/>
    <w:rsid w:val="00D30BD4"/>
    <w:rsid w:val="00D3209D"/>
    <w:rsid w:val="00D3438C"/>
    <w:rsid w:val="00D356E2"/>
    <w:rsid w:val="00D405D1"/>
    <w:rsid w:val="00D40C62"/>
    <w:rsid w:val="00D41430"/>
    <w:rsid w:val="00D434D3"/>
    <w:rsid w:val="00D47E0E"/>
    <w:rsid w:val="00D53F51"/>
    <w:rsid w:val="00D613DB"/>
    <w:rsid w:val="00D62E28"/>
    <w:rsid w:val="00D70053"/>
    <w:rsid w:val="00D70D06"/>
    <w:rsid w:val="00D93CE0"/>
    <w:rsid w:val="00D9513B"/>
    <w:rsid w:val="00DA408E"/>
    <w:rsid w:val="00DB6142"/>
    <w:rsid w:val="00DB6E6E"/>
    <w:rsid w:val="00DC0FE1"/>
    <w:rsid w:val="00DC257A"/>
    <w:rsid w:val="00DC4D0B"/>
    <w:rsid w:val="00DC58DF"/>
    <w:rsid w:val="00DD15B3"/>
    <w:rsid w:val="00DE46C3"/>
    <w:rsid w:val="00DF10CA"/>
    <w:rsid w:val="00DF3F3B"/>
    <w:rsid w:val="00DF5BD0"/>
    <w:rsid w:val="00E0164A"/>
    <w:rsid w:val="00E03856"/>
    <w:rsid w:val="00E071DF"/>
    <w:rsid w:val="00E1063D"/>
    <w:rsid w:val="00E148DA"/>
    <w:rsid w:val="00E15950"/>
    <w:rsid w:val="00E17397"/>
    <w:rsid w:val="00E2359A"/>
    <w:rsid w:val="00E2646F"/>
    <w:rsid w:val="00E46AF1"/>
    <w:rsid w:val="00E55C07"/>
    <w:rsid w:val="00E575DE"/>
    <w:rsid w:val="00E711BC"/>
    <w:rsid w:val="00E743A7"/>
    <w:rsid w:val="00E75515"/>
    <w:rsid w:val="00E75699"/>
    <w:rsid w:val="00E772FA"/>
    <w:rsid w:val="00E81DDC"/>
    <w:rsid w:val="00E9403C"/>
    <w:rsid w:val="00E97624"/>
    <w:rsid w:val="00EA2E7D"/>
    <w:rsid w:val="00EA3083"/>
    <w:rsid w:val="00EA4080"/>
    <w:rsid w:val="00EA4F41"/>
    <w:rsid w:val="00EA6502"/>
    <w:rsid w:val="00EA7439"/>
    <w:rsid w:val="00EB34A7"/>
    <w:rsid w:val="00EB3C78"/>
    <w:rsid w:val="00EB3FDA"/>
    <w:rsid w:val="00EB6DC9"/>
    <w:rsid w:val="00EC105A"/>
    <w:rsid w:val="00EC425B"/>
    <w:rsid w:val="00EC52E8"/>
    <w:rsid w:val="00ED3F96"/>
    <w:rsid w:val="00ED5239"/>
    <w:rsid w:val="00ED7C3E"/>
    <w:rsid w:val="00EE2F25"/>
    <w:rsid w:val="00EE4565"/>
    <w:rsid w:val="00EE5361"/>
    <w:rsid w:val="00EE6E7A"/>
    <w:rsid w:val="00EF01E9"/>
    <w:rsid w:val="00EF0D95"/>
    <w:rsid w:val="00EF7488"/>
    <w:rsid w:val="00F01AF8"/>
    <w:rsid w:val="00F03017"/>
    <w:rsid w:val="00F13AE2"/>
    <w:rsid w:val="00F1505E"/>
    <w:rsid w:val="00F172F8"/>
    <w:rsid w:val="00F21672"/>
    <w:rsid w:val="00F2495B"/>
    <w:rsid w:val="00F25A51"/>
    <w:rsid w:val="00F3087C"/>
    <w:rsid w:val="00F32DE3"/>
    <w:rsid w:val="00F339AD"/>
    <w:rsid w:val="00F5331C"/>
    <w:rsid w:val="00F53CF7"/>
    <w:rsid w:val="00F54263"/>
    <w:rsid w:val="00F5564F"/>
    <w:rsid w:val="00F60206"/>
    <w:rsid w:val="00F60469"/>
    <w:rsid w:val="00F615D7"/>
    <w:rsid w:val="00F61AFF"/>
    <w:rsid w:val="00F64D24"/>
    <w:rsid w:val="00F64E06"/>
    <w:rsid w:val="00F7079D"/>
    <w:rsid w:val="00F71C7D"/>
    <w:rsid w:val="00F73301"/>
    <w:rsid w:val="00F8257E"/>
    <w:rsid w:val="00F83E7A"/>
    <w:rsid w:val="00F924DF"/>
    <w:rsid w:val="00F92EE2"/>
    <w:rsid w:val="00FA233B"/>
    <w:rsid w:val="00FB2682"/>
    <w:rsid w:val="00FB2FB2"/>
    <w:rsid w:val="00FB5D81"/>
    <w:rsid w:val="00FB6355"/>
    <w:rsid w:val="00FB7298"/>
    <w:rsid w:val="00FE036F"/>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horizontal-relative:page;mso-position-vertical-relative:page" fill="f" fillcolor="white" stroke="f">
      <v:fill color="white" on="f"/>
      <v:stroke weight=".01pt" on="f"/>
      <v:textbox inset="0,0,0,0"/>
    </o:shapedefaults>
    <o:shapelayout v:ext="edit">
      <o:idmap v:ext="edit" data="2"/>
    </o:shapelayout>
  </w:shapeDefaults>
  <w:decimalSymbol w:val="."/>
  <w:listSeparator w:val=","/>
  <w14:docId w14:val="403A31E8"/>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37"/>
      </w:numPr>
    </w:pPr>
    <w:rPr>
      <w:rFonts w:cs="Arial"/>
      <w:b/>
      <w:bCs/>
      <w:szCs w:val="22"/>
    </w:rPr>
  </w:style>
  <w:style w:type="numbering" w:customStyle="1" w:styleId="UocIndentLevels">
    <w:name w:val="Uoc Indent Levels"/>
    <w:rsid w:val="00974B55"/>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871443-C206-4298-AF45-9390ED8FF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1269</Words>
  <Characters>6323</Characters>
  <Application>Microsoft Office Word</Application>
  <DocSecurity>4</DocSecurity>
  <Lines>52</Lines>
  <Paragraphs>15</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Fiona Cooper</cp:lastModifiedBy>
  <cp:revision>2</cp:revision>
  <cp:lastPrinted>2015-08-17T11:16:00Z</cp:lastPrinted>
  <dcterms:created xsi:type="dcterms:W3CDTF">2023-09-07T13:07:00Z</dcterms:created>
  <dcterms:modified xsi:type="dcterms:W3CDTF">2023-09-07T13:07:00Z</dcterms:modified>
</cp:coreProperties>
</file>