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BCBAA" w14:textId="53FEF0E0" w:rsidR="00073E72" w:rsidRDefault="00A51D2A" w:rsidP="00A51D2A">
      <w:pPr>
        <w:jc w:val="center"/>
      </w:pPr>
      <w:r w:rsidRPr="00A51D2A">
        <w:rPr>
          <w:noProof/>
        </w:rPr>
        <w:drawing>
          <wp:inline distT="0" distB="0" distL="0" distR="0" wp14:anchorId="766B9990" wp14:editId="28E2991D">
            <wp:extent cx="4848225" cy="5788418"/>
            <wp:effectExtent l="0" t="0" r="0" b="0"/>
            <wp:docPr id="1567452302" name="Picture 1" descr="A table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452302" name="Picture 1" descr="A table with text and number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1857" cy="580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EA57C" w14:textId="36222A7A" w:rsidR="00A51D2A" w:rsidRDefault="00A51D2A" w:rsidP="00A51D2A">
      <w:pPr>
        <w:jc w:val="center"/>
      </w:pPr>
      <w:r w:rsidRPr="00A51D2A">
        <w:rPr>
          <w:noProof/>
        </w:rPr>
        <w:drawing>
          <wp:inline distT="0" distB="0" distL="0" distR="0" wp14:anchorId="57C44F7A" wp14:editId="674CB3B7">
            <wp:extent cx="4897096" cy="1571625"/>
            <wp:effectExtent l="0" t="0" r="0" b="0"/>
            <wp:docPr id="848173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17396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01363" cy="157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D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D26BA" w14:textId="77777777" w:rsidR="00F13F8B" w:rsidRDefault="00F13F8B" w:rsidP="00F13F8B">
      <w:pPr>
        <w:spacing w:after="0" w:line="240" w:lineRule="auto"/>
      </w:pPr>
      <w:r>
        <w:separator/>
      </w:r>
    </w:p>
  </w:endnote>
  <w:endnote w:type="continuationSeparator" w:id="0">
    <w:p w14:paraId="5199A641" w14:textId="77777777" w:rsidR="00F13F8B" w:rsidRDefault="00F13F8B" w:rsidP="00F13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EE2A" w14:textId="77777777" w:rsidR="00F13F8B" w:rsidRDefault="00F13F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1DAB2" w14:textId="77777777" w:rsidR="00F13F8B" w:rsidRDefault="00F13F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77744" w14:textId="77777777" w:rsidR="00F13F8B" w:rsidRDefault="00F13F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13807" w14:textId="77777777" w:rsidR="00F13F8B" w:rsidRDefault="00F13F8B" w:rsidP="00F13F8B">
      <w:pPr>
        <w:spacing w:after="0" w:line="240" w:lineRule="auto"/>
      </w:pPr>
      <w:r>
        <w:separator/>
      </w:r>
    </w:p>
  </w:footnote>
  <w:footnote w:type="continuationSeparator" w:id="0">
    <w:p w14:paraId="73544169" w14:textId="77777777" w:rsidR="00F13F8B" w:rsidRDefault="00F13F8B" w:rsidP="00F13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7554C" w14:textId="77777777" w:rsidR="00F13F8B" w:rsidRDefault="00F13F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3559761"/>
      <w:docPartObj>
        <w:docPartGallery w:val="Watermarks"/>
        <w:docPartUnique/>
      </w:docPartObj>
    </w:sdtPr>
    <w:sdtContent>
      <w:p w14:paraId="048CEF34" w14:textId="4E54951B" w:rsidR="00F13F8B" w:rsidRDefault="00F13F8B">
        <w:pPr>
          <w:pStyle w:val="Header"/>
        </w:pPr>
        <w:r>
          <w:rPr>
            <w:noProof/>
          </w:rPr>
          <w:pict w14:anchorId="5F4D567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E175D" w14:textId="77777777" w:rsidR="00F13F8B" w:rsidRDefault="00F13F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D2A"/>
    <w:rsid w:val="00073E72"/>
    <w:rsid w:val="00472D72"/>
    <w:rsid w:val="004C545C"/>
    <w:rsid w:val="008C50D7"/>
    <w:rsid w:val="00A51D2A"/>
    <w:rsid w:val="00AD7B18"/>
    <w:rsid w:val="00CE4E1E"/>
    <w:rsid w:val="00E04487"/>
    <w:rsid w:val="00F1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51209F4"/>
  <w15:chartTrackingRefBased/>
  <w15:docId w15:val="{5870CE3A-164B-42B1-9EB1-9B013E56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D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D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D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3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F8B"/>
  </w:style>
  <w:style w:type="paragraph" w:styleId="Footer">
    <w:name w:val="footer"/>
    <w:basedOn w:val="Normal"/>
    <w:link w:val="FooterChar"/>
    <w:uiPriority w:val="99"/>
    <w:unhideWhenUsed/>
    <w:rsid w:val="00F13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T.McTrusty</dc:creator>
  <cp:keywords/>
  <dc:description/>
  <cp:lastModifiedBy>T.McTrusty</cp:lastModifiedBy>
  <cp:revision>2</cp:revision>
  <dcterms:created xsi:type="dcterms:W3CDTF">2025-08-18T13:35:00Z</dcterms:created>
  <dcterms:modified xsi:type="dcterms:W3CDTF">2025-08-18T14:18:00Z</dcterms:modified>
</cp:coreProperties>
</file>