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CEB7C" w14:textId="774AA164" w:rsidR="00073E72" w:rsidRPr="009724C9" w:rsidRDefault="009724C9" w:rsidP="009724C9">
      <w:r>
        <w:rPr>
          <w:noProof/>
        </w:rPr>
        <w:drawing>
          <wp:anchor distT="0" distB="0" distL="114300" distR="114300" simplePos="0" relativeHeight="251658240" behindDoc="1" locked="0" layoutInCell="1" allowOverlap="1" wp14:anchorId="5F3BD3A1" wp14:editId="1C738760">
            <wp:simplePos x="0" y="0"/>
            <wp:positionH relativeFrom="margin">
              <wp:align>right</wp:align>
            </wp:positionH>
            <wp:positionV relativeFrom="paragraph">
              <wp:posOffset>-1424940</wp:posOffset>
            </wp:positionV>
            <wp:extent cx="1828800" cy="5951855"/>
            <wp:effectExtent l="0" t="4128" r="0" b="0"/>
            <wp:wrapTight wrapText="bothSides">
              <wp:wrapPolygon edited="0">
                <wp:start x="-49" y="21585"/>
                <wp:lineTo x="21326" y="21585"/>
                <wp:lineTo x="21326" y="84"/>
                <wp:lineTo x="-49" y="84"/>
                <wp:lineTo x="-49" y="21585"/>
              </wp:wrapPolygon>
            </wp:wrapTight>
            <wp:docPr id="17798433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28800" cy="595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073E72" w:rsidRPr="009724C9" w:rsidSect="009724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4C9"/>
    <w:rsid w:val="00000B6D"/>
    <w:rsid w:val="00073E72"/>
    <w:rsid w:val="0039076E"/>
    <w:rsid w:val="004C545C"/>
    <w:rsid w:val="009724C9"/>
    <w:rsid w:val="00CE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B8CC40A"/>
  <w15:chartTrackingRefBased/>
  <w15:docId w15:val="{20C8D49A-F1E5-494D-9221-8B96FED35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24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24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24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24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24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24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24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24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24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24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24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24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24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24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24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24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24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24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24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24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24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24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24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24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24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24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4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4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24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McEvoy</dc:creator>
  <cp:keywords/>
  <dc:description/>
  <cp:lastModifiedBy>Toni McEvoy</cp:lastModifiedBy>
  <cp:revision>2</cp:revision>
  <dcterms:created xsi:type="dcterms:W3CDTF">2025-05-23T09:50:00Z</dcterms:created>
  <dcterms:modified xsi:type="dcterms:W3CDTF">2025-05-23T09:53:00Z</dcterms:modified>
</cp:coreProperties>
</file>