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8BB" w:rsidRDefault="00C928BB">
      <w:pPr>
        <w:rPr>
          <w:noProof/>
          <w:lang w:eastAsia="en-GB"/>
        </w:rPr>
      </w:pPr>
    </w:p>
    <w:p w:rsidR="00C928BB" w:rsidRDefault="00C928BB">
      <w:pPr>
        <w:rPr>
          <w:noProof/>
          <w:lang w:eastAsia="en-GB"/>
        </w:rPr>
      </w:pPr>
    </w:p>
    <w:p w:rsidR="00C928BB" w:rsidRDefault="00C928BB">
      <w:pPr>
        <w:rPr>
          <w:noProof/>
          <w:lang w:eastAsia="en-GB"/>
        </w:rPr>
      </w:pPr>
    </w:p>
    <w:p w:rsidR="00A15131" w:rsidRDefault="00C928BB"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421FC9A0" wp14:editId="13B07BD2">
            <wp:extent cx="5944235" cy="7639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0500" t="11617" r="72339" b="20174"/>
                    <a:stretch/>
                  </pic:blipFill>
                  <pic:spPr bwMode="auto">
                    <a:xfrm>
                      <a:off x="0" y="0"/>
                      <a:ext cx="5967306" cy="76686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151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8BB"/>
    <w:rsid w:val="00046799"/>
    <w:rsid w:val="006143CD"/>
    <w:rsid w:val="00C9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ADA50"/>
  <w15:chartTrackingRefBased/>
  <w15:docId w15:val="{64CCF382-6811-481D-BB90-955F4D39D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Antoinette Lund</dc:creator>
  <cp:keywords/>
  <dc:description/>
  <cp:lastModifiedBy>Antoinette Lund</cp:lastModifiedBy>
  <cp:revision>1</cp:revision>
  <dcterms:created xsi:type="dcterms:W3CDTF">2020-08-25T08:59:00Z</dcterms:created>
  <dcterms:modified xsi:type="dcterms:W3CDTF">2020-08-25T09:00:00Z</dcterms:modified>
</cp:coreProperties>
</file>