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8"/>
        <w:gridCol w:w="3985"/>
      </w:tblGrid>
      <w:tr w:rsidR="00105FE6" w14:paraId="53B428C7" w14:textId="77777777" w:rsidTr="0005225F">
        <w:trPr>
          <w:trHeight w:val="92"/>
        </w:trPr>
        <w:tc>
          <w:tcPr>
            <w:tcW w:w="6328" w:type="dxa"/>
          </w:tcPr>
          <w:p w14:paraId="0C8B144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3985" w:type="dxa"/>
            <w:vMerge w:val="restart"/>
            <w:vAlign w:val="bottom"/>
          </w:tcPr>
          <w:p w14:paraId="4E95B1BF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5FD0D0F0" w14:textId="77777777" w:rsidR="00EE4565" w:rsidRPr="0052756F" w:rsidRDefault="00EE4565" w:rsidP="00895000">
            <w:pPr>
              <w:pStyle w:val="OurRef"/>
            </w:pPr>
          </w:p>
          <w:p w14:paraId="68EC7E3F" w14:textId="77777777" w:rsidR="00105FE6" w:rsidRDefault="00105FE6" w:rsidP="00977875">
            <w:pPr>
              <w:jc w:val="right"/>
            </w:pPr>
          </w:p>
        </w:tc>
      </w:tr>
      <w:tr w:rsidR="00105FE6" w14:paraId="63921E3E" w14:textId="77777777" w:rsidTr="0005225F">
        <w:trPr>
          <w:trHeight w:hRule="exact" w:val="1424"/>
        </w:trPr>
        <w:tc>
          <w:tcPr>
            <w:tcW w:w="6328" w:type="dxa"/>
          </w:tcPr>
          <w:p w14:paraId="418D37BB" w14:textId="57104D09" w:rsidR="00105FE6" w:rsidRDefault="0005225F" w:rsidP="00BF5C6C">
            <w:pPr>
              <w:pStyle w:val="Picture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D234FF0" wp14:editId="0474AB08">
                  <wp:simplePos x="0" y="0"/>
                  <wp:positionH relativeFrom="page">
                    <wp:posOffset>112395</wp:posOffset>
                  </wp:positionH>
                  <wp:positionV relativeFrom="page">
                    <wp:posOffset>15875</wp:posOffset>
                  </wp:positionV>
                  <wp:extent cx="2252345" cy="652145"/>
                  <wp:effectExtent l="0" t="0" r="0" b="0"/>
                  <wp:wrapTight wrapText="bothSides">
                    <wp:wrapPolygon edited="0">
                      <wp:start x="0" y="0"/>
                      <wp:lineTo x="0" y="20822"/>
                      <wp:lineTo x="21375" y="20822"/>
                      <wp:lineTo x="21375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5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9FC7D0" w14:textId="1B2AE141" w:rsidR="00CB540C" w:rsidRDefault="00CC2164" w:rsidP="00BF5C6C">
            <w:pPr>
              <w:pStyle w:val="Picture"/>
            </w:pPr>
            <w:r>
              <w:t xml:space="preserve">   </w:t>
            </w:r>
          </w:p>
          <w:p w14:paraId="49C17052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1CFEDA00" w14:textId="77777777" w:rsidR="009A6052" w:rsidRDefault="009A6052" w:rsidP="00BF5C6C">
            <w:pPr>
              <w:pStyle w:val="Picture"/>
            </w:pPr>
          </w:p>
          <w:p w14:paraId="63A6BBFD" w14:textId="2768249E" w:rsidR="00C26D8E" w:rsidRPr="004F5E90" w:rsidRDefault="00C26D8E" w:rsidP="00BF5C6C">
            <w:pPr>
              <w:pStyle w:val="Picture"/>
            </w:pPr>
          </w:p>
        </w:tc>
        <w:tc>
          <w:tcPr>
            <w:tcW w:w="3985" w:type="dxa"/>
            <w:vMerge/>
          </w:tcPr>
          <w:p w14:paraId="0E86C722" w14:textId="77777777" w:rsidR="00105FE6" w:rsidRPr="004F5E90" w:rsidRDefault="00105FE6" w:rsidP="00293654">
            <w:pPr>
              <w:jc w:val="right"/>
            </w:pPr>
          </w:p>
        </w:tc>
      </w:tr>
    </w:tbl>
    <w:p w14:paraId="779F27E2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2FC9F081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711C51D0" w14:textId="49A7FB80" w:rsidR="00995423" w:rsidRDefault="00471008" w:rsidP="002D5AD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Thursday</w:t>
      </w:r>
      <w:r w:rsidR="001D5EAC">
        <w:rPr>
          <w:b/>
          <w:bCs/>
          <w:lang w:val="en-US"/>
        </w:rPr>
        <w:t xml:space="preserve"> 13</w:t>
      </w:r>
      <w:r w:rsidR="001D5EAC" w:rsidRPr="001D5EAC">
        <w:rPr>
          <w:b/>
          <w:bCs/>
          <w:vertAlign w:val="superscript"/>
          <w:lang w:val="en-US"/>
        </w:rPr>
        <w:t>th</w:t>
      </w:r>
      <w:r w:rsidR="001D5EAC">
        <w:rPr>
          <w:b/>
          <w:bCs/>
          <w:lang w:val="en-US"/>
        </w:rPr>
        <w:t xml:space="preserve"> January 2022</w:t>
      </w:r>
      <w:r w:rsidR="00995423">
        <w:rPr>
          <w:b/>
          <w:bCs/>
          <w:lang w:val="en-US"/>
        </w:rPr>
        <w:t xml:space="preserve">, </w:t>
      </w:r>
      <w:r w:rsidR="005E2CB6">
        <w:rPr>
          <w:b/>
          <w:bCs/>
          <w:lang w:val="en-US"/>
        </w:rPr>
        <w:t>1</w:t>
      </w:r>
      <w:r>
        <w:rPr>
          <w:b/>
          <w:bCs/>
          <w:lang w:val="en-US"/>
        </w:rPr>
        <w:t>3</w:t>
      </w:r>
      <w:r w:rsidR="00F22D17">
        <w:rPr>
          <w:b/>
          <w:bCs/>
          <w:lang w:val="en-US"/>
        </w:rPr>
        <w:t>:00</w:t>
      </w:r>
      <w:r w:rsidR="00995423">
        <w:rPr>
          <w:b/>
          <w:bCs/>
          <w:lang w:val="en-US"/>
        </w:rPr>
        <w:t xml:space="preserve">, </w:t>
      </w:r>
      <w:r w:rsidR="005E2CB6">
        <w:rPr>
          <w:b/>
          <w:bCs/>
          <w:lang w:val="en-US"/>
        </w:rPr>
        <w:t>MS Teams</w:t>
      </w:r>
    </w:p>
    <w:p w14:paraId="667B874E" w14:textId="77777777" w:rsidR="003C56C1" w:rsidRDefault="003C56C1" w:rsidP="003C56C1">
      <w:pPr>
        <w:rPr>
          <w:lang w:val="en-US"/>
        </w:rPr>
      </w:pPr>
    </w:p>
    <w:p w14:paraId="7CD391FA" w14:textId="5D898F6F" w:rsidR="00F8257E" w:rsidRPr="005701AD" w:rsidRDefault="003C56C1" w:rsidP="003C56C1">
      <w:pPr>
        <w:rPr>
          <w:lang w:val="en-US"/>
        </w:rPr>
      </w:pPr>
      <w:r w:rsidRPr="005701AD">
        <w:rPr>
          <w:b/>
          <w:lang w:val="en-US"/>
        </w:rPr>
        <w:t>Present:</w:t>
      </w:r>
      <w:r w:rsidRPr="005701AD">
        <w:rPr>
          <w:lang w:val="en-US"/>
        </w:rPr>
        <w:t xml:space="preserve"> </w:t>
      </w:r>
      <w:r w:rsidR="00F14751" w:rsidRPr="005701AD">
        <w:rPr>
          <w:lang w:val="en-US"/>
        </w:rPr>
        <w:t xml:space="preserve">Milka Sarris </w:t>
      </w:r>
      <w:r w:rsidR="00F62761" w:rsidRPr="005701AD">
        <w:rPr>
          <w:lang w:val="en-US"/>
        </w:rPr>
        <w:t>(</w:t>
      </w:r>
      <w:r w:rsidR="00F14751" w:rsidRPr="005701AD">
        <w:rPr>
          <w:lang w:val="en-US"/>
        </w:rPr>
        <w:t>Chair</w:t>
      </w:r>
      <w:r w:rsidR="00F62761" w:rsidRPr="005701AD">
        <w:rPr>
          <w:lang w:val="en-US"/>
        </w:rPr>
        <w:t>)</w:t>
      </w:r>
      <w:r w:rsidR="00F14751" w:rsidRPr="005701AD">
        <w:rPr>
          <w:lang w:val="en-US"/>
        </w:rPr>
        <w:t xml:space="preserve">, </w:t>
      </w:r>
      <w:r w:rsidR="00471008" w:rsidRPr="005701AD">
        <w:rPr>
          <w:lang w:val="en-US"/>
        </w:rPr>
        <w:t>Clare Buckley</w:t>
      </w:r>
      <w:r w:rsidR="00F14751" w:rsidRPr="005701AD">
        <w:rPr>
          <w:lang w:val="en-US"/>
        </w:rPr>
        <w:t xml:space="preserve">, </w:t>
      </w:r>
      <w:r w:rsidR="00C1508F" w:rsidRPr="005701AD">
        <w:rPr>
          <w:lang w:val="en-US"/>
        </w:rPr>
        <w:t xml:space="preserve">Tomasz </w:t>
      </w:r>
      <w:proofErr w:type="spellStart"/>
      <w:r w:rsidR="00C1508F" w:rsidRPr="005701AD">
        <w:rPr>
          <w:lang w:val="en-US"/>
        </w:rPr>
        <w:t>Dyl</w:t>
      </w:r>
      <w:proofErr w:type="spellEnd"/>
      <w:r w:rsidR="00E36FFD" w:rsidRPr="005701AD">
        <w:rPr>
          <w:rFonts w:cs="Arial"/>
          <w:color w:val="212121"/>
          <w:szCs w:val="22"/>
          <w:shd w:val="clear" w:color="auto" w:fill="FFFFFF"/>
        </w:rPr>
        <w:t xml:space="preserve">, </w:t>
      </w:r>
      <w:r w:rsidR="005E2CB6" w:rsidRPr="005701AD">
        <w:rPr>
          <w:lang w:val="en-US"/>
        </w:rPr>
        <w:t xml:space="preserve">Nicola Goodwin, </w:t>
      </w:r>
      <w:r w:rsidR="00FE6E4C" w:rsidRPr="005701AD">
        <w:rPr>
          <w:lang w:val="en-US"/>
        </w:rPr>
        <w:t>Ben Munro</w:t>
      </w:r>
      <w:r w:rsidR="00F62761" w:rsidRPr="005701AD">
        <w:rPr>
          <w:lang w:val="en-US"/>
        </w:rPr>
        <w:t xml:space="preserve">, </w:t>
      </w:r>
      <w:proofErr w:type="spellStart"/>
      <w:r w:rsidR="00EB5A1B" w:rsidRPr="005701AD">
        <w:rPr>
          <w:lang w:val="en-US"/>
        </w:rPr>
        <w:t>Michiel</w:t>
      </w:r>
      <w:proofErr w:type="spellEnd"/>
      <w:r w:rsidR="00EB5A1B" w:rsidRPr="005701AD">
        <w:rPr>
          <w:lang w:val="en-US"/>
        </w:rPr>
        <w:t xml:space="preserve"> </w:t>
      </w:r>
      <w:proofErr w:type="spellStart"/>
      <w:r w:rsidR="00EB5A1B" w:rsidRPr="005701AD">
        <w:rPr>
          <w:lang w:val="en-US"/>
        </w:rPr>
        <w:t>Plugge</w:t>
      </w:r>
      <w:proofErr w:type="spellEnd"/>
      <w:r w:rsidR="00F62761" w:rsidRPr="005701AD">
        <w:rPr>
          <w:lang w:val="en-US"/>
        </w:rPr>
        <w:t xml:space="preserve">, </w:t>
      </w:r>
      <w:r w:rsidR="00471008" w:rsidRPr="005701AD">
        <w:rPr>
          <w:lang w:val="en-US"/>
        </w:rPr>
        <w:t xml:space="preserve">Stephanie </w:t>
      </w:r>
      <w:proofErr w:type="spellStart"/>
      <w:r w:rsidR="00471008" w:rsidRPr="005701AD">
        <w:rPr>
          <w:lang w:val="en-US"/>
        </w:rPr>
        <w:t>Telerman</w:t>
      </w:r>
      <w:proofErr w:type="spellEnd"/>
      <w:r w:rsidR="00F62761" w:rsidRPr="005701AD">
        <w:rPr>
          <w:lang w:val="en-US"/>
        </w:rPr>
        <w:t>,</w:t>
      </w:r>
      <w:r w:rsidR="0011747D" w:rsidRPr="005701AD">
        <w:rPr>
          <w:lang w:val="en-US"/>
        </w:rPr>
        <w:t xml:space="preserve"> </w:t>
      </w:r>
      <w:r w:rsidR="00B900C8" w:rsidRPr="005701AD">
        <w:rPr>
          <w:lang w:val="en-US"/>
        </w:rPr>
        <w:t>Sarah Williams</w:t>
      </w:r>
      <w:r w:rsidR="007C64EC" w:rsidRPr="005701AD">
        <w:rPr>
          <w:lang w:val="en-US"/>
        </w:rPr>
        <w:t>, Karl Wilson</w:t>
      </w:r>
      <w:r w:rsidR="00F7318B" w:rsidRPr="005701AD">
        <w:rPr>
          <w:lang w:val="en-US"/>
        </w:rPr>
        <w:t xml:space="preserve">, Sam Jameson, </w:t>
      </w:r>
      <w:r w:rsidR="00E2522C" w:rsidRPr="005701AD">
        <w:t xml:space="preserve">Ben </w:t>
      </w:r>
      <w:proofErr w:type="spellStart"/>
      <w:r w:rsidR="00E2522C" w:rsidRPr="005701AD">
        <w:t>Steventon</w:t>
      </w:r>
      <w:proofErr w:type="spellEnd"/>
      <w:r w:rsidR="00F62761" w:rsidRPr="005701AD">
        <w:t>.</w:t>
      </w:r>
    </w:p>
    <w:p w14:paraId="43E1F2C1" w14:textId="77777777" w:rsidR="00471008" w:rsidRPr="005701AD" w:rsidRDefault="00471008" w:rsidP="009C1FDF">
      <w:pPr>
        <w:rPr>
          <w:lang w:val="en-US"/>
        </w:rPr>
      </w:pPr>
    </w:p>
    <w:p w14:paraId="5B942BF7" w14:textId="6315C0A2" w:rsidR="009C1FDF" w:rsidRDefault="00434775" w:rsidP="009C1FDF">
      <w:pPr>
        <w:rPr>
          <w:lang w:val="en-US"/>
        </w:rPr>
      </w:pPr>
      <w:r w:rsidRPr="005701AD">
        <w:rPr>
          <w:b/>
          <w:lang w:val="en-US"/>
        </w:rPr>
        <w:t>Apologies:</w:t>
      </w:r>
      <w:r w:rsidR="0093716A" w:rsidRPr="005701AD">
        <w:rPr>
          <w:lang w:val="en-US"/>
        </w:rPr>
        <w:t xml:space="preserve"> </w:t>
      </w:r>
      <w:r w:rsidR="001F7AC5" w:rsidRPr="005701AD">
        <w:rPr>
          <w:lang w:val="en-US"/>
        </w:rPr>
        <w:t>Sophie Wildman (SW)</w:t>
      </w:r>
      <w:r w:rsidR="00E17A58" w:rsidRPr="005701AD">
        <w:rPr>
          <w:lang w:val="en-US"/>
        </w:rPr>
        <w:t xml:space="preserve">, Debs Flack (DF), </w:t>
      </w:r>
      <w:proofErr w:type="spellStart"/>
      <w:r w:rsidR="00E17A58" w:rsidRPr="005701AD">
        <w:rPr>
          <w:lang w:val="en-US"/>
        </w:rPr>
        <w:t>Angeleen</w:t>
      </w:r>
      <w:proofErr w:type="spellEnd"/>
      <w:r w:rsidR="00E17A58" w:rsidRPr="005701AD">
        <w:rPr>
          <w:lang w:val="en-US"/>
        </w:rPr>
        <w:t xml:space="preserve"> Fleming (AF)</w:t>
      </w:r>
    </w:p>
    <w:p w14:paraId="5E677E37" w14:textId="77777777" w:rsidR="009C1FDF" w:rsidRDefault="009C1FDF" w:rsidP="009C1FDF">
      <w:pPr>
        <w:rPr>
          <w:lang w:val="en-US"/>
        </w:rPr>
      </w:pPr>
    </w:p>
    <w:p w14:paraId="54699EE9" w14:textId="240DB20E" w:rsidR="00093091" w:rsidRDefault="00093091" w:rsidP="003C56C1">
      <w:pPr>
        <w:rPr>
          <w:lang w:val="en-US"/>
        </w:rPr>
      </w:pPr>
      <w:r w:rsidRPr="00032CBE">
        <w:rPr>
          <w:b/>
          <w:lang w:val="en-US"/>
        </w:rPr>
        <w:t>Minutes</w:t>
      </w:r>
      <w:r w:rsidR="00082992" w:rsidRPr="00032CBE">
        <w:rPr>
          <w:b/>
          <w:lang w:val="en-US"/>
        </w:rPr>
        <w:t>:</w:t>
      </w:r>
      <w:r w:rsidR="00170388">
        <w:rPr>
          <w:lang w:val="en-US"/>
        </w:rPr>
        <w:t xml:space="preserve"> </w:t>
      </w:r>
      <w:r w:rsidR="00EB5A1B">
        <w:rPr>
          <w:lang w:val="en-US"/>
        </w:rPr>
        <w:t>Victoria Atkinson</w:t>
      </w:r>
      <w:r>
        <w:rPr>
          <w:lang w:val="en-US"/>
        </w:rPr>
        <w:t xml:space="preserve"> </w:t>
      </w:r>
    </w:p>
    <w:p w14:paraId="73024202" w14:textId="77777777" w:rsidR="00CB540C" w:rsidRDefault="00CB540C" w:rsidP="00CB540C">
      <w:pPr>
        <w:rPr>
          <w:b/>
          <w:lang w:val="en-US"/>
        </w:rPr>
      </w:pPr>
    </w:p>
    <w:p w14:paraId="38AB401C" w14:textId="37D3BA9E" w:rsidR="00B367B8" w:rsidRDefault="00CB540C" w:rsidP="006E0E7E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4335E4">
        <w:rPr>
          <w:b/>
          <w:u w:val="single"/>
          <w:lang w:val="en-US"/>
        </w:rPr>
        <w:t xml:space="preserve">Downing Site </w:t>
      </w:r>
      <w:r w:rsidR="00C1508F">
        <w:rPr>
          <w:b/>
          <w:u w:val="single"/>
          <w:lang w:val="en-US"/>
        </w:rPr>
        <w:t>Fish Facility</w:t>
      </w:r>
    </w:p>
    <w:p w14:paraId="1CC755E7" w14:textId="77777777" w:rsidR="00CB540C" w:rsidRDefault="00CB540C" w:rsidP="00A6089A">
      <w:pPr>
        <w:pStyle w:val="CAPS"/>
      </w:pPr>
    </w:p>
    <w:p w14:paraId="26374FB1" w14:textId="77777777" w:rsidR="003C56C1" w:rsidRPr="005701AD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 w:rsidRPr="005701AD">
        <w:rPr>
          <w:b/>
          <w:bCs/>
          <w:lang w:val="en-US"/>
        </w:rPr>
        <w:t>Minutes</w:t>
      </w:r>
    </w:p>
    <w:p w14:paraId="42B63CEA" w14:textId="77777777" w:rsidR="00064F6C" w:rsidRDefault="00064F6C" w:rsidP="00421FB3">
      <w:pPr>
        <w:rPr>
          <w:lang w:val="en-US"/>
        </w:rPr>
      </w:pPr>
    </w:p>
    <w:p w14:paraId="4150C3ED" w14:textId="6AEEEF45" w:rsidR="00707AE5" w:rsidRPr="00C827EB" w:rsidRDefault="00421FB3" w:rsidP="00421FB3">
      <w:r w:rsidRPr="003C56C1">
        <w:rPr>
          <w:lang w:val="en-US"/>
        </w:rPr>
        <w:t xml:space="preserve">The </w:t>
      </w:r>
      <w:r>
        <w:rPr>
          <w:lang w:val="en-US"/>
        </w:rPr>
        <w:t xml:space="preserve">minutes of the meeting held on </w:t>
      </w:r>
      <w:r w:rsidR="00EB5A1B" w:rsidRPr="00EB5A1B">
        <w:rPr>
          <w:lang w:val="en-US"/>
        </w:rPr>
        <w:t>Thursday</w:t>
      </w:r>
      <w:r w:rsidR="0066058F">
        <w:rPr>
          <w:lang w:val="en-US"/>
        </w:rPr>
        <w:t xml:space="preserve"> 9</w:t>
      </w:r>
      <w:r w:rsidR="0066058F" w:rsidRPr="0066058F">
        <w:rPr>
          <w:vertAlign w:val="superscript"/>
          <w:lang w:val="en-US"/>
        </w:rPr>
        <w:t>th</w:t>
      </w:r>
      <w:r w:rsidR="0066058F">
        <w:rPr>
          <w:lang w:val="en-US"/>
        </w:rPr>
        <w:t xml:space="preserve"> September</w:t>
      </w:r>
      <w:r w:rsidR="00EB5A1B" w:rsidRPr="00EB5A1B">
        <w:rPr>
          <w:lang w:val="en-US"/>
        </w:rPr>
        <w:t xml:space="preserve"> </w:t>
      </w:r>
      <w:r w:rsidR="00EB5A1B">
        <w:rPr>
          <w:lang w:val="en-US"/>
        </w:rPr>
        <w:t xml:space="preserve">2021 </w:t>
      </w:r>
      <w:r w:rsidR="00750695">
        <w:rPr>
          <w:lang w:val="en-US"/>
        </w:rPr>
        <w:t>contained an error</w:t>
      </w:r>
      <w:r w:rsidR="00CF6296">
        <w:rPr>
          <w:lang w:val="en-US"/>
        </w:rPr>
        <w:t xml:space="preserve"> </w:t>
      </w:r>
      <w:r w:rsidR="006B7D4B">
        <w:rPr>
          <w:lang w:val="en-US"/>
        </w:rPr>
        <w:t xml:space="preserve">as it stated that </w:t>
      </w:r>
      <w:r w:rsidR="006B7D4B" w:rsidRPr="006B7D4B">
        <w:rPr>
          <w:lang w:val="en-US"/>
        </w:rPr>
        <w:t>tanks</w:t>
      </w:r>
      <w:r w:rsidR="006B7D4B">
        <w:rPr>
          <w:lang w:val="en-US"/>
        </w:rPr>
        <w:t xml:space="preserve"> where</w:t>
      </w:r>
      <w:r w:rsidR="006B7D4B" w:rsidRPr="006B7D4B">
        <w:rPr>
          <w:lang w:val="en-US"/>
        </w:rPr>
        <w:t xml:space="preserve"> being maintained on current grants until the end of the year</w:t>
      </w:r>
      <w:r w:rsidR="00A85E0D">
        <w:rPr>
          <w:lang w:val="en-US"/>
        </w:rPr>
        <w:t>. T</w:t>
      </w:r>
      <w:r w:rsidR="00A85E0D" w:rsidRPr="00A85E0D">
        <w:rPr>
          <w:lang w:val="en-US"/>
        </w:rPr>
        <w:t>he agreement</w:t>
      </w:r>
      <w:r w:rsidR="00D03FA0">
        <w:rPr>
          <w:lang w:val="en-US"/>
        </w:rPr>
        <w:t xml:space="preserve"> however</w:t>
      </w:r>
      <w:r w:rsidR="00A85E0D" w:rsidRPr="00A85E0D">
        <w:rPr>
          <w:lang w:val="en-US"/>
        </w:rPr>
        <w:t xml:space="preserve"> was that the cost will be retained until the end of the current grants.</w:t>
      </w:r>
      <w:r w:rsidR="00A75CCE" w:rsidRPr="00A75CCE">
        <w:t xml:space="preserve"> </w:t>
      </w:r>
      <w:r w:rsidR="00C443A1">
        <w:t xml:space="preserve">It was </w:t>
      </w:r>
      <w:r w:rsidR="007D77B6" w:rsidRPr="006C4D36">
        <w:t>clarified</w:t>
      </w:r>
      <w:r w:rsidR="00C443A1">
        <w:t xml:space="preserve"> that a</w:t>
      </w:r>
      <w:r w:rsidR="005138DE" w:rsidRPr="005138DE">
        <w:t xml:space="preserve">ny grants that were submitted after the </w:t>
      </w:r>
      <w:r w:rsidR="008E6CEB">
        <w:t>cut-off</w:t>
      </w:r>
      <w:r w:rsidR="00C827EB">
        <w:t xml:space="preserve"> date of the</w:t>
      </w:r>
      <w:r w:rsidR="005138DE">
        <w:t xml:space="preserve"> </w:t>
      </w:r>
      <w:r w:rsidR="008E6CEB">
        <w:t xml:space="preserve">Friday </w:t>
      </w:r>
      <w:r w:rsidR="00677C57">
        <w:t>1</w:t>
      </w:r>
      <w:r w:rsidR="00677C57" w:rsidRPr="00677C57">
        <w:rPr>
          <w:vertAlign w:val="superscript"/>
        </w:rPr>
        <w:t>st</w:t>
      </w:r>
      <w:r w:rsidR="00677C57">
        <w:t xml:space="preserve"> </w:t>
      </w:r>
      <w:r w:rsidR="00D32127">
        <w:t>October</w:t>
      </w:r>
      <w:r w:rsidR="008E6CEB">
        <w:t xml:space="preserve"> 2021,</w:t>
      </w:r>
      <w:r w:rsidR="00677C57">
        <w:t xml:space="preserve"> </w:t>
      </w:r>
      <w:r w:rsidR="001C336E">
        <w:t xml:space="preserve">will be on the new costings. </w:t>
      </w:r>
      <w:r w:rsidR="00A75CCE" w:rsidRPr="00A75CCE">
        <w:rPr>
          <w:lang w:val="en-US"/>
        </w:rPr>
        <w:t>Nicola</w:t>
      </w:r>
      <w:r w:rsidR="0072656B">
        <w:rPr>
          <w:lang w:val="en-US"/>
        </w:rPr>
        <w:t xml:space="preserve"> Goodwin</w:t>
      </w:r>
      <w:r w:rsidR="00A75CCE" w:rsidRPr="00A75CCE">
        <w:rPr>
          <w:lang w:val="en-US"/>
        </w:rPr>
        <w:t xml:space="preserve"> to clarify if </w:t>
      </w:r>
      <w:r w:rsidR="0072656B">
        <w:rPr>
          <w:lang w:val="en-US"/>
        </w:rPr>
        <w:t>users are</w:t>
      </w:r>
      <w:r w:rsidR="00A75CCE" w:rsidRPr="00A75CCE">
        <w:rPr>
          <w:lang w:val="en-US"/>
        </w:rPr>
        <w:t xml:space="preserve"> unsure about any particular grants</w:t>
      </w:r>
      <w:r w:rsidR="000D4932">
        <w:rPr>
          <w:lang w:val="en-US"/>
        </w:rPr>
        <w:t>.</w:t>
      </w:r>
      <w:r w:rsidR="00AD3BB6">
        <w:rPr>
          <w:lang w:val="en-US"/>
        </w:rPr>
        <w:t xml:space="preserve"> </w:t>
      </w:r>
    </w:p>
    <w:p w14:paraId="17466A6D" w14:textId="77777777" w:rsidR="00995423" w:rsidRDefault="00995423" w:rsidP="003C56C1">
      <w:pPr>
        <w:rPr>
          <w:lang w:val="en-US"/>
        </w:rPr>
      </w:pPr>
    </w:p>
    <w:p w14:paraId="036D9EDC" w14:textId="39246936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7A87E701" w14:textId="77777777" w:rsidR="00064F6C" w:rsidRDefault="00064F6C" w:rsidP="003C56C1">
      <w:pPr>
        <w:rPr>
          <w:lang w:val="en-US"/>
        </w:rPr>
      </w:pPr>
    </w:p>
    <w:p w14:paraId="3CBC9790" w14:textId="120727F7" w:rsidR="00F475CF" w:rsidRDefault="004F285E" w:rsidP="003C56C1">
      <w:pPr>
        <w:rPr>
          <w:lang w:val="en-US"/>
        </w:rPr>
      </w:pPr>
      <w:r w:rsidRPr="004F285E">
        <w:rPr>
          <w:lang w:val="en-US"/>
        </w:rPr>
        <w:t>Clare Buckley (CB)</w:t>
      </w:r>
      <w:r>
        <w:rPr>
          <w:lang w:val="en-US"/>
        </w:rPr>
        <w:t xml:space="preserve"> reported on the pervious </w:t>
      </w:r>
      <w:r w:rsidRPr="004F285E">
        <w:rPr>
          <w:lang w:val="en-US"/>
        </w:rPr>
        <w:t>FOM committee</w:t>
      </w:r>
      <w:r>
        <w:rPr>
          <w:lang w:val="en-US"/>
        </w:rPr>
        <w:t xml:space="preserve"> meetin</w:t>
      </w:r>
      <w:r w:rsidR="007959FA">
        <w:rPr>
          <w:lang w:val="en-US"/>
        </w:rPr>
        <w:t>g</w:t>
      </w:r>
      <w:r w:rsidR="000A41B5">
        <w:rPr>
          <w:lang w:val="en-US"/>
        </w:rPr>
        <w:t>.</w:t>
      </w:r>
    </w:p>
    <w:p w14:paraId="14CC6338" w14:textId="00071E1C" w:rsidR="004F285E" w:rsidRDefault="004F285E" w:rsidP="003C56C1">
      <w:pPr>
        <w:rPr>
          <w:lang w:val="en-US"/>
        </w:rPr>
      </w:pPr>
    </w:p>
    <w:p w14:paraId="28C47766" w14:textId="77777777" w:rsidR="009D54FB" w:rsidRDefault="004F285E" w:rsidP="009D54FB">
      <w:pPr>
        <w:pStyle w:val="ListParagraph"/>
        <w:numPr>
          <w:ilvl w:val="0"/>
          <w:numId w:val="44"/>
        </w:numPr>
        <w:rPr>
          <w:b/>
          <w:bCs/>
          <w:lang w:val="en-US"/>
        </w:rPr>
      </w:pPr>
      <w:r w:rsidRPr="005A74F6">
        <w:rPr>
          <w:b/>
          <w:bCs/>
          <w:lang w:val="en-US"/>
        </w:rPr>
        <w:t xml:space="preserve">User Group briefing </w:t>
      </w:r>
    </w:p>
    <w:p w14:paraId="76008959" w14:textId="77777777" w:rsidR="009D54FB" w:rsidRDefault="009D54FB" w:rsidP="009D54FB">
      <w:pPr>
        <w:pStyle w:val="ListParagraph"/>
        <w:numPr>
          <w:ilvl w:val="0"/>
          <w:numId w:val="0"/>
        </w:numPr>
        <w:ind w:left="720"/>
        <w:rPr>
          <w:b/>
          <w:bCs/>
          <w:lang w:val="en-US"/>
        </w:rPr>
      </w:pPr>
    </w:p>
    <w:p w14:paraId="36B3E746" w14:textId="0F60118A" w:rsidR="00F5588C" w:rsidRDefault="00764933" w:rsidP="00F5588C">
      <w:pPr>
        <w:ind w:left="720"/>
      </w:pPr>
      <w:r>
        <w:t>T</w:t>
      </w:r>
      <w:r w:rsidR="00F5588C">
        <w:t>he briefing set to take place on 21</w:t>
      </w:r>
      <w:r w:rsidR="00F5588C" w:rsidRPr="00515257">
        <w:rPr>
          <w:vertAlign w:val="superscript"/>
        </w:rPr>
        <w:t>st</w:t>
      </w:r>
      <w:r w:rsidR="00F5588C">
        <w:t xml:space="preserve"> January has been cancelled as it has fallen in the </w:t>
      </w:r>
      <w:r w:rsidR="00F5588C" w:rsidRPr="00277BBC">
        <w:t>middle of the user group meetin</w:t>
      </w:r>
      <w:r w:rsidR="00F5588C">
        <w:t xml:space="preserve">gs. The briefings intension is to interact with users and respond to questions. As the cycle of meetings follows the format of, </w:t>
      </w:r>
      <w:r w:rsidR="00F5588C" w:rsidRPr="004408FF">
        <w:t>user group meetings</w:t>
      </w:r>
      <w:r w:rsidR="00F5588C">
        <w:t xml:space="preserve">, FOM, then </w:t>
      </w:r>
      <w:r w:rsidR="00F5588C" w:rsidRPr="004408FF">
        <w:t>UBSG</w:t>
      </w:r>
      <w:r w:rsidR="00F5588C">
        <w:t xml:space="preserve"> it can be several months before </w:t>
      </w:r>
      <w:r w:rsidR="00F5588C" w:rsidRPr="004408FF">
        <w:t>discussions</w:t>
      </w:r>
      <w:r w:rsidR="00F5588C">
        <w:t xml:space="preserve"> following the UBSG can be </w:t>
      </w:r>
      <w:r w:rsidR="00F5588C" w:rsidRPr="00001C89">
        <w:t>facilitated</w:t>
      </w:r>
      <w:r w:rsidR="00F5588C">
        <w:t xml:space="preserve"> in user </w:t>
      </w:r>
      <w:r w:rsidR="00F5588C" w:rsidRPr="004408FF">
        <w:t>group meetings</w:t>
      </w:r>
      <w:r w:rsidR="00F5588C">
        <w:t xml:space="preserve"> and therefore the </w:t>
      </w:r>
      <w:r w:rsidR="00F5588C" w:rsidRPr="00B874F2">
        <w:t>intent i</w:t>
      </w:r>
      <w:r w:rsidR="00F5588C">
        <w:t>s to</w:t>
      </w:r>
      <w:r w:rsidR="00F5588C" w:rsidRPr="00B874F2">
        <w:t xml:space="preserve"> hold the</w:t>
      </w:r>
      <w:r w:rsidR="00F5588C">
        <w:t xml:space="preserve"> </w:t>
      </w:r>
      <w:r w:rsidR="00F5588C" w:rsidRPr="00B874F2">
        <w:t>briefing session</w:t>
      </w:r>
      <w:r w:rsidR="00F5588C">
        <w:t>s</w:t>
      </w:r>
      <w:r w:rsidR="00F5588C" w:rsidRPr="00B874F2">
        <w:t xml:space="preserve"> about three weeks after the UBSG</w:t>
      </w:r>
      <w:r w:rsidR="00F5588C">
        <w:t>.</w:t>
      </w:r>
      <w:r w:rsidR="00F5588C" w:rsidRPr="0005767E">
        <w:t xml:space="preserve"> </w:t>
      </w:r>
      <w:r w:rsidR="00F5588C">
        <w:t xml:space="preserve">The next UBS User Briefing is scheduled for the </w:t>
      </w:r>
      <w:r w:rsidR="00F5588C" w:rsidRPr="0005767E">
        <w:t>11</w:t>
      </w:r>
      <w:r w:rsidR="00F5588C" w:rsidRPr="0005767E">
        <w:rPr>
          <w:vertAlign w:val="superscript"/>
        </w:rPr>
        <w:t>th</w:t>
      </w:r>
      <w:r w:rsidR="00F5588C">
        <w:t xml:space="preserve"> </w:t>
      </w:r>
      <w:r w:rsidR="00F5588C" w:rsidRPr="0005767E">
        <w:t>March</w:t>
      </w:r>
      <w:r w:rsidR="00F5588C">
        <w:t xml:space="preserve">. </w:t>
      </w:r>
    </w:p>
    <w:p w14:paraId="738D8CCF" w14:textId="185FD6F4" w:rsidR="008537E1" w:rsidRDefault="008537E1" w:rsidP="00F5588C">
      <w:pPr>
        <w:ind w:left="720"/>
      </w:pPr>
    </w:p>
    <w:p w14:paraId="1F853556" w14:textId="7DDAB22A" w:rsidR="008537E1" w:rsidRDefault="008537E1" w:rsidP="00DA6163">
      <w:pPr>
        <w:pStyle w:val="ListParagraph"/>
        <w:numPr>
          <w:ilvl w:val="0"/>
          <w:numId w:val="44"/>
        </w:numPr>
        <w:rPr>
          <w:b/>
          <w:bCs/>
          <w:lang w:val="en-US"/>
        </w:rPr>
      </w:pPr>
      <w:r w:rsidRPr="008537E1">
        <w:rPr>
          <w:b/>
          <w:bCs/>
          <w:lang w:val="en-US"/>
        </w:rPr>
        <w:t xml:space="preserve">Genotyping </w:t>
      </w:r>
    </w:p>
    <w:p w14:paraId="6571DCDB" w14:textId="77777777" w:rsidR="008537E1" w:rsidRDefault="008537E1" w:rsidP="008537E1">
      <w:pPr>
        <w:pStyle w:val="ListParagraph"/>
        <w:numPr>
          <w:ilvl w:val="0"/>
          <w:numId w:val="0"/>
        </w:numPr>
        <w:ind w:left="720"/>
        <w:rPr>
          <w:b/>
          <w:bCs/>
          <w:lang w:val="en-US"/>
        </w:rPr>
      </w:pPr>
    </w:p>
    <w:p w14:paraId="5087FE04" w14:textId="6DB3B60C" w:rsidR="00412B35" w:rsidRDefault="008537E1" w:rsidP="008537E1">
      <w:pPr>
        <w:pStyle w:val="ListParagraph"/>
        <w:numPr>
          <w:ilvl w:val="0"/>
          <w:numId w:val="0"/>
        </w:numPr>
        <w:ind w:left="720"/>
        <w:rPr>
          <w:lang w:val="en-US"/>
        </w:rPr>
      </w:pPr>
      <w:r w:rsidRPr="008537E1">
        <w:rPr>
          <w:lang w:val="en-US"/>
        </w:rPr>
        <w:t xml:space="preserve">Alan Bradley </w:t>
      </w:r>
      <w:r>
        <w:rPr>
          <w:lang w:val="en-US"/>
        </w:rPr>
        <w:t>at</w:t>
      </w:r>
      <w:r w:rsidRPr="008537E1">
        <w:rPr>
          <w:lang w:val="en-US"/>
        </w:rPr>
        <w:t xml:space="preserve"> the stem Cell Institute </w:t>
      </w:r>
      <w:r w:rsidR="00412B35">
        <w:rPr>
          <w:lang w:val="en-US"/>
        </w:rPr>
        <w:t xml:space="preserve">is piloting </w:t>
      </w:r>
      <w:r w:rsidR="00412B35" w:rsidRPr="008537E1">
        <w:rPr>
          <w:lang w:val="en-US"/>
        </w:rPr>
        <w:t>his own genotyping facility</w:t>
      </w:r>
      <w:r w:rsidR="00412B35">
        <w:rPr>
          <w:lang w:val="en-US"/>
        </w:rPr>
        <w:t xml:space="preserve"> which will have th</w:t>
      </w:r>
      <w:r w:rsidR="00566DE4">
        <w:rPr>
          <w:lang w:val="en-US"/>
        </w:rPr>
        <w:t>e</w:t>
      </w:r>
      <w:r w:rsidR="00412B35">
        <w:rPr>
          <w:lang w:val="en-US"/>
        </w:rPr>
        <w:t xml:space="preserve"> </w:t>
      </w:r>
      <w:r w:rsidR="00412B35" w:rsidRPr="008537E1">
        <w:rPr>
          <w:lang w:val="en-US"/>
        </w:rPr>
        <w:t>capability of uploading results to MCMS</w:t>
      </w:r>
      <w:r w:rsidR="00566DE4">
        <w:rPr>
          <w:lang w:val="en-US"/>
        </w:rPr>
        <w:t xml:space="preserve">. Unknown if it will </w:t>
      </w:r>
      <w:r w:rsidR="00566DE4" w:rsidRPr="008537E1">
        <w:rPr>
          <w:lang w:val="en-US"/>
        </w:rPr>
        <w:t>include fish</w:t>
      </w:r>
      <w:r w:rsidR="00566DE4">
        <w:rPr>
          <w:lang w:val="en-US"/>
        </w:rPr>
        <w:t>.</w:t>
      </w:r>
    </w:p>
    <w:p w14:paraId="14BF8E60" w14:textId="77777777" w:rsidR="00E75004" w:rsidRDefault="00E75004" w:rsidP="003C56C1">
      <w:pPr>
        <w:rPr>
          <w:lang w:val="en-US"/>
        </w:rPr>
      </w:pPr>
    </w:p>
    <w:p w14:paraId="3C352F8E" w14:textId="621E168E" w:rsidR="00D4677D" w:rsidRPr="00721D84" w:rsidRDefault="00912997" w:rsidP="00064F6C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  <w:r w:rsidR="00954ADD">
        <w:rPr>
          <w:b/>
          <w:bCs/>
          <w:lang w:val="en-US"/>
        </w:rPr>
        <w:t xml:space="preserve">- </w:t>
      </w:r>
      <w:r w:rsidR="00954ADD" w:rsidRPr="00954ADD">
        <w:rPr>
          <w:b/>
          <w:bCs/>
          <w:lang w:val="en-US"/>
        </w:rPr>
        <w:t xml:space="preserve">Tomasz </w:t>
      </w:r>
      <w:proofErr w:type="spellStart"/>
      <w:r w:rsidR="00954ADD" w:rsidRPr="00954ADD">
        <w:rPr>
          <w:b/>
          <w:bCs/>
          <w:lang w:val="en-US"/>
        </w:rPr>
        <w:t>Dyl</w:t>
      </w:r>
      <w:proofErr w:type="spellEnd"/>
      <w:r w:rsidR="00954ADD" w:rsidRPr="00954ADD">
        <w:rPr>
          <w:b/>
          <w:bCs/>
          <w:lang w:val="en-US"/>
        </w:rPr>
        <w:t xml:space="preserve"> (TD)</w:t>
      </w:r>
    </w:p>
    <w:p w14:paraId="7070DB20" w14:textId="77777777" w:rsidR="00721D84" w:rsidRDefault="00721D84" w:rsidP="00721D84">
      <w:pPr>
        <w:rPr>
          <w:lang w:val="en-US"/>
        </w:rPr>
      </w:pPr>
    </w:p>
    <w:p w14:paraId="54C95813" w14:textId="277AB491" w:rsidR="005707B4" w:rsidRDefault="005707B4" w:rsidP="00096754">
      <w:pPr>
        <w:pStyle w:val="ListParagraph"/>
        <w:numPr>
          <w:ilvl w:val="0"/>
          <w:numId w:val="46"/>
        </w:numPr>
        <w:rPr>
          <w:lang w:val="en-US"/>
        </w:rPr>
      </w:pPr>
      <w:r w:rsidRPr="005707B4">
        <w:rPr>
          <w:b/>
          <w:bCs/>
          <w:lang w:val="en-US"/>
        </w:rPr>
        <w:t xml:space="preserve">Staffing </w:t>
      </w:r>
      <w:r>
        <w:rPr>
          <w:lang w:val="en-US"/>
        </w:rPr>
        <w:t>–</w:t>
      </w:r>
      <w:r w:rsidR="00FA1FF8">
        <w:rPr>
          <w:lang w:val="en-US"/>
        </w:rPr>
        <w:t xml:space="preserve"> Fully staffed </w:t>
      </w:r>
      <w:r w:rsidR="00F00D7C">
        <w:rPr>
          <w:lang w:val="en-US"/>
        </w:rPr>
        <w:t xml:space="preserve">and have been </w:t>
      </w:r>
      <w:r w:rsidR="00F00D7C" w:rsidRPr="00F00D7C">
        <w:rPr>
          <w:lang w:val="en-US"/>
        </w:rPr>
        <w:t>provid</w:t>
      </w:r>
      <w:r w:rsidR="00F00D7C">
        <w:rPr>
          <w:lang w:val="en-US"/>
        </w:rPr>
        <w:t xml:space="preserve">ing </w:t>
      </w:r>
      <w:r w:rsidR="00F00D7C" w:rsidRPr="00F00D7C">
        <w:rPr>
          <w:lang w:val="en-US"/>
        </w:rPr>
        <w:t xml:space="preserve">help </w:t>
      </w:r>
      <w:r w:rsidR="005F4BAB">
        <w:rPr>
          <w:lang w:val="en-US"/>
        </w:rPr>
        <w:t>to the</w:t>
      </w:r>
      <w:r w:rsidR="00F00D7C" w:rsidRPr="00F00D7C">
        <w:rPr>
          <w:lang w:val="en-US"/>
        </w:rPr>
        <w:t xml:space="preserve"> G</w:t>
      </w:r>
      <w:r w:rsidR="00F00D7C">
        <w:rPr>
          <w:lang w:val="en-US"/>
        </w:rPr>
        <w:t>urdon</w:t>
      </w:r>
      <w:r w:rsidR="00F00D7C" w:rsidRPr="00F00D7C">
        <w:rPr>
          <w:lang w:val="en-US"/>
        </w:rPr>
        <w:t xml:space="preserve"> frog facility</w:t>
      </w:r>
      <w:r w:rsidR="00F00D7C">
        <w:rPr>
          <w:lang w:val="en-US"/>
        </w:rPr>
        <w:t>.</w:t>
      </w:r>
      <w:r w:rsidR="00F00D7C" w:rsidRPr="00F00D7C">
        <w:rPr>
          <w:lang w:val="en-US"/>
        </w:rPr>
        <w:t xml:space="preserve"> </w:t>
      </w:r>
    </w:p>
    <w:p w14:paraId="0DCB891D" w14:textId="77777777" w:rsidR="005707B4" w:rsidRPr="005707B4" w:rsidRDefault="005707B4" w:rsidP="005707B4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7E4950AA" w14:textId="6ACE263D" w:rsidR="00096754" w:rsidRPr="00096754" w:rsidRDefault="00721D84" w:rsidP="00096754">
      <w:pPr>
        <w:pStyle w:val="ListParagraph"/>
        <w:numPr>
          <w:ilvl w:val="0"/>
          <w:numId w:val="46"/>
        </w:numPr>
        <w:rPr>
          <w:lang w:val="en-US"/>
        </w:rPr>
      </w:pPr>
      <w:r w:rsidRPr="00096754">
        <w:rPr>
          <w:b/>
          <w:bCs/>
          <w:lang w:val="en-US"/>
        </w:rPr>
        <w:t>Occupancy</w:t>
      </w:r>
      <w:r w:rsidRPr="00096754">
        <w:rPr>
          <w:lang w:val="en-US"/>
        </w:rPr>
        <w:t xml:space="preserve"> – </w:t>
      </w:r>
      <w:r w:rsidR="004B3EF6">
        <w:rPr>
          <w:lang w:val="en-US"/>
        </w:rPr>
        <w:t>I</w:t>
      </w:r>
      <w:r w:rsidR="00432B41">
        <w:rPr>
          <w:lang w:val="en-US"/>
        </w:rPr>
        <w:t>s quite low as nursery</w:t>
      </w:r>
      <w:r w:rsidRPr="00096754">
        <w:rPr>
          <w:lang w:val="en-US"/>
        </w:rPr>
        <w:t xml:space="preserve"> </w:t>
      </w:r>
      <w:r w:rsidR="00432B41">
        <w:rPr>
          <w:lang w:val="en-US"/>
        </w:rPr>
        <w:t>is</w:t>
      </w:r>
      <w:r w:rsidR="00261078">
        <w:rPr>
          <w:lang w:val="en-US"/>
        </w:rPr>
        <w:t xml:space="preserve"> at </w:t>
      </w:r>
      <w:r w:rsidR="004D6D3D" w:rsidRPr="006C4D36">
        <w:t xml:space="preserve">25% </w:t>
      </w:r>
      <w:r w:rsidR="00432B41">
        <w:t xml:space="preserve">with the main room being </w:t>
      </w:r>
      <w:r w:rsidR="00EB07EF" w:rsidRPr="006C4D36">
        <w:t>31% occupied</w:t>
      </w:r>
      <w:r w:rsidR="00261078">
        <w:t>.</w:t>
      </w:r>
    </w:p>
    <w:p w14:paraId="256E17F1" w14:textId="77777777" w:rsidR="00096754" w:rsidRDefault="00096754" w:rsidP="00096754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68FF2798" w14:textId="1E5FE579" w:rsidR="00721D84" w:rsidRPr="003F1FAE" w:rsidRDefault="00721D84" w:rsidP="00096754">
      <w:pPr>
        <w:pStyle w:val="ListParagraph"/>
        <w:numPr>
          <w:ilvl w:val="0"/>
          <w:numId w:val="46"/>
        </w:numPr>
        <w:rPr>
          <w:b/>
          <w:bCs/>
          <w:lang w:val="en-US"/>
        </w:rPr>
      </w:pPr>
      <w:r w:rsidRPr="003F1FAE">
        <w:rPr>
          <w:b/>
          <w:bCs/>
          <w:lang w:val="en-US"/>
        </w:rPr>
        <w:t xml:space="preserve">Equipment – </w:t>
      </w:r>
      <w:r w:rsidR="004B3EF6" w:rsidRPr="003F1FAE">
        <w:rPr>
          <w:b/>
          <w:bCs/>
          <w:lang w:val="en-US"/>
        </w:rPr>
        <w:t>N</w:t>
      </w:r>
      <w:r w:rsidRPr="003F1FAE">
        <w:rPr>
          <w:b/>
          <w:bCs/>
          <w:lang w:val="en-US"/>
        </w:rPr>
        <w:t xml:space="preserve">o issues to report, due to be serviced </w:t>
      </w:r>
      <w:r w:rsidR="00EC17F8" w:rsidRPr="003F1FAE">
        <w:rPr>
          <w:b/>
          <w:bCs/>
          <w:lang w:val="en-US"/>
        </w:rPr>
        <w:t>again in April</w:t>
      </w:r>
      <w:r w:rsidRPr="003F1FAE">
        <w:rPr>
          <w:b/>
          <w:bCs/>
          <w:lang w:val="en-US"/>
        </w:rPr>
        <w:t xml:space="preserve">. </w:t>
      </w:r>
    </w:p>
    <w:p w14:paraId="0D901002" w14:textId="6AC2C87B" w:rsidR="00721D84" w:rsidRPr="003F1FAE" w:rsidRDefault="00721D84" w:rsidP="00096754">
      <w:pPr>
        <w:rPr>
          <w:b/>
          <w:bCs/>
          <w:lang w:val="en-US"/>
        </w:rPr>
      </w:pPr>
    </w:p>
    <w:p w14:paraId="2AD4602B" w14:textId="0AFCB9F9" w:rsidR="00D70133" w:rsidRPr="003F1FAE" w:rsidRDefault="00C54154" w:rsidP="00C54154">
      <w:pPr>
        <w:pStyle w:val="Bold"/>
        <w:numPr>
          <w:ilvl w:val="0"/>
          <w:numId w:val="46"/>
        </w:numPr>
        <w:rPr>
          <w:rFonts w:cs="Times New Roman"/>
          <w:szCs w:val="24"/>
          <w:lang w:val="en-US"/>
        </w:rPr>
      </w:pPr>
      <w:r w:rsidRPr="003F1FAE">
        <w:t xml:space="preserve">Health, Safety and Security </w:t>
      </w:r>
      <w:r w:rsidR="00B80DD0" w:rsidRPr="003F1FAE">
        <w:t xml:space="preserve">– </w:t>
      </w:r>
      <w:r w:rsidR="004B3EF6" w:rsidRPr="003F1FAE">
        <w:rPr>
          <w:rFonts w:cs="Times New Roman"/>
          <w:szCs w:val="24"/>
          <w:lang w:val="en-US"/>
        </w:rPr>
        <w:t>N</w:t>
      </w:r>
      <w:r w:rsidR="00B80DD0" w:rsidRPr="003F1FAE">
        <w:rPr>
          <w:rFonts w:cs="Times New Roman"/>
          <w:szCs w:val="24"/>
          <w:lang w:val="en-US"/>
        </w:rPr>
        <w:t>o a</w:t>
      </w:r>
      <w:r w:rsidR="00721D84" w:rsidRPr="003F1FAE">
        <w:rPr>
          <w:rFonts w:cs="Times New Roman"/>
          <w:szCs w:val="24"/>
          <w:lang w:val="en-US"/>
        </w:rPr>
        <w:t xml:space="preserve">ccidents and near misses </w:t>
      </w:r>
      <w:r w:rsidR="00B80DD0" w:rsidRPr="003F1FAE">
        <w:rPr>
          <w:rFonts w:cs="Times New Roman"/>
          <w:szCs w:val="24"/>
          <w:lang w:val="en-US"/>
        </w:rPr>
        <w:t>have been</w:t>
      </w:r>
      <w:r w:rsidR="00721D84" w:rsidRPr="003F1FAE">
        <w:rPr>
          <w:rFonts w:cs="Times New Roman"/>
          <w:szCs w:val="24"/>
          <w:lang w:val="en-US"/>
        </w:rPr>
        <w:t xml:space="preserve"> report</w:t>
      </w:r>
      <w:r w:rsidR="00B80DD0" w:rsidRPr="003F1FAE">
        <w:rPr>
          <w:rFonts w:cs="Times New Roman"/>
          <w:szCs w:val="24"/>
          <w:lang w:val="en-US"/>
        </w:rPr>
        <w:t>ed</w:t>
      </w:r>
      <w:r w:rsidR="00721D84" w:rsidRPr="003F1FAE">
        <w:rPr>
          <w:rFonts w:cs="Times New Roman"/>
          <w:szCs w:val="24"/>
          <w:lang w:val="en-US"/>
        </w:rPr>
        <w:t xml:space="preserve">. </w:t>
      </w:r>
      <w:r w:rsidR="005F1DAF" w:rsidRPr="003F1FAE">
        <w:rPr>
          <w:rFonts w:cs="Times New Roman"/>
          <w:szCs w:val="24"/>
          <w:lang w:val="en-US"/>
        </w:rPr>
        <w:t>Health and safety audit</w:t>
      </w:r>
      <w:r w:rsidR="00C563AE" w:rsidRPr="003F1FAE">
        <w:rPr>
          <w:rFonts w:cs="Times New Roman"/>
          <w:szCs w:val="24"/>
          <w:lang w:val="en-US"/>
        </w:rPr>
        <w:t xml:space="preserve"> expected on 24th of February 2022</w:t>
      </w:r>
      <w:r w:rsidR="00656298" w:rsidRPr="003F1FAE">
        <w:rPr>
          <w:rFonts w:cs="Times New Roman"/>
          <w:szCs w:val="24"/>
          <w:lang w:val="en-US"/>
        </w:rPr>
        <w:t>.</w:t>
      </w:r>
    </w:p>
    <w:p w14:paraId="307A2A7D" w14:textId="77777777" w:rsidR="00D70133" w:rsidRPr="003F1FAE" w:rsidRDefault="00D70133" w:rsidP="00D70133">
      <w:pPr>
        <w:pStyle w:val="ListParagraph"/>
        <w:numPr>
          <w:ilvl w:val="0"/>
          <w:numId w:val="0"/>
        </w:numPr>
        <w:ind w:left="454"/>
        <w:rPr>
          <w:b/>
          <w:bCs/>
        </w:rPr>
      </w:pPr>
    </w:p>
    <w:p w14:paraId="7B8E4712" w14:textId="0CC3F6FA" w:rsidR="00D70133" w:rsidRPr="005F1DAF" w:rsidRDefault="00D70133" w:rsidP="005F1DAF">
      <w:pPr>
        <w:pStyle w:val="ListParagraph"/>
        <w:numPr>
          <w:ilvl w:val="0"/>
          <w:numId w:val="46"/>
        </w:numPr>
        <w:rPr>
          <w:b/>
          <w:bCs/>
          <w:lang w:val="en-US"/>
        </w:rPr>
      </w:pPr>
      <w:r w:rsidRPr="005F1DAF">
        <w:rPr>
          <w:b/>
          <w:bCs/>
          <w:lang w:val="en-US"/>
        </w:rPr>
        <w:t>General Administrative Update</w:t>
      </w:r>
      <w:r w:rsidR="00C563AE">
        <w:rPr>
          <w:b/>
          <w:bCs/>
          <w:lang w:val="en-US"/>
        </w:rPr>
        <w:t xml:space="preserve"> </w:t>
      </w:r>
      <w:r w:rsidR="00FC67F8">
        <w:rPr>
          <w:b/>
          <w:bCs/>
          <w:lang w:val="en-US"/>
        </w:rPr>
        <w:t>–</w:t>
      </w:r>
      <w:r w:rsidR="00C563AE">
        <w:rPr>
          <w:b/>
          <w:bCs/>
          <w:lang w:val="en-US"/>
        </w:rPr>
        <w:t xml:space="preserve"> </w:t>
      </w:r>
      <w:r w:rsidR="00FC67F8">
        <w:t>Nothing to report.</w:t>
      </w:r>
    </w:p>
    <w:p w14:paraId="12986603" w14:textId="77777777" w:rsidR="00D70133" w:rsidRPr="005F1DAF" w:rsidRDefault="00D70133" w:rsidP="00D70133">
      <w:pPr>
        <w:pStyle w:val="ListParagraph"/>
        <w:numPr>
          <w:ilvl w:val="0"/>
          <w:numId w:val="0"/>
        </w:numPr>
        <w:ind w:left="720"/>
        <w:rPr>
          <w:b/>
          <w:bCs/>
          <w:lang w:val="en-US"/>
        </w:rPr>
      </w:pPr>
    </w:p>
    <w:p w14:paraId="55EC5094" w14:textId="05302E50" w:rsidR="00D70133" w:rsidRPr="005F1DAF" w:rsidRDefault="00D70133" w:rsidP="00D70133">
      <w:pPr>
        <w:pStyle w:val="ListParagraph"/>
        <w:numPr>
          <w:ilvl w:val="0"/>
          <w:numId w:val="46"/>
        </w:numPr>
        <w:rPr>
          <w:b/>
          <w:bCs/>
          <w:lang w:val="en-US"/>
        </w:rPr>
      </w:pPr>
      <w:r w:rsidRPr="005F1DAF">
        <w:rPr>
          <w:b/>
          <w:bCs/>
          <w:lang w:val="en-US"/>
        </w:rPr>
        <w:t>Report from Named Persons Committee</w:t>
      </w:r>
      <w:r w:rsidR="00FC67F8">
        <w:rPr>
          <w:b/>
          <w:bCs/>
          <w:lang w:val="en-US"/>
        </w:rPr>
        <w:t xml:space="preserve"> - </w:t>
      </w:r>
      <w:r w:rsidR="00FC67F8">
        <w:t>N</w:t>
      </w:r>
      <w:r w:rsidR="00FC67F8" w:rsidRPr="006C4D36">
        <w:t xml:space="preserve">othing related to </w:t>
      </w:r>
      <w:r w:rsidR="00FC67F8">
        <w:t xml:space="preserve">the fish </w:t>
      </w:r>
      <w:r w:rsidR="00FC67F8" w:rsidRPr="006C4D36">
        <w:t>facility on the NPC meeting</w:t>
      </w:r>
      <w:r w:rsidR="00FC67F8">
        <w:t>.</w:t>
      </w:r>
    </w:p>
    <w:p w14:paraId="14DF16F5" w14:textId="77777777" w:rsidR="00D70133" w:rsidRPr="005F1DAF" w:rsidRDefault="00D70133" w:rsidP="00FC67F8">
      <w:pPr>
        <w:pStyle w:val="ListParagraph"/>
        <w:numPr>
          <w:ilvl w:val="0"/>
          <w:numId w:val="0"/>
        </w:numPr>
        <w:ind w:left="720"/>
        <w:rPr>
          <w:b/>
          <w:bCs/>
          <w:lang w:val="en-US"/>
        </w:rPr>
      </w:pPr>
    </w:p>
    <w:p w14:paraId="3EA27942" w14:textId="4D9976A1" w:rsidR="00060730" w:rsidRDefault="00D70133" w:rsidP="00060730">
      <w:pPr>
        <w:pStyle w:val="ListParagraph"/>
        <w:numPr>
          <w:ilvl w:val="0"/>
          <w:numId w:val="46"/>
        </w:numPr>
        <w:rPr>
          <w:b/>
          <w:bCs/>
          <w:lang w:val="en-US"/>
        </w:rPr>
      </w:pPr>
      <w:r w:rsidRPr="005F1DAF">
        <w:rPr>
          <w:b/>
          <w:bCs/>
          <w:lang w:val="en-US"/>
        </w:rPr>
        <w:t>Requests for facilities</w:t>
      </w:r>
      <w:r w:rsidR="00060730">
        <w:rPr>
          <w:b/>
          <w:bCs/>
          <w:lang w:val="en-US"/>
        </w:rPr>
        <w:t xml:space="preserve"> – </w:t>
      </w:r>
      <w:r w:rsidR="00060730" w:rsidRPr="00060730">
        <w:t>No new requests</w:t>
      </w:r>
      <w:r w:rsidR="00060730">
        <w:t>.</w:t>
      </w:r>
    </w:p>
    <w:p w14:paraId="75FFCDFE" w14:textId="77777777" w:rsidR="00060730" w:rsidRPr="00060730" w:rsidRDefault="00060730" w:rsidP="00060730">
      <w:pPr>
        <w:pStyle w:val="ListParagraph"/>
        <w:numPr>
          <w:ilvl w:val="0"/>
          <w:numId w:val="0"/>
        </w:numPr>
        <w:ind w:left="454"/>
        <w:rPr>
          <w:b/>
          <w:bCs/>
          <w:lang w:val="en-US"/>
        </w:rPr>
      </w:pPr>
    </w:p>
    <w:p w14:paraId="1BFC5BB4" w14:textId="14D9126C" w:rsidR="00060730" w:rsidRPr="00060730" w:rsidRDefault="00D70133" w:rsidP="00060730">
      <w:pPr>
        <w:pStyle w:val="ListParagraph"/>
        <w:numPr>
          <w:ilvl w:val="0"/>
          <w:numId w:val="46"/>
        </w:numPr>
        <w:rPr>
          <w:b/>
          <w:bCs/>
          <w:lang w:val="en-US"/>
        </w:rPr>
      </w:pPr>
      <w:r w:rsidRPr="00060730">
        <w:rPr>
          <w:b/>
          <w:bCs/>
          <w:lang w:val="en-US"/>
        </w:rPr>
        <w:t>Non-Regulated Procedure applications</w:t>
      </w:r>
      <w:r w:rsidR="00060730" w:rsidRPr="00060730">
        <w:rPr>
          <w:b/>
          <w:bCs/>
          <w:lang w:val="en-US"/>
        </w:rPr>
        <w:t xml:space="preserve"> </w:t>
      </w:r>
      <w:r w:rsidR="00230B58">
        <w:rPr>
          <w:b/>
          <w:bCs/>
          <w:lang w:val="en-US"/>
        </w:rPr>
        <w:t>–</w:t>
      </w:r>
      <w:r w:rsidR="001E2723" w:rsidRPr="00060730">
        <w:rPr>
          <w:b/>
          <w:bCs/>
          <w:lang w:val="en-US"/>
        </w:rPr>
        <w:t xml:space="preserve"> </w:t>
      </w:r>
      <w:r w:rsidR="00230B58">
        <w:t>Have received o</w:t>
      </w:r>
      <w:r w:rsidR="001E2723" w:rsidRPr="001E2723">
        <w:t>ne</w:t>
      </w:r>
      <w:r w:rsidR="00060730" w:rsidRPr="006C4D36">
        <w:t xml:space="preserve"> non</w:t>
      </w:r>
      <w:r w:rsidR="00230B58">
        <w:t>-</w:t>
      </w:r>
      <w:r w:rsidR="00060730" w:rsidRPr="006C4D36">
        <w:t>regulated procedure application.</w:t>
      </w:r>
    </w:p>
    <w:p w14:paraId="18E365AC" w14:textId="6E64E85F" w:rsidR="00FC59A7" w:rsidRPr="00904F44" w:rsidRDefault="00FC59A7" w:rsidP="00904F44">
      <w:pPr>
        <w:rPr>
          <w:rFonts w:cs="Arial"/>
          <w:lang w:val="en-US"/>
        </w:rPr>
      </w:pPr>
    </w:p>
    <w:p w14:paraId="2572D510" w14:textId="43F1C8C5" w:rsidR="00D93CE0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  <w:r w:rsidR="001627E5">
        <w:rPr>
          <w:b/>
          <w:lang w:val="en-US"/>
        </w:rPr>
        <w:t xml:space="preserve"> </w:t>
      </w:r>
    </w:p>
    <w:p w14:paraId="2DB010A0" w14:textId="77777777" w:rsidR="00482CE9" w:rsidRPr="00A00B40" w:rsidRDefault="00482CE9" w:rsidP="00482CE9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479A3035" w14:textId="63CF99FB" w:rsidR="00036334" w:rsidRDefault="00015857" w:rsidP="0018273D">
      <w:pPr>
        <w:rPr>
          <w:rFonts w:cs="Arial"/>
          <w:bCs/>
          <w:szCs w:val="22"/>
          <w:lang w:val="en"/>
        </w:rPr>
      </w:pPr>
      <w:proofErr w:type="spellStart"/>
      <w:r w:rsidRPr="00015857">
        <w:rPr>
          <w:rFonts w:cs="Arial"/>
          <w:bCs/>
          <w:szCs w:val="22"/>
          <w:lang w:val="en"/>
        </w:rPr>
        <w:t>Michiel</w:t>
      </w:r>
      <w:proofErr w:type="spellEnd"/>
      <w:r w:rsidRPr="00015857">
        <w:rPr>
          <w:rFonts w:cs="Arial"/>
          <w:bCs/>
          <w:szCs w:val="22"/>
          <w:lang w:val="en"/>
        </w:rPr>
        <w:t xml:space="preserve"> </w:t>
      </w:r>
      <w:proofErr w:type="spellStart"/>
      <w:r w:rsidRPr="00015857">
        <w:rPr>
          <w:rFonts w:cs="Arial"/>
          <w:bCs/>
          <w:szCs w:val="22"/>
          <w:lang w:val="en"/>
        </w:rPr>
        <w:t>Plugge</w:t>
      </w:r>
      <w:proofErr w:type="spellEnd"/>
      <w:r w:rsidRPr="00015857">
        <w:rPr>
          <w:rFonts w:cs="Arial"/>
          <w:bCs/>
          <w:szCs w:val="22"/>
          <w:lang w:val="en"/>
        </w:rPr>
        <w:t xml:space="preserve"> (MP) </w:t>
      </w:r>
      <w:r w:rsidR="0073490D">
        <w:rPr>
          <w:rFonts w:cs="Arial"/>
          <w:bCs/>
          <w:szCs w:val="22"/>
          <w:lang w:val="en"/>
        </w:rPr>
        <w:t>informed</w:t>
      </w:r>
      <w:r w:rsidR="0073490D" w:rsidRPr="0073490D">
        <w:t xml:space="preserve"> the NVS </w:t>
      </w:r>
      <w:r w:rsidR="005701AD" w:rsidRPr="0073490D">
        <w:t xml:space="preserve">report </w:t>
      </w:r>
      <w:r w:rsidR="005701AD">
        <w:t>would</w:t>
      </w:r>
      <w:r w:rsidR="00797F9C">
        <w:t xml:space="preserve"> be shared </w:t>
      </w:r>
      <w:r w:rsidR="0073490D" w:rsidRPr="0073490D">
        <w:t>after the meeting</w:t>
      </w:r>
      <w:r w:rsidR="00797F9C">
        <w:t xml:space="preserve"> and to </w:t>
      </w:r>
      <w:r w:rsidR="0073490D" w:rsidRPr="0073490D">
        <w:t>contact</w:t>
      </w:r>
      <w:r w:rsidR="00797F9C">
        <w:t xml:space="preserve"> him</w:t>
      </w:r>
      <w:r w:rsidR="0073490D" w:rsidRPr="0073490D">
        <w:t xml:space="preserve"> with any questions</w:t>
      </w:r>
      <w:r w:rsidR="000668BF">
        <w:t>,</w:t>
      </w:r>
      <w:r w:rsidR="0073490D" w:rsidRPr="0073490D">
        <w:t xml:space="preserve"> </w:t>
      </w:r>
      <w:hyperlink r:id="rId15" w:history="1">
        <w:r w:rsidR="00797F9C" w:rsidRPr="00102602">
          <w:rPr>
            <w:rStyle w:val="Hyperlink"/>
          </w:rPr>
          <w:t>mp670@cam.ac.uk</w:t>
        </w:r>
      </w:hyperlink>
      <w:r w:rsidR="00797F9C">
        <w:t xml:space="preserve"> </w:t>
      </w:r>
    </w:p>
    <w:p w14:paraId="6A24BF3A" w14:textId="77777777" w:rsidR="00015857" w:rsidRPr="009266F3" w:rsidRDefault="00015857" w:rsidP="0018273D">
      <w:pPr>
        <w:rPr>
          <w:lang w:val="en-US"/>
        </w:rPr>
      </w:pPr>
    </w:p>
    <w:p w14:paraId="01384A3C" w14:textId="703C18B3"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14:paraId="4C8C7859" w14:textId="77777777" w:rsidR="00482CE9" w:rsidRDefault="00482CE9" w:rsidP="00482CE9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0B16AC8C" w14:textId="27908FFE" w:rsidR="00015857" w:rsidRDefault="00015857" w:rsidP="00015857">
      <w:pPr>
        <w:rPr>
          <w:lang w:val="en-US"/>
        </w:rPr>
      </w:pPr>
      <w:r w:rsidRPr="00015857">
        <w:rPr>
          <w:lang w:val="en-US"/>
        </w:rPr>
        <w:t>Report circulated to the committee prior to the meeting.</w:t>
      </w:r>
    </w:p>
    <w:p w14:paraId="69D943AA" w14:textId="77777777" w:rsidR="00015857" w:rsidRPr="009266F3" w:rsidRDefault="00015857" w:rsidP="00015857">
      <w:pPr>
        <w:rPr>
          <w:lang w:val="en-US"/>
        </w:rPr>
      </w:pPr>
    </w:p>
    <w:p w14:paraId="3B5ACC6C" w14:textId="31A7ED67" w:rsidR="00E22D95" w:rsidRDefault="00912997" w:rsidP="00E22D95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124B5D04" w14:textId="77777777" w:rsidR="00482CE9" w:rsidRDefault="00482CE9" w:rsidP="00482CE9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77E29575" w14:textId="7C58211B" w:rsidR="003A40ED" w:rsidRDefault="003A40ED" w:rsidP="003A40ED">
      <w:r>
        <w:t xml:space="preserve">Stephanie </w:t>
      </w:r>
      <w:proofErr w:type="spellStart"/>
      <w:r>
        <w:t>Telerman</w:t>
      </w:r>
      <w:proofErr w:type="spellEnd"/>
      <w:r>
        <w:t xml:space="preserve"> (ST)</w:t>
      </w:r>
      <w:r w:rsidR="004059C7">
        <w:t xml:space="preserve"> reported she has been </w:t>
      </w:r>
      <w:r w:rsidR="00162A1D">
        <w:t>borrowing</w:t>
      </w:r>
      <w:r w:rsidR="004059C7">
        <w:t xml:space="preserve"> a </w:t>
      </w:r>
      <w:r w:rsidR="004059C7" w:rsidRPr="004059C7">
        <w:t>tool developed by Taxi for behavioural research for the</w:t>
      </w:r>
      <w:r w:rsidR="00AA4C64">
        <w:t xml:space="preserve"> past year</w:t>
      </w:r>
      <w:r w:rsidR="00162A1D">
        <w:t xml:space="preserve"> but is now </w:t>
      </w:r>
      <w:r w:rsidR="00A31391">
        <w:t>considering</w:t>
      </w:r>
      <w:r w:rsidR="00162A1D">
        <w:t xml:space="preserve"> b</w:t>
      </w:r>
      <w:r w:rsidR="00A31391">
        <w:t>uying the tool</w:t>
      </w:r>
      <w:r w:rsidR="00AA4C64">
        <w:t xml:space="preserve">. </w:t>
      </w:r>
      <w:r w:rsidR="00A31391">
        <w:t xml:space="preserve">(ST) enquired if others are </w:t>
      </w:r>
      <w:r w:rsidR="002C6E33">
        <w:t xml:space="preserve">interested in </w:t>
      </w:r>
      <w:r w:rsidR="00673382">
        <w:t xml:space="preserve">collaborating as the tool costs </w:t>
      </w:r>
      <w:r w:rsidR="00673382" w:rsidRPr="00673382">
        <w:t>£4</w:t>
      </w:r>
      <w:r w:rsidR="00673382">
        <w:t>,</w:t>
      </w:r>
      <w:r w:rsidR="00673382" w:rsidRPr="00673382">
        <w:t>000.</w:t>
      </w:r>
      <w:r w:rsidR="00E2522C">
        <w:t xml:space="preserve"> </w:t>
      </w:r>
      <w:r w:rsidR="00E2522C" w:rsidRPr="006C4D36">
        <w:t xml:space="preserve">Ben </w:t>
      </w:r>
      <w:proofErr w:type="spellStart"/>
      <w:r w:rsidR="00E2522C" w:rsidRPr="006C4D36">
        <w:t>Steventon</w:t>
      </w:r>
      <w:proofErr w:type="spellEnd"/>
      <w:r w:rsidR="00E2522C">
        <w:t xml:space="preserve"> (BS)</w:t>
      </w:r>
      <w:r w:rsidR="0085387A">
        <w:t xml:space="preserve"> </w:t>
      </w:r>
      <w:r w:rsidR="00DB7C89">
        <w:t xml:space="preserve">informed the </w:t>
      </w:r>
      <w:r w:rsidR="0085387A" w:rsidRPr="0085387A">
        <w:t>school</w:t>
      </w:r>
      <w:r w:rsidR="00DB7C89">
        <w:t xml:space="preserve"> </w:t>
      </w:r>
      <w:r w:rsidR="0085387A" w:rsidRPr="0085387A">
        <w:t>Biological Sciences</w:t>
      </w:r>
      <w:r w:rsidR="00AA451F">
        <w:t xml:space="preserve"> </w:t>
      </w:r>
      <w:r w:rsidR="00096ED2">
        <w:t>h</w:t>
      </w:r>
      <w:r w:rsidR="00AA451F">
        <w:t xml:space="preserve">as some money </w:t>
      </w:r>
      <w:r w:rsidR="00096ED2">
        <w:t>available</w:t>
      </w:r>
      <w:r w:rsidR="00AA451F" w:rsidRPr="006C4D36">
        <w:t xml:space="preserve"> to apply for shared equipment.</w:t>
      </w:r>
      <w:r w:rsidR="000A3CFF">
        <w:t xml:space="preserve"> </w:t>
      </w:r>
      <w:r w:rsidR="000A3CFF" w:rsidRPr="006C4D36">
        <w:t>Ben Munro</w:t>
      </w:r>
      <w:r w:rsidR="000A3CFF">
        <w:t xml:space="preserve"> (BM) </w:t>
      </w:r>
      <w:r w:rsidR="00D111CF">
        <w:t xml:space="preserve">enquired further </w:t>
      </w:r>
      <w:r w:rsidR="00FA1120">
        <w:t xml:space="preserve">if the tool is used to record movement. </w:t>
      </w:r>
      <w:r w:rsidR="00123213">
        <w:t xml:space="preserve">(ST) explained the tool is used to </w:t>
      </w:r>
      <w:r w:rsidR="00123213" w:rsidRPr="006C4D36">
        <w:t xml:space="preserve">track movements, induce </w:t>
      </w:r>
      <w:r w:rsidR="00C9578D" w:rsidRPr="006C4D36">
        <w:t>vibrations,</w:t>
      </w:r>
      <w:r w:rsidR="00123213" w:rsidRPr="006C4D36">
        <w:t xml:space="preserve"> and see how they react</w:t>
      </w:r>
      <w:r w:rsidR="00123213">
        <w:t>.</w:t>
      </w:r>
      <w:r w:rsidR="003500B6">
        <w:t xml:space="preserve"> (</w:t>
      </w:r>
      <w:r w:rsidR="003161F3">
        <w:t>BS) informed that the tool his lab has on</w:t>
      </w:r>
      <w:r w:rsidR="003161F3" w:rsidRPr="003161F3">
        <w:t xml:space="preserve"> </w:t>
      </w:r>
      <w:r w:rsidR="003161F3" w:rsidRPr="006C4D36">
        <w:t>loan</w:t>
      </w:r>
      <w:r w:rsidR="0088478C">
        <w:t xml:space="preserve"> costs</w:t>
      </w:r>
      <w:r w:rsidR="003161F3" w:rsidRPr="006C4D36">
        <w:t xml:space="preserve"> £35,000</w:t>
      </w:r>
      <w:r w:rsidR="003161F3">
        <w:t xml:space="preserve"> so would be interested. </w:t>
      </w:r>
    </w:p>
    <w:p w14:paraId="5104D85B" w14:textId="41ECF007" w:rsidR="008D4D57" w:rsidRDefault="008D4D57" w:rsidP="003A40ED"/>
    <w:p w14:paraId="39C115A2" w14:textId="04B92154" w:rsidR="008D4D57" w:rsidRDefault="008D4D57" w:rsidP="00510797">
      <w:pPr>
        <w:ind w:left="720"/>
      </w:pPr>
      <w:r w:rsidRPr="008348B8">
        <w:rPr>
          <w:b/>
          <w:bCs/>
        </w:rPr>
        <w:t>Action</w:t>
      </w:r>
      <w:r>
        <w:t xml:space="preserve"> – (ST) to send</w:t>
      </w:r>
      <w:r w:rsidR="00FD1D14">
        <w:t xml:space="preserve"> out</w:t>
      </w:r>
      <w:r>
        <w:t xml:space="preserve"> details o</w:t>
      </w:r>
      <w:r w:rsidR="00827A94">
        <w:t>f</w:t>
      </w:r>
      <w:r w:rsidR="008348B8">
        <w:t xml:space="preserve"> offer</w:t>
      </w:r>
      <w:r w:rsidR="00827A94">
        <w:t xml:space="preserve"> and set up a meeting </w:t>
      </w:r>
      <w:r w:rsidR="00216FD4">
        <w:t>with</w:t>
      </w:r>
      <w:r w:rsidR="00827A94">
        <w:t xml:space="preserve"> other</w:t>
      </w:r>
      <w:r w:rsidR="00216FD4">
        <w:t>s</w:t>
      </w:r>
      <w:r w:rsidR="00827A94">
        <w:t xml:space="preserve"> who which to collaborate. </w:t>
      </w:r>
    </w:p>
    <w:p w14:paraId="64D57B10" w14:textId="6CDF0F05" w:rsidR="00B937FA" w:rsidRDefault="00B937FA" w:rsidP="003A40ED"/>
    <w:p w14:paraId="40746862" w14:textId="1C6945FF" w:rsidR="00997F9D" w:rsidRDefault="00B937FA" w:rsidP="00B937FA">
      <w:r>
        <w:t xml:space="preserve">(MS) </w:t>
      </w:r>
      <w:r w:rsidR="00997F9D">
        <w:t xml:space="preserve">enquired if </w:t>
      </w:r>
      <w:r w:rsidRPr="006C4D36">
        <w:t>relevant fish risk assessments</w:t>
      </w:r>
      <w:r w:rsidR="00997F9D">
        <w:t xml:space="preserve"> which had </w:t>
      </w:r>
      <w:r w:rsidR="00997F9D" w:rsidRPr="006C4D36">
        <w:t>consistent protocols</w:t>
      </w:r>
      <w:r w:rsidR="00997F9D">
        <w:t xml:space="preserve"> could be pooled together to </w:t>
      </w:r>
      <w:r w:rsidR="006234BD">
        <w:t>assist</w:t>
      </w:r>
      <w:r w:rsidR="00997F9D">
        <w:t xml:space="preserve"> with </w:t>
      </w:r>
      <w:r w:rsidR="006234BD" w:rsidRPr="006C4D36">
        <w:t>setting things up</w:t>
      </w:r>
      <w:r w:rsidR="006234BD">
        <w:t xml:space="preserve"> more efficiently. </w:t>
      </w:r>
      <w:r w:rsidR="00904F44">
        <w:t xml:space="preserve">The group agreed this would be beneficial and </w:t>
      </w:r>
      <w:r w:rsidR="00216FD4">
        <w:t>could include</w:t>
      </w:r>
      <w:r w:rsidR="00795FD4">
        <w:t xml:space="preserve"> </w:t>
      </w:r>
      <w:r w:rsidR="00795FD4" w:rsidRPr="006C4D36">
        <w:t>project licences</w:t>
      </w:r>
      <w:r w:rsidR="00795FD4">
        <w:t xml:space="preserve"> for</w:t>
      </w:r>
      <w:r w:rsidR="008E3943">
        <w:t xml:space="preserve"> those wishing to shar</w:t>
      </w:r>
      <w:r w:rsidR="00795FD4">
        <w:t>e</w:t>
      </w:r>
      <w:r w:rsidR="008E3943">
        <w:t>.</w:t>
      </w:r>
    </w:p>
    <w:p w14:paraId="6ABAFF60" w14:textId="22E40003" w:rsidR="00904F44" w:rsidRDefault="00904F44" w:rsidP="00B937FA"/>
    <w:p w14:paraId="1FE1296A" w14:textId="6D85D9E6" w:rsidR="00904F44" w:rsidRDefault="004257C5" w:rsidP="00510797">
      <w:pPr>
        <w:ind w:left="720"/>
      </w:pPr>
      <w:r w:rsidRPr="00904F44">
        <w:rPr>
          <w:b/>
          <w:bCs/>
        </w:rPr>
        <w:t>Action</w:t>
      </w:r>
      <w:r>
        <w:t xml:space="preserve"> -</w:t>
      </w:r>
      <w:r w:rsidR="00904F44">
        <w:t xml:space="preserve"> </w:t>
      </w:r>
      <w:r w:rsidR="00904F44" w:rsidRPr="006C4D36">
        <w:t>Google Drive</w:t>
      </w:r>
      <w:r w:rsidR="00904F44">
        <w:t xml:space="preserve"> of </w:t>
      </w:r>
      <w:r w:rsidR="00904F44" w:rsidRPr="006C4D36">
        <w:t>risk assessments</w:t>
      </w:r>
      <w:r w:rsidR="00795FD4">
        <w:t xml:space="preserve"> and </w:t>
      </w:r>
      <w:r w:rsidR="00795FD4" w:rsidRPr="006C4D36">
        <w:t>project licences</w:t>
      </w:r>
      <w:r w:rsidR="00904F44">
        <w:t xml:space="preserve"> to be created.</w:t>
      </w:r>
    </w:p>
    <w:p w14:paraId="44501679" w14:textId="77777777" w:rsidR="00B937FA" w:rsidRPr="00416841" w:rsidRDefault="00B937FA" w:rsidP="003A40ED">
      <w:pPr>
        <w:rPr>
          <w:lang w:val="en-US"/>
        </w:rPr>
      </w:pPr>
    </w:p>
    <w:p w14:paraId="4A15D903" w14:textId="77777777" w:rsidR="00015857" w:rsidRPr="009266F3" w:rsidRDefault="00015857" w:rsidP="001901DD">
      <w:pPr>
        <w:rPr>
          <w:lang w:val="en-US"/>
        </w:rPr>
      </w:pPr>
    </w:p>
    <w:p w14:paraId="64C7DBD0" w14:textId="7BAB05B9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B078C94" w14:textId="77777777" w:rsidR="00482CE9" w:rsidRPr="00912997" w:rsidRDefault="00482CE9" w:rsidP="00482CE9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16077E5E" w14:textId="3A2DBD54" w:rsidR="00082992" w:rsidRPr="009266F3" w:rsidRDefault="00647B92" w:rsidP="005D450E">
      <w:pPr>
        <w:rPr>
          <w:lang w:val="en-US"/>
        </w:rPr>
      </w:pPr>
      <w:r w:rsidRPr="009266F3">
        <w:rPr>
          <w:lang w:val="en-US"/>
        </w:rPr>
        <w:t>Report circulated to the committee prior to the meeting.</w:t>
      </w:r>
    </w:p>
    <w:p w14:paraId="3EC95DBB" w14:textId="699C22EF" w:rsidR="00416841" w:rsidRPr="009266F3" w:rsidRDefault="00416841" w:rsidP="005D450E">
      <w:pPr>
        <w:rPr>
          <w:lang w:val="en-US"/>
        </w:rPr>
      </w:pPr>
      <w:r>
        <w:rPr>
          <w:lang w:val="en-US"/>
        </w:rPr>
        <w:t xml:space="preserve"> </w:t>
      </w:r>
    </w:p>
    <w:p w14:paraId="45EDE428" w14:textId="1BA90C12" w:rsidR="003556DD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3F40BD38" w14:textId="77777777" w:rsidR="00482CE9" w:rsidRDefault="00482CE9" w:rsidP="00482CE9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32DF0A87" w14:textId="0F346296" w:rsidR="00B77552" w:rsidRDefault="00015857" w:rsidP="00003BDD">
      <w:r w:rsidRPr="00015857">
        <w:rPr>
          <w:lang w:val="en-US"/>
        </w:rPr>
        <w:t xml:space="preserve">(CB) </w:t>
      </w:r>
      <w:r w:rsidR="00E448A1">
        <w:rPr>
          <w:lang w:val="en-US"/>
        </w:rPr>
        <w:t xml:space="preserve">raised the question of how to arrange Fish crosses </w:t>
      </w:r>
      <w:r w:rsidR="008C78FA">
        <w:rPr>
          <w:lang w:val="en-US"/>
        </w:rPr>
        <w:t>and</w:t>
      </w:r>
      <w:r w:rsidR="00E448A1">
        <w:rPr>
          <w:lang w:val="en-US"/>
        </w:rPr>
        <w:t xml:space="preserve"> </w:t>
      </w:r>
      <w:r w:rsidR="008C78FA" w:rsidRPr="006C4D36">
        <w:t xml:space="preserve">entry into the facility </w:t>
      </w:r>
      <w:r w:rsidR="008C78FA">
        <w:t>due to</w:t>
      </w:r>
      <w:r w:rsidR="008C78FA" w:rsidRPr="006C4D36">
        <w:t xml:space="preserve"> the current </w:t>
      </w:r>
      <w:r w:rsidR="008C78FA">
        <w:t>COVID</w:t>
      </w:r>
      <w:r w:rsidR="008C78FA" w:rsidRPr="006C4D36">
        <w:t xml:space="preserve"> measures</w:t>
      </w:r>
      <w:r w:rsidR="008C78FA">
        <w:t>.</w:t>
      </w:r>
      <w:r w:rsidR="00427B48">
        <w:t xml:space="preserve"> The maximum occupancy </w:t>
      </w:r>
      <w:r w:rsidR="00D1042C">
        <w:t xml:space="preserve">currently </w:t>
      </w:r>
      <w:r w:rsidR="00427B48">
        <w:t>is three people</w:t>
      </w:r>
      <w:r w:rsidR="0079565A">
        <w:t xml:space="preserve"> in the </w:t>
      </w:r>
      <w:r w:rsidR="0079565A" w:rsidRPr="0079565A">
        <w:t>aquarium</w:t>
      </w:r>
      <w:r w:rsidR="00427B48">
        <w:t>.</w:t>
      </w:r>
    </w:p>
    <w:p w14:paraId="05B4FD96" w14:textId="36B888C1" w:rsidR="00003BDD" w:rsidRDefault="001E63E3" w:rsidP="00003BDD">
      <w:pPr>
        <w:rPr>
          <w:lang w:val="en-US"/>
        </w:rPr>
      </w:pPr>
      <w:r>
        <w:t>(TD) confirmed s</w:t>
      </w:r>
      <w:r w:rsidR="00F37C9A">
        <w:t xml:space="preserve">taff are </w:t>
      </w:r>
      <w:r>
        <w:t>able to lift and collect</w:t>
      </w:r>
      <w:r w:rsidR="00DB23AE">
        <w:t xml:space="preserve"> and</w:t>
      </w:r>
      <w:r w:rsidR="00BA05C8">
        <w:t xml:space="preserve"> </w:t>
      </w:r>
      <w:r w:rsidR="00BA05C8" w:rsidRPr="00BA05C8">
        <w:t>can return in</w:t>
      </w:r>
      <w:r w:rsidR="00BA05C8">
        <w:t>-</w:t>
      </w:r>
      <w:r w:rsidR="00BA05C8" w:rsidRPr="00BA05C8">
        <w:t>cross</w:t>
      </w:r>
      <w:r w:rsidR="00BA05C8">
        <w:t>es</w:t>
      </w:r>
      <w:r w:rsidR="00BA05C8" w:rsidRPr="00BA05C8">
        <w:t xml:space="preserve"> but </w:t>
      </w:r>
      <w:r w:rsidR="00BA05C8">
        <w:t xml:space="preserve">users must return out-crosses. </w:t>
      </w:r>
    </w:p>
    <w:p w14:paraId="1B56004A" w14:textId="2EBCEB6F" w:rsidR="002842D7" w:rsidRDefault="002842D7" w:rsidP="00183C52">
      <w:r>
        <w:t>The group requested bookable slots</w:t>
      </w:r>
      <w:r w:rsidR="00D1042C">
        <w:t xml:space="preserve"> to arrange for crosses to be collected. </w:t>
      </w:r>
    </w:p>
    <w:p w14:paraId="09E014E5" w14:textId="25EE1D99" w:rsidR="00CC57A1" w:rsidRDefault="003A1517" w:rsidP="00CC57A1">
      <w:r w:rsidRPr="00A75CCE">
        <w:rPr>
          <w:lang w:val="en-US"/>
        </w:rPr>
        <w:t>Nicola</w:t>
      </w:r>
      <w:r>
        <w:rPr>
          <w:lang w:val="en-US"/>
        </w:rPr>
        <w:t xml:space="preserve"> Goodwin</w:t>
      </w:r>
      <w:r w:rsidRPr="00A75CCE">
        <w:rPr>
          <w:lang w:val="en-US"/>
        </w:rPr>
        <w:t xml:space="preserve"> </w:t>
      </w:r>
      <w:r w:rsidR="00CC57A1">
        <w:t>(</w:t>
      </w:r>
      <w:r w:rsidR="005A3E88">
        <w:t xml:space="preserve">NG) </w:t>
      </w:r>
      <w:r w:rsidR="001E799F">
        <w:t>has contacted</w:t>
      </w:r>
      <w:r w:rsidR="00A217C2" w:rsidRPr="00A217C2">
        <w:t xml:space="preserve"> PDN</w:t>
      </w:r>
      <w:r w:rsidR="00B30695">
        <w:t>’s</w:t>
      </w:r>
      <w:r w:rsidR="00A217C2" w:rsidRPr="00A217C2">
        <w:t xml:space="preserve"> </w:t>
      </w:r>
      <w:r w:rsidR="00B30695">
        <w:t>H</w:t>
      </w:r>
      <w:r w:rsidR="00A217C2" w:rsidRPr="00A217C2">
        <w:t>ealth and Safety Department to get their point of view on this</w:t>
      </w:r>
      <w:r w:rsidR="00FF0A2D">
        <w:t xml:space="preserve"> but has not had a response</w:t>
      </w:r>
      <w:r w:rsidR="00A217C2" w:rsidRPr="00A217C2">
        <w:t>.</w:t>
      </w:r>
      <w:r w:rsidR="001E799F">
        <w:t xml:space="preserve"> </w:t>
      </w:r>
      <w:r w:rsidR="00D44C81">
        <w:t>(N</w:t>
      </w:r>
      <w:r w:rsidR="00D75C2E">
        <w:t>G</w:t>
      </w:r>
      <w:r w:rsidR="00D44C81">
        <w:t xml:space="preserve">) explained that they have not been working to a </w:t>
      </w:r>
      <w:r w:rsidR="00D75C2E">
        <w:t>m</w:t>
      </w:r>
      <w:r w:rsidR="00D75C2E" w:rsidRPr="006C4D36">
        <w:t>ax</w:t>
      </w:r>
      <w:r w:rsidR="00D75C2E">
        <w:t>imum</w:t>
      </w:r>
      <w:r w:rsidR="00D44C81" w:rsidRPr="006C4D36">
        <w:t xml:space="preserve"> occupancy</w:t>
      </w:r>
      <w:r w:rsidR="00B147C3">
        <w:t xml:space="preserve"> as</w:t>
      </w:r>
      <w:r w:rsidR="00D44C81">
        <w:t xml:space="preserve"> </w:t>
      </w:r>
      <w:r w:rsidR="00D44C81" w:rsidRPr="006C4D36">
        <w:t>long as</w:t>
      </w:r>
      <w:r w:rsidR="00D75C2E">
        <w:t xml:space="preserve"> the </w:t>
      </w:r>
      <w:r w:rsidR="00D75C2E" w:rsidRPr="006C4D36">
        <w:t>wear</w:t>
      </w:r>
      <w:r w:rsidR="00D75C2E">
        <w:t>ing</w:t>
      </w:r>
      <w:r w:rsidR="00D75C2E" w:rsidRPr="006C4D36">
        <w:t xml:space="preserve"> face coverings</w:t>
      </w:r>
      <w:r w:rsidR="00B147C3">
        <w:t xml:space="preserve"> and</w:t>
      </w:r>
      <w:r w:rsidR="00D75C2E">
        <w:t xml:space="preserve"> </w:t>
      </w:r>
      <w:r w:rsidR="00D44C81" w:rsidRPr="006C4D36">
        <w:t>social distancing</w:t>
      </w:r>
      <w:r w:rsidR="00D75C2E">
        <w:t xml:space="preserve"> is maintained</w:t>
      </w:r>
      <w:r w:rsidR="00077083">
        <w:t xml:space="preserve"> due to the rate of </w:t>
      </w:r>
      <w:r w:rsidR="00077083" w:rsidRPr="006C4D36">
        <w:t xml:space="preserve">air </w:t>
      </w:r>
      <w:r w:rsidR="00B147C3">
        <w:t xml:space="preserve">flow </w:t>
      </w:r>
      <w:r w:rsidR="00077083" w:rsidRPr="006C4D36">
        <w:t>changes</w:t>
      </w:r>
      <w:r w:rsidR="00077083">
        <w:t xml:space="preserve"> that are able to be achieved</w:t>
      </w:r>
      <w:r w:rsidR="00D75C2E">
        <w:t>.</w:t>
      </w:r>
    </w:p>
    <w:p w14:paraId="65B9A934" w14:textId="066686F9" w:rsidR="00077083" w:rsidRDefault="00391408" w:rsidP="00CC57A1">
      <w:r>
        <w:t xml:space="preserve">Many ideas </w:t>
      </w:r>
      <w:r w:rsidR="00B147C3">
        <w:t xml:space="preserve">for a schedule </w:t>
      </w:r>
      <w:r>
        <w:t xml:space="preserve">were put forrard at the meeting however no </w:t>
      </w:r>
      <w:r w:rsidRPr="00C7601E">
        <w:t>solution</w:t>
      </w:r>
      <w:r>
        <w:t xml:space="preserve"> was found. The group agreed that the </w:t>
      </w:r>
      <w:r w:rsidR="00CC7EE3" w:rsidRPr="007C00F4">
        <w:t>sheet that Angie created before</w:t>
      </w:r>
      <w:r>
        <w:t xml:space="preserve"> could be adapted for use</w:t>
      </w:r>
      <w:r w:rsidR="00B76189">
        <w:t xml:space="preserve"> for this</w:t>
      </w:r>
      <w:r w:rsidR="007C00F4">
        <w:t>.</w:t>
      </w:r>
    </w:p>
    <w:p w14:paraId="15843C73" w14:textId="25188BCA" w:rsidR="00CC7EE3" w:rsidRDefault="00B76189" w:rsidP="00CC57A1">
      <w:r>
        <w:t>Due to</w:t>
      </w:r>
      <w:r w:rsidR="00E251BB">
        <w:t xml:space="preserve"> a</w:t>
      </w:r>
      <w:r w:rsidR="002377C3">
        <w:t xml:space="preserve"> staff </w:t>
      </w:r>
      <w:r w:rsidR="00E251BB">
        <w:t>member is</w:t>
      </w:r>
      <w:r w:rsidR="002377C3">
        <w:t xml:space="preserve"> not able to do crosses</w:t>
      </w:r>
      <w:r w:rsidR="001A38D8">
        <w:t xml:space="preserve"> at weekends</w:t>
      </w:r>
      <w:r w:rsidR="002377C3">
        <w:t xml:space="preserve"> </w:t>
      </w:r>
      <w:r w:rsidR="00617FC2">
        <w:t xml:space="preserve">users requested that </w:t>
      </w:r>
      <w:r w:rsidR="00DE3823">
        <w:t>th</w:t>
      </w:r>
      <w:r w:rsidR="00B0378B">
        <w:t xml:space="preserve">ey are </w:t>
      </w:r>
      <w:r w:rsidR="00CB45B8">
        <w:t xml:space="preserve">notified on the set up </w:t>
      </w:r>
      <w:r w:rsidR="00955133">
        <w:t>spread</w:t>
      </w:r>
      <w:r w:rsidR="00CB45B8">
        <w:t xml:space="preserve"> sheet </w:t>
      </w:r>
      <w:r w:rsidR="00955133">
        <w:t>of which weekends cross</w:t>
      </w:r>
      <w:r w:rsidR="000E7172">
        <w:t>es</w:t>
      </w:r>
      <w:r w:rsidR="00955133">
        <w:t xml:space="preserve"> are not able to be done by the Technician which will</w:t>
      </w:r>
      <w:r w:rsidR="00D2324F">
        <w:t xml:space="preserve"> </w:t>
      </w:r>
      <w:r w:rsidR="000E7172">
        <w:t xml:space="preserve">be on </w:t>
      </w:r>
      <w:r w:rsidR="00955133">
        <w:t>e</w:t>
      </w:r>
      <w:r w:rsidR="00CB45B8">
        <w:t>very third weekend.</w:t>
      </w:r>
      <w:r w:rsidR="00BF0862">
        <w:t xml:space="preserve"> The dates</w:t>
      </w:r>
      <w:r w:rsidR="0078057A">
        <w:t xml:space="preserve"> of these weekends</w:t>
      </w:r>
      <w:r w:rsidR="00BF0862">
        <w:t xml:space="preserve"> are to be s</w:t>
      </w:r>
      <w:r w:rsidR="00BF0862" w:rsidRPr="006C4D36">
        <w:t>everal weeks ahead</w:t>
      </w:r>
      <w:r w:rsidR="00BF0862">
        <w:t xml:space="preserve"> to allow users to plan around this. </w:t>
      </w:r>
      <w:r w:rsidR="007E0892">
        <w:t xml:space="preserve">When </w:t>
      </w:r>
      <w:r w:rsidR="00112CCC">
        <w:t>asking for</w:t>
      </w:r>
      <w:r w:rsidR="00DA51D4">
        <w:t xml:space="preserve"> </w:t>
      </w:r>
      <w:r w:rsidR="007E0892">
        <w:t>Technicians</w:t>
      </w:r>
      <w:r w:rsidR="00DA51D4">
        <w:t xml:space="preserve"> to do the crosses</w:t>
      </w:r>
      <w:r w:rsidR="0078057A">
        <w:t xml:space="preserve">, </w:t>
      </w:r>
      <w:r w:rsidR="00DA51D4">
        <w:t xml:space="preserve">requests need to be submitted </w:t>
      </w:r>
      <w:r w:rsidR="007F4991" w:rsidRPr="007F4991">
        <w:t>by 2:00</w:t>
      </w:r>
      <w:r w:rsidR="00FD0912">
        <w:t>pm the</w:t>
      </w:r>
      <w:r w:rsidR="007F4991" w:rsidRPr="007F4991">
        <w:t xml:space="preserve"> day before</w:t>
      </w:r>
      <w:r w:rsidR="00112CCC">
        <w:t>.</w:t>
      </w:r>
    </w:p>
    <w:p w14:paraId="336F31AB" w14:textId="77777777" w:rsidR="00CC7EE3" w:rsidRPr="00077083" w:rsidRDefault="00CC7EE3" w:rsidP="00CC57A1"/>
    <w:p w14:paraId="7A25E2BD" w14:textId="7B89D154" w:rsidR="00482CE9" w:rsidRPr="006625FA" w:rsidRDefault="00CC57A1" w:rsidP="00510797">
      <w:pPr>
        <w:ind w:left="720"/>
      </w:pPr>
      <w:r w:rsidRPr="005A3E88">
        <w:rPr>
          <w:b/>
          <w:bCs/>
        </w:rPr>
        <w:t>Action</w:t>
      </w:r>
      <w:r>
        <w:t xml:space="preserve"> – </w:t>
      </w:r>
      <w:r w:rsidR="00234E17">
        <w:t xml:space="preserve">PDN to confirm </w:t>
      </w:r>
      <w:r w:rsidR="00410499">
        <w:t xml:space="preserve">policy </w:t>
      </w:r>
      <w:r w:rsidR="00E74FEB">
        <w:t>to (NG)</w:t>
      </w:r>
      <w:r w:rsidR="00410499">
        <w:t xml:space="preserve"> </w:t>
      </w:r>
      <w:r w:rsidR="00A14105">
        <w:t>from there</w:t>
      </w:r>
      <w:r w:rsidR="0053142E">
        <w:t xml:space="preserve"> a </w:t>
      </w:r>
      <w:r w:rsidR="0053142E" w:rsidRPr="006C4D36">
        <w:t>first document</w:t>
      </w:r>
      <w:r w:rsidR="00751CA8">
        <w:t xml:space="preserve"> </w:t>
      </w:r>
      <w:r w:rsidR="0075012E">
        <w:t>wi</w:t>
      </w:r>
      <w:r w:rsidR="00504B33">
        <w:t>ll</w:t>
      </w:r>
      <w:r w:rsidR="0075012E">
        <w:t xml:space="preserve"> be </w:t>
      </w:r>
      <w:r w:rsidR="0075012E">
        <w:rPr>
          <w:lang w:val="en-US"/>
        </w:rPr>
        <w:t>created</w:t>
      </w:r>
      <w:r w:rsidR="00991820">
        <w:rPr>
          <w:lang w:val="en-US"/>
        </w:rPr>
        <w:t xml:space="preserve"> which will be </w:t>
      </w:r>
      <w:r w:rsidR="00991820">
        <w:t>shared</w:t>
      </w:r>
      <w:r w:rsidR="00464D76" w:rsidRPr="00464D76">
        <w:t xml:space="preserve"> </w:t>
      </w:r>
      <w:r w:rsidR="00751CA8">
        <w:t>with (MS) and (CB)</w:t>
      </w:r>
      <w:r w:rsidR="0027376E">
        <w:t>.</w:t>
      </w:r>
      <w:r w:rsidR="00751CA8">
        <w:t xml:space="preserve"> </w:t>
      </w:r>
      <w:r w:rsidR="0027376E">
        <w:t>The arrangement will</w:t>
      </w:r>
      <w:r w:rsidR="00C9578D">
        <w:t xml:space="preserve"> then</w:t>
      </w:r>
      <w:r w:rsidR="0027376E">
        <w:t xml:space="preserve"> be </w:t>
      </w:r>
      <w:r w:rsidR="003E2056" w:rsidRPr="003E2056">
        <w:t xml:space="preserve">distributed </w:t>
      </w:r>
      <w:r w:rsidR="006625FA">
        <w:t>to users</w:t>
      </w:r>
      <w:r w:rsidR="008E54C2">
        <w:t xml:space="preserve"> with </w:t>
      </w:r>
      <w:r w:rsidR="008E54C2" w:rsidRPr="008E54C2">
        <w:t xml:space="preserve">a couple of </w:t>
      </w:r>
      <w:r w:rsidR="005701AD" w:rsidRPr="008E54C2">
        <w:t>weeks’ notice</w:t>
      </w:r>
      <w:r w:rsidR="008E54C2" w:rsidRPr="008E54C2">
        <w:t xml:space="preserve"> before </w:t>
      </w:r>
      <w:r w:rsidR="008E54C2">
        <w:t xml:space="preserve">it is </w:t>
      </w:r>
      <w:r w:rsidR="00464D76">
        <w:t>to</w:t>
      </w:r>
      <w:r w:rsidR="008E54C2">
        <w:t xml:space="preserve"> be </w:t>
      </w:r>
      <w:r w:rsidR="003E2056">
        <w:t xml:space="preserve">implemented </w:t>
      </w:r>
    </w:p>
    <w:p w14:paraId="5D8D8DD5" w14:textId="77777777" w:rsidR="007D70FA" w:rsidRDefault="007D70FA" w:rsidP="00713964">
      <w:pPr>
        <w:spacing w:line="240" w:lineRule="auto"/>
        <w:rPr>
          <w:lang w:val="en-US"/>
        </w:rPr>
      </w:pPr>
    </w:p>
    <w:p w14:paraId="6B373E55" w14:textId="27369098" w:rsidR="00AE776A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036334">
        <w:rPr>
          <w:lang w:val="en-US"/>
        </w:rPr>
        <w:t xml:space="preserve">: </w:t>
      </w:r>
      <w:r w:rsidR="0093716A">
        <w:rPr>
          <w:lang w:val="en-US"/>
        </w:rPr>
        <w:t xml:space="preserve"> </w:t>
      </w:r>
    </w:p>
    <w:p w14:paraId="117FC88B" w14:textId="53690914" w:rsidR="00DE2A64" w:rsidRDefault="00DE2A64" w:rsidP="0098164B">
      <w:pPr>
        <w:rPr>
          <w:lang w:val="en-US"/>
        </w:rPr>
      </w:pPr>
    </w:p>
    <w:p w14:paraId="7F8E3302" w14:textId="30167A8D" w:rsidR="00E25491" w:rsidRDefault="00814439" w:rsidP="0098164B">
      <w:pPr>
        <w:rPr>
          <w:lang w:val="en-US"/>
        </w:rPr>
      </w:pPr>
      <w:r>
        <w:rPr>
          <w:lang w:val="en-US"/>
        </w:rPr>
        <w:t>Thursday 26</w:t>
      </w:r>
      <w:r w:rsidRPr="00814439">
        <w:rPr>
          <w:vertAlign w:val="superscript"/>
          <w:lang w:val="en-US"/>
        </w:rPr>
        <w:t>th</w:t>
      </w:r>
      <w:r>
        <w:rPr>
          <w:lang w:val="en-US"/>
        </w:rPr>
        <w:t xml:space="preserve"> May 2022. </w:t>
      </w:r>
      <w:r w:rsidR="00E25491">
        <w:rPr>
          <w:lang w:val="en-US"/>
        </w:rPr>
        <w:t xml:space="preserve"> </w:t>
      </w:r>
    </w:p>
    <w:sectPr w:rsidR="00E25491" w:rsidSect="00287B60">
      <w:headerReference w:type="default" r:id="rId16"/>
      <w:footerReference w:type="default" r:id="rId17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67EE9A" w14:textId="77777777" w:rsidR="0075484C" w:rsidRDefault="0075484C">
      <w:r>
        <w:separator/>
      </w:r>
    </w:p>
  </w:endnote>
  <w:endnote w:type="continuationSeparator" w:id="0">
    <w:p w14:paraId="4FE13143" w14:textId="77777777" w:rsidR="0075484C" w:rsidRDefault="0075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DEB0C" w14:textId="77777777" w:rsidR="0041766B" w:rsidRDefault="004176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CE96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F24392" w14:textId="00D0243D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1A171255" w14:textId="3CB5AA51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0226F5A3" w14:textId="2ECBBE1C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14:paraId="5948F457" w14:textId="4C0ADDB3" w:rsidR="0005225F" w:rsidRDefault="0005225F" w:rsidP="00BD53FF">
    <w:pPr>
      <w:pStyle w:val="Footer"/>
      <w:spacing w:line="240" w:lineRule="auto"/>
      <w:jc w:val="right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2F757BE" wp14:editId="2D60A9A6">
          <wp:simplePos x="0" y="0"/>
          <wp:positionH relativeFrom="page">
            <wp:posOffset>6762750</wp:posOffset>
          </wp:positionH>
          <wp:positionV relativeFrom="page">
            <wp:posOffset>10039350</wp:posOffset>
          </wp:positionV>
          <wp:extent cx="476250" cy="476250"/>
          <wp:effectExtent l="0" t="0" r="0" b="0"/>
          <wp:wrapTight wrapText="bothSides">
            <wp:wrapPolygon edited="0">
              <wp:start x="0" y="0"/>
              <wp:lineTo x="0" y="20736"/>
              <wp:lineTo x="20736" y="20736"/>
              <wp:lineTo x="2073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656D5" w14:textId="1E0DFD60" w:rsidR="0005225F" w:rsidRDefault="0005225F" w:rsidP="00BD53FF">
    <w:pPr>
      <w:pStyle w:val="Footer"/>
      <w:spacing w:line="240" w:lineRule="auto"/>
      <w:jc w:val="right"/>
      <w:rPr>
        <w:sz w:val="14"/>
        <w:szCs w:val="14"/>
      </w:rPr>
    </w:pPr>
  </w:p>
  <w:p w14:paraId="19BE171B" w14:textId="77777777" w:rsidR="0005225F" w:rsidRDefault="0005225F" w:rsidP="00BD53FF">
    <w:pPr>
      <w:pStyle w:val="Footer"/>
      <w:spacing w:line="240" w:lineRule="auto"/>
      <w:jc w:val="right"/>
      <w:rPr>
        <w:sz w:val="14"/>
        <w:szCs w:val="14"/>
      </w:rPr>
    </w:pPr>
  </w:p>
  <w:p w14:paraId="2BAA2EE1" w14:textId="1C99690D" w:rsidR="00AD1453" w:rsidRDefault="00AD1453" w:rsidP="00BD53FF">
    <w:pPr>
      <w:pStyle w:val="Footer"/>
      <w:spacing w:line="240" w:lineRule="auto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668C0" w14:textId="77777777" w:rsidR="0041766B" w:rsidRDefault="0041766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08273" w14:textId="77777777" w:rsidR="00AD1453" w:rsidRPr="00834B25" w:rsidRDefault="00AD1453" w:rsidP="00912997">
    <w:pPr>
      <w:pStyle w:val="Footer"/>
      <w:spacing w:line="240" w:lineRule="auto"/>
      <w:jc w:val="right"/>
      <w:rPr>
        <w:sz w:val="20"/>
        <w:szCs w:val="20"/>
      </w:rPr>
    </w:pPr>
    <w:r>
      <w:tab/>
    </w:r>
  </w:p>
  <w:p w14:paraId="765958FB" w14:textId="77777777"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67C21BAC" wp14:editId="1CAC892D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B781E7" w14:textId="77777777"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668A8" w14:textId="77777777" w:rsidR="0075484C" w:rsidRDefault="0075484C">
      <w:r>
        <w:separator/>
      </w:r>
    </w:p>
  </w:footnote>
  <w:footnote w:type="continuationSeparator" w:id="0">
    <w:p w14:paraId="25C0DDDD" w14:textId="77777777" w:rsidR="0075484C" w:rsidRDefault="00754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3A419" w14:textId="77777777" w:rsidR="0041766B" w:rsidRDefault="004176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0163070"/>
      <w:docPartObj>
        <w:docPartGallery w:val="Watermarks"/>
        <w:docPartUnique/>
      </w:docPartObj>
    </w:sdtPr>
    <w:sdtEndPr/>
    <w:sdtContent>
      <w:p w14:paraId="16F01DCA" w14:textId="4F46F499" w:rsidR="0041766B" w:rsidRDefault="00504B33">
        <w:pPr>
          <w:pStyle w:val="Header"/>
        </w:pPr>
        <w:r>
          <w:rPr>
            <w:noProof/>
            <w:lang w:val="en-US" w:eastAsia="en-US"/>
          </w:rPr>
          <w:pict w14:anchorId="774842B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56017" w14:textId="77777777" w:rsidR="0041766B" w:rsidRDefault="0041766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2D6D1494" w14:textId="77777777" w:rsidTr="003A0EDA">
      <w:trPr>
        <w:trHeight w:val="1708"/>
      </w:trPr>
      <w:tc>
        <w:tcPr>
          <w:tcW w:w="6356" w:type="dxa"/>
        </w:tcPr>
        <w:p w14:paraId="21C0919C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3014D95A" wp14:editId="2AE329AA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739EC80A" w14:textId="77777777" w:rsidR="00AD1453" w:rsidRPr="004F5E90" w:rsidRDefault="00AD1453" w:rsidP="009A04E9">
          <w:pPr>
            <w:jc w:val="right"/>
          </w:pPr>
        </w:p>
      </w:tc>
    </w:tr>
  </w:tbl>
  <w:p w14:paraId="4CBB4FCD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C66EA2"/>
    <w:multiLevelType w:val="hybridMultilevel"/>
    <w:tmpl w:val="FB64AE1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3739B2"/>
    <w:multiLevelType w:val="hybridMultilevel"/>
    <w:tmpl w:val="F8883E92"/>
    <w:lvl w:ilvl="0" w:tplc="5B80B9E4">
      <w:start w:val="1"/>
      <w:numFmt w:val="lowerRoman"/>
      <w:lvlText w:val="%1."/>
      <w:lvlJc w:val="right"/>
      <w:pPr>
        <w:ind w:left="567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45B1783"/>
    <w:multiLevelType w:val="hybridMultilevel"/>
    <w:tmpl w:val="5748BC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13E91"/>
    <w:multiLevelType w:val="multilevel"/>
    <w:tmpl w:val="1276A0FA"/>
    <w:lvl w:ilvl="0">
      <w:start w:val="1"/>
      <w:numFmt w:val="bullet"/>
      <w:lvlText w:val=""/>
      <w:lvlJc w:val="left"/>
      <w:pPr>
        <w:tabs>
          <w:tab w:val="num" w:pos="284"/>
        </w:tabs>
        <w:ind w:left="454" w:hanging="454"/>
      </w:pPr>
      <w:rPr>
        <w:rFonts w:ascii="Symbol" w:hAnsi="Symbo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46A73045"/>
    <w:multiLevelType w:val="multilevel"/>
    <w:tmpl w:val="20304F6E"/>
    <w:numStyleLink w:val="StyleStyleOutlinenumberedBefore0mmHanging8mmOutline"/>
  </w:abstractNum>
  <w:abstractNum w:abstractNumId="25" w15:restartNumberingAfterBreak="0">
    <w:nsid w:val="488E2FF0"/>
    <w:multiLevelType w:val="hybridMultilevel"/>
    <w:tmpl w:val="8AAC7C7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7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30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01E4482"/>
    <w:multiLevelType w:val="multilevel"/>
    <w:tmpl w:val="25D251BE"/>
    <w:numStyleLink w:val="StyleOutlinenumberedBefore0mmHanging8mm"/>
  </w:abstractNum>
  <w:abstractNum w:abstractNumId="32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3" w15:restartNumberingAfterBreak="0">
    <w:nsid w:val="55F25FB0"/>
    <w:multiLevelType w:val="hybridMultilevel"/>
    <w:tmpl w:val="FB64AE1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5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752288"/>
    <w:multiLevelType w:val="hybridMultilevel"/>
    <w:tmpl w:val="F856B3F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932381"/>
    <w:multiLevelType w:val="hybridMultilevel"/>
    <w:tmpl w:val="89C0F4C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2B1D67"/>
    <w:multiLevelType w:val="hybridMultilevel"/>
    <w:tmpl w:val="81609F2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6D4D2D"/>
    <w:multiLevelType w:val="multilevel"/>
    <w:tmpl w:val="25D251BE"/>
    <w:numStyleLink w:val="Level1indent"/>
  </w:abstractNum>
  <w:abstractNum w:abstractNumId="41" w15:restartNumberingAfterBreak="0">
    <w:nsid w:val="621D3F82"/>
    <w:multiLevelType w:val="multilevel"/>
    <w:tmpl w:val="25D251BE"/>
    <w:numStyleLink w:val="StyleOutlinenumberedBefore0mmHanging8mm"/>
  </w:abstractNum>
  <w:abstractNum w:abstractNumId="42" w15:restartNumberingAfterBreak="0">
    <w:nsid w:val="66DA0EF3"/>
    <w:multiLevelType w:val="multilevel"/>
    <w:tmpl w:val="25D251BE"/>
    <w:numStyleLink w:val="StyleOutlinenumberedBefore0mmHanging8mm"/>
  </w:abstractNum>
  <w:abstractNum w:abstractNumId="43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5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6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42"/>
  </w:num>
  <w:num w:numId="2">
    <w:abstractNumId w:val="20"/>
  </w:num>
  <w:num w:numId="3">
    <w:abstractNumId w:val="5"/>
  </w:num>
  <w:num w:numId="4">
    <w:abstractNumId w:val="15"/>
  </w:num>
  <w:num w:numId="5">
    <w:abstractNumId w:val="17"/>
  </w:num>
  <w:num w:numId="6">
    <w:abstractNumId w:val="35"/>
  </w:num>
  <w:num w:numId="7">
    <w:abstractNumId w:val="28"/>
  </w:num>
  <w:num w:numId="8">
    <w:abstractNumId w:val="44"/>
  </w:num>
  <w:num w:numId="9">
    <w:abstractNumId w:val="27"/>
  </w:num>
  <w:num w:numId="10">
    <w:abstractNumId w:val="41"/>
  </w:num>
  <w:num w:numId="11">
    <w:abstractNumId w:val="34"/>
  </w:num>
  <w:num w:numId="12">
    <w:abstractNumId w:val="31"/>
  </w:num>
  <w:num w:numId="13">
    <w:abstractNumId w:val="10"/>
  </w:num>
  <w:num w:numId="14">
    <w:abstractNumId w:val="30"/>
  </w:num>
  <w:num w:numId="15">
    <w:abstractNumId w:val="24"/>
  </w:num>
  <w:num w:numId="16">
    <w:abstractNumId w:val="1"/>
  </w:num>
  <w:num w:numId="17">
    <w:abstractNumId w:val="12"/>
  </w:num>
  <w:num w:numId="18">
    <w:abstractNumId w:val="40"/>
  </w:num>
  <w:num w:numId="19">
    <w:abstractNumId w:val="4"/>
  </w:num>
  <w:num w:numId="20">
    <w:abstractNumId w:val="13"/>
  </w:num>
  <w:num w:numId="21">
    <w:abstractNumId w:val="32"/>
  </w:num>
  <w:num w:numId="22">
    <w:abstractNumId w:val="9"/>
  </w:num>
  <w:num w:numId="23">
    <w:abstractNumId w:val="45"/>
  </w:num>
  <w:num w:numId="24">
    <w:abstractNumId w:val="26"/>
  </w:num>
  <w:num w:numId="25">
    <w:abstractNumId w:val="46"/>
  </w:num>
  <w:num w:numId="26">
    <w:abstractNumId w:val="2"/>
  </w:num>
  <w:num w:numId="27">
    <w:abstractNumId w:val="16"/>
  </w:num>
  <w:num w:numId="28">
    <w:abstractNumId w:val="3"/>
  </w:num>
  <w:num w:numId="29">
    <w:abstractNumId w:val="3"/>
  </w:num>
  <w:num w:numId="30">
    <w:abstractNumId w:val="7"/>
  </w:num>
  <w:num w:numId="31">
    <w:abstractNumId w:val="43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8"/>
  </w:num>
  <w:num w:numId="36">
    <w:abstractNumId w:val="37"/>
  </w:num>
  <w:num w:numId="37">
    <w:abstractNumId w:val="29"/>
  </w:num>
  <w:num w:numId="38">
    <w:abstractNumId w:val="21"/>
  </w:num>
  <w:num w:numId="39">
    <w:abstractNumId w:val="19"/>
  </w:num>
  <w:num w:numId="40">
    <w:abstractNumId w:val="23"/>
  </w:num>
  <w:num w:numId="41">
    <w:abstractNumId w:val="18"/>
  </w:num>
  <w:num w:numId="42">
    <w:abstractNumId w:val="22"/>
  </w:num>
  <w:num w:numId="43">
    <w:abstractNumId w:val="39"/>
  </w:num>
  <w:num w:numId="44">
    <w:abstractNumId w:val="25"/>
  </w:num>
  <w:num w:numId="45">
    <w:abstractNumId w:val="36"/>
  </w:num>
  <w:num w:numId="46">
    <w:abstractNumId w:val="6"/>
  </w:num>
  <w:num w:numId="47">
    <w:abstractNumId w:val="14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6"/>
    <w:rsid w:val="000004A3"/>
    <w:rsid w:val="000020EA"/>
    <w:rsid w:val="000036B7"/>
    <w:rsid w:val="00003BDD"/>
    <w:rsid w:val="000040F5"/>
    <w:rsid w:val="000126D3"/>
    <w:rsid w:val="00013B8C"/>
    <w:rsid w:val="00014067"/>
    <w:rsid w:val="00014153"/>
    <w:rsid w:val="00014E73"/>
    <w:rsid w:val="00015857"/>
    <w:rsid w:val="000171FA"/>
    <w:rsid w:val="00022545"/>
    <w:rsid w:val="000265D9"/>
    <w:rsid w:val="00032CBE"/>
    <w:rsid w:val="00036334"/>
    <w:rsid w:val="00036811"/>
    <w:rsid w:val="00036A72"/>
    <w:rsid w:val="0004154B"/>
    <w:rsid w:val="00043D24"/>
    <w:rsid w:val="000443EB"/>
    <w:rsid w:val="00047A61"/>
    <w:rsid w:val="00047DED"/>
    <w:rsid w:val="00051691"/>
    <w:rsid w:val="0005225F"/>
    <w:rsid w:val="0005444E"/>
    <w:rsid w:val="0006005E"/>
    <w:rsid w:val="00060730"/>
    <w:rsid w:val="00064F6C"/>
    <w:rsid w:val="000659B5"/>
    <w:rsid w:val="00065F16"/>
    <w:rsid w:val="000668BF"/>
    <w:rsid w:val="000711D4"/>
    <w:rsid w:val="000730FC"/>
    <w:rsid w:val="00073726"/>
    <w:rsid w:val="00077083"/>
    <w:rsid w:val="00081F50"/>
    <w:rsid w:val="00082992"/>
    <w:rsid w:val="00083DDD"/>
    <w:rsid w:val="00086365"/>
    <w:rsid w:val="00090278"/>
    <w:rsid w:val="00091AE2"/>
    <w:rsid w:val="00091DAF"/>
    <w:rsid w:val="00091E1E"/>
    <w:rsid w:val="00093091"/>
    <w:rsid w:val="000953A8"/>
    <w:rsid w:val="0009672A"/>
    <w:rsid w:val="00096754"/>
    <w:rsid w:val="00096ED2"/>
    <w:rsid w:val="000A07EB"/>
    <w:rsid w:val="000A185C"/>
    <w:rsid w:val="000A1AC4"/>
    <w:rsid w:val="000A3CFF"/>
    <w:rsid w:val="000A41B5"/>
    <w:rsid w:val="000A4F50"/>
    <w:rsid w:val="000A7119"/>
    <w:rsid w:val="000B049C"/>
    <w:rsid w:val="000B0903"/>
    <w:rsid w:val="000B39AA"/>
    <w:rsid w:val="000B3B56"/>
    <w:rsid w:val="000B3F71"/>
    <w:rsid w:val="000B479A"/>
    <w:rsid w:val="000B6926"/>
    <w:rsid w:val="000C0637"/>
    <w:rsid w:val="000C4AED"/>
    <w:rsid w:val="000C61F3"/>
    <w:rsid w:val="000C6A81"/>
    <w:rsid w:val="000D4035"/>
    <w:rsid w:val="000D4932"/>
    <w:rsid w:val="000D6D89"/>
    <w:rsid w:val="000D7619"/>
    <w:rsid w:val="000E5E86"/>
    <w:rsid w:val="000E6CA3"/>
    <w:rsid w:val="000E7172"/>
    <w:rsid w:val="000F2E62"/>
    <w:rsid w:val="000F5616"/>
    <w:rsid w:val="00100829"/>
    <w:rsid w:val="00102DCD"/>
    <w:rsid w:val="00104164"/>
    <w:rsid w:val="00105FE6"/>
    <w:rsid w:val="001068EC"/>
    <w:rsid w:val="001103D0"/>
    <w:rsid w:val="00110C04"/>
    <w:rsid w:val="00112CCC"/>
    <w:rsid w:val="00115E92"/>
    <w:rsid w:val="0011747D"/>
    <w:rsid w:val="001174AB"/>
    <w:rsid w:val="00123213"/>
    <w:rsid w:val="0012607A"/>
    <w:rsid w:val="001264C8"/>
    <w:rsid w:val="001276FC"/>
    <w:rsid w:val="00134F88"/>
    <w:rsid w:val="001370A4"/>
    <w:rsid w:val="00142CE4"/>
    <w:rsid w:val="00145A3C"/>
    <w:rsid w:val="00152750"/>
    <w:rsid w:val="001529EE"/>
    <w:rsid w:val="0015344A"/>
    <w:rsid w:val="00153B10"/>
    <w:rsid w:val="001622D2"/>
    <w:rsid w:val="001627E5"/>
    <w:rsid w:val="00162A1D"/>
    <w:rsid w:val="00162E63"/>
    <w:rsid w:val="00163FE0"/>
    <w:rsid w:val="00170388"/>
    <w:rsid w:val="001716D3"/>
    <w:rsid w:val="001758DB"/>
    <w:rsid w:val="00175BE8"/>
    <w:rsid w:val="001806D2"/>
    <w:rsid w:val="0018273D"/>
    <w:rsid w:val="00183C52"/>
    <w:rsid w:val="00184DB9"/>
    <w:rsid w:val="00185271"/>
    <w:rsid w:val="0018564F"/>
    <w:rsid w:val="001901DD"/>
    <w:rsid w:val="00193FAC"/>
    <w:rsid w:val="00194D42"/>
    <w:rsid w:val="001A344F"/>
    <w:rsid w:val="001A38D8"/>
    <w:rsid w:val="001B0B6F"/>
    <w:rsid w:val="001B573A"/>
    <w:rsid w:val="001B5AF3"/>
    <w:rsid w:val="001B66DC"/>
    <w:rsid w:val="001B69DC"/>
    <w:rsid w:val="001C0B3D"/>
    <w:rsid w:val="001C1A0F"/>
    <w:rsid w:val="001C28FB"/>
    <w:rsid w:val="001C336E"/>
    <w:rsid w:val="001D19AB"/>
    <w:rsid w:val="001D3C85"/>
    <w:rsid w:val="001D46E7"/>
    <w:rsid w:val="001D4A9A"/>
    <w:rsid w:val="001D52A3"/>
    <w:rsid w:val="001D5EAC"/>
    <w:rsid w:val="001D728C"/>
    <w:rsid w:val="001D769E"/>
    <w:rsid w:val="001E169A"/>
    <w:rsid w:val="001E2723"/>
    <w:rsid w:val="001E63E3"/>
    <w:rsid w:val="001E799F"/>
    <w:rsid w:val="001F52E5"/>
    <w:rsid w:val="001F612D"/>
    <w:rsid w:val="001F71C1"/>
    <w:rsid w:val="001F752A"/>
    <w:rsid w:val="001F7AC5"/>
    <w:rsid w:val="00204610"/>
    <w:rsid w:val="00204F81"/>
    <w:rsid w:val="00205AAA"/>
    <w:rsid w:val="00212A96"/>
    <w:rsid w:val="00216D0A"/>
    <w:rsid w:val="00216FD4"/>
    <w:rsid w:val="002259CF"/>
    <w:rsid w:val="00230B58"/>
    <w:rsid w:val="00234E17"/>
    <w:rsid w:val="00237456"/>
    <w:rsid w:val="002377C3"/>
    <w:rsid w:val="00250F91"/>
    <w:rsid w:val="00254B65"/>
    <w:rsid w:val="00254EC6"/>
    <w:rsid w:val="00254FE1"/>
    <w:rsid w:val="00261078"/>
    <w:rsid w:val="00270306"/>
    <w:rsid w:val="00271804"/>
    <w:rsid w:val="0027208D"/>
    <w:rsid w:val="0027376E"/>
    <w:rsid w:val="00275898"/>
    <w:rsid w:val="00277362"/>
    <w:rsid w:val="00280161"/>
    <w:rsid w:val="00281A42"/>
    <w:rsid w:val="00283AD8"/>
    <w:rsid w:val="002842D7"/>
    <w:rsid w:val="00284A44"/>
    <w:rsid w:val="00285D7D"/>
    <w:rsid w:val="00287B60"/>
    <w:rsid w:val="002931A9"/>
    <w:rsid w:val="00293654"/>
    <w:rsid w:val="002A0B89"/>
    <w:rsid w:val="002A3537"/>
    <w:rsid w:val="002A43E3"/>
    <w:rsid w:val="002A754E"/>
    <w:rsid w:val="002B1897"/>
    <w:rsid w:val="002B1D99"/>
    <w:rsid w:val="002B21BE"/>
    <w:rsid w:val="002B3F30"/>
    <w:rsid w:val="002B44BB"/>
    <w:rsid w:val="002C0CD0"/>
    <w:rsid w:val="002C1628"/>
    <w:rsid w:val="002C2AF1"/>
    <w:rsid w:val="002C6E33"/>
    <w:rsid w:val="002D15AB"/>
    <w:rsid w:val="002D419A"/>
    <w:rsid w:val="002D5AD2"/>
    <w:rsid w:val="002D7646"/>
    <w:rsid w:val="002D7DFF"/>
    <w:rsid w:val="002E533F"/>
    <w:rsid w:val="002E61A9"/>
    <w:rsid w:val="002E68DA"/>
    <w:rsid w:val="002E6B98"/>
    <w:rsid w:val="002F62A5"/>
    <w:rsid w:val="002F6A11"/>
    <w:rsid w:val="00301CED"/>
    <w:rsid w:val="00303444"/>
    <w:rsid w:val="00310CC9"/>
    <w:rsid w:val="003136BB"/>
    <w:rsid w:val="003161F3"/>
    <w:rsid w:val="00316D63"/>
    <w:rsid w:val="0032133E"/>
    <w:rsid w:val="00321644"/>
    <w:rsid w:val="00321A88"/>
    <w:rsid w:val="00321C72"/>
    <w:rsid w:val="003221EF"/>
    <w:rsid w:val="00323DC1"/>
    <w:rsid w:val="003279F8"/>
    <w:rsid w:val="00331DFD"/>
    <w:rsid w:val="003328F0"/>
    <w:rsid w:val="003338C9"/>
    <w:rsid w:val="0033413D"/>
    <w:rsid w:val="00344280"/>
    <w:rsid w:val="00344FDA"/>
    <w:rsid w:val="003500B6"/>
    <w:rsid w:val="00350BEE"/>
    <w:rsid w:val="003556DD"/>
    <w:rsid w:val="00362D70"/>
    <w:rsid w:val="003638A8"/>
    <w:rsid w:val="00366843"/>
    <w:rsid w:val="003668A1"/>
    <w:rsid w:val="00374CC0"/>
    <w:rsid w:val="00375726"/>
    <w:rsid w:val="00381C61"/>
    <w:rsid w:val="00382AAB"/>
    <w:rsid w:val="00384497"/>
    <w:rsid w:val="003848D8"/>
    <w:rsid w:val="00385C68"/>
    <w:rsid w:val="003873F5"/>
    <w:rsid w:val="003876AA"/>
    <w:rsid w:val="00391408"/>
    <w:rsid w:val="00391826"/>
    <w:rsid w:val="003960C2"/>
    <w:rsid w:val="00396269"/>
    <w:rsid w:val="003A0EDA"/>
    <w:rsid w:val="003A1517"/>
    <w:rsid w:val="003A40ED"/>
    <w:rsid w:val="003A418E"/>
    <w:rsid w:val="003A4DE0"/>
    <w:rsid w:val="003A6711"/>
    <w:rsid w:val="003B0513"/>
    <w:rsid w:val="003C38A4"/>
    <w:rsid w:val="003C56C1"/>
    <w:rsid w:val="003C5E00"/>
    <w:rsid w:val="003C6C9B"/>
    <w:rsid w:val="003C6F21"/>
    <w:rsid w:val="003D29A8"/>
    <w:rsid w:val="003D534B"/>
    <w:rsid w:val="003D5EF3"/>
    <w:rsid w:val="003E044C"/>
    <w:rsid w:val="003E2056"/>
    <w:rsid w:val="003E3C41"/>
    <w:rsid w:val="003F1FAE"/>
    <w:rsid w:val="003F35C4"/>
    <w:rsid w:val="003F363D"/>
    <w:rsid w:val="003F3782"/>
    <w:rsid w:val="003F39F9"/>
    <w:rsid w:val="003F3C46"/>
    <w:rsid w:val="003F3D46"/>
    <w:rsid w:val="003F4F50"/>
    <w:rsid w:val="004032CC"/>
    <w:rsid w:val="0040421B"/>
    <w:rsid w:val="004059C7"/>
    <w:rsid w:val="00406EED"/>
    <w:rsid w:val="00410499"/>
    <w:rsid w:val="00412B35"/>
    <w:rsid w:val="00414185"/>
    <w:rsid w:val="00414B1B"/>
    <w:rsid w:val="00415A90"/>
    <w:rsid w:val="00416841"/>
    <w:rsid w:val="0041766B"/>
    <w:rsid w:val="00421FB3"/>
    <w:rsid w:val="00422214"/>
    <w:rsid w:val="00424FED"/>
    <w:rsid w:val="004257C5"/>
    <w:rsid w:val="004260B2"/>
    <w:rsid w:val="00426DAB"/>
    <w:rsid w:val="00427B48"/>
    <w:rsid w:val="00430F10"/>
    <w:rsid w:val="00432313"/>
    <w:rsid w:val="00432B41"/>
    <w:rsid w:val="004335E4"/>
    <w:rsid w:val="00434749"/>
    <w:rsid w:val="00434775"/>
    <w:rsid w:val="004356CE"/>
    <w:rsid w:val="00437E58"/>
    <w:rsid w:val="00440413"/>
    <w:rsid w:val="00441668"/>
    <w:rsid w:val="0044305D"/>
    <w:rsid w:val="0045295B"/>
    <w:rsid w:val="00452C85"/>
    <w:rsid w:val="00452E98"/>
    <w:rsid w:val="0045648B"/>
    <w:rsid w:val="00462850"/>
    <w:rsid w:val="004640CE"/>
    <w:rsid w:val="00464D76"/>
    <w:rsid w:val="00467BC2"/>
    <w:rsid w:val="00471008"/>
    <w:rsid w:val="00482CE9"/>
    <w:rsid w:val="004851A0"/>
    <w:rsid w:val="00486113"/>
    <w:rsid w:val="00486BE3"/>
    <w:rsid w:val="00494C04"/>
    <w:rsid w:val="004A119A"/>
    <w:rsid w:val="004A2BF7"/>
    <w:rsid w:val="004A3DF0"/>
    <w:rsid w:val="004A55F8"/>
    <w:rsid w:val="004A6672"/>
    <w:rsid w:val="004B3EF6"/>
    <w:rsid w:val="004B707A"/>
    <w:rsid w:val="004B7F9C"/>
    <w:rsid w:val="004C24EC"/>
    <w:rsid w:val="004C6650"/>
    <w:rsid w:val="004C68F1"/>
    <w:rsid w:val="004C712C"/>
    <w:rsid w:val="004D0D93"/>
    <w:rsid w:val="004D6D3D"/>
    <w:rsid w:val="004E508F"/>
    <w:rsid w:val="004F08DF"/>
    <w:rsid w:val="004F222F"/>
    <w:rsid w:val="004F2722"/>
    <w:rsid w:val="004F285E"/>
    <w:rsid w:val="004F2C16"/>
    <w:rsid w:val="004F53A3"/>
    <w:rsid w:val="00502AB7"/>
    <w:rsid w:val="005040EF"/>
    <w:rsid w:val="00504B33"/>
    <w:rsid w:val="00510797"/>
    <w:rsid w:val="005120FF"/>
    <w:rsid w:val="005138DE"/>
    <w:rsid w:val="00514372"/>
    <w:rsid w:val="00523820"/>
    <w:rsid w:val="0052756F"/>
    <w:rsid w:val="005310E8"/>
    <w:rsid w:val="0053142E"/>
    <w:rsid w:val="0053272B"/>
    <w:rsid w:val="00547BBD"/>
    <w:rsid w:val="005527E9"/>
    <w:rsid w:val="00554EFF"/>
    <w:rsid w:val="00556130"/>
    <w:rsid w:val="00556A68"/>
    <w:rsid w:val="0055723A"/>
    <w:rsid w:val="0055790C"/>
    <w:rsid w:val="00560F7E"/>
    <w:rsid w:val="0056399E"/>
    <w:rsid w:val="00566DE4"/>
    <w:rsid w:val="00566E9C"/>
    <w:rsid w:val="005701AD"/>
    <w:rsid w:val="005707B4"/>
    <w:rsid w:val="005737AC"/>
    <w:rsid w:val="00573FAC"/>
    <w:rsid w:val="00576D16"/>
    <w:rsid w:val="00583677"/>
    <w:rsid w:val="00584DF0"/>
    <w:rsid w:val="0058654A"/>
    <w:rsid w:val="00592610"/>
    <w:rsid w:val="00592877"/>
    <w:rsid w:val="00596A6D"/>
    <w:rsid w:val="00596E5E"/>
    <w:rsid w:val="0059717E"/>
    <w:rsid w:val="005A0323"/>
    <w:rsid w:val="005A31DA"/>
    <w:rsid w:val="005A3E88"/>
    <w:rsid w:val="005A425F"/>
    <w:rsid w:val="005A4D3E"/>
    <w:rsid w:val="005A74F6"/>
    <w:rsid w:val="005B3BB0"/>
    <w:rsid w:val="005B4480"/>
    <w:rsid w:val="005B48E4"/>
    <w:rsid w:val="005C230B"/>
    <w:rsid w:val="005C2BEB"/>
    <w:rsid w:val="005C4CCF"/>
    <w:rsid w:val="005C7A9C"/>
    <w:rsid w:val="005C7CDC"/>
    <w:rsid w:val="005C7D54"/>
    <w:rsid w:val="005D3F59"/>
    <w:rsid w:val="005D450E"/>
    <w:rsid w:val="005D7A9C"/>
    <w:rsid w:val="005E2CB6"/>
    <w:rsid w:val="005E33CD"/>
    <w:rsid w:val="005E6296"/>
    <w:rsid w:val="005F1909"/>
    <w:rsid w:val="005F1B7F"/>
    <w:rsid w:val="005F1DAF"/>
    <w:rsid w:val="005F4BAB"/>
    <w:rsid w:val="005F5807"/>
    <w:rsid w:val="005F7D6B"/>
    <w:rsid w:val="006050DD"/>
    <w:rsid w:val="006070D8"/>
    <w:rsid w:val="00612014"/>
    <w:rsid w:val="00612468"/>
    <w:rsid w:val="00613A52"/>
    <w:rsid w:val="00617266"/>
    <w:rsid w:val="00617FC2"/>
    <w:rsid w:val="00621287"/>
    <w:rsid w:val="006234BD"/>
    <w:rsid w:val="00634DDF"/>
    <w:rsid w:val="00634F83"/>
    <w:rsid w:val="00636602"/>
    <w:rsid w:val="00637BC8"/>
    <w:rsid w:val="006421CE"/>
    <w:rsid w:val="00644148"/>
    <w:rsid w:val="00645894"/>
    <w:rsid w:val="00647B92"/>
    <w:rsid w:val="006502D7"/>
    <w:rsid w:val="00650767"/>
    <w:rsid w:val="0065605A"/>
    <w:rsid w:val="00656298"/>
    <w:rsid w:val="006573FB"/>
    <w:rsid w:val="0066058F"/>
    <w:rsid w:val="00661371"/>
    <w:rsid w:val="006625FA"/>
    <w:rsid w:val="0066298E"/>
    <w:rsid w:val="00667935"/>
    <w:rsid w:val="00670E22"/>
    <w:rsid w:val="00673382"/>
    <w:rsid w:val="00674476"/>
    <w:rsid w:val="006749C5"/>
    <w:rsid w:val="006773B5"/>
    <w:rsid w:val="00677C57"/>
    <w:rsid w:val="006800F7"/>
    <w:rsid w:val="0068198A"/>
    <w:rsid w:val="00682CD0"/>
    <w:rsid w:val="006857E9"/>
    <w:rsid w:val="0068772B"/>
    <w:rsid w:val="00691733"/>
    <w:rsid w:val="00692452"/>
    <w:rsid w:val="00693FAB"/>
    <w:rsid w:val="00695FFB"/>
    <w:rsid w:val="006A1A2D"/>
    <w:rsid w:val="006A228E"/>
    <w:rsid w:val="006A7001"/>
    <w:rsid w:val="006B13D8"/>
    <w:rsid w:val="006B1D32"/>
    <w:rsid w:val="006B2284"/>
    <w:rsid w:val="006B2F71"/>
    <w:rsid w:val="006B36F6"/>
    <w:rsid w:val="006B3A80"/>
    <w:rsid w:val="006B3D95"/>
    <w:rsid w:val="006B5169"/>
    <w:rsid w:val="006B7D4B"/>
    <w:rsid w:val="006B7DC6"/>
    <w:rsid w:val="006C3FCD"/>
    <w:rsid w:val="006C618A"/>
    <w:rsid w:val="006E0E7E"/>
    <w:rsid w:val="006F77AB"/>
    <w:rsid w:val="00705778"/>
    <w:rsid w:val="00707AE5"/>
    <w:rsid w:val="00713964"/>
    <w:rsid w:val="00713F75"/>
    <w:rsid w:val="0071685A"/>
    <w:rsid w:val="00721D84"/>
    <w:rsid w:val="00722849"/>
    <w:rsid w:val="007244D8"/>
    <w:rsid w:val="00725AF6"/>
    <w:rsid w:val="0072656B"/>
    <w:rsid w:val="0073490D"/>
    <w:rsid w:val="00741BBA"/>
    <w:rsid w:val="0075012E"/>
    <w:rsid w:val="00750695"/>
    <w:rsid w:val="00751CA8"/>
    <w:rsid w:val="0075256C"/>
    <w:rsid w:val="0075484C"/>
    <w:rsid w:val="00755291"/>
    <w:rsid w:val="00764933"/>
    <w:rsid w:val="00775157"/>
    <w:rsid w:val="0078057A"/>
    <w:rsid w:val="00780C6E"/>
    <w:rsid w:val="00781F4A"/>
    <w:rsid w:val="007835E1"/>
    <w:rsid w:val="00787676"/>
    <w:rsid w:val="00787DBD"/>
    <w:rsid w:val="00790BEC"/>
    <w:rsid w:val="0079192C"/>
    <w:rsid w:val="0079565A"/>
    <w:rsid w:val="007959FA"/>
    <w:rsid w:val="00795FD4"/>
    <w:rsid w:val="007962A3"/>
    <w:rsid w:val="007969CB"/>
    <w:rsid w:val="00797E30"/>
    <w:rsid w:val="00797F9C"/>
    <w:rsid w:val="007A53A6"/>
    <w:rsid w:val="007B1F08"/>
    <w:rsid w:val="007B2B1A"/>
    <w:rsid w:val="007B4786"/>
    <w:rsid w:val="007C00F4"/>
    <w:rsid w:val="007C1023"/>
    <w:rsid w:val="007C1E4D"/>
    <w:rsid w:val="007C2298"/>
    <w:rsid w:val="007C3341"/>
    <w:rsid w:val="007C50E0"/>
    <w:rsid w:val="007C64EC"/>
    <w:rsid w:val="007D0359"/>
    <w:rsid w:val="007D67A6"/>
    <w:rsid w:val="007D70FA"/>
    <w:rsid w:val="007D77AE"/>
    <w:rsid w:val="007D77B6"/>
    <w:rsid w:val="007E033C"/>
    <w:rsid w:val="007E0892"/>
    <w:rsid w:val="007E2CED"/>
    <w:rsid w:val="007E3DEB"/>
    <w:rsid w:val="007E6191"/>
    <w:rsid w:val="007F4991"/>
    <w:rsid w:val="007F7D76"/>
    <w:rsid w:val="00800123"/>
    <w:rsid w:val="0080656F"/>
    <w:rsid w:val="00806CFD"/>
    <w:rsid w:val="00814439"/>
    <w:rsid w:val="00820211"/>
    <w:rsid w:val="008246B6"/>
    <w:rsid w:val="00826BD3"/>
    <w:rsid w:val="00827285"/>
    <w:rsid w:val="00827A94"/>
    <w:rsid w:val="008300C4"/>
    <w:rsid w:val="00832DE0"/>
    <w:rsid w:val="008348B8"/>
    <w:rsid w:val="00834B25"/>
    <w:rsid w:val="008356FA"/>
    <w:rsid w:val="00841217"/>
    <w:rsid w:val="008424AD"/>
    <w:rsid w:val="00845B86"/>
    <w:rsid w:val="008477B1"/>
    <w:rsid w:val="008510C3"/>
    <w:rsid w:val="008537E1"/>
    <w:rsid w:val="0085387A"/>
    <w:rsid w:val="00855D36"/>
    <w:rsid w:val="00856628"/>
    <w:rsid w:val="008601C9"/>
    <w:rsid w:val="00862F2F"/>
    <w:rsid w:val="0086539B"/>
    <w:rsid w:val="00865DB5"/>
    <w:rsid w:val="00866191"/>
    <w:rsid w:val="00872B4A"/>
    <w:rsid w:val="00877160"/>
    <w:rsid w:val="00877E93"/>
    <w:rsid w:val="008815BF"/>
    <w:rsid w:val="00883499"/>
    <w:rsid w:val="00883CDB"/>
    <w:rsid w:val="0088478C"/>
    <w:rsid w:val="00884D73"/>
    <w:rsid w:val="00895000"/>
    <w:rsid w:val="0089726A"/>
    <w:rsid w:val="008A238C"/>
    <w:rsid w:val="008A392F"/>
    <w:rsid w:val="008A4F57"/>
    <w:rsid w:val="008A5BB4"/>
    <w:rsid w:val="008A7A10"/>
    <w:rsid w:val="008B24A3"/>
    <w:rsid w:val="008C58BA"/>
    <w:rsid w:val="008C78FA"/>
    <w:rsid w:val="008D0621"/>
    <w:rsid w:val="008D13F0"/>
    <w:rsid w:val="008D4C72"/>
    <w:rsid w:val="008D4D57"/>
    <w:rsid w:val="008E220D"/>
    <w:rsid w:val="008E3943"/>
    <w:rsid w:val="008E4FA0"/>
    <w:rsid w:val="008E54C2"/>
    <w:rsid w:val="008E6CEB"/>
    <w:rsid w:val="008F7626"/>
    <w:rsid w:val="009003DE"/>
    <w:rsid w:val="00904F44"/>
    <w:rsid w:val="00907A6E"/>
    <w:rsid w:val="00912023"/>
    <w:rsid w:val="00912800"/>
    <w:rsid w:val="00912997"/>
    <w:rsid w:val="0091328B"/>
    <w:rsid w:val="00917547"/>
    <w:rsid w:val="009222AF"/>
    <w:rsid w:val="00922BF6"/>
    <w:rsid w:val="009266F3"/>
    <w:rsid w:val="00930AB8"/>
    <w:rsid w:val="00930C05"/>
    <w:rsid w:val="009348E7"/>
    <w:rsid w:val="00935302"/>
    <w:rsid w:val="00935523"/>
    <w:rsid w:val="00935ED0"/>
    <w:rsid w:val="0093716A"/>
    <w:rsid w:val="009400B5"/>
    <w:rsid w:val="0094247D"/>
    <w:rsid w:val="00944488"/>
    <w:rsid w:val="00952D76"/>
    <w:rsid w:val="00954ADD"/>
    <w:rsid w:val="00955133"/>
    <w:rsid w:val="0095531B"/>
    <w:rsid w:val="00955EC3"/>
    <w:rsid w:val="00956218"/>
    <w:rsid w:val="009619EC"/>
    <w:rsid w:val="00961AD8"/>
    <w:rsid w:val="00962831"/>
    <w:rsid w:val="00963B49"/>
    <w:rsid w:val="00964B0C"/>
    <w:rsid w:val="009670FC"/>
    <w:rsid w:val="00976176"/>
    <w:rsid w:val="00977875"/>
    <w:rsid w:val="0098164B"/>
    <w:rsid w:val="009827F4"/>
    <w:rsid w:val="009870A4"/>
    <w:rsid w:val="00991820"/>
    <w:rsid w:val="0099378F"/>
    <w:rsid w:val="00995423"/>
    <w:rsid w:val="00995603"/>
    <w:rsid w:val="0099662D"/>
    <w:rsid w:val="00997F9D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6CAA"/>
    <w:rsid w:val="009B72B2"/>
    <w:rsid w:val="009B7D88"/>
    <w:rsid w:val="009C1407"/>
    <w:rsid w:val="009C1FDF"/>
    <w:rsid w:val="009C2914"/>
    <w:rsid w:val="009C3935"/>
    <w:rsid w:val="009C4207"/>
    <w:rsid w:val="009D2567"/>
    <w:rsid w:val="009D54FB"/>
    <w:rsid w:val="009E0256"/>
    <w:rsid w:val="009E0A4D"/>
    <w:rsid w:val="009E42D8"/>
    <w:rsid w:val="009E478B"/>
    <w:rsid w:val="009E6090"/>
    <w:rsid w:val="009F1733"/>
    <w:rsid w:val="009F3AA1"/>
    <w:rsid w:val="009F7C51"/>
    <w:rsid w:val="00A00342"/>
    <w:rsid w:val="00A00B40"/>
    <w:rsid w:val="00A0605D"/>
    <w:rsid w:val="00A1070D"/>
    <w:rsid w:val="00A1129E"/>
    <w:rsid w:val="00A1254B"/>
    <w:rsid w:val="00A13AF3"/>
    <w:rsid w:val="00A14105"/>
    <w:rsid w:val="00A143F5"/>
    <w:rsid w:val="00A16068"/>
    <w:rsid w:val="00A17289"/>
    <w:rsid w:val="00A20036"/>
    <w:rsid w:val="00A217C2"/>
    <w:rsid w:val="00A21CF3"/>
    <w:rsid w:val="00A2246C"/>
    <w:rsid w:val="00A24DB2"/>
    <w:rsid w:val="00A2776B"/>
    <w:rsid w:val="00A27E41"/>
    <w:rsid w:val="00A27F06"/>
    <w:rsid w:val="00A31391"/>
    <w:rsid w:val="00A317F3"/>
    <w:rsid w:val="00A33AB8"/>
    <w:rsid w:val="00A35CC6"/>
    <w:rsid w:val="00A37DB4"/>
    <w:rsid w:val="00A4536F"/>
    <w:rsid w:val="00A514E3"/>
    <w:rsid w:val="00A55D89"/>
    <w:rsid w:val="00A55DE5"/>
    <w:rsid w:val="00A6089A"/>
    <w:rsid w:val="00A7401C"/>
    <w:rsid w:val="00A75CCE"/>
    <w:rsid w:val="00A76D1F"/>
    <w:rsid w:val="00A77997"/>
    <w:rsid w:val="00A81182"/>
    <w:rsid w:val="00A84ECA"/>
    <w:rsid w:val="00A8550F"/>
    <w:rsid w:val="00A85E0D"/>
    <w:rsid w:val="00A93C25"/>
    <w:rsid w:val="00A9435A"/>
    <w:rsid w:val="00A94E4B"/>
    <w:rsid w:val="00A970D9"/>
    <w:rsid w:val="00AA056E"/>
    <w:rsid w:val="00AA439D"/>
    <w:rsid w:val="00AA451F"/>
    <w:rsid w:val="00AA4C4A"/>
    <w:rsid w:val="00AA4C64"/>
    <w:rsid w:val="00AB2DB7"/>
    <w:rsid w:val="00AB355F"/>
    <w:rsid w:val="00AB5D83"/>
    <w:rsid w:val="00AB6D0F"/>
    <w:rsid w:val="00AC3BB1"/>
    <w:rsid w:val="00AC4548"/>
    <w:rsid w:val="00AC46C5"/>
    <w:rsid w:val="00AC6CAB"/>
    <w:rsid w:val="00AC78CA"/>
    <w:rsid w:val="00AD0050"/>
    <w:rsid w:val="00AD1453"/>
    <w:rsid w:val="00AD1A11"/>
    <w:rsid w:val="00AD2850"/>
    <w:rsid w:val="00AD3BB6"/>
    <w:rsid w:val="00AE21B3"/>
    <w:rsid w:val="00AE4862"/>
    <w:rsid w:val="00AE776A"/>
    <w:rsid w:val="00AF209D"/>
    <w:rsid w:val="00AF393C"/>
    <w:rsid w:val="00AF5509"/>
    <w:rsid w:val="00B018C4"/>
    <w:rsid w:val="00B0378B"/>
    <w:rsid w:val="00B147C3"/>
    <w:rsid w:val="00B1644C"/>
    <w:rsid w:val="00B23B7B"/>
    <w:rsid w:val="00B24354"/>
    <w:rsid w:val="00B26280"/>
    <w:rsid w:val="00B30695"/>
    <w:rsid w:val="00B366F1"/>
    <w:rsid w:val="00B367B8"/>
    <w:rsid w:val="00B40287"/>
    <w:rsid w:val="00B4117C"/>
    <w:rsid w:val="00B41F82"/>
    <w:rsid w:val="00B42536"/>
    <w:rsid w:val="00B4299A"/>
    <w:rsid w:val="00B50FC6"/>
    <w:rsid w:val="00B53FA2"/>
    <w:rsid w:val="00B54ACD"/>
    <w:rsid w:val="00B55CEC"/>
    <w:rsid w:val="00B561D4"/>
    <w:rsid w:val="00B62049"/>
    <w:rsid w:val="00B62A87"/>
    <w:rsid w:val="00B64ADF"/>
    <w:rsid w:val="00B67A88"/>
    <w:rsid w:val="00B73E89"/>
    <w:rsid w:val="00B76189"/>
    <w:rsid w:val="00B77552"/>
    <w:rsid w:val="00B80DD0"/>
    <w:rsid w:val="00B81238"/>
    <w:rsid w:val="00B85254"/>
    <w:rsid w:val="00B900C8"/>
    <w:rsid w:val="00B937FA"/>
    <w:rsid w:val="00B94246"/>
    <w:rsid w:val="00B9662F"/>
    <w:rsid w:val="00BA05C8"/>
    <w:rsid w:val="00BA561B"/>
    <w:rsid w:val="00BB1A13"/>
    <w:rsid w:val="00BB2B5D"/>
    <w:rsid w:val="00BC20A5"/>
    <w:rsid w:val="00BC3194"/>
    <w:rsid w:val="00BC7144"/>
    <w:rsid w:val="00BD08E7"/>
    <w:rsid w:val="00BD2580"/>
    <w:rsid w:val="00BD37BD"/>
    <w:rsid w:val="00BD53FF"/>
    <w:rsid w:val="00BD5816"/>
    <w:rsid w:val="00BE0410"/>
    <w:rsid w:val="00BE2D39"/>
    <w:rsid w:val="00BE476F"/>
    <w:rsid w:val="00BE49AA"/>
    <w:rsid w:val="00BE6FC3"/>
    <w:rsid w:val="00BF0862"/>
    <w:rsid w:val="00BF4826"/>
    <w:rsid w:val="00BF5345"/>
    <w:rsid w:val="00BF5C6C"/>
    <w:rsid w:val="00BF5E13"/>
    <w:rsid w:val="00BF6951"/>
    <w:rsid w:val="00C00B92"/>
    <w:rsid w:val="00C02A67"/>
    <w:rsid w:val="00C02BCB"/>
    <w:rsid w:val="00C0443C"/>
    <w:rsid w:val="00C1508F"/>
    <w:rsid w:val="00C16AC6"/>
    <w:rsid w:val="00C20400"/>
    <w:rsid w:val="00C20816"/>
    <w:rsid w:val="00C23125"/>
    <w:rsid w:val="00C26D8E"/>
    <w:rsid w:val="00C27BF0"/>
    <w:rsid w:val="00C41E4E"/>
    <w:rsid w:val="00C43B60"/>
    <w:rsid w:val="00C443A1"/>
    <w:rsid w:val="00C46FDA"/>
    <w:rsid w:val="00C473A0"/>
    <w:rsid w:val="00C54154"/>
    <w:rsid w:val="00C563AE"/>
    <w:rsid w:val="00C6184D"/>
    <w:rsid w:val="00C625EC"/>
    <w:rsid w:val="00C6654E"/>
    <w:rsid w:val="00C678BA"/>
    <w:rsid w:val="00C71E4D"/>
    <w:rsid w:val="00C73E88"/>
    <w:rsid w:val="00C744F7"/>
    <w:rsid w:val="00C7601E"/>
    <w:rsid w:val="00C827EB"/>
    <w:rsid w:val="00C83593"/>
    <w:rsid w:val="00C854CE"/>
    <w:rsid w:val="00C94A79"/>
    <w:rsid w:val="00C9578D"/>
    <w:rsid w:val="00CA2D7A"/>
    <w:rsid w:val="00CA7AE0"/>
    <w:rsid w:val="00CB27EA"/>
    <w:rsid w:val="00CB45B8"/>
    <w:rsid w:val="00CB540C"/>
    <w:rsid w:val="00CC2164"/>
    <w:rsid w:val="00CC4DAB"/>
    <w:rsid w:val="00CC57A1"/>
    <w:rsid w:val="00CC5C64"/>
    <w:rsid w:val="00CC7EE3"/>
    <w:rsid w:val="00CE3F7D"/>
    <w:rsid w:val="00CE4568"/>
    <w:rsid w:val="00CF6296"/>
    <w:rsid w:val="00CF6E37"/>
    <w:rsid w:val="00D001DC"/>
    <w:rsid w:val="00D01A9C"/>
    <w:rsid w:val="00D0235E"/>
    <w:rsid w:val="00D02ACD"/>
    <w:rsid w:val="00D03FA0"/>
    <w:rsid w:val="00D07260"/>
    <w:rsid w:val="00D102D5"/>
    <w:rsid w:val="00D1042C"/>
    <w:rsid w:val="00D111CF"/>
    <w:rsid w:val="00D12B38"/>
    <w:rsid w:val="00D12F5D"/>
    <w:rsid w:val="00D16AE6"/>
    <w:rsid w:val="00D2324F"/>
    <w:rsid w:val="00D23287"/>
    <w:rsid w:val="00D30706"/>
    <w:rsid w:val="00D30BD4"/>
    <w:rsid w:val="00D31C7E"/>
    <w:rsid w:val="00D3209D"/>
    <w:rsid w:val="00D32127"/>
    <w:rsid w:val="00D3438C"/>
    <w:rsid w:val="00D34797"/>
    <w:rsid w:val="00D356E2"/>
    <w:rsid w:val="00D405D1"/>
    <w:rsid w:val="00D40C62"/>
    <w:rsid w:val="00D41430"/>
    <w:rsid w:val="00D44C81"/>
    <w:rsid w:val="00D4677D"/>
    <w:rsid w:val="00D47E0E"/>
    <w:rsid w:val="00D53F51"/>
    <w:rsid w:val="00D62E28"/>
    <w:rsid w:val="00D70053"/>
    <w:rsid w:val="00D70133"/>
    <w:rsid w:val="00D70D06"/>
    <w:rsid w:val="00D70E5A"/>
    <w:rsid w:val="00D75C2E"/>
    <w:rsid w:val="00D850BF"/>
    <w:rsid w:val="00D93CE0"/>
    <w:rsid w:val="00D9513B"/>
    <w:rsid w:val="00D97756"/>
    <w:rsid w:val="00DA408E"/>
    <w:rsid w:val="00DA48DD"/>
    <w:rsid w:val="00DA51D4"/>
    <w:rsid w:val="00DA6163"/>
    <w:rsid w:val="00DB21D6"/>
    <w:rsid w:val="00DB23AE"/>
    <w:rsid w:val="00DB6142"/>
    <w:rsid w:val="00DB6E6E"/>
    <w:rsid w:val="00DB7C89"/>
    <w:rsid w:val="00DC0FE1"/>
    <w:rsid w:val="00DC257A"/>
    <w:rsid w:val="00DC4D0B"/>
    <w:rsid w:val="00DC58DF"/>
    <w:rsid w:val="00DC73A6"/>
    <w:rsid w:val="00DD15B3"/>
    <w:rsid w:val="00DE2A64"/>
    <w:rsid w:val="00DE2F68"/>
    <w:rsid w:val="00DE3823"/>
    <w:rsid w:val="00DE46C3"/>
    <w:rsid w:val="00DF10CA"/>
    <w:rsid w:val="00DF14BE"/>
    <w:rsid w:val="00DF3F3B"/>
    <w:rsid w:val="00DF5BD0"/>
    <w:rsid w:val="00E0164A"/>
    <w:rsid w:val="00E03856"/>
    <w:rsid w:val="00E071DF"/>
    <w:rsid w:val="00E1063D"/>
    <w:rsid w:val="00E12E13"/>
    <w:rsid w:val="00E148DA"/>
    <w:rsid w:val="00E14EE4"/>
    <w:rsid w:val="00E17397"/>
    <w:rsid w:val="00E17A58"/>
    <w:rsid w:val="00E22A81"/>
    <w:rsid w:val="00E22D95"/>
    <w:rsid w:val="00E2359A"/>
    <w:rsid w:val="00E24100"/>
    <w:rsid w:val="00E251BB"/>
    <w:rsid w:val="00E2522C"/>
    <w:rsid w:val="00E25491"/>
    <w:rsid w:val="00E2646F"/>
    <w:rsid w:val="00E31236"/>
    <w:rsid w:val="00E3220E"/>
    <w:rsid w:val="00E34FE8"/>
    <w:rsid w:val="00E36FFD"/>
    <w:rsid w:val="00E448A1"/>
    <w:rsid w:val="00E467B1"/>
    <w:rsid w:val="00E46AF1"/>
    <w:rsid w:val="00E55C07"/>
    <w:rsid w:val="00E575DE"/>
    <w:rsid w:val="00E743A7"/>
    <w:rsid w:val="00E74FEB"/>
    <w:rsid w:val="00E75004"/>
    <w:rsid w:val="00E75515"/>
    <w:rsid w:val="00E76969"/>
    <w:rsid w:val="00E772FA"/>
    <w:rsid w:val="00E81C32"/>
    <w:rsid w:val="00E81DDC"/>
    <w:rsid w:val="00E90A38"/>
    <w:rsid w:val="00E9403C"/>
    <w:rsid w:val="00E97624"/>
    <w:rsid w:val="00EA2E7D"/>
    <w:rsid w:val="00EA3083"/>
    <w:rsid w:val="00EA4080"/>
    <w:rsid w:val="00EA7439"/>
    <w:rsid w:val="00EB07EF"/>
    <w:rsid w:val="00EB3002"/>
    <w:rsid w:val="00EB5A1B"/>
    <w:rsid w:val="00EC105A"/>
    <w:rsid w:val="00EC17F8"/>
    <w:rsid w:val="00EC425B"/>
    <w:rsid w:val="00EC52E8"/>
    <w:rsid w:val="00ED057F"/>
    <w:rsid w:val="00ED1A39"/>
    <w:rsid w:val="00ED3F96"/>
    <w:rsid w:val="00ED5239"/>
    <w:rsid w:val="00ED7C3E"/>
    <w:rsid w:val="00EE4565"/>
    <w:rsid w:val="00EE5361"/>
    <w:rsid w:val="00EE6E7A"/>
    <w:rsid w:val="00EF0D95"/>
    <w:rsid w:val="00F00D7C"/>
    <w:rsid w:val="00F01AF8"/>
    <w:rsid w:val="00F02EE0"/>
    <w:rsid w:val="00F03017"/>
    <w:rsid w:val="00F10043"/>
    <w:rsid w:val="00F101DC"/>
    <w:rsid w:val="00F13AE2"/>
    <w:rsid w:val="00F14751"/>
    <w:rsid w:val="00F1505E"/>
    <w:rsid w:val="00F21672"/>
    <w:rsid w:val="00F21FE5"/>
    <w:rsid w:val="00F22D17"/>
    <w:rsid w:val="00F2495B"/>
    <w:rsid w:val="00F25A51"/>
    <w:rsid w:val="00F2780A"/>
    <w:rsid w:val="00F3087C"/>
    <w:rsid w:val="00F32D52"/>
    <w:rsid w:val="00F339AD"/>
    <w:rsid w:val="00F37C9A"/>
    <w:rsid w:val="00F475CF"/>
    <w:rsid w:val="00F5331C"/>
    <w:rsid w:val="00F53A1E"/>
    <w:rsid w:val="00F53CF7"/>
    <w:rsid w:val="00F54263"/>
    <w:rsid w:val="00F55054"/>
    <w:rsid w:val="00F5564F"/>
    <w:rsid w:val="00F5588C"/>
    <w:rsid w:val="00F60206"/>
    <w:rsid w:val="00F60469"/>
    <w:rsid w:val="00F60DA7"/>
    <w:rsid w:val="00F615D7"/>
    <w:rsid w:val="00F61AFF"/>
    <w:rsid w:val="00F62761"/>
    <w:rsid w:val="00F639F2"/>
    <w:rsid w:val="00F64D24"/>
    <w:rsid w:val="00F64E06"/>
    <w:rsid w:val="00F7079D"/>
    <w:rsid w:val="00F71C7D"/>
    <w:rsid w:val="00F7318B"/>
    <w:rsid w:val="00F73301"/>
    <w:rsid w:val="00F8257E"/>
    <w:rsid w:val="00F83E7A"/>
    <w:rsid w:val="00F85AF4"/>
    <w:rsid w:val="00F864F9"/>
    <w:rsid w:val="00F86FAB"/>
    <w:rsid w:val="00F924DF"/>
    <w:rsid w:val="00F9257C"/>
    <w:rsid w:val="00F92EE2"/>
    <w:rsid w:val="00F93D55"/>
    <w:rsid w:val="00F969AB"/>
    <w:rsid w:val="00FA1120"/>
    <w:rsid w:val="00FA1FF8"/>
    <w:rsid w:val="00FA233B"/>
    <w:rsid w:val="00FA5894"/>
    <w:rsid w:val="00FA680D"/>
    <w:rsid w:val="00FA6E58"/>
    <w:rsid w:val="00FB2682"/>
    <w:rsid w:val="00FB2FB2"/>
    <w:rsid w:val="00FB5D81"/>
    <w:rsid w:val="00FB6355"/>
    <w:rsid w:val="00FC59A7"/>
    <w:rsid w:val="00FC67F8"/>
    <w:rsid w:val="00FD0912"/>
    <w:rsid w:val="00FD107C"/>
    <w:rsid w:val="00FD1D14"/>
    <w:rsid w:val="00FE036F"/>
    <w:rsid w:val="00FE1B4C"/>
    <w:rsid w:val="00FE64F4"/>
    <w:rsid w:val="00FE6E4C"/>
    <w:rsid w:val="00FE7DC6"/>
    <w:rsid w:val="00FF0A2D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7239F051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paragraph" w:styleId="NormalWeb">
    <w:name w:val="Normal (Web)"/>
    <w:basedOn w:val="Normal"/>
    <w:uiPriority w:val="99"/>
    <w:semiHidden/>
    <w:unhideWhenUsed/>
    <w:rsid w:val="00C00B92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2E98"/>
    <w:rPr>
      <w:color w:val="605E5C"/>
      <w:shd w:val="clear" w:color="auto" w:fill="E1DFDD"/>
    </w:rPr>
  </w:style>
  <w:style w:type="paragraph" w:customStyle="1" w:styleId="Bold">
    <w:name w:val="Bold"/>
    <w:basedOn w:val="Normal"/>
    <w:rsid w:val="00032CBE"/>
    <w:pPr>
      <w:numPr>
        <w:numId w:val="38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032CBE"/>
    <w:pPr>
      <w:numPr>
        <w:numId w:val="37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1684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97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79966">
          <w:marLeft w:val="-1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91376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3063">
          <w:marLeft w:val="-1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007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mp670@cam.ac.uk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F7C8D-321D-4183-B24C-0D203B3AE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3</Pages>
  <Words>928</Words>
  <Characters>4678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Victoria Atkinson</cp:lastModifiedBy>
  <cp:revision>242</cp:revision>
  <cp:lastPrinted>2019-05-03T14:10:00Z</cp:lastPrinted>
  <dcterms:created xsi:type="dcterms:W3CDTF">2021-05-13T17:36:00Z</dcterms:created>
  <dcterms:modified xsi:type="dcterms:W3CDTF">2022-01-14T13:05:00Z</dcterms:modified>
</cp:coreProperties>
</file>