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3907E" w14:textId="22815B0F" w:rsidR="0060243B" w:rsidRPr="0060243B" w:rsidRDefault="0060243B" w:rsidP="0060243B">
      <w:pPr>
        <w:rPr>
          <w:b/>
          <w:bCs/>
          <w:u w:val="single"/>
        </w:rPr>
      </w:pPr>
      <w:r w:rsidRPr="0060243B">
        <w:rPr>
          <w:b/>
          <w:bCs/>
          <w:u w:val="single"/>
        </w:rPr>
        <w:t>Early Ear Notching – Update and Feedback so far</w:t>
      </w:r>
    </w:p>
    <w:p w14:paraId="283AA561" w14:textId="5A8D742C" w:rsidR="0060243B" w:rsidRPr="0060243B" w:rsidRDefault="0060243B" w:rsidP="0060243B">
      <w:pPr>
        <w:rPr>
          <w:b/>
          <w:bCs/>
        </w:rPr>
      </w:pPr>
      <w:r>
        <w:rPr>
          <w:b/>
          <w:bCs/>
        </w:rPr>
        <w:t>Colony Management April Meeting Minutes</w:t>
      </w:r>
    </w:p>
    <w:p w14:paraId="1E7CD443" w14:textId="578F1C39" w:rsidR="0060243B" w:rsidRDefault="0060243B" w:rsidP="0060243B">
      <w:r>
        <w:t>Th</w:t>
      </w:r>
      <w:r>
        <w:t>e</w:t>
      </w:r>
      <w:r>
        <w:t>re were a few groups represented here who do notch/ have notched at 10d old.</w:t>
      </w:r>
    </w:p>
    <w:p w14:paraId="1A02BE12" w14:textId="5EC8B213" w:rsidR="0060243B" w:rsidRDefault="0060243B" w:rsidP="0060243B">
      <w:r>
        <w:t>Hints and tips for consideration when engaging with NVS/ NACWO re justification:</w:t>
      </w:r>
    </w:p>
    <w:p w14:paraId="6EF9F2D1" w14:textId="293064D9" w:rsidR="0060243B" w:rsidRDefault="0060243B" w:rsidP="0060243B">
      <w:pPr>
        <w:pStyle w:val="ListParagraph"/>
        <w:numPr>
          <w:ilvl w:val="0"/>
          <w:numId w:val="1"/>
        </w:numPr>
      </w:pPr>
      <w:r>
        <w:t>Before eyes open, which may be less stressful.</w:t>
      </w:r>
    </w:p>
    <w:p w14:paraId="46F88775" w14:textId="45CDB152" w:rsidR="0060243B" w:rsidRDefault="0060243B" w:rsidP="0060243B">
      <w:pPr>
        <w:pStyle w:val="ListParagraph"/>
        <w:numPr>
          <w:ilvl w:val="0"/>
          <w:numId w:val="1"/>
        </w:numPr>
      </w:pPr>
      <w:r>
        <w:t>Pups are calmer, therefore minimal restraint required; smaller amount of ear easier to collect.</w:t>
      </w:r>
    </w:p>
    <w:p w14:paraId="672EA71C" w14:textId="5571D488" w:rsidR="0060243B" w:rsidRDefault="0060243B" w:rsidP="0060243B">
      <w:pPr>
        <w:pStyle w:val="ListParagraph"/>
        <w:numPr>
          <w:ilvl w:val="0"/>
          <w:numId w:val="1"/>
        </w:numPr>
      </w:pPr>
      <w:r>
        <w:t>Take a crescent-moon of ear tissue – line up 1/3 of the circle punch, which grows into a half-moon post weaning.</w:t>
      </w:r>
    </w:p>
    <w:p w14:paraId="0A5C6CF1" w14:textId="2795FA9B" w:rsidR="0060243B" w:rsidRDefault="0060243B" w:rsidP="0060243B">
      <w:pPr>
        <w:pStyle w:val="ListParagraph"/>
        <w:numPr>
          <w:ilvl w:val="0"/>
          <w:numId w:val="1"/>
        </w:numPr>
      </w:pPr>
      <w:r>
        <w:t>Use less bulky ear punches to enable visualisation of the 1/3 circle to cut, and make sure they’re sharp.</w:t>
      </w:r>
    </w:p>
    <w:p w14:paraId="2BCC4659" w14:textId="4352E930" w:rsidR="0060243B" w:rsidRDefault="0060243B" w:rsidP="0060243B">
      <w:pPr>
        <w:pStyle w:val="ListParagraph"/>
        <w:numPr>
          <w:ilvl w:val="0"/>
          <w:numId w:val="1"/>
        </w:numPr>
      </w:pPr>
      <w:r>
        <w:t>This is still usually enough tissue for genotyping.</w:t>
      </w:r>
    </w:p>
    <w:p w14:paraId="228BAD9C" w14:textId="4D364BA0" w:rsidR="003A7ADF" w:rsidRDefault="0060243B" w:rsidP="0060243B">
      <w:pPr>
        <w:pStyle w:val="ListParagraph"/>
        <w:numPr>
          <w:ilvl w:val="0"/>
          <w:numId w:val="1"/>
        </w:numPr>
      </w:pPr>
      <w:r>
        <w:t>For when there is a need to genotype pups early – genetics or colony management, etc.</w:t>
      </w:r>
    </w:p>
    <w:p w14:paraId="670A1915" w14:textId="68616FB0" w:rsidR="0060243B" w:rsidRDefault="0060243B" w:rsidP="0060243B">
      <w:pPr>
        <w:rPr>
          <w:b/>
          <w:bCs/>
        </w:rPr>
      </w:pPr>
      <w:r>
        <w:rPr>
          <w:b/>
          <w:bCs/>
        </w:rPr>
        <w:t>Other Suggestions:</w:t>
      </w:r>
    </w:p>
    <w:p w14:paraId="032D739C" w14:textId="4BE50DF5" w:rsidR="0060243B" w:rsidRDefault="0060243B" w:rsidP="0060243B">
      <w:pPr>
        <w:pStyle w:val="ListParagraph"/>
        <w:numPr>
          <w:ilvl w:val="0"/>
          <w:numId w:val="2"/>
        </w:numPr>
      </w:pPr>
      <w:r>
        <w:t>Ensure ear punch cleaned between animals to reduce cross contamination</w:t>
      </w:r>
    </w:p>
    <w:p w14:paraId="3C85CF10" w14:textId="20F1D236" w:rsidR="0060243B" w:rsidRDefault="0060243B" w:rsidP="0060243B">
      <w:pPr>
        <w:rPr>
          <w:b/>
          <w:bCs/>
        </w:rPr>
      </w:pPr>
      <w:r>
        <w:rPr>
          <w:b/>
          <w:bCs/>
        </w:rPr>
        <w:t>Justification Forms:</w:t>
      </w:r>
    </w:p>
    <w:p w14:paraId="1E87EA49" w14:textId="644B693D" w:rsidR="0060243B" w:rsidRDefault="0060243B" w:rsidP="0060243B">
      <w:pPr>
        <w:pStyle w:val="ListParagraph"/>
        <w:numPr>
          <w:ilvl w:val="0"/>
          <w:numId w:val="2"/>
        </w:numPr>
      </w:pPr>
      <w:r>
        <w:t>3 forms completed and signed off so far</w:t>
      </w:r>
    </w:p>
    <w:p w14:paraId="7D4F70EE" w14:textId="00233C08" w:rsidR="0060243B" w:rsidRDefault="0060243B" w:rsidP="0060243B">
      <w:pPr>
        <w:pStyle w:val="ListParagraph"/>
        <w:numPr>
          <w:ilvl w:val="0"/>
          <w:numId w:val="2"/>
        </w:numPr>
      </w:pPr>
      <w:r>
        <w:t>Reasons for notching early given are:</w:t>
      </w:r>
    </w:p>
    <w:p w14:paraId="5F56CCE6" w14:textId="43D9ACB6" w:rsidR="0060243B" w:rsidRDefault="0060243B" w:rsidP="0060243B">
      <w:pPr>
        <w:pStyle w:val="ListParagraph"/>
        <w:numPr>
          <w:ilvl w:val="1"/>
          <w:numId w:val="2"/>
        </w:numPr>
      </w:pPr>
      <w:r>
        <w:t>Nulls of a particular strain are runted and show prewean lethality so they are notched between days 10 and 14 so that they can be Sch1 before p18</w:t>
      </w:r>
    </w:p>
    <w:p w14:paraId="3A34A3D5" w14:textId="3F9ACA45" w:rsidR="0060243B" w:rsidRDefault="00B60FCC" w:rsidP="0060243B">
      <w:pPr>
        <w:pStyle w:val="ListParagraph"/>
        <w:numPr>
          <w:ilvl w:val="1"/>
          <w:numId w:val="2"/>
        </w:numPr>
      </w:pPr>
      <w:r>
        <w:t xml:space="preserve">To select desired genotype – homs – early to allow them to have the best chance to survive as other littermates often out-compete them. </w:t>
      </w:r>
    </w:p>
    <w:p w14:paraId="61F63DDB" w14:textId="06944729" w:rsidR="00CC5873" w:rsidRPr="0060243B" w:rsidRDefault="000A286D" w:rsidP="0060243B">
      <w:pPr>
        <w:pStyle w:val="ListParagraph"/>
        <w:numPr>
          <w:ilvl w:val="1"/>
          <w:numId w:val="2"/>
        </w:numPr>
      </w:pPr>
      <w:r>
        <w:t xml:space="preserve">Animals that undergo surgery at day 0-2 </w:t>
      </w:r>
      <w:r w:rsidR="003A66A6">
        <w:t xml:space="preserve">need to be identified </w:t>
      </w:r>
      <w:r w:rsidR="00177B3F">
        <w:t xml:space="preserve">as will undergo different treatments. </w:t>
      </w:r>
      <w:r w:rsidR="00587904">
        <w:t>Non-invasive methods used until day 10 when fur grows and then ear notching replaces pen marks.</w:t>
      </w:r>
    </w:p>
    <w:sectPr w:rsidR="00CC5873" w:rsidRPr="006024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53573"/>
    <w:multiLevelType w:val="hybridMultilevel"/>
    <w:tmpl w:val="07C69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80DE9"/>
    <w:multiLevelType w:val="hybridMultilevel"/>
    <w:tmpl w:val="A6BCE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058043">
    <w:abstractNumId w:val="1"/>
  </w:num>
  <w:num w:numId="2" w16cid:durableId="123254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43B"/>
    <w:rsid w:val="000A286D"/>
    <w:rsid w:val="00177B3F"/>
    <w:rsid w:val="003A66A6"/>
    <w:rsid w:val="003A7ADF"/>
    <w:rsid w:val="004A5297"/>
    <w:rsid w:val="00587904"/>
    <w:rsid w:val="0060243B"/>
    <w:rsid w:val="00705856"/>
    <w:rsid w:val="00B60FCC"/>
    <w:rsid w:val="00CC5873"/>
    <w:rsid w:val="00DB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CB243"/>
  <w15:chartTrackingRefBased/>
  <w15:docId w15:val="{0CFB1AF1-7843-4D99-B1E9-ADF4D5C9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5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Kimpton</dc:creator>
  <cp:keywords/>
  <dc:description/>
  <cp:lastModifiedBy>Sophie Kimpton</cp:lastModifiedBy>
  <cp:revision>7</cp:revision>
  <dcterms:created xsi:type="dcterms:W3CDTF">2023-06-16T08:16:00Z</dcterms:created>
  <dcterms:modified xsi:type="dcterms:W3CDTF">2023-06-16T12:17:00Z</dcterms:modified>
</cp:coreProperties>
</file>