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A147C" w14:textId="400542E0" w:rsidR="00073E72" w:rsidRDefault="003E748B" w:rsidP="003E748B">
      <w:pPr>
        <w:jc w:val="center"/>
      </w:pPr>
      <w:r w:rsidRPr="003E748B">
        <w:drawing>
          <wp:inline distT="0" distB="0" distL="0" distR="0" wp14:anchorId="24E35C86" wp14:editId="610E27C4">
            <wp:extent cx="5448300" cy="5984921"/>
            <wp:effectExtent l="0" t="0" r="0" b="0"/>
            <wp:docPr id="2031656355" name="Picture 1" descr="A white and black sheet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56355" name="Picture 1" descr="A white and black sheet with black 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54937" cy="599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A2B46" w14:textId="49301541" w:rsidR="003E748B" w:rsidRDefault="003E748B" w:rsidP="003E748B">
      <w:pPr>
        <w:jc w:val="center"/>
      </w:pPr>
      <w:r w:rsidRPr="003E748B">
        <w:drawing>
          <wp:inline distT="0" distB="0" distL="0" distR="0" wp14:anchorId="54AC3EAC" wp14:editId="24533D30">
            <wp:extent cx="5402363" cy="2522220"/>
            <wp:effectExtent l="0" t="0" r="0" b="0"/>
            <wp:docPr id="2132294135" name="Picture 1" descr="A screenshot of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294135" name="Picture 1" descr="A screenshot of a white background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8229" cy="252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74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8B"/>
    <w:rsid w:val="00073E72"/>
    <w:rsid w:val="003E748B"/>
    <w:rsid w:val="004C545C"/>
    <w:rsid w:val="00902624"/>
    <w:rsid w:val="00CE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06BD2"/>
  <w15:chartTrackingRefBased/>
  <w15:docId w15:val="{4F6168D3-18E2-4D24-AE47-3A7B71E2D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74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74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4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4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4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4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4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4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4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74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74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4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4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4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4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4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4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4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74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74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4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74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74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74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74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74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4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4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74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McEvoy</dc:creator>
  <cp:keywords/>
  <dc:description/>
  <cp:lastModifiedBy>Toni McEvoy</cp:lastModifiedBy>
  <cp:revision>1</cp:revision>
  <dcterms:created xsi:type="dcterms:W3CDTF">2025-02-24T09:10:00Z</dcterms:created>
  <dcterms:modified xsi:type="dcterms:W3CDTF">2025-02-24T09:11:00Z</dcterms:modified>
</cp:coreProperties>
</file>