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0EA46040" w14:textId="2E09A5BC" w:rsidR="00995423" w:rsidRDefault="002A6D37" w:rsidP="002D5AD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Tu</w:t>
      </w:r>
      <w:r w:rsidR="00D13A6F">
        <w:rPr>
          <w:b/>
          <w:bCs/>
          <w:lang w:val="en-US"/>
        </w:rPr>
        <w:t xml:space="preserve">esday </w:t>
      </w:r>
      <w:r w:rsidR="00203A4E">
        <w:rPr>
          <w:b/>
          <w:bCs/>
          <w:lang w:val="en-US"/>
        </w:rPr>
        <w:t>22</w:t>
      </w:r>
      <w:r w:rsidR="00203A4E" w:rsidRPr="00203A4E">
        <w:rPr>
          <w:b/>
          <w:bCs/>
          <w:vertAlign w:val="superscript"/>
          <w:lang w:val="en-US"/>
        </w:rPr>
        <w:t>nd</w:t>
      </w:r>
      <w:r w:rsidR="00203A4E">
        <w:rPr>
          <w:b/>
          <w:bCs/>
          <w:lang w:val="en-US"/>
        </w:rPr>
        <w:t xml:space="preserve"> September</w:t>
      </w:r>
      <w:r w:rsidR="00995423">
        <w:rPr>
          <w:b/>
          <w:bCs/>
          <w:lang w:val="en-US"/>
        </w:rPr>
        <w:t xml:space="preserve">, </w:t>
      </w:r>
      <w:r w:rsidR="00D13A6F">
        <w:rPr>
          <w:b/>
          <w:bCs/>
          <w:lang w:val="en-US"/>
        </w:rPr>
        <w:t>2pm</w:t>
      </w:r>
      <w:r w:rsidR="00995423">
        <w:rPr>
          <w:b/>
          <w:bCs/>
          <w:lang w:val="en-US"/>
        </w:rPr>
        <w:t xml:space="preserve">, </w:t>
      </w:r>
      <w:r w:rsidR="00203A4E">
        <w:rPr>
          <w:b/>
          <w:bCs/>
          <w:lang w:val="en-US"/>
        </w:rPr>
        <w:t>MS Teams</w:t>
      </w:r>
    </w:p>
    <w:p w14:paraId="530D3CB5" w14:textId="77777777" w:rsidR="003C56C1" w:rsidRDefault="003C56C1" w:rsidP="003C56C1">
      <w:pPr>
        <w:rPr>
          <w:lang w:val="en-US"/>
        </w:rPr>
      </w:pPr>
    </w:p>
    <w:p w14:paraId="2E735DB3" w14:textId="6035A42B" w:rsidR="00600581" w:rsidRPr="00600581" w:rsidRDefault="003C56C1" w:rsidP="003C56C1">
      <w:pPr>
        <w:rPr>
          <w:lang w:val="en-US"/>
        </w:rPr>
      </w:pPr>
      <w:r w:rsidRPr="003C56C1">
        <w:rPr>
          <w:lang w:val="en-US"/>
        </w:rPr>
        <w:t>Present</w:t>
      </w:r>
      <w:r w:rsidRPr="00600581">
        <w:rPr>
          <w:lang w:val="en-US"/>
        </w:rPr>
        <w:t xml:space="preserve">: </w:t>
      </w:r>
      <w:r w:rsidR="008D54B2">
        <w:rPr>
          <w:lang w:val="en-US"/>
        </w:rPr>
        <w:t xml:space="preserve">David Belin (DB) (Chair), Bjorn Johan </w:t>
      </w:r>
      <w:proofErr w:type="spellStart"/>
      <w:r w:rsidR="008D54B2">
        <w:rPr>
          <w:lang w:val="en-US"/>
        </w:rPr>
        <w:t>Alsio</w:t>
      </w:r>
      <w:proofErr w:type="spellEnd"/>
      <w:r w:rsidR="008D54B2">
        <w:rPr>
          <w:lang w:val="en-US"/>
        </w:rPr>
        <w:t xml:space="preserve"> (BA), Henri Bertrand (HB), </w:t>
      </w:r>
      <w:proofErr w:type="spellStart"/>
      <w:r w:rsidR="008D54B2">
        <w:rPr>
          <w:lang w:val="en-US"/>
        </w:rPr>
        <w:t>Clemence</w:t>
      </w:r>
      <w:proofErr w:type="spellEnd"/>
      <w:r w:rsidR="008D54B2">
        <w:rPr>
          <w:lang w:val="en-US"/>
        </w:rPr>
        <w:t xml:space="preserve"> </w:t>
      </w:r>
      <w:proofErr w:type="spellStart"/>
      <w:r w:rsidR="008D54B2">
        <w:rPr>
          <w:lang w:val="en-US"/>
        </w:rPr>
        <w:t>Blouet</w:t>
      </w:r>
      <w:proofErr w:type="spellEnd"/>
      <w:r w:rsidR="008D54B2">
        <w:rPr>
          <w:lang w:val="en-US"/>
        </w:rPr>
        <w:t xml:space="preserve"> (CB), Gemini Chu (GC), Tony Coll (TC), Emma Eastwell (EE), K</w:t>
      </w:r>
      <w:r w:rsidR="001B4F32">
        <w:rPr>
          <w:lang w:val="en-US"/>
        </w:rPr>
        <w:t>im</w:t>
      </w:r>
      <w:r w:rsidR="008D54B2">
        <w:rPr>
          <w:lang w:val="en-US"/>
        </w:rPr>
        <w:t xml:space="preserve"> Evans (KE)</w:t>
      </w:r>
      <w:r w:rsidR="00B30C21">
        <w:rPr>
          <w:lang w:val="en-US"/>
        </w:rPr>
        <w:t xml:space="preserve">, </w:t>
      </w:r>
      <w:r w:rsidR="008D54B2">
        <w:rPr>
          <w:lang w:val="en-US"/>
        </w:rPr>
        <w:t xml:space="preserve">Alan Graham (AG), Geula Hanin (GH), Allan Herbison (AH), </w:t>
      </w:r>
      <w:proofErr w:type="spellStart"/>
      <w:r w:rsidR="008D54B2">
        <w:rPr>
          <w:lang w:val="en-US"/>
        </w:rPr>
        <w:t>Ya</w:t>
      </w:r>
      <w:proofErr w:type="spellEnd"/>
      <w:r w:rsidR="008D54B2">
        <w:rPr>
          <w:lang w:val="en-US"/>
        </w:rPr>
        <w:t xml:space="preserve">-Lin Huang (YH), Eva </w:t>
      </w:r>
      <w:proofErr w:type="spellStart"/>
      <w:r w:rsidR="008D54B2">
        <w:rPr>
          <w:lang w:val="en-US"/>
        </w:rPr>
        <w:t>Kreysing</w:t>
      </w:r>
      <w:proofErr w:type="spellEnd"/>
      <w:r w:rsidR="008D54B2">
        <w:rPr>
          <w:lang w:val="en-US"/>
        </w:rPr>
        <w:t xml:space="preserve"> (EK), Julija Krupic (JK), Andrew Murray (AM), Jasper Poort (JP), Christine Riches (CR), Keith Savill (KS), Ewan St. John Smith (ES), Sarah Stone (SS), Christina Thompson (CT), Karl Wilson (KW)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09B15D19" w:rsidR="003C56C1" w:rsidRDefault="00434775" w:rsidP="00391826">
      <w:pPr>
        <w:rPr>
          <w:lang w:val="en-US"/>
        </w:rPr>
      </w:pPr>
      <w:r>
        <w:rPr>
          <w:lang w:val="en-US"/>
        </w:rPr>
        <w:t>Apologies:</w:t>
      </w:r>
      <w:r w:rsidR="0093716A">
        <w:rPr>
          <w:lang w:val="en-US"/>
        </w:rPr>
        <w:t xml:space="preserve"> 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7F921A99" w:rsidR="00093091" w:rsidRDefault="00093091" w:rsidP="003C56C1">
      <w:pPr>
        <w:rPr>
          <w:lang w:val="en-US"/>
        </w:rPr>
      </w:pPr>
      <w:r>
        <w:rPr>
          <w:lang w:val="en-US"/>
        </w:rPr>
        <w:t>Minutes</w:t>
      </w:r>
      <w:r w:rsidR="00082992">
        <w:rPr>
          <w:lang w:val="en-US"/>
        </w:rPr>
        <w:t>:</w:t>
      </w:r>
      <w:r>
        <w:rPr>
          <w:lang w:val="en-US"/>
        </w:rPr>
        <w:t xml:space="preserve"> </w:t>
      </w:r>
      <w:r w:rsidR="008314F6">
        <w:rPr>
          <w:lang w:val="en-US"/>
        </w:rPr>
        <w:t>Sarah George</w:t>
      </w:r>
    </w:p>
    <w:p w14:paraId="48E9797B" w14:textId="77777777" w:rsidR="00CB540C" w:rsidRDefault="00CB540C" w:rsidP="00CB540C">
      <w:pPr>
        <w:rPr>
          <w:b/>
          <w:lang w:val="en-US"/>
        </w:rPr>
      </w:pPr>
    </w:p>
    <w:p w14:paraId="3FE63235" w14:textId="7F9EF484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8314F6">
        <w:rPr>
          <w:b/>
          <w:u w:val="single"/>
          <w:lang w:val="en-US"/>
        </w:rPr>
        <w:t xml:space="preserve">Combined </w:t>
      </w:r>
      <w:r w:rsidR="00DB55C3">
        <w:rPr>
          <w:b/>
          <w:u w:val="single"/>
          <w:lang w:val="en-US"/>
        </w:rPr>
        <w:t>and Joint Facilities</w:t>
      </w:r>
    </w:p>
    <w:p w14:paraId="3D0C6C9C" w14:textId="77777777" w:rsidR="00B367B8" w:rsidRDefault="00B367B8" w:rsidP="006A7001">
      <w:pPr>
        <w:jc w:val="center"/>
        <w:rPr>
          <w:b/>
          <w:u w:val="single"/>
          <w:lang w:val="en-US"/>
        </w:rPr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0DCE6DBE" w14:textId="3FC0E968" w:rsidR="00C66D49" w:rsidRDefault="003C56C1" w:rsidP="000A3F2A">
      <w:pPr>
        <w:rPr>
          <w:lang w:val="en-US"/>
        </w:rPr>
      </w:pPr>
      <w:r w:rsidRPr="003C56C1">
        <w:rPr>
          <w:lang w:val="en-US"/>
        </w:rPr>
        <w:t xml:space="preserve">The </w:t>
      </w:r>
      <w:r w:rsidR="00FB2682">
        <w:rPr>
          <w:lang w:val="en-US"/>
        </w:rPr>
        <w:t>m</w:t>
      </w:r>
      <w:r w:rsidRPr="003C56C1">
        <w:rPr>
          <w:lang w:val="en-US"/>
        </w:rPr>
        <w:t xml:space="preserve">inutes of the meeting held on </w:t>
      </w:r>
      <w:r w:rsidR="00203A4E">
        <w:rPr>
          <w:lang w:val="en-US"/>
        </w:rPr>
        <w:t>7</w:t>
      </w:r>
      <w:r w:rsidR="008F3454" w:rsidRPr="008F3454">
        <w:rPr>
          <w:vertAlign w:val="superscript"/>
          <w:lang w:val="en-US"/>
        </w:rPr>
        <w:t>th</w:t>
      </w:r>
      <w:r w:rsidR="008F3454">
        <w:rPr>
          <w:lang w:val="en-US"/>
        </w:rPr>
        <w:t xml:space="preserve"> </w:t>
      </w:r>
      <w:r w:rsidR="00203A4E">
        <w:rPr>
          <w:lang w:val="en-US"/>
        </w:rPr>
        <w:t>January</w:t>
      </w:r>
      <w:r w:rsidR="008314F6">
        <w:rPr>
          <w:lang w:val="en-US"/>
        </w:rPr>
        <w:t xml:space="preserve"> 20</w:t>
      </w:r>
      <w:r w:rsidR="00203A4E">
        <w:rPr>
          <w:lang w:val="en-US"/>
        </w:rPr>
        <w:t>20</w:t>
      </w:r>
      <w:r w:rsidR="0055790C">
        <w:rPr>
          <w:lang w:val="en-US"/>
        </w:rPr>
        <w:t xml:space="preserve"> </w:t>
      </w:r>
      <w:r w:rsidR="000A3F2A">
        <w:rPr>
          <w:lang w:val="en-US"/>
        </w:rPr>
        <w:t xml:space="preserve">were approved. </w:t>
      </w:r>
    </w:p>
    <w:p w14:paraId="66C709E7" w14:textId="1611CF3C" w:rsidR="008D54B2" w:rsidRDefault="008D54B2" w:rsidP="000A3F2A">
      <w:pPr>
        <w:rPr>
          <w:lang w:val="en-US"/>
        </w:rPr>
      </w:pPr>
      <w:r>
        <w:rPr>
          <w:lang w:val="en-US"/>
        </w:rPr>
        <w:t xml:space="preserve">It was confirmed David Belin (DB) will carry on as Chair of the Combined </w:t>
      </w:r>
      <w:r w:rsidR="00DB55C3">
        <w:rPr>
          <w:lang w:val="en-US"/>
        </w:rPr>
        <w:t xml:space="preserve">and Joint </w:t>
      </w:r>
      <w:r>
        <w:rPr>
          <w:lang w:val="en-US"/>
        </w:rPr>
        <w:t xml:space="preserve">User Group meeting. </w:t>
      </w:r>
    </w:p>
    <w:p w14:paraId="1A038ED8" w14:textId="77777777" w:rsidR="00995423" w:rsidRDefault="00995423" w:rsidP="003C56C1">
      <w:pPr>
        <w:rPr>
          <w:lang w:val="en-US"/>
        </w:rPr>
      </w:pPr>
    </w:p>
    <w:p w14:paraId="158BA8CF" w14:textId="77777777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466B5EBB" w14:textId="248A5D90" w:rsidR="00BB52B2" w:rsidRDefault="00CA6DD6" w:rsidP="003C56C1">
      <w:pPr>
        <w:rPr>
          <w:lang w:val="en-US"/>
        </w:rPr>
      </w:pPr>
      <w:r>
        <w:rPr>
          <w:lang w:val="en-US"/>
        </w:rPr>
        <w:t>DB</w:t>
      </w:r>
      <w:r w:rsidR="00BB52B2">
        <w:rPr>
          <w:lang w:val="en-US"/>
        </w:rPr>
        <w:t xml:space="preserve"> circulated feedback to the committee after the August FOM meeting</w:t>
      </w:r>
      <w:r w:rsidR="00F57500">
        <w:rPr>
          <w:lang w:val="en-US"/>
        </w:rPr>
        <w:t xml:space="preserve"> by email</w:t>
      </w:r>
      <w:r w:rsidR="00BB52B2">
        <w:rPr>
          <w:lang w:val="en-US"/>
        </w:rPr>
        <w:t>.</w:t>
      </w:r>
    </w:p>
    <w:p w14:paraId="5A0F85BB" w14:textId="33EDE2DB" w:rsidR="00321C72" w:rsidRDefault="00BB52B2" w:rsidP="003C56C1">
      <w:pPr>
        <w:rPr>
          <w:lang w:val="en-US"/>
        </w:rPr>
      </w:pPr>
      <w:r>
        <w:rPr>
          <w:lang w:val="en-US"/>
        </w:rPr>
        <w:t>Alan Graham (AG) reported that the FOM Committee are looking for feedback</w:t>
      </w:r>
      <w:r>
        <w:rPr>
          <w:bCs/>
          <w:lang w:val="en-US"/>
        </w:rPr>
        <w:t xml:space="preserve"> regarding how a potential second lockdown could work better. </w:t>
      </w:r>
      <w:r>
        <w:rPr>
          <w:lang w:val="en-US"/>
        </w:rPr>
        <w:t xml:space="preserve"> </w:t>
      </w:r>
    </w:p>
    <w:p w14:paraId="40EAD61B" w14:textId="77777777" w:rsidR="00C72CDD" w:rsidRDefault="00C72CDD" w:rsidP="003C56C1">
      <w:pPr>
        <w:rPr>
          <w:lang w:val="en-US"/>
        </w:rPr>
      </w:pPr>
    </w:p>
    <w:p w14:paraId="3C6A112B" w14:textId="77777777" w:rsidR="00D3376A" w:rsidRDefault="00912997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</w:p>
    <w:p w14:paraId="4893E4AF" w14:textId="1BE7F07C" w:rsidR="00F204CF" w:rsidRPr="00203A4E" w:rsidRDefault="00203A4E" w:rsidP="00203A4E">
      <w:pPr>
        <w:ind w:left="454" w:hanging="454"/>
        <w:rPr>
          <w:rFonts w:cs="Arial"/>
          <w:u w:val="single"/>
          <w:lang w:val="en-US"/>
        </w:rPr>
      </w:pPr>
      <w:r w:rsidRPr="00203A4E">
        <w:rPr>
          <w:rFonts w:cs="Arial"/>
          <w:u w:val="single"/>
          <w:lang w:val="en-US"/>
        </w:rPr>
        <w:t>i)</w:t>
      </w:r>
      <w:r>
        <w:rPr>
          <w:rFonts w:cs="Arial"/>
          <w:u w:val="single"/>
          <w:lang w:val="en-US"/>
        </w:rPr>
        <w:t xml:space="preserve"> Staffing</w:t>
      </w:r>
    </w:p>
    <w:p w14:paraId="5201CED6" w14:textId="1EB6B750" w:rsidR="008F3454" w:rsidRDefault="009F31E2" w:rsidP="008F3454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Combined: Hayley Forest has been successfully recruited as the Deputy Facility Manager for the Combined Facility. T2, T3, and T4 positions have also been recruited. </w:t>
      </w:r>
    </w:p>
    <w:p w14:paraId="4FE0F9B2" w14:textId="3D7EF12B" w:rsidR="00203A4E" w:rsidRDefault="009F31E2" w:rsidP="008F3454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Anatomy: </w:t>
      </w:r>
      <w:r w:rsidR="004D2843">
        <w:rPr>
          <w:rFonts w:cs="Arial"/>
          <w:lang w:val="en-US"/>
        </w:rPr>
        <w:t>Currently fully staffed.</w:t>
      </w:r>
    </w:p>
    <w:p w14:paraId="08DB20DD" w14:textId="77777777" w:rsidR="009F31E2" w:rsidRPr="008F3454" w:rsidRDefault="009F31E2" w:rsidP="008F3454">
      <w:pPr>
        <w:rPr>
          <w:rFonts w:cs="Arial"/>
          <w:lang w:val="en-US"/>
        </w:rPr>
      </w:pPr>
    </w:p>
    <w:p w14:paraId="6A78C7FC" w14:textId="77777777" w:rsidR="00203A4E" w:rsidRDefault="00203A4E" w:rsidP="00203A4E">
      <w:pPr>
        <w:ind w:left="454" w:hanging="454"/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>ii) Occupancy</w:t>
      </w:r>
    </w:p>
    <w:p w14:paraId="7B1CDEF4" w14:textId="6B526BEA" w:rsidR="00F204CF" w:rsidRPr="00203A4E" w:rsidRDefault="009F31E2" w:rsidP="0016067A">
      <w:pPr>
        <w:rPr>
          <w:rFonts w:cs="Arial"/>
          <w:u w:val="single"/>
          <w:lang w:val="en-US"/>
        </w:rPr>
      </w:pPr>
      <w:r>
        <w:rPr>
          <w:rFonts w:cs="Arial"/>
          <w:lang w:val="en-US"/>
        </w:rPr>
        <w:t>Combined: Occupancy levels are currently low at 47%</w:t>
      </w:r>
      <w:r w:rsidR="0016067A">
        <w:rPr>
          <w:rFonts w:cs="Arial"/>
          <w:lang w:val="en-US"/>
        </w:rPr>
        <w:t xml:space="preserve"> but are increasing</w:t>
      </w:r>
      <w:r>
        <w:rPr>
          <w:rFonts w:cs="Arial"/>
          <w:lang w:val="en-US"/>
        </w:rPr>
        <w:t xml:space="preserve">. Rats represent 1% of this. </w:t>
      </w:r>
    </w:p>
    <w:p w14:paraId="0F364A0C" w14:textId="4C0E72D0" w:rsidR="008F3454" w:rsidRDefault="009F31E2" w:rsidP="008F3454">
      <w:pPr>
        <w:rPr>
          <w:rFonts w:cs="Arial"/>
          <w:lang w:val="en-US"/>
        </w:rPr>
      </w:pPr>
      <w:r>
        <w:rPr>
          <w:rFonts w:cs="Arial"/>
          <w:lang w:val="en-US"/>
        </w:rPr>
        <w:t>Anatomy:</w:t>
      </w:r>
      <w:r w:rsidR="004D2843">
        <w:rPr>
          <w:rFonts w:cs="Arial"/>
          <w:lang w:val="en-US"/>
        </w:rPr>
        <w:t xml:space="preserve"> Occupancy is approximately 60%</w:t>
      </w:r>
    </w:p>
    <w:p w14:paraId="29D84B8D" w14:textId="77777777" w:rsidR="009F31E2" w:rsidRPr="008F3454" w:rsidRDefault="009F31E2" w:rsidP="008F3454">
      <w:pPr>
        <w:rPr>
          <w:rFonts w:cs="Arial"/>
          <w:lang w:val="en-US"/>
        </w:rPr>
      </w:pPr>
    </w:p>
    <w:p w14:paraId="0E8B111D" w14:textId="13C0A0A4" w:rsidR="008F3454" w:rsidRPr="00203A4E" w:rsidRDefault="00203A4E" w:rsidP="00203A4E">
      <w:pPr>
        <w:ind w:left="454" w:hanging="454"/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>iii) Equipment</w:t>
      </w:r>
    </w:p>
    <w:p w14:paraId="091BA2DC" w14:textId="64698522" w:rsidR="0016067A" w:rsidRPr="0016067A" w:rsidRDefault="009F31E2" w:rsidP="0016067A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Combined: </w:t>
      </w:r>
      <w:r w:rsidR="0016067A">
        <w:rPr>
          <w:rFonts w:cs="Arial"/>
          <w:lang w:val="en-US"/>
        </w:rPr>
        <w:t xml:space="preserve">Quite a lot of equipment has come in to the facility whilst trying to improve working practices. The cage wash tender is still in progress </w:t>
      </w:r>
      <w:r w:rsidR="00CE0CAC">
        <w:rPr>
          <w:rFonts w:cs="Arial"/>
          <w:lang w:val="en-US"/>
        </w:rPr>
        <w:t>and</w:t>
      </w:r>
      <w:r w:rsidR="0016067A">
        <w:rPr>
          <w:rFonts w:cs="Arial"/>
          <w:lang w:val="en-US"/>
        </w:rPr>
        <w:t xml:space="preserve"> a company </w:t>
      </w:r>
      <w:r w:rsidR="00CE0CAC">
        <w:rPr>
          <w:rFonts w:cs="Arial"/>
          <w:lang w:val="en-US"/>
        </w:rPr>
        <w:t xml:space="preserve">will be chosen </w:t>
      </w:r>
      <w:r w:rsidR="0016067A">
        <w:rPr>
          <w:rFonts w:cs="Arial"/>
          <w:lang w:val="en-US"/>
        </w:rPr>
        <w:t>to complete the work</w:t>
      </w:r>
      <w:r w:rsidR="00CE0CAC">
        <w:rPr>
          <w:rFonts w:cs="Arial"/>
          <w:lang w:val="en-US"/>
        </w:rPr>
        <w:t xml:space="preserve"> by the end of October</w:t>
      </w:r>
      <w:r w:rsidR="0016067A">
        <w:rPr>
          <w:rFonts w:cs="Arial"/>
          <w:lang w:val="en-US"/>
        </w:rPr>
        <w:t>.</w:t>
      </w:r>
      <w:r w:rsidR="00CE0CAC">
        <w:rPr>
          <w:rFonts w:cs="Arial"/>
          <w:lang w:val="en-US"/>
        </w:rPr>
        <w:t xml:space="preserve"> It is hopeful the work will be completed by the end of February 2021. </w:t>
      </w:r>
    </w:p>
    <w:p w14:paraId="27857CCC" w14:textId="2DF8F738" w:rsidR="00CB0099" w:rsidRDefault="009F31E2" w:rsidP="009F31E2">
      <w:pPr>
        <w:rPr>
          <w:rFonts w:cs="Arial"/>
          <w:lang w:val="en-US"/>
        </w:rPr>
      </w:pPr>
      <w:r>
        <w:rPr>
          <w:rFonts w:cs="Arial"/>
          <w:lang w:val="en-US"/>
        </w:rPr>
        <w:t>Anatomy:</w:t>
      </w:r>
      <w:r w:rsidR="006F6DF3">
        <w:rPr>
          <w:rFonts w:cs="Arial"/>
          <w:lang w:val="en-US"/>
        </w:rPr>
        <w:t xml:space="preserve"> There is a new oxygen generator in the small surgical theatre and a new warming cabinet. </w:t>
      </w:r>
    </w:p>
    <w:p w14:paraId="5292E028" w14:textId="0B1F8D91" w:rsidR="008F3454" w:rsidRDefault="008F3454" w:rsidP="008F3454">
      <w:pPr>
        <w:rPr>
          <w:rFonts w:cs="Arial"/>
          <w:lang w:val="en-US"/>
        </w:rPr>
      </w:pPr>
    </w:p>
    <w:p w14:paraId="5486A08F" w14:textId="77777777" w:rsidR="00B236F5" w:rsidRPr="008F3454" w:rsidRDefault="00B236F5" w:rsidP="008F3454">
      <w:pPr>
        <w:rPr>
          <w:rFonts w:cs="Arial"/>
          <w:lang w:val="en-US"/>
        </w:rPr>
      </w:pPr>
    </w:p>
    <w:p w14:paraId="334B5E17" w14:textId="0FB0BD45" w:rsidR="008F3454" w:rsidRPr="00203A4E" w:rsidRDefault="00203A4E" w:rsidP="00203A4E">
      <w:pPr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 xml:space="preserve">iv) </w:t>
      </w:r>
      <w:r w:rsidR="008F3454" w:rsidRPr="00203A4E">
        <w:rPr>
          <w:rFonts w:cs="Arial"/>
          <w:u w:val="single"/>
          <w:lang w:val="en-US"/>
        </w:rPr>
        <w:t xml:space="preserve">Health, Safety and Security </w:t>
      </w:r>
    </w:p>
    <w:p w14:paraId="286EBB0C" w14:textId="55016FCC" w:rsidR="00CB0099" w:rsidRDefault="009F31E2" w:rsidP="00CB0099">
      <w:pPr>
        <w:rPr>
          <w:rFonts w:cs="Arial"/>
          <w:lang w:val="en-US"/>
        </w:rPr>
      </w:pPr>
      <w:r>
        <w:rPr>
          <w:rFonts w:cs="Arial"/>
          <w:lang w:val="en-US"/>
        </w:rPr>
        <w:t>Anatomy:</w:t>
      </w:r>
      <w:r w:rsidR="006F6DF3">
        <w:rPr>
          <w:rFonts w:cs="Arial"/>
          <w:lang w:val="en-US"/>
        </w:rPr>
        <w:t xml:space="preserve"> There have been delays from PDN Maintenance and Estates Management which have caused delays to the research groups. </w:t>
      </w:r>
    </w:p>
    <w:p w14:paraId="2067F530" w14:textId="77777777" w:rsidR="008F3454" w:rsidRPr="008F3454" w:rsidRDefault="008F3454" w:rsidP="008F3454">
      <w:pPr>
        <w:ind w:left="454" w:hanging="454"/>
        <w:rPr>
          <w:rFonts w:cs="Arial"/>
          <w:lang w:val="en-US"/>
        </w:rPr>
      </w:pPr>
    </w:p>
    <w:p w14:paraId="3D6F0937" w14:textId="1A9318A6" w:rsidR="001C0EFE" w:rsidRDefault="00203A4E" w:rsidP="001C0EFE">
      <w:pPr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 xml:space="preserve">v) </w:t>
      </w:r>
      <w:r w:rsidR="008F3454" w:rsidRPr="00203A4E">
        <w:rPr>
          <w:rFonts w:cs="Arial"/>
          <w:u w:val="single"/>
          <w:lang w:val="en-US"/>
        </w:rPr>
        <w:t>General Administrative Information</w:t>
      </w:r>
    </w:p>
    <w:p w14:paraId="1825676F" w14:textId="68332768" w:rsidR="009F31E2" w:rsidRPr="009F31E2" w:rsidRDefault="006F6DF3" w:rsidP="001C0EFE">
      <w:pPr>
        <w:rPr>
          <w:rFonts w:cs="Arial"/>
          <w:lang w:val="en-US"/>
        </w:rPr>
      </w:pPr>
      <w:r>
        <w:rPr>
          <w:rFonts w:cs="Arial"/>
          <w:lang w:val="en-US"/>
        </w:rPr>
        <w:t>None</w:t>
      </w:r>
    </w:p>
    <w:p w14:paraId="645735EF" w14:textId="77777777" w:rsidR="008F3454" w:rsidRPr="008F3454" w:rsidRDefault="008F3454" w:rsidP="008F3454">
      <w:pPr>
        <w:ind w:left="454" w:hanging="454"/>
        <w:rPr>
          <w:rFonts w:cs="Arial"/>
          <w:lang w:val="en-US"/>
        </w:rPr>
      </w:pPr>
    </w:p>
    <w:p w14:paraId="1B2E539A" w14:textId="1265BDCC" w:rsidR="008F3454" w:rsidRPr="00203A4E" w:rsidRDefault="00203A4E" w:rsidP="00203A4E">
      <w:pPr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 xml:space="preserve">vi) </w:t>
      </w:r>
      <w:r w:rsidR="008F3454" w:rsidRPr="00203A4E">
        <w:rPr>
          <w:rFonts w:cs="Arial"/>
          <w:u w:val="single"/>
          <w:lang w:val="en-US"/>
        </w:rPr>
        <w:t>Report from AWERB Operations Committee</w:t>
      </w:r>
    </w:p>
    <w:p w14:paraId="52468E31" w14:textId="51F36D3D" w:rsidR="004508A7" w:rsidRDefault="006F6DF3" w:rsidP="00BF435B">
      <w:pPr>
        <w:rPr>
          <w:rFonts w:cs="Arial"/>
          <w:lang w:val="en-US"/>
        </w:rPr>
      </w:pPr>
      <w:r>
        <w:rPr>
          <w:rFonts w:cs="Arial"/>
          <w:lang w:val="en-US"/>
        </w:rPr>
        <w:t>None</w:t>
      </w:r>
    </w:p>
    <w:p w14:paraId="6D91472A" w14:textId="26325007" w:rsidR="004508A7" w:rsidRDefault="004508A7" w:rsidP="00BF435B">
      <w:pPr>
        <w:rPr>
          <w:rFonts w:cs="Arial"/>
          <w:lang w:val="en-US"/>
        </w:rPr>
      </w:pPr>
    </w:p>
    <w:p w14:paraId="415B541F" w14:textId="0C939414" w:rsidR="008F3454" w:rsidRPr="00203A4E" w:rsidRDefault="00203A4E" w:rsidP="00203A4E">
      <w:pPr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 xml:space="preserve">vii) </w:t>
      </w:r>
      <w:r w:rsidR="008F3454" w:rsidRPr="00203A4E">
        <w:rPr>
          <w:rFonts w:cs="Arial"/>
          <w:u w:val="single"/>
          <w:lang w:val="en-US"/>
        </w:rPr>
        <w:t>Requests for facilities</w:t>
      </w:r>
    </w:p>
    <w:p w14:paraId="503F1F81" w14:textId="2178C8CA" w:rsidR="009F31E2" w:rsidRPr="00203A4E" w:rsidRDefault="009F31E2" w:rsidP="004D2843">
      <w:pPr>
        <w:rPr>
          <w:rFonts w:cs="Arial"/>
          <w:u w:val="single"/>
          <w:lang w:val="en-US"/>
        </w:rPr>
      </w:pPr>
      <w:r>
        <w:rPr>
          <w:rFonts w:cs="Arial"/>
          <w:lang w:val="en-US"/>
        </w:rPr>
        <w:t xml:space="preserve">Combined: </w:t>
      </w:r>
      <w:r w:rsidR="004D2843">
        <w:rPr>
          <w:rFonts w:cs="Arial"/>
          <w:lang w:val="en-US"/>
        </w:rPr>
        <w:t xml:space="preserve">There has been an ongoing conversation regarding increasing mouse behavioral spaces. This request will be progressed forward. </w:t>
      </w:r>
    </w:p>
    <w:p w14:paraId="0205CEBD" w14:textId="77777777" w:rsidR="008F3454" w:rsidRPr="008F3454" w:rsidRDefault="008F3454" w:rsidP="008F3454">
      <w:pPr>
        <w:ind w:left="454" w:hanging="454"/>
        <w:rPr>
          <w:rFonts w:cs="Arial"/>
          <w:lang w:val="en-US"/>
        </w:rPr>
      </w:pPr>
    </w:p>
    <w:p w14:paraId="797FF649" w14:textId="01792C1B" w:rsidR="008F3454" w:rsidRPr="00203A4E" w:rsidRDefault="00203A4E" w:rsidP="00203A4E">
      <w:pPr>
        <w:rPr>
          <w:rFonts w:cs="Arial"/>
          <w:u w:val="single"/>
          <w:lang w:val="en-US"/>
        </w:rPr>
      </w:pPr>
      <w:r>
        <w:rPr>
          <w:rFonts w:cs="Arial"/>
          <w:u w:val="single"/>
          <w:lang w:val="en-US"/>
        </w:rPr>
        <w:t xml:space="preserve">viii) </w:t>
      </w:r>
      <w:r w:rsidR="008F3454" w:rsidRPr="00203A4E">
        <w:rPr>
          <w:rFonts w:cs="Arial"/>
          <w:u w:val="single"/>
          <w:lang w:val="en-US"/>
        </w:rPr>
        <w:t>Non-Regulated Procedure applications</w:t>
      </w:r>
    </w:p>
    <w:p w14:paraId="7553A411" w14:textId="59B9D821" w:rsidR="00B17F5C" w:rsidRPr="00B17F5C" w:rsidRDefault="009F31E2" w:rsidP="00B17F5C">
      <w:pPr>
        <w:rPr>
          <w:rFonts w:cs="Arial"/>
          <w:lang w:val="en-US"/>
        </w:rPr>
      </w:pPr>
      <w:r>
        <w:rPr>
          <w:rFonts w:cs="Arial"/>
          <w:lang w:val="en-US"/>
        </w:rPr>
        <w:t>Anatomy:</w:t>
      </w:r>
      <w:r w:rsidR="006F6DF3">
        <w:rPr>
          <w:rFonts w:cs="Arial"/>
          <w:lang w:val="en-US"/>
        </w:rPr>
        <w:t xml:space="preserve"> Sarah Stone (SS) asked for plenty of time when submitting Non-Regulated Procedure forms as they will need to be seen by the NACWO and a vet before being sent to AWERB. </w:t>
      </w:r>
      <w:r w:rsidR="00B236F5">
        <w:rPr>
          <w:rFonts w:cs="Arial"/>
          <w:lang w:val="en-US"/>
        </w:rPr>
        <w:t>Ewan St John Smith (ES) queried how the process would be managed when it’s already as complicated as it is to arrange</w:t>
      </w:r>
      <w:r w:rsidR="00D57BBD">
        <w:rPr>
          <w:rFonts w:cs="Arial"/>
          <w:lang w:val="en-US"/>
        </w:rPr>
        <w:t xml:space="preserve"> overseas</w:t>
      </w:r>
      <w:r w:rsidR="00B236F5">
        <w:rPr>
          <w:rFonts w:cs="Arial"/>
          <w:lang w:val="en-US"/>
        </w:rPr>
        <w:t xml:space="preserve"> collaborative work. </w:t>
      </w:r>
      <w:r w:rsidR="00CA6DD6">
        <w:rPr>
          <w:rFonts w:cs="Arial"/>
          <w:lang w:val="en-US"/>
        </w:rPr>
        <w:t xml:space="preserve">Karl Wilson (KW) </w:t>
      </w:r>
      <w:r w:rsidR="00A727CC">
        <w:rPr>
          <w:rFonts w:cs="Arial"/>
          <w:lang w:val="en-US"/>
        </w:rPr>
        <w:t xml:space="preserve">confirmed this process is not new and has been in place for the past 5 years. Anne-Marie Farmer </w:t>
      </w:r>
      <w:r w:rsidR="00024C7D">
        <w:rPr>
          <w:rFonts w:cs="Arial"/>
          <w:lang w:val="en-US"/>
        </w:rPr>
        <w:t xml:space="preserve">(AMF) </w:t>
      </w:r>
      <w:r w:rsidR="00A727CC">
        <w:rPr>
          <w:rFonts w:cs="Arial"/>
          <w:lang w:val="en-US"/>
        </w:rPr>
        <w:t xml:space="preserve">is looking to triage the requests received by AWERB </w:t>
      </w:r>
      <w:r w:rsidR="00D57BBD">
        <w:rPr>
          <w:rFonts w:cs="Arial"/>
          <w:lang w:val="en-US"/>
        </w:rPr>
        <w:t xml:space="preserve">and those which involve high risk countries will be looked into further. </w:t>
      </w:r>
      <w:r w:rsidR="00024C7D">
        <w:rPr>
          <w:rFonts w:cs="Arial"/>
          <w:lang w:val="en-US"/>
        </w:rPr>
        <w:t xml:space="preserve">A discussion regarding the practicalities of this process took place. </w:t>
      </w:r>
      <w:r w:rsidR="00D57BBD">
        <w:rPr>
          <w:rFonts w:cs="Arial"/>
          <w:lang w:val="en-US"/>
        </w:rPr>
        <w:t>DB asked for a template of the form be circulated to the users</w:t>
      </w:r>
      <w:r w:rsidR="00024C7D">
        <w:rPr>
          <w:rFonts w:cs="Arial"/>
          <w:lang w:val="en-US"/>
        </w:rPr>
        <w:t xml:space="preserve">. </w:t>
      </w:r>
    </w:p>
    <w:p w14:paraId="15F4B9A5" w14:textId="77777777" w:rsidR="00B51505" w:rsidRPr="00713F75" w:rsidRDefault="00B51505" w:rsidP="0098164B">
      <w:pPr>
        <w:rPr>
          <w:rFonts w:cs="Arial"/>
          <w:lang w:val="en-US"/>
        </w:rPr>
      </w:pPr>
    </w:p>
    <w:p w14:paraId="3FFF2EB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42D0A0DE" w14:textId="61184D5A" w:rsidR="00743CB9" w:rsidRDefault="002E4ED3" w:rsidP="002E4ED3">
      <w:pPr>
        <w:rPr>
          <w:lang w:val="en-US"/>
        </w:rPr>
      </w:pPr>
      <w:r>
        <w:rPr>
          <w:lang w:val="en-US"/>
        </w:rPr>
        <w:t xml:space="preserve">Henri Bertrand (HB) reported that he took over the NVS role at Combined just before lockdown and is looking forward to meet everyone in the near future. </w:t>
      </w:r>
    </w:p>
    <w:p w14:paraId="5825CF09" w14:textId="622489B1" w:rsidR="002E4ED3" w:rsidRDefault="002E4ED3" w:rsidP="002E4ED3">
      <w:pPr>
        <w:rPr>
          <w:lang w:val="en-US"/>
        </w:rPr>
      </w:pPr>
      <w:r>
        <w:rPr>
          <w:lang w:val="en-US"/>
        </w:rPr>
        <w:t xml:space="preserve">A new Home Office Inspector, </w:t>
      </w:r>
      <w:r w:rsidRPr="002E4ED3">
        <w:rPr>
          <w:lang w:val="en-US"/>
        </w:rPr>
        <w:t>Noelia</w:t>
      </w:r>
      <w:r>
        <w:rPr>
          <w:lang w:val="en-US"/>
        </w:rPr>
        <w:t xml:space="preserve"> Lopez, has started to cover the central Cambridge units. She visited the Anatomy facility on Friday 18</w:t>
      </w:r>
      <w:r w:rsidRPr="002E4ED3">
        <w:rPr>
          <w:vertAlign w:val="superscript"/>
          <w:lang w:val="en-US"/>
        </w:rPr>
        <w:t>th</w:t>
      </w:r>
      <w:r>
        <w:rPr>
          <w:lang w:val="en-US"/>
        </w:rPr>
        <w:t xml:space="preserve"> September and will return to visit the Combined facility in the coming weeks. DB asked if is possible to meet Noelia, it was agreed if the visit is a planned one. </w:t>
      </w:r>
      <w:proofErr w:type="spellStart"/>
      <w:r>
        <w:rPr>
          <w:lang w:val="en-US"/>
        </w:rPr>
        <w:t>Amita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Shortland</w:t>
      </w:r>
      <w:proofErr w:type="spellEnd"/>
      <w:r>
        <w:rPr>
          <w:lang w:val="en-US"/>
        </w:rPr>
        <w:t xml:space="preserve"> (AS) will be providing a full handover of Project Licences to Noelia to ensure </w:t>
      </w:r>
      <w:r w:rsidR="00200248">
        <w:rPr>
          <w:lang w:val="en-US"/>
        </w:rPr>
        <w:t xml:space="preserve">a smooth transition between inspectors. </w:t>
      </w:r>
    </w:p>
    <w:p w14:paraId="2EC331E1" w14:textId="6E8299FF" w:rsidR="007B0BC9" w:rsidRDefault="00CA6DD6" w:rsidP="002E4ED3">
      <w:pPr>
        <w:rPr>
          <w:lang w:val="en-US"/>
        </w:rPr>
      </w:pPr>
      <w:r>
        <w:rPr>
          <w:lang w:val="en-US"/>
        </w:rPr>
        <w:t>AG</w:t>
      </w:r>
      <w:r w:rsidR="007B0BC9">
        <w:rPr>
          <w:lang w:val="en-US"/>
        </w:rPr>
        <w:t xml:space="preserve"> asked for anyone doing any live animal imports from overseas, to make sure they obtain a journey plan, especially for long haul flights. There is a need to ensure the journey is as short as possible to maintain animal welfare. </w:t>
      </w:r>
    </w:p>
    <w:p w14:paraId="67AD1C56" w14:textId="1D0E47C7" w:rsidR="00F8376A" w:rsidRPr="00F8376A" w:rsidRDefault="0090485E" w:rsidP="00F8376A">
      <w:pPr>
        <w:rPr>
          <w:rFonts w:cs="Arial"/>
          <w:color w:val="000000"/>
          <w:szCs w:val="22"/>
        </w:rPr>
      </w:pPr>
      <w:r>
        <w:rPr>
          <w:lang w:val="en-US"/>
        </w:rPr>
        <w:t xml:space="preserve">Allan </w:t>
      </w:r>
      <w:r w:rsidRPr="00F8376A">
        <w:rPr>
          <w:rFonts w:cs="Arial"/>
          <w:szCs w:val="22"/>
          <w:lang w:val="en-US"/>
        </w:rPr>
        <w:t xml:space="preserve">Herbison (AH) enquired if there could be some coordination between facilities regarding ordering mice in from </w:t>
      </w:r>
      <w:r w:rsidR="00A93383" w:rsidRPr="00F8376A">
        <w:rPr>
          <w:rFonts w:cs="Arial"/>
          <w:szCs w:val="22"/>
          <w:lang w:val="en-US"/>
        </w:rPr>
        <w:t xml:space="preserve">The </w:t>
      </w:r>
      <w:r w:rsidRPr="00F8376A">
        <w:rPr>
          <w:rFonts w:cs="Arial"/>
          <w:szCs w:val="22"/>
          <w:lang w:val="en-US"/>
        </w:rPr>
        <w:t>Jacks</w:t>
      </w:r>
      <w:r w:rsidR="00A93383" w:rsidRPr="00F8376A">
        <w:rPr>
          <w:rFonts w:cs="Arial"/>
          <w:szCs w:val="22"/>
          <w:lang w:val="en-US"/>
        </w:rPr>
        <w:t>on Lab</w:t>
      </w:r>
      <w:r w:rsidR="00F8376A">
        <w:rPr>
          <w:rFonts w:cs="Arial"/>
          <w:szCs w:val="22"/>
          <w:lang w:val="en-US"/>
        </w:rPr>
        <w:t>oratory</w:t>
      </w:r>
      <w:bookmarkStart w:id="0" w:name="_GoBack"/>
      <w:bookmarkEnd w:id="0"/>
      <w:r w:rsidRPr="00F8376A">
        <w:rPr>
          <w:rFonts w:cs="Arial"/>
          <w:szCs w:val="22"/>
          <w:lang w:val="en-US"/>
        </w:rPr>
        <w:t xml:space="preserve"> in the USA. </w:t>
      </w:r>
      <w:r w:rsidR="00F8376A" w:rsidRPr="00F8376A">
        <w:rPr>
          <w:rFonts w:cs="Arial"/>
          <w:color w:val="000000"/>
          <w:szCs w:val="22"/>
        </w:rPr>
        <w:t>AG responded that this would be very difficult to coordinate as there is quiet often a delay in strains being available from The Jackson Laboratory and most research groups want their animals delivered as soon as available.</w:t>
      </w:r>
    </w:p>
    <w:p w14:paraId="0BC959FB" w14:textId="53B477B9" w:rsidR="000A3F2A" w:rsidRPr="00962831" w:rsidRDefault="000A3F2A" w:rsidP="00F8376A">
      <w:pPr>
        <w:rPr>
          <w:b/>
          <w:lang w:val="en-US"/>
        </w:rPr>
      </w:pPr>
    </w:p>
    <w:p w14:paraId="29618EF7" w14:textId="77777777"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14:paraId="547CE315" w14:textId="546850EF" w:rsidR="00162E63" w:rsidRPr="000A7E1D" w:rsidRDefault="000A7E1D" w:rsidP="0045295B">
      <w:pPr>
        <w:rPr>
          <w:lang w:val="en-US"/>
        </w:rPr>
      </w:pPr>
      <w:r>
        <w:rPr>
          <w:lang w:val="en-US"/>
        </w:rPr>
        <w:t>Report circulated prior to the meeting.</w:t>
      </w:r>
    </w:p>
    <w:p w14:paraId="468DA18A" w14:textId="77777777" w:rsidR="000A3F2A" w:rsidRDefault="000A3F2A" w:rsidP="0045295B">
      <w:pPr>
        <w:rPr>
          <w:b/>
          <w:lang w:val="en-US"/>
        </w:rPr>
      </w:pPr>
    </w:p>
    <w:p w14:paraId="7B335D25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480C600" w14:textId="37DAEB27" w:rsidR="00A76D1F" w:rsidRDefault="00C1667D" w:rsidP="00912997">
      <w:pPr>
        <w:rPr>
          <w:lang w:val="en-US"/>
        </w:rPr>
      </w:pPr>
      <w:r>
        <w:rPr>
          <w:lang w:val="en-US"/>
        </w:rPr>
        <w:lastRenderedPageBreak/>
        <w:t>None</w:t>
      </w:r>
    </w:p>
    <w:p w14:paraId="427B08AE" w14:textId="77777777" w:rsidR="000A3F2A" w:rsidRDefault="000A3F2A" w:rsidP="00912997">
      <w:pPr>
        <w:rPr>
          <w:lang w:val="en-US"/>
        </w:rPr>
      </w:pPr>
    </w:p>
    <w:p w14:paraId="0B38F45A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0F478E86" w14:textId="2D1B2809" w:rsidR="00082992" w:rsidRDefault="000A7E1D" w:rsidP="005D450E">
      <w:pPr>
        <w:rPr>
          <w:lang w:val="en-US"/>
        </w:rPr>
      </w:pPr>
      <w:r>
        <w:rPr>
          <w:lang w:val="en-US"/>
        </w:rPr>
        <w:t xml:space="preserve">Report circulated prior to the meeting. </w:t>
      </w:r>
    </w:p>
    <w:p w14:paraId="0508DFC5" w14:textId="77777777" w:rsidR="000A3F2A" w:rsidRDefault="000A3F2A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407D32E7" w14:textId="75F030CF" w:rsidR="000A3F2A" w:rsidRDefault="002C1114" w:rsidP="00432313">
      <w:pPr>
        <w:rPr>
          <w:lang w:val="en-US"/>
        </w:rPr>
      </w:pPr>
      <w:r>
        <w:rPr>
          <w:lang w:val="en-US"/>
        </w:rPr>
        <w:t>Julija Krupic (JK) expressed the urgent need for another mice behavioural holdin</w:t>
      </w:r>
      <w:r w:rsidR="005866A9">
        <w:rPr>
          <w:lang w:val="en-US"/>
        </w:rPr>
        <w:t>g room and asked for a timeline for when</w:t>
      </w:r>
      <w:r>
        <w:rPr>
          <w:lang w:val="en-US"/>
        </w:rPr>
        <w:t xml:space="preserve"> the users can expect one to be available. </w:t>
      </w:r>
      <w:r w:rsidR="005866A9">
        <w:rPr>
          <w:lang w:val="en-US"/>
        </w:rPr>
        <w:t>Gemini Chu (GC) reported that the requests will be looked at in the coming two weeks.</w:t>
      </w:r>
    </w:p>
    <w:p w14:paraId="1A8D6452" w14:textId="43F0F0D0" w:rsidR="00CA6DD6" w:rsidRDefault="00CA6DD6" w:rsidP="00432313">
      <w:pPr>
        <w:rPr>
          <w:lang w:val="en-US"/>
        </w:rPr>
      </w:pPr>
      <w:r>
        <w:rPr>
          <w:lang w:val="en-US"/>
        </w:rPr>
        <w:t>GC reported that herself and Andrew Murray (AM) have met to discuss the hypoxic services that the Combined facility is providing as a means to recover the costs of running the equipment.</w:t>
      </w:r>
    </w:p>
    <w:p w14:paraId="0D533362" w14:textId="5A949D3E" w:rsidR="00CA6DD6" w:rsidRDefault="00CA6DD6" w:rsidP="00432313">
      <w:pPr>
        <w:rPr>
          <w:lang w:val="en-US"/>
        </w:rPr>
      </w:pPr>
      <w:r>
        <w:rPr>
          <w:lang w:val="en-US"/>
        </w:rPr>
        <w:t xml:space="preserve">GC thanked all the staff at Combined for their first class service to users during the restrictions brought by the </w:t>
      </w:r>
      <w:proofErr w:type="spellStart"/>
      <w:r>
        <w:rPr>
          <w:lang w:val="en-US"/>
        </w:rPr>
        <w:t>Covid</w:t>
      </w:r>
      <w:proofErr w:type="spellEnd"/>
      <w:r>
        <w:rPr>
          <w:lang w:val="en-US"/>
        </w:rPr>
        <w:t xml:space="preserve"> lockdown. </w:t>
      </w:r>
    </w:p>
    <w:p w14:paraId="5D194BA6" w14:textId="77777777" w:rsidR="00C1667D" w:rsidRDefault="00C1667D" w:rsidP="00432313">
      <w:pPr>
        <w:rPr>
          <w:lang w:val="en-US"/>
        </w:rPr>
      </w:pPr>
    </w:p>
    <w:p w14:paraId="1FDA4A2F" w14:textId="25D5426B" w:rsidR="001601E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024772">
        <w:rPr>
          <w:b/>
          <w:lang w:val="en-US"/>
        </w:rPr>
        <w:t>s:</w:t>
      </w:r>
    </w:p>
    <w:p w14:paraId="40D50D53" w14:textId="2CFE46A8" w:rsidR="00930AB8" w:rsidRDefault="00C1667D" w:rsidP="0098164B">
      <w:pPr>
        <w:rPr>
          <w:lang w:val="en-US"/>
        </w:rPr>
      </w:pPr>
      <w:r>
        <w:rPr>
          <w:lang w:val="en-US"/>
        </w:rPr>
        <w:t>11</w:t>
      </w:r>
      <w:r w:rsidRPr="00C1667D">
        <w:rPr>
          <w:vertAlign w:val="superscript"/>
          <w:lang w:val="en-US"/>
        </w:rPr>
        <w:t>th</w:t>
      </w:r>
      <w:r>
        <w:rPr>
          <w:lang w:val="en-US"/>
        </w:rPr>
        <w:t xml:space="preserve"> January 2020 – 2pm</w:t>
      </w: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59197" w14:textId="77777777" w:rsidR="00841514" w:rsidRDefault="00841514">
      <w:r>
        <w:separator/>
      </w:r>
    </w:p>
  </w:endnote>
  <w:endnote w:type="continuationSeparator" w:id="0">
    <w:p w14:paraId="166780E0" w14:textId="77777777" w:rsidR="00841514" w:rsidRDefault="0084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4B82C06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14:paraId="721C876F" w14:textId="77777777" w:rsidR="00AD1453" w:rsidRDefault="00AD1453" w:rsidP="00BD53FF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F9AC2C2" wp14:editId="2F2E5E26">
          <wp:extent cx="4762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277" cy="47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CF6BD" w14:textId="77777777"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29164" w14:textId="77777777"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E5BB1" w14:textId="77777777" w:rsidR="00841514" w:rsidRDefault="00841514">
      <w:r>
        <w:separator/>
      </w:r>
    </w:p>
  </w:footnote>
  <w:footnote w:type="continuationSeparator" w:id="0">
    <w:p w14:paraId="527A0306" w14:textId="77777777" w:rsidR="00841514" w:rsidRDefault="00841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571A26"/>
    <w:multiLevelType w:val="hybridMultilevel"/>
    <w:tmpl w:val="9D66D198"/>
    <w:lvl w:ilvl="0" w:tplc="0809001B">
      <w:start w:val="1"/>
      <w:numFmt w:val="lowerRoman"/>
      <w:lvlText w:val="%1."/>
      <w:lvlJc w:val="right"/>
      <w:pPr>
        <w:ind w:left="814" w:hanging="360"/>
      </w:p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32034C44"/>
    <w:multiLevelType w:val="hybridMultilevel"/>
    <w:tmpl w:val="177C3BC6"/>
    <w:lvl w:ilvl="0" w:tplc="45C65018">
      <w:start w:val="8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7105B"/>
    <w:multiLevelType w:val="hybridMultilevel"/>
    <w:tmpl w:val="E368A832"/>
    <w:lvl w:ilvl="0" w:tplc="5650B9EA">
      <w:start w:val="6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562C94"/>
    <w:multiLevelType w:val="hybridMultilevel"/>
    <w:tmpl w:val="21C26FFA"/>
    <w:lvl w:ilvl="0" w:tplc="7B165F66">
      <w:start w:val="4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EB4995"/>
    <w:multiLevelType w:val="hybridMultilevel"/>
    <w:tmpl w:val="2FC86262"/>
    <w:lvl w:ilvl="0" w:tplc="0CC2AD3A">
      <w:start w:val="7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6AA26BA"/>
    <w:multiLevelType w:val="hybridMultilevel"/>
    <w:tmpl w:val="A572722E"/>
    <w:lvl w:ilvl="0" w:tplc="E45AFA4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5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C06A6B"/>
    <w:multiLevelType w:val="hybridMultilevel"/>
    <w:tmpl w:val="4A506DAE"/>
    <w:lvl w:ilvl="0" w:tplc="1E34131A">
      <w:start w:val="5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D4D2D"/>
    <w:multiLevelType w:val="multilevel"/>
    <w:tmpl w:val="25D251BE"/>
    <w:numStyleLink w:val="Level1indent"/>
  </w:abstractNum>
  <w:abstractNum w:abstractNumId="35" w15:restartNumberingAfterBreak="0">
    <w:nsid w:val="621D3F82"/>
    <w:multiLevelType w:val="multilevel"/>
    <w:tmpl w:val="25D251BE"/>
    <w:numStyleLink w:val="StyleOutlinenumberedBefore0mmHanging8mm"/>
  </w:abstractNum>
  <w:abstractNum w:abstractNumId="36" w15:restartNumberingAfterBreak="0">
    <w:nsid w:val="66DA0EF3"/>
    <w:multiLevelType w:val="multilevel"/>
    <w:tmpl w:val="25D251BE"/>
    <w:numStyleLink w:val="StyleOutlinenumberedBefore0mmHanging8mm"/>
  </w:abstractNum>
  <w:abstractNum w:abstractNumId="37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0" w15:restartNumberingAfterBreak="0">
    <w:nsid w:val="757C6450"/>
    <w:multiLevelType w:val="multilevel"/>
    <w:tmpl w:val="25D251BE"/>
    <w:numStyleLink w:val="StyleOutlinenumberedBefore0mmHanging8mm"/>
  </w:abstractNum>
  <w:abstractNum w:abstractNumId="41" w15:restartNumberingAfterBreak="0">
    <w:nsid w:val="7E67184C"/>
    <w:multiLevelType w:val="hybridMultilevel"/>
    <w:tmpl w:val="5A60B0BA"/>
    <w:lvl w:ilvl="0" w:tplc="22E88AAC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5"/>
  </w:num>
  <w:num w:numId="4">
    <w:abstractNumId w:val="16"/>
  </w:num>
  <w:num w:numId="5">
    <w:abstractNumId w:val="18"/>
  </w:num>
  <w:num w:numId="6">
    <w:abstractNumId w:val="31"/>
  </w:num>
  <w:num w:numId="7">
    <w:abstractNumId w:val="26"/>
  </w:num>
  <w:num w:numId="8">
    <w:abstractNumId w:val="38"/>
  </w:num>
  <w:num w:numId="9">
    <w:abstractNumId w:val="25"/>
  </w:num>
  <w:num w:numId="10">
    <w:abstractNumId w:val="35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1"/>
  </w:num>
  <w:num w:numId="17">
    <w:abstractNumId w:val="12"/>
  </w:num>
  <w:num w:numId="18">
    <w:abstractNumId w:val="34"/>
  </w:num>
  <w:num w:numId="19">
    <w:abstractNumId w:val="4"/>
  </w:num>
  <w:num w:numId="20">
    <w:abstractNumId w:val="13"/>
  </w:num>
  <w:num w:numId="21">
    <w:abstractNumId w:val="29"/>
  </w:num>
  <w:num w:numId="22">
    <w:abstractNumId w:val="9"/>
  </w:num>
  <w:num w:numId="23">
    <w:abstractNumId w:val="39"/>
  </w:num>
  <w:num w:numId="24">
    <w:abstractNumId w:val="24"/>
  </w:num>
  <w:num w:numId="25">
    <w:abstractNumId w:val="40"/>
  </w:num>
  <w:num w:numId="26">
    <w:abstractNumId w:val="2"/>
  </w:num>
  <w:num w:numId="27">
    <w:abstractNumId w:val="17"/>
  </w:num>
  <w:num w:numId="28">
    <w:abstractNumId w:val="3"/>
  </w:num>
  <w:num w:numId="29">
    <w:abstractNumId w:val="3"/>
  </w:num>
  <w:num w:numId="30">
    <w:abstractNumId w:val="7"/>
  </w:num>
  <w:num w:numId="31">
    <w:abstractNumId w:val="37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3"/>
  </w:num>
  <w:num w:numId="36">
    <w:abstractNumId w:val="6"/>
  </w:num>
  <w:num w:numId="37">
    <w:abstractNumId w:val="23"/>
  </w:num>
  <w:num w:numId="38">
    <w:abstractNumId w:val="19"/>
  </w:num>
  <w:num w:numId="39">
    <w:abstractNumId w:val="41"/>
  </w:num>
  <w:num w:numId="40">
    <w:abstractNumId w:val="32"/>
  </w:num>
  <w:num w:numId="41">
    <w:abstractNumId w:val="15"/>
  </w:num>
  <w:num w:numId="42">
    <w:abstractNumId w:val="20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4772"/>
    <w:rsid w:val="00024C7D"/>
    <w:rsid w:val="000265D9"/>
    <w:rsid w:val="00036811"/>
    <w:rsid w:val="00036A72"/>
    <w:rsid w:val="00043D24"/>
    <w:rsid w:val="000443EB"/>
    <w:rsid w:val="0006005E"/>
    <w:rsid w:val="00066729"/>
    <w:rsid w:val="000708A7"/>
    <w:rsid w:val="000711D4"/>
    <w:rsid w:val="00072486"/>
    <w:rsid w:val="00073726"/>
    <w:rsid w:val="000815AA"/>
    <w:rsid w:val="00082992"/>
    <w:rsid w:val="00083DDD"/>
    <w:rsid w:val="00090278"/>
    <w:rsid w:val="00091AE2"/>
    <w:rsid w:val="00091E1E"/>
    <w:rsid w:val="00093091"/>
    <w:rsid w:val="0009672A"/>
    <w:rsid w:val="000A1AC4"/>
    <w:rsid w:val="000A3F2A"/>
    <w:rsid w:val="000A7E1D"/>
    <w:rsid w:val="000B39AA"/>
    <w:rsid w:val="000B3B56"/>
    <w:rsid w:val="000B3F71"/>
    <w:rsid w:val="000B479A"/>
    <w:rsid w:val="000B5777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26C7"/>
    <w:rsid w:val="00134F88"/>
    <w:rsid w:val="001370A4"/>
    <w:rsid w:val="00142CE4"/>
    <w:rsid w:val="00145A3C"/>
    <w:rsid w:val="00152750"/>
    <w:rsid w:val="001529EE"/>
    <w:rsid w:val="00153B10"/>
    <w:rsid w:val="001601ED"/>
    <w:rsid w:val="0016067A"/>
    <w:rsid w:val="001622D2"/>
    <w:rsid w:val="00162E63"/>
    <w:rsid w:val="00163FE0"/>
    <w:rsid w:val="001758DB"/>
    <w:rsid w:val="00184DB9"/>
    <w:rsid w:val="00185271"/>
    <w:rsid w:val="0018564F"/>
    <w:rsid w:val="001914A6"/>
    <w:rsid w:val="00194D42"/>
    <w:rsid w:val="001A344F"/>
    <w:rsid w:val="001B0B6F"/>
    <w:rsid w:val="001B4F32"/>
    <w:rsid w:val="001B5AF3"/>
    <w:rsid w:val="001B66DC"/>
    <w:rsid w:val="001B69DC"/>
    <w:rsid w:val="001C0EFE"/>
    <w:rsid w:val="001C1A0F"/>
    <w:rsid w:val="001C3172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00248"/>
    <w:rsid w:val="00203A4E"/>
    <w:rsid w:val="002259CF"/>
    <w:rsid w:val="00237456"/>
    <w:rsid w:val="00250F91"/>
    <w:rsid w:val="00254EC6"/>
    <w:rsid w:val="00254FE1"/>
    <w:rsid w:val="00271804"/>
    <w:rsid w:val="002806AD"/>
    <w:rsid w:val="00281A42"/>
    <w:rsid w:val="00283076"/>
    <w:rsid w:val="00283AD8"/>
    <w:rsid w:val="00285D7D"/>
    <w:rsid w:val="00287B60"/>
    <w:rsid w:val="00291074"/>
    <w:rsid w:val="002931A9"/>
    <w:rsid w:val="00293654"/>
    <w:rsid w:val="002A3537"/>
    <w:rsid w:val="002A6D37"/>
    <w:rsid w:val="002A754E"/>
    <w:rsid w:val="002B1897"/>
    <w:rsid w:val="002B1D99"/>
    <w:rsid w:val="002B21BE"/>
    <w:rsid w:val="002B27EB"/>
    <w:rsid w:val="002B3F30"/>
    <w:rsid w:val="002B44BB"/>
    <w:rsid w:val="002C1114"/>
    <w:rsid w:val="002C2AF1"/>
    <w:rsid w:val="002D15AB"/>
    <w:rsid w:val="002D5AD2"/>
    <w:rsid w:val="002D7646"/>
    <w:rsid w:val="002D7DFF"/>
    <w:rsid w:val="002E4ED3"/>
    <w:rsid w:val="002E533F"/>
    <w:rsid w:val="002E6B98"/>
    <w:rsid w:val="002F62A5"/>
    <w:rsid w:val="002F6A11"/>
    <w:rsid w:val="00301CED"/>
    <w:rsid w:val="00303444"/>
    <w:rsid w:val="00307317"/>
    <w:rsid w:val="003136BB"/>
    <w:rsid w:val="0032133E"/>
    <w:rsid w:val="00321A88"/>
    <w:rsid w:val="00321C72"/>
    <w:rsid w:val="00323DC1"/>
    <w:rsid w:val="003279F8"/>
    <w:rsid w:val="003338C9"/>
    <w:rsid w:val="00335613"/>
    <w:rsid w:val="00344280"/>
    <w:rsid w:val="003556DD"/>
    <w:rsid w:val="00362D70"/>
    <w:rsid w:val="003638A8"/>
    <w:rsid w:val="00366843"/>
    <w:rsid w:val="003668A1"/>
    <w:rsid w:val="00373A2C"/>
    <w:rsid w:val="00374CC0"/>
    <w:rsid w:val="00375726"/>
    <w:rsid w:val="00381C61"/>
    <w:rsid w:val="00384497"/>
    <w:rsid w:val="003848D8"/>
    <w:rsid w:val="00385C68"/>
    <w:rsid w:val="003873F5"/>
    <w:rsid w:val="00390675"/>
    <w:rsid w:val="00391826"/>
    <w:rsid w:val="003960C2"/>
    <w:rsid w:val="00396269"/>
    <w:rsid w:val="003A0EDA"/>
    <w:rsid w:val="003A418E"/>
    <w:rsid w:val="003A4CAA"/>
    <w:rsid w:val="003A6711"/>
    <w:rsid w:val="003B0513"/>
    <w:rsid w:val="003C1E01"/>
    <w:rsid w:val="003C25B8"/>
    <w:rsid w:val="003C38A4"/>
    <w:rsid w:val="003C3E98"/>
    <w:rsid w:val="003C56C1"/>
    <w:rsid w:val="003C6C9B"/>
    <w:rsid w:val="003D29A8"/>
    <w:rsid w:val="003D5EF3"/>
    <w:rsid w:val="003E044C"/>
    <w:rsid w:val="003E3C41"/>
    <w:rsid w:val="003E644A"/>
    <w:rsid w:val="003F39F9"/>
    <w:rsid w:val="003F3D46"/>
    <w:rsid w:val="00402AE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06C5"/>
    <w:rsid w:val="004508A7"/>
    <w:rsid w:val="00451CA5"/>
    <w:rsid w:val="0045295B"/>
    <w:rsid w:val="00452C85"/>
    <w:rsid w:val="0045648B"/>
    <w:rsid w:val="00462850"/>
    <w:rsid w:val="004640CE"/>
    <w:rsid w:val="00467BC2"/>
    <w:rsid w:val="00477556"/>
    <w:rsid w:val="004851A0"/>
    <w:rsid w:val="004A119A"/>
    <w:rsid w:val="004A2BF7"/>
    <w:rsid w:val="004A3DF0"/>
    <w:rsid w:val="004A55F8"/>
    <w:rsid w:val="004B4527"/>
    <w:rsid w:val="004B707A"/>
    <w:rsid w:val="004C489F"/>
    <w:rsid w:val="004C68F1"/>
    <w:rsid w:val="004C712C"/>
    <w:rsid w:val="004D0D93"/>
    <w:rsid w:val="004D2843"/>
    <w:rsid w:val="004E12ED"/>
    <w:rsid w:val="004E508F"/>
    <w:rsid w:val="004F222F"/>
    <w:rsid w:val="004F2722"/>
    <w:rsid w:val="004F2C16"/>
    <w:rsid w:val="00502AB7"/>
    <w:rsid w:val="005040EF"/>
    <w:rsid w:val="005120FF"/>
    <w:rsid w:val="00514372"/>
    <w:rsid w:val="00523820"/>
    <w:rsid w:val="0052756F"/>
    <w:rsid w:val="005310E8"/>
    <w:rsid w:val="00531CBE"/>
    <w:rsid w:val="0053272B"/>
    <w:rsid w:val="005527E9"/>
    <w:rsid w:val="00554EFF"/>
    <w:rsid w:val="00556A68"/>
    <w:rsid w:val="0055723A"/>
    <w:rsid w:val="0055790C"/>
    <w:rsid w:val="00560F7E"/>
    <w:rsid w:val="00566E9C"/>
    <w:rsid w:val="00573FAC"/>
    <w:rsid w:val="00576D16"/>
    <w:rsid w:val="00583677"/>
    <w:rsid w:val="0058654A"/>
    <w:rsid w:val="005866A9"/>
    <w:rsid w:val="00592342"/>
    <w:rsid w:val="00592610"/>
    <w:rsid w:val="00592877"/>
    <w:rsid w:val="005A31DA"/>
    <w:rsid w:val="005A425F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E6EDB"/>
    <w:rsid w:val="005F1909"/>
    <w:rsid w:val="005F1B7F"/>
    <w:rsid w:val="005F5807"/>
    <w:rsid w:val="005F7D6B"/>
    <w:rsid w:val="00600581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4386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FFB"/>
    <w:rsid w:val="006A115F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E7A63"/>
    <w:rsid w:val="006F6DF3"/>
    <w:rsid w:val="006F77AB"/>
    <w:rsid w:val="00705778"/>
    <w:rsid w:val="00713F75"/>
    <w:rsid w:val="00722849"/>
    <w:rsid w:val="007244D8"/>
    <w:rsid w:val="00725AF6"/>
    <w:rsid w:val="00736B0C"/>
    <w:rsid w:val="00736EA0"/>
    <w:rsid w:val="00741BBA"/>
    <w:rsid w:val="00743CB9"/>
    <w:rsid w:val="0075256C"/>
    <w:rsid w:val="00755291"/>
    <w:rsid w:val="00767738"/>
    <w:rsid w:val="00780C6E"/>
    <w:rsid w:val="00781A18"/>
    <w:rsid w:val="00781C1E"/>
    <w:rsid w:val="00781F4A"/>
    <w:rsid w:val="007835E1"/>
    <w:rsid w:val="00787676"/>
    <w:rsid w:val="00787DBD"/>
    <w:rsid w:val="00790BEC"/>
    <w:rsid w:val="0079192C"/>
    <w:rsid w:val="007962A3"/>
    <w:rsid w:val="00797E30"/>
    <w:rsid w:val="007A1F2A"/>
    <w:rsid w:val="007A3DC7"/>
    <w:rsid w:val="007B0BC9"/>
    <w:rsid w:val="007B2B1A"/>
    <w:rsid w:val="007B3F7C"/>
    <w:rsid w:val="007B4786"/>
    <w:rsid w:val="007C1023"/>
    <w:rsid w:val="007C1E4D"/>
    <w:rsid w:val="007C2298"/>
    <w:rsid w:val="007C3341"/>
    <w:rsid w:val="007C50E0"/>
    <w:rsid w:val="007C7C18"/>
    <w:rsid w:val="007D67A6"/>
    <w:rsid w:val="007D77AE"/>
    <w:rsid w:val="007E033C"/>
    <w:rsid w:val="007E2CED"/>
    <w:rsid w:val="007F7D76"/>
    <w:rsid w:val="00800123"/>
    <w:rsid w:val="00805CC0"/>
    <w:rsid w:val="00806CFD"/>
    <w:rsid w:val="00820211"/>
    <w:rsid w:val="00824C3C"/>
    <w:rsid w:val="00826BD3"/>
    <w:rsid w:val="00827285"/>
    <w:rsid w:val="008300C4"/>
    <w:rsid w:val="008314F6"/>
    <w:rsid w:val="00832DE0"/>
    <w:rsid w:val="00834B25"/>
    <w:rsid w:val="00841217"/>
    <w:rsid w:val="00841514"/>
    <w:rsid w:val="008424AD"/>
    <w:rsid w:val="00845B86"/>
    <w:rsid w:val="008477B1"/>
    <w:rsid w:val="008510C3"/>
    <w:rsid w:val="00856628"/>
    <w:rsid w:val="008601C9"/>
    <w:rsid w:val="00862F2F"/>
    <w:rsid w:val="00865DB5"/>
    <w:rsid w:val="0087248F"/>
    <w:rsid w:val="00872B4A"/>
    <w:rsid w:val="00877160"/>
    <w:rsid w:val="00877E93"/>
    <w:rsid w:val="008815BF"/>
    <w:rsid w:val="008833AD"/>
    <w:rsid w:val="00884D73"/>
    <w:rsid w:val="00895000"/>
    <w:rsid w:val="008A238C"/>
    <w:rsid w:val="008A392F"/>
    <w:rsid w:val="008A4459"/>
    <w:rsid w:val="008A5BB4"/>
    <w:rsid w:val="008A7A10"/>
    <w:rsid w:val="008C094F"/>
    <w:rsid w:val="008D0621"/>
    <w:rsid w:val="008D4C72"/>
    <w:rsid w:val="008D54B2"/>
    <w:rsid w:val="008E220D"/>
    <w:rsid w:val="008E4FA0"/>
    <w:rsid w:val="008F3454"/>
    <w:rsid w:val="008F7626"/>
    <w:rsid w:val="0090485E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004A"/>
    <w:rsid w:val="00961AD8"/>
    <w:rsid w:val="00962831"/>
    <w:rsid w:val="00964B0C"/>
    <w:rsid w:val="00966A39"/>
    <w:rsid w:val="009670FC"/>
    <w:rsid w:val="00976176"/>
    <w:rsid w:val="00977875"/>
    <w:rsid w:val="0098164B"/>
    <w:rsid w:val="009827F4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A7720"/>
    <w:rsid w:val="009B5646"/>
    <w:rsid w:val="009B72B2"/>
    <w:rsid w:val="009C1407"/>
    <w:rsid w:val="009C2914"/>
    <w:rsid w:val="009E0256"/>
    <w:rsid w:val="009E7831"/>
    <w:rsid w:val="009F1733"/>
    <w:rsid w:val="009F31E2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C10"/>
    <w:rsid w:val="00A27E41"/>
    <w:rsid w:val="00A27F06"/>
    <w:rsid w:val="00A317F3"/>
    <w:rsid w:val="00A33AB8"/>
    <w:rsid w:val="00A37DB4"/>
    <w:rsid w:val="00A514E3"/>
    <w:rsid w:val="00A55DE5"/>
    <w:rsid w:val="00A6089A"/>
    <w:rsid w:val="00A727CC"/>
    <w:rsid w:val="00A7401C"/>
    <w:rsid w:val="00A76D1F"/>
    <w:rsid w:val="00A82094"/>
    <w:rsid w:val="00A84ECA"/>
    <w:rsid w:val="00A93383"/>
    <w:rsid w:val="00A9435A"/>
    <w:rsid w:val="00A94E4B"/>
    <w:rsid w:val="00A96462"/>
    <w:rsid w:val="00A970D9"/>
    <w:rsid w:val="00AA1CB4"/>
    <w:rsid w:val="00AA3056"/>
    <w:rsid w:val="00AB355F"/>
    <w:rsid w:val="00AB5D83"/>
    <w:rsid w:val="00AB6D0F"/>
    <w:rsid w:val="00AC074E"/>
    <w:rsid w:val="00AC3BB1"/>
    <w:rsid w:val="00AC4548"/>
    <w:rsid w:val="00AC46C5"/>
    <w:rsid w:val="00AD1453"/>
    <w:rsid w:val="00AD2850"/>
    <w:rsid w:val="00AE1555"/>
    <w:rsid w:val="00AE1C95"/>
    <w:rsid w:val="00AE21B3"/>
    <w:rsid w:val="00AE4F25"/>
    <w:rsid w:val="00AE51FF"/>
    <w:rsid w:val="00AF362F"/>
    <w:rsid w:val="00AF393C"/>
    <w:rsid w:val="00AF5509"/>
    <w:rsid w:val="00B018C4"/>
    <w:rsid w:val="00B17F5C"/>
    <w:rsid w:val="00B236F5"/>
    <w:rsid w:val="00B23B7B"/>
    <w:rsid w:val="00B24354"/>
    <w:rsid w:val="00B30C21"/>
    <w:rsid w:val="00B339D5"/>
    <w:rsid w:val="00B367B8"/>
    <w:rsid w:val="00B40287"/>
    <w:rsid w:val="00B4117C"/>
    <w:rsid w:val="00B41F82"/>
    <w:rsid w:val="00B42536"/>
    <w:rsid w:val="00B51505"/>
    <w:rsid w:val="00B54ACD"/>
    <w:rsid w:val="00B55CEC"/>
    <w:rsid w:val="00B561D4"/>
    <w:rsid w:val="00B62A87"/>
    <w:rsid w:val="00B64ADF"/>
    <w:rsid w:val="00B73E89"/>
    <w:rsid w:val="00B868DF"/>
    <w:rsid w:val="00B913CD"/>
    <w:rsid w:val="00B94246"/>
    <w:rsid w:val="00BA561B"/>
    <w:rsid w:val="00BB1A13"/>
    <w:rsid w:val="00BB52B2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435B"/>
    <w:rsid w:val="00BF5345"/>
    <w:rsid w:val="00BF5C6C"/>
    <w:rsid w:val="00BF5E13"/>
    <w:rsid w:val="00C02BCB"/>
    <w:rsid w:val="00C13D3B"/>
    <w:rsid w:val="00C1667D"/>
    <w:rsid w:val="00C16AC6"/>
    <w:rsid w:val="00C20400"/>
    <w:rsid w:val="00C20816"/>
    <w:rsid w:val="00C26D8E"/>
    <w:rsid w:val="00C41677"/>
    <w:rsid w:val="00C41E4E"/>
    <w:rsid w:val="00C6184D"/>
    <w:rsid w:val="00C625EC"/>
    <w:rsid w:val="00C6654E"/>
    <w:rsid w:val="00C66D49"/>
    <w:rsid w:val="00C678BA"/>
    <w:rsid w:val="00C71E4D"/>
    <w:rsid w:val="00C72CDD"/>
    <w:rsid w:val="00C73E88"/>
    <w:rsid w:val="00C744F7"/>
    <w:rsid w:val="00C83593"/>
    <w:rsid w:val="00C91BCB"/>
    <w:rsid w:val="00CA183B"/>
    <w:rsid w:val="00CA2D7A"/>
    <w:rsid w:val="00CA6DD6"/>
    <w:rsid w:val="00CA7AE0"/>
    <w:rsid w:val="00CB0099"/>
    <w:rsid w:val="00CB148D"/>
    <w:rsid w:val="00CB540C"/>
    <w:rsid w:val="00CC2164"/>
    <w:rsid w:val="00CC5C64"/>
    <w:rsid w:val="00CE0CAC"/>
    <w:rsid w:val="00CE3CDA"/>
    <w:rsid w:val="00CE4568"/>
    <w:rsid w:val="00CF6E37"/>
    <w:rsid w:val="00D0235E"/>
    <w:rsid w:val="00D07260"/>
    <w:rsid w:val="00D10E8D"/>
    <w:rsid w:val="00D12F5D"/>
    <w:rsid w:val="00D13A6F"/>
    <w:rsid w:val="00D23287"/>
    <w:rsid w:val="00D30706"/>
    <w:rsid w:val="00D30BD4"/>
    <w:rsid w:val="00D3209D"/>
    <w:rsid w:val="00D3376A"/>
    <w:rsid w:val="00D3438C"/>
    <w:rsid w:val="00D356E2"/>
    <w:rsid w:val="00D405D1"/>
    <w:rsid w:val="00D40C62"/>
    <w:rsid w:val="00D41430"/>
    <w:rsid w:val="00D47E0E"/>
    <w:rsid w:val="00D53F51"/>
    <w:rsid w:val="00D57BBD"/>
    <w:rsid w:val="00D62E28"/>
    <w:rsid w:val="00D70053"/>
    <w:rsid w:val="00D70D06"/>
    <w:rsid w:val="00D75907"/>
    <w:rsid w:val="00D93CE0"/>
    <w:rsid w:val="00D9513B"/>
    <w:rsid w:val="00DA408E"/>
    <w:rsid w:val="00DB55C3"/>
    <w:rsid w:val="00DB6142"/>
    <w:rsid w:val="00DB6E6E"/>
    <w:rsid w:val="00DC0FE1"/>
    <w:rsid w:val="00DC257A"/>
    <w:rsid w:val="00DC4D0B"/>
    <w:rsid w:val="00DC58DF"/>
    <w:rsid w:val="00DD15B3"/>
    <w:rsid w:val="00DD6F94"/>
    <w:rsid w:val="00DE3BA4"/>
    <w:rsid w:val="00DE4370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7397"/>
    <w:rsid w:val="00E2359A"/>
    <w:rsid w:val="00E2646F"/>
    <w:rsid w:val="00E46AF1"/>
    <w:rsid w:val="00E558E5"/>
    <w:rsid w:val="00E55C07"/>
    <w:rsid w:val="00E575DE"/>
    <w:rsid w:val="00E743A7"/>
    <w:rsid w:val="00E75515"/>
    <w:rsid w:val="00E772FA"/>
    <w:rsid w:val="00E779CB"/>
    <w:rsid w:val="00E81DDC"/>
    <w:rsid w:val="00E837CA"/>
    <w:rsid w:val="00E9403C"/>
    <w:rsid w:val="00E97624"/>
    <w:rsid w:val="00EA2E7D"/>
    <w:rsid w:val="00EA3083"/>
    <w:rsid w:val="00EA4080"/>
    <w:rsid w:val="00EA7439"/>
    <w:rsid w:val="00EB4AC5"/>
    <w:rsid w:val="00EC105A"/>
    <w:rsid w:val="00EC425B"/>
    <w:rsid w:val="00EC52E8"/>
    <w:rsid w:val="00ED3F96"/>
    <w:rsid w:val="00ED5239"/>
    <w:rsid w:val="00ED7C3E"/>
    <w:rsid w:val="00EE4565"/>
    <w:rsid w:val="00EE5361"/>
    <w:rsid w:val="00EE608B"/>
    <w:rsid w:val="00EE6E7A"/>
    <w:rsid w:val="00EF0D95"/>
    <w:rsid w:val="00F01AF8"/>
    <w:rsid w:val="00F03017"/>
    <w:rsid w:val="00F13AE2"/>
    <w:rsid w:val="00F1505E"/>
    <w:rsid w:val="00F204CF"/>
    <w:rsid w:val="00F21672"/>
    <w:rsid w:val="00F2495B"/>
    <w:rsid w:val="00F25A51"/>
    <w:rsid w:val="00F3087C"/>
    <w:rsid w:val="00F339AD"/>
    <w:rsid w:val="00F42107"/>
    <w:rsid w:val="00F5331C"/>
    <w:rsid w:val="00F53CF7"/>
    <w:rsid w:val="00F54263"/>
    <w:rsid w:val="00F5564F"/>
    <w:rsid w:val="00F57500"/>
    <w:rsid w:val="00F60206"/>
    <w:rsid w:val="00F60469"/>
    <w:rsid w:val="00F615D7"/>
    <w:rsid w:val="00F61AFF"/>
    <w:rsid w:val="00F6257F"/>
    <w:rsid w:val="00F64D24"/>
    <w:rsid w:val="00F64E06"/>
    <w:rsid w:val="00F7079D"/>
    <w:rsid w:val="00F71C7D"/>
    <w:rsid w:val="00F73301"/>
    <w:rsid w:val="00F8257E"/>
    <w:rsid w:val="00F8376A"/>
    <w:rsid w:val="00F83E7A"/>
    <w:rsid w:val="00F924DF"/>
    <w:rsid w:val="00F92EE2"/>
    <w:rsid w:val="00FA233B"/>
    <w:rsid w:val="00FB2682"/>
    <w:rsid w:val="00FB2FB2"/>
    <w:rsid w:val="00FB4715"/>
    <w:rsid w:val="00FB5D81"/>
    <w:rsid w:val="00FB6355"/>
    <w:rsid w:val="00FE036F"/>
    <w:rsid w:val="00FE1B4C"/>
    <w:rsid w:val="00FE4616"/>
    <w:rsid w:val="00FE7DC6"/>
    <w:rsid w:val="00FF4468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7138D-1C47-47AD-AD21-FBBA236B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827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20</cp:revision>
  <cp:lastPrinted>2019-10-04T14:26:00Z</cp:lastPrinted>
  <dcterms:created xsi:type="dcterms:W3CDTF">2020-09-28T10:04:00Z</dcterms:created>
  <dcterms:modified xsi:type="dcterms:W3CDTF">2020-10-16T07:54:00Z</dcterms:modified>
</cp:coreProperties>
</file>