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1DCCE1" w14:textId="77777777" w:rsidR="00AD2161" w:rsidRDefault="00371BF2">
      <w:pPr>
        <w:pStyle w:val="Heading1"/>
      </w:pPr>
      <w:r>
        <w:t>Immunological mechanisms in pregnancy and cancer</w:t>
      </w:r>
    </w:p>
    <w:p w14:paraId="32499A53" w14:textId="77777777" w:rsidR="00AD2161" w:rsidRDefault="00371BF2">
      <w:pPr>
        <w:pStyle w:val="Body"/>
      </w:pPr>
      <w:r>
        <w:t>Document exported on Thu Sep 07 2023 11:57:23 GMT+0000 (Coordinated Universal Time)</w:t>
      </w:r>
    </w:p>
    <w:p w14:paraId="4CB2252D" w14:textId="77777777" w:rsidR="00AD2161" w:rsidRDefault="00371BF2">
      <w:pPr>
        <w:pStyle w:val="Body"/>
      </w:pPr>
      <w:r>
        <w:t xml:space="preserve"> </w:t>
      </w:r>
    </w:p>
    <w:p w14:paraId="69490853" w14:textId="77777777" w:rsidR="00AD2161" w:rsidRDefault="00371BF2">
      <w:pPr>
        <w:pStyle w:val="Body"/>
      </w:pPr>
      <w:r>
        <w:t xml:space="preserve"> </w:t>
      </w:r>
    </w:p>
    <w:p w14:paraId="31D1398F" w14:textId="77777777" w:rsidR="00AD2161" w:rsidRDefault="00371BF2">
      <w:pPr>
        <w:pStyle w:val="Body"/>
      </w:pPr>
      <w:r>
        <w:t xml:space="preserve"> </w:t>
      </w:r>
    </w:p>
    <w:p w14:paraId="429A01E2" w14:textId="77777777" w:rsidR="00AD2161" w:rsidRDefault="00371BF2">
      <w:pPr>
        <w:pStyle w:val="Body"/>
      </w:pPr>
      <w:r>
        <w:t xml:space="preserve"> </w:t>
      </w:r>
    </w:p>
    <w:p w14:paraId="29471A43" w14:textId="77777777" w:rsidR="00AD2161" w:rsidRDefault="00371BF2">
      <w:pPr>
        <w:pStyle w:val="Question"/>
      </w:pPr>
      <w:r>
        <w:t>Applicant</w:t>
      </w:r>
    </w:p>
    <w:p w14:paraId="27C74A0B" w14:textId="77777777" w:rsidR="00AD2161" w:rsidRDefault="00371BF2">
      <w:pPr>
        <w:pStyle w:val="Body"/>
      </w:pPr>
      <w:r>
        <w:t>Francesco Colucci</w:t>
      </w:r>
    </w:p>
    <w:p w14:paraId="23704956" w14:textId="77777777" w:rsidR="00AD2161" w:rsidRDefault="00371BF2">
      <w:pPr>
        <w:pStyle w:val="Question"/>
      </w:pPr>
      <w:r>
        <w:t>Primary establishment</w:t>
      </w:r>
    </w:p>
    <w:p w14:paraId="25BA2AB5" w14:textId="77777777" w:rsidR="00AD2161" w:rsidRDefault="00371BF2">
      <w:pPr>
        <w:pStyle w:val="Body"/>
      </w:pPr>
      <w:r>
        <w:t>University of Cambridge</w:t>
      </w:r>
    </w:p>
    <w:p w14:paraId="720519A6" w14:textId="77777777" w:rsidR="00AD2161" w:rsidRDefault="00371BF2">
      <w:pPr>
        <w:pStyle w:val="Question"/>
      </w:pPr>
      <w:r>
        <w:t>Additional establishments</w:t>
      </w:r>
    </w:p>
    <w:p w14:paraId="48B5E27A" w14:textId="77777777" w:rsidR="00AD2161" w:rsidRDefault="00371BF2">
      <w:pPr>
        <w:pStyle w:val="Body"/>
      </w:pPr>
      <w:r>
        <w:t>None</w:t>
      </w:r>
      <w:r>
        <w:br w:type="page"/>
      </w:r>
    </w:p>
    <w:p w14:paraId="04BE2ED3" w14:textId="77777777" w:rsidR="00AD2161" w:rsidRDefault="00371BF2">
      <w:pPr>
        <w:pStyle w:val="Heading2"/>
      </w:pPr>
      <w:r>
        <w:lastRenderedPageBreak/>
        <w:t>Introductory details</w:t>
      </w:r>
    </w:p>
    <w:p w14:paraId="0F171997" w14:textId="77777777" w:rsidR="00AD2161" w:rsidRDefault="00371BF2">
      <w:pPr>
        <w:pStyle w:val="Heading3"/>
      </w:pPr>
      <w:r>
        <w:t>Introductory details</w:t>
      </w:r>
    </w:p>
    <w:p w14:paraId="043D6D88" w14:textId="77777777" w:rsidR="00AD2161" w:rsidRDefault="00371BF2">
      <w:pPr>
        <w:pStyle w:val="Question"/>
      </w:pPr>
      <w:r>
        <w:t>What's the title of this project?</w:t>
      </w:r>
    </w:p>
    <w:p w14:paraId="439FAC4F" w14:textId="77777777" w:rsidR="00AD2161" w:rsidRDefault="00371BF2">
      <w:pPr>
        <w:pStyle w:val="Aside"/>
      </w:pPr>
      <w:r>
        <w:t>Focus on your broad aims and use simple language. For example 'Genes and lifestyle influences on brain ageing'.</w:t>
      </w:r>
    </w:p>
    <w:p w14:paraId="5FA22B7D" w14:textId="77777777" w:rsidR="00AD2161" w:rsidRDefault="00371BF2">
      <w:pPr>
        <w:pStyle w:val="Body"/>
      </w:pPr>
      <w:r>
        <w:t>Immunological mechanisms in pregnancy and cancer</w:t>
      </w:r>
    </w:p>
    <w:p w14:paraId="6B6B3D9D" w14:textId="77777777" w:rsidR="00AD2161" w:rsidRDefault="00371BF2">
      <w:r>
        <w:t>___________________________________________________________________</w:t>
      </w:r>
    </w:p>
    <w:p w14:paraId="0C279CC2" w14:textId="77777777" w:rsidR="00AD2161" w:rsidRDefault="00371BF2">
      <w:pPr>
        <w:pStyle w:val="Question"/>
      </w:pPr>
      <w:r>
        <w:t>Licence holder</w:t>
      </w:r>
    </w:p>
    <w:p w14:paraId="66B58788" w14:textId="77777777" w:rsidR="00AD2161" w:rsidRDefault="00371BF2">
      <w:pPr>
        <w:pStyle w:val="Body"/>
      </w:pPr>
      <w:r>
        <w:t>Francesco Colucci</w:t>
      </w:r>
    </w:p>
    <w:p w14:paraId="5D1D4A11" w14:textId="77777777" w:rsidR="00AD2161" w:rsidRDefault="00371BF2">
      <w:r>
        <w:t>___________________________________________________________________</w:t>
      </w:r>
    </w:p>
    <w:p w14:paraId="47AF49F6" w14:textId="77777777" w:rsidR="00AD2161" w:rsidRDefault="00371BF2">
      <w:pPr>
        <w:pStyle w:val="Question"/>
      </w:pPr>
      <w:r>
        <w:t>Is this project for higher education and training purposes?</w:t>
      </w:r>
    </w:p>
    <w:p w14:paraId="2AB54FC4" w14:textId="77777777" w:rsidR="00AD2161" w:rsidRDefault="00371BF2">
      <w:pPr>
        <w:pStyle w:val="Body"/>
      </w:pPr>
      <w:r>
        <w:t>No</w:t>
      </w:r>
    </w:p>
    <w:p w14:paraId="08C1CD2D" w14:textId="77777777" w:rsidR="00AD2161" w:rsidRDefault="00371BF2">
      <w:r>
        <w:t>___________________________________________________________________</w:t>
      </w:r>
    </w:p>
    <w:p w14:paraId="0DE8E8F4" w14:textId="77777777" w:rsidR="00AD2161" w:rsidRDefault="00371BF2">
      <w:pPr>
        <w:pStyle w:val="Question"/>
      </w:pPr>
      <w:r>
        <w:t>Which permissible purposes apply to this project?</w:t>
      </w:r>
    </w:p>
    <w:p w14:paraId="3B3D958F" w14:textId="77777777" w:rsidR="00AD2161" w:rsidRDefault="00371BF2">
      <w:pPr>
        <w:pStyle w:val="ListParagraph"/>
        <w:numPr>
          <w:ilvl w:val="0"/>
          <w:numId w:val="1"/>
        </w:numPr>
      </w:pPr>
      <w:r>
        <w:t>(a) Basic research</w:t>
      </w:r>
    </w:p>
    <w:p w14:paraId="449F5C46" w14:textId="77777777" w:rsidR="00AD2161" w:rsidRDefault="00371BF2">
      <w:pPr>
        <w:pStyle w:val="ListParagraph"/>
        <w:numPr>
          <w:ilvl w:val="0"/>
          <w:numId w:val="1"/>
        </w:numPr>
      </w:pPr>
      <w:r>
        <w:t>(b) Translational or applied research with one of the following aims:</w:t>
      </w:r>
    </w:p>
    <w:p w14:paraId="30A3D4A7" w14:textId="77777777" w:rsidR="00AD2161" w:rsidRDefault="00AD2161">
      <w:pPr>
        <w:pStyle w:val="Question"/>
      </w:pPr>
    </w:p>
    <w:p w14:paraId="1821E1BD" w14:textId="77777777" w:rsidR="00AD2161" w:rsidRDefault="00371BF2">
      <w:pPr>
        <w:pStyle w:val="ListParagraph"/>
        <w:numPr>
          <w:ilvl w:val="0"/>
          <w:numId w:val="1"/>
        </w:numPr>
      </w:pPr>
      <w:r>
        <w:t>(i) Avoidance, prevention, diagnosis or treatment of disease, ill-health  or abnormality, or their effects, in man, animals or plants</w:t>
      </w:r>
    </w:p>
    <w:p w14:paraId="66DDC5AE" w14:textId="77777777" w:rsidR="00AD2161" w:rsidRDefault="00371BF2">
      <w:pPr>
        <w:pStyle w:val="ListParagraph"/>
        <w:numPr>
          <w:ilvl w:val="0"/>
          <w:numId w:val="1"/>
        </w:numPr>
      </w:pPr>
      <w:r>
        <w:t>(ii) Assessment, detection, regulation or modification of physiological conditions in man, animals or plants</w:t>
      </w:r>
    </w:p>
    <w:p w14:paraId="64F5A2FD" w14:textId="77777777" w:rsidR="00AD2161" w:rsidRDefault="00371BF2">
      <w:r>
        <w:t>___________________________________________________________________</w:t>
      </w:r>
    </w:p>
    <w:p w14:paraId="3E7AAAA3" w14:textId="77777777" w:rsidR="00AD2161" w:rsidRDefault="00371BF2">
      <w:pPr>
        <w:pStyle w:val="Question"/>
      </w:pPr>
      <w:r>
        <w:t>Project licence duration</w:t>
      </w:r>
    </w:p>
    <w:p w14:paraId="02F10A2F" w14:textId="77777777" w:rsidR="00AD2161" w:rsidRDefault="00371BF2">
      <w:pPr>
        <w:pStyle w:val="Body"/>
      </w:pPr>
      <w:r>
        <w:t>5 Years 0 Months</w:t>
      </w:r>
    </w:p>
    <w:p w14:paraId="74204DD1" w14:textId="77777777" w:rsidR="00AD2161" w:rsidRDefault="00371BF2">
      <w:pPr>
        <w:pStyle w:val="Question"/>
      </w:pPr>
      <w:r>
        <w:t>Which types of animals will be used in this project?</w:t>
      </w:r>
    </w:p>
    <w:p w14:paraId="1656333B" w14:textId="77777777" w:rsidR="00AD2161" w:rsidRDefault="00371BF2">
      <w:pPr>
        <w:pStyle w:val="ListParagraph"/>
        <w:numPr>
          <w:ilvl w:val="0"/>
          <w:numId w:val="1"/>
        </w:numPr>
      </w:pPr>
      <w:r>
        <w:t>Mice</w:t>
      </w:r>
    </w:p>
    <w:p w14:paraId="03F822FF" w14:textId="77777777" w:rsidR="00AD2161" w:rsidRDefault="00371BF2">
      <w:r>
        <w:t>___________________________________________________________________</w:t>
      </w:r>
    </w:p>
    <w:p w14:paraId="61634BD4" w14:textId="77777777" w:rsidR="00AD2161" w:rsidRDefault="00371BF2">
      <w:pPr>
        <w:pStyle w:val="Heading2"/>
      </w:pPr>
      <w:r>
        <w:t>Non-technical summary</w:t>
      </w:r>
    </w:p>
    <w:p w14:paraId="3960F0E3" w14:textId="77777777" w:rsidR="00AD2161" w:rsidRDefault="00371BF2">
      <w:pPr>
        <w:pStyle w:val="Heading3"/>
      </w:pPr>
      <w:r>
        <w:t>Aims</w:t>
      </w:r>
    </w:p>
    <w:p w14:paraId="57060B61" w14:textId="77777777" w:rsidR="00AD2161" w:rsidRDefault="00371BF2">
      <w:pPr>
        <w:pStyle w:val="Question"/>
      </w:pPr>
      <w:r>
        <w:t>What's the aim of this project?</w:t>
      </w:r>
    </w:p>
    <w:p w14:paraId="1DEF7D0E" w14:textId="77777777" w:rsidR="00AD2161" w:rsidRDefault="00371BF2">
      <w:pPr>
        <w:pStyle w:val="Aside"/>
      </w:pPr>
      <w:r>
        <w:lastRenderedPageBreak/>
        <w:t>Keep this to a short one or two sentence summary.</w:t>
      </w:r>
    </w:p>
    <w:p w14:paraId="079D3C62" w14:textId="77777777" w:rsidR="00AD2161" w:rsidRDefault="00371BF2">
      <w:pPr>
        <w:pStyle w:val="Body"/>
      </w:pPr>
      <w:r>
        <w:t xml:space="preserve">To understand how immune cells, in particular those of the female reproductive tract, regulate placental development, </w:t>
      </w:r>
      <w:r w:rsidRPr="005662A9">
        <w:rPr>
          <w:highlight w:val="yellow"/>
        </w:rPr>
        <w:t>how they affect offspring</w:t>
      </w:r>
      <w:r>
        <w:t xml:space="preserve"> and how they may be exploited to improve treatment of cancer, with a focus on ovarian cancer. </w:t>
      </w:r>
    </w:p>
    <w:p w14:paraId="36223B37" w14:textId="77777777" w:rsidR="00AD2161" w:rsidRDefault="00371BF2">
      <w:r>
        <w:t>___________________________________________________________________</w:t>
      </w:r>
    </w:p>
    <w:p w14:paraId="5A468EFC" w14:textId="77777777" w:rsidR="00AD2161" w:rsidRDefault="00371BF2">
      <w:pPr>
        <w:pStyle w:val="Question"/>
      </w:pPr>
      <w:r>
        <w:t>Why is it important to undertake this work?</w:t>
      </w:r>
    </w:p>
    <w:p w14:paraId="5FE849DD" w14:textId="648A9558" w:rsidR="00AD2161" w:rsidRDefault="00371BF2">
      <w:pPr>
        <w:pStyle w:val="Body"/>
      </w:pPr>
      <w:r>
        <w:t>Our work suggests that interactions between the placenta and maternal immune system are key for normal placental development,</w:t>
      </w:r>
      <w:r w:rsidR="005662A9">
        <w:t xml:space="preserve"> </w:t>
      </w:r>
      <w:r w:rsidR="005662A9" w:rsidRPr="005662A9">
        <w:rPr>
          <w:strike/>
          <w:highlight w:val="yellow"/>
        </w:rPr>
        <w:t>and</w:t>
      </w:r>
      <w:r>
        <w:t xml:space="preserve"> fetal growth </w:t>
      </w:r>
      <w:r w:rsidRPr="005662A9">
        <w:rPr>
          <w:highlight w:val="yellow"/>
        </w:rPr>
        <w:t>and offspring health</w:t>
      </w:r>
      <w:r>
        <w:t>. The placenta develops from the trophoblast that forms in the blastocyst, an early stage of the embryo. Once formed, it nourishes the fetus through the umbilical cord.</w:t>
      </w:r>
      <w:r>
        <w:rPr>
          <w:b/>
          <w:bCs/>
        </w:rPr>
        <w:t xml:space="preserve"> </w:t>
      </w:r>
      <w:r>
        <w:t>Pregnancy complications</w:t>
      </w:r>
      <w:r>
        <w:rPr>
          <w:b/>
          <w:bCs/>
        </w:rPr>
        <w:t xml:space="preserve"> </w:t>
      </w:r>
      <w:r>
        <w:t xml:space="preserve">like miscarriage and the hypertensive placental disorder pre-eclampsia are due in part to placental dysfunction. The mechanisms of the interactions between the placenta and maternal immune system are unclear, and we seek to determine them. In doing so, we may help understand the nature of pregnancy complications, including those caused by viral infection in the womb </w:t>
      </w:r>
      <w:r w:rsidRPr="005662A9">
        <w:rPr>
          <w:highlight w:val="yellow"/>
        </w:rPr>
        <w:t>and</w:t>
      </w:r>
      <w:r>
        <w:t xml:space="preserve"> </w:t>
      </w:r>
      <w:r w:rsidRPr="005662A9">
        <w:rPr>
          <w:highlight w:val="yellow"/>
        </w:rPr>
        <w:t>how they affect offspring health</w:t>
      </w:r>
      <w:r>
        <w:t xml:space="preserve">. Moreover, we will be able to study immune responses to SARS-Cov-2 during pregnancy in a mouse model of COVID-19 and the potential problems to pregnancy during the infection. Also, we will have the opportunity to test vaccines they may be effective at preventing pregnancy complications linked to the infection. </w:t>
      </w:r>
    </w:p>
    <w:p w14:paraId="6D6687D6" w14:textId="77777777" w:rsidR="00AD2161" w:rsidRDefault="00371BF2">
      <w:pPr>
        <w:pStyle w:val="Body"/>
      </w:pPr>
      <w:r>
        <w:t>The immune cells found in tumor's and in the placental bed are remarkably similar and similar mechanisms may underlie the growth of cancer and the placenta.</w:t>
      </w:r>
    </w:p>
    <w:p w14:paraId="117613CE" w14:textId="77777777" w:rsidR="00AD2161" w:rsidRDefault="00371BF2">
      <w:pPr>
        <w:pStyle w:val="Body"/>
      </w:pPr>
      <w:r>
        <w:t xml:space="preserve">Less than 50% of patients survive 5 years after diagnosis of cancer of the ovary. Due to the asymptomatic nature of the early stages of the disease, most cases are diagnosed in advanced stages. After surgical removal and chemotherapy, the cancer comes back in 70% of cases, so we need to find new treatments. </w:t>
      </w:r>
    </w:p>
    <w:p w14:paraId="79E2916F" w14:textId="77777777" w:rsidR="00AD2161" w:rsidRDefault="00371BF2">
      <w:pPr>
        <w:pStyle w:val="Body"/>
      </w:pPr>
      <w:r>
        <w:t>New immunotherapies are changing treatments of patients with certain types of cancer, like skin cancer. Ovarian cancer spreads primarily to other tissues in the pelvis and the peritoneal lining. A fluid, called ascetic fluid, accumulates in the abdomen when malignant cells spread to the peritoneum. The accumulation of this fluid is called ascites. Ascites contains immune cells, suggesting immunotherapy may be a possible treatment option. Natural Killer (NK) cells are among the white blood cells present in the ascites. NK cells have a natural propensity to destroy tumor cells and our preliminary studies show the presence of NK cells in ascites, suggesting that if we understand the basic mechanisms of how these NK cells work, we may enhance immunity against cancer cells.</w:t>
      </w:r>
    </w:p>
    <w:p w14:paraId="03F25A18" w14:textId="77777777" w:rsidR="00AD2161" w:rsidRDefault="00371BF2">
      <w:r>
        <w:t>___________________________________________________________________</w:t>
      </w:r>
    </w:p>
    <w:p w14:paraId="03770D7C" w14:textId="77777777" w:rsidR="00AD2161" w:rsidRDefault="00371BF2">
      <w:pPr>
        <w:pStyle w:val="Question"/>
      </w:pPr>
      <w:r>
        <w:t>Key words that describe this project</w:t>
      </w:r>
    </w:p>
    <w:p w14:paraId="094CFB75" w14:textId="77777777" w:rsidR="00AD2161" w:rsidRDefault="00371BF2">
      <w:pPr>
        <w:pStyle w:val="Aside"/>
      </w:pPr>
      <w:r>
        <w:t>Choose up to 5. For example: cancer, stem cells, therapy.</w:t>
      </w:r>
    </w:p>
    <w:p w14:paraId="69576DD3" w14:textId="77777777" w:rsidR="00AD2161" w:rsidRDefault="00371BF2">
      <w:pPr>
        <w:pStyle w:val="ListParagraph"/>
        <w:numPr>
          <w:ilvl w:val="0"/>
          <w:numId w:val="1"/>
        </w:numPr>
      </w:pPr>
      <w:r>
        <w:t>Immune cells</w:t>
      </w:r>
    </w:p>
    <w:p w14:paraId="5A1D2BF1" w14:textId="77777777" w:rsidR="00AD2161" w:rsidRDefault="00371BF2">
      <w:pPr>
        <w:pStyle w:val="ListParagraph"/>
        <w:numPr>
          <w:ilvl w:val="0"/>
          <w:numId w:val="1"/>
        </w:numPr>
      </w:pPr>
      <w:r>
        <w:t>Pregnancy</w:t>
      </w:r>
    </w:p>
    <w:p w14:paraId="2C2B92CB" w14:textId="77777777" w:rsidR="00AD2161" w:rsidRDefault="00371BF2">
      <w:pPr>
        <w:pStyle w:val="ListParagraph"/>
        <w:numPr>
          <w:ilvl w:val="0"/>
          <w:numId w:val="1"/>
        </w:numPr>
      </w:pPr>
      <w:r>
        <w:t>Cancer</w:t>
      </w:r>
    </w:p>
    <w:p w14:paraId="1EAB5236" w14:textId="77777777" w:rsidR="00AD2161" w:rsidRDefault="00371BF2">
      <w:pPr>
        <w:pStyle w:val="ListParagraph"/>
        <w:numPr>
          <w:ilvl w:val="0"/>
          <w:numId w:val="1"/>
        </w:numPr>
      </w:pPr>
      <w:r>
        <w:lastRenderedPageBreak/>
        <w:t>Infections</w:t>
      </w:r>
    </w:p>
    <w:p w14:paraId="2D7D9AA4" w14:textId="77777777" w:rsidR="00AD2161" w:rsidRDefault="00371BF2">
      <w:r>
        <w:t>___________________________________________________________________</w:t>
      </w:r>
    </w:p>
    <w:p w14:paraId="46A241D2" w14:textId="77777777" w:rsidR="00AD2161" w:rsidRDefault="00371BF2">
      <w:pPr>
        <w:pStyle w:val="Heading3"/>
      </w:pPr>
      <w:r>
        <w:t>Benefits</w:t>
      </w:r>
    </w:p>
    <w:p w14:paraId="59C3F0A0" w14:textId="77777777" w:rsidR="00AD2161" w:rsidRDefault="00371BF2">
      <w:pPr>
        <w:pStyle w:val="Question"/>
      </w:pPr>
      <w:r>
        <w:t>What outputs do you think you will see at the end of this project?</w:t>
      </w:r>
    </w:p>
    <w:p w14:paraId="4CF31413" w14:textId="77777777" w:rsidR="00AD2161" w:rsidRDefault="00371BF2">
      <w:pPr>
        <w:pStyle w:val="Aside"/>
      </w:pPr>
      <w:r>
        <w:t>Outputs can include new information, publications, or products.</w:t>
      </w:r>
    </w:p>
    <w:p w14:paraId="2455F099" w14:textId="77777777" w:rsidR="00AD2161" w:rsidRDefault="00371BF2">
      <w:pPr>
        <w:pStyle w:val="Body"/>
      </w:pPr>
      <w:r>
        <w:t xml:space="preserve">Better understanding of how immune cells help fetal growth, may protect the fetus from congenital infections and also aid in anti-tumour immunity. Moreover, we will be able to study immune responses to SARS-Cov-2 during pregnancy in a mouse model of COVID-19 and the potential problems to pregnancy during the infection. Also, we will have the opportunity to test vaccines they may be effective at preventing pregnancy complications linked to the infection. </w:t>
      </w:r>
    </w:p>
    <w:p w14:paraId="0FFBF34E" w14:textId="77777777" w:rsidR="00AD2161" w:rsidRDefault="00371BF2">
      <w:pPr>
        <w:pStyle w:val="Body"/>
      </w:pPr>
      <w:r>
        <w:t>Publications of papers in scientific journals.</w:t>
      </w:r>
    </w:p>
    <w:p w14:paraId="4FB1A305" w14:textId="77777777" w:rsidR="00AD2161" w:rsidRDefault="00371BF2">
      <w:pPr>
        <w:pStyle w:val="Body"/>
      </w:pPr>
      <w:r>
        <w:t>Production of new GA mice for research.</w:t>
      </w:r>
    </w:p>
    <w:p w14:paraId="6CC7CCAF" w14:textId="77777777" w:rsidR="00AD2161" w:rsidRDefault="00371BF2">
      <w:r>
        <w:t>___________________________________________________________________</w:t>
      </w:r>
    </w:p>
    <w:p w14:paraId="4804358F" w14:textId="77777777" w:rsidR="00AD2161" w:rsidRDefault="00371BF2">
      <w:pPr>
        <w:pStyle w:val="Question"/>
      </w:pPr>
      <w:r>
        <w:t>Who or what will benefit from these outputs, and how?</w:t>
      </w:r>
    </w:p>
    <w:p w14:paraId="64877CA6" w14:textId="77777777" w:rsidR="00AD2161" w:rsidRDefault="00371BF2">
      <w:pPr>
        <w:pStyle w:val="Aside"/>
      </w:pPr>
      <w:r>
        <w:t>The impact of these outputs may be seen in the short-term, or they may not be fully realised until you've completed the project. Consider all timescales in your answer.</w:t>
      </w:r>
    </w:p>
    <w:p w14:paraId="3CC5D402" w14:textId="77777777" w:rsidR="00AD2161" w:rsidRDefault="00371BF2">
      <w:pPr>
        <w:pStyle w:val="Body"/>
      </w:pPr>
      <w:r>
        <w:t>The scientific community will benefit from new understanding of the immune processes leading to pregnancy complications and cancer.</w:t>
      </w:r>
    </w:p>
    <w:p w14:paraId="0C631331" w14:textId="77777777" w:rsidR="00AD2161" w:rsidRDefault="00371BF2">
      <w:pPr>
        <w:pStyle w:val="Body"/>
      </w:pPr>
      <w:r>
        <w:t xml:space="preserve">In the long term, data generated may benefit patients and clinicians by contributing to the development of effective immunotherapies, which will ultimately reduce the health and economic burden caused by pregnancy complications and ovarian cancer. </w:t>
      </w:r>
    </w:p>
    <w:p w14:paraId="4FE3F6B2" w14:textId="77777777" w:rsidR="00AD2161" w:rsidRDefault="00371BF2">
      <w:r>
        <w:t>___________________________________________________________________</w:t>
      </w:r>
    </w:p>
    <w:p w14:paraId="777BF7D5" w14:textId="77777777" w:rsidR="00AD2161" w:rsidRDefault="00371BF2">
      <w:pPr>
        <w:pStyle w:val="Question"/>
      </w:pPr>
      <w:r>
        <w:t>Will this work be offered as a service to others?</w:t>
      </w:r>
    </w:p>
    <w:p w14:paraId="69DF992B" w14:textId="77777777" w:rsidR="00AD2161" w:rsidRDefault="00371BF2">
      <w:pPr>
        <w:pStyle w:val="Body"/>
      </w:pPr>
      <w:r>
        <w:t>No</w:t>
      </w:r>
    </w:p>
    <w:p w14:paraId="4203EAF3" w14:textId="77777777" w:rsidR="00AD2161" w:rsidRDefault="00371BF2">
      <w:r>
        <w:t>___________________________________________________________________</w:t>
      </w:r>
    </w:p>
    <w:p w14:paraId="2B594E6F" w14:textId="77777777" w:rsidR="00AD2161" w:rsidRDefault="00371BF2">
      <w:pPr>
        <w:pStyle w:val="Question"/>
      </w:pPr>
      <w:r>
        <w:t>How will you look to maximise the outputs of this work?</w:t>
      </w:r>
    </w:p>
    <w:p w14:paraId="1C22D038" w14:textId="77777777" w:rsidR="00AD2161" w:rsidRDefault="00371BF2">
      <w:pPr>
        <w:pStyle w:val="Aside"/>
      </w:pPr>
      <w:r>
        <w:t>For example, collaboration, dissemination of new knowledge, or publication of unsuccessful approaches.</w:t>
      </w:r>
    </w:p>
    <w:p w14:paraId="7E9AAA4A" w14:textId="77777777" w:rsidR="00AD2161" w:rsidRDefault="00371BF2">
      <w:pPr>
        <w:pStyle w:val="Body"/>
      </w:pPr>
      <w:r>
        <w:t xml:space="preserve">Data will be presented at conferences and published in open access journals. We may also publish according to the ARRIVE guidelines to make sure others either don't have to repeat our experiments or, if they do, they will have all the information necessary to do so. </w:t>
      </w:r>
    </w:p>
    <w:p w14:paraId="0E83D0B2" w14:textId="77777777" w:rsidR="00AD2161" w:rsidRDefault="00371BF2">
      <w:r>
        <w:t>___________________________________________________________________</w:t>
      </w:r>
    </w:p>
    <w:p w14:paraId="71EA0139" w14:textId="77777777" w:rsidR="00AD2161" w:rsidRDefault="00371BF2">
      <w:pPr>
        <w:pStyle w:val="Heading3"/>
      </w:pPr>
      <w:r>
        <w:lastRenderedPageBreak/>
        <w:t>Project harms</w:t>
      </w:r>
    </w:p>
    <w:p w14:paraId="393DC944" w14:textId="77777777" w:rsidR="00AD2161" w:rsidRDefault="00371BF2">
      <w:pPr>
        <w:pStyle w:val="Question"/>
      </w:pPr>
      <w:r>
        <w:t>Explain why you are using these types of animals and your choice of life stages.</w:t>
      </w:r>
    </w:p>
    <w:p w14:paraId="125EFC5D" w14:textId="77777777" w:rsidR="00AD2161" w:rsidRDefault="00371BF2">
      <w:pPr>
        <w:pStyle w:val="Body"/>
      </w:pPr>
      <w:r>
        <w:t xml:space="preserve">We have chosen the mouse to study immunological mechanisms in pregnancy and cancer, because the mouse immune system is similar to the human immune system. Therefore, data obtained are applicable to clinical research. </w:t>
      </w:r>
    </w:p>
    <w:p w14:paraId="61043A46" w14:textId="77777777" w:rsidR="00AD2161" w:rsidRDefault="00371BF2">
      <w:pPr>
        <w:pStyle w:val="Body"/>
      </w:pPr>
      <w:r>
        <w:t>We have chosen to use pregnant mice so that we can study the function of immune cells during pregnancy.</w:t>
      </w:r>
    </w:p>
    <w:p w14:paraId="7A3C7BFF" w14:textId="77777777" w:rsidR="00AD2161" w:rsidRDefault="00371BF2">
      <w:pPr>
        <w:pStyle w:val="Body"/>
      </w:pPr>
      <w:r>
        <w:t xml:space="preserve">Mice are essential to evaluate pre-clinical strategies that use immune cells aiming to improve pregnancy outcome and to fight cancer. The species we have chosen is the one that we believe best mimics human disease. </w:t>
      </w:r>
    </w:p>
    <w:p w14:paraId="7D6DED67" w14:textId="77777777" w:rsidR="00AD2161" w:rsidRDefault="00371BF2">
      <w:pPr>
        <w:pStyle w:val="Body"/>
      </w:pPr>
      <w:r>
        <w:t xml:space="preserve">Prior to embarking on animal experiments, we will collect as much evidence as possible from publications and by using in vitro models of immune cell activation. </w:t>
      </w:r>
    </w:p>
    <w:p w14:paraId="7D398DB6" w14:textId="77777777" w:rsidR="00AD2161" w:rsidRDefault="00371BF2">
      <w:r>
        <w:t>___________________________________________________________________</w:t>
      </w:r>
    </w:p>
    <w:p w14:paraId="23FE84B7" w14:textId="77777777" w:rsidR="00AD2161" w:rsidRDefault="00371BF2">
      <w:pPr>
        <w:pStyle w:val="Question"/>
      </w:pPr>
      <w:r>
        <w:t>Typically, what will be done to an animal used in your project?</w:t>
      </w:r>
    </w:p>
    <w:p w14:paraId="76363539" w14:textId="77777777" w:rsidR="00AD2161" w:rsidRDefault="00371BF2">
      <w:pPr>
        <w:pStyle w:val="Aside"/>
      </w:pPr>
      <w:r>
        <w:t>For example, injections and surgical procedures. Include any relevant information about the duration of experiments and the number of procedures.</w:t>
      </w:r>
    </w:p>
    <w:p w14:paraId="18A4B642" w14:textId="77777777" w:rsidR="00AD2161" w:rsidRDefault="00371BF2">
      <w:pPr>
        <w:pStyle w:val="Body"/>
      </w:pPr>
      <w:r>
        <w:t>The vast majority of the mice will experience only mild and transient discomfort that does not cause any lasting harm, for example blood sampling, mating, and live imaging.</w:t>
      </w:r>
    </w:p>
    <w:p w14:paraId="01F0C0D8" w14:textId="77777777" w:rsidR="00AD2161" w:rsidRPr="005662A9" w:rsidRDefault="00371BF2">
      <w:pPr>
        <w:pStyle w:val="Body"/>
        <w:rPr>
          <w:highlight w:val="yellow"/>
        </w:rPr>
      </w:pPr>
      <w:r w:rsidRPr="005662A9">
        <w:rPr>
          <w:highlight w:val="yellow"/>
        </w:rPr>
        <w:t>The characteristics of severe procedures are that they cause a major departure from the animal’s usual state of health and well-being. It would usually include long-term disease processes where assistance with normal activities such as feeding and drinking are required or where significant deficits in behaviour/activities persist. Mice will receive up to two administrations of a category 1, 2 or 3 pathogen or simulators of viral and bacterial infections.</w:t>
      </w:r>
    </w:p>
    <w:p w14:paraId="0C22E129" w14:textId="77777777" w:rsidR="00AD2161" w:rsidRDefault="00371BF2">
      <w:pPr>
        <w:pStyle w:val="Body"/>
      </w:pPr>
      <w:r w:rsidRPr="005662A9">
        <w:rPr>
          <w:highlight w:val="yellow"/>
        </w:rPr>
        <w:t>If animals show signs of obvious illness, for example, ruffled coat, hunched back, reluctance to move, isolation from the group, and if this is promptly detected and animals are killed immediately, procedures could be classed as moderate severity. If animals remain in these conditions for more than 24 hours then a classification of severe severity will be appropriate.</w:t>
      </w:r>
      <w:r>
        <w:t xml:space="preserve"> </w:t>
      </w:r>
    </w:p>
    <w:p w14:paraId="31248856" w14:textId="77777777" w:rsidR="00AD2161" w:rsidRDefault="00371BF2">
      <w:pPr>
        <w:pStyle w:val="Body"/>
      </w:pPr>
      <w:r>
        <w:t>Surgical procedures will be used in a small minority of cases to generate genetically altered animals. For example, some male mice will undergo vasectomy, whereas some female mice will undergo surgical transfer of embryos into the uterus. However, non-surgical procedures may also be used to transfer embryos into the uterus as these procedures are reaching a success rate that matches the surgical procedure.</w:t>
      </w:r>
    </w:p>
    <w:p w14:paraId="618F1CAE" w14:textId="77777777" w:rsidR="00AD2161" w:rsidRDefault="00371BF2">
      <w:pPr>
        <w:pStyle w:val="Body"/>
      </w:pPr>
      <w:r>
        <w:t>Some mice may undergo total body irradiation, which is used to prepare host mice for engrafting donor blood cells from another mouse.</w:t>
      </w:r>
    </w:p>
    <w:p w14:paraId="4A4C1ACF" w14:textId="4084CC50" w:rsidR="00AD2161" w:rsidRDefault="00371BF2">
      <w:pPr>
        <w:pStyle w:val="Body"/>
      </w:pPr>
      <w:r>
        <w:lastRenderedPageBreak/>
        <w:t xml:space="preserve">Some mice, including pregnant mice, will undergo experimental infection, while others (non-pregnant), will undergo administration of tumour cells. </w:t>
      </w:r>
      <w:r w:rsidRPr="005662A9">
        <w:rPr>
          <w:highlight w:val="yellow"/>
        </w:rPr>
        <w:t>Up to 5% of the mice may experience moderate (up to</w:t>
      </w:r>
      <w:r w:rsidR="003042B8">
        <w:rPr>
          <w:highlight w:val="yellow"/>
        </w:rPr>
        <w:t xml:space="preserve"> </w:t>
      </w:r>
      <w:r w:rsidR="003042B8" w:rsidRPr="003042B8">
        <w:rPr>
          <w:strike/>
          <w:highlight w:val="yellow"/>
        </w:rPr>
        <w:t>4.23%</w:t>
      </w:r>
      <w:r w:rsidRPr="005662A9">
        <w:rPr>
          <w:highlight w:val="yellow"/>
        </w:rPr>
        <w:t xml:space="preserve"> 4.76%) or Severe (up to 0.74%) Severity, due to these procedures.</w:t>
      </w:r>
    </w:p>
    <w:p w14:paraId="64AD6664" w14:textId="09DF1956" w:rsidR="00AD2161" w:rsidRDefault="00371BF2">
      <w:pPr>
        <w:pStyle w:val="Body"/>
      </w:pPr>
      <w:r>
        <w:t>In order to understand how maternal immune cells affect offspring in normal and complicated pregnancies, physiological responses (for example, behavioural tests or immune responses) will be analysed in offspring</w:t>
      </w:r>
      <w:r w:rsidR="003042B8">
        <w:t>.</w:t>
      </w:r>
    </w:p>
    <w:p w14:paraId="6B3DF972" w14:textId="77777777" w:rsidR="00AD2161" w:rsidRDefault="00371BF2">
      <w:r>
        <w:t>___________________________________________________________________</w:t>
      </w:r>
    </w:p>
    <w:p w14:paraId="43977291" w14:textId="77777777" w:rsidR="00AD2161" w:rsidRDefault="00371BF2">
      <w:pPr>
        <w:pStyle w:val="Question"/>
      </w:pPr>
      <w:r>
        <w:t>What are the expected impacts and/or adverse effects for the animals during your project?</w:t>
      </w:r>
    </w:p>
    <w:p w14:paraId="2412EABC" w14:textId="77777777" w:rsidR="00AD2161" w:rsidRDefault="00371BF2">
      <w:pPr>
        <w:pStyle w:val="Aside"/>
      </w:pPr>
      <w:r>
        <w:t>Examples can include pain, weight loss, tumours, or abnormal behaviour. State the estimated duration of these effects on an animal.</w:t>
      </w:r>
    </w:p>
    <w:p w14:paraId="04C401C5" w14:textId="77777777" w:rsidR="00AD2161" w:rsidRDefault="00371BF2">
      <w:pPr>
        <w:pStyle w:val="Body"/>
      </w:pPr>
      <w:r>
        <w:t xml:space="preserve">Surgical insertion of fertilised embryos into the uterus (less than 2.5%) or vasectomy (less than 1%) may cause transient pain, however peri and post-operative analgesia will be provided. </w:t>
      </w:r>
    </w:p>
    <w:p w14:paraId="6E84A360" w14:textId="77777777" w:rsidR="00AD2161" w:rsidRDefault="00371BF2">
      <w:pPr>
        <w:pStyle w:val="Body"/>
      </w:pPr>
      <w:r>
        <w:t xml:space="preserve">Infection or other signs of ill health (bristling of hairs, subdued behaviour, diarrhoea) may occur in irradiated mice (less than 0.3%) and may only last for a period of 24 hours, after which, if the signs persist, mice will be humanely killed. </w:t>
      </w:r>
    </w:p>
    <w:p w14:paraId="717C9EA5" w14:textId="77777777" w:rsidR="00AD2161" w:rsidRDefault="00371BF2">
      <w:pPr>
        <w:pStyle w:val="Body"/>
      </w:pPr>
      <w:r>
        <w:t xml:space="preserve">Experimental infections and tumour burden may cause signs of ill health. These signs are expected in less than 1% of the mice and may include bristling of hairs and hunched posture, inactivity or lack of appetite, diarrhoea or shortness of breath, and up to 25% of body weight loss - as measured against control, untreated littermates matched for sex and age). These signs may only last for a period of 24 hours, after which, if the signs persist, mice will be humanely killed. </w:t>
      </w:r>
    </w:p>
    <w:p w14:paraId="54DF1B0C" w14:textId="77777777" w:rsidR="00AD2161" w:rsidRDefault="00371BF2">
      <w:pPr>
        <w:pStyle w:val="Body"/>
      </w:pPr>
      <w:r w:rsidRPr="005662A9">
        <w:rPr>
          <w:highlight w:val="yellow"/>
        </w:rPr>
        <w:t>To achieve modelling of human infectious diseases during pregnancy, some animals might experience severe clinical signs in up to 0.74% of the mice in this project.</w:t>
      </w:r>
    </w:p>
    <w:p w14:paraId="0E1D85FC" w14:textId="77777777" w:rsidR="00AD2161" w:rsidRDefault="00371BF2">
      <w:pPr>
        <w:pStyle w:val="Body"/>
      </w:pPr>
      <w:r w:rsidRPr="005662A9">
        <w:rPr>
          <w:highlight w:val="yellow"/>
        </w:rPr>
        <w:t>If animals show signs of obvious illness, for example, ruffled coat, hunched back, reluctance to move, isolation from the group, and if this is promptly detected and animals are killed immediately, procedures could be classed as moderate. If animals remain in these condition for more than 24 hours then a classification of severe will be appropriate.</w:t>
      </w:r>
      <w:r>
        <w:t xml:space="preserve"> </w:t>
      </w:r>
    </w:p>
    <w:p w14:paraId="1DA9DA3C" w14:textId="77777777" w:rsidR="00AD2161" w:rsidRDefault="00371BF2">
      <w:pPr>
        <w:pStyle w:val="Body"/>
      </w:pPr>
      <w:r>
        <w:t xml:space="preserve">Initial studies in other laboratories suggest that SARS-Cov-2 infections in non-pregnant mice causes only mild symptoms. Because nobody knows how pregnant mice will respond to SARS-Cov-2 infections, we need something to compare to. For this reason we will also infect mice with agents known to cause pregnancy complications, such as miscarriage or retarded growth of the fetus. These agents include the influenza virus, for example, or a parasite known as toxoplasma. Pregnant mice infected with these agents may experience temporary weight loss and temperature. Mice will be culled before they give birth, so any effect to the unborn progeny will not be carried. </w:t>
      </w:r>
    </w:p>
    <w:p w14:paraId="1825E06E" w14:textId="77777777" w:rsidR="00AD2161" w:rsidRDefault="00371BF2">
      <w:r>
        <w:t>___________________________________________________________________</w:t>
      </w:r>
    </w:p>
    <w:p w14:paraId="001F8B05" w14:textId="77777777" w:rsidR="00AD2161" w:rsidRDefault="00371BF2">
      <w:pPr>
        <w:pStyle w:val="Question"/>
      </w:pPr>
      <w:r>
        <w:lastRenderedPageBreak/>
        <w:t>What are the expected severities and the proportion of animals in each category (per animal type)?</w:t>
      </w:r>
    </w:p>
    <w:p w14:paraId="5524F4FD" w14:textId="031D81B8" w:rsidR="00AD2161" w:rsidRPr="005662A9" w:rsidRDefault="00371BF2">
      <w:pPr>
        <w:pStyle w:val="Body"/>
        <w:rPr>
          <w:highlight w:val="yellow"/>
        </w:rPr>
      </w:pPr>
      <w:r w:rsidRPr="005662A9">
        <w:rPr>
          <w:highlight w:val="yellow"/>
        </w:rPr>
        <w:t>Mice</w:t>
      </w:r>
      <w:r w:rsidRPr="005662A9">
        <w:rPr>
          <w:highlight w:val="yellow"/>
        </w:rPr>
        <w:tab/>
        <w:t>Mild:</w:t>
      </w:r>
      <w:r w:rsidRPr="005662A9">
        <w:rPr>
          <w:highlight w:val="yellow"/>
        </w:rPr>
        <w:tab/>
      </w:r>
      <w:r w:rsidRPr="005662A9">
        <w:rPr>
          <w:highlight w:val="yellow"/>
        </w:rPr>
        <w:tab/>
        <w:t>95%</w:t>
      </w:r>
    </w:p>
    <w:p w14:paraId="05D77444" w14:textId="77777777" w:rsidR="00AD2161" w:rsidRPr="005662A9" w:rsidRDefault="00371BF2">
      <w:pPr>
        <w:pStyle w:val="Body"/>
        <w:rPr>
          <w:highlight w:val="yellow"/>
        </w:rPr>
      </w:pPr>
      <w:r w:rsidRPr="005662A9">
        <w:rPr>
          <w:highlight w:val="yellow"/>
        </w:rPr>
        <w:tab/>
        <w:t xml:space="preserve">        Moderate:</w:t>
      </w:r>
      <w:r w:rsidRPr="005662A9">
        <w:rPr>
          <w:highlight w:val="yellow"/>
        </w:rPr>
        <w:tab/>
        <w:t>4%</w:t>
      </w:r>
    </w:p>
    <w:p w14:paraId="35941B36" w14:textId="77777777" w:rsidR="00AD2161" w:rsidRDefault="00371BF2">
      <w:pPr>
        <w:pStyle w:val="Body"/>
      </w:pPr>
      <w:r w:rsidRPr="005662A9">
        <w:rPr>
          <w:highlight w:val="yellow"/>
        </w:rPr>
        <w:tab/>
        <w:t xml:space="preserve">        Severe:</w:t>
      </w:r>
      <w:r w:rsidRPr="005662A9">
        <w:rPr>
          <w:highlight w:val="yellow"/>
        </w:rPr>
        <w:tab/>
        <w:t xml:space="preserve">        1%</w:t>
      </w:r>
    </w:p>
    <w:p w14:paraId="0DE4BD8A" w14:textId="77777777" w:rsidR="00AD2161" w:rsidRDefault="00371BF2">
      <w:r>
        <w:t>___________________________________________________________________</w:t>
      </w:r>
    </w:p>
    <w:p w14:paraId="1B47FF39" w14:textId="77777777" w:rsidR="00AD2161" w:rsidRDefault="00371BF2">
      <w:pPr>
        <w:pStyle w:val="Heading3"/>
      </w:pPr>
      <w:r>
        <w:t>Fate of animals</w:t>
      </w:r>
    </w:p>
    <w:p w14:paraId="3416E801" w14:textId="77777777" w:rsidR="00AD2161" w:rsidRDefault="00371BF2">
      <w:pPr>
        <w:pStyle w:val="Question"/>
      </w:pPr>
      <w:r>
        <w:t>What will happen to animals at the end of this project?</w:t>
      </w:r>
    </w:p>
    <w:p w14:paraId="6DCF2DFA" w14:textId="77777777" w:rsidR="00AD2161" w:rsidRDefault="00371BF2">
      <w:pPr>
        <w:pStyle w:val="ListParagraph"/>
        <w:numPr>
          <w:ilvl w:val="0"/>
          <w:numId w:val="1"/>
        </w:numPr>
      </w:pPr>
      <w:r>
        <w:t>Kept alive</w:t>
      </w:r>
    </w:p>
    <w:p w14:paraId="4023B1D4" w14:textId="77777777" w:rsidR="00AD2161" w:rsidRDefault="00371BF2">
      <w:pPr>
        <w:pStyle w:val="ListParagraph"/>
        <w:numPr>
          <w:ilvl w:val="0"/>
          <w:numId w:val="1"/>
        </w:numPr>
      </w:pPr>
      <w:r>
        <w:t>Used in other projects</w:t>
      </w:r>
    </w:p>
    <w:p w14:paraId="3469DBF9" w14:textId="77777777" w:rsidR="00AD2161" w:rsidRDefault="00371BF2">
      <w:r>
        <w:t>___________________________________________________________________</w:t>
      </w:r>
    </w:p>
    <w:p w14:paraId="5C289DA5" w14:textId="77777777" w:rsidR="00AD2161" w:rsidRDefault="00371BF2">
      <w:pPr>
        <w:pStyle w:val="Heading3"/>
      </w:pPr>
      <w:r>
        <w:t>Replacement</w:t>
      </w:r>
    </w:p>
    <w:p w14:paraId="1D34BA01" w14:textId="77777777" w:rsidR="00AD2161" w:rsidRDefault="00371BF2">
      <w:pPr>
        <w:pStyle w:val="Question"/>
      </w:pPr>
      <w:r>
        <w:t>Why do you need to use animals to achieve the aim of your project?</w:t>
      </w:r>
    </w:p>
    <w:p w14:paraId="0AD083E5" w14:textId="77777777" w:rsidR="00AD2161" w:rsidRDefault="00371BF2">
      <w:pPr>
        <w:pStyle w:val="Body"/>
      </w:pPr>
      <w:r>
        <w:t>We need to use mice because they are essential to evaluate pre-clinically strategies that use immune cells to improve pregnancy outcome and to fight cancer.</w:t>
      </w:r>
    </w:p>
    <w:p w14:paraId="7C609F43" w14:textId="77777777" w:rsidR="00AD2161" w:rsidRDefault="00371BF2">
      <w:pPr>
        <w:pStyle w:val="Body"/>
      </w:pPr>
      <w:r>
        <w:t>The mouse immune system is similar to the human immune system that data we obtain are applicable to clinical research. For example, in both human and mice, a special type of immune cells, called natural killer cells, abound at the maternal-fetal interface, and in both species the type of placentation is invasive. Moreover, new methods to reawaken the immune system in cancer patients have been established in mice and are demonstrating clinical benefits in humans.</w:t>
      </w:r>
    </w:p>
    <w:p w14:paraId="21CABA96" w14:textId="77777777" w:rsidR="00AD2161" w:rsidRDefault="00371BF2">
      <w:r>
        <w:t>___________________________________________________________________</w:t>
      </w:r>
    </w:p>
    <w:p w14:paraId="7964E009" w14:textId="77777777" w:rsidR="00AD2161" w:rsidRDefault="00371BF2">
      <w:pPr>
        <w:pStyle w:val="Question"/>
      </w:pPr>
      <w:r>
        <w:t>Which non-animal alternatives did you consider for use in this project?</w:t>
      </w:r>
    </w:p>
    <w:p w14:paraId="2DF3A76A" w14:textId="77777777" w:rsidR="00AD2161" w:rsidRDefault="00371BF2">
      <w:pPr>
        <w:pStyle w:val="Body"/>
      </w:pPr>
      <w:r>
        <w:t>There are non-animal models of cancers, but we cannot measure how immune cells prevent the spread of cancer in these models.</w:t>
      </w:r>
    </w:p>
    <w:p w14:paraId="776A67F1" w14:textId="77777777" w:rsidR="00AD2161" w:rsidRDefault="00371BF2">
      <w:pPr>
        <w:pStyle w:val="Body"/>
      </w:pPr>
      <w:r>
        <w:t xml:space="preserve">Some aspects of the tumour microenvironment may be analysed in three-dimensional models of ovarian cancer. Three-dimensional organ cultures that allow the study of some components of the maternal-fetal interface, including endometrium and the tissue that make the placenta, i.e. trophoblast, have also been developed. We collaborate with groups who have developed these systems and, in the future (possibly within the duration of this project), it will be possible to use these models to potentially address the role of immune cells in pregnancy. </w:t>
      </w:r>
    </w:p>
    <w:p w14:paraId="482291F8" w14:textId="77777777" w:rsidR="00AD2161" w:rsidRDefault="00371BF2">
      <w:pPr>
        <w:pStyle w:val="Body"/>
      </w:pPr>
      <w:r>
        <w:t xml:space="preserve">We have access to both patient samples, and state-of-the-art monoclonal antibodies. These cells and reagents can be used in test tubes to study some, but not all, fundamental aspects of the interactions between immune cells and cancer cells. </w:t>
      </w:r>
    </w:p>
    <w:p w14:paraId="7146B606" w14:textId="77777777" w:rsidR="00AD2161" w:rsidRDefault="00371BF2">
      <w:r>
        <w:t>___________________________________________________________________</w:t>
      </w:r>
    </w:p>
    <w:p w14:paraId="40C209B4" w14:textId="77777777" w:rsidR="00AD2161" w:rsidRDefault="00371BF2">
      <w:pPr>
        <w:pStyle w:val="Question"/>
      </w:pPr>
      <w:r>
        <w:lastRenderedPageBreak/>
        <w:t>Why were they not suitable?</w:t>
      </w:r>
    </w:p>
    <w:p w14:paraId="6EFB0C3D" w14:textId="77777777" w:rsidR="00AD2161" w:rsidRDefault="00371BF2">
      <w:pPr>
        <w:pStyle w:val="Body"/>
      </w:pPr>
      <w:r>
        <w:t>(1) Uterine immune cells in the body are dependent on their specific environment, which is why animal models are required to understand the fundamental biological processes.</w:t>
      </w:r>
    </w:p>
    <w:p w14:paraId="301175CD" w14:textId="77777777" w:rsidR="00AD2161" w:rsidRDefault="00371BF2">
      <w:pPr>
        <w:pStyle w:val="Body"/>
      </w:pPr>
      <w:r>
        <w:t>(2) Although there are non-animal models of ovarian and other cancers, we cannot measure how immune cells which kill cancer cells prevent the spread of cancer (metastatic cancer) without using animals.</w:t>
      </w:r>
    </w:p>
    <w:p w14:paraId="28E0F3D8" w14:textId="77777777" w:rsidR="00AD2161" w:rsidRDefault="00371BF2">
      <w:pPr>
        <w:pStyle w:val="Body"/>
      </w:pPr>
      <w:r>
        <w:t>(3) To translate fundamental biomedical research into clinically useful products or protocols, it is essential to test key hypotheses in pre-clinical animal models.</w:t>
      </w:r>
    </w:p>
    <w:p w14:paraId="58F76C0D" w14:textId="77777777" w:rsidR="00AD2161" w:rsidRDefault="00371BF2">
      <w:r>
        <w:t>___________________________________________________________________</w:t>
      </w:r>
    </w:p>
    <w:p w14:paraId="26F90C9C" w14:textId="77777777" w:rsidR="00AD2161" w:rsidRDefault="00371BF2">
      <w:pPr>
        <w:pStyle w:val="Heading3"/>
      </w:pPr>
      <w:r>
        <w:t>Reduction</w:t>
      </w:r>
    </w:p>
    <w:p w14:paraId="3B658700" w14:textId="77777777" w:rsidR="00AD2161" w:rsidRDefault="00371BF2">
      <w:pPr>
        <w:pStyle w:val="Question"/>
      </w:pPr>
      <w:r>
        <w:t>Enter the estimated number of animals of each type used in this project.</w:t>
      </w:r>
    </w:p>
    <w:p w14:paraId="40F8EC08" w14:textId="305CFD5A" w:rsidR="00AD2161" w:rsidRDefault="00371BF2">
      <w:pPr>
        <w:pStyle w:val="Body"/>
      </w:pPr>
      <w:r>
        <w:rPr>
          <w:b/>
          <w:bCs/>
        </w:rPr>
        <w:t>Mice:</w:t>
      </w:r>
      <w:r w:rsidR="005662A9">
        <w:rPr>
          <w:b/>
          <w:bCs/>
        </w:rPr>
        <w:t xml:space="preserve"> </w:t>
      </w:r>
      <w:r w:rsidR="005662A9" w:rsidRPr="005662A9">
        <w:rPr>
          <w:b/>
          <w:bCs/>
          <w:strike/>
          <w:highlight w:val="yellow"/>
        </w:rPr>
        <w:t>8500</w:t>
      </w:r>
      <w:r>
        <w:rPr>
          <w:b/>
          <w:bCs/>
        </w:rPr>
        <w:t xml:space="preserve"> </w:t>
      </w:r>
      <w:r w:rsidRPr="005662A9">
        <w:rPr>
          <w:highlight w:val="yellow"/>
        </w:rPr>
        <w:t>9450</w:t>
      </w:r>
    </w:p>
    <w:p w14:paraId="2883D15D" w14:textId="77777777" w:rsidR="00AD2161" w:rsidRDefault="00371BF2">
      <w:r>
        <w:t>___________________________________________________________________</w:t>
      </w:r>
    </w:p>
    <w:p w14:paraId="6403AA2F" w14:textId="77777777" w:rsidR="00AD2161" w:rsidRDefault="00371BF2">
      <w:pPr>
        <w:pStyle w:val="Question"/>
      </w:pPr>
      <w:r>
        <w:t>How have you estimated the numbers of animals you will use?</w:t>
      </w:r>
    </w:p>
    <w:p w14:paraId="7BA4BF43" w14:textId="77777777" w:rsidR="00AD2161" w:rsidRDefault="00371BF2">
      <w:pPr>
        <w:pStyle w:val="Aside"/>
      </w:pPr>
      <w:r>
        <w:t>Do not mention POWER calculations here. If relevant, there will be an opportunity to provide these details elsewhere.</w:t>
      </w:r>
    </w:p>
    <w:p w14:paraId="7A4A66A5" w14:textId="77777777" w:rsidR="00AD2161" w:rsidRDefault="00371BF2">
      <w:pPr>
        <w:pStyle w:val="Body"/>
      </w:pPr>
      <w:r>
        <w:t>Where relevant, factorial experimental designs are used, rather than the one-thing-at-a-time approach, to maximise the information obtained from the minimum resource. For most of the experiments in which we measure variables, sample sizes are usually set using power analysis, generally using a significance level of 5%, a power of 80%, and a least practicable difference between groups of 25%. Otherwise, previous experience (ours, or from the literature) is used to select sample sizes.</w:t>
      </w:r>
    </w:p>
    <w:p w14:paraId="1350CB25" w14:textId="77777777" w:rsidR="00AD2161" w:rsidRDefault="00371BF2">
      <w:pPr>
        <w:pStyle w:val="Body"/>
      </w:pPr>
      <w:r>
        <w:t>In terms of the numbers of animals required, we expect 6-8 animals per treatment group to be sufficient to obtain the required results. However, because the number of some of the immune cells in the uterus is small, we expect to have to use rather greater numbers of animals per group to obtain satisfactory results. We will use tools such as the Experimental Design Assistant (EDA) which can be found on the NCR3 website (https://www.nc3rs.org.uk/experimental-design-assistant-eda).</w:t>
      </w:r>
    </w:p>
    <w:p w14:paraId="1D8E0004" w14:textId="77777777" w:rsidR="00AD2161" w:rsidRDefault="00371BF2">
      <w:r>
        <w:t>___________________________________________________________________</w:t>
      </w:r>
    </w:p>
    <w:p w14:paraId="6BA36E6B" w14:textId="77777777" w:rsidR="00AD2161" w:rsidRDefault="00371BF2">
      <w:pPr>
        <w:pStyle w:val="Question"/>
      </w:pPr>
      <w:r>
        <w:t>What steps did you take during the experimental design phase to reduce the number of animals being used in this project?</w:t>
      </w:r>
    </w:p>
    <w:p w14:paraId="77CFFE52" w14:textId="77777777" w:rsidR="00AD2161" w:rsidRDefault="00371BF2">
      <w:pPr>
        <w:pStyle w:val="Aside"/>
      </w:pPr>
      <w:r>
        <w:t>You may want to reference online tools (such as the NC3R's Experimental Design Assistant) or any relevant regulatory requirements.</w:t>
      </w:r>
    </w:p>
    <w:p w14:paraId="015C8EF2" w14:textId="77777777" w:rsidR="00AD2161" w:rsidRDefault="00371BF2">
      <w:pPr>
        <w:pStyle w:val="Body"/>
      </w:pPr>
      <w:r>
        <w:t>We will use tools such as the Experimental Design Assistant (EDA) which can be found on the NCR3 website (https://www.nc3rs.org.uk/experimental-design-assistant-eda). Also, advice on the proposed experimental designs and methods of analysis of the results will be taken from the Statistical Services Unit.</w:t>
      </w:r>
    </w:p>
    <w:p w14:paraId="56E496D4" w14:textId="77777777" w:rsidR="00AD2161" w:rsidRDefault="00371BF2">
      <w:r>
        <w:lastRenderedPageBreak/>
        <w:t>___________________________________________________________________</w:t>
      </w:r>
    </w:p>
    <w:p w14:paraId="1A7B36B5" w14:textId="77777777" w:rsidR="00AD2161" w:rsidRDefault="00371BF2">
      <w:pPr>
        <w:pStyle w:val="Question"/>
      </w:pPr>
      <w:r>
        <w:t>What measures, apart from good experimental design, will you use to optimise the number of animals you plan to use in your project?</w:t>
      </w:r>
    </w:p>
    <w:p w14:paraId="03EE8E15" w14:textId="77777777" w:rsidR="00AD2161" w:rsidRDefault="00371BF2">
      <w:pPr>
        <w:pStyle w:val="Aside"/>
      </w:pPr>
      <w:r>
        <w:t>This may include efficient breeding, pilot studies, computer modelling, or sharing of tissue.</w:t>
      </w:r>
    </w:p>
    <w:p w14:paraId="71CD6450" w14:textId="77777777" w:rsidR="00AD2161" w:rsidRDefault="00371BF2">
      <w:pPr>
        <w:pStyle w:val="Body"/>
      </w:pPr>
      <w:r>
        <w:t xml:space="preserve">We consider our previous work and experience as well as published work. If we use the procedure for the first time, we run a pilot study. We typically use control animals and blind the experimenter to the genotypes and treatments of the animals. </w:t>
      </w:r>
    </w:p>
    <w:p w14:paraId="6F8E431A" w14:textId="77777777" w:rsidR="00AD2161" w:rsidRDefault="00371BF2">
      <w:pPr>
        <w:pStyle w:val="Body"/>
      </w:pPr>
      <w:r>
        <w:t xml:space="preserve">We will design our experiments guided by the PREPARE guidelines. </w:t>
      </w:r>
    </w:p>
    <w:p w14:paraId="3FB127F8" w14:textId="77777777" w:rsidR="00AD2161" w:rsidRDefault="00371BF2">
      <w:pPr>
        <w:pStyle w:val="Body"/>
      </w:pPr>
      <w:r>
        <w:t>We will write a comprehensive Study Plan for each experiment. The Plan will include a statement of the objective(s) and a description of the experiment. This description will cover experimental treatments, size of the experiment (number of groups, number of animals/group), and experimental material. An outline of the method of analysis of the results will also be included in the Plan. This may include a sketch of the analysis of variance, an indication of the tabular form in which the results will be shown, and some account of the tests of significance to be made and the treatment differences that are to be estimated.</w:t>
      </w:r>
    </w:p>
    <w:p w14:paraId="0A5721C0" w14:textId="77777777" w:rsidR="00AD2161" w:rsidRDefault="00371BF2">
      <w:pPr>
        <w:pStyle w:val="Body"/>
      </w:pPr>
      <w:r>
        <w:t xml:space="preserve">We will make appropriate arrangements to randomly assign animals to experimental groups and blind studies and will plan and conduct studies to enable them to be published according to the ARRIVE guidelines. </w:t>
      </w:r>
    </w:p>
    <w:p w14:paraId="4BB66F42" w14:textId="77777777" w:rsidR="00AD2161" w:rsidRDefault="00371BF2">
      <w:pPr>
        <w:pStyle w:val="Body"/>
      </w:pPr>
      <w:r>
        <w:t xml:space="preserve">Where possible, we will synchronise the oestrous cycle of females used in our experiments. Using females in the oestrus phase for mating increases the chance of females becoming pregnant from about 25% up to 90%, therefore substantially reducing the number of female mice necessary to produce sufficient dams. </w:t>
      </w:r>
    </w:p>
    <w:p w14:paraId="30D70CC5" w14:textId="77777777" w:rsidR="00AD2161" w:rsidRDefault="00371BF2">
      <w:pPr>
        <w:pStyle w:val="Body"/>
      </w:pPr>
      <w:r>
        <w:t xml:space="preserve">We will share tissue with other researchers. </w:t>
      </w:r>
    </w:p>
    <w:p w14:paraId="4511BA95" w14:textId="77777777" w:rsidR="00AD2161" w:rsidRDefault="00371BF2">
      <w:pPr>
        <w:pStyle w:val="Body"/>
      </w:pPr>
      <w:r>
        <w:t xml:space="preserve">We optimise breeding colonies with the help of the Mouse Colony Management System (MCMS) database. </w:t>
      </w:r>
    </w:p>
    <w:p w14:paraId="542FB7E0" w14:textId="77777777" w:rsidR="00AD2161" w:rsidRDefault="00371BF2">
      <w:r>
        <w:t>___________________________________________________________________</w:t>
      </w:r>
    </w:p>
    <w:p w14:paraId="45ADECBC" w14:textId="77777777" w:rsidR="00AD2161" w:rsidRDefault="00371BF2">
      <w:pPr>
        <w:pStyle w:val="Heading3"/>
      </w:pPr>
      <w:r>
        <w:t>Refinement</w:t>
      </w:r>
    </w:p>
    <w:p w14:paraId="3C5FB267" w14:textId="77777777" w:rsidR="00AD2161" w:rsidRDefault="00371BF2">
      <w:pPr>
        <w:pStyle w:val="Question"/>
      </w:pPr>
      <w:r>
        <w:t>Which animal models and methods will you use during this project?</w:t>
      </w:r>
    </w:p>
    <w:p w14:paraId="3E4BE58C" w14:textId="77777777" w:rsidR="00AD2161" w:rsidRDefault="00371BF2">
      <w:pPr>
        <w:pStyle w:val="Aside"/>
      </w:pPr>
      <w:r>
        <w:t>Explain why these models and methods cause the least pain, suffering, distress, or lasting harm to the animals.</w:t>
      </w:r>
    </w:p>
    <w:p w14:paraId="00B1F452" w14:textId="77777777" w:rsidR="00AD2161" w:rsidRDefault="00371BF2">
      <w:pPr>
        <w:pStyle w:val="Body"/>
      </w:pPr>
      <w:r>
        <w:t>We will use mice, including embryos, adult and pregnant adult mice.</w:t>
      </w:r>
    </w:p>
    <w:p w14:paraId="45F693B4" w14:textId="77777777" w:rsidR="00AD2161" w:rsidRDefault="00371BF2">
      <w:pPr>
        <w:pStyle w:val="Body"/>
      </w:pPr>
      <w:r>
        <w:t xml:space="preserve">We will use standard and state-of-the-art methods to produce genetically altered animals, along with specific methods to study immune responses during pregnancy, infection, and cancer. The models and methods we use are those which cause the least pain, suffering, distress or lasting harm to the animals. </w:t>
      </w:r>
    </w:p>
    <w:p w14:paraId="1F8D36C9" w14:textId="77777777" w:rsidR="00AD2161" w:rsidRDefault="00371BF2">
      <w:pPr>
        <w:pStyle w:val="Body"/>
      </w:pPr>
      <w:r>
        <w:t xml:space="preserve">For example, herpesviruses (e.g. cytomegalovirus) are the pathogens of choice for the infection models in pregnant mice. While relevant to human pregnancy because cytomegalovirus causes congenital disorders, the mouse cytomegalovirus does not </w:t>
      </w:r>
      <w:r>
        <w:lastRenderedPageBreak/>
        <w:t xml:space="preserve">cross the placenta, and only causes mild and transient discomfort to the strain of mice we use. Moreover, to avoid any collateral damage to the offspring, infected pregnant mice are humanely killed before giving birth. when there is evidence of a potential harm to the unborn offspring.  </w:t>
      </w:r>
    </w:p>
    <w:p w14:paraId="077B8C86" w14:textId="77777777" w:rsidR="00AD2161" w:rsidRDefault="00371BF2">
      <w:pPr>
        <w:pStyle w:val="Body"/>
      </w:pPr>
      <w:r>
        <w:t xml:space="preserve">The oestrus cycle in mice is 4-5 days, so in a random time mating, any given female has 20-25% chance of becoming pregnant. This means that up to 80% cannot be used and must be culled. To maximise the number of pregnancies resulting from time mating, we synchronise their cycle and induce oestrus with hormone injections. These injections decrease the number of non-pregnant females down to 10%, thus reducing the number of non-pregnant females. This means that if we need a group of 9 pregnant mice for an experiment, we use 10 females and 5 males instead of 45 females and 23 males. </w:t>
      </w:r>
    </w:p>
    <w:p w14:paraId="29CA9971" w14:textId="77777777" w:rsidR="00AD2161" w:rsidRDefault="00371BF2">
      <w:pPr>
        <w:pStyle w:val="Body"/>
      </w:pPr>
      <w:r>
        <w:t xml:space="preserve">The cancer model we have chosen to use is based on injecting mouse cancer cells into the abdominal cavity of mice. These cancer cells mimic the tumour spread experienced by patients with ovarian cancer, however do not spread further through blood, thus causing only a mild form of cancer. Nonetheless, with this method we can accurately measure the immune response to the cancer itself, thus furthering our understanding of immunity to cancer. </w:t>
      </w:r>
    </w:p>
    <w:p w14:paraId="5C6D56B2" w14:textId="77777777" w:rsidR="00AD2161" w:rsidRDefault="00371BF2">
      <w:pPr>
        <w:pStyle w:val="Body"/>
      </w:pPr>
      <w:r>
        <w:t>For some experiments we will administer substances that switch on modified genes (transgenes). Although these substances are generally injected in the abdominal cavity, we can also administer them with the food, which we can flavour to make it more palatable. By administering the substances with the food, we reduce the risk of complications in pregnant mice. This route of administration with the food can also be used when repeated administrations of the substance are required.</w:t>
      </w:r>
    </w:p>
    <w:p w14:paraId="69A3D1EA" w14:textId="77777777" w:rsidR="00AD2161" w:rsidRDefault="00371BF2">
      <w:r>
        <w:t>___________________________________________________________________</w:t>
      </w:r>
    </w:p>
    <w:p w14:paraId="4CB8E363" w14:textId="77777777" w:rsidR="00AD2161" w:rsidRDefault="00371BF2">
      <w:pPr>
        <w:pStyle w:val="Question"/>
      </w:pPr>
      <w:r>
        <w:t>Why can’t you use animals that are less sentient?</w:t>
      </w:r>
    </w:p>
    <w:p w14:paraId="6BF81D96" w14:textId="77777777" w:rsidR="00AD2161" w:rsidRDefault="00371BF2">
      <w:pPr>
        <w:pStyle w:val="Aside"/>
      </w:pPr>
      <w:r>
        <w:t>For example, animals at a more immature life stage, species that are less sentient, or animals that have been terminally anaesthetised.</w:t>
      </w:r>
    </w:p>
    <w:p w14:paraId="2893EE6B" w14:textId="77777777" w:rsidR="00AD2161" w:rsidRDefault="00371BF2">
      <w:pPr>
        <w:pStyle w:val="Body"/>
      </w:pPr>
      <w:r>
        <w:t xml:space="preserve">We have considered the use of less sentient species, however their reproductive biology is too different from that of mammals to be informative and their immune system is too different from the human immune system to model anti-tumour immunity. </w:t>
      </w:r>
    </w:p>
    <w:p w14:paraId="4E2E3A24" w14:textId="77777777" w:rsidR="00AD2161" w:rsidRDefault="00371BF2">
      <w:r>
        <w:t>___________________________________________________________________</w:t>
      </w:r>
    </w:p>
    <w:p w14:paraId="5E79448D" w14:textId="77777777" w:rsidR="00AD2161" w:rsidRDefault="00371BF2">
      <w:pPr>
        <w:pStyle w:val="Question"/>
      </w:pPr>
      <w:r>
        <w:t>How will you stay informed about advances in the 3Rs, and implement these advances effectively, during the project?</w:t>
      </w:r>
    </w:p>
    <w:p w14:paraId="6D47CE61" w14:textId="77777777" w:rsidR="00AD2161" w:rsidRDefault="00371BF2">
      <w:pPr>
        <w:pStyle w:val="Body"/>
      </w:pPr>
      <w:r>
        <w:t>We will follow advances through the NC3Rs website which provides an extensive library of 3Rs resources, guidelines, practical information and themed hubs. Provided are also links to publications, other online resources, and video and training materials.</w:t>
      </w:r>
    </w:p>
    <w:p w14:paraId="76C5546C" w14:textId="77777777" w:rsidR="00AD2161" w:rsidRDefault="00371BF2">
      <w:pPr>
        <w:pStyle w:val="Body"/>
      </w:pPr>
      <w:r>
        <w:t xml:space="preserve">The internal website also provides a portal to numerous sources of information. Some of these are listed below: </w:t>
      </w:r>
    </w:p>
    <w:p w14:paraId="0B44B6BD" w14:textId="77777777" w:rsidR="00AD2161" w:rsidRDefault="00371BF2">
      <w:pPr>
        <w:pStyle w:val="Body"/>
      </w:pPr>
      <w:r>
        <w:t>(AALAS) American Association for Laboratory Animals Science</w:t>
      </w:r>
    </w:p>
    <w:p w14:paraId="66231BBE" w14:textId="77777777" w:rsidR="00AD2161" w:rsidRDefault="00371BF2">
      <w:pPr>
        <w:pStyle w:val="Body"/>
      </w:pPr>
      <w:r>
        <w:lastRenderedPageBreak/>
        <w:t>(FELASA) Federation of European Laboratory Animal Science Associations</w:t>
      </w:r>
    </w:p>
    <w:p w14:paraId="6BEC32DE" w14:textId="77777777" w:rsidR="00AD2161" w:rsidRDefault="00371BF2">
      <w:pPr>
        <w:pStyle w:val="Body"/>
      </w:pPr>
      <w:r>
        <w:t>(ICLAS) International Council for Laboratory Animal Sciences</w:t>
      </w:r>
    </w:p>
    <w:p w14:paraId="5F686F99" w14:textId="77777777" w:rsidR="00AD2161" w:rsidRDefault="00371BF2">
      <w:pPr>
        <w:pStyle w:val="Body"/>
      </w:pPr>
      <w:r>
        <w:t>(InterNICHE) International Network for Humane Education</w:t>
      </w:r>
    </w:p>
    <w:p w14:paraId="448E31A6" w14:textId="77777777" w:rsidR="00AD2161" w:rsidRDefault="00371BF2">
      <w:pPr>
        <w:pStyle w:val="Body"/>
      </w:pPr>
      <w:r>
        <w:t>https://www.nc3rs.org.uk/welfare-assessment</w:t>
      </w:r>
    </w:p>
    <w:p w14:paraId="1E138AD1" w14:textId="77777777" w:rsidR="00AD2161" w:rsidRDefault="00371BF2">
      <w:pPr>
        <w:pStyle w:val="Body"/>
      </w:pPr>
      <w:r>
        <w:t>http://enrichmentrecord.com/</w:t>
      </w:r>
    </w:p>
    <w:p w14:paraId="6EC141C6" w14:textId="77777777" w:rsidR="00AD2161" w:rsidRDefault="00371BF2">
      <w:pPr>
        <w:pStyle w:val="Body"/>
      </w:pPr>
      <w:r>
        <w:t>https://science.rspca.org.uk/sciencegroup/researchanimals/implementing3rs/rodentwelfaregroup</w:t>
      </w:r>
    </w:p>
    <w:p w14:paraId="07053E92" w14:textId="77777777" w:rsidR="00AD2161" w:rsidRDefault="00371BF2">
      <w:r>
        <w:t>___________________________________________________________________</w:t>
      </w:r>
    </w:p>
    <w:p w14:paraId="6F3E2168" w14:textId="77777777" w:rsidR="00AD2161" w:rsidRDefault="00371BF2">
      <w:pPr>
        <w:pStyle w:val="Question"/>
      </w:pPr>
      <w:r>
        <w:t>How will you refine the procedures you're using to minimise the welfare costs (harms) for the animals?</w:t>
      </w:r>
    </w:p>
    <w:p w14:paraId="3D947FBA" w14:textId="77777777" w:rsidR="00AD2161" w:rsidRDefault="00371BF2">
      <w:pPr>
        <w:pStyle w:val="Aside"/>
      </w:pPr>
      <w:r>
        <w:t>Potential refinements include increased monitoring, post-operative care, pain management, and training of animals.</w:t>
      </w:r>
    </w:p>
    <w:p w14:paraId="04F4E09C" w14:textId="77777777" w:rsidR="00AD2161" w:rsidRDefault="00371BF2">
      <w:pPr>
        <w:pStyle w:val="Body"/>
      </w:pPr>
      <w:r>
        <w:t>To improve the quality of life of the animals we keep mice in groups where possible and keep mice singly-housed to a minimum. This reduces contingent harm, stress and stereotypical behaviour. A good use of environmental enrichment is maintained along with minimal stress through restraining. i.e. for intravenous injections. We also do not transport many animals as most of our mice are bred in house and kept in one facility.</w:t>
      </w:r>
    </w:p>
    <w:p w14:paraId="41597293" w14:textId="77777777" w:rsidR="00AD2161" w:rsidRDefault="00371BF2">
      <w:pPr>
        <w:pStyle w:val="Body"/>
      </w:pPr>
      <w:r>
        <w:t xml:space="preserve">We use analgesics to lessen pain. </w:t>
      </w:r>
    </w:p>
    <w:p w14:paraId="1F8D4A32" w14:textId="77777777" w:rsidR="00AD2161" w:rsidRDefault="00371BF2">
      <w:pPr>
        <w:pStyle w:val="Body"/>
      </w:pPr>
      <w:r>
        <w:t>Scoring sheets are used to monitor the health of animals undergoing procedures.</w:t>
      </w:r>
    </w:p>
    <w:p w14:paraId="0A641D02" w14:textId="77777777" w:rsidR="00AD2161" w:rsidRDefault="00371BF2">
      <w:pPr>
        <w:pStyle w:val="Body"/>
      </w:pPr>
      <w:r>
        <w:t>Mash will be provided for animals likely to lose weight before they start a treatment where weight loss is expected.</w:t>
      </w:r>
    </w:p>
    <w:p w14:paraId="3DB99C16" w14:textId="77777777" w:rsidR="00AD2161" w:rsidRDefault="00371BF2">
      <w:pPr>
        <w:pStyle w:val="Body"/>
      </w:pPr>
      <w:r>
        <w:t xml:space="preserve">We will use infrared thermometers to monitor temperatures to precisely assess potentially raised body temperature as a result of experimental infection. Currently there are no correlative data available but we will collect data with the view of using body temperature as refined criterium to use in this work. </w:t>
      </w:r>
    </w:p>
    <w:p w14:paraId="14A5C0FA" w14:textId="77777777" w:rsidR="00AD2161" w:rsidRDefault="00371BF2">
      <w:r>
        <w:t>___________________________________________________________________</w:t>
      </w:r>
    </w:p>
    <w:p w14:paraId="35E8E726" w14:textId="77777777" w:rsidR="00AD2161" w:rsidRDefault="00371BF2">
      <w:pPr>
        <w:pStyle w:val="Question"/>
      </w:pPr>
      <w:r>
        <w:t>What published best practice guidance will you follow to ensure experiments are conducted in the most refined way?</w:t>
      </w:r>
    </w:p>
    <w:p w14:paraId="42F87CB7" w14:textId="77777777" w:rsidR="00AD2161" w:rsidRDefault="00371BF2">
      <w:pPr>
        <w:pStyle w:val="Body"/>
      </w:pPr>
      <w:r>
        <w:t>British Journal of Cancer (2010) May 25;102(11):1555-77 (https://www.ncbi.nlm.nih.gov/pubmed/20502460)</w:t>
      </w:r>
    </w:p>
    <w:p w14:paraId="51D53F23" w14:textId="77777777" w:rsidR="00AD2161" w:rsidRDefault="00371BF2">
      <w:pPr>
        <w:pStyle w:val="Body"/>
      </w:pPr>
      <w:r>
        <w:t>LASA guiding principles documents of aseptic technique (https://www.ubs.admin.cam.ac.uk/files/lasa_aseptic_surg.pdf)</w:t>
      </w:r>
    </w:p>
    <w:p w14:paraId="7CE40691" w14:textId="77777777" w:rsidR="00AD2161" w:rsidRDefault="00371BF2">
      <w:pPr>
        <w:pStyle w:val="Body"/>
      </w:pPr>
      <w:r>
        <w:t>ARRIVE Guidelines for preparing papers for publication (https://www.nc3rs.org.uk/arrive-guidelines)</w:t>
      </w:r>
    </w:p>
    <w:p w14:paraId="52DCD53F" w14:textId="77777777" w:rsidR="00AD2161" w:rsidRDefault="00371BF2">
      <w:pPr>
        <w:pStyle w:val="Body"/>
      </w:pPr>
      <w:r>
        <w:lastRenderedPageBreak/>
        <w:t xml:space="preserve">In planning our experiments, we consider the 15 topics of PREPARE guidelines, including formulation of the study, dialogue between scientists and the animal facility and methods (https://www.ncbi.nlm.nih.gov/pubmed/28771074). </w:t>
      </w:r>
    </w:p>
    <w:p w14:paraId="7CEDB35D" w14:textId="77777777" w:rsidR="00AD2161" w:rsidRDefault="00371BF2">
      <w:r>
        <w:t>___________________________________________________________________</w:t>
      </w:r>
    </w:p>
    <w:p w14:paraId="4607030D" w14:textId="77777777" w:rsidR="00AD2161" w:rsidRDefault="00371BF2">
      <w:pPr>
        <w:pStyle w:val="Heading2"/>
      </w:pPr>
      <w:r>
        <w:t>Applicant information</w:t>
      </w:r>
    </w:p>
    <w:p w14:paraId="160CE4C3" w14:textId="77777777" w:rsidR="00AD2161" w:rsidRDefault="00371BF2">
      <w:pPr>
        <w:pStyle w:val="Heading3"/>
      </w:pPr>
      <w:r>
        <w:t>Experience</w:t>
      </w:r>
    </w:p>
    <w:p w14:paraId="07B0DAEB" w14:textId="77777777" w:rsidR="00AD2161" w:rsidRDefault="00371BF2">
      <w:pPr>
        <w:pStyle w:val="Question"/>
      </w:pPr>
      <w:r>
        <w:t>Have you managed similar work in this field before?</w:t>
      </w:r>
    </w:p>
    <w:p w14:paraId="26CB2730" w14:textId="77777777" w:rsidR="00AD2161" w:rsidRDefault="00371BF2">
      <w:pPr>
        <w:pStyle w:val="Body"/>
      </w:pPr>
      <w:r>
        <w:t>Yes</w:t>
      </w:r>
    </w:p>
    <w:p w14:paraId="5AAB30A8" w14:textId="77777777" w:rsidR="00AD2161" w:rsidRDefault="00371BF2">
      <w:r>
        <w:t>___________________________________________________________________</w:t>
      </w:r>
    </w:p>
    <w:p w14:paraId="74767D29" w14:textId="77777777" w:rsidR="00AD2161" w:rsidRDefault="00371BF2">
      <w:pPr>
        <w:pStyle w:val="Question"/>
      </w:pPr>
      <w:r>
        <w:t>What were your, or your group's, main achievements that are relevant to this application?</w:t>
      </w:r>
    </w:p>
    <w:p w14:paraId="00AC8FD3" w14:textId="77777777" w:rsidR="00AD2161" w:rsidRDefault="00371BF2">
      <w:pPr>
        <w:pStyle w:val="Body"/>
      </w:pPr>
      <w:r>
        <w:t>Under the previous two project licences (PPL 80/1908 and PPL 80/2347), and the current one (PPL  70/8222) between 2005 and 2019, we have published 63 papers in peer-reviewed journals. Many of the protocols proposed in this application have been used in these publications. The main achievements relevant to this application are:</w:t>
      </w:r>
    </w:p>
    <w:p w14:paraId="771643ED" w14:textId="77777777" w:rsidR="00AD2161" w:rsidRDefault="00371BF2">
      <w:pPr>
        <w:pStyle w:val="Body"/>
      </w:pPr>
      <w:r>
        <w:t>●</w:t>
      </w:r>
      <w:r>
        <w:tab/>
        <w:t>Provided a new perspective on immunology of pregnancy (Science 2019; 365:862-863</w:t>
      </w:r>
    </w:p>
    <w:p w14:paraId="2C38D6BB" w14:textId="77777777" w:rsidR="00AD2161" w:rsidRDefault="00371BF2">
      <w:pPr>
        <w:pStyle w:val="Body"/>
      </w:pPr>
      <w:r>
        <w:t>●</w:t>
      </w:r>
      <w:r>
        <w:tab/>
        <w:t>Defined the cell surface molecules on human and mouse melanoma cells recognized by NK cells, which lead NK cells to destroy melanoma cells (J Clin Invest 2009, 119:1251-1263)</w:t>
      </w:r>
    </w:p>
    <w:p w14:paraId="1B929E13" w14:textId="77777777" w:rsidR="00AD2161" w:rsidRDefault="00371BF2">
      <w:pPr>
        <w:pStyle w:val="Body"/>
      </w:pPr>
      <w:r>
        <w:t>●</w:t>
      </w:r>
      <w:r>
        <w:tab/>
        <w:t xml:space="preserve">Determined how the deletion of the transcription factor Bcl11b in T cells reprograms them into potent NK-like cells that prevent cancer metastases (Science 2010, 329:85-9) </w:t>
      </w:r>
    </w:p>
    <w:p w14:paraId="62C70615" w14:textId="77777777" w:rsidR="00AD2161" w:rsidRDefault="00371BF2">
      <w:pPr>
        <w:pStyle w:val="Body"/>
      </w:pPr>
      <w:r>
        <w:t>●</w:t>
      </w:r>
      <w:r>
        <w:tab/>
        <w:t xml:space="preserve">Discovered that paternal MHC molecules modulate uterine vascular remodelling in pregnancy (PNAS 2011, 108:4012-7) </w:t>
      </w:r>
    </w:p>
    <w:p w14:paraId="084142E7" w14:textId="77777777" w:rsidR="00AD2161" w:rsidRDefault="00371BF2">
      <w:pPr>
        <w:pStyle w:val="Body"/>
      </w:pPr>
      <w:r>
        <w:t>●</w:t>
      </w:r>
      <w:r>
        <w:tab/>
        <w:t>Demonstrated that activating NK cell receptors enhance placentation (J Clin Invest 2013, 123:4264-72) and that inhibition, or absence, of maternal NK cells impedes fetal growth (Nature Commun 2014;5:3359 and Front Immunol 2016; 7:43)</w:t>
      </w:r>
    </w:p>
    <w:p w14:paraId="4AB04147" w14:textId="77777777" w:rsidR="00AD2161" w:rsidRDefault="00371BF2">
      <w:pPr>
        <w:pStyle w:val="Body"/>
      </w:pPr>
      <w:r>
        <w:t>●</w:t>
      </w:r>
      <w:r>
        <w:tab/>
        <w:t>Published a method paper that may help reduce use of mice (JOVE. 2015;(106):e53534)</w:t>
      </w:r>
    </w:p>
    <w:p w14:paraId="66C524D2" w14:textId="77777777" w:rsidR="00AD2161" w:rsidRDefault="00371BF2">
      <w:pPr>
        <w:pStyle w:val="Body"/>
      </w:pPr>
      <w:r>
        <w:t>●</w:t>
      </w:r>
      <w:r>
        <w:tab/>
        <w:t>Characterized the composition of human and mouse innate lymphoid cells in the uterus (J Immunol 2015. 195(8):3937-45</w:t>
      </w:r>
    </w:p>
    <w:p w14:paraId="342278F0" w14:textId="77777777" w:rsidR="00AD2161" w:rsidRDefault="00371BF2">
      <w:pPr>
        <w:pStyle w:val="Body"/>
      </w:pPr>
      <w:r>
        <w:t>●</w:t>
      </w:r>
      <w:r>
        <w:tab/>
        <w:t>Provided evidence that age-related reproductive decline is due to defective decidualisation and placentation (Nature Commun 2017; 8:352)</w:t>
      </w:r>
    </w:p>
    <w:p w14:paraId="29865133" w14:textId="77777777" w:rsidR="00AD2161" w:rsidRDefault="00371BF2">
      <w:pPr>
        <w:pStyle w:val="Body"/>
      </w:pPr>
      <w:r>
        <w:lastRenderedPageBreak/>
        <w:t>●</w:t>
      </w:r>
      <w:r>
        <w:tab/>
        <w:t>Generated an atlas of gene expression in uterine innate lymphoid cells in pregnancy (Nature Commun 2018;9:4492)</w:t>
      </w:r>
    </w:p>
    <w:p w14:paraId="20E5EC58" w14:textId="77777777" w:rsidR="00AD2161" w:rsidRDefault="00371BF2">
      <w:pPr>
        <w:pStyle w:val="Body"/>
      </w:pPr>
      <w:r>
        <w:t>●</w:t>
      </w:r>
      <w:r>
        <w:tab/>
        <w:t>In a model of fetal growth restriction, we have discovered that fetal immune development is compromised (Front Immunol 2018; 9:2523)</w:t>
      </w:r>
    </w:p>
    <w:p w14:paraId="2FA8A524" w14:textId="77777777" w:rsidR="00AD2161" w:rsidRDefault="00371BF2">
      <w:pPr>
        <w:pStyle w:val="Question"/>
      </w:pPr>
      <w:r>
        <w:t>What relevant scientific knowledge or education do you have?</w:t>
      </w:r>
    </w:p>
    <w:p w14:paraId="73D42041" w14:textId="77777777" w:rsidR="00AD2161" w:rsidRDefault="00371BF2">
      <w:pPr>
        <w:pStyle w:val="Body"/>
      </w:pPr>
      <w:r>
        <w:t xml:space="preserve">I have a scientific knowledge of medicine, immunology and reproductive biology. For the past 10 years I have taught Pathology (including Immunology, Microbiology, Vascular Biology and Cancer) to second year medical students at King's College Cambridge and Immunology to third year natural science students at Cambridge University. I have conducted research in autoimmunity (1992-1997), development and function of lymphocytes, including their role in cancer (1997-onwards) and pregnancy (2006-onwards). I have published 97 papers (as per July 2019) and regularly give presentations at conferences and invited lectures. I have national and international collaborations and am a regular reviewer for funding bodies (incl. ERC, Wellcome Trust, MRC, CRUK, BBSRC) and scientific journals (incl. Cell, Nature, Science, PNAS, Immunity, Blood, J Exp Med, J Immunol). </w:t>
      </w:r>
    </w:p>
    <w:p w14:paraId="2BE65713" w14:textId="77777777" w:rsidR="00AD2161" w:rsidRDefault="00371BF2">
      <w:pPr>
        <w:pStyle w:val="Body"/>
      </w:pPr>
      <w:r>
        <w:t xml:space="preserve">My education, in summary is: </w:t>
      </w:r>
    </w:p>
    <w:p w14:paraId="3EA73850" w14:textId="77777777" w:rsidR="00AD2161" w:rsidRDefault="00371BF2">
      <w:pPr>
        <w:pStyle w:val="Body"/>
      </w:pPr>
      <w:r>
        <w:t>●</w:t>
      </w:r>
      <w:r>
        <w:tab/>
        <w:t>MD at Bari University, Italy, 1991</w:t>
      </w:r>
    </w:p>
    <w:p w14:paraId="302828AF" w14:textId="77777777" w:rsidR="00AD2161" w:rsidRDefault="00371BF2">
      <w:pPr>
        <w:pStyle w:val="Body"/>
      </w:pPr>
      <w:r>
        <w:t>●</w:t>
      </w:r>
      <w:r>
        <w:tab/>
        <w:t>PhD in Immunology at Umea University, Sweden, 1997</w:t>
      </w:r>
    </w:p>
    <w:p w14:paraId="0FAD9054" w14:textId="77777777" w:rsidR="00AD2161" w:rsidRDefault="00371BF2">
      <w:pPr>
        <w:pStyle w:val="Body"/>
      </w:pPr>
      <w:r>
        <w:t>●</w:t>
      </w:r>
      <w:r>
        <w:tab/>
        <w:t>Director of Research, Paris, France, 2004</w:t>
      </w:r>
    </w:p>
    <w:p w14:paraId="10869653" w14:textId="77777777" w:rsidR="00AD2161" w:rsidRDefault="00371BF2">
      <w:r>
        <w:t>___________________________________________________________________</w:t>
      </w:r>
    </w:p>
    <w:p w14:paraId="16419D49" w14:textId="77777777" w:rsidR="00AD2161" w:rsidRDefault="00371BF2">
      <w:pPr>
        <w:pStyle w:val="Question"/>
      </w:pPr>
      <w:r>
        <w:t>What experience do you have of using the types of animals and experimental models stated in this licence application?</w:t>
      </w:r>
    </w:p>
    <w:p w14:paraId="6E3BB6A9" w14:textId="77777777" w:rsidR="00AD2161" w:rsidRDefault="00371BF2">
      <w:pPr>
        <w:pStyle w:val="Body"/>
      </w:pPr>
      <w:r>
        <w:t xml:space="preserve">I have: </w:t>
      </w:r>
    </w:p>
    <w:p w14:paraId="03DB53A1" w14:textId="77777777" w:rsidR="00AD2161" w:rsidRDefault="00371BF2">
      <w:pPr>
        <w:pStyle w:val="Body"/>
      </w:pPr>
      <w:r>
        <w:t>•</w:t>
      </w:r>
      <w:r>
        <w:tab/>
        <w:t xml:space="preserve">Completed specific training to work on regulated procedures involving mice in Sweden (1992), France, (2003) and UK - HO Module Training 1-5 (UBS, November 2004). I regularly attend the quinquiennal training session at the UBS. </w:t>
      </w:r>
    </w:p>
    <w:p w14:paraId="10240010" w14:textId="77777777" w:rsidR="00AD2161" w:rsidRDefault="00371BF2">
      <w:pPr>
        <w:pStyle w:val="Body"/>
      </w:pPr>
      <w:r>
        <w:t>•</w:t>
      </w:r>
      <w:r>
        <w:tab/>
        <w:t xml:space="preserve">Worked in research involving mice since 1992. </w:t>
      </w:r>
    </w:p>
    <w:p w14:paraId="50231E9C" w14:textId="77777777" w:rsidR="00AD2161" w:rsidRDefault="00371BF2">
      <w:pPr>
        <w:pStyle w:val="Body"/>
      </w:pPr>
      <w:r>
        <w:t>•</w:t>
      </w:r>
      <w:r>
        <w:tab/>
        <w:t xml:space="preserve">Held a personal licence and a project licence since 2005. </w:t>
      </w:r>
    </w:p>
    <w:p w14:paraId="6E5A145F" w14:textId="77777777" w:rsidR="00AD2161" w:rsidRDefault="00371BF2">
      <w:pPr>
        <w:pStyle w:val="Body"/>
      </w:pPr>
      <w:r>
        <w:t>•</w:t>
      </w:r>
      <w:r>
        <w:tab/>
        <w:t>Maintained and bred transgenic mouse lines since 1992. Designed and conducted experiments in the manipulation of the immune system, experimental infections, and tumour cell experiments.</w:t>
      </w:r>
    </w:p>
    <w:p w14:paraId="10CC6837" w14:textId="77777777" w:rsidR="00AD2161" w:rsidRDefault="00371BF2">
      <w:pPr>
        <w:pStyle w:val="Body"/>
      </w:pPr>
      <w:r>
        <w:t>•</w:t>
      </w:r>
      <w:r>
        <w:tab/>
        <w:t xml:space="preserve">Supervised graduate students, post-docs and staff to perform procedures relevant to this licence at the Pasteur Institute, Paris (France) 2000-2004, at the Babraham Institute, Cambridge (UK), 2004-2009, and at the Clinical School of the University of Cambridge, 2009-onwards. </w:t>
      </w:r>
    </w:p>
    <w:p w14:paraId="0CC6C872" w14:textId="77777777" w:rsidR="00AD2161" w:rsidRDefault="00371BF2">
      <w:r>
        <w:t>___________________________________________________________________</w:t>
      </w:r>
    </w:p>
    <w:p w14:paraId="41047550" w14:textId="77777777" w:rsidR="00AD2161" w:rsidRDefault="00371BF2">
      <w:pPr>
        <w:pStyle w:val="Question"/>
      </w:pPr>
      <w:r>
        <w:t>What experimental design and data analysis training have you had?</w:t>
      </w:r>
    </w:p>
    <w:p w14:paraId="631544DE" w14:textId="77777777" w:rsidR="00AD2161" w:rsidRDefault="00371BF2">
      <w:pPr>
        <w:pStyle w:val="Aside"/>
      </w:pPr>
      <w:r>
        <w:lastRenderedPageBreak/>
        <w:t>If you do not have this expertise, how will you access it?</w:t>
      </w:r>
    </w:p>
    <w:p w14:paraId="41FFEB70" w14:textId="77777777" w:rsidR="00AD2161" w:rsidRDefault="00371BF2">
      <w:pPr>
        <w:pStyle w:val="Body"/>
      </w:pPr>
      <w:r>
        <w:t xml:space="preserve">I do not have specific training in experimental design, or data analysis, but have designed, conducted and interpreted experiments involving mice that have been extensively peer reviewed by grant panels and reviewers of learned journals. </w:t>
      </w:r>
    </w:p>
    <w:p w14:paraId="11F80C05" w14:textId="77777777" w:rsidR="00AD2161" w:rsidRDefault="00371BF2">
      <w:pPr>
        <w:pStyle w:val="Body"/>
      </w:pPr>
      <w:r>
        <w:t>I have access, in our Department, to a statistician who helps on an ad hoc basis in data analysis.</w:t>
      </w:r>
    </w:p>
    <w:p w14:paraId="73F1D79B" w14:textId="77777777" w:rsidR="00AD2161" w:rsidRDefault="00371BF2">
      <w:r>
        <w:t>___________________________________________________________________</w:t>
      </w:r>
    </w:p>
    <w:p w14:paraId="1FE95391" w14:textId="77777777" w:rsidR="00AD2161" w:rsidRDefault="00371BF2">
      <w:pPr>
        <w:pStyle w:val="Question"/>
      </w:pPr>
      <w:r>
        <w:t>Why are you the most suitable person to manage this project?</w:t>
      </w:r>
    </w:p>
    <w:p w14:paraId="553797B3" w14:textId="77777777" w:rsidR="00AD2161" w:rsidRDefault="00371BF2">
      <w:pPr>
        <w:pStyle w:val="Aside"/>
      </w:pPr>
      <w:r>
        <w:t>Your role, seniority or expertise in managing projects of this nature may be relevant.</w:t>
      </w:r>
    </w:p>
    <w:p w14:paraId="50C38671" w14:textId="77777777" w:rsidR="00AD2161" w:rsidRDefault="00371BF2">
      <w:pPr>
        <w:pStyle w:val="Body"/>
      </w:pPr>
      <w:r>
        <w:t xml:space="preserve">I am the most suitable person in the department because of my education (MD, PhD, Director of Research), and scientific knowledge in immunology of cancer and pregnancy. </w:t>
      </w:r>
    </w:p>
    <w:p w14:paraId="780983C6" w14:textId="77777777" w:rsidR="00AD2161" w:rsidRDefault="00371BF2">
      <w:pPr>
        <w:pStyle w:val="Body"/>
      </w:pPr>
      <w:r>
        <w:t>I am experienced and have a track record managing projects and have the specific training and expertise necessary to undertake regulated procedures.</w:t>
      </w:r>
    </w:p>
    <w:p w14:paraId="20114442" w14:textId="77777777" w:rsidR="00AD2161" w:rsidRDefault="00371BF2">
      <w:r>
        <w:t>___________________________________________________________________</w:t>
      </w:r>
    </w:p>
    <w:p w14:paraId="51745F3C" w14:textId="77777777" w:rsidR="00AD2161" w:rsidRDefault="00371BF2">
      <w:pPr>
        <w:pStyle w:val="Question"/>
      </w:pPr>
      <w:r>
        <w:t>What relevant expertise and staffing will be available to support you?</w:t>
      </w:r>
    </w:p>
    <w:p w14:paraId="787650AB" w14:textId="77777777" w:rsidR="00AD2161" w:rsidRDefault="00371BF2">
      <w:pPr>
        <w:pStyle w:val="Aside"/>
      </w:pPr>
      <w:r>
        <w:t>Include examples of practical or specialist support you'll be able to draw on. If anyone is going to help manage the project, explain how.</w:t>
      </w:r>
    </w:p>
    <w:p w14:paraId="6E01A216" w14:textId="77777777" w:rsidR="00AD2161" w:rsidRDefault="00371BF2">
      <w:pPr>
        <w:pStyle w:val="Body"/>
      </w:pPr>
      <w:r>
        <w:t xml:space="preserve">My group currently consists of 6 full-time research workers, 3 of whom hold personal licences. In particular, Delia Hawkes, currently employed as Research Assistant in our laboratory, has been working previously as an animal technician at CBS (Cambridge Central Biomedical Services) for years and has extensive experience with mouse husbandry and handling and with maintenance of transgenic lines. </w:t>
      </w:r>
    </w:p>
    <w:p w14:paraId="4FB40A78" w14:textId="77777777" w:rsidR="00AD2161" w:rsidRDefault="00371BF2">
      <w:pPr>
        <w:pStyle w:val="Body"/>
      </w:pPr>
      <w:r>
        <w:t>In the animal facility where this work will be undertaken there are 4 staff who hold personal licences and who specialise in transgenic services.</w:t>
      </w:r>
    </w:p>
    <w:p w14:paraId="49028DC3" w14:textId="77777777" w:rsidR="00AD2161" w:rsidRDefault="00371BF2">
      <w:r>
        <w:t>___________________________________________________________________</w:t>
      </w:r>
    </w:p>
    <w:p w14:paraId="02054876" w14:textId="77777777" w:rsidR="00AD2161" w:rsidRDefault="00371BF2">
      <w:pPr>
        <w:pStyle w:val="Heading3"/>
      </w:pPr>
      <w:r>
        <w:t>Funding</w:t>
      </w:r>
    </w:p>
    <w:p w14:paraId="1FB98972" w14:textId="77777777" w:rsidR="00AD2161" w:rsidRDefault="00371BF2">
      <w:pPr>
        <w:pStyle w:val="Question"/>
      </w:pPr>
      <w:r>
        <w:t>How do you plan to fund your work?</w:t>
      </w:r>
    </w:p>
    <w:p w14:paraId="2BDAA532" w14:textId="77777777" w:rsidR="00AD2161" w:rsidRDefault="00371BF2">
      <w:pPr>
        <w:pStyle w:val="Aside"/>
      </w:pPr>
      <w:r>
        <w:t>If you do not have full funding, explain how you will stage your work and the likelihood of you obtaining further funding.</w:t>
      </w:r>
    </w:p>
    <w:p w14:paraId="7E004447" w14:textId="77777777" w:rsidR="00AD2161" w:rsidRDefault="00371BF2">
      <w:pPr>
        <w:pStyle w:val="Body"/>
      </w:pPr>
      <w:r>
        <w:t>Since starting my own research group in 2000, I have secured 13 grants, all of which required the use of transgenic mice and have been extensively peer-reviewed. I currently hold:</w:t>
      </w:r>
    </w:p>
    <w:p w14:paraId="6B48652E" w14:textId="77777777" w:rsidR="00AD2161" w:rsidRDefault="00371BF2">
      <w:pPr>
        <w:pStyle w:val="Body"/>
      </w:pPr>
      <w:r>
        <w:t>●</w:t>
      </w:r>
      <w:r>
        <w:tab/>
        <w:t xml:space="preserve">A Welcome Trust (WT) Joint Investigator Award Grant. £2.1M. Start date: January 2017. End date: March 2023. This Award funds mouse work, consumables and 4 positions: 2 postdoctoral research associates and 2 research assistants. </w:t>
      </w:r>
    </w:p>
    <w:p w14:paraId="535E8C9F" w14:textId="77777777" w:rsidR="00AD2161" w:rsidRDefault="00371BF2">
      <w:pPr>
        <w:pStyle w:val="Body"/>
      </w:pPr>
      <w:r>
        <w:lastRenderedPageBreak/>
        <w:t>●</w:t>
      </w:r>
      <w:r>
        <w:tab/>
        <w:t>A PhD studentship from the University of Cambridge Centre for Trophoblast Research (CTR). Start date: October 2017. End date: September 2020</w:t>
      </w:r>
    </w:p>
    <w:p w14:paraId="6D4593CA" w14:textId="77777777" w:rsidR="00AD2161" w:rsidRDefault="00371BF2">
      <w:pPr>
        <w:pStyle w:val="Body"/>
      </w:pPr>
      <w:r>
        <w:t xml:space="preserve">In the near future, I will be seeking further funding from Cancer Research UK, the WT and Research Councils.  </w:t>
      </w:r>
    </w:p>
    <w:p w14:paraId="21439908" w14:textId="77777777" w:rsidR="00AD2161" w:rsidRPr="005662A9" w:rsidRDefault="00371BF2">
      <w:pPr>
        <w:pStyle w:val="Body"/>
        <w:rPr>
          <w:highlight w:val="yellow"/>
        </w:rPr>
      </w:pPr>
      <w:r w:rsidRPr="005662A9">
        <w:rPr>
          <w:highlight w:val="yellow"/>
        </w:rPr>
        <w:t>There is a pending application to Biotechnology and Biological Sciences Research Council (BBSRC) submitted April 2023, we should hear by November 2023.</w:t>
      </w:r>
    </w:p>
    <w:p w14:paraId="39528A12" w14:textId="77777777" w:rsidR="00AD2161" w:rsidRDefault="00371BF2">
      <w:pPr>
        <w:pStyle w:val="Body"/>
      </w:pPr>
      <w:r w:rsidRPr="005662A9">
        <w:rPr>
          <w:highlight w:val="yellow"/>
        </w:rPr>
        <w:t>There is also another pending application for European Research Council (ERC) submitted May 2023, we should hear by March 2024.</w:t>
      </w:r>
    </w:p>
    <w:p w14:paraId="2E8796ED" w14:textId="77777777" w:rsidR="00AD2161" w:rsidRDefault="00371BF2">
      <w:r>
        <w:t>___________________________________________________________________</w:t>
      </w:r>
    </w:p>
    <w:p w14:paraId="22B5D964" w14:textId="77777777" w:rsidR="00AD2161" w:rsidRDefault="00371BF2">
      <w:pPr>
        <w:pStyle w:val="Question"/>
      </w:pPr>
      <w:r>
        <w:t>Will this work support basic or translational research, or non-regulatory drug or device development?</w:t>
      </w:r>
    </w:p>
    <w:p w14:paraId="35619C42" w14:textId="77777777" w:rsidR="00AD2161" w:rsidRDefault="00371BF2">
      <w:pPr>
        <w:pStyle w:val="Body"/>
      </w:pPr>
      <w:r>
        <w:t>Yes</w:t>
      </w:r>
    </w:p>
    <w:p w14:paraId="7CB45C07" w14:textId="77777777" w:rsidR="00AD2161" w:rsidRDefault="00371BF2">
      <w:r>
        <w:t>___________________________________________________________________</w:t>
      </w:r>
    </w:p>
    <w:p w14:paraId="2E3B6065" w14:textId="77777777" w:rsidR="00AD2161" w:rsidRDefault="00371BF2">
      <w:pPr>
        <w:pStyle w:val="Question"/>
      </w:pPr>
      <w:r>
        <w:t>Were any grant applications for this work peer reviewed? If so, by whom and what was the outcome?</w:t>
      </w:r>
    </w:p>
    <w:p w14:paraId="36EDD33D" w14:textId="77777777" w:rsidR="00AD2161" w:rsidRDefault="00371BF2">
      <w:pPr>
        <w:pStyle w:val="Body"/>
      </w:pPr>
      <w:r>
        <w:t>The WT Award was reviewed by the WT Expert Review Panel as well as by 7 independent international reviewers.</w:t>
      </w:r>
    </w:p>
    <w:p w14:paraId="5CCDAF1D" w14:textId="77777777" w:rsidR="00AD2161" w:rsidRDefault="00371BF2">
      <w:pPr>
        <w:pStyle w:val="Body"/>
      </w:pPr>
      <w:r>
        <w:t>The PhD studentship was reviewed by internal University committees.</w:t>
      </w:r>
    </w:p>
    <w:p w14:paraId="59C3D136" w14:textId="77777777" w:rsidR="00AD2161" w:rsidRDefault="00371BF2">
      <w:pPr>
        <w:pStyle w:val="Heading3"/>
      </w:pPr>
      <w:r>
        <w:t>Training</w:t>
      </w:r>
    </w:p>
    <w:p w14:paraId="483DF11D" w14:textId="77777777" w:rsidR="00AD2161" w:rsidRDefault="00371BF2">
      <w:pPr>
        <w:pStyle w:val="Question"/>
      </w:pPr>
      <w:r>
        <w:t>Do you need to update this training record?</w:t>
      </w:r>
    </w:p>
    <w:p w14:paraId="0B57BFFA" w14:textId="77777777" w:rsidR="00AD2161" w:rsidRDefault="00371BF2">
      <w:pPr>
        <w:pStyle w:val="Body"/>
      </w:pPr>
      <w:r>
        <w:t>No, this training record is up to date</w:t>
      </w:r>
    </w:p>
    <w:p w14:paraId="406C9683" w14:textId="77777777" w:rsidR="00AD2161" w:rsidRDefault="00371BF2">
      <w:r>
        <w:t>___________________________________________________________________</w:t>
      </w:r>
    </w:p>
    <w:p w14:paraId="20D6FE60" w14:textId="77777777" w:rsidR="00AD2161" w:rsidRDefault="00371BF2">
      <w:pPr>
        <w:pStyle w:val="Heading2"/>
      </w:pPr>
      <w:r>
        <w:t>Project location</w:t>
      </w:r>
    </w:p>
    <w:p w14:paraId="72E97A18" w14:textId="77777777" w:rsidR="00AD2161" w:rsidRDefault="00371BF2">
      <w:pPr>
        <w:pStyle w:val="Heading3"/>
      </w:pPr>
      <w:r>
        <w:t>Establishments</w:t>
      </w:r>
    </w:p>
    <w:p w14:paraId="01FDE707" w14:textId="77777777" w:rsidR="00AD2161" w:rsidRDefault="00371BF2">
      <w:pPr>
        <w:pStyle w:val="Question"/>
      </w:pPr>
      <w:r>
        <w:t>Will your project use any additional establishments?</w:t>
      </w:r>
    </w:p>
    <w:p w14:paraId="0494B836" w14:textId="77777777" w:rsidR="00AD2161" w:rsidRDefault="00371BF2">
      <w:pPr>
        <w:pStyle w:val="Body"/>
      </w:pPr>
      <w:r w:rsidRPr="005662A9">
        <w:rPr>
          <w:highlight w:val="yellow"/>
        </w:rPr>
        <w:t>No</w:t>
      </w:r>
    </w:p>
    <w:p w14:paraId="586B99BA" w14:textId="77777777" w:rsidR="00AD2161" w:rsidRDefault="00371BF2">
      <w:r>
        <w:t>___________________________________________________________________</w:t>
      </w:r>
    </w:p>
    <w:p w14:paraId="32F5688D" w14:textId="77777777" w:rsidR="00AD2161" w:rsidRDefault="00371BF2">
      <w:pPr>
        <w:pStyle w:val="Question"/>
      </w:pPr>
      <w:r>
        <w:t>Do the housing, husbandry, and care conditions at each establishment meet the requirements laid out in the Code of Practice for each type of animal you will be using?</w:t>
      </w:r>
    </w:p>
    <w:p w14:paraId="0BB8BAAC" w14:textId="77777777" w:rsidR="00AD2161" w:rsidRDefault="00371BF2">
      <w:pPr>
        <w:pStyle w:val="Aside"/>
      </w:pPr>
      <w:r>
        <w:t>Please read the Code of Practice for the housing and care of animals bred, supplied, or used for scientific purposes before you answer.</w:t>
      </w:r>
    </w:p>
    <w:p w14:paraId="48DE1CF8" w14:textId="77777777" w:rsidR="00AD2161" w:rsidRDefault="00371BF2">
      <w:pPr>
        <w:pStyle w:val="Body"/>
      </w:pPr>
      <w:r w:rsidRPr="005662A9">
        <w:rPr>
          <w:highlight w:val="yellow"/>
        </w:rPr>
        <w:lastRenderedPageBreak/>
        <w:t>Yes</w:t>
      </w:r>
    </w:p>
    <w:p w14:paraId="0C0A30B0" w14:textId="77777777" w:rsidR="00AD2161" w:rsidRDefault="00371BF2">
      <w:r>
        <w:t>___________________________________________________________________</w:t>
      </w:r>
    </w:p>
    <w:p w14:paraId="7DFA7433" w14:textId="77777777" w:rsidR="00AD2161" w:rsidRDefault="00371BF2">
      <w:pPr>
        <w:pStyle w:val="Heading3"/>
      </w:pPr>
      <w:r>
        <w:t>Places other than a licensed establishment (POLEs)</w:t>
      </w:r>
    </w:p>
    <w:p w14:paraId="0C48C570" w14:textId="77777777" w:rsidR="00AD2161" w:rsidRDefault="00371BF2">
      <w:pPr>
        <w:pStyle w:val="Question"/>
      </w:pPr>
      <w:r>
        <w:t>Will any part of your project be carried out in any places other than a licensed establishment (POLEs)?</w:t>
      </w:r>
    </w:p>
    <w:p w14:paraId="5ECB055F" w14:textId="77777777" w:rsidR="00AD2161" w:rsidRDefault="00371BF2">
      <w:pPr>
        <w:pStyle w:val="Body"/>
      </w:pPr>
      <w:r>
        <w:t>No</w:t>
      </w:r>
    </w:p>
    <w:p w14:paraId="2D99E362" w14:textId="77777777" w:rsidR="00AD2161" w:rsidRDefault="00371BF2">
      <w:r>
        <w:t>___________________________________________________________________</w:t>
      </w:r>
    </w:p>
    <w:p w14:paraId="03B4E03A" w14:textId="77777777" w:rsidR="00AD2161" w:rsidRDefault="00371BF2">
      <w:pPr>
        <w:pStyle w:val="Heading2"/>
      </w:pPr>
      <w:r>
        <w:t>Project plan</w:t>
      </w:r>
    </w:p>
    <w:p w14:paraId="4D0AB855" w14:textId="77777777" w:rsidR="00AD2161" w:rsidRDefault="00371BF2">
      <w:pPr>
        <w:pStyle w:val="Heading3"/>
      </w:pPr>
      <w:r>
        <w:t>Scientific background</w:t>
      </w:r>
    </w:p>
    <w:p w14:paraId="2F4E759D" w14:textId="77777777" w:rsidR="00AD2161" w:rsidRDefault="00371BF2">
      <w:pPr>
        <w:pStyle w:val="Question"/>
      </w:pPr>
      <w:r>
        <w:t>Will this work support basic or translational research, or non-regulatory drug or device development?</w:t>
      </w:r>
    </w:p>
    <w:p w14:paraId="7002CE9D" w14:textId="77777777" w:rsidR="00AD2161" w:rsidRDefault="00371BF2">
      <w:pPr>
        <w:pStyle w:val="Body"/>
      </w:pPr>
      <w:r>
        <w:t>Yes</w:t>
      </w:r>
    </w:p>
    <w:p w14:paraId="36BD6149" w14:textId="77777777" w:rsidR="00AD2161" w:rsidRDefault="00371BF2">
      <w:r>
        <w:t>___________________________________________________________________</w:t>
      </w:r>
    </w:p>
    <w:p w14:paraId="1A49F7ED" w14:textId="77777777" w:rsidR="00AD2161" w:rsidRDefault="00371BF2">
      <w:pPr>
        <w:pStyle w:val="Question"/>
      </w:pPr>
      <w:r>
        <w:t>Briefly summarise the current state of scientific knowledge in this area of work to show how you arrived at the starting point of this project.</w:t>
      </w:r>
    </w:p>
    <w:p w14:paraId="22B900BD" w14:textId="77777777" w:rsidR="00AD2161" w:rsidRDefault="00371BF2">
      <w:pPr>
        <w:pStyle w:val="Aside"/>
      </w:pPr>
      <w:r>
        <w:t>Be specific and relevant to your project aim - there's no need for a detailed overview of the entire field. Include any relevant non-animal research if it has contributed to the starting point of your project.</w:t>
      </w:r>
    </w:p>
    <w:p w14:paraId="2E5E0AA2" w14:textId="77777777" w:rsidR="00AD2161" w:rsidRDefault="00371BF2">
      <w:pPr>
        <w:pStyle w:val="Body"/>
      </w:pPr>
      <w:r>
        <w:t xml:space="preserve">The immune cells found in tumours and in the placental bed are remarkably similar and similar mechanisms may underlie the growth of cancer and the placenta. Our overall aim is to understand how immune cells, in particular lymphocytes, regulate placental development and how they may be exploited to treat cancer, with a focus on ovarian cancer. </w:t>
      </w:r>
    </w:p>
    <w:p w14:paraId="68CAB6A0" w14:textId="77777777" w:rsidR="00AD2161" w:rsidRDefault="00371BF2">
      <w:pPr>
        <w:pStyle w:val="Body"/>
      </w:pPr>
      <w:r>
        <w:t xml:space="preserve">The placenta develops from the trophoblast that forms in the blastocyst, a stage of the embryo. Once formed, it nourishes the fetus through the umbilical cord. Pregnancy complications like miscarriage and the hypertensive placental disorder pre-eclampsia are due also to placental dysfunction (1). Because it develops from the fetus, the placenta carries paternal genes and may be targeted by the maternal immune system. Instead, work from our laboratory and others suggests the emerging idea that interactions between the placenta and maternal immune system are key for normal placental development and fetal growth. Maternal decidual immune cells and fetal trophoblast cells together transform uterine arteries into large conduits, a necessary step for placental development. Appendices of the placenta (the villi) bathe in the transformed arteries to absorb nutrients and exchanging gases. The mechanisms of these interactions are unclear, and we seek to determine them (2). </w:t>
      </w:r>
    </w:p>
    <w:p w14:paraId="43CD06CB" w14:textId="77777777" w:rsidR="00AD2161" w:rsidRDefault="00371BF2">
      <w:pPr>
        <w:pStyle w:val="Body"/>
      </w:pPr>
      <w:r>
        <w:lastRenderedPageBreak/>
        <w:t xml:space="preserve">Obstetrics research is limited because of the constantly changing nature of tissues and the difficulty in accessing them. Animal models are informative. Despite differences in anatomy and reproductive biology between humans and mice, the placenta in both species is invasive in nature, meaning trophoblast cells invade into the decidua in both species. Another similarity is that the most abundant immune cells in the decidua, compared to other tissues, are cells of innate immunity, including decidual NK cells (dNK) and innate lymphoid cells (ILC), as well as monocytes and macrophages (3, 4). It is the lymphoid cells we focus on, and in particular dNK cells. </w:t>
      </w:r>
    </w:p>
    <w:p w14:paraId="2B8A7E74" w14:textId="77777777" w:rsidR="00AD2161" w:rsidRDefault="00371BF2">
      <w:pPr>
        <w:pStyle w:val="Body"/>
      </w:pPr>
      <w:r>
        <w:t xml:space="preserve">Pregnancy complications may arise because of infections, for example with cytomegalovirus (CMV), but the infection does not cause complications in all pregnancies and the reason may lie in the intra-uterine immune response to the virus. </w:t>
      </w:r>
    </w:p>
    <w:p w14:paraId="7B21E069" w14:textId="77777777" w:rsidR="00AD2161" w:rsidRDefault="00371BF2">
      <w:pPr>
        <w:pStyle w:val="Body"/>
      </w:pPr>
      <w:r>
        <w:t>Around 7,400 new cases of ovarian cancer are diagnosed in the UK every year and less than 50% of patients survive 5 years after diagnosis (8, 9). Due to the asymptomatic nature of the early stages of the disease, most cases are diagnosed in advanced stages (8). The first-line treatment is surgical removal of the primary tumour, followed by chemotherapy. However, recurrence develops in more than 70% of cases (9) and there is a need for new treatments (9).</w:t>
      </w:r>
    </w:p>
    <w:p w14:paraId="5DAB05CB" w14:textId="77777777" w:rsidR="00AD2161" w:rsidRDefault="00371BF2">
      <w:pPr>
        <w:pStyle w:val="Body"/>
      </w:pPr>
      <w:r>
        <w:t xml:space="preserve">Ovarian cancer spreads primarily to other tissues in the pelvis and the peritoneal lining. A fluid, called ascitic fluid, accumulates in the abdomen when malignant cells metastasise to the peritoneum. Ascitic fluid contains immune cells, suggesting immunotherapy may be a conceivable treatment option (11, 12). NK cells are part of the immune cells in the ascitic fluid and we seek to analyse their functions. The microenvironment in the ascitic fluid from ovarian cancer patients is immunosuppressive, and NK cells found in ascitic  fluid may be impaired (13, 14), or retain some function (15). Our preliminary studies have revealed a cytotoxic NK cell subpopulation in ascitic fluid (unpublished). </w:t>
      </w:r>
    </w:p>
    <w:p w14:paraId="050A1B16" w14:textId="77777777" w:rsidR="00AD2161" w:rsidRDefault="00371BF2">
      <w:pPr>
        <w:pStyle w:val="Body"/>
      </w:pPr>
      <w:r>
        <w:rPr>
          <w:b/>
          <w:bCs/>
        </w:rPr>
        <w:t>References</w:t>
      </w:r>
      <w:r>
        <w:t xml:space="preserve"> (our work is </w:t>
      </w:r>
      <w:r>
        <w:rPr>
          <w:u w:val="single"/>
        </w:rPr>
        <w:t>underlined</w:t>
      </w:r>
      <w:r>
        <w:t>)</w:t>
      </w:r>
    </w:p>
    <w:p w14:paraId="6FBDC267" w14:textId="77777777" w:rsidR="00AD2161" w:rsidRDefault="00371BF2">
      <w:pPr>
        <w:pStyle w:val="Body"/>
      </w:pPr>
      <w:r>
        <w:t>1.</w:t>
      </w:r>
      <w:r>
        <w:tab/>
        <w:t>Brosens I, Pijnenborg R, Vercruysse L, Romero R. The "Great Obstetrical Syndromes" are associated with disorders of deep placentation. Am J Obstet Gynecol 204, 193-201 (2011).</w:t>
      </w:r>
    </w:p>
    <w:p w14:paraId="5DD7D816" w14:textId="77777777" w:rsidR="00AD2161" w:rsidRDefault="00371BF2">
      <w:pPr>
        <w:pStyle w:val="Body"/>
      </w:pPr>
      <w:r>
        <w:rPr>
          <w:u w:val="single"/>
        </w:rPr>
        <w:t>2.</w:t>
      </w:r>
      <w:r>
        <w:rPr>
          <w:u w:val="single"/>
        </w:rPr>
        <w:tab/>
        <w:t>Colucci F, The Immunological Code of Pregnancy, Science 365:862-863(2019).</w:t>
      </w:r>
    </w:p>
    <w:p w14:paraId="3C89A8C5" w14:textId="77777777" w:rsidR="00AD2161" w:rsidRDefault="00371BF2">
      <w:pPr>
        <w:pStyle w:val="Body"/>
      </w:pPr>
      <w:r>
        <w:t>3.</w:t>
      </w:r>
      <w:r>
        <w:tab/>
        <w:t>Erlebacher A, Immunology of the maternal-fetal interface. Annu Rev Immunol 31, 387-411 (2013).</w:t>
      </w:r>
    </w:p>
    <w:p w14:paraId="081C732C" w14:textId="77777777" w:rsidR="00AD2161" w:rsidRDefault="00371BF2">
      <w:pPr>
        <w:pStyle w:val="Body"/>
      </w:pPr>
      <w:r>
        <w:t>4.</w:t>
      </w:r>
      <w:r>
        <w:tab/>
        <w:t>Ashkar AA, Di Santo JP, Croy BA, Interferon gamma contributes to initiation of uterine vascular modification, decidual integrity, and uterine natural killer cell maturation during normal murine pregnancy. J Exp Med 192, 259-270 (2000).</w:t>
      </w:r>
    </w:p>
    <w:p w14:paraId="467B1E26" w14:textId="77777777" w:rsidR="00AD2161" w:rsidRDefault="00371BF2">
      <w:pPr>
        <w:pStyle w:val="Body"/>
      </w:pPr>
      <w:r>
        <w:t>5.</w:t>
      </w:r>
      <w:r>
        <w:tab/>
        <w:t>Moffett A, Colucci F, Uterine NK cells: active regulators at the maternal-fetal interface. J Clin Invest 124, 1872-1879 (2014).</w:t>
      </w:r>
    </w:p>
    <w:p w14:paraId="7C40765C" w14:textId="77777777" w:rsidR="00AD2161" w:rsidRDefault="00371BF2">
      <w:pPr>
        <w:pStyle w:val="Body"/>
      </w:pPr>
      <w:r>
        <w:lastRenderedPageBreak/>
        <w:t>6.</w:t>
      </w:r>
      <w:r>
        <w:tab/>
        <w:t>Kieckbusch J, Gaynor LM, Moffett A, Colucci F, MHC-dependent inhibition of uterine NK cells impedes fetal growth and decidual vascular remodelling. Nat Commun 5, 3359 (2014).</w:t>
      </w:r>
    </w:p>
    <w:p w14:paraId="5009B077" w14:textId="77777777" w:rsidR="00AD2161" w:rsidRDefault="00371BF2">
      <w:pPr>
        <w:pStyle w:val="Body"/>
      </w:pPr>
      <w:r>
        <w:t>7.</w:t>
      </w:r>
      <w:r>
        <w:tab/>
        <w:t>Sheetal Manicklal S, Emery VC, Lazzarotto T, Boppana SB, Gupta RK, The “Silent” Global Burden of Congenital Cytomegalovirus. Clin Microb Rev, 2013; 6:86-102</w:t>
      </w:r>
    </w:p>
    <w:p w14:paraId="1EC3A79D" w14:textId="77777777" w:rsidR="00AD2161" w:rsidRDefault="00371BF2">
      <w:pPr>
        <w:pStyle w:val="Body"/>
      </w:pPr>
      <w:r>
        <w:t>8.</w:t>
      </w:r>
      <w:r>
        <w:tab/>
        <w:t>Ovarian Cancer; Stages and grades: Cancer Research UK; 2016. https://www.cancerresearchuk.org/about-cancer/ovarian-cancer/stages-grades</w:t>
      </w:r>
    </w:p>
    <w:p w14:paraId="5301F878" w14:textId="77777777" w:rsidR="00AD2161" w:rsidRDefault="00371BF2">
      <w:pPr>
        <w:pStyle w:val="Body"/>
      </w:pPr>
      <w:r>
        <w:t>9.</w:t>
      </w:r>
      <w:r>
        <w:tab/>
        <w:t>Salani R, Backes FJ, Fung MF, Holschneider CH, Parker LP, Bristow RE, Goff BA. Post-treatment surveillance and diagnosis of recurrence in women with gynecologic malignan-cies: Society of Gynecologic Oncologists recommendations. Am J Obstet Gynecol. 2011;204(6):466-78.</w:t>
      </w:r>
    </w:p>
    <w:p w14:paraId="0DA5E38C" w14:textId="77777777" w:rsidR="00AD2161" w:rsidRDefault="00371BF2">
      <w:pPr>
        <w:pStyle w:val="Body"/>
      </w:pPr>
      <w:r>
        <w:t>10.</w:t>
      </w:r>
      <w:r>
        <w:tab/>
        <w:t>Surveillance, Epidemiology, and End Results Program: National Cancer Institute; 2018. https://seer.cancer.gov/</w:t>
      </w:r>
    </w:p>
    <w:p w14:paraId="30171E12" w14:textId="77777777" w:rsidR="00AD2161" w:rsidRDefault="00371BF2">
      <w:pPr>
        <w:pStyle w:val="Body"/>
      </w:pPr>
      <w:r>
        <w:t>11.</w:t>
      </w:r>
      <w:r>
        <w:tab/>
        <w:t>Mittica, G, Capellero S, Genta S, Cagnazzo C, Aglietta M, Sangiolo D, Valabrega G. Adoptive immunotherapy against ovarian cancer. J Ovarian Res. 2016;9(1):30.</w:t>
      </w:r>
    </w:p>
    <w:p w14:paraId="01E95276" w14:textId="77777777" w:rsidR="00AD2161" w:rsidRDefault="00371BF2">
      <w:pPr>
        <w:pStyle w:val="Body"/>
      </w:pPr>
      <w:r>
        <w:t>12.</w:t>
      </w:r>
      <w:r>
        <w:tab/>
        <w:t>Nersesian S, Glazebrook H, Toulany J, Grantham SR, Boudreau JE. Naturally Killing the Silent Killer: NK Cell-Based Immunotherapy for Ovarian Cancer. Front Immunol 2019; 10:1782. doi: 10.3389/fimmu</w:t>
      </w:r>
    </w:p>
    <w:p w14:paraId="6F0D3C00" w14:textId="77777777" w:rsidR="00AD2161" w:rsidRDefault="00371BF2">
      <w:pPr>
        <w:pStyle w:val="Body"/>
      </w:pPr>
      <w:r>
        <w:t>13.</w:t>
      </w:r>
      <w:r>
        <w:tab/>
        <w:t>Carlsten, M, Norell H, Bryceson YT, Poschke I, Schedvins K, Ljunggren HG, Kiessling R, Malmberg KJ. Primary human tumor cells expressing CD155 impair tumor targeting by down-regulating DNAM-1 on NK cells. J Immunol. 2009;183(8):4921-30.</w:t>
      </w:r>
    </w:p>
    <w:p w14:paraId="69C3C29D" w14:textId="77777777" w:rsidR="00AD2161" w:rsidRDefault="00371BF2">
      <w:pPr>
        <w:pStyle w:val="Body"/>
      </w:pPr>
      <w:r>
        <w:t>14.</w:t>
      </w:r>
      <w:r>
        <w:tab/>
        <w:t>Pesce, S, Tabellini G, Cantoni C, Patrizi O, Coltrini D, Rampinello F, Matta J, Moretta A, Parolini S, Mercenaro E. B7-H6-mediated downregulation of NKp30 in NK cells contrib-utes to ovarian carcinoma immune escape. Oncoimmunology. 2015;4(4):e1001224</w:t>
      </w:r>
    </w:p>
    <w:p w14:paraId="160DE01F" w14:textId="77777777" w:rsidR="00AD2161" w:rsidRDefault="00371BF2">
      <w:pPr>
        <w:pStyle w:val="Body"/>
      </w:pPr>
      <w:r>
        <w:t>15.</w:t>
      </w:r>
      <w:r>
        <w:tab/>
        <w:t>Carlsten, M, Bjorkstrom NK, Morell H, Nryceson Y, van Hall T, Baumann BC, Hanson M, Schedvins K, Kiessling, Ljunggren, Malmberg KJ. DNAX accessory molecule-1 mediated recognition of freshly isolated ovarian carcinoma by resting natural killer cells. Cancer Res. 2007;67(3):1317-25.</w:t>
      </w:r>
    </w:p>
    <w:p w14:paraId="2D5BCBFF" w14:textId="77777777" w:rsidR="00AD2161" w:rsidRDefault="00371BF2">
      <w:pPr>
        <w:pStyle w:val="Body"/>
      </w:pPr>
      <w:r>
        <w:t>16.</w:t>
      </w:r>
      <w:r>
        <w:tab/>
        <w:t>ClinicalTrials.gov. IPH2201: US National Library of Medicine. https://clinicaltrials.gov/ct2/search</w:t>
      </w:r>
    </w:p>
    <w:p w14:paraId="35ADBB19" w14:textId="77777777" w:rsidR="00AD2161" w:rsidRDefault="00371BF2">
      <w:pPr>
        <w:pStyle w:val="Question"/>
      </w:pPr>
      <w:r>
        <w:t>What new knowledge do you hope to discover that will address a gap in fundamental scientific knowledge or meet a clinical need?</w:t>
      </w:r>
    </w:p>
    <w:p w14:paraId="64EF702B" w14:textId="77777777" w:rsidR="00AD2161" w:rsidRDefault="00371BF2">
      <w:pPr>
        <w:pStyle w:val="Aside"/>
      </w:pPr>
      <w:r>
        <w:t>Refer to the basis for any scientific hypotheses you plan to test during this project.</w:t>
      </w:r>
    </w:p>
    <w:p w14:paraId="50AF0367" w14:textId="77777777" w:rsidR="00AD2161" w:rsidRDefault="00371BF2">
      <w:pPr>
        <w:pStyle w:val="Body"/>
      </w:pPr>
      <w:r>
        <w:t xml:space="preserve">Whereas blood NK cells are lymphocytes that kill virally-infected and cancerous cells, decidual NK (dNK) cells are lymphocytes involved in tissue physiology. In both humans and mice, dNK cells regulate trophoblast invasion and arterial transformation in the decidua. Indeed, genetic evidence in humans and mouse </w:t>
      </w:r>
      <w:r>
        <w:lastRenderedPageBreak/>
        <w:t>models suggests that dNK cell functions are required for normal placenta invasion and fetal growth. Interactions between lymphocytes and other cells in the decidua, including trophoblast, may underlie pregnancy complications, such as miscarriage and the hypertensive disorder of pregnancy pre-eclampsia.</w:t>
      </w:r>
    </w:p>
    <w:p w14:paraId="652261D4" w14:textId="77777777" w:rsidR="00AD2161" w:rsidRDefault="00371BF2">
      <w:pPr>
        <w:pStyle w:val="Body"/>
      </w:pPr>
      <w:r>
        <w:t xml:space="preserve">Overall around one in every five children born with cytomegalovirus (CMV) will have permanent problems such as hearing loss or developmental disabilities due to the infection. Not all mothers infected with CMV, however, will pass the virus to their children. The reasons are unknown but may well be related to intrauterine immunity preventing vertical transmission. Influenza virus, </w:t>
      </w:r>
      <w:r>
        <w:rPr>
          <w:i/>
          <w:iCs/>
        </w:rPr>
        <w:t xml:space="preserve">Toxoplasma gondii </w:t>
      </w:r>
      <w:r>
        <w:t xml:space="preserve">and other pathogens can directly and indirectly (via the host immune response) influence the health of the fetus and/or mother, </w:t>
      </w:r>
      <w:r w:rsidRPr="005662A9">
        <w:rPr>
          <w:highlight w:val="yellow"/>
        </w:rPr>
        <w:t>as well as impact offspring in later life</w:t>
      </w:r>
      <w:r>
        <w:t xml:space="preserve">. The mechanisms of immunopathology and infection pathogenesis during pregnancy are poorly understood. Also, in view of the COVID-19 pandemic, there is an urgent need to investigate the course of this infection during pregnancy as well as both the influence of SARS-CoV-2 infection on pregnancy outcomes, and the possibility of coronavirus vaccines to prevent pregnancy complications </w:t>
      </w:r>
      <w:r w:rsidRPr="005662A9">
        <w:rPr>
          <w:highlight w:val="yellow"/>
        </w:rPr>
        <w:t>and changes in offspring phenotype</w:t>
      </w:r>
      <w:r>
        <w:t xml:space="preserve">. With new knowledge of how uterine immune cells work during both healthy and complicated pregnancies, we may improve pregnancy outcome </w:t>
      </w:r>
      <w:r w:rsidRPr="005662A9">
        <w:rPr>
          <w:highlight w:val="yellow"/>
        </w:rPr>
        <w:t>and prevent detrimental phenotypical changes of offspring.</w:t>
      </w:r>
      <w:r>
        <w:t xml:space="preserve"> </w:t>
      </w:r>
    </w:p>
    <w:p w14:paraId="730FF2EE" w14:textId="77777777" w:rsidR="00AD2161" w:rsidRDefault="00371BF2">
      <w:pPr>
        <w:pStyle w:val="Body"/>
      </w:pPr>
      <w:r w:rsidRPr="005662A9">
        <w:rPr>
          <w:highlight w:val="yellow"/>
        </w:rPr>
        <w:t>Antenatal synthetic glucocorticoid steroids are given to 7–10% of women in Europe and North America at threat of preterm labour. The maternal immune system may contribute to preterm labour and, in turn, steroids may affect the maternal immune system. The beneficial effect of antenatal steroid treatment is that it significantly reduces neonatal morbidity and mortality in pre-term deliveries through enhancing lung maturation. Recent evidence has emerged to suggest that they also increases the risk of long-term neurological and behavioural problems in exposed-children. How the immune cells of the developing fetal brain respond to these steroids and regulate brain development during pregnancy are not known.</w:t>
      </w:r>
      <w:r>
        <w:t xml:space="preserve"> </w:t>
      </w:r>
    </w:p>
    <w:p w14:paraId="45E78A66" w14:textId="77777777" w:rsidR="00AD2161" w:rsidRDefault="00371BF2">
      <w:pPr>
        <w:pStyle w:val="Body"/>
      </w:pPr>
      <w:r>
        <w:t xml:space="preserve">NK cells are regulated by signals from inhibitory and activating receptors. One strategy in immunotherapy of cancer is to block inhibitory receptors on NK cells with so-called immune checkpoint inhibitors (ICI). A number of clinical trials have been launched using this strategy. To test the validity of our observations in vivo, we will use mouse models. By understanding the function of lymphocytes in the metastatic site (ascitic fluid), we may improve therapy of ovarian cancer. </w:t>
      </w:r>
    </w:p>
    <w:p w14:paraId="5EB5414C" w14:textId="77777777" w:rsidR="00AD2161" w:rsidRDefault="00371BF2">
      <w:pPr>
        <w:pStyle w:val="Question"/>
      </w:pPr>
      <w:r>
        <w:t>Does your project mainly involve translational or veterinary clinical applications?</w:t>
      </w:r>
    </w:p>
    <w:p w14:paraId="6A96DD12" w14:textId="77777777" w:rsidR="00AD2161" w:rsidRDefault="00371BF2">
      <w:pPr>
        <w:pStyle w:val="Body"/>
      </w:pPr>
      <w:r>
        <w:t>No</w:t>
      </w:r>
    </w:p>
    <w:p w14:paraId="38ABDAEC" w14:textId="77777777" w:rsidR="00AD2161" w:rsidRDefault="00371BF2">
      <w:pPr>
        <w:pStyle w:val="Question"/>
      </w:pPr>
      <w:r>
        <w:t>Will you be producing data primarily for regulatory authorities that use standardised protocol frameworks?</w:t>
      </w:r>
    </w:p>
    <w:p w14:paraId="33FA7257" w14:textId="77777777" w:rsidR="00AD2161" w:rsidRDefault="00371BF2">
      <w:pPr>
        <w:pStyle w:val="Body"/>
      </w:pPr>
      <w:r>
        <w:t>No</w:t>
      </w:r>
    </w:p>
    <w:p w14:paraId="2A014EF2" w14:textId="77777777" w:rsidR="00AD2161" w:rsidRDefault="00371BF2">
      <w:r>
        <w:t>___________________________________________________________________</w:t>
      </w:r>
    </w:p>
    <w:p w14:paraId="0F3E5D81" w14:textId="77777777" w:rsidR="00AD2161" w:rsidRDefault="00371BF2">
      <w:pPr>
        <w:pStyle w:val="Question"/>
      </w:pPr>
      <w:r>
        <w:t>Will you be undertaking non-regulatory testing or screening as a service to others?</w:t>
      </w:r>
    </w:p>
    <w:p w14:paraId="6695CB31" w14:textId="77777777" w:rsidR="00AD2161" w:rsidRDefault="00371BF2">
      <w:pPr>
        <w:pStyle w:val="Body"/>
      </w:pPr>
      <w:r>
        <w:lastRenderedPageBreak/>
        <w:t>No</w:t>
      </w:r>
    </w:p>
    <w:p w14:paraId="1BA112E2" w14:textId="77777777" w:rsidR="00AD2161" w:rsidRDefault="00371BF2">
      <w:r>
        <w:t>___________________________________________________________________</w:t>
      </w:r>
    </w:p>
    <w:p w14:paraId="0D5E3A27" w14:textId="77777777" w:rsidR="00AD2161" w:rsidRDefault="00371BF2">
      <w:pPr>
        <w:pStyle w:val="Question"/>
      </w:pPr>
      <w:r>
        <w:t>Will you be producing genetically altered or surgically prepared animals/animal products using standardised protocol frameworks as a service to others?</w:t>
      </w:r>
    </w:p>
    <w:p w14:paraId="72E999AB" w14:textId="77777777" w:rsidR="00AD2161" w:rsidRDefault="00371BF2">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06B93B79" w14:textId="77777777" w:rsidR="00AD2161" w:rsidRDefault="00371BF2">
      <w:pPr>
        <w:pStyle w:val="Body"/>
      </w:pPr>
      <w:r>
        <w:t>No</w:t>
      </w:r>
    </w:p>
    <w:p w14:paraId="0B2B384C" w14:textId="77777777" w:rsidR="00AD2161" w:rsidRDefault="00371BF2">
      <w:r>
        <w:t>___________________________________________________________________</w:t>
      </w:r>
    </w:p>
    <w:p w14:paraId="141B7CF3" w14:textId="77777777" w:rsidR="00AD2161" w:rsidRDefault="00371BF2">
      <w:pPr>
        <w:pStyle w:val="Question"/>
      </w:pPr>
      <w:r>
        <w:t>Will you be manufacturing vaccines and medicines for medical or veterinary use?</w:t>
      </w:r>
    </w:p>
    <w:p w14:paraId="7D9538BC" w14:textId="77777777" w:rsidR="00AD2161" w:rsidRDefault="00371BF2">
      <w:pPr>
        <w:pStyle w:val="Body"/>
      </w:pPr>
      <w:r>
        <w:t>No</w:t>
      </w:r>
    </w:p>
    <w:p w14:paraId="60AE88EB" w14:textId="77777777" w:rsidR="00AD2161" w:rsidRDefault="00371BF2">
      <w:r>
        <w:t>___________________________________________________________________</w:t>
      </w:r>
    </w:p>
    <w:p w14:paraId="22C78CB2" w14:textId="77777777" w:rsidR="00AD2161" w:rsidRDefault="00371BF2">
      <w:pPr>
        <w:pStyle w:val="Question"/>
      </w:pPr>
      <w:r>
        <w:t>Do you need to transfer animals from a project that’s due to expire?</w:t>
      </w:r>
    </w:p>
    <w:p w14:paraId="5C6D3CAA" w14:textId="77777777" w:rsidR="00AD2161" w:rsidRDefault="00371BF2">
      <w:pPr>
        <w:pStyle w:val="Body"/>
      </w:pPr>
      <w:r>
        <w:t>Yes</w:t>
      </w:r>
    </w:p>
    <w:p w14:paraId="65BD21D8" w14:textId="77777777" w:rsidR="00AD2161" w:rsidRDefault="00371BF2">
      <w:r>
        <w:t>___________________________________________________________________</w:t>
      </w:r>
    </w:p>
    <w:p w14:paraId="23C83E60" w14:textId="77777777" w:rsidR="00AD2161" w:rsidRDefault="00AD2161">
      <w:pPr>
        <w:pStyle w:val="Question"/>
      </w:pPr>
    </w:p>
    <w:p w14:paraId="540DB9B9" w14:textId="77777777" w:rsidR="00AD2161" w:rsidRDefault="00371BF2">
      <w:pPr>
        <w:pStyle w:val="Question"/>
      </w:pPr>
      <w:r>
        <w:t>Project licence number</w:t>
      </w:r>
    </w:p>
    <w:p w14:paraId="2D9AC7AC" w14:textId="77777777" w:rsidR="00AD2161" w:rsidRDefault="00371BF2">
      <w:pPr>
        <w:pStyle w:val="Body"/>
      </w:pPr>
      <w:r>
        <w:t>70/8222</w:t>
      </w:r>
    </w:p>
    <w:p w14:paraId="25EAE6AE" w14:textId="77777777" w:rsidR="00AD2161" w:rsidRDefault="00371BF2">
      <w:r>
        <w:t>___________________________________________________________________</w:t>
      </w:r>
    </w:p>
    <w:p w14:paraId="3FA068D8" w14:textId="77777777" w:rsidR="00AD2161" w:rsidRDefault="00371BF2">
      <w:pPr>
        <w:pStyle w:val="Question"/>
      </w:pPr>
      <w:r>
        <w:t>Expiry date</w:t>
      </w:r>
    </w:p>
    <w:p w14:paraId="07E2F2D3" w14:textId="77777777" w:rsidR="00AD2161" w:rsidRDefault="00371BF2">
      <w:pPr>
        <w:pStyle w:val="Aside"/>
      </w:pPr>
      <w:r>
        <w:t>For example, 13 06 2019</w:t>
      </w:r>
    </w:p>
    <w:p w14:paraId="288A3FA7" w14:textId="77777777" w:rsidR="00AD2161" w:rsidRDefault="00371BF2">
      <w:pPr>
        <w:pStyle w:val="Body"/>
      </w:pPr>
      <w:r>
        <w:t>08/01/2020</w:t>
      </w:r>
    </w:p>
    <w:p w14:paraId="5AB8A995" w14:textId="77777777" w:rsidR="00AD2161" w:rsidRDefault="00371BF2">
      <w:r>
        <w:t>___________________________________________________________________</w:t>
      </w:r>
    </w:p>
    <w:p w14:paraId="794E90A4" w14:textId="77777777" w:rsidR="00AD2161" w:rsidRDefault="00371BF2">
      <w:pPr>
        <w:pStyle w:val="Heading3"/>
      </w:pPr>
      <w:r>
        <w:t>Action plan</w:t>
      </w:r>
    </w:p>
    <w:p w14:paraId="560FE9C6" w14:textId="77777777" w:rsidR="00AD2161" w:rsidRDefault="00371BF2">
      <w:pPr>
        <w:pStyle w:val="Heading4"/>
      </w:pPr>
      <w:r>
        <w:t>Objective 1</w:t>
      </w:r>
    </w:p>
    <w:p w14:paraId="3B88370F" w14:textId="77777777" w:rsidR="00AD2161" w:rsidRDefault="00371BF2">
      <w:pPr>
        <w:pStyle w:val="Question"/>
      </w:pPr>
      <w:r>
        <w:t>Objective title</w:t>
      </w:r>
    </w:p>
    <w:p w14:paraId="73B50407" w14:textId="77777777" w:rsidR="00AD2161" w:rsidRDefault="00371BF2">
      <w:pPr>
        <w:pStyle w:val="Body"/>
      </w:pPr>
      <w:r>
        <w:t>Which genetic pathways regulate immune cells in the female reproductive tract?</w:t>
      </w:r>
    </w:p>
    <w:p w14:paraId="0268689F" w14:textId="77777777" w:rsidR="00AD2161" w:rsidRDefault="00371BF2">
      <w:r>
        <w:t>___________________________________________________________________</w:t>
      </w:r>
    </w:p>
    <w:p w14:paraId="7A825AC6" w14:textId="77777777" w:rsidR="00AD2161" w:rsidRDefault="00371BF2">
      <w:pPr>
        <w:pStyle w:val="Heading4"/>
      </w:pPr>
      <w:r>
        <w:t>Objective 2</w:t>
      </w:r>
    </w:p>
    <w:p w14:paraId="75E154EA" w14:textId="77777777" w:rsidR="00AD2161" w:rsidRDefault="00371BF2">
      <w:pPr>
        <w:pStyle w:val="Question"/>
      </w:pPr>
      <w:r>
        <w:lastRenderedPageBreak/>
        <w:t>Objective title</w:t>
      </w:r>
    </w:p>
    <w:p w14:paraId="60839702" w14:textId="77777777" w:rsidR="00AD2161" w:rsidRDefault="00371BF2">
      <w:pPr>
        <w:pStyle w:val="Body"/>
      </w:pPr>
      <w:r>
        <w:t xml:space="preserve">How do specific populations of immune cells function during reproduction </w:t>
      </w:r>
      <w:r w:rsidRPr="005662A9">
        <w:rPr>
          <w:highlight w:val="yellow"/>
        </w:rPr>
        <w:t>and affect offspring?</w:t>
      </w:r>
    </w:p>
    <w:p w14:paraId="33450743" w14:textId="77777777" w:rsidR="00AD2161" w:rsidRDefault="00371BF2">
      <w:r>
        <w:t>___________________________________________________________________</w:t>
      </w:r>
    </w:p>
    <w:p w14:paraId="7A345F84" w14:textId="77777777" w:rsidR="00AD2161" w:rsidRDefault="00371BF2">
      <w:pPr>
        <w:pStyle w:val="Heading4"/>
      </w:pPr>
      <w:r>
        <w:t>Objective 3</w:t>
      </w:r>
    </w:p>
    <w:p w14:paraId="46414469" w14:textId="77777777" w:rsidR="00AD2161" w:rsidRDefault="00371BF2">
      <w:pPr>
        <w:pStyle w:val="Question"/>
      </w:pPr>
      <w:r>
        <w:t>Objective title</w:t>
      </w:r>
    </w:p>
    <w:p w14:paraId="50EA5AEB" w14:textId="77777777" w:rsidR="00AD2161" w:rsidRDefault="00371BF2">
      <w:pPr>
        <w:pStyle w:val="Body"/>
      </w:pPr>
      <w:r>
        <w:t>How do specific populations of immune cells function during infections?</w:t>
      </w:r>
    </w:p>
    <w:p w14:paraId="49AEBCFE" w14:textId="77777777" w:rsidR="00AD2161" w:rsidRDefault="00371BF2">
      <w:r>
        <w:t>___________________________________________________________________</w:t>
      </w:r>
    </w:p>
    <w:p w14:paraId="4F952B06" w14:textId="77777777" w:rsidR="00AD2161" w:rsidRDefault="00371BF2">
      <w:pPr>
        <w:pStyle w:val="Heading4"/>
      </w:pPr>
      <w:r>
        <w:t>Objective 4</w:t>
      </w:r>
    </w:p>
    <w:p w14:paraId="28A05B59" w14:textId="77777777" w:rsidR="00AD2161" w:rsidRDefault="00371BF2">
      <w:pPr>
        <w:pStyle w:val="Question"/>
      </w:pPr>
      <w:r>
        <w:t>Objective title</w:t>
      </w:r>
    </w:p>
    <w:p w14:paraId="2ADD3AD4" w14:textId="77777777" w:rsidR="00AD2161" w:rsidRDefault="00371BF2">
      <w:pPr>
        <w:pStyle w:val="Body"/>
      </w:pPr>
      <w:r>
        <w:t>How do specific populations of immune cells function during cancer?</w:t>
      </w:r>
    </w:p>
    <w:p w14:paraId="04269429" w14:textId="77777777" w:rsidR="00AD2161" w:rsidRDefault="00371BF2">
      <w:r>
        <w:t>___________________________________________________________________</w:t>
      </w:r>
    </w:p>
    <w:p w14:paraId="570EA4C3" w14:textId="77777777" w:rsidR="00AD2161" w:rsidRDefault="00371BF2">
      <w:pPr>
        <w:pStyle w:val="Heading4"/>
      </w:pPr>
      <w:r>
        <w:t>Objective 5</w:t>
      </w:r>
    </w:p>
    <w:p w14:paraId="67D3ABB2" w14:textId="77777777" w:rsidR="00AD2161" w:rsidRDefault="00371BF2">
      <w:pPr>
        <w:pStyle w:val="Question"/>
      </w:pPr>
      <w:r>
        <w:t>Objective title</w:t>
      </w:r>
    </w:p>
    <w:p w14:paraId="3E6ECA38" w14:textId="77777777" w:rsidR="00AD2161" w:rsidRDefault="00371BF2">
      <w:pPr>
        <w:pStyle w:val="Body"/>
      </w:pPr>
      <w:r>
        <w:t>Do Immune Checkpoint Inhibitors (ICI) improve functions of immune cells?</w:t>
      </w:r>
    </w:p>
    <w:p w14:paraId="3B50982B" w14:textId="77777777" w:rsidR="00AD2161" w:rsidRDefault="00371BF2">
      <w:r>
        <w:t>___________________________________________________________________</w:t>
      </w:r>
    </w:p>
    <w:p w14:paraId="1DEA6A96" w14:textId="77777777" w:rsidR="00AD2161" w:rsidRPr="005662A9" w:rsidRDefault="00371BF2">
      <w:pPr>
        <w:pStyle w:val="Heading4"/>
        <w:rPr>
          <w:highlight w:val="yellow"/>
        </w:rPr>
      </w:pPr>
      <w:r w:rsidRPr="005662A9">
        <w:rPr>
          <w:highlight w:val="yellow"/>
        </w:rPr>
        <w:t>Objective 6</w:t>
      </w:r>
    </w:p>
    <w:p w14:paraId="4507C27A" w14:textId="77777777" w:rsidR="00AD2161" w:rsidRPr="005662A9" w:rsidRDefault="00371BF2">
      <w:pPr>
        <w:pStyle w:val="Question"/>
        <w:rPr>
          <w:highlight w:val="yellow"/>
        </w:rPr>
      </w:pPr>
      <w:r w:rsidRPr="005662A9">
        <w:rPr>
          <w:highlight w:val="yellow"/>
        </w:rPr>
        <w:t>Objective title</w:t>
      </w:r>
    </w:p>
    <w:p w14:paraId="55BC8ED2" w14:textId="77777777" w:rsidR="00AD2161" w:rsidRDefault="00371BF2">
      <w:pPr>
        <w:pStyle w:val="Body"/>
      </w:pPr>
      <w:r w:rsidRPr="005662A9">
        <w:rPr>
          <w:highlight w:val="yellow"/>
        </w:rPr>
        <w:t>How does immune response to infection during pregnancy affect offspring postpartum and in later life?</w:t>
      </w:r>
    </w:p>
    <w:p w14:paraId="3DBFF996" w14:textId="77777777" w:rsidR="00AD2161" w:rsidRDefault="00371BF2">
      <w:r>
        <w:t>___________________________________________________________________</w:t>
      </w:r>
    </w:p>
    <w:p w14:paraId="08D6CD88" w14:textId="77777777" w:rsidR="00AD2161" w:rsidRDefault="00371BF2">
      <w:pPr>
        <w:pStyle w:val="Question"/>
      </w:pPr>
      <w:r>
        <w:t>How do each of these objectives relate to each other and help you to achieve your aim?</w:t>
      </w:r>
    </w:p>
    <w:p w14:paraId="33978C4F" w14:textId="77777777" w:rsidR="00AD2161" w:rsidRDefault="00371BF2">
      <w:pPr>
        <w:pStyle w:val="Aside"/>
      </w:pPr>
      <w:r>
        <w:t>Outline any interdependencies, stop:go points, and milestones. Include any key in vitro, ex vivo or in silico work, clinical findings, or results from epidemiological studies carried out under other projects that will enable you to achieve your objectives.  Consider including images (.jpg and .png files) of annotated flow charts and decision trees in your action plan to illustrate how objectives relate to each other.</w:t>
      </w:r>
    </w:p>
    <w:p w14:paraId="57EE8B7D" w14:textId="77777777" w:rsidR="00AD2161" w:rsidRDefault="00371BF2">
      <w:pPr>
        <w:pStyle w:val="Body"/>
      </w:pPr>
      <w:r>
        <w:t xml:space="preserve">Our research questions follow the progress of our current project. Initial ex vivo analysis of human tissue has illustrated the heterogeneity of lymphocytes in decidua (manuscript under review in Nature Commun) and in Ascitic fluid of ovarian cancer (manuscript in preparation). </w:t>
      </w:r>
    </w:p>
    <w:p w14:paraId="756A1D9D" w14:textId="1D5CD4E6" w:rsidR="00AD2161" w:rsidRDefault="00371BF2">
      <w:pPr>
        <w:pStyle w:val="Body"/>
      </w:pPr>
      <w:r>
        <w:lastRenderedPageBreak/>
        <w:t>The flow chart below illustrates how the key questions relate to each other and how we intend to use the protocols to address these questions:</w:t>
      </w:r>
    </w:p>
    <w:p w14:paraId="3F4C4851" w14:textId="77777777" w:rsidR="005662A9" w:rsidRPr="007022F3" w:rsidRDefault="005662A9" w:rsidP="005662A9">
      <w:pPr>
        <w:pStyle w:val="Body"/>
        <w:rPr>
          <w:strike/>
        </w:rPr>
      </w:pPr>
      <w:r w:rsidRPr="007022F3">
        <w:rPr>
          <w:strike/>
          <w:highlight w:val="yellow"/>
        </w:rPr>
        <w:t>Previous flowcha</w:t>
      </w:r>
      <w:r w:rsidRPr="001129E1">
        <w:rPr>
          <w:strike/>
          <w:highlight w:val="yellow"/>
        </w:rPr>
        <w:t>rt to be removed</w:t>
      </w:r>
      <w:r>
        <w:rPr>
          <w:strike/>
        </w:rPr>
        <w:t>.</w:t>
      </w:r>
    </w:p>
    <w:p w14:paraId="0D6037E0" w14:textId="77777777" w:rsidR="005662A9" w:rsidRDefault="005662A9">
      <w:pPr>
        <w:pStyle w:val="Body"/>
      </w:pPr>
    </w:p>
    <w:p w14:paraId="02FEFCC3" w14:textId="67585593" w:rsidR="00AD2161" w:rsidRDefault="005662A9">
      <w:r w:rsidRPr="007022F3">
        <w:rPr>
          <w:noProof/>
          <w:highlight w:val="yellow"/>
        </w:rPr>
        <w:drawing>
          <wp:inline distT="0" distB="0" distL="0" distR="0" wp14:anchorId="0F898852" wp14:editId="2A3F6EB5">
            <wp:extent cx="5718810" cy="3213100"/>
            <wp:effectExtent l="19050" t="19050" r="15240" b="254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8810" cy="3213100"/>
                    </a:xfrm>
                    <a:prstGeom prst="rect">
                      <a:avLst/>
                    </a:prstGeom>
                    <a:noFill/>
                    <a:ln>
                      <a:solidFill>
                        <a:srgbClr val="FFFF00"/>
                      </a:solidFill>
                    </a:ln>
                  </pic:spPr>
                </pic:pic>
              </a:graphicData>
            </a:graphic>
          </wp:inline>
        </w:drawing>
      </w:r>
    </w:p>
    <w:p w14:paraId="42D7CD55" w14:textId="77777777" w:rsidR="005662A9" w:rsidRDefault="005662A9"/>
    <w:p w14:paraId="0D7E57DC" w14:textId="167338D0" w:rsidR="005662A9" w:rsidRDefault="005662A9">
      <w:r w:rsidRPr="007022F3">
        <w:rPr>
          <w:noProof/>
          <w:highlight w:val="yellow"/>
        </w:rPr>
        <w:drawing>
          <wp:inline distT="0" distB="0" distL="0" distR="0" wp14:anchorId="5D574BB8" wp14:editId="7900A89C">
            <wp:extent cx="5715000" cy="3214688"/>
            <wp:effectExtent l="19050" t="19050" r="19050" b="241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3214688"/>
                    </a:xfrm>
                    <a:prstGeom prst="rect">
                      <a:avLst/>
                    </a:prstGeom>
                    <a:ln>
                      <a:solidFill>
                        <a:srgbClr val="FFFF00"/>
                      </a:solidFill>
                    </a:ln>
                  </pic:spPr>
                </pic:pic>
              </a:graphicData>
            </a:graphic>
          </wp:inline>
        </w:drawing>
      </w:r>
    </w:p>
    <w:p w14:paraId="7C45EDA7" w14:textId="4089F61D" w:rsidR="005662A9" w:rsidRDefault="005662A9"/>
    <w:p w14:paraId="0D2F9623" w14:textId="77777777" w:rsidR="005662A9" w:rsidRDefault="005662A9" w:rsidP="005662A9">
      <w:pPr>
        <w:pStyle w:val="Body"/>
      </w:pPr>
      <w:r w:rsidRPr="007022F3">
        <w:rPr>
          <w:highlight w:val="yellow"/>
        </w:rPr>
        <w:t>New flowchart included.</w:t>
      </w:r>
    </w:p>
    <w:p w14:paraId="07B38630" w14:textId="77777777" w:rsidR="005662A9" w:rsidRDefault="005662A9"/>
    <w:p w14:paraId="0B336789" w14:textId="77777777" w:rsidR="00AD2161" w:rsidRDefault="00371BF2">
      <w:pPr>
        <w:pStyle w:val="Body"/>
      </w:pPr>
      <w:r>
        <w:lastRenderedPageBreak/>
        <w:t>Question 1. To investigate the genetic pathways that regulate immune cells in the female reproductive tract we will generate, breed and maintain genetically altered mice (protocols 1-5).</w:t>
      </w:r>
    </w:p>
    <w:p w14:paraId="4E17AA12" w14:textId="77777777" w:rsidR="00AD2161" w:rsidRDefault="00371BF2">
      <w:pPr>
        <w:pStyle w:val="Body"/>
      </w:pPr>
      <w:r>
        <w:t xml:space="preserve">Question 2. To determine how specific populations of immune cells function in reproduction and </w:t>
      </w:r>
      <w:r w:rsidRPr="005662A9">
        <w:rPr>
          <w:highlight w:val="yellow"/>
        </w:rPr>
        <w:t>how they may affect offspring health</w:t>
      </w:r>
      <w:r>
        <w:t xml:space="preserve">, we will use protocols 1-5 and may use protocol 6 (manipulation of the immune system), </w:t>
      </w:r>
      <w:r w:rsidRPr="005662A9">
        <w:rPr>
          <w:highlight w:val="yellow"/>
        </w:rPr>
        <w:t>9 (anti-coagulation) 11 (Physiological and behavioural assessments of offspring).</w:t>
      </w:r>
    </w:p>
    <w:p w14:paraId="7CE440F4" w14:textId="77777777" w:rsidR="00AD2161" w:rsidRDefault="00371BF2">
      <w:pPr>
        <w:pStyle w:val="Body"/>
      </w:pPr>
      <w:r>
        <w:t>Question 3. To determine how specific populations of immune cells function in infection we will use protocols 1-5, 7 (experimental infections) and may use protocols 6 and 9.</w:t>
      </w:r>
    </w:p>
    <w:p w14:paraId="5B9CCC0C" w14:textId="77777777" w:rsidR="00AD2161" w:rsidRDefault="00371BF2">
      <w:pPr>
        <w:pStyle w:val="Body"/>
      </w:pPr>
      <w:r>
        <w:t>Question 4. To determine how specific populations of immune cells function in cancer we will use protocols 1-5 and 8 (administration of tumour cells) and may use protocol 6.</w:t>
      </w:r>
    </w:p>
    <w:p w14:paraId="294CC87E" w14:textId="77777777" w:rsidR="00AD2161" w:rsidRDefault="00371BF2">
      <w:pPr>
        <w:pStyle w:val="Body"/>
      </w:pPr>
      <w:r>
        <w:t xml:space="preserve">Question 5. To determine if and how immune checkpoint inhibitors improve function of immune cells in reproduction, infection and cancer we will use protocols 1-5 , 6, 7 and 8. </w:t>
      </w:r>
    </w:p>
    <w:p w14:paraId="01B46557" w14:textId="77777777" w:rsidR="00AD2161" w:rsidRDefault="00371BF2">
      <w:pPr>
        <w:pStyle w:val="Body"/>
      </w:pPr>
      <w:r>
        <w:t xml:space="preserve">Protocols 1-5 may also be used to obtain tissues for in vitro experiments and for re-derivation and cryopreservation of lines of mice. </w:t>
      </w:r>
    </w:p>
    <w:p w14:paraId="00A06CBD" w14:textId="77777777" w:rsidR="00AD2161" w:rsidRDefault="00371BF2">
      <w:pPr>
        <w:pStyle w:val="Body"/>
      </w:pPr>
      <w:r>
        <w:t>-----</w:t>
      </w:r>
    </w:p>
    <w:p w14:paraId="25782FA2" w14:textId="77777777" w:rsidR="00AD2161" w:rsidRDefault="00371BF2">
      <w:pPr>
        <w:pStyle w:val="Body"/>
      </w:pPr>
      <w:r>
        <w:t>Table 1. Maximum volumes and numbers of injections/administration by different routes that are normally well tolerated in mice. This excludes administration for rehydration, anaesthesia or analgesia.</w:t>
      </w:r>
    </w:p>
    <w:tbl>
      <w:tblPr>
        <w:tblW w:w="10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5"/>
        <w:gridCol w:w="2391"/>
        <w:gridCol w:w="1261"/>
        <w:gridCol w:w="1261"/>
        <w:gridCol w:w="572"/>
        <w:gridCol w:w="1984"/>
      </w:tblGrid>
      <w:tr w:rsidR="00AD2161" w14:paraId="54E367FF" w14:textId="77777777">
        <w:tc>
          <w:tcPr>
            <w:tcW w:w="0" w:type="auto"/>
          </w:tcPr>
          <w:p w14:paraId="0EC82155" w14:textId="77777777" w:rsidR="00AD2161" w:rsidRDefault="00371BF2">
            <w:pPr>
              <w:pStyle w:val="Body"/>
            </w:pPr>
            <w:r>
              <w:t>ROUTE</w:t>
            </w:r>
          </w:p>
        </w:tc>
        <w:tc>
          <w:tcPr>
            <w:tcW w:w="0" w:type="auto"/>
          </w:tcPr>
          <w:p w14:paraId="2EB36527" w14:textId="77777777" w:rsidR="00AD2161" w:rsidRDefault="00371BF2">
            <w:pPr>
              <w:pStyle w:val="Body"/>
            </w:pPr>
            <w:r>
              <w:t>Daily max.vol ml/kg</w:t>
            </w:r>
          </w:p>
        </w:tc>
        <w:tc>
          <w:tcPr>
            <w:tcW w:w="0" w:type="auto"/>
          </w:tcPr>
          <w:p w14:paraId="333C4BE5" w14:textId="77777777" w:rsidR="00AD2161" w:rsidRDefault="00371BF2">
            <w:pPr>
              <w:pStyle w:val="Body"/>
            </w:pPr>
            <w:r>
              <w:t>Max No./day &lt;10 days</w:t>
            </w:r>
          </w:p>
        </w:tc>
        <w:tc>
          <w:tcPr>
            <w:tcW w:w="0" w:type="auto"/>
          </w:tcPr>
          <w:p w14:paraId="2B384D4C" w14:textId="77777777" w:rsidR="00AD2161" w:rsidRDefault="00371BF2">
            <w:pPr>
              <w:pStyle w:val="Body"/>
            </w:pPr>
            <w:r>
              <w:t>Max No./day &gt;10 days</w:t>
            </w:r>
          </w:p>
        </w:tc>
        <w:tc>
          <w:tcPr>
            <w:tcW w:w="0" w:type="auto"/>
          </w:tcPr>
          <w:p w14:paraId="29FA282D" w14:textId="77777777" w:rsidR="00AD2161" w:rsidRDefault="00371BF2">
            <w:pPr>
              <w:pStyle w:val="Body"/>
            </w:pPr>
            <w:r>
              <w:t>Max no.</w:t>
            </w:r>
          </w:p>
        </w:tc>
        <w:tc>
          <w:tcPr>
            <w:tcW w:w="0" w:type="auto"/>
          </w:tcPr>
          <w:p w14:paraId="7CE41415" w14:textId="77777777" w:rsidR="00AD2161" w:rsidRDefault="00371BF2">
            <w:pPr>
              <w:pStyle w:val="Body"/>
            </w:pPr>
            <w:r>
              <w:t>Recommended needle size</w:t>
            </w:r>
          </w:p>
        </w:tc>
      </w:tr>
      <w:tr w:rsidR="00AD2161" w14:paraId="40F26496" w14:textId="77777777">
        <w:tc>
          <w:tcPr>
            <w:tcW w:w="0" w:type="auto"/>
          </w:tcPr>
          <w:p w14:paraId="33197555" w14:textId="77777777" w:rsidR="00AD2161" w:rsidRDefault="00371BF2">
            <w:pPr>
              <w:pStyle w:val="Body"/>
            </w:pPr>
            <w:r>
              <w:t>s/c</w:t>
            </w:r>
          </w:p>
        </w:tc>
        <w:tc>
          <w:tcPr>
            <w:tcW w:w="0" w:type="auto"/>
          </w:tcPr>
          <w:p w14:paraId="72B71398" w14:textId="77777777" w:rsidR="00AD2161" w:rsidRDefault="00371BF2">
            <w:pPr>
              <w:pStyle w:val="Body"/>
            </w:pPr>
            <w:r>
              <w:t>20 ml/Kg</w:t>
            </w:r>
          </w:p>
        </w:tc>
        <w:tc>
          <w:tcPr>
            <w:tcW w:w="0" w:type="auto"/>
          </w:tcPr>
          <w:p w14:paraId="7477A6A0" w14:textId="77777777" w:rsidR="00AD2161" w:rsidRDefault="00371BF2">
            <w:pPr>
              <w:pStyle w:val="Body"/>
            </w:pPr>
            <w:r>
              <w:t>3</w:t>
            </w:r>
          </w:p>
        </w:tc>
        <w:tc>
          <w:tcPr>
            <w:tcW w:w="0" w:type="auto"/>
          </w:tcPr>
          <w:p w14:paraId="2D40446F" w14:textId="77777777" w:rsidR="00AD2161" w:rsidRDefault="00371BF2">
            <w:pPr>
              <w:pStyle w:val="Body"/>
            </w:pPr>
            <w:r>
              <w:t>2</w:t>
            </w:r>
          </w:p>
        </w:tc>
        <w:tc>
          <w:tcPr>
            <w:tcW w:w="0" w:type="auto"/>
          </w:tcPr>
          <w:p w14:paraId="158E16FE" w14:textId="77777777" w:rsidR="00AD2161" w:rsidRDefault="00371BF2">
            <w:pPr>
              <w:pStyle w:val="Body"/>
            </w:pPr>
            <w:r>
              <w:t>24</w:t>
            </w:r>
          </w:p>
        </w:tc>
        <w:tc>
          <w:tcPr>
            <w:tcW w:w="0" w:type="auto"/>
          </w:tcPr>
          <w:p w14:paraId="0714B863" w14:textId="77777777" w:rsidR="00AD2161" w:rsidRDefault="00371BF2">
            <w:pPr>
              <w:pStyle w:val="Body"/>
            </w:pPr>
            <w:r>
              <w:t>25 G</w:t>
            </w:r>
          </w:p>
        </w:tc>
      </w:tr>
      <w:tr w:rsidR="00AD2161" w14:paraId="1BF66973" w14:textId="77777777">
        <w:tc>
          <w:tcPr>
            <w:tcW w:w="0" w:type="auto"/>
          </w:tcPr>
          <w:p w14:paraId="2E09B84B" w14:textId="77777777" w:rsidR="00AD2161" w:rsidRDefault="00371BF2">
            <w:pPr>
              <w:pStyle w:val="Body"/>
            </w:pPr>
            <w:r>
              <w:t>i/p</w:t>
            </w:r>
          </w:p>
        </w:tc>
        <w:tc>
          <w:tcPr>
            <w:tcW w:w="0" w:type="auto"/>
          </w:tcPr>
          <w:p w14:paraId="45EFDB01" w14:textId="77777777" w:rsidR="00AD2161" w:rsidRDefault="00371BF2">
            <w:pPr>
              <w:pStyle w:val="Body"/>
            </w:pPr>
            <w:r>
              <w:t>20 ml/kg</w:t>
            </w:r>
          </w:p>
        </w:tc>
        <w:tc>
          <w:tcPr>
            <w:tcW w:w="0" w:type="auto"/>
          </w:tcPr>
          <w:p w14:paraId="1DB19353" w14:textId="77777777" w:rsidR="00AD2161" w:rsidRDefault="00371BF2">
            <w:pPr>
              <w:pStyle w:val="Body"/>
            </w:pPr>
            <w:r>
              <w:t>2</w:t>
            </w:r>
          </w:p>
        </w:tc>
        <w:tc>
          <w:tcPr>
            <w:tcW w:w="0" w:type="auto"/>
          </w:tcPr>
          <w:p w14:paraId="406DA873" w14:textId="77777777" w:rsidR="00AD2161" w:rsidRDefault="00371BF2">
            <w:pPr>
              <w:pStyle w:val="Body"/>
            </w:pPr>
            <w:r>
              <w:t>1</w:t>
            </w:r>
          </w:p>
        </w:tc>
        <w:tc>
          <w:tcPr>
            <w:tcW w:w="0" w:type="auto"/>
          </w:tcPr>
          <w:p w14:paraId="49E420B0" w14:textId="77777777" w:rsidR="00AD2161" w:rsidRDefault="00371BF2">
            <w:pPr>
              <w:pStyle w:val="Body"/>
            </w:pPr>
            <w:r>
              <w:t>30</w:t>
            </w:r>
          </w:p>
        </w:tc>
        <w:tc>
          <w:tcPr>
            <w:tcW w:w="0" w:type="auto"/>
          </w:tcPr>
          <w:p w14:paraId="4FC6E2C4" w14:textId="77777777" w:rsidR="00AD2161" w:rsidRDefault="00371BF2">
            <w:pPr>
              <w:pStyle w:val="Body"/>
            </w:pPr>
            <w:r>
              <w:t>25-27 G</w:t>
            </w:r>
          </w:p>
        </w:tc>
      </w:tr>
      <w:tr w:rsidR="00AD2161" w14:paraId="1C945A52" w14:textId="77777777">
        <w:tc>
          <w:tcPr>
            <w:tcW w:w="0" w:type="auto"/>
          </w:tcPr>
          <w:p w14:paraId="57381800" w14:textId="77777777" w:rsidR="00AD2161" w:rsidRDefault="00371BF2">
            <w:pPr>
              <w:pStyle w:val="Body"/>
            </w:pPr>
            <w:r>
              <w:t>i/m</w:t>
            </w:r>
          </w:p>
        </w:tc>
        <w:tc>
          <w:tcPr>
            <w:tcW w:w="0" w:type="auto"/>
          </w:tcPr>
          <w:p w14:paraId="1DFD8CD2" w14:textId="77777777" w:rsidR="00AD2161" w:rsidRDefault="00371BF2">
            <w:pPr>
              <w:pStyle w:val="Body"/>
            </w:pPr>
            <w:r>
              <w:t>0.05ml/site, multiple sites or 0.1 ml on one occasion</w:t>
            </w:r>
          </w:p>
        </w:tc>
        <w:tc>
          <w:tcPr>
            <w:tcW w:w="0" w:type="auto"/>
          </w:tcPr>
          <w:p w14:paraId="23101F72" w14:textId="77777777" w:rsidR="00AD2161" w:rsidRDefault="00371BF2">
            <w:pPr>
              <w:pStyle w:val="Body"/>
            </w:pPr>
            <w:r>
              <w:t>2</w:t>
            </w:r>
          </w:p>
        </w:tc>
        <w:tc>
          <w:tcPr>
            <w:tcW w:w="0" w:type="auto"/>
          </w:tcPr>
          <w:p w14:paraId="3C931302" w14:textId="77777777" w:rsidR="00AD2161" w:rsidRDefault="00371BF2">
            <w:pPr>
              <w:pStyle w:val="Body"/>
            </w:pPr>
            <w:r>
              <w:t>1</w:t>
            </w:r>
          </w:p>
        </w:tc>
        <w:tc>
          <w:tcPr>
            <w:tcW w:w="0" w:type="auto"/>
          </w:tcPr>
          <w:p w14:paraId="714D0F36" w14:textId="77777777" w:rsidR="00AD2161" w:rsidRDefault="00371BF2">
            <w:pPr>
              <w:pStyle w:val="Body"/>
            </w:pPr>
            <w:r>
              <w:t>6</w:t>
            </w:r>
          </w:p>
        </w:tc>
        <w:tc>
          <w:tcPr>
            <w:tcW w:w="0" w:type="auto"/>
          </w:tcPr>
          <w:p w14:paraId="344D8281" w14:textId="77777777" w:rsidR="00AD2161" w:rsidRDefault="00371BF2">
            <w:pPr>
              <w:pStyle w:val="Body"/>
            </w:pPr>
            <w:r>
              <w:t>27 G</w:t>
            </w:r>
          </w:p>
        </w:tc>
      </w:tr>
      <w:tr w:rsidR="00AD2161" w14:paraId="552ECD2F" w14:textId="77777777">
        <w:tc>
          <w:tcPr>
            <w:tcW w:w="0" w:type="auto"/>
          </w:tcPr>
          <w:p w14:paraId="0259ABE6" w14:textId="77777777" w:rsidR="00AD2161" w:rsidRDefault="00371BF2">
            <w:pPr>
              <w:pStyle w:val="Body"/>
            </w:pPr>
            <w:r>
              <w:t>i/v bolus</w:t>
            </w:r>
          </w:p>
        </w:tc>
        <w:tc>
          <w:tcPr>
            <w:tcW w:w="0" w:type="auto"/>
          </w:tcPr>
          <w:p w14:paraId="45243B32" w14:textId="77777777" w:rsidR="00AD2161" w:rsidRDefault="00371BF2">
            <w:pPr>
              <w:pStyle w:val="Body"/>
            </w:pPr>
            <w:r>
              <w:t>10ml/kg</w:t>
            </w:r>
          </w:p>
        </w:tc>
        <w:tc>
          <w:tcPr>
            <w:tcW w:w="0" w:type="auto"/>
          </w:tcPr>
          <w:p w14:paraId="19FFC031" w14:textId="77777777" w:rsidR="00AD2161" w:rsidRDefault="00371BF2">
            <w:pPr>
              <w:pStyle w:val="Body"/>
            </w:pPr>
            <w:r>
              <w:t>2</w:t>
            </w:r>
          </w:p>
        </w:tc>
        <w:tc>
          <w:tcPr>
            <w:tcW w:w="0" w:type="auto"/>
          </w:tcPr>
          <w:p w14:paraId="037CC5D0" w14:textId="77777777" w:rsidR="00AD2161" w:rsidRDefault="00371BF2">
            <w:pPr>
              <w:pStyle w:val="Body"/>
            </w:pPr>
            <w:r>
              <w:t>1</w:t>
            </w:r>
          </w:p>
        </w:tc>
        <w:tc>
          <w:tcPr>
            <w:tcW w:w="0" w:type="auto"/>
          </w:tcPr>
          <w:p w14:paraId="64BD5DE7" w14:textId="77777777" w:rsidR="00AD2161" w:rsidRDefault="00371BF2">
            <w:pPr>
              <w:pStyle w:val="Body"/>
            </w:pPr>
            <w:r>
              <w:t>14</w:t>
            </w:r>
          </w:p>
        </w:tc>
        <w:tc>
          <w:tcPr>
            <w:tcW w:w="0" w:type="auto"/>
          </w:tcPr>
          <w:p w14:paraId="4FC8609A" w14:textId="77777777" w:rsidR="00AD2161" w:rsidRDefault="00371BF2">
            <w:pPr>
              <w:pStyle w:val="Body"/>
            </w:pPr>
            <w:r>
              <w:t>26-28 G</w:t>
            </w:r>
          </w:p>
        </w:tc>
      </w:tr>
      <w:tr w:rsidR="00AD2161" w14:paraId="0BEB85E2" w14:textId="77777777">
        <w:tc>
          <w:tcPr>
            <w:tcW w:w="0" w:type="auto"/>
          </w:tcPr>
          <w:p w14:paraId="7F826AB9" w14:textId="77777777" w:rsidR="00AD2161" w:rsidRDefault="00371BF2">
            <w:pPr>
              <w:pStyle w:val="Body"/>
            </w:pPr>
            <w:r>
              <w:t>i/v or i/a injection, slow</w:t>
            </w:r>
          </w:p>
        </w:tc>
        <w:tc>
          <w:tcPr>
            <w:tcW w:w="0" w:type="auto"/>
          </w:tcPr>
          <w:p w14:paraId="49453591" w14:textId="77777777" w:rsidR="00AD2161" w:rsidRDefault="00371BF2">
            <w:pPr>
              <w:pStyle w:val="Body"/>
            </w:pPr>
            <w:r>
              <w:t>0.8 ml over 22 min</w:t>
            </w:r>
          </w:p>
        </w:tc>
        <w:tc>
          <w:tcPr>
            <w:tcW w:w="0" w:type="auto"/>
          </w:tcPr>
          <w:p w14:paraId="7F24C6FA" w14:textId="77777777" w:rsidR="00AD2161" w:rsidRDefault="00371BF2">
            <w:pPr>
              <w:pStyle w:val="Body"/>
            </w:pPr>
            <w:r>
              <w:t>2</w:t>
            </w:r>
          </w:p>
        </w:tc>
        <w:tc>
          <w:tcPr>
            <w:tcW w:w="0" w:type="auto"/>
          </w:tcPr>
          <w:p w14:paraId="40F253B7" w14:textId="77777777" w:rsidR="00AD2161" w:rsidRDefault="00371BF2">
            <w:pPr>
              <w:pStyle w:val="Body"/>
            </w:pPr>
            <w:r>
              <w:t>1</w:t>
            </w:r>
          </w:p>
        </w:tc>
        <w:tc>
          <w:tcPr>
            <w:tcW w:w="0" w:type="auto"/>
          </w:tcPr>
          <w:p w14:paraId="2B8266BA" w14:textId="77777777" w:rsidR="00AD2161" w:rsidRDefault="00371BF2">
            <w:pPr>
              <w:pStyle w:val="Body"/>
            </w:pPr>
            <w:r>
              <w:t>14</w:t>
            </w:r>
          </w:p>
        </w:tc>
        <w:tc>
          <w:tcPr>
            <w:tcW w:w="0" w:type="auto"/>
          </w:tcPr>
          <w:p w14:paraId="44ABBFD7" w14:textId="77777777" w:rsidR="00AD2161" w:rsidRDefault="00AD2161"/>
        </w:tc>
      </w:tr>
      <w:tr w:rsidR="00AD2161" w14:paraId="7C2E1BE0" w14:textId="77777777">
        <w:tc>
          <w:tcPr>
            <w:tcW w:w="0" w:type="auto"/>
          </w:tcPr>
          <w:p w14:paraId="657BDC5B" w14:textId="77777777" w:rsidR="00AD2161" w:rsidRDefault="00371BF2">
            <w:pPr>
              <w:pStyle w:val="Body"/>
            </w:pPr>
            <w:r>
              <w:lastRenderedPageBreak/>
              <w:t>i/v infusion, constant</w:t>
            </w:r>
          </w:p>
        </w:tc>
        <w:tc>
          <w:tcPr>
            <w:tcW w:w="0" w:type="auto"/>
          </w:tcPr>
          <w:p w14:paraId="5BC1842C" w14:textId="77777777" w:rsidR="00AD2161" w:rsidRDefault="00371BF2">
            <w:pPr>
              <w:pStyle w:val="Body"/>
            </w:pPr>
            <w:r>
              <w:t>0.04 ml/min</w:t>
            </w:r>
          </w:p>
        </w:tc>
        <w:tc>
          <w:tcPr>
            <w:tcW w:w="0" w:type="auto"/>
          </w:tcPr>
          <w:p w14:paraId="29F86227" w14:textId="77777777" w:rsidR="00AD2161" w:rsidRDefault="00AD2161"/>
        </w:tc>
        <w:tc>
          <w:tcPr>
            <w:tcW w:w="0" w:type="auto"/>
          </w:tcPr>
          <w:p w14:paraId="38DA47A9" w14:textId="77777777" w:rsidR="00AD2161" w:rsidRDefault="00AD2161"/>
        </w:tc>
        <w:tc>
          <w:tcPr>
            <w:tcW w:w="0" w:type="auto"/>
          </w:tcPr>
          <w:p w14:paraId="28FC01E7" w14:textId="77777777" w:rsidR="00AD2161" w:rsidRDefault="00AD2161"/>
        </w:tc>
        <w:tc>
          <w:tcPr>
            <w:tcW w:w="0" w:type="auto"/>
          </w:tcPr>
          <w:p w14:paraId="66E1B6C9" w14:textId="77777777" w:rsidR="00AD2161" w:rsidRDefault="00AD2161"/>
        </w:tc>
      </w:tr>
      <w:tr w:rsidR="00AD2161" w14:paraId="5A467635" w14:textId="77777777">
        <w:tc>
          <w:tcPr>
            <w:tcW w:w="0" w:type="auto"/>
          </w:tcPr>
          <w:p w14:paraId="0FF05EEF" w14:textId="77777777" w:rsidR="00AD2161" w:rsidRDefault="00371BF2">
            <w:pPr>
              <w:pStyle w:val="Body"/>
            </w:pPr>
            <w:r>
              <w:t>oral gavage</w:t>
            </w:r>
          </w:p>
        </w:tc>
        <w:tc>
          <w:tcPr>
            <w:tcW w:w="0" w:type="auto"/>
          </w:tcPr>
          <w:p w14:paraId="1376A25C" w14:textId="77777777" w:rsidR="00AD2161" w:rsidRDefault="00371BF2">
            <w:pPr>
              <w:pStyle w:val="Body"/>
            </w:pPr>
            <w:r>
              <w:t>20 ml/kg</w:t>
            </w:r>
          </w:p>
        </w:tc>
        <w:tc>
          <w:tcPr>
            <w:tcW w:w="0" w:type="auto"/>
          </w:tcPr>
          <w:p w14:paraId="493F6B5A" w14:textId="77777777" w:rsidR="00AD2161" w:rsidRDefault="00371BF2">
            <w:pPr>
              <w:pStyle w:val="Body"/>
            </w:pPr>
            <w:r>
              <w:t>3</w:t>
            </w:r>
          </w:p>
        </w:tc>
        <w:tc>
          <w:tcPr>
            <w:tcW w:w="0" w:type="auto"/>
          </w:tcPr>
          <w:p w14:paraId="210643EC" w14:textId="77777777" w:rsidR="00AD2161" w:rsidRDefault="00371BF2">
            <w:pPr>
              <w:pStyle w:val="Body"/>
            </w:pPr>
            <w:r>
              <w:t>2</w:t>
            </w:r>
          </w:p>
        </w:tc>
        <w:tc>
          <w:tcPr>
            <w:tcW w:w="0" w:type="auto"/>
          </w:tcPr>
          <w:p w14:paraId="0868819D" w14:textId="77777777" w:rsidR="00AD2161" w:rsidRDefault="00371BF2">
            <w:pPr>
              <w:pStyle w:val="Body"/>
            </w:pPr>
            <w:r>
              <w:t>30</w:t>
            </w:r>
          </w:p>
        </w:tc>
        <w:tc>
          <w:tcPr>
            <w:tcW w:w="0" w:type="auto"/>
          </w:tcPr>
          <w:p w14:paraId="2C412573" w14:textId="77777777" w:rsidR="00AD2161" w:rsidRDefault="00AD2161"/>
        </w:tc>
      </w:tr>
      <w:tr w:rsidR="00AD2161" w14:paraId="6F275C68" w14:textId="77777777">
        <w:tc>
          <w:tcPr>
            <w:tcW w:w="0" w:type="auto"/>
          </w:tcPr>
          <w:p w14:paraId="5C31A964" w14:textId="77777777" w:rsidR="00AD2161" w:rsidRDefault="00371BF2">
            <w:pPr>
              <w:pStyle w:val="Body"/>
            </w:pPr>
            <w:r>
              <w:t>i/n</w:t>
            </w:r>
          </w:p>
        </w:tc>
        <w:tc>
          <w:tcPr>
            <w:tcW w:w="0" w:type="auto"/>
          </w:tcPr>
          <w:p w14:paraId="783C4EDF" w14:textId="77777777" w:rsidR="00AD2161" w:rsidRDefault="00371BF2">
            <w:pPr>
              <w:pStyle w:val="Body"/>
            </w:pPr>
            <w:r>
              <w:t>50ul</w:t>
            </w:r>
          </w:p>
        </w:tc>
        <w:tc>
          <w:tcPr>
            <w:tcW w:w="0" w:type="auto"/>
          </w:tcPr>
          <w:p w14:paraId="3CAAB048" w14:textId="77777777" w:rsidR="00AD2161" w:rsidRDefault="00371BF2">
            <w:pPr>
              <w:pStyle w:val="Body"/>
            </w:pPr>
            <w:r>
              <w:t>3</w:t>
            </w:r>
          </w:p>
        </w:tc>
        <w:tc>
          <w:tcPr>
            <w:tcW w:w="0" w:type="auto"/>
          </w:tcPr>
          <w:p w14:paraId="7B3989F4" w14:textId="77777777" w:rsidR="00AD2161" w:rsidRDefault="00AD2161"/>
        </w:tc>
        <w:tc>
          <w:tcPr>
            <w:tcW w:w="0" w:type="auto"/>
          </w:tcPr>
          <w:p w14:paraId="696E40A3" w14:textId="77777777" w:rsidR="00AD2161" w:rsidRDefault="00371BF2">
            <w:pPr>
              <w:pStyle w:val="Body"/>
            </w:pPr>
            <w:r>
              <w:t>60</w:t>
            </w:r>
          </w:p>
        </w:tc>
        <w:tc>
          <w:tcPr>
            <w:tcW w:w="0" w:type="auto"/>
          </w:tcPr>
          <w:p w14:paraId="45B295BD" w14:textId="77777777" w:rsidR="00AD2161" w:rsidRDefault="00AD2161"/>
        </w:tc>
      </w:tr>
      <w:tr w:rsidR="00AD2161" w14:paraId="7AA9B782" w14:textId="77777777">
        <w:tc>
          <w:tcPr>
            <w:tcW w:w="0" w:type="auto"/>
          </w:tcPr>
          <w:p w14:paraId="5410FF6F" w14:textId="77777777" w:rsidR="00AD2161" w:rsidRDefault="00371BF2">
            <w:pPr>
              <w:pStyle w:val="Body"/>
            </w:pPr>
            <w:r>
              <w:t>i/d</w:t>
            </w:r>
          </w:p>
        </w:tc>
        <w:tc>
          <w:tcPr>
            <w:tcW w:w="0" w:type="auto"/>
          </w:tcPr>
          <w:p w14:paraId="2B2436B1" w14:textId="77777777" w:rsidR="00AD2161" w:rsidRDefault="00371BF2">
            <w:pPr>
              <w:pStyle w:val="Body"/>
            </w:pPr>
            <w:r>
              <w:t>0.05 ml/site</w:t>
            </w:r>
          </w:p>
        </w:tc>
        <w:tc>
          <w:tcPr>
            <w:tcW w:w="0" w:type="auto"/>
          </w:tcPr>
          <w:p w14:paraId="2752F753" w14:textId="77777777" w:rsidR="00AD2161" w:rsidRDefault="00371BF2">
            <w:pPr>
              <w:pStyle w:val="Body"/>
            </w:pPr>
            <w:r>
              <w:t>1(2 sites)</w:t>
            </w:r>
          </w:p>
        </w:tc>
        <w:tc>
          <w:tcPr>
            <w:tcW w:w="0" w:type="auto"/>
          </w:tcPr>
          <w:p w14:paraId="34E6E885" w14:textId="77777777" w:rsidR="00AD2161" w:rsidRDefault="00AD2161"/>
        </w:tc>
        <w:tc>
          <w:tcPr>
            <w:tcW w:w="0" w:type="auto"/>
          </w:tcPr>
          <w:p w14:paraId="19730717" w14:textId="77777777" w:rsidR="00AD2161" w:rsidRDefault="00371BF2">
            <w:pPr>
              <w:pStyle w:val="Body"/>
            </w:pPr>
            <w:r>
              <w:t>5</w:t>
            </w:r>
          </w:p>
        </w:tc>
        <w:tc>
          <w:tcPr>
            <w:tcW w:w="0" w:type="auto"/>
          </w:tcPr>
          <w:p w14:paraId="6CE3CFD9" w14:textId="77777777" w:rsidR="00AD2161" w:rsidRDefault="00371BF2">
            <w:pPr>
              <w:pStyle w:val="Body"/>
            </w:pPr>
            <w:r>
              <w:t>27 G</w:t>
            </w:r>
          </w:p>
        </w:tc>
      </w:tr>
      <w:tr w:rsidR="00AD2161" w14:paraId="7A1F95A9" w14:textId="77777777">
        <w:tc>
          <w:tcPr>
            <w:tcW w:w="0" w:type="auto"/>
          </w:tcPr>
          <w:p w14:paraId="5BF1E3D8" w14:textId="77777777" w:rsidR="00AD2161" w:rsidRDefault="00371BF2">
            <w:pPr>
              <w:pStyle w:val="Body"/>
            </w:pPr>
            <w:r>
              <w:t>Intratumour</w:t>
            </w:r>
          </w:p>
        </w:tc>
        <w:tc>
          <w:tcPr>
            <w:tcW w:w="0" w:type="auto"/>
          </w:tcPr>
          <w:p w14:paraId="69BECBC7" w14:textId="77777777" w:rsidR="00AD2161" w:rsidRDefault="00371BF2">
            <w:pPr>
              <w:pStyle w:val="Body"/>
            </w:pPr>
            <w:r>
              <w:t>0.1 ml</w:t>
            </w:r>
          </w:p>
        </w:tc>
        <w:tc>
          <w:tcPr>
            <w:tcW w:w="0" w:type="auto"/>
          </w:tcPr>
          <w:p w14:paraId="579C8A3A" w14:textId="77777777" w:rsidR="00AD2161" w:rsidRDefault="00AD2161"/>
        </w:tc>
        <w:tc>
          <w:tcPr>
            <w:tcW w:w="0" w:type="auto"/>
          </w:tcPr>
          <w:p w14:paraId="2B6FB35B" w14:textId="77777777" w:rsidR="00AD2161" w:rsidRDefault="00AD2161"/>
        </w:tc>
        <w:tc>
          <w:tcPr>
            <w:tcW w:w="0" w:type="auto"/>
          </w:tcPr>
          <w:p w14:paraId="77406D31" w14:textId="77777777" w:rsidR="00AD2161" w:rsidRDefault="00AD2161"/>
        </w:tc>
        <w:tc>
          <w:tcPr>
            <w:tcW w:w="0" w:type="auto"/>
          </w:tcPr>
          <w:p w14:paraId="7DA9E769" w14:textId="77777777" w:rsidR="00AD2161" w:rsidRDefault="00371BF2">
            <w:pPr>
              <w:pStyle w:val="Body"/>
            </w:pPr>
            <w:r>
              <w:t>27 G</w:t>
            </w:r>
          </w:p>
        </w:tc>
      </w:tr>
    </w:tbl>
    <w:p w14:paraId="28BD719A" w14:textId="77777777" w:rsidR="00AD2161" w:rsidRDefault="00371BF2">
      <w:r>
        <w:t>___________________________________________________________________</w:t>
      </w:r>
    </w:p>
    <w:p w14:paraId="06BBE881" w14:textId="77777777" w:rsidR="00AD2161" w:rsidRDefault="00371BF2">
      <w:pPr>
        <w:pStyle w:val="Question"/>
      </w:pPr>
      <w:r>
        <w:t>Where relevant, how will you seek to use or develop non-animal alternatives for all or part of your work?</w:t>
      </w:r>
    </w:p>
    <w:p w14:paraId="71D3623F" w14:textId="77777777" w:rsidR="00AD2161" w:rsidRDefault="00371BF2">
      <w:pPr>
        <w:pStyle w:val="Body"/>
      </w:pPr>
      <w:r>
        <w:t>Human organoids have been developed in Cambridge that allow the study of some components of the maternal-fetal interface, including endometrium and trophoblast. We collaborate with groups who have developed these systems and, over the next 5 years, we may use these organoids to address some of our questions.</w:t>
      </w:r>
    </w:p>
    <w:p w14:paraId="556CEC5E" w14:textId="77777777" w:rsidR="00AD2161" w:rsidRDefault="00371BF2">
      <w:pPr>
        <w:pStyle w:val="Body"/>
      </w:pPr>
      <w:r>
        <w:t>There are also in vitro models of ovarian cancer and other cancers (Organoid Modeling of the Tumor Immune Microenvironment. Cell 2018), and they mimic the tumour microenvironment. Within the next 5 years we hope to be able to use these systems to address some of the questions related to the interactions between immune cells and cancer cells in vitro.</w:t>
      </w:r>
    </w:p>
    <w:p w14:paraId="4EB4B820" w14:textId="77777777" w:rsidR="00AD2161" w:rsidRDefault="00371BF2">
      <w:r>
        <w:t>___________________________________________________________________</w:t>
      </w:r>
    </w:p>
    <w:p w14:paraId="060885A3" w14:textId="77777777" w:rsidR="00AD2161" w:rsidRDefault="00371BF2">
      <w:pPr>
        <w:pStyle w:val="Question"/>
      </w:pPr>
      <w:r>
        <w:t>Will you be producing data primarily for regulatory authorities that use standardised protocol frameworks?</w:t>
      </w:r>
    </w:p>
    <w:p w14:paraId="0FFB61CF" w14:textId="77777777" w:rsidR="00AD2161" w:rsidRDefault="00371BF2">
      <w:pPr>
        <w:pStyle w:val="Body"/>
      </w:pPr>
      <w:r>
        <w:t>No</w:t>
      </w:r>
    </w:p>
    <w:p w14:paraId="39E40064" w14:textId="77777777" w:rsidR="00AD2161" w:rsidRDefault="00371BF2">
      <w:r>
        <w:t>___________________________________________________________________</w:t>
      </w:r>
    </w:p>
    <w:p w14:paraId="7AEFCD06" w14:textId="77777777" w:rsidR="00AD2161" w:rsidRDefault="00371BF2">
      <w:pPr>
        <w:pStyle w:val="Question"/>
      </w:pPr>
      <w:r>
        <w:t>Will you be undertaking non-regulatory testing or screening as a service to others?</w:t>
      </w:r>
    </w:p>
    <w:p w14:paraId="5C995112" w14:textId="77777777" w:rsidR="00AD2161" w:rsidRDefault="00371BF2">
      <w:pPr>
        <w:pStyle w:val="Body"/>
      </w:pPr>
      <w:r>
        <w:t>No</w:t>
      </w:r>
    </w:p>
    <w:p w14:paraId="00C7FCFB" w14:textId="77777777" w:rsidR="00AD2161" w:rsidRDefault="00371BF2">
      <w:r>
        <w:t>___________________________________________________________________</w:t>
      </w:r>
    </w:p>
    <w:p w14:paraId="1340C9B5" w14:textId="77777777" w:rsidR="00AD2161" w:rsidRDefault="00371BF2">
      <w:pPr>
        <w:pStyle w:val="Question"/>
      </w:pPr>
      <w:r>
        <w:t>Will you be producing genetically altered or surgically prepared animals/animal products using standardised protocol frameworks?</w:t>
      </w:r>
    </w:p>
    <w:p w14:paraId="3786D1CA" w14:textId="77777777" w:rsidR="00AD2161" w:rsidRDefault="00371BF2">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4A2AF7BB" w14:textId="77777777" w:rsidR="00AD2161" w:rsidRDefault="00371BF2">
      <w:pPr>
        <w:pStyle w:val="Body"/>
      </w:pPr>
      <w:r>
        <w:t>No</w:t>
      </w:r>
    </w:p>
    <w:p w14:paraId="6D6E8BB6" w14:textId="77777777" w:rsidR="00AD2161" w:rsidRDefault="00371BF2">
      <w:r>
        <w:t>___________________________________________________________________</w:t>
      </w:r>
    </w:p>
    <w:p w14:paraId="44F2A999" w14:textId="77777777" w:rsidR="00AD2161" w:rsidRDefault="00371BF2">
      <w:pPr>
        <w:pStyle w:val="Question"/>
      </w:pPr>
      <w:r>
        <w:lastRenderedPageBreak/>
        <w:t>Will you be manufacturing vaccines and medicines for medical or veterinary use?</w:t>
      </w:r>
    </w:p>
    <w:p w14:paraId="2C611C63" w14:textId="77777777" w:rsidR="00AD2161" w:rsidRDefault="00371BF2">
      <w:pPr>
        <w:pStyle w:val="Body"/>
      </w:pPr>
      <w:r>
        <w:t>No</w:t>
      </w:r>
    </w:p>
    <w:p w14:paraId="248AD895" w14:textId="77777777" w:rsidR="00AD2161" w:rsidRDefault="00371BF2">
      <w:r>
        <w:t>___________________________________________________________________</w:t>
      </w:r>
    </w:p>
    <w:p w14:paraId="7DA3A511" w14:textId="77777777" w:rsidR="00AD2161" w:rsidRDefault="00371BF2">
      <w:pPr>
        <w:pStyle w:val="Heading3"/>
      </w:pPr>
      <w:r>
        <w:t>General principles</w:t>
      </w:r>
    </w:p>
    <w:p w14:paraId="0A006E52" w14:textId="77777777" w:rsidR="00AD2161" w:rsidRDefault="00371BF2">
      <w:pPr>
        <w:pStyle w:val="Question"/>
      </w:pPr>
      <w:r>
        <w:t>Unnecessary duplication of work must be avoided. Under what circumstances would you knowingly duplicate work?</w:t>
      </w:r>
    </w:p>
    <w:p w14:paraId="4D94FE0E" w14:textId="77777777" w:rsidR="00AD2161" w:rsidRDefault="00371BF2">
      <w:pPr>
        <w:pStyle w:val="Body"/>
      </w:pPr>
      <w:r>
        <w:t>We may knowingly duplicate work to confirm methods published by others or when a previously published experiment has provided only some of the data we require and when, upon contacting the authors, we discover that they did not collect the material necessary for us to obtain the data.</w:t>
      </w:r>
    </w:p>
    <w:p w14:paraId="67E336C0" w14:textId="77777777" w:rsidR="00AD2161" w:rsidRDefault="00371BF2">
      <w:r>
        <w:t>___________________________________________________________________</w:t>
      </w:r>
    </w:p>
    <w:p w14:paraId="12B85186" w14:textId="77777777" w:rsidR="00AD2161" w:rsidRDefault="00371BF2">
      <w:pPr>
        <w:pStyle w:val="Question"/>
      </w:pPr>
      <w:r>
        <w:t>Will all of your protocols or experiments use animals of both sexes?</w:t>
      </w:r>
    </w:p>
    <w:p w14:paraId="441C3920" w14:textId="77777777" w:rsidR="00AD2161" w:rsidRDefault="00371BF2">
      <w:pPr>
        <w:pStyle w:val="Body"/>
      </w:pPr>
      <w:r>
        <w:t>No</w:t>
      </w:r>
    </w:p>
    <w:p w14:paraId="09C86A5A" w14:textId="77777777" w:rsidR="00AD2161" w:rsidRDefault="00371BF2">
      <w:r>
        <w:t>___________________________________________________________________</w:t>
      </w:r>
    </w:p>
    <w:p w14:paraId="68A4BD7C" w14:textId="77777777" w:rsidR="00AD2161" w:rsidRDefault="00371BF2">
      <w:pPr>
        <w:pStyle w:val="Question"/>
      </w:pPr>
      <w:r>
        <w:t>Why will you use animals of a single sex in some protocols or experiments?</w:t>
      </w:r>
    </w:p>
    <w:p w14:paraId="13062022" w14:textId="77777777" w:rsidR="00AD2161" w:rsidRDefault="00371BF2">
      <w:pPr>
        <w:pStyle w:val="Body"/>
      </w:pPr>
      <w:r>
        <w:t>We study pregnancy and ovarian cancer and therefore the majority of mice we will be using are females.</w:t>
      </w:r>
    </w:p>
    <w:p w14:paraId="6D0B62E9" w14:textId="77777777" w:rsidR="00AD2161" w:rsidRDefault="00371BF2">
      <w:pPr>
        <w:pStyle w:val="Heading2"/>
      </w:pPr>
      <w:r>
        <w:t>Protocols</w:t>
      </w:r>
    </w:p>
    <w:p w14:paraId="68DE6513" w14:textId="77777777" w:rsidR="00AD2161" w:rsidRDefault="00371BF2">
      <w:pPr>
        <w:pStyle w:val="Heading4"/>
      </w:pPr>
      <w:r>
        <w:t>General constraints</w:t>
      </w:r>
    </w:p>
    <w:p w14:paraId="36D8816A" w14:textId="77777777" w:rsidR="00AD2161" w:rsidRDefault="00371BF2">
      <w:pPr>
        <w:pStyle w:val="Body"/>
      </w:pPr>
      <w:r>
        <w:t>Please note, constraints on procedures involving anaesthesia, surgery, substance administration and withdrawal of fluids apply to all protocols.</w:t>
      </w:r>
    </w:p>
    <w:p w14:paraId="2AE98E7C" w14:textId="77777777" w:rsidR="00AD2161" w:rsidRDefault="00371BF2">
      <w:pPr>
        <w:pStyle w:val="Heading5"/>
      </w:pPr>
      <w:r>
        <w:t>Anaesthesia</w:t>
      </w:r>
    </w:p>
    <w:p w14:paraId="5D0BEFC1" w14:textId="77777777" w:rsidR="00AD2161" w:rsidRDefault="00371BF2">
      <w:pPr>
        <w:pStyle w:val="Body"/>
      </w:pPr>
      <w:r>
        <w:t>Induction and maintenance of general or local anaesthesia, sedation or analgesia to mitigate the pain, suffering or distress associated with the performance of other regulated procedures is indicated using the following codes in protocols:</w:t>
      </w:r>
    </w:p>
    <w:p w14:paraId="2DF9AE9C" w14:textId="77777777" w:rsidR="00AD2161" w:rsidRDefault="00371BF2">
      <w:pPr>
        <w:pStyle w:val="ListParagraph"/>
        <w:numPr>
          <w:ilvl w:val="0"/>
          <w:numId w:val="1"/>
        </w:numPr>
      </w:pPr>
      <w:r>
        <w:t>AA no anaesthesia</w:t>
      </w:r>
    </w:p>
    <w:p w14:paraId="5EAC54F0" w14:textId="77777777" w:rsidR="00AD2161" w:rsidRDefault="00371BF2">
      <w:pPr>
        <w:pStyle w:val="ListParagraph"/>
        <w:numPr>
          <w:ilvl w:val="0"/>
          <w:numId w:val="1"/>
        </w:numPr>
      </w:pPr>
      <w:r>
        <w:t>ABL local anaesthesia</w:t>
      </w:r>
    </w:p>
    <w:p w14:paraId="144352DB" w14:textId="77777777" w:rsidR="00AD2161" w:rsidRDefault="00371BF2">
      <w:pPr>
        <w:pStyle w:val="ListParagraph"/>
        <w:numPr>
          <w:ilvl w:val="0"/>
          <w:numId w:val="1"/>
        </w:numPr>
      </w:pPr>
      <w:r>
        <w:t>AB general anaesthesia with recovery</w:t>
      </w:r>
    </w:p>
    <w:p w14:paraId="75CE62F6" w14:textId="77777777" w:rsidR="00AD2161" w:rsidRDefault="00371BF2">
      <w:pPr>
        <w:pStyle w:val="ListParagraph"/>
        <w:numPr>
          <w:ilvl w:val="0"/>
          <w:numId w:val="1"/>
        </w:numPr>
      </w:pPr>
      <w:r>
        <w:t>AC non-recovery general anaesthesia</w:t>
      </w:r>
    </w:p>
    <w:p w14:paraId="09B77B8B" w14:textId="77777777" w:rsidR="00AD2161" w:rsidRDefault="00371BF2">
      <w:pPr>
        <w:pStyle w:val="ListParagraph"/>
        <w:numPr>
          <w:ilvl w:val="0"/>
          <w:numId w:val="1"/>
        </w:numPr>
      </w:pPr>
      <w:r>
        <w:t>AD under neuromuscular blockade</w:t>
      </w:r>
    </w:p>
    <w:p w14:paraId="5F0B46DB" w14:textId="77777777" w:rsidR="00AD2161" w:rsidRDefault="00371BF2">
      <w:pPr>
        <w:pStyle w:val="Heading5"/>
      </w:pPr>
      <w:r>
        <w:t>General anaesthesia</w:t>
      </w:r>
    </w:p>
    <w:p w14:paraId="4EAA24B6" w14:textId="77777777" w:rsidR="00AD2161" w:rsidRDefault="00371BF2">
      <w:pPr>
        <w:pStyle w:val="Body"/>
      </w:pPr>
      <w:r>
        <w:lastRenderedPageBreak/>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704F3C32" w14:textId="77777777" w:rsidR="00AD2161" w:rsidRDefault="00371BF2">
      <w:pPr>
        <w:pStyle w:val="Heading5"/>
      </w:pPr>
      <w:r>
        <w:t>Surgery</w:t>
      </w:r>
    </w:p>
    <w:p w14:paraId="2AC54174" w14:textId="77777777" w:rsidR="00AD2161" w:rsidRDefault="00371BF2">
      <w:pPr>
        <w:pStyle w:val="Body"/>
      </w:pPr>
      <w:r>
        <w:t>If authorised in this licence and unless otherwise specified:</w:t>
      </w:r>
    </w:p>
    <w:p w14:paraId="6C6CB935" w14:textId="77777777" w:rsidR="00AD2161" w:rsidRDefault="00371BF2">
      <w:pPr>
        <w:pStyle w:val="ListParagraph"/>
        <w:numPr>
          <w:ilvl w:val="0"/>
          <w:numId w:val="1"/>
        </w:numPr>
      </w:pPr>
      <w:r>
        <w:t>Surgical procedures should be carried out aseptically, to at least the published Home Office minimum;</w:t>
      </w:r>
    </w:p>
    <w:p w14:paraId="220A1DB1" w14:textId="77777777" w:rsidR="00AD2161" w:rsidRDefault="00371BF2">
      <w:pPr>
        <w:pStyle w:val="ListParagraph"/>
        <w:numPr>
          <w:ilvl w:val="0"/>
          <w:numId w:val="1"/>
        </w:numPr>
      </w:pPr>
      <w:r>
        <w:t>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14:paraId="7921D774" w14:textId="77777777" w:rsidR="00AD2161" w:rsidRDefault="00371BF2">
      <w:pPr>
        <w:pStyle w:val="ListParagraph"/>
        <w:numPr>
          <w:ilvl w:val="0"/>
          <w:numId w:val="1"/>
        </w:numPr>
      </w:pPr>
      <w:r>
        <w:t>Peri and post-operative analgesia will be provided; agents will be administered as agreed in advance with the NVS;</w:t>
      </w:r>
    </w:p>
    <w:p w14:paraId="22537A46" w14:textId="77777777" w:rsidR="00AD2161" w:rsidRDefault="00371BF2">
      <w:pPr>
        <w:pStyle w:val="ListParagraph"/>
        <w:numPr>
          <w:ilvl w:val="0"/>
          <w:numId w:val="1"/>
        </w:numPr>
      </w:pPr>
      <w:r>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14:paraId="77869017" w14:textId="77777777" w:rsidR="00AD2161" w:rsidRDefault="00371BF2">
      <w:pPr>
        <w:pStyle w:val="ListParagraph"/>
        <w:numPr>
          <w:ilvl w:val="0"/>
          <w:numId w:val="1"/>
        </w:numPr>
      </w:pPr>
      <w:r>
        <w:t>Any animal not fully recovered from the surgical procedure within 24 hrs (eating, drinking and return to normal behaviour) should be humanely killed.</w:t>
      </w:r>
    </w:p>
    <w:p w14:paraId="0052B932" w14:textId="77777777" w:rsidR="00AD2161" w:rsidRDefault="00371BF2">
      <w:pPr>
        <w:pStyle w:val="Heading5"/>
      </w:pPr>
      <w:r>
        <w:t>Administration of substances and withdrawal of fluids</w:t>
      </w:r>
    </w:p>
    <w:p w14:paraId="009769F1" w14:textId="77777777" w:rsidR="00AD2161" w:rsidRDefault="00371BF2">
      <w:pPr>
        <w:pStyle w:val="Body"/>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4BC7ED90" w14:textId="77777777" w:rsidR="00AD2161" w:rsidRDefault="00371BF2">
      <w:pPr>
        <w:pStyle w:val="Heading3"/>
      </w:pPr>
      <w:r>
        <w:t>Protocol 1</w:t>
      </w:r>
    </w:p>
    <w:p w14:paraId="4FF17934" w14:textId="77777777" w:rsidR="00AD2161" w:rsidRDefault="00371BF2">
      <w:pPr>
        <w:pStyle w:val="Question"/>
      </w:pPr>
      <w:r>
        <w:t>Title</w:t>
      </w:r>
    </w:p>
    <w:p w14:paraId="7DC38E69" w14:textId="77777777" w:rsidR="00AD2161" w:rsidRDefault="00371BF2">
      <w:pPr>
        <w:pStyle w:val="Body"/>
      </w:pPr>
      <w:r>
        <w:t>Superovulation</w:t>
      </w:r>
    </w:p>
    <w:p w14:paraId="523B6022" w14:textId="77777777" w:rsidR="00AD2161" w:rsidRDefault="00371BF2">
      <w:r>
        <w:t>___________________________________________________________________</w:t>
      </w:r>
    </w:p>
    <w:p w14:paraId="4AE3DA48" w14:textId="77777777" w:rsidR="00AD2161" w:rsidRDefault="00371BF2">
      <w:pPr>
        <w:pStyle w:val="Heading4"/>
      </w:pPr>
      <w:r>
        <w:t>Protocol 1: Protocol details</w:t>
      </w:r>
    </w:p>
    <w:p w14:paraId="2239E582" w14:textId="77777777" w:rsidR="00AD2161" w:rsidRDefault="00371BF2">
      <w:pPr>
        <w:pStyle w:val="Question"/>
      </w:pPr>
      <w:r>
        <w:t>Briefly describe the purposes of this protocol</w:t>
      </w:r>
    </w:p>
    <w:p w14:paraId="22266E8A" w14:textId="77777777" w:rsidR="00AD2161" w:rsidRDefault="00371BF2">
      <w:pPr>
        <w:pStyle w:val="Aside"/>
      </w:pPr>
      <w:r>
        <w:t>Ensure that you state any relevant regulatory guidelines.</w:t>
      </w:r>
    </w:p>
    <w:p w14:paraId="376B7475" w14:textId="77777777" w:rsidR="00AD2161" w:rsidRDefault="00371BF2">
      <w:pPr>
        <w:pStyle w:val="Body"/>
      </w:pPr>
      <w:r>
        <w:t>Superovulation to generate ova, blastocysts or embryos</w:t>
      </w:r>
    </w:p>
    <w:p w14:paraId="305F7B8E" w14:textId="77777777" w:rsidR="00AD2161" w:rsidRDefault="00371BF2">
      <w:r>
        <w:lastRenderedPageBreak/>
        <w:t>___________________________________________________________________</w:t>
      </w:r>
    </w:p>
    <w:p w14:paraId="5A13C243" w14:textId="77777777" w:rsidR="00AD2161" w:rsidRDefault="00371BF2">
      <w:pPr>
        <w:pStyle w:val="Question"/>
      </w:pPr>
      <w:r>
        <w:t>Given the controls and limitations in place, what is the highest severity that an animal could experience in this protocol?</w:t>
      </w:r>
    </w:p>
    <w:p w14:paraId="43106FB6" w14:textId="77777777" w:rsidR="00AD2161" w:rsidRDefault="00371BF2">
      <w:pPr>
        <w:pStyle w:val="Body"/>
      </w:pPr>
      <w:r>
        <w:t>Mild</w:t>
      </w:r>
    </w:p>
    <w:p w14:paraId="689A7E1E" w14:textId="77777777" w:rsidR="00AD2161" w:rsidRDefault="00371BF2">
      <w:r>
        <w:t>___________________________________________________________________</w:t>
      </w:r>
    </w:p>
    <w:p w14:paraId="09E53F69" w14:textId="77777777" w:rsidR="00AD2161" w:rsidRDefault="00371BF2">
      <w:pPr>
        <w:pStyle w:val="Question"/>
      </w:pPr>
      <w:r>
        <w:t>What proportion of animals will experience this severity?</w:t>
      </w:r>
    </w:p>
    <w:p w14:paraId="3ABE51F2" w14:textId="77777777" w:rsidR="00AD2161" w:rsidRDefault="00371BF2">
      <w:pPr>
        <w:pStyle w:val="Body"/>
      </w:pPr>
      <w:r>
        <w:t>100%</w:t>
      </w:r>
    </w:p>
    <w:p w14:paraId="325A9099" w14:textId="77777777" w:rsidR="00AD2161" w:rsidRDefault="00371BF2">
      <w:r>
        <w:t>___________________________________________________________________</w:t>
      </w:r>
    </w:p>
    <w:p w14:paraId="576A15B2" w14:textId="77777777" w:rsidR="00AD2161" w:rsidRDefault="00371BF2">
      <w:pPr>
        <w:pStyle w:val="Question"/>
      </w:pPr>
      <w:r>
        <w:t>Why are you proposing this severity category?</w:t>
      </w:r>
    </w:p>
    <w:p w14:paraId="1BCF3EE2" w14:textId="77777777" w:rsidR="00AD2161" w:rsidRDefault="00371BF2">
      <w:pPr>
        <w:pStyle w:val="Body"/>
      </w:pPr>
      <w:r>
        <w:t>All animals will be administered substances to cause superovulation using standard routes which will cause mild transient discomfort and no lasting harm.</w:t>
      </w:r>
    </w:p>
    <w:p w14:paraId="78AC292F" w14:textId="77777777" w:rsidR="00AD2161" w:rsidRDefault="00371BF2">
      <w:r>
        <w:t>___________________________________________________________________</w:t>
      </w:r>
    </w:p>
    <w:p w14:paraId="7FB4DC0B" w14:textId="77777777" w:rsidR="00AD2161" w:rsidRDefault="00371BF2">
      <w:pPr>
        <w:pStyle w:val="Question"/>
      </w:pPr>
      <w:r>
        <w:t>Locations where this protocol can be carried out</w:t>
      </w:r>
    </w:p>
    <w:p w14:paraId="586A8875" w14:textId="77777777" w:rsidR="00AD2161" w:rsidRDefault="00371BF2">
      <w:pPr>
        <w:pStyle w:val="Aside"/>
      </w:pPr>
      <w:r>
        <w:t>Select all that apply.</w:t>
      </w:r>
    </w:p>
    <w:p w14:paraId="0A01D117" w14:textId="77777777" w:rsidR="00AD2161" w:rsidRDefault="00371BF2">
      <w:pPr>
        <w:pStyle w:val="ListParagraph"/>
        <w:numPr>
          <w:ilvl w:val="0"/>
          <w:numId w:val="1"/>
        </w:numPr>
      </w:pPr>
      <w:r>
        <w:t>University of Cambridge</w:t>
      </w:r>
    </w:p>
    <w:p w14:paraId="02BF1801" w14:textId="77777777" w:rsidR="00AD2161" w:rsidRDefault="00371BF2">
      <w:r>
        <w:t>___________________________________________________________________</w:t>
      </w:r>
    </w:p>
    <w:p w14:paraId="78089E20" w14:textId="77777777" w:rsidR="00AD2161" w:rsidRDefault="00371BF2">
      <w:pPr>
        <w:pStyle w:val="Question"/>
      </w:pPr>
      <w:r>
        <w:t>Which of your objectives will this protocol address?</w:t>
      </w:r>
    </w:p>
    <w:p w14:paraId="7DA72191" w14:textId="77777777" w:rsidR="00AD2161" w:rsidRDefault="00371BF2">
      <w:pPr>
        <w:pStyle w:val="Aside"/>
      </w:pPr>
      <w:r>
        <w:t>Select all that apply.</w:t>
      </w:r>
    </w:p>
    <w:p w14:paraId="0FBFB6D5" w14:textId="77777777" w:rsidR="00AD2161" w:rsidRDefault="00371BF2">
      <w:pPr>
        <w:pStyle w:val="ListParagraph"/>
        <w:numPr>
          <w:ilvl w:val="0"/>
          <w:numId w:val="1"/>
        </w:numPr>
      </w:pPr>
      <w:r>
        <w:t>Do Immune Checkpoint Inhibitors (ICI) improve functions of immune cells?</w:t>
      </w:r>
    </w:p>
    <w:p w14:paraId="48D5C64C" w14:textId="77777777" w:rsidR="00AD2161" w:rsidRDefault="00371BF2">
      <w:pPr>
        <w:pStyle w:val="ListParagraph"/>
        <w:numPr>
          <w:ilvl w:val="0"/>
          <w:numId w:val="1"/>
        </w:numPr>
      </w:pPr>
      <w:r>
        <w:t>How do specific populations of immune cells function during cancer?</w:t>
      </w:r>
    </w:p>
    <w:p w14:paraId="4C251EEF" w14:textId="77777777" w:rsidR="00AD2161" w:rsidRDefault="00371BF2">
      <w:pPr>
        <w:pStyle w:val="ListParagraph"/>
        <w:numPr>
          <w:ilvl w:val="0"/>
          <w:numId w:val="1"/>
        </w:numPr>
      </w:pPr>
      <w:r>
        <w:t>Which genetic pathways regulate immune cells in the female reproductive tract?</w:t>
      </w:r>
    </w:p>
    <w:p w14:paraId="4720A20C" w14:textId="77777777" w:rsidR="00AD2161" w:rsidRPr="005662A9" w:rsidRDefault="00371BF2">
      <w:pPr>
        <w:pStyle w:val="ListParagraph"/>
        <w:numPr>
          <w:ilvl w:val="0"/>
          <w:numId w:val="1"/>
        </w:numPr>
        <w:rPr>
          <w:highlight w:val="yellow"/>
        </w:rPr>
      </w:pPr>
      <w:r>
        <w:t xml:space="preserve">How do specific populations of immune cells function during reproduction </w:t>
      </w:r>
      <w:r w:rsidRPr="005662A9">
        <w:rPr>
          <w:highlight w:val="yellow"/>
        </w:rPr>
        <w:t>and affect offspring?</w:t>
      </w:r>
    </w:p>
    <w:p w14:paraId="49F57D6D" w14:textId="77777777" w:rsidR="00AD2161" w:rsidRDefault="00371BF2">
      <w:pPr>
        <w:pStyle w:val="ListParagraph"/>
        <w:numPr>
          <w:ilvl w:val="0"/>
          <w:numId w:val="1"/>
        </w:numPr>
      </w:pPr>
      <w:r>
        <w:t>How do specific populations of immune cells function during infections?</w:t>
      </w:r>
    </w:p>
    <w:p w14:paraId="69D99AFB" w14:textId="77777777" w:rsidR="00AD2161" w:rsidRDefault="00371BF2">
      <w:r>
        <w:t>___________________________________________________________________</w:t>
      </w:r>
    </w:p>
    <w:p w14:paraId="5C1B8DF6" w14:textId="77777777" w:rsidR="00AD2161" w:rsidRDefault="00371BF2">
      <w:pPr>
        <w:pStyle w:val="Heading4"/>
      </w:pPr>
      <w:r>
        <w:t>Protocol 1: Animals used in this protocol</w:t>
      </w:r>
    </w:p>
    <w:p w14:paraId="2821FD18" w14:textId="77777777" w:rsidR="00AD2161" w:rsidRDefault="00371BF2">
      <w:pPr>
        <w:pStyle w:val="Heading4"/>
      </w:pPr>
      <w:r>
        <w:t>Mice</w:t>
      </w:r>
    </w:p>
    <w:p w14:paraId="3AF75CAF" w14:textId="77777777" w:rsidR="00AD2161" w:rsidRDefault="00371BF2">
      <w:pPr>
        <w:pStyle w:val="Question"/>
      </w:pPr>
      <w:r>
        <w:t>Which life stages will be used during this protocol?</w:t>
      </w:r>
    </w:p>
    <w:p w14:paraId="3EAB6CAE" w14:textId="77777777" w:rsidR="00AD2161" w:rsidRDefault="00371BF2">
      <w:pPr>
        <w:pStyle w:val="Aside"/>
      </w:pPr>
      <w:r>
        <w:t>Select all that apply</w:t>
      </w:r>
    </w:p>
    <w:p w14:paraId="51753783" w14:textId="77777777" w:rsidR="00AD2161" w:rsidRDefault="00371BF2">
      <w:pPr>
        <w:pStyle w:val="ListParagraph"/>
        <w:numPr>
          <w:ilvl w:val="0"/>
          <w:numId w:val="1"/>
        </w:numPr>
      </w:pPr>
      <w:r>
        <w:t>Adult</w:t>
      </w:r>
    </w:p>
    <w:p w14:paraId="18DF7070" w14:textId="77777777" w:rsidR="00AD2161" w:rsidRDefault="00371BF2">
      <w:r>
        <w:t>___________________________________________________________________</w:t>
      </w:r>
    </w:p>
    <w:p w14:paraId="4EE935FA" w14:textId="77777777" w:rsidR="00AD2161" w:rsidRDefault="00371BF2">
      <w:pPr>
        <w:pStyle w:val="Question"/>
      </w:pPr>
      <w:r>
        <w:t>Will any animals coming on to this protocol be classed as ‘continued use’?</w:t>
      </w:r>
    </w:p>
    <w:p w14:paraId="63C8A7FC" w14:textId="77777777" w:rsidR="00AD2161" w:rsidRDefault="00371BF2">
      <w:pPr>
        <w:pStyle w:val="Aside"/>
      </w:pPr>
      <w:r>
        <w:lastRenderedPageBreak/>
        <w:t>‘Continued use’ describes animals that are specifically genetically altered and bred for scientific use or animals that have had procedures applied to them in order to be prepared for use in this protocol.</w:t>
      </w:r>
    </w:p>
    <w:p w14:paraId="23E16B88" w14:textId="77777777" w:rsidR="00AD2161" w:rsidRDefault="00371BF2">
      <w:pPr>
        <w:pStyle w:val="Body"/>
      </w:pPr>
      <w:r>
        <w:t>Yes</w:t>
      </w:r>
    </w:p>
    <w:p w14:paraId="19E6F2FC" w14:textId="77777777" w:rsidR="00AD2161" w:rsidRDefault="00371BF2">
      <w:r>
        <w:t>___________________________________________________________________</w:t>
      </w:r>
    </w:p>
    <w:p w14:paraId="4C047853" w14:textId="77777777" w:rsidR="00AD2161" w:rsidRDefault="00371BF2">
      <w:pPr>
        <w:pStyle w:val="Question"/>
      </w:pPr>
      <w:r>
        <w:t>How did these animals start their use?</w:t>
      </w:r>
    </w:p>
    <w:p w14:paraId="6288ECA1" w14:textId="77777777" w:rsidR="00AD2161" w:rsidRDefault="00371BF2">
      <w:pPr>
        <w:pStyle w:val="Aside"/>
      </w:pPr>
      <w:r>
        <w:t>Describe the procedures that have been applied to animals that will continue their use on to this protocol.</w:t>
      </w:r>
    </w:p>
    <w:p w14:paraId="39EACC95" w14:textId="77777777" w:rsidR="00AD2161" w:rsidRDefault="00371BF2">
      <w:pPr>
        <w:pStyle w:val="Body"/>
      </w:pPr>
      <w:r>
        <w:t xml:space="preserve">Genetically altered animals (with or without associated wild types) for use in this protocol may be obtained from </w:t>
      </w:r>
    </w:p>
    <w:p w14:paraId="7FB73FC6" w14:textId="77777777" w:rsidR="00AD2161" w:rsidRDefault="00371BF2">
      <w:pPr>
        <w:pStyle w:val="Body"/>
      </w:pPr>
      <w:r>
        <w:t>•</w:t>
      </w:r>
      <w:r>
        <w:tab/>
        <w:t xml:space="preserve">This licence: Protocol 5 ‘Breeding and maintenance of genetically altered animals’ (mild) </w:t>
      </w:r>
    </w:p>
    <w:p w14:paraId="3416925B" w14:textId="77777777" w:rsidR="00AD2161" w:rsidRDefault="00371BF2">
      <w:pPr>
        <w:pStyle w:val="Body"/>
      </w:pPr>
      <w:r>
        <w:t>•</w:t>
      </w:r>
      <w:r>
        <w:tab/>
        <w:t xml:space="preserve">other project licences with authority to breed and maintain genetically altered animals of a type authorised in this project, and to provide them for use on other projects.   </w:t>
      </w:r>
    </w:p>
    <w:p w14:paraId="60F9779C" w14:textId="77777777" w:rsidR="00AD2161" w:rsidRDefault="00371BF2">
      <w:pPr>
        <w:pStyle w:val="Question"/>
      </w:pPr>
      <w:r>
        <w:t>Will you be re-using animals on to this protocol?</w:t>
      </w:r>
    </w:p>
    <w:p w14:paraId="5D6E919C" w14:textId="77777777" w:rsidR="00AD2161" w:rsidRDefault="00371BF2">
      <w:pPr>
        <w:pStyle w:val="Aside"/>
      </w:pPr>
      <w:r>
        <w:t>‘Re-use’ describes using animals again for a new experiment when you could equally use a naïve animal to get the same results.</w:t>
      </w:r>
    </w:p>
    <w:p w14:paraId="75D4E3C3" w14:textId="77777777" w:rsidR="00AD2161" w:rsidRDefault="00371BF2">
      <w:pPr>
        <w:pStyle w:val="Body"/>
      </w:pPr>
      <w:r>
        <w:t>Yes</w:t>
      </w:r>
    </w:p>
    <w:p w14:paraId="0332A4BB" w14:textId="77777777" w:rsidR="00AD2161" w:rsidRDefault="00371BF2">
      <w:r>
        <w:t>___________________________________________________________________</w:t>
      </w:r>
    </w:p>
    <w:p w14:paraId="48E65B32" w14:textId="77777777" w:rsidR="00AD2161" w:rsidRDefault="00371BF2">
      <w:pPr>
        <w:pStyle w:val="Question"/>
      </w:pPr>
      <w:r>
        <w:t>Describe any procedure that may have been applied to these animals, and why you are choosing to re-use them.</w:t>
      </w:r>
    </w:p>
    <w:p w14:paraId="48456F06" w14:textId="77777777" w:rsidR="00AD2161" w:rsidRDefault="00371BF2">
      <w:pPr>
        <w:pStyle w:val="Body"/>
      </w:pPr>
      <w:r>
        <w:t xml:space="preserve">Animals that have been kept alive and maintained under the supervision of the NVS may be re-used in this protocol provided they meet the criteria set out in ASPA section 14.  </w:t>
      </w:r>
    </w:p>
    <w:p w14:paraId="2AC10C34" w14:textId="77777777" w:rsidR="00AD2161" w:rsidRDefault="00371BF2">
      <w:pPr>
        <w:pStyle w:val="Question"/>
      </w:pPr>
      <w:r>
        <w:t>What is the maximum number of animals that will be used on this protocol?</w:t>
      </w:r>
    </w:p>
    <w:p w14:paraId="4AFDE442" w14:textId="77777777" w:rsidR="00AD2161" w:rsidRDefault="00371BF2">
      <w:pPr>
        <w:pStyle w:val="Aside"/>
      </w:pPr>
      <w:r>
        <w:t>Please only enter numbers, e.g. 40</w:t>
      </w:r>
    </w:p>
    <w:p w14:paraId="092A88C1" w14:textId="77777777" w:rsidR="00AD2161" w:rsidRDefault="00371BF2">
      <w:pPr>
        <w:pStyle w:val="Body"/>
      </w:pPr>
      <w:r>
        <w:t>500</w:t>
      </w:r>
    </w:p>
    <w:p w14:paraId="3FCD003F" w14:textId="77777777" w:rsidR="00AD2161" w:rsidRDefault="00371BF2">
      <w:r>
        <w:t>___________________________________________________________________</w:t>
      </w:r>
    </w:p>
    <w:p w14:paraId="368F4A34" w14:textId="77777777" w:rsidR="00AD2161" w:rsidRDefault="00371BF2">
      <w:pPr>
        <w:pStyle w:val="Question"/>
      </w:pPr>
      <w:r>
        <w:t>What is the maximum number of uses of this protocol per animal?</w:t>
      </w:r>
    </w:p>
    <w:p w14:paraId="321E7426" w14:textId="77777777" w:rsidR="00AD2161" w:rsidRDefault="00371BF2">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55AA5AD" w14:textId="77777777" w:rsidR="00AD2161" w:rsidRDefault="00371BF2">
      <w:pPr>
        <w:pStyle w:val="Body"/>
      </w:pPr>
      <w:r>
        <w:t>1</w:t>
      </w:r>
    </w:p>
    <w:p w14:paraId="1192CFD1" w14:textId="77777777" w:rsidR="00AD2161" w:rsidRDefault="00371BF2">
      <w:r>
        <w:t>___________________________________________________________________</w:t>
      </w:r>
    </w:p>
    <w:p w14:paraId="483B42F7" w14:textId="77777777" w:rsidR="00AD2161" w:rsidRDefault="00371BF2">
      <w:pPr>
        <w:pStyle w:val="Heading4"/>
      </w:pPr>
      <w:r>
        <w:t>Protocol 1: Genetically altered animals (GAA)</w:t>
      </w:r>
    </w:p>
    <w:p w14:paraId="2484E6DB" w14:textId="77777777" w:rsidR="00AD2161" w:rsidRDefault="00371BF2">
      <w:pPr>
        <w:pStyle w:val="Question"/>
      </w:pPr>
      <w:r>
        <w:lastRenderedPageBreak/>
        <w:t>Will this protocol use any genetically altered animals?</w:t>
      </w:r>
    </w:p>
    <w:p w14:paraId="19993355" w14:textId="77777777" w:rsidR="00AD2161" w:rsidRDefault="00371BF2">
      <w:pPr>
        <w:pStyle w:val="Body"/>
      </w:pPr>
      <w:r>
        <w:t>Yes</w:t>
      </w:r>
    </w:p>
    <w:p w14:paraId="2552FA34" w14:textId="77777777" w:rsidR="00AD2161" w:rsidRDefault="00371BF2">
      <w:r>
        <w:t>___________________________________________________________________</w:t>
      </w:r>
    </w:p>
    <w:p w14:paraId="7B556AD0" w14:textId="77777777" w:rsidR="00AD2161" w:rsidRDefault="00371BF2">
      <w:pPr>
        <w:pStyle w:val="Question"/>
      </w:pPr>
      <w:r>
        <w:t>Which general types or strains will you be using and why?</w:t>
      </w:r>
    </w:p>
    <w:p w14:paraId="16EFAA2C" w14:textId="77777777" w:rsidR="00AD2161" w:rsidRDefault="00371BF2">
      <w:pPr>
        <w:pStyle w:val="Body"/>
      </w:pPr>
      <w:r>
        <w:t>We generally use GA mouse mice in which a gene of interest in the immune system is targeted in selected immune cells only, e.g. Ncr1-Cre::Tbet-fLox.</w:t>
      </w:r>
    </w:p>
    <w:p w14:paraId="03601029" w14:textId="77777777" w:rsidR="00AD2161" w:rsidRDefault="00371BF2">
      <w:pPr>
        <w:pStyle w:val="Question"/>
      </w:pPr>
      <w:r>
        <w:t>Do you expect any of these GAAs to show a harmful phenotype with welfare consequences?</w:t>
      </w:r>
    </w:p>
    <w:p w14:paraId="1758B4E3" w14:textId="77777777" w:rsidR="00AD2161" w:rsidRDefault="00371BF2">
      <w:pPr>
        <w:pStyle w:val="Body"/>
      </w:pPr>
      <w:r>
        <w:t>No</w:t>
      </w:r>
    </w:p>
    <w:p w14:paraId="41202096" w14:textId="77777777" w:rsidR="00AD2161" w:rsidRDefault="00371BF2">
      <w:pPr>
        <w:pStyle w:val="Heading4"/>
      </w:pPr>
      <w:r>
        <w:t>Protocol 1: Steps</w:t>
      </w:r>
    </w:p>
    <w:p w14:paraId="088EF635" w14:textId="77777777" w:rsidR="00AD2161" w:rsidRDefault="00371BF2">
      <w:pPr>
        <w:pStyle w:val="Heading4"/>
      </w:pPr>
      <w:r>
        <w:t>Step 1 (mandatory)</w:t>
      </w:r>
    </w:p>
    <w:p w14:paraId="6F880F51" w14:textId="77777777" w:rsidR="00AD2161" w:rsidRDefault="00371BF2">
      <w:pPr>
        <w:pStyle w:val="Question"/>
      </w:pPr>
      <w:r>
        <w:t>Describe the procedures that will be carried out during this step.</w:t>
      </w:r>
    </w:p>
    <w:p w14:paraId="51C07BE1"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05D3E7A" w14:textId="77777777" w:rsidR="00AD2161" w:rsidRDefault="00371BF2">
      <w:pPr>
        <w:pStyle w:val="Body"/>
      </w:pPr>
      <w:r>
        <w:t xml:space="preserve">Administration of agents to induce superovulation e.g. gonadotrophin, hormones or other agents administered by intra-peritoneal or subcutaneous injections typically twice but rarely up to four times (AA).   </w:t>
      </w:r>
    </w:p>
    <w:p w14:paraId="7432C30E" w14:textId="77777777" w:rsidR="00AD2161" w:rsidRDefault="00371BF2">
      <w:r>
        <w:t>___________________________________________________________________</w:t>
      </w:r>
    </w:p>
    <w:p w14:paraId="5A71F023" w14:textId="77777777" w:rsidR="00AD2161" w:rsidRDefault="00371BF2">
      <w:pPr>
        <w:pStyle w:val="Question"/>
      </w:pPr>
      <w:r>
        <w:t>Is this step optional?</w:t>
      </w:r>
    </w:p>
    <w:p w14:paraId="601658E3" w14:textId="77777777" w:rsidR="00AD2161" w:rsidRDefault="00371BF2">
      <w:pPr>
        <w:pStyle w:val="Body"/>
      </w:pPr>
      <w:r>
        <w:t>No</w:t>
      </w:r>
    </w:p>
    <w:p w14:paraId="545CE510" w14:textId="77777777" w:rsidR="00AD2161" w:rsidRDefault="00371BF2">
      <w:r>
        <w:t>___________________________________________________________________</w:t>
      </w:r>
    </w:p>
    <w:p w14:paraId="0ACC8689" w14:textId="77777777" w:rsidR="00AD2161" w:rsidRDefault="00371BF2">
      <w:pPr>
        <w:pStyle w:val="Question"/>
      </w:pPr>
      <w:r>
        <w:t>Do you expect this step to have adverse effects for the animals that are more than mild and transient?</w:t>
      </w:r>
    </w:p>
    <w:p w14:paraId="6351E293"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76E1311" w14:textId="77777777" w:rsidR="00AD2161" w:rsidRDefault="00371BF2">
      <w:pPr>
        <w:pStyle w:val="Body"/>
      </w:pPr>
      <w:r>
        <w:t>No</w:t>
      </w:r>
    </w:p>
    <w:p w14:paraId="34DE6212" w14:textId="77777777" w:rsidR="00AD2161" w:rsidRDefault="00371BF2">
      <w:r>
        <w:t>___________________________________________________________________</w:t>
      </w:r>
    </w:p>
    <w:p w14:paraId="52651FC9" w14:textId="77777777" w:rsidR="00AD2161" w:rsidRDefault="00371BF2">
      <w:pPr>
        <w:pStyle w:val="Heading4"/>
      </w:pPr>
      <w:r>
        <w:t>Step 2 (mandatory)</w:t>
      </w:r>
    </w:p>
    <w:p w14:paraId="0C81344B" w14:textId="77777777" w:rsidR="00AD2161" w:rsidRDefault="00371BF2">
      <w:pPr>
        <w:pStyle w:val="Question"/>
      </w:pPr>
      <w:r>
        <w:lastRenderedPageBreak/>
        <w:t>Describe the procedures that will be carried out during this step.</w:t>
      </w:r>
    </w:p>
    <w:p w14:paraId="53BFE5A8"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3DA31A8" w14:textId="77777777" w:rsidR="00AD2161" w:rsidRDefault="00371BF2">
      <w:pPr>
        <w:pStyle w:val="Body"/>
      </w:pPr>
      <w:r>
        <w:t xml:space="preserve">Killing by a schedule 1 method   </w:t>
      </w:r>
    </w:p>
    <w:p w14:paraId="64AFA26A" w14:textId="77777777" w:rsidR="00AD2161" w:rsidRDefault="00371BF2">
      <w:r>
        <w:t>___________________________________________________________________</w:t>
      </w:r>
    </w:p>
    <w:p w14:paraId="40F6B90A" w14:textId="77777777" w:rsidR="00AD2161" w:rsidRDefault="00371BF2">
      <w:pPr>
        <w:pStyle w:val="Question"/>
      </w:pPr>
      <w:r>
        <w:t>Is this step optional?</w:t>
      </w:r>
    </w:p>
    <w:p w14:paraId="54258A20" w14:textId="77777777" w:rsidR="00AD2161" w:rsidRDefault="00371BF2">
      <w:pPr>
        <w:pStyle w:val="Body"/>
      </w:pPr>
      <w:r>
        <w:t>No</w:t>
      </w:r>
    </w:p>
    <w:p w14:paraId="3F30D121" w14:textId="77777777" w:rsidR="00AD2161" w:rsidRDefault="00371BF2">
      <w:r>
        <w:t>___________________________________________________________________</w:t>
      </w:r>
    </w:p>
    <w:p w14:paraId="4ED3C138" w14:textId="77777777" w:rsidR="00AD2161" w:rsidRDefault="00371BF2">
      <w:pPr>
        <w:pStyle w:val="Question"/>
      </w:pPr>
      <w:r>
        <w:t>Do you expect this step to have adverse effects for the animals that are more than mild and transient?</w:t>
      </w:r>
    </w:p>
    <w:p w14:paraId="2CA86034"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27F8315" w14:textId="77777777" w:rsidR="00AD2161" w:rsidRDefault="00371BF2">
      <w:pPr>
        <w:pStyle w:val="Body"/>
      </w:pPr>
      <w:r>
        <w:t>No</w:t>
      </w:r>
    </w:p>
    <w:p w14:paraId="00D48E74" w14:textId="77777777" w:rsidR="00AD2161" w:rsidRDefault="00371BF2">
      <w:r>
        <w:t>___________________________________________________________________</w:t>
      </w:r>
    </w:p>
    <w:p w14:paraId="7569B91A" w14:textId="77777777" w:rsidR="00AD2161" w:rsidRDefault="00371BF2">
      <w:pPr>
        <w:pStyle w:val="Heading4"/>
      </w:pPr>
      <w:r>
        <w:t>Protocol 1: Fate of animals</w:t>
      </w:r>
    </w:p>
    <w:p w14:paraId="73EF06CA" w14:textId="77777777" w:rsidR="00AD2161" w:rsidRDefault="00371BF2">
      <w:pPr>
        <w:pStyle w:val="Question"/>
      </w:pPr>
      <w:r>
        <w:t>What will happen to animals at the end of this protocol?</w:t>
      </w:r>
    </w:p>
    <w:p w14:paraId="33E471CA" w14:textId="77777777" w:rsidR="00AD2161" w:rsidRDefault="00371BF2">
      <w:pPr>
        <w:pStyle w:val="Aside"/>
      </w:pPr>
      <w:r>
        <w:t>Select all that apply</w:t>
      </w:r>
    </w:p>
    <w:p w14:paraId="5DEE1657" w14:textId="77777777" w:rsidR="00AD2161" w:rsidRDefault="00371BF2">
      <w:pPr>
        <w:pStyle w:val="ListParagraph"/>
        <w:numPr>
          <w:ilvl w:val="0"/>
          <w:numId w:val="1"/>
        </w:numPr>
      </w:pPr>
      <w:r>
        <w:t>Killed</w:t>
      </w:r>
    </w:p>
    <w:p w14:paraId="11DBFE25" w14:textId="77777777" w:rsidR="00AD2161" w:rsidRDefault="00371BF2">
      <w:pPr>
        <w:pStyle w:val="Question"/>
      </w:pPr>
      <w:r>
        <w:t>Will you be using non-schedule 1 killing methods on a conscious animal?</w:t>
      </w:r>
    </w:p>
    <w:p w14:paraId="3FB1928E" w14:textId="77777777" w:rsidR="00AD2161" w:rsidRDefault="00371BF2">
      <w:pPr>
        <w:pStyle w:val="Body"/>
      </w:pPr>
      <w:r>
        <w:t>No</w:t>
      </w:r>
    </w:p>
    <w:p w14:paraId="1A502582" w14:textId="77777777" w:rsidR="00AD2161" w:rsidRDefault="00371BF2">
      <w:r>
        <w:t>___________________________________________________________________</w:t>
      </w:r>
    </w:p>
    <w:p w14:paraId="0FBBB07D" w14:textId="77777777" w:rsidR="00AD2161" w:rsidRDefault="00371BF2">
      <w:pPr>
        <w:pStyle w:val="Heading4"/>
      </w:pPr>
      <w:r>
        <w:t>Protocol 1: Animal experience</w:t>
      </w:r>
    </w:p>
    <w:p w14:paraId="2E6E7118" w14:textId="77777777" w:rsidR="00AD2161" w:rsidRDefault="00371BF2">
      <w:pPr>
        <w:pStyle w:val="Question"/>
      </w:pPr>
      <w:r>
        <w:t>Summarise the typical experience or end-to-end scenario for an animal being used in this protocol.</w:t>
      </w:r>
    </w:p>
    <w:p w14:paraId="5DF57CB6" w14:textId="77777777" w:rsidR="00AD2161" w:rsidRDefault="00371BF2">
      <w:pPr>
        <w:pStyle w:val="Aside"/>
      </w:pPr>
      <w:r>
        <w:t>Consider the cumulative effect of any combinations of procedures that you may carry out.</w:t>
      </w:r>
    </w:p>
    <w:p w14:paraId="2DBE2789" w14:textId="77777777" w:rsidR="00AD2161" w:rsidRDefault="00371BF2">
      <w:pPr>
        <w:pStyle w:val="Body"/>
      </w:pPr>
      <w:r>
        <w:t xml:space="preserve">If embryos are needed these animals will also be mated.   </w:t>
      </w:r>
    </w:p>
    <w:p w14:paraId="72FF8F4E" w14:textId="77777777" w:rsidR="00AD2161" w:rsidRDefault="00371BF2">
      <w:r>
        <w:t>___________________________________________________________________</w:t>
      </w:r>
    </w:p>
    <w:p w14:paraId="512989B0" w14:textId="77777777" w:rsidR="00AD2161" w:rsidRDefault="00371BF2">
      <w:pPr>
        <w:pStyle w:val="Question"/>
      </w:pPr>
      <w:r>
        <w:t>Describe the general humane endpoints that you will apply during the protocol.</w:t>
      </w:r>
    </w:p>
    <w:p w14:paraId="41940392" w14:textId="77777777" w:rsidR="00AD2161" w:rsidRDefault="00371BF2">
      <w:pPr>
        <w:pStyle w:val="Aside"/>
      </w:pPr>
      <w:r>
        <w:lastRenderedPageBreak/>
        <w:t>These will be in addition to the endpoints stated for each step.</w:t>
      </w:r>
    </w:p>
    <w:p w14:paraId="6659E1B0" w14:textId="77777777" w:rsidR="00AD2161" w:rsidRDefault="00371BF2">
      <w:pPr>
        <w:pStyle w:val="Body"/>
      </w:pPr>
      <w:r>
        <w:t xml:space="preserve">Genetically altered animals used in this protocol are not expected to exhibit any harmful phenotype but, if they do, they will be immediately killed by a Schedule 1 method.       </w:t>
      </w:r>
    </w:p>
    <w:p w14:paraId="2133FB20" w14:textId="77777777" w:rsidR="00AD2161" w:rsidRDefault="00371BF2">
      <w:pPr>
        <w:pStyle w:val="Body"/>
      </w:pPr>
      <w:r>
        <w:t>Where the immune status of the animals might compromise health, they will be housed in a barrier environment.</w:t>
      </w:r>
    </w:p>
    <w:p w14:paraId="6235BA76" w14:textId="77777777" w:rsidR="00AD2161" w:rsidRDefault="00371BF2">
      <w:pPr>
        <w:pStyle w:val="Body"/>
      </w:pPr>
      <w:r>
        <w:t xml:space="preserve">Females will be of an appropriate size, if they are to be mated. </w:t>
      </w:r>
    </w:p>
    <w:p w14:paraId="423F37C7" w14:textId="77777777" w:rsidR="00AD2161" w:rsidRDefault="00371BF2">
      <w:pPr>
        <w:pStyle w:val="Body"/>
      </w:pPr>
      <w:r>
        <w:t xml:space="preserve">Over vigorous males will be replaced.   </w:t>
      </w:r>
    </w:p>
    <w:p w14:paraId="0E4BB140" w14:textId="77777777" w:rsidR="00AD2161" w:rsidRDefault="00371BF2">
      <w:r>
        <w:t>___________________________________________________________________</w:t>
      </w:r>
    </w:p>
    <w:p w14:paraId="08DBA391" w14:textId="77777777" w:rsidR="00AD2161" w:rsidRDefault="00371BF2">
      <w:pPr>
        <w:pStyle w:val="Heading4"/>
      </w:pPr>
      <w:r>
        <w:t>Protocol 1: Experimental design</w:t>
      </w:r>
    </w:p>
    <w:p w14:paraId="6D1EB7CE" w14:textId="77777777" w:rsidR="00AD2161" w:rsidRDefault="00371BF2">
      <w:pPr>
        <w:pStyle w:val="Question"/>
      </w:pPr>
      <w:r>
        <w:t>What outputs are expected to arise from this protocol?</w:t>
      </w:r>
    </w:p>
    <w:p w14:paraId="4E7E5AA3" w14:textId="77777777" w:rsidR="00AD2161" w:rsidRDefault="00371BF2">
      <w:pPr>
        <w:pStyle w:val="Aside"/>
      </w:pPr>
      <w:r>
        <w:t>For example, test results, phenotypic information, or products.</w:t>
      </w:r>
    </w:p>
    <w:p w14:paraId="60680258" w14:textId="77777777" w:rsidR="00AD2161" w:rsidRDefault="00371BF2">
      <w:pPr>
        <w:pStyle w:val="Body"/>
      </w:pPr>
      <w:r>
        <w:t xml:space="preserve">Oocytes or embryos harvested post mortem.   </w:t>
      </w:r>
    </w:p>
    <w:p w14:paraId="112ECFB9" w14:textId="77777777" w:rsidR="00AD2161" w:rsidRDefault="00371BF2">
      <w:r>
        <w:t>___________________________________________________________________</w:t>
      </w:r>
    </w:p>
    <w:p w14:paraId="4BE3B94F" w14:textId="77777777" w:rsidR="00AD2161" w:rsidRDefault="00371BF2">
      <w:pPr>
        <w:pStyle w:val="Question"/>
      </w:pPr>
      <w:r>
        <w:t>Will this protocol generate quantitative data?</w:t>
      </w:r>
    </w:p>
    <w:p w14:paraId="7A48E203" w14:textId="77777777" w:rsidR="00AD2161" w:rsidRDefault="00371BF2">
      <w:pPr>
        <w:pStyle w:val="Body"/>
      </w:pPr>
      <w:r>
        <w:t>No</w:t>
      </w:r>
    </w:p>
    <w:p w14:paraId="591396E2" w14:textId="77777777" w:rsidR="00AD2161" w:rsidRDefault="00371BF2">
      <w:r>
        <w:t>___________________________________________________________________</w:t>
      </w:r>
    </w:p>
    <w:p w14:paraId="5F903770" w14:textId="77777777" w:rsidR="00AD2161" w:rsidRDefault="00371BF2">
      <w:pPr>
        <w:pStyle w:val="Heading4"/>
      </w:pPr>
      <w:r>
        <w:t>Protocol 1: Protocol justification</w:t>
      </w:r>
    </w:p>
    <w:p w14:paraId="3AABADA3" w14:textId="77777777" w:rsidR="00AD2161" w:rsidRDefault="00371BF2">
      <w:pPr>
        <w:pStyle w:val="Question"/>
      </w:pPr>
      <w:r>
        <w:t>Why is each type of animal, experimental model, and/or method selected for this protocol:</w:t>
      </w:r>
    </w:p>
    <w:p w14:paraId="673119E8" w14:textId="77777777" w:rsidR="00AD2161" w:rsidRDefault="00371BF2">
      <w:pPr>
        <w:pStyle w:val="Question"/>
      </w:pPr>
      <w:r>
        <w:t>a) the most appropriate scientific approach?</w:t>
      </w:r>
    </w:p>
    <w:p w14:paraId="61BBD55C" w14:textId="77777777" w:rsidR="00AD2161" w:rsidRDefault="00371BF2">
      <w:pPr>
        <w:pStyle w:val="Body"/>
      </w:pPr>
      <w:r>
        <w:t>N/A</w:t>
      </w:r>
    </w:p>
    <w:p w14:paraId="7DF522D4" w14:textId="77777777" w:rsidR="00AD2161" w:rsidRDefault="00371BF2">
      <w:r>
        <w:t>___________________________________________________________________</w:t>
      </w:r>
    </w:p>
    <w:p w14:paraId="40461B3F" w14:textId="77777777" w:rsidR="00AD2161" w:rsidRDefault="00371BF2">
      <w:pPr>
        <w:pStyle w:val="Question"/>
      </w:pPr>
      <w:r>
        <w:t>b) the most refined for the purpose?</w:t>
      </w:r>
    </w:p>
    <w:p w14:paraId="5C902005" w14:textId="77777777" w:rsidR="00AD2161" w:rsidRDefault="00371BF2">
      <w:pPr>
        <w:pStyle w:val="Body"/>
      </w:pPr>
      <w:r>
        <w:t>N/A</w:t>
      </w:r>
    </w:p>
    <w:p w14:paraId="20293B62" w14:textId="77777777" w:rsidR="00AD2161" w:rsidRDefault="00371BF2">
      <w:r>
        <w:t>___________________________________________________________________</w:t>
      </w:r>
    </w:p>
    <w:p w14:paraId="68D7D0BA" w14:textId="77777777" w:rsidR="00AD2161" w:rsidRDefault="00371BF2">
      <w:pPr>
        <w:pStyle w:val="Question"/>
      </w:pPr>
      <w:r>
        <w:t>For each model and/or method, what is the scientific need for the expected clinical signs?</w:t>
      </w:r>
    </w:p>
    <w:p w14:paraId="3A6F5D44" w14:textId="77777777" w:rsidR="00AD2161" w:rsidRDefault="00371BF2">
      <w:pPr>
        <w:pStyle w:val="Body"/>
      </w:pPr>
      <w:r>
        <w:t>N/A</w:t>
      </w:r>
    </w:p>
    <w:p w14:paraId="5D59D08B" w14:textId="77777777" w:rsidR="00AD2161" w:rsidRDefault="00371BF2">
      <w:r>
        <w:t>___________________________________________________________________</w:t>
      </w:r>
    </w:p>
    <w:p w14:paraId="59A25257" w14:textId="77777777" w:rsidR="00AD2161" w:rsidRDefault="00371BF2">
      <w:pPr>
        <w:pStyle w:val="Question"/>
      </w:pPr>
      <w:r>
        <w:t>Why scientifically do the animals need to suffer to this degree?</w:t>
      </w:r>
    </w:p>
    <w:p w14:paraId="433DB862" w14:textId="77777777" w:rsidR="00AD2161" w:rsidRDefault="00371BF2">
      <w:pPr>
        <w:pStyle w:val="Body"/>
      </w:pPr>
      <w:r>
        <w:lastRenderedPageBreak/>
        <w:t>N/A</w:t>
      </w:r>
    </w:p>
    <w:p w14:paraId="31D76D35" w14:textId="77777777" w:rsidR="00AD2161" w:rsidRDefault="00371BF2">
      <w:r>
        <w:t>___________________________________________________________________</w:t>
      </w:r>
    </w:p>
    <w:p w14:paraId="3085496B" w14:textId="77777777" w:rsidR="00AD2161" w:rsidRDefault="00371BF2">
      <w:pPr>
        <w:pStyle w:val="Question"/>
      </w:pPr>
      <w:r>
        <w:t>Why can't you achieve your scientific outputs with an earlier humane endpoint, or without animals showing any clinical signs?</w:t>
      </w:r>
    </w:p>
    <w:p w14:paraId="045E6C6F" w14:textId="77777777" w:rsidR="00AD2161" w:rsidRDefault="00371BF2">
      <w:pPr>
        <w:pStyle w:val="Body"/>
      </w:pPr>
      <w:r>
        <w:t>N/A</w:t>
      </w:r>
    </w:p>
    <w:p w14:paraId="35729AA4" w14:textId="77777777" w:rsidR="00AD2161" w:rsidRDefault="00371BF2">
      <w:r>
        <w:t>___________________________________________________________________</w:t>
      </w:r>
    </w:p>
    <w:p w14:paraId="08A367E3" w14:textId="77777777" w:rsidR="00AD2161" w:rsidRDefault="00371BF2">
      <w:pPr>
        <w:pStyle w:val="Question"/>
      </w:pPr>
      <w:r>
        <w:t>Will you be administering substances for experimental purposes?</w:t>
      </w:r>
    </w:p>
    <w:p w14:paraId="7FD52EED" w14:textId="77777777" w:rsidR="00AD2161" w:rsidRDefault="00371BF2">
      <w:pPr>
        <w:pStyle w:val="Body"/>
      </w:pPr>
      <w:r>
        <w:t>Yes</w:t>
      </w:r>
    </w:p>
    <w:p w14:paraId="30763488" w14:textId="77777777" w:rsidR="00AD2161" w:rsidRDefault="00371BF2">
      <w:r>
        <w:t>___________________________________________________________________</w:t>
      </w:r>
    </w:p>
    <w:p w14:paraId="41CA17C1" w14:textId="77777777" w:rsidR="00AD2161" w:rsidRDefault="00371BF2">
      <w:pPr>
        <w:pStyle w:val="Question"/>
      </w:pPr>
      <w:r>
        <w:t>How will you assess the suitability of these substances, and minimise the unnecessary harms arising from their administration given the particular strain or type of animal you will be using?</w:t>
      </w:r>
    </w:p>
    <w:p w14:paraId="00FE127F" w14:textId="77777777" w:rsidR="00AD2161" w:rsidRDefault="00371BF2">
      <w:pPr>
        <w:pStyle w:val="Aside"/>
      </w:pPr>
      <w:r>
        <w:t>When assessing suitability, state how you will consider toxicity, efficacy, and sterility.</w:t>
      </w:r>
    </w:p>
    <w:p w14:paraId="2E183B46" w14:textId="77777777" w:rsidR="00AD2161" w:rsidRDefault="00371BF2">
      <w:pPr>
        <w:pStyle w:val="Body"/>
      </w:pPr>
      <w:r>
        <w:t>Substances used are commercially available and not known to have toxic side effects.</w:t>
      </w:r>
    </w:p>
    <w:p w14:paraId="72A6BB8D" w14:textId="77777777" w:rsidR="00AD2161" w:rsidRDefault="00371BF2">
      <w:pPr>
        <w:pStyle w:val="Question"/>
      </w:pPr>
      <w:r>
        <w:t>How will you determine an appropriate dosing regimen?</w:t>
      </w:r>
    </w:p>
    <w:p w14:paraId="017614BD" w14:textId="77777777" w:rsidR="00AD2161" w:rsidRDefault="00371BF2">
      <w:pPr>
        <w:pStyle w:val="Aside"/>
      </w:pPr>
      <w:r>
        <w:t>Include routes, dosage volumes, frequencies, and durations.</w:t>
      </w:r>
    </w:p>
    <w:p w14:paraId="2A063FF3" w14:textId="77777777" w:rsidR="00AD2161" w:rsidRDefault="00371BF2">
      <w:pPr>
        <w:pStyle w:val="Body"/>
      </w:pPr>
      <w:r>
        <w:t>Routes, dosage volumes, frequencies and durations will be obtained from published literature.  No more than 20ml/kg will be administered by either route.</w:t>
      </w:r>
    </w:p>
    <w:p w14:paraId="4CD003FA" w14:textId="77777777" w:rsidR="00AD2161" w:rsidRDefault="00371BF2">
      <w:pPr>
        <w:pStyle w:val="Heading3"/>
      </w:pPr>
      <w:r>
        <w:t>Protocol 2</w:t>
      </w:r>
    </w:p>
    <w:p w14:paraId="633563B9" w14:textId="77777777" w:rsidR="00AD2161" w:rsidRDefault="00371BF2">
      <w:pPr>
        <w:pStyle w:val="Question"/>
      </w:pPr>
      <w:r>
        <w:t>Title</w:t>
      </w:r>
    </w:p>
    <w:p w14:paraId="123FA6E6" w14:textId="77777777" w:rsidR="00AD2161" w:rsidRDefault="00371BF2">
      <w:pPr>
        <w:pStyle w:val="Body"/>
      </w:pPr>
      <w:r>
        <w:t>Generation of founders</w:t>
      </w:r>
    </w:p>
    <w:p w14:paraId="2EF26E3E" w14:textId="77777777" w:rsidR="00AD2161" w:rsidRDefault="00371BF2">
      <w:r>
        <w:t>___________________________________________________________________</w:t>
      </w:r>
    </w:p>
    <w:p w14:paraId="257C0C34" w14:textId="77777777" w:rsidR="00AD2161" w:rsidRDefault="00371BF2">
      <w:pPr>
        <w:pStyle w:val="Heading4"/>
      </w:pPr>
      <w:r>
        <w:t>Protocol 2: Protocol details</w:t>
      </w:r>
    </w:p>
    <w:p w14:paraId="22ECEBE7" w14:textId="77777777" w:rsidR="00AD2161" w:rsidRDefault="00371BF2">
      <w:pPr>
        <w:pStyle w:val="Question"/>
      </w:pPr>
      <w:r>
        <w:t>Briefly describe the purposes of this protocol</w:t>
      </w:r>
    </w:p>
    <w:p w14:paraId="7622BB8E" w14:textId="77777777" w:rsidR="00AD2161" w:rsidRDefault="00371BF2">
      <w:pPr>
        <w:pStyle w:val="Aside"/>
      </w:pPr>
      <w:r>
        <w:t>Ensure that you state any relevant regulatory guidelines.</w:t>
      </w:r>
    </w:p>
    <w:p w14:paraId="2D823118" w14:textId="77777777" w:rsidR="00AD2161" w:rsidRDefault="00371BF2">
      <w:pPr>
        <w:pStyle w:val="Body"/>
      </w:pPr>
      <w:r>
        <w:t>The creation or re-derivation of genetically altered embryos.</w:t>
      </w:r>
    </w:p>
    <w:p w14:paraId="76A23EF5" w14:textId="77777777" w:rsidR="00AD2161" w:rsidRDefault="00371BF2">
      <w:r>
        <w:t>___________________________________________________________________</w:t>
      </w:r>
    </w:p>
    <w:p w14:paraId="495623A8" w14:textId="77777777" w:rsidR="00AD2161" w:rsidRDefault="00371BF2">
      <w:pPr>
        <w:pStyle w:val="Question"/>
      </w:pPr>
      <w:r>
        <w:t>Given the controls and limitations in place, what is the highest severity that an animal could experience in this protocol?</w:t>
      </w:r>
    </w:p>
    <w:p w14:paraId="08A2B82E" w14:textId="77777777" w:rsidR="00AD2161" w:rsidRDefault="00371BF2">
      <w:pPr>
        <w:pStyle w:val="Body"/>
      </w:pPr>
      <w:r>
        <w:t>Mild</w:t>
      </w:r>
    </w:p>
    <w:p w14:paraId="65806F83" w14:textId="77777777" w:rsidR="00AD2161" w:rsidRDefault="00371BF2">
      <w:r>
        <w:t>___________________________________________________________________</w:t>
      </w:r>
    </w:p>
    <w:p w14:paraId="0B42D447" w14:textId="77777777" w:rsidR="00AD2161" w:rsidRDefault="00371BF2">
      <w:pPr>
        <w:pStyle w:val="Question"/>
      </w:pPr>
      <w:r>
        <w:lastRenderedPageBreak/>
        <w:t>What proportion of animals will experience this severity?</w:t>
      </w:r>
    </w:p>
    <w:p w14:paraId="1DD6598C" w14:textId="77777777" w:rsidR="00AD2161" w:rsidRDefault="00371BF2">
      <w:pPr>
        <w:pStyle w:val="Body"/>
      </w:pPr>
      <w:r>
        <w:t>100%</w:t>
      </w:r>
    </w:p>
    <w:p w14:paraId="43361AB6" w14:textId="77777777" w:rsidR="00AD2161" w:rsidRDefault="00371BF2">
      <w:r>
        <w:t>___________________________________________________________________</w:t>
      </w:r>
    </w:p>
    <w:p w14:paraId="0DABA391" w14:textId="77777777" w:rsidR="00AD2161" w:rsidRDefault="00371BF2">
      <w:pPr>
        <w:pStyle w:val="Question"/>
      </w:pPr>
      <w:r>
        <w:t>Why are you proposing this severity category?</w:t>
      </w:r>
    </w:p>
    <w:p w14:paraId="0CAEB74A" w14:textId="77777777" w:rsidR="00AD2161" w:rsidRDefault="00371BF2">
      <w:pPr>
        <w:pStyle w:val="Body"/>
      </w:pPr>
      <w:r>
        <w:t>Founder stock animals are not expected to exhibit a harmful phenotype prior to weaning.</w:t>
      </w:r>
    </w:p>
    <w:p w14:paraId="25BA3B8B" w14:textId="77777777" w:rsidR="00AD2161" w:rsidRDefault="00371BF2">
      <w:r>
        <w:t>___________________________________________________________________</w:t>
      </w:r>
    </w:p>
    <w:p w14:paraId="748B1D08" w14:textId="77777777" w:rsidR="00AD2161" w:rsidRDefault="00371BF2">
      <w:pPr>
        <w:pStyle w:val="Question"/>
      </w:pPr>
      <w:r>
        <w:t>Locations where this protocol can be carried out</w:t>
      </w:r>
    </w:p>
    <w:p w14:paraId="17E5BE6F" w14:textId="77777777" w:rsidR="00AD2161" w:rsidRDefault="00371BF2">
      <w:pPr>
        <w:pStyle w:val="Aside"/>
      </w:pPr>
      <w:r>
        <w:t>Select all that apply.</w:t>
      </w:r>
    </w:p>
    <w:p w14:paraId="63C76BFC" w14:textId="77777777" w:rsidR="00AD2161" w:rsidRDefault="00371BF2">
      <w:pPr>
        <w:pStyle w:val="ListParagraph"/>
        <w:numPr>
          <w:ilvl w:val="0"/>
          <w:numId w:val="1"/>
        </w:numPr>
      </w:pPr>
      <w:r>
        <w:t>University of Cambridge</w:t>
      </w:r>
    </w:p>
    <w:p w14:paraId="74867D35" w14:textId="77777777" w:rsidR="00AD2161" w:rsidRDefault="00371BF2">
      <w:r>
        <w:t>___________________________________________________________________</w:t>
      </w:r>
    </w:p>
    <w:p w14:paraId="667E5236" w14:textId="77777777" w:rsidR="00AD2161" w:rsidRDefault="00371BF2">
      <w:pPr>
        <w:pStyle w:val="Question"/>
      </w:pPr>
      <w:r>
        <w:t>Which of your objectives will this protocol address?</w:t>
      </w:r>
    </w:p>
    <w:p w14:paraId="1724DA7B" w14:textId="77777777" w:rsidR="00AD2161" w:rsidRDefault="00371BF2">
      <w:pPr>
        <w:pStyle w:val="Aside"/>
      </w:pPr>
      <w:r>
        <w:t>Select all that apply.</w:t>
      </w:r>
    </w:p>
    <w:p w14:paraId="7BDE53A2" w14:textId="77777777" w:rsidR="00AD2161" w:rsidRDefault="00371BF2">
      <w:pPr>
        <w:pStyle w:val="ListParagraph"/>
        <w:numPr>
          <w:ilvl w:val="0"/>
          <w:numId w:val="1"/>
        </w:numPr>
      </w:pPr>
      <w:r>
        <w:t>How do specific populations of immune cells function during cancer?</w:t>
      </w:r>
    </w:p>
    <w:p w14:paraId="1B3B5B79" w14:textId="77777777" w:rsidR="00AD2161" w:rsidRDefault="00371BF2">
      <w:pPr>
        <w:pStyle w:val="ListParagraph"/>
        <w:numPr>
          <w:ilvl w:val="0"/>
          <w:numId w:val="1"/>
        </w:numPr>
      </w:pPr>
      <w:r>
        <w:t>Which genetic pathways regulate immune cells in the female reproductive tract?</w:t>
      </w:r>
    </w:p>
    <w:p w14:paraId="4F3100E8" w14:textId="77777777" w:rsidR="00AD2161" w:rsidRDefault="00371BF2">
      <w:pPr>
        <w:pStyle w:val="ListParagraph"/>
        <w:numPr>
          <w:ilvl w:val="0"/>
          <w:numId w:val="1"/>
        </w:numPr>
      </w:pPr>
      <w:r>
        <w:t>Do Immune Checkpoint Inhibitors (ICI) improve functions of immune cells?</w:t>
      </w:r>
    </w:p>
    <w:p w14:paraId="25FC96DB" w14:textId="77777777" w:rsidR="00AD2161" w:rsidRPr="005662A9" w:rsidRDefault="00371BF2">
      <w:pPr>
        <w:pStyle w:val="ListParagraph"/>
        <w:numPr>
          <w:ilvl w:val="0"/>
          <w:numId w:val="1"/>
        </w:numPr>
        <w:rPr>
          <w:highlight w:val="yellow"/>
        </w:rPr>
      </w:pPr>
      <w:r>
        <w:t xml:space="preserve">How do specific populations of immune cells function during reproduction </w:t>
      </w:r>
      <w:r w:rsidRPr="005662A9">
        <w:rPr>
          <w:highlight w:val="yellow"/>
        </w:rPr>
        <w:t>and affect offspring?</w:t>
      </w:r>
    </w:p>
    <w:p w14:paraId="6634097A" w14:textId="77777777" w:rsidR="00AD2161" w:rsidRDefault="00371BF2">
      <w:pPr>
        <w:pStyle w:val="ListParagraph"/>
        <w:numPr>
          <w:ilvl w:val="0"/>
          <w:numId w:val="1"/>
        </w:numPr>
      </w:pPr>
      <w:r>
        <w:t>How do specific populations of immune cells function during infections?</w:t>
      </w:r>
    </w:p>
    <w:p w14:paraId="755C76D1" w14:textId="77777777" w:rsidR="00AD2161" w:rsidRDefault="00371BF2">
      <w:r>
        <w:t>___________________________________________________________________</w:t>
      </w:r>
    </w:p>
    <w:p w14:paraId="77472689" w14:textId="77777777" w:rsidR="00AD2161" w:rsidRDefault="00371BF2">
      <w:pPr>
        <w:pStyle w:val="Heading4"/>
      </w:pPr>
      <w:r>
        <w:t>Protocol 2: Animals used in this protocol</w:t>
      </w:r>
    </w:p>
    <w:p w14:paraId="7F9E4449" w14:textId="77777777" w:rsidR="00AD2161" w:rsidRDefault="00371BF2">
      <w:pPr>
        <w:pStyle w:val="Heading4"/>
      </w:pPr>
      <w:r>
        <w:t>Mice</w:t>
      </w:r>
    </w:p>
    <w:p w14:paraId="75AEA1B9" w14:textId="77777777" w:rsidR="00AD2161" w:rsidRDefault="00371BF2">
      <w:pPr>
        <w:pStyle w:val="Question"/>
      </w:pPr>
      <w:r>
        <w:t>Which life stages will be used during this protocol?</w:t>
      </w:r>
    </w:p>
    <w:p w14:paraId="477F2420" w14:textId="77777777" w:rsidR="00AD2161" w:rsidRDefault="00371BF2">
      <w:pPr>
        <w:pStyle w:val="Aside"/>
      </w:pPr>
      <w:r>
        <w:t>Select all that apply</w:t>
      </w:r>
    </w:p>
    <w:p w14:paraId="7399CB72" w14:textId="77777777" w:rsidR="00AD2161" w:rsidRDefault="00371BF2">
      <w:pPr>
        <w:pStyle w:val="ListParagraph"/>
        <w:numPr>
          <w:ilvl w:val="0"/>
          <w:numId w:val="1"/>
        </w:numPr>
      </w:pPr>
      <w:r>
        <w:t>Embryo and egg</w:t>
      </w:r>
    </w:p>
    <w:p w14:paraId="6E1EBCDD" w14:textId="77777777" w:rsidR="00AD2161" w:rsidRDefault="00371BF2">
      <w:r>
        <w:t>___________________________________________________________________</w:t>
      </w:r>
    </w:p>
    <w:p w14:paraId="2C404C38" w14:textId="77777777" w:rsidR="00AD2161" w:rsidRDefault="00371BF2">
      <w:pPr>
        <w:pStyle w:val="Question"/>
      </w:pPr>
      <w:r>
        <w:t>Will any animals coming on to this protocol be classed as ‘continued use’?</w:t>
      </w:r>
    </w:p>
    <w:p w14:paraId="39B8C368" w14:textId="77777777" w:rsidR="00AD2161" w:rsidRDefault="00371BF2">
      <w:pPr>
        <w:pStyle w:val="Aside"/>
      </w:pPr>
      <w:r>
        <w:t>‘Continued use’ describes animals that are specifically genetically altered and bred for scientific use or animals that have had procedures applied to them in order to be prepared for use in this protocol.</w:t>
      </w:r>
    </w:p>
    <w:p w14:paraId="002D3611" w14:textId="77777777" w:rsidR="00AD2161" w:rsidRDefault="00371BF2">
      <w:pPr>
        <w:pStyle w:val="Body"/>
      </w:pPr>
      <w:r>
        <w:t>No</w:t>
      </w:r>
    </w:p>
    <w:p w14:paraId="617FD003" w14:textId="77777777" w:rsidR="00AD2161" w:rsidRDefault="00371BF2">
      <w:r>
        <w:t>___________________________________________________________________</w:t>
      </w:r>
    </w:p>
    <w:p w14:paraId="7F5BF8E0" w14:textId="77777777" w:rsidR="00AD2161" w:rsidRDefault="00371BF2">
      <w:pPr>
        <w:pStyle w:val="Question"/>
      </w:pPr>
      <w:r>
        <w:t>Will you be re-using animals on to this protocol?</w:t>
      </w:r>
    </w:p>
    <w:p w14:paraId="0667A649" w14:textId="77777777" w:rsidR="00AD2161" w:rsidRDefault="00371BF2">
      <w:pPr>
        <w:pStyle w:val="Aside"/>
      </w:pPr>
      <w:r>
        <w:lastRenderedPageBreak/>
        <w:t>‘Re-use’ describes using animals again for a new experiment when you could equally use a naïve animal to get the same results.</w:t>
      </w:r>
    </w:p>
    <w:p w14:paraId="5162EA34" w14:textId="77777777" w:rsidR="00AD2161" w:rsidRDefault="00371BF2">
      <w:pPr>
        <w:pStyle w:val="Body"/>
      </w:pPr>
      <w:r>
        <w:t>No</w:t>
      </w:r>
    </w:p>
    <w:p w14:paraId="5ABFA2C2" w14:textId="77777777" w:rsidR="00AD2161" w:rsidRDefault="00371BF2">
      <w:r>
        <w:t>___________________________________________________________________</w:t>
      </w:r>
    </w:p>
    <w:p w14:paraId="04D3CC77" w14:textId="77777777" w:rsidR="00AD2161" w:rsidRDefault="00371BF2">
      <w:pPr>
        <w:pStyle w:val="Question"/>
      </w:pPr>
      <w:r>
        <w:t>What is the maximum number of animals that will be used on this protocol?</w:t>
      </w:r>
    </w:p>
    <w:p w14:paraId="4C57987E" w14:textId="77777777" w:rsidR="00AD2161" w:rsidRDefault="00371BF2">
      <w:pPr>
        <w:pStyle w:val="Aside"/>
      </w:pPr>
      <w:r>
        <w:t>Please only enter numbers, e.g. 40</w:t>
      </w:r>
    </w:p>
    <w:p w14:paraId="5781FA81" w14:textId="77777777" w:rsidR="00AD2161" w:rsidRDefault="00371BF2">
      <w:pPr>
        <w:pStyle w:val="Body"/>
      </w:pPr>
      <w:r>
        <w:t>500</w:t>
      </w:r>
    </w:p>
    <w:p w14:paraId="307413CF" w14:textId="77777777" w:rsidR="00AD2161" w:rsidRDefault="00371BF2">
      <w:r>
        <w:t>___________________________________________________________________</w:t>
      </w:r>
    </w:p>
    <w:p w14:paraId="7028CA15" w14:textId="77777777" w:rsidR="00AD2161" w:rsidRDefault="00371BF2">
      <w:pPr>
        <w:pStyle w:val="Question"/>
      </w:pPr>
      <w:r>
        <w:t>What is the maximum number of uses of this protocol per animal?</w:t>
      </w:r>
    </w:p>
    <w:p w14:paraId="67DD7852" w14:textId="77777777" w:rsidR="00AD2161" w:rsidRDefault="00371BF2">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365DC2D2" w14:textId="77777777" w:rsidR="00AD2161" w:rsidRDefault="00371BF2">
      <w:pPr>
        <w:pStyle w:val="Body"/>
      </w:pPr>
      <w:r>
        <w:t>1</w:t>
      </w:r>
    </w:p>
    <w:p w14:paraId="4607D4BF" w14:textId="77777777" w:rsidR="00AD2161" w:rsidRDefault="00371BF2">
      <w:r>
        <w:t>___________________________________________________________________</w:t>
      </w:r>
    </w:p>
    <w:p w14:paraId="357970CA" w14:textId="77777777" w:rsidR="00AD2161" w:rsidRDefault="00371BF2">
      <w:pPr>
        <w:pStyle w:val="Heading4"/>
      </w:pPr>
      <w:r>
        <w:t>Protocol 2: Genetically altered animals (GAA)</w:t>
      </w:r>
    </w:p>
    <w:p w14:paraId="0EE8C137" w14:textId="77777777" w:rsidR="00AD2161" w:rsidRDefault="00371BF2">
      <w:pPr>
        <w:pStyle w:val="Question"/>
      </w:pPr>
      <w:r>
        <w:t>Will this protocol use any genetically altered animals?</w:t>
      </w:r>
    </w:p>
    <w:p w14:paraId="12490791" w14:textId="77777777" w:rsidR="00AD2161" w:rsidRDefault="00371BF2">
      <w:pPr>
        <w:pStyle w:val="Body"/>
      </w:pPr>
      <w:r>
        <w:t>Yes</w:t>
      </w:r>
    </w:p>
    <w:p w14:paraId="16B3FC14" w14:textId="77777777" w:rsidR="00AD2161" w:rsidRDefault="00371BF2">
      <w:r>
        <w:t>___________________________________________________________________</w:t>
      </w:r>
    </w:p>
    <w:p w14:paraId="11DA39CD" w14:textId="77777777" w:rsidR="00AD2161" w:rsidRDefault="00371BF2">
      <w:pPr>
        <w:pStyle w:val="Question"/>
      </w:pPr>
      <w:r>
        <w:t>Which general types or strains will you be using and why?</w:t>
      </w:r>
    </w:p>
    <w:p w14:paraId="7BE8193A" w14:textId="77777777" w:rsidR="00AD2161" w:rsidRDefault="00371BF2">
      <w:pPr>
        <w:pStyle w:val="Body"/>
      </w:pPr>
      <w:r>
        <w:t>We generally use GA mouse mice in which a gene of interest in the immune system is targeted in selected immune cells only, e.g. Ncr1-Cre::Tbet-fLox.</w:t>
      </w:r>
    </w:p>
    <w:p w14:paraId="121CC946" w14:textId="77777777" w:rsidR="00AD2161" w:rsidRDefault="00371BF2">
      <w:pPr>
        <w:pStyle w:val="Question"/>
      </w:pPr>
      <w:r>
        <w:t>Do you expect any of these GAAs to show a harmful phenotype with welfare consequences?</w:t>
      </w:r>
    </w:p>
    <w:p w14:paraId="75623800" w14:textId="77777777" w:rsidR="00AD2161" w:rsidRDefault="00371BF2">
      <w:pPr>
        <w:pStyle w:val="Body"/>
      </w:pPr>
      <w:r>
        <w:t>No</w:t>
      </w:r>
    </w:p>
    <w:p w14:paraId="540B5355" w14:textId="77777777" w:rsidR="00AD2161" w:rsidRDefault="00371BF2">
      <w:pPr>
        <w:pStyle w:val="Heading4"/>
      </w:pPr>
      <w:r>
        <w:t>Protocol 2: Steps</w:t>
      </w:r>
    </w:p>
    <w:p w14:paraId="5188BD1E" w14:textId="77777777" w:rsidR="00AD2161" w:rsidRDefault="00371BF2">
      <w:pPr>
        <w:pStyle w:val="Heading4"/>
      </w:pPr>
      <w:r>
        <w:t>Step 1 (mandatory)</w:t>
      </w:r>
    </w:p>
    <w:p w14:paraId="05CC0E8E" w14:textId="77777777" w:rsidR="00AD2161" w:rsidRDefault="00371BF2">
      <w:pPr>
        <w:pStyle w:val="Question"/>
      </w:pPr>
      <w:r>
        <w:t>Describe the procedures that will be carried out during this step.</w:t>
      </w:r>
    </w:p>
    <w:p w14:paraId="00570B39"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6562E93" w14:textId="77777777" w:rsidR="00AD2161" w:rsidRDefault="00371BF2">
      <w:pPr>
        <w:pStyle w:val="Body"/>
      </w:pPr>
      <w:r>
        <w:lastRenderedPageBreak/>
        <w:t>Generation of genetically altered embryos and blastocysts by in vitro manipulation and/or fertilisation.</w:t>
      </w:r>
    </w:p>
    <w:p w14:paraId="53457EF7" w14:textId="77777777" w:rsidR="00AD2161" w:rsidRDefault="00371BF2">
      <w:r>
        <w:t>___________________________________________________________________</w:t>
      </w:r>
    </w:p>
    <w:p w14:paraId="2C24AF7C" w14:textId="77777777" w:rsidR="00AD2161" w:rsidRDefault="00371BF2">
      <w:pPr>
        <w:pStyle w:val="Question"/>
      </w:pPr>
      <w:r>
        <w:t>Is this step optional?</w:t>
      </w:r>
    </w:p>
    <w:p w14:paraId="166CF527" w14:textId="77777777" w:rsidR="00AD2161" w:rsidRDefault="00371BF2">
      <w:pPr>
        <w:pStyle w:val="Body"/>
      </w:pPr>
      <w:r>
        <w:t>No</w:t>
      </w:r>
    </w:p>
    <w:p w14:paraId="6D05891F" w14:textId="77777777" w:rsidR="00AD2161" w:rsidRDefault="00371BF2">
      <w:r>
        <w:t>___________________________________________________________________</w:t>
      </w:r>
    </w:p>
    <w:p w14:paraId="086A4DB2" w14:textId="77777777" w:rsidR="00AD2161" w:rsidRDefault="00371BF2">
      <w:pPr>
        <w:pStyle w:val="Question"/>
      </w:pPr>
      <w:r>
        <w:t>Do you expect this step to have adverse effects for the animals that are more than mild and transient?</w:t>
      </w:r>
    </w:p>
    <w:p w14:paraId="71335AA3"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A29092A" w14:textId="77777777" w:rsidR="00AD2161" w:rsidRDefault="00371BF2">
      <w:pPr>
        <w:pStyle w:val="Body"/>
      </w:pPr>
      <w:r>
        <w:t>No</w:t>
      </w:r>
    </w:p>
    <w:p w14:paraId="7351641A" w14:textId="77777777" w:rsidR="00AD2161" w:rsidRDefault="00371BF2">
      <w:r>
        <w:t>___________________________________________________________________</w:t>
      </w:r>
    </w:p>
    <w:p w14:paraId="147A1D1A" w14:textId="77777777" w:rsidR="00AD2161" w:rsidRDefault="00371BF2">
      <w:pPr>
        <w:pStyle w:val="Heading4"/>
      </w:pPr>
      <w:r>
        <w:t>Step 2 (mandatory)</w:t>
      </w:r>
    </w:p>
    <w:p w14:paraId="2BBB3867" w14:textId="77777777" w:rsidR="00AD2161" w:rsidRDefault="00371BF2">
      <w:pPr>
        <w:pStyle w:val="Question"/>
      </w:pPr>
      <w:r>
        <w:t>Describe the procedures that will be carried out during this step.</w:t>
      </w:r>
    </w:p>
    <w:p w14:paraId="486F859C"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965825E" w14:textId="77777777" w:rsidR="00AD2161" w:rsidRDefault="00371BF2">
      <w:pPr>
        <w:pStyle w:val="Body"/>
      </w:pPr>
      <w:r>
        <w:t>Genetically altered embryos and blastocysts will be implanted into pseudopregnant females being used under Protocol 3 and allowed to develop. The resulting offspring, the “founder stock” will be maintained and bred under Protocol 5.</w:t>
      </w:r>
    </w:p>
    <w:p w14:paraId="4647420A" w14:textId="77777777" w:rsidR="00AD2161" w:rsidRDefault="00371BF2">
      <w:r>
        <w:t>___________________________________________________________________</w:t>
      </w:r>
    </w:p>
    <w:p w14:paraId="36BD5712" w14:textId="77777777" w:rsidR="00AD2161" w:rsidRDefault="00371BF2">
      <w:pPr>
        <w:pStyle w:val="Question"/>
      </w:pPr>
      <w:r>
        <w:t>Is this step optional?</w:t>
      </w:r>
    </w:p>
    <w:p w14:paraId="18C2146D" w14:textId="77777777" w:rsidR="00AD2161" w:rsidRDefault="00371BF2">
      <w:pPr>
        <w:pStyle w:val="Body"/>
      </w:pPr>
      <w:r>
        <w:t>No</w:t>
      </w:r>
    </w:p>
    <w:p w14:paraId="689646A1" w14:textId="77777777" w:rsidR="00AD2161" w:rsidRDefault="00371BF2">
      <w:r>
        <w:t>___________________________________________________________________</w:t>
      </w:r>
    </w:p>
    <w:p w14:paraId="68206EB2" w14:textId="77777777" w:rsidR="00AD2161" w:rsidRDefault="00371BF2">
      <w:pPr>
        <w:pStyle w:val="Question"/>
      </w:pPr>
      <w:r>
        <w:t>Do you expect this step to have adverse effects for the animals that are more than mild and transient?</w:t>
      </w:r>
    </w:p>
    <w:p w14:paraId="3F438532"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C59A389" w14:textId="77777777" w:rsidR="00AD2161" w:rsidRDefault="00371BF2">
      <w:pPr>
        <w:pStyle w:val="Body"/>
      </w:pPr>
      <w:r>
        <w:t>No</w:t>
      </w:r>
    </w:p>
    <w:p w14:paraId="35E3867A" w14:textId="77777777" w:rsidR="00AD2161" w:rsidRDefault="00371BF2">
      <w:r>
        <w:t>___________________________________________________________________</w:t>
      </w:r>
    </w:p>
    <w:p w14:paraId="74AAC9A3" w14:textId="77777777" w:rsidR="00AD2161" w:rsidRDefault="00371BF2">
      <w:pPr>
        <w:pStyle w:val="Heading4"/>
      </w:pPr>
      <w:r>
        <w:lastRenderedPageBreak/>
        <w:t>Step 3 (mandatory)</w:t>
      </w:r>
    </w:p>
    <w:p w14:paraId="570671D1" w14:textId="77777777" w:rsidR="00AD2161" w:rsidRDefault="00371BF2">
      <w:pPr>
        <w:pStyle w:val="Question"/>
      </w:pPr>
      <w:r>
        <w:t>Describe the procedures that will be carried out during this step.</w:t>
      </w:r>
    </w:p>
    <w:p w14:paraId="2D4945A7"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F01F2A1" w14:textId="77777777" w:rsidR="00AD2161" w:rsidRDefault="00371BF2">
      <w:pPr>
        <w:pStyle w:val="Body"/>
      </w:pPr>
      <w:r>
        <w:t xml:space="preserve">Birth of genetically altered animals    </w:t>
      </w:r>
    </w:p>
    <w:p w14:paraId="38C5F7F6" w14:textId="77777777" w:rsidR="00AD2161" w:rsidRDefault="00371BF2">
      <w:r>
        <w:t>___________________________________________________________________</w:t>
      </w:r>
    </w:p>
    <w:p w14:paraId="1DC65A62" w14:textId="77777777" w:rsidR="00AD2161" w:rsidRDefault="00371BF2">
      <w:pPr>
        <w:pStyle w:val="Question"/>
      </w:pPr>
      <w:r>
        <w:t>Is this step optional?</w:t>
      </w:r>
    </w:p>
    <w:p w14:paraId="5D86160D" w14:textId="77777777" w:rsidR="00AD2161" w:rsidRDefault="00371BF2">
      <w:pPr>
        <w:pStyle w:val="Body"/>
      </w:pPr>
      <w:r>
        <w:t>No</w:t>
      </w:r>
    </w:p>
    <w:p w14:paraId="7C08D041" w14:textId="77777777" w:rsidR="00AD2161" w:rsidRDefault="00371BF2">
      <w:r>
        <w:t>___________________________________________________________________</w:t>
      </w:r>
    </w:p>
    <w:p w14:paraId="792A3E27" w14:textId="77777777" w:rsidR="00AD2161" w:rsidRDefault="00371BF2">
      <w:pPr>
        <w:pStyle w:val="Question"/>
      </w:pPr>
      <w:r>
        <w:t>Do you expect this step to have adverse effects for the animals that are more than mild and transient?</w:t>
      </w:r>
    </w:p>
    <w:p w14:paraId="649F57C6"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F73FA3" w14:textId="77777777" w:rsidR="00AD2161" w:rsidRDefault="00371BF2">
      <w:pPr>
        <w:pStyle w:val="Body"/>
      </w:pPr>
      <w:r>
        <w:t>No</w:t>
      </w:r>
    </w:p>
    <w:p w14:paraId="5B5141F4" w14:textId="77777777" w:rsidR="00AD2161" w:rsidRDefault="00371BF2">
      <w:r>
        <w:t>___________________________________________________________________</w:t>
      </w:r>
    </w:p>
    <w:p w14:paraId="575C2380" w14:textId="77777777" w:rsidR="00AD2161" w:rsidRDefault="00371BF2">
      <w:pPr>
        <w:pStyle w:val="Heading4"/>
      </w:pPr>
      <w:r>
        <w:t>Step 4 (optional)</w:t>
      </w:r>
    </w:p>
    <w:p w14:paraId="04CADAFE" w14:textId="77777777" w:rsidR="00AD2161" w:rsidRDefault="00371BF2">
      <w:pPr>
        <w:pStyle w:val="Question"/>
      </w:pPr>
      <w:r>
        <w:t>Describe the procedures that will be carried out during this step.</w:t>
      </w:r>
    </w:p>
    <w:p w14:paraId="753FEE8E"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0AFA4D7" w14:textId="77777777" w:rsidR="00AD2161" w:rsidRDefault="00371BF2">
      <w:pPr>
        <w:pStyle w:val="Body"/>
      </w:pPr>
      <w:r>
        <w:t xml:space="preserve">Killing by a schedule 1 method   </w:t>
      </w:r>
    </w:p>
    <w:p w14:paraId="5D538B45" w14:textId="77777777" w:rsidR="00AD2161" w:rsidRDefault="00371BF2">
      <w:r>
        <w:t>___________________________________________________________________</w:t>
      </w:r>
    </w:p>
    <w:p w14:paraId="6912B4A0" w14:textId="77777777" w:rsidR="00AD2161" w:rsidRDefault="00371BF2">
      <w:pPr>
        <w:pStyle w:val="Question"/>
      </w:pPr>
      <w:r>
        <w:t>Is this step optional?</w:t>
      </w:r>
    </w:p>
    <w:p w14:paraId="0DA840CF" w14:textId="77777777" w:rsidR="00AD2161" w:rsidRDefault="00371BF2">
      <w:pPr>
        <w:pStyle w:val="Body"/>
      </w:pPr>
      <w:r>
        <w:t>Yes</w:t>
      </w:r>
    </w:p>
    <w:p w14:paraId="0ACB0125" w14:textId="77777777" w:rsidR="00AD2161" w:rsidRDefault="00371BF2">
      <w:r>
        <w:t>___________________________________________________________________</w:t>
      </w:r>
    </w:p>
    <w:p w14:paraId="28F7A7E8" w14:textId="77777777" w:rsidR="00AD2161" w:rsidRDefault="00371BF2">
      <w:pPr>
        <w:pStyle w:val="Question"/>
      </w:pPr>
      <w:r>
        <w:t>Do you expect this step to have adverse effects for the animals that are more than mild and transient?</w:t>
      </w:r>
    </w:p>
    <w:p w14:paraId="3FF1435A" w14:textId="77777777" w:rsidR="00AD2161" w:rsidRDefault="00371BF2">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25B1A5E5" w14:textId="77777777" w:rsidR="00AD2161" w:rsidRDefault="00371BF2">
      <w:pPr>
        <w:pStyle w:val="Body"/>
      </w:pPr>
      <w:r>
        <w:t>No</w:t>
      </w:r>
    </w:p>
    <w:p w14:paraId="2B35FFA2" w14:textId="77777777" w:rsidR="00AD2161" w:rsidRDefault="00371BF2">
      <w:r>
        <w:t>___________________________________________________________________</w:t>
      </w:r>
    </w:p>
    <w:p w14:paraId="519CC198" w14:textId="77777777" w:rsidR="00AD2161" w:rsidRDefault="00371BF2">
      <w:pPr>
        <w:pStyle w:val="Heading4"/>
      </w:pPr>
      <w:r>
        <w:t>Protocol 2: Fate of animals</w:t>
      </w:r>
    </w:p>
    <w:p w14:paraId="05BBB299" w14:textId="77777777" w:rsidR="00AD2161" w:rsidRDefault="00371BF2">
      <w:pPr>
        <w:pStyle w:val="Question"/>
      </w:pPr>
      <w:r>
        <w:t>What will happen to animals at the end of this protocol?</w:t>
      </w:r>
    </w:p>
    <w:p w14:paraId="0CBF4AE9" w14:textId="77777777" w:rsidR="00AD2161" w:rsidRDefault="00371BF2">
      <w:pPr>
        <w:pStyle w:val="Aside"/>
      </w:pPr>
      <w:r>
        <w:t>Select all that apply</w:t>
      </w:r>
    </w:p>
    <w:p w14:paraId="21A99062" w14:textId="77777777" w:rsidR="00AD2161" w:rsidRDefault="00371BF2">
      <w:pPr>
        <w:pStyle w:val="ListParagraph"/>
        <w:numPr>
          <w:ilvl w:val="0"/>
          <w:numId w:val="1"/>
        </w:numPr>
      </w:pPr>
      <w:r>
        <w:t>Continued use on other projects</w:t>
      </w:r>
    </w:p>
    <w:p w14:paraId="0114BAE0" w14:textId="77777777" w:rsidR="00AD2161" w:rsidRDefault="00371BF2">
      <w:pPr>
        <w:pStyle w:val="ListParagraph"/>
        <w:numPr>
          <w:ilvl w:val="0"/>
          <w:numId w:val="1"/>
        </w:numPr>
      </w:pPr>
      <w:r>
        <w:t>Continued use on another protocol in this project</w:t>
      </w:r>
    </w:p>
    <w:p w14:paraId="1351CA7E" w14:textId="77777777" w:rsidR="00AD2161" w:rsidRDefault="00371BF2">
      <w:pPr>
        <w:pStyle w:val="Question"/>
      </w:pPr>
      <w:r>
        <w:t>Please state the relevant protocol.</w:t>
      </w:r>
    </w:p>
    <w:p w14:paraId="43D1F035" w14:textId="77777777" w:rsidR="00AD2161" w:rsidRDefault="00371BF2">
      <w:pPr>
        <w:pStyle w:val="Body"/>
      </w:pPr>
      <w:r>
        <w:t>Founder stock will be maintained and bred on protocol 5 (Breeding and maintenance)</w:t>
      </w:r>
    </w:p>
    <w:p w14:paraId="67F8FB94" w14:textId="77777777" w:rsidR="00AD2161" w:rsidRDefault="00371BF2">
      <w:pPr>
        <w:pStyle w:val="ListParagraph"/>
        <w:numPr>
          <w:ilvl w:val="0"/>
          <w:numId w:val="1"/>
        </w:numPr>
      </w:pPr>
      <w:r>
        <w:t>Killed</w:t>
      </w:r>
    </w:p>
    <w:p w14:paraId="55D84883" w14:textId="77777777" w:rsidR="00AD2161" w:rsidRDefault="00371BF2">
      <w:pPr>
        <w:pStyle w:val="Question"/>
      </w:pPr>
      <w:r>
        <w:t>Will you be using non-schedule 1 killing methods on a conscious animal?</w:t>
      </w:r>
    </w:p>
    <w:p w14:paraId="6562AB12" w14:textId="77777777" w:rsidR="00AD2161" w:rsidRDefault="00371BF2">
      <w:pPr>
        <w:pStyle w:val="Body"/>
      </w:pPr>
      <w:r>
        <w:t>No</w:t>
      </w:r>
    </w:p>
    <w:p w14:paraId="1549B772" w14:textId="77777777" w:rsidR="00AD2161" w:rsidRDefault="00371BF2">
      <w:r>
        <w:t>___________________________________________________________________</w:t>
      </w:r>
    </w:p>
    <w:p w14:paraId="480F4517" w14:textId="77777777" w:rsidR="00AD2161" w:rsidRDefault="00371BF2">
      <w:pPr>
        <w:pStyle w:val="Heading4"/>
      </w:pPr>
      <w:r>
        <w:t>Protocol 2: Animal experience</w:t>
      </w:r>
    </w:p>
    <w:p w14:paraId="0CDA516F" w14:textId="77777777" w:rsidR="00AD2161" w:rsidRDefault="00371BF2">
      <w:pPr>
        <w:pStyle w:val="Question"/>
      </w:pPr>
      <w:r>
        <w:t>Summarise the typical experience or end-to-end scenario for an animal being used in this protocol.</w:t>
      </w:r>
    </w:p>
    <w:p w14:paraId="2E72CD24" w14:textId="77777777" w:rsidR="00AD2161" w:rsidRDefault="00371BF2">
      <w:pPr>
        <w:pStyle w:val="Aside"/>
      </w:pPr>
      <w:r>
        <w:t>Consider the cumulative effect of any combinations of procedures that you may carry out.</w:t>
      </w:r>
    </w:p>
    <w:p w14:paraId="0534B24D" w14:textId="77777777" w:rsidR="00AD2161" w:rsidRDefault="00371BF2">
      <w:pPr>
        <w:pStyle w:val="Body"/>
      </w:pPr>
      <w:r>
        <w:t>N/A</w:t>
      </w:r>
    </w:p>
    <w:p w14:paraId="51A8EDBE" w14:textId="77777777" w:rsidR="00AD2161" w:rsidRDefault="00371BF2">
      <w:r>
        <w:t>___________________________________________________________________</w:t>
      </w:r>
    </w:p>
    <w:p w14:paraId="58B56D96" w14:textId="77777777" w:rsidR="00AD2161" w:rsidRDefault="00371BF2">
      <w:pPr>
        <w:pStyle w:val="Question"/>
      </w:pPr>
      <w:r>
        <w:t>Describe the general humane endpoints that you will apply during the protocol.</w:t>
      </w:r>
    </w:p>
    <w:p w14:paraId="4339EBFC" w14:textId="77777777" w:rsidR="00AD2161" w:rsidRDefault="00371BF2">
      <w:pPr>
        <w:pStyle w:val="Aside"/>
      </w:pPr>
      <w:r>
        <w:t>These will be in addition to the endpoints stated for each step.</w:t>
      </w:r>
    </w:p>
    <w:p w14:paraId="201EE9E2" w14:textId="77777777" w:rsidR="00AD2161" w:rsidRDefault="00371BF2">
      <w:pPr>
        <w:pStyle w:val="Body"/>
      </w:pPr>
      <w:r>
        <w:t>Any animal will be immediately killed by Schedule 1 method if it shows evidence of suffering that is greater than minor and transient or in any way compromises its normal behaviour.</w:t>
      </w:r>
    </w:p>
    <w:p w14:paraId="5CFF3394" w14:textId="77777777" w:rsidR="00AD2161" w:rsidRDefault="00371BF2">
      <w:r>
        <w:t>___________________________________________________________________</w:t>
      </w:r>
    </w:p>
    <w:p w14:paraId="456AA29C" w14:textId="77777777" w:rsidR="00AD2161" w:rsidRDefault="00371BF2">
      <w:pPr>
        <w:pStyle w:val="Heading4"/>
      </w:pPr>
      <w:r>
        <w:t>Protocol 2: Experimental design</w:t>
      </w:r>
    </w:p>
    <w:p w14:paraId="26ED1F74" w14:textId="77777777" w:rsidR="00AD2161" w:rsidRDefault="00371BF2">
      <w:pPr>
        <w:pStyle w:val="Question"/>
      </w:pPr>
      <w:r>
        <w:t>What outputs are expected to arise from this protocol?</w:t>
      </w:r>
    </w:p>
    <w:p w14:paraId="71DC6461" w14:textId="77777777" w:rsidR="00AD2161" w:rsidRDefault="00371BF2">
      <w:pPr>
        <w:pStyle w:val="Aside"/>
      </w:pPr>
      <w:r>
        <w:lastRenderedPageBreak/>
        <w:t>For example, test results, phenotypic information, or products.</w:t>
      </w:r>
    </w:p>
    <w:p w14:paraId="2F03C2C4" w14:textId="77777777" w:rsidR="00AD2161" w:rsidRDefault="00371BF2">
      <w:pPr>
        <w:pStyle w:val="Body"/>
      </w:pPr>
      <w:r>
        <w:t>Genetically altered embryos.</w:t>
      </w:r>
    </w:p>
    <w:p w14:paraId="3E53B7D7" w14:textId="77777777" w:rsidR="00AD2161" w:rsidRDefault="00371BF2">
      <w:r>
        <w:t>___________________________________________________________________</w:t>
      </w:r>
    </w:p>
    <w:p w14:paraId="2CC07664" w14:textId="77777777" w:rsidR="00AD2161" w:rsidRDefault="00371BF2">
      <w:pPr>
        <w:pStyle w:val="Question"/>
      </w:pPr>
      <w:r>
        <w:t>Will this protocol generate quantitative data?</w:t>
      </w:r>
    </w:p>
    <w:p w14:paraId="6E8AB883" w14:textId="77777777" w:rsidR="00AD2161" w:rsidRDefault="00371BF2">
      <w:pPr>
        <w:pStyle w:val="Body"/>
      </w:pPr>
      <w:r>
        <w:t>No</w:t>
      </w:r>
    </w:p>
    <w:p w14:paraId="5AD55FCA" w14:textId="77777777" w:rsidR="00AD2161" w:rsidRDefault="00371BF2">
      <w:r>
        <w:t>___________________________________________________________________</w:t>
      </w:r>
    </w:p>
    <w:p w14:paraId="46C8BF4B" w14:textId="77777777" w:rsidR="00AD2161" w:rsidRDefault="00371BF2">
      <w:pPr>
        <w:pStyle w:val="Heading4"/>
      </w:pPr>
      <w:r>
        <w:t>Protocol 2: Protocol justification</w:t>
      </w:r>
    </w:p>
    <w:p w14:paraId="1E5F8434" w14:textId="77777777" w:rsidR="00AD2161" w:rsidRDefault="00371BF2">
      <w:pPr>
        <w:pStyle w:val="Question"/>
      </w:pPr>
      <w:r>
        <w:t>Why is each type of animal, experimental model, and/or method selected for this protocol:</w:t>
      </w:r>
    </w:p>
    <w:p w14:paraId="515F7E34" w14:textId="77777777" w:rsidR="00AD2161" w:rsidRDefault="00371BF2">
      <w:pPr>
        <w:pStyle w:val="Question"/>
      </w:pPr>
      <w:r>
        <w:t>a) the most appropriate scientific approach?</w:t>
      </w:r>
    </w:p>
    <w:p w14:paraId="57797D63" w14:textId="77777777" w:rsidR="00AD2161" w:rsidRDefault="00371BF2">
      <w:pPr>
        <w:pStyle w:val="Body"/>
      </w:pPr>
      <w:r>
        <w:t>N/A</w:t>
      </w:r>
    </w:p>
    <w:p w14:paraId="6ACC1967" w14:textId="77777777" w:rsidR="00AD2161" w:rsidRDefault="00371BF2">
      <w:r>
        <w:t>___________________________________________________________________</w:t>
      </w:r>
    </w:p>
    <w:p w14:paraId="32F76779" w14:textId="77777777" w:rsidR="00AD2161" w:rsidRDefault="00371BF2">
      <w:pPr>
        <w:pStyle w:val="Question"/>
      </w:pPr>
      <w:r>
        <w:t>b) the most refined for the purpose?</w:t>
      </w:r>
    </w:p>
    <w:p w14:paraId="58496BE4" w14:textId="77777777" w:rsidR="00AD2161" w:rsidRDefault="00371BF2">
      <w:pPr>
        <w:pStyle w:val="Body"/>
      </w:pPr>
      <w:r>
        <w:t>N/A</w:t>
      </w:r>
    </w:p>
    <w:p w14:paraId="13BCE8FD" w14:textId="77777777" w:rsidR="00AD2161" w:rsidRDefault="00371BF2">
      <w:r>
        <w:t>___________________________________________________________________</w:t>
      </w:r>
    </w:p>
    <w:p w14:paraId="5142FF9C" w14:textId="77777777" w:rsidR="00AD2161" w:rsidRDefault="00371BF2">
      <w:pPr>
        <w:pStyle w:val="Question"/>
      </w:pPr>
      <w:r>
        <w:t>For each model and/or method, what is the scientific need for the expected clinical signs?</w:t>
      </w:r>
    </w:p>
    <w:p w14:paraId="1254EB60" w14:textId="77777777" w:rsidR="00AD2161" w:rsidRDefault="00371BF2">
      <w:pPr>
        <w:pStyle w:val="Body"/>
      </w:pPr>
      <w:r>
        <w:t>N/A</w:t>
      </w:r>
    </w:p>
    <w:p w14:paraId="5ED68456" w14:textId="77777777" w:rsidR="00AD2161" w:rsidRDefault="00371BF2">
      <w:r>
        <w:t>___________________________________________________________________</w:t>
      </w:r>
    </w:p>
    <w:p w14:paraId="669FB580" w14:textId="77777777" w:rsidR="00AD2161" w:rsidRDefault="00371BF2">
      <w:pPr>
        <w:pStyle w:val="Question"/>
      </w:pPr>
      <w:r>
        <w:t>Why scientifically do the animals need to suffer to this degree?</w:t>
      </w:r>
    </w:p>
    <w:p w14:paraId="1802DCAC" w14:textId="77777777" w:rsidR="00AD2161" w:rsidRDefault="00371BF2">
      <w:pPr>
        <w:pStyle w:val="Body"/>
      </w:pPr>
      <w:r>
        <w:t>N/A</w:t>
      </w:r>
    </w:p>
    <w:p w14:paraId="40D87EE9" w14:textId="77777777" w:rsidR="00AD2161" w:rsidRDefault="00371BF2">
      <w:r>
        <w:t>___________________________________________________________________</w:t>
      </w:r>
    </w:p>
    <w:p w14:paraId="4C8994F9" w14:textId="77777777" w:rsidR="00AD2161" w:rsidRDefault="00371BF2">
      <w:pPr>
        <w:pStyle w:val="Question"/>
      </w:pPr>
      <w:r>
        <w:t>Why can't you achieve your scientific outputs with an earlier humane endpoint, or without animals showing any clinical signs?</w:t>
      </w:r>
    </w:p>
    <w:p w14:paraId="5524F69D" w14:textId="77777777" w:rsidR="00AD2161" w:rsidRDefault="00371BF2">
      <w:pPr>
        <w:pStyle w:val="Body"/>
      </w:pPr>
      <w:r>
        <w:t>N/A</w:t>
      </w:r>
    </w:p>
    <w:p w14:paraId="0615BCEE" w14:textId="77777777" w:rsidR="00AD2161" w:rsidRDefault="00371BF2">
      <w:r>
        <w:t>___________________________________________________________________</w:t>
      </w:r>
    </w:p>
    <w:p w14:paraId="0AFDAC6A" w14:textId="77777777" w:rsidR="00AD2161" w:rsidRDefault="00371BF2">
      <w:pPr>
        <w:pStyle w:val="Question"/>
      </w:pPr>
      <w:r>
        <w:t>Will you be administering substances for experimental purposes?</w:t>
      </w:r>
    </w:p>
    <w:p w14:paraId="40CC0998" w14:textId="77777777" w:rsidR="00AD2161" w:rsidRDefault="00371BF2">
      <w:pPr>
        <w:pStyle w:val="Body"/>
      </w:pPr>
      <w:r>
        <w:t>No</w:t>
      </w:r>
    </w:p>
    <w:p w14:paraId="6E98D0B3" w14:textId="77777777" w:rsidR="00AD2161" w:rsidRDefault="00371BF2">
      <w:r>
        <w:t>___________________________________________________________________</w:t>
      </w:r>
    </w:p>
    <w:p w14:paraId="778B63FA" w14:textId="77777777" w:rsidR="00AD2161" w:rsidRDefault="00371BF2">
      <w:pPr>
        <w:pStyle w:val="Heading3"/>
      </w:pPr>
      <w:r>
        <w:t>Protocol 3</w:t>
      </w:r>
    </w:p>
    <w:p w14:paraId="39875EE3" w14:textId="77777777" w:rsidR="00AD2161" w:rsidRDefault="00371BF2">
      <w:pPr>
        <w:pStyle w:val="Question"/>
      </w:pPr>
      <w:r>
        <w:lastRenderedPageBreak/>
        <w:t>Title</w:t>
      </w:r>
    </w:p>
    <w:p w14:paraId="1950080E" w14:textId="77777777" w:rsidR="00AD2161" w:rsidRDefault="00371BF2">
      <w:pPr>
        <w:pStyle w:val="Body"/>
      </w:pPr>
      <w:r>
        <w:t>Embryo recipients</w:t>
      </w:r>
    </w:p>
    <w:p w14:paraId="2E51AF8B" w14:textId="77777777" w:rsidR="00AD2161" w:rsidRDefault="00371BF2">
      <w:r>
        <w:t>___________________________________________________________________</w:t>
      </w:r>
    </w:p>
    <w:p w14:paraId="0EC832A7" w14:textId="77777777" w:rsidR="00AD2161" w:rsidRDefault="00371BF2">
      <w:pPr>
        <w:pStyle w:val="Heading4"/>
      </w:pPr>
      <w:r>
        <w:t>Protocol 3: Protocol details</w:t>
      </w:r>
    </w:p>
    <w:p w14:paraId="314BEB43" w14:textId="77777777" w:rsidR="00AD2161" w:rsidRDefault="00371BF2">
      <w:pPr>
        <w:pStyle w:val="Question"/>
      </w:pPr>
      <w:r>
        <w:t>Briefly describe the purposes of this protocol</w:t>
      </w:r>
    </w:p>
    <w:p w14:paraId="488D44D4" w14:textId="77777777" w:rsidR="00AD2161" w:rsidRDefault="00371BF2">
      <w:pPr>
        <w:pStyle w:val="Aside"/>
      </w:pPr>
      <w:r>
        <w:t>Ensure that you state any relevant regulatory guidelines.</w:t>
      </w:r>
    </w:p>
    <w:p w14:paraId="6E964A89" w14:textId="77777777" w:rsidR="00AD2161" w:rsidRDefault="00371BF2">
      <w:pPr>
        <w:pStyle w:val="Body"/>
      </w:pPr>
      <w:r>
        <w:t xml:space="preserve">Implant and grow embryos and blastocysts in recipients of an appropriate health status. </w:t>
      </w:r>
    </w:p>
    <w:p w14:paraId="16B65B97" w14:textId="77777777" w:rsidR="00AD2161" w:rsidRDefault="00371BF2">
      <w:r>
        <w:t>___________________________________________________________________</w:t>
      </w:r>
    </w:p>
    <w:p w14:paraId="6CE46008" w14:textId="77777777" w:rsidR="00AD2161" w:rsidRDefault="00371BF2">
      <w:pPr>
        <w:pStyle w:val="Question"/>
      </w:pPr>
      <w:r>
        <w:t>Given the controls and limitations in place, what is the highest severity that an animal could experience in this protocol?</w:t>
      </w:r>
    </w:p>
    <w:p w14:paraId="10450B3F" w14:textId="77777777" w:rsidR="00AD2161" w:rsidRDefault="00371BF2">
      <w:pPr>
        <w:pStyle w:val="Body"/>
      </w:pPr>
      <w:r>
        <w:t>Moderate</w:t>
      </w:r>
    </w:p>
    <w:p w14:paraId="43CD1893" w14:textId="77777777" w:rsidR="00AD2161" w:rsidRDefault="00371BF2">
      <w:r>
        <w:t>___________________________________________________________________</w:t>
      </w:r>
    </w:p>
    <w:p w14:paraId="2E348B15" w14:textId="77777777" w:rsidR="00AD2161" w:rsidRDefault="00371BF2">
      <w:pPr>
        <w:pStyle w:val="Question"/>
      </w:pPr>
      <w:r>
        <w:t>What proportion of animals will experience this severity?</w:t>
      </w:r>
    </w:p>
    <w:p w14:paraId="30C869A4" w14:textId="77777777" w:rsidR="00AD2161" w:rsidRDefault="00371BF2">
      <w:pPr>
        <w:pStyle w:val="Body"/>
      </w:pPr>
      <w:r>
        <w:t>50%</w:t>
      </w:r>
    </w:p>
    <w:p w14:paraId="13897739" w14:textId="77777777" w:rsidR="00AD2161" w:rsidRDefault="00371BF2">
      <w:r>
        <w:t>___________________________________________________________________</w:t>
      </w:r>
    </w:p>
    <w:p w14:paraId="1BAF737E" w14:textId="77777777" w:rsidR="00AD2161" w:rsidRDefault="00371BF2">
      <w:pPr>
        <w:pStyle w:val="Question"/>
      </w:pPr>
      <w:r>
        <w:t>Why are you proposing this severity category?</w:t>
      </w:r>
    </w:p>
    <w:p w14:paraId="34EE5B93" w14:textId="77777777" w:rsidR="00AD2161" w:rsidRDefault="00371BF2">
      <w:pPr>
        <w:pStyle w:val="Body"/>
      </w:pPr>
      <w:r>
        <w:t xml:space="preserve">At the present time transfers are preferentially surgical because of the higher success rate however non-surgical embryo transfer methods are expected to soon match the success rate of surgical embryo transfer methods. </w:t>
      </w:r>
    </w:p>
    <w:p w14:paraId="373BF616" w14:textId="77777777" w:rsidR="00AD2161" w:rsidRDefault="00371BF2">
      <w:pPr>
        <w:pStyle w:val="Body"/>
      </w:pPr>
      <w:r>
        <w:t>Animals undergoing surgical embryo transfer will experience transient post-operative pain and discomfort.</w:t>
      </w:r>
    </w:p>
    <w:p w14:paraId="125C821C" w14:textId="77777777" w:rsidR="00AD2161" w:rsidRDefault="00371BF2">
      <w:pPr>
        <w:pStyle w:val="Body"/>
      </w:pPr>
      <w:r>
        <w:t>Animals undergoing non-surgical embryo transfer will experience mild transient discomfort and no lasting harm.</w:t>
      </w:r>
    </w:p>
    <w:p w14:paraId="01F83708" w14:textId="77777777" w:rsidR="00AD2161" w:rsidRDefault="00371BF2">
      <w:r>
        <w:t>___________________________________________________________________</w:t>
      </w:r>
    </w:p>
    <w:p w14:paraId="2A63CCA1" w14:textId="77777777" w:rsidR="00AD2161" w:rsidRDefault="00371BF2">
      <w:pPr>
        <w:pStyle w:val="Question"/>
      </w:pPr>
      <w:r>
        <w:t>Locations where this protocol can be carried out</w:t>
      </w:r>
    </w:p>
    <w:p w14:paraId="51AE0219" w14:textId="77777777" w:rsidR="00AD2161" w:rsidRDefault="00371BF2">
      <w:pPr>
        <w:pStyle w:val="Aside"/>
      </w:pPr>
      <w:r>
        <w:t>Select all that apply.</w:t>
      </w:r>
    </w:p>
    <w:p w14:paraId="1B93601C" w14:textId="77777777" w:rsidR="00AD2161" w:rsidRDefault="00371BF2">
      <w:pPr>
        <w:pStyle w:val="ListParagraph"/>
        <w:numPr>
          <w:ilvl w:val="0"/>
          <w:numId w:val="1"/>
        </w:numPr>
      </w:pPr>
      <w:r>
        <w:t>University of Cambridge</w:t>
      </w:r>
    </w:p>
    <w:p w14:paraId="7FDAE2A4" w14:textId="77777777" w:rsidR="00AD2161" w:rsidRDefault="00371BF2">
      <w:r>
        <w:t>___________________________________________________________________</w:t>
      </w:r>
    </w:p>
    <w:p w14:paraId="0B35B0EE" w14:textId="77777777" w:rsidR="00AD2161" w:rsidRDefault="00371BF2">
      <w:pPr>
        <w:pStyle w:val="Question"/>
      </w:pPr>
      <w:r>
        <w:t>Which of your objectives will this protocol address?</w:t>
      </w:r>
    </w:p>
    <w:p w14:paraId="25D15DF9" w14:textId="77777777" w:rsidR="00AD2161" w:rsidRDefault="00371BF2">
      <w:pPr>
        <w:pStyle w:val="Aside"/>
      </w:pPr>
      <w:r>
        <w:t>Select all that apply.</w:t>
      </w:r>
    </w:p>
    <w:p w14:paraId="6C0EE62E" w14:textId="77777777" w:rsidR="00AD2161" w:rsidRDefault="00371BF2">
      <w:pPr>
        <w:pStyle w:val="ListParagraph"/>
        <w:numPr>
          <w:ilvl w:val="0"/>
          <w:numId w:val="1"/>
        </w:numPr>
      </w:pPr>
      <w:r>
        <w:t>Which genetic pathways regulate immune cells in the female reproductive tract?</w:t>
      </w:r>
    </w:p>
    <w:p w14:paraId="12A172EB" w14:textId="77777777" w:rsidR="00AD2161" w:rsidRDefault="00371BF2">
      <w:pPr>
        <w:pStyle w:val="ListParagraph"/>
        <w:numPr>
          <w:ilvl w:val="0"/>
          <w:numId w:val="1"/>
        </w:numPr>
      </w:pPr>
      <w:r>
        <w:t>How do specific populations of immune cells function during cancer?</w:t>
      </w:r>
    </w:p>
    <w:p w14:paraId="56C24CC1" w14:textId="77777777" w:rsidR="00AD2161" w:rsidRDefault="00371BF2">
      <w:pPr>
        <w:pStyle w:val="ListParagraph"/>
        <w:numPr>
          <w:ilvl w:val="0"/>
          <w:numId w:val="1"/>
        </w:numPr>
      </w:pPr>
      <w:r>
        <w:lastRenderedPageBreak/>
        <w:t>Do Immune Checkpoint Inhibitors (ICI) improve functions of immune cells?</w:t>
      </w:r>
    </w:p>
    <w:p w14:paraId="77076878" w14:textId="77777777" w:rsidR="00AD2161" w:rsidRPr="005662A9" w:rsidRDefault="00371BF2">
      <w:pPr>
        <w:pStyle w:val="ListParagraph"/>
        <w:numPr>
          <w:ilvl w:val="0"/>
          <w:numId w:val="1"/>
        </w:numPr>
        <w:rPr>
          <w:highlight w:val="yellow"/>
        </w:rPr>
      </w:pPr>
      <w:r>
        <w:t xml:space="preserve">How do specific populations of immune cells function during reproduction </w:t>
      </w:r>
      <w:r w:rsidRPr="005662A9">
        <w:rPr>
          <w:highlight w:val="yellow"/>
        </w:rPr>
        <w:t>and affect offspring?</w:t>
      </w:r>
    </w:p>
    <w:p w14:paraId="723FB40F" w14:textId="77777777" w:rsidR="00AD2161" w:rsidRDefault="00371BF2">
      <w:pPr>
        <w:pStyle w:val="ListParagraph"/>
        <w:numPr>
          <w:ilvl w:val="0"/>
          <w:numId w:val="1"/>
        </w:numPr>
      </w:pPr>
      <w:r>
        <w:t>How do specific populations of immune cells function during infections?</w:t>
      </w:r>
    </w:p>
    <w:p w14:paraId="10EB9605" w14:textId="77777777" w:rsidR="00AD2161" w:rsidRDefault="00371BF2">
      <w:r>
        <w:t>___________________________________________________________________</w:t>
      </w:r>
    </w:p>
    <w:p w14:paraId="38E6E6F4" w14:textId="77777777" w:rsidR="00AD2161" w:rsidRDefault="00371BF2">
      <w:pPr>
        <w:pStyle w:val="Heading4"/>
      </w:pPr>
      <w:r>
        <w:t>Protocol 3: Animals used in this protocol</w:t>
      </w:r>
    </w:p>
    <w:p w14:paraId="0D36EDC5" w14:textId="77777777" w:rsidR="00AD2161" w:rsidRDefault="00371BF2">
      <w:pPr>
        <w:pStyle w:val="Heading4"/>
      </w:pPr>
      <w:r>
        <w:t>Mice</w:t>
      </w:r>
    </w:p>
    <w:p w14:paraId="0F4C4ADA" w14:textId="77777777" w:rsidR="00AD2161" w:rsidRDefault="00371BF2">
      <w:pPr>
        <w:pStyle w:val="Question"/>
      </w:pPr>
      <w:r>
        <w:t>Which life stages will be used during this protocol?</w:t>
      </w:r>
    </w:p>
    <w:p w14:paraId="7CE04E14" w14:textId="77777777" w:rsidR="00AD2161" w:rsidRDefault="00371BF2">
      <w:pPr>
        <w:pStyle w:val="Aside"/>
      </w:pPr>
      <w:r>
        <w:t>Select all that apply</w:t>
      </w:r>
    </w:p>
    <w:p w14:paraId="44206102" w14:textId="77777777" w:rsidR="00AD2161" w:rsidRDefault="00371BF2">
      <w:pPr>
        <w:pStyle w:val="ListParagraph"/>
        <w:numPr>
          <w:ilvl w:val="0"/>
          <w:numId w:val="1"/>
        </w:numPr>
      </w:pPr>
      <w:r>
        <w:t>Adult</w:t>
      </w:r>
    </w:p>
    <w:p w14:paraId="29365A6D" w14:textId="77777777" w:rsidR="00AD2161" w:rsidRDefault="00371BF2">
      <w:r>
        <w:t>___________________________________________________________________</w:t>
      </w:r>
    </w:p>
    <w:p w14:paraId="2537D321" w14:textId="77777777" w:rsidR="00AD2161" w:rsidRDefault="00371BF2">
      <w:pPr>
        <w:pStyle w:val="Question"/>
      </w:pPr>
      <w:r>
        <w:t>Will any animals coming on to this protocol be classed as ‘continued use’?</w:t>
      </w:r>
    </w:p>
    <w:p w14:paraId="69AB500F" w14:textId="77777777" w:rsidR="00AD2161" w:rsidRDefault="00371BF2">
      <w:pPr>
        <w:pStyle w:val="Aside"/>
      </w:pPr>
      <w:r>
        <w:t>‘Continued use’ describes animals that are specifically genetically altered and bred for scientific use or animals that have had procedures applied to them in order to be prepared for use in this protocol.</w:t>
      </w:r>
    </w:p>
    <w:p w14:paraId="6C2B3CB1" w14:textId="77777777" w:rsidR="00AD2161" w:rsidRDefault="00371BF2">
      <w:pPr>
        <w:pStyle w:val="Body"/>
      </w:pPr>
      <w:r>
        <w:t>No</w:t>
      </w:r>
    </w:p>
    <w:p w14:paraId="51C44C0F" w14:textId="77777777" w:rsidR="00AD2161" w:rsidRDefault="00371BF2">
      <w:r>
        <w:t>___________________________________________________________________</w:t>
      </w:r>
    </w:p>
    <w:p w14:paraId="72A6BBBB" w14:textId="77777777" w:rsidR="00AD2161" w:rsidRDefault="00371BF2">
      <w:pPr>
        <w:pStyle w:val="Question"/>
      </w:pPr>
      <w:r>
        <w:t>Will you be re-using animals on to this protocol?</w:t>
      </w:r>
    </w:p>
    <w:p w14:paraId="017CDE70" w14:textId="77777777" w:rsidR="00AD2161" w:rsidRDefault="00371BF2">
      <w:pPr>
        <w:pStyle w:val="Aside"/>
      </w:pPr>
      <w:r>
        <w:t>‘Re-use’ describes using animals again for a new experiment when you could equally use a naïve animal to get the same results.</w:t>
      </w:r>
    </w:p>
    <w:p w14:paraId="2E6E1893" w14:textId="77777777" w:rsidR="00AD2161" w:rsidRDefault="00371BF2">
      <w:pPr>
        <w:pStyle w:val="Body"/>
      </w:pPr>
      <w:r>
        <w:t>No</w:t>
      </w:r>
    </w:p>
    <w:p w14:paraId="50B1877C" w14:textId="77777777" w:rsidR="00AD2161" w:rsidRDefault="00371BF2">
      <w:r>
        <w:t>___________________________________________________________________</w:t>
      </w:r>
    </w:p>
    <w:p w14:paraId="45A77B59" w14:textId="77777777" w:rsidR="00AD2161" w:rsidRDefault="00371BF2">
      <w:pPr>
        <w:pStyle w:val="Question"/>
      </w:pPr>
      <w:r>
        <w:t>What is the maximum number of animals that will be used on this protocol?</w:t>
      </w:r>
    </w:p>
    <w:p w14:paraId="4533D8A7" w14:textId="77777777" w:rsidR="00AD2161" w:rsidRDefault="00371BF2">
      <w:pPr>
        <w:pStyle w:val="Aside"/>
      </w:pPr>
      <w:r>
        <w:t>Please only enter numbers, e.g. 40</w:t>
      </w:r>
    </w:p>
    <w:p w14:paraId="710B57E8" w14:textId="77777777" w:rsidR="00AD2161" w:rsidRDefault="00371BF2">
      <w:pPr>
        <w:pStyle w:val="Body"/>
      </w:pPr>
      <w:r>
        <w:t>200</w:t>
      </w:r>
    </w:p>
    <w:p w14:paraId="5B3845EF" w14:textId="77777777" w:rsidR="00AD2161" w:rsidRDefault="00371BF2">
      <w:r>
        <w:t>___________________________________________________________________</w:t>
      </w:r>
    </w:p>
    <w:p w14:paraId="18DFB5F9" w14:textId="77777777" w:rsidR="00AD2161" w:rsidRDefault="00371BF2">
      <w:pPr>
        <w:pStyle w:val="Question"/>
      </w:pPr>
      <w:r>
        <w:t>What is the maximum number of uses of this protocol per animal?</w:t>
      </w:r>
    </w:p>
    <w:p w14:paraId="5954C442" w14:textId="77777777" w:rsidR="00AD2161" w:rsidRDefault="00371BF2">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3F9F7A9" w14:textId="77777777" w:rsidR="00AD2161" w:rsidRDefault="00371BF2">
      <w:pPr>
        <w:pStyle w:val="Body"/>
      </w:pPr>
      <w:r>
        <w:t>1</w:t>
      </w:r>
    </w:p>
    <w:p w14:paraId="479EE683" w14:textId="77777777" w:rsidR="00AD2161" w:rsidRDefault="00371BF2">
      <w:r>
        <w:t>___________________________________________________________________</w:t>
      </w:r>
    </w:p>
    <w:p w14:paraId="35FDFA72" w14:textId="77777777" w:rsidR="00AD2161" w:rsidRDefault="00371BF2">
      <w:pPr>
        <w:pStyle w:val="Heading4"/>
      </w:pPr>
      <w:r>
        <w:t>Protocol 3: Genetically altered animals (GAA)</w:t>
      </w:r>
    </w:p>
    <w:p w14:paraId="6B7DAC7F" w14:textId="77777777" w:rsidR="00AD2161" w:rsidRDefault="00371BF2">
      <w:pPr>
        <w:pStyle w:val="Question"/>
      </w:pPr>
      <w:r>
        <w:lastRenderedPageBreak/>
        <w:t>Will this protocol use any genetically altered animals?</w:t>
      </w:r>
    </w:p>
    <w:p w14:paraId="4F4F701C" w14:textId="77777777" w:rsidR="00AD2161" w:rsidRDefault="00371BF2">
      <w:pPr>
        <w:pStyle w:val="Body"/>
      </w:pPr>
      <w:r>
        <w:t>No</w:t>
      </w:r>
    </w:p>
    <w:p w14:paraId="358CB245" w14:textId="77777777" w:rsidR="00AD2161" w:rsidRDefault="00371BF2">
      <w:r>
        <w:t>___________________________________________________________________</w:t>
      </w:r>
    </w:p>
    <w:p w14:paraId="719FE192" w14:textId="77777777" w:rsidR="00AD2161" w:rsidRDefault="00371BF2">
      <w:pPr>
        <w:pStyle w:val="Heading4"/>
      </w:pPr>
      <w:r>
        <w:t>Protocol 3: Steps</w:t>
      </w:r>
    </w:p>
    <w:p w14:paraId="1D9D9C72" w14:textId="77777777" w:rsidR="00AD2161" w:rsidRDefault="00371BF2">
      <w:pPr>
        <w:pStyle w:val="Heading4"/>
      </w:pPr>
      <w:r>
        <w:t>Step 1 (mandatory)</w:t>
      </w:r>
    </w:p>
    <w:p w14:paraId="42878560" w14:textId="77777777" w:rsidR="00AD2161" w:rsidRDefault="00371BF2">
      <w:pPr>
        <w:pStyle w:val="Question"/>
      </w:pPr>
      <w:r>
        <w:t>Describe the procedures that will be carried out during this step.</w:t>
      </w:r>
    </w:p>
    <w:p w14:paraId="6414840C"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21AA7D7" w14:textId="77777777" w:rsidR="00AD2161" w:rsidRDefault="00371BF2">
      <w:pPr>
        <w:pStyle w:val="Body"/>
      </w:pPr>
      <w:r>
        <w:t>Embryos and blastocysts will be implanted surgically (AB) or non-surgically (AA/AB) into the reproductive tract of the pseudo-pregnant mouse.</w:t>
      </w:r>
    </w:p>
    <w:p w14:paraId="53A590A9" w14:textId="77777777" w:rsidR="00AD2161" w:rsidRDefault="00371BF2">
      <w:r>
        <w:t>___________________________________________________________________</w:t>
      </w:r>
    </w:p>
    <w:p w14:paraId="11AB8E06" w14:textId="77777777" w:rsidR="00AD2161" w:rsidRDefault="00371BF2">
      <w:pPr>
        <w:pStyle w:val="Question"/>
      </w:pPr>
      <w:r>
        <w:t>Is this step optional?</w:t>
      </w:r>
    </w:p>
    <w:p w14:paraId="7D743280" w14:textId="77777777" w:rsidR="00AD2161" w:rsidRDefault="00371BF2">
      <w:pPr>
        <w:pStyle w:val="Body"/>
      </w:pPr>
      <w:r>
        <w:t>No</w:t>
      </w:r>
    </w:p>
    <w:p w14:paraId="6DC24CC9" w14:textId="77777777" w:rsidR="00AD2161" w:rsidRDefault="00371BF2">
      <w:r>
        <w:t>___________________________________________________________________</w:t>
      </w:r>
    </w:p>
    <w:p w14:paraId="5208B7A0" w14:textId="77777777" w:rsidR="00AD2161" w:rsidRDefault="00371BF2">
      <w:pPr>
        <w:pStyle w:val="Question"/>
      </w:pPr>
      <w:r>
        <w:t>Do you expect this step to have adverse effects for the animals that are more than mild and transient?</w:t>
      </w:r>
    </w:p>
    <w:p w14:paraId="337951AA"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03EA6BF" w14:textId="77777777" w:rsidR="00AD2161" w:rsidRDefault="00371BF2">
      <w:pPr>
        <w:pStyle w:val="Body"/>
      </w:pPr>
      <w:r>
        <w:t>No</w:t>
      </w:r>
    </w:p>
    <w:p w14:paraId="0E8FCBE0" w14:textId="77777777" w:rsidR="00AD2161" w:rsidRDefault="00371BF2">
      <w:r>
        <w:t>___________________________________________________________________</w:t>
      </w:r>
    </w:p>
    <w:p w14:paraId="3D8D05B9" w14:textId="77777777" w:rsidR="00AD2161" w:rsidRDefault="00371BF2">
      <w:pPr>
        <w:pStyle w:val="Heading4"/>
      </w:pPr>
      <w:r>
        <w:t>Step 2 (mandatory)</w:t>
      </w:r>
    </w:p>
    <w:p w14:paraId="662170A2" w14:textId="77777777" w:rsidR="00AD2161" w:rsidRDefault="00371BF2">
      <w:pPr>
        <w:pStyle w:val="Question"/>
      </w:pPr>
      <w:r>
        <w:t>Describe the procedures that will be carried out during this step.</w:t>
      </w:r>
    </w:p>
    <w:p w14:paraId="2BEADC4E"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C1273ED" w14:textId="77777777" w:rsidR="00AD2161" w:rsidRDefault="00371BF2">
      <w:pPr>
        <w:pStyle w:val="Body"/>
      </w:pPr>
      <w:r>
        <w:t xml:space="preserve">Killing by a schedule 1 method   </w:t>
      </w:r>
    </w:p>
    <w:p w14:paraId="1AF631E7" w14:textId="77777777" w:rsidR="00AD2161" w:rsidRDefault="00371BF2">
      <w:r>
        <w:t>___________________________________________________________________</w:t>
      </w:r>
    </w:p>
    <w:p w14:paraId="71E5267C" w14:textId="77777777" w:rsidR="00AD2161" w:rsidRDefault="00371BF2">
      <w:pPr>
        <w:pStyle w:val="Question"/>
      </w:pPr>
      <w:r>
        <w:lastRenderedPageBreak/>
        <w:t>Is this step optional?</w:t>
      </w:r>
    </w:p>
    <w:p w14:paraId="7F024C64" w14:textId="77777777" w:rsidR="00AD2161" w:rsidRDefault="00371BF2">
      <w:pPr>
        <w:pStyle w:val="Body"/>
      </w:pPr>
      <w:r>
        <w:t>No</w:t>
      </w:r>
    </w:p>
    <w:p w14:paraId="1639A785" w14:textId="77777777" w:rsidR="00AD2161" w:rsidRDefault="00371BF2">
      <w:r>
        <w:t>___________________________________________________________________</w:t>
      </w:r>
    </w:p>
    <w:p w14:paraId="3CDC514A" w14:textId="77777777" w:rsidR="00AD2161" w:rsidRDefault="00371BF2">
      <w:pPr>
        <w:pStyle w:val="Question"/>
      </w:pPr>
      <w:r>
        <w:t>Do you expect this step to have adverse effects for the animals that are more than mild and transient?</w:t>
      </w:r>
    </w:p>
    <w:p w14:paraId="6B2751A8"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E7488B3" w14:textId="77777777" w:rsidR="00AD2161" w:rsidRDefault="00371BF2">
      <w:pPr>
        <w:pStyle w:val="Body"/>
      </w:pPr>
      <w:r>
        <w:t>No</w:t>
      </w:r>
    </w:p>
    <w:p w14:paraId="37AD1FCF" w14:textId="77777777" w:rsidR="00AD2161" w:rsidRDefault="00371BF2">
      <w:r>
        <w:t>___________________________________________________________________</w:t>
      </w:r>
    </w:p>
    <w:p w14:paraId="07AA0771" w14:textId="77777777" w:rsidR="00AD2161" w:rsidRDefault="00371BF2">
      <w:pPr>
        <w:pStyle w:val="Heading4"/>
      </w:pPr>
      <w:r>
        <w:t>Protocol 3: Fate of animals</w:t>
      </w:r>
    </w:p>
    <w:p w14:paraId="20EC3938" w14:textId="77777777" w:rsidR="00AD2161" w:rsidRDefault="00371BF2">
      <w:pPr>
        <w:pStyle w:val="Question"/>
      </w:pPr>
      <w:r>
        <w:t>What will happen to animals at the end of this protocol?</w:t>
      </w:r>
    </w:p>
    <w:p w14:paraId="215BD18B" w14:textId="77777777" w:rsidR="00AD2161" w:rsidRDefault="00371BF2">
      <w:pPr>
        <w:pStyle w:val="Aside"/>
      </w:pPr>
      <w:r>
        <w:t>Select all that apply</w:t>
      </w:r>
    </w:p>
    <w:p w14:paraId="5A827DD0" w14:textId="77777777" w:rsidR="00AD2161" w:rsidRDefault="00371BF2">
      <w:pPr>
        <w:pStyle w:val="ListParagraph"/>
        <w:numPr>
          <w:ilvl w:val="0"/>
          <w:numId w:val="1"/>
        </w:numPr>
      </w:pPr>
      <w:r>
        <w:t>Killed</w:t>
      </w:r>
    </w:p>
    <w:p w14:paraId="5B2176DE" w14:textId="77777777" w:rsidR="00AD2161" w:rsidRDefault="00371BF2">
      <w:pPr>
        <w:pStyle w:val="Question"/>
      </w:pPr>
      <w:r>
        <w:t>Will you be using non-schedule 1 killing methods on a conscious animal?</w:t>
      </w:r>
    </w:p>
    <w:p w14:paraId="2DDA087A" w14:textId="77777777" w:rsidR="00AD2161" w:rsidRDefault="00371BF2">
      <w:pPr>
        <w:pStyle w:val="Body"/>
      </w:pPr>
      <w:r>
        <w:t>No</w:t>
      </w:r>
    </w:p>
    <w:p w14:paraId="20840464" w14:textId="77777777" w:rsidR="00AD2161" w:rsidRDefault="00371BF2">
      <w:r>
        <w:t>___________________________________________________________________</w:t>
      </w:r>
    </w:p>
    <w:p w14:paraId="03A94287" w14:textId="77777777" w:rsidR="00AD2161" w:rsidRDefault="00371BF2">
      <w:pPr>
        <w:pStyle w:val="Heading4"/>
      </w:pPr>
      <w:r>
        <w:t>Protocol 3: Animal experience</w:t>
      </w:r>
    </w:p>
    <w:p w14:paraId="0F69F27D" w14:textId="77777777" w:rsidR="00AD2161" w:rsidRDefault="00371BF2">
      <w:pPr>
        <w:pStyle w:val="Question"/>
      </w:pPr>
      <w:r>
        <w:t>Summarise the typical experience or end-to-end scenario for an animal being used in this protocol.</w:t>
      </w:r>
    </w:p>
    <w:p w14:paraId="6E8856C9" w14:textId="77777777" w:rsidR="00AD2161" w:rsidRDefault="00371BF2">
      <w:pPr>
        <w:pStyle w:val="Aside"/>
      </w:pPr>
      <w:r>
        <w:t>Consider the cumulative effect of any combinations of procedures that you may carry out.</w:t>
      </w:r>
    </w:p>
    <w:p w14:paraId="7F7651C1" w14:textId="77777777" w:rsidR="00AD2161" w:rsidRDefault="00371BF2">
      <w:pPr>
        <w:pStyle w:val="Body"/>
      </w:pPr>
      <w:r>
        <w:t>Female mice will be rendered pseudo-pregnant by mating with a sterile male</w:t>
      </w:r>
    </w:p>
    <w:p w14:paraId="792B5950" w14:textId="77777777" w:rsidR="00AD2161" w:rsidRDefault="00371BF2">
      <w:r>
        <w:t>___________________________________________________________________</w:t>
      </w:r>
    </w:p>
    <w:p w14:paraId="0F0E4A2D" w14:textId="77777777" w:rsidR="00AD2161" w:rsidRDefault="00371BF2">
      <w:pPr>
        <w:pStyle w:val="Question"/>
      </w:pPr>
      <w:r>
        <w:t>Describe the general humane endpoints that you will apply during the protocol.</w:t>
      </w:r>
    </w:p>
    <w:p w14:paraId="32405A6B" w14:textId="77777777" w:rsidR="00AD2161" w:rsidRDefault="00371BF2">
      <w:pPr>
        <w:pStyle w:val="Aside"/>
      </w:pPr>
      <w:r>
        <w:t>These will be in addition to the endpoints stated for each step.</w:t>
      </w:r>
    </w:p>
    <w:p w14:paraId="69D98BF1" w14:textId="77777777" w:rsidR="00AD2161" w:rsidRDefault="00371BF2">
      <w:pPr>
        <w:pStyle w:val="Body"/>
      </w:pPr>
      <w:r>
        <w:t>Animals are expected to make a rapid and unremarkable recovery from the anaesthetic within two hours. In the uncommon event that animals fail to do so or exhibit signs of pain, distress or of significant ill health they will be killed by a Schedule 1 method unless a programme of enhanced monitoring and care is instituted until the animal fully recovers.</w:t>
      </w:r>
    </w:p>
    <w:p w14:paraId="59DA8AEB" w14:textId="77777777" w:rsidR="00AD2161" w:rsidRDefault="00371BF2">
      <w:pPr>
        <w:pStyle w:val="Body"/>
      </w:pPr>
      <w:r>
        <w:t>Any animal not fully recovered from the surgical procedure within 24 hours (eating, drinking and return to normal behaviour) will be killed by a Schedule 1 method.</w:t>
      </w:r>
    </w:p>
    <w:p w14:paraId="30104891" w14:textId="77777777" w:rsidR="00AD2161" w:rsidRDefault="00371BF2">
      <w:pPr>
        <w:pStyle w:val="Body"/>
      </w:pPr>
      <w:r>
        <w:t xml:space="preserve">Females will be of an appropriate size, if they are to be mated. </w:t>
      </w:r>
    </w:p>
    <w:p w14:paraId="7BBCAB6E" w14:textId="77777777" w:rsidR="00AD2161" w:rsidRDefault="00371BF2">
      <w:pPr>
        <w:pStyle w:val="Body"/>
      </w:pPr>
      <w:r>
        <w:lastRenderedPageBreak/>
        <w:t xml:space="preserve">Over vigorous males will be replaced.   </w:t>
      </w:r>
    </w:p>
    <w:p w14:paraId="1009831D" w14:textId="77777777" w:rsidR="00AD2161" w:rsidRDefault="00371BF2">
      <w:r>
        <w:t>___________________________________________________________________</w:t>
      </w:r>
    </w:p>
    <w:p w14:paraId="57F7B598" w14:textId="77777777" w:rsidR="00AD2161" w:rsidRDefault="00371BF2">
      <w:pPr>
        <w:pStyle w:val="Heading4"/>
      </w:pPr>
      <w:r>
        <w:t>Protocol 3: Experimental design</w:t>
      </w:r>
    </w:p>
    <w:p w14:paraId="54FE5BB0" w14:textId="77777777" w:rsidR="00AD2161" w:rsidRDefault="00371BF2">
      <w:pPr>
        <w:pStyle w:val="Question"/>
      </w:pPr>
      <w:r>
        <w:t>What outputs are expected to arise from this protocol?</w:t>
      </w:r>
    </w:p>
    <w:p w14:paraId="3D10561D" w14:textId="77777777" w:rsidR="00AD2161" w:rsidRDefault="00371BF2">
      <w:pPr>
        <w:pStyle w:val="Aside"/>
      </w:pPr>
      <w:r>
        <w:t>For example, test results, phenotypic information, or products.</w:t>
      </w:r>
    </w:p>
    <w:p w14:paraId="36C474F2" w14:textId="77777777" w:rsidR="00AD2161" w:rsidRDefault="00371BF2">
      <w:pPr>
        <w:pStyle w:val="Body"/>
      </w:pPr>
      <w:r>
        <w:t>Genetically altered mice</w:t>
      </w:r>
    </w:p>
    <w:p w14:paraId="29C73CA9" w14:textId="77777777" w:rsidR="00AD2161" w:rsidRDefault="00371BF2">
      <w:r>
        <w:t>___________________________________________________________________</w:t>
      </w:r>
    </w:p>
    <w:p w14:paraId="5B6EE394" w14:textId="77777777" w:rsidR="00AD2161" w:rsidRDefault="00371BF2">
      <w:pPr>
        <w:pStyle w:val="Question"/>
      </w:pPr>
      <w:r>
        <w:t>Will this protocol generate quantitative data?</w:t>
      </w:r>
    </w:p>
    <w:p w14:paraId="481D89D8" w14:textId="77777777" w:rsidR="00AD2161" w:rsidRDefault="00371BF2">
      <w:pPr>
        <w:pStyle w:val="Body"/>
      </w:pPr>
      <w:r>
        <w:t>No</w:t>
      </w:r>
    </w:p>
    <w:p w14:paraId="303DFE95" w14:textId="77777777" w:rsidR="00AD2161" w:rsidRDefault="00371BF2">
      <w:r>
        <w:t>___________________________________________________________________</w:t>
      </w:r>
    </w:p>
    <w:p w14:paraId="555C6F2C" w14:textId="77777777" w:rsidR="00AD2161" w:rsidRDefault="00371BF2">
      <w:pPr>
        <w:pStyle w:val="Heading4"/>
      </w:pPr>
      <w:r>
        <w:t>Protocol 3: Protocol justification</w:t>
      </w:r>
    </w:p>
    <w:p w14:paraId="5621CB0B" w14:textId="77777777" w:rsidR="00AD2161" w:rsidRDefault="00371BF2">
      <w:pPr>
        <w:pStyle w:val="Question"/>
      </w:pPr>
      <w:r>
        <w:t>Why is each type of animal, experimental model, and/or method selected for this protocol:</w:t>
      </w:r>
    </w:p>
    <w:p w14:paraId="69773997" w14:textId="77777777" w:rsidR="00AD2161" w:rsidRDefault="00371BF2">
      <w:pPr>
        <w:pStyle w:val="Question"/>
      </w:pPr>
      <w:r>
        <w:t>a) the most appropriate scientific approach?</w:t>
      </w:r>
    </w:p>
    <w:p w14:paraId="1DE93278" w14:textId="77777777" w:rsidR="00AD2161" w:rsidRDefault="00371BF2">
      <w:pPr>
        <w:pStyle w:val="Body"/>
      </w:pPr>
      <w:r>
        <w:t>N/A</w:t>
      </w:r>
    </w:p>
    <w:p w14:paraId="1641EC8E" w14:textId="77777777" w:rsidR="00AD2161" w:rsidRDefault="00371BF2">
      <w:r>
        <w:t>___________________________________________________________________</w:t>
      </w:r>
    </w:p>
    <w:p w14:paraId="7A1CB795" w14:textId="77777777" w:rsidR="00AD2161" w:rsidRDefault="00371BF2">
      <w:pPr>
        <w:pStyle w:val="Question"/>
      </w:pPr>
      <w:r>
        <w:t>b) the most refined for the purpose?</w:t>
      </w:r>
    </w:p>
    <w:p w14:paraId="3ABBD194" w14:textId="77777777" w:rsidR="00AD2161" w:rsidRDefault="00371BF2">
      <w:pPr>
        <w:pStyle w:val="Body"/>
      </w:pPr>
      <w:r>
        <w:t>N/A</w:t>
      </w:r>
    </w:p>
    <w:p w14:paraId="5263FDBF" w14:textId="77777777" w:rsidR="00AD2161" w:rsidRDefault="00371BF2">
      <w:r>
        <w:t>___________________________________________________________________</w:t>
      </w:r>
    </w:p>
    <w:p w14:paraId="610A6033" w14:textId="77777777" w:rsidR="00AD2161" w:rsidRDefault="00371BF2">
      <w:pPr>
        <w:pStyle w:val="Question"/>
      </w:pPr>
      <w:r>
        <w:t>For each model and/or method, what is the scientific need for the expected clinical signs?</w:t>
      </w:r>
    </w:p>
    <w:p w14:paraId="6619803B" w14:textId="77777777" w:rsidR="00AD2161" w:rsidRDefault="00371BF2">
      <w:pPr>
        <w:pStyle w:val="Body"/>
      </w:pPr>
      <w:r>
        <w:t>N/A</w:t>
      </w:r>
    </w:p>
    <w:p w14:paraId="7B59535D" w14:textId="77777777" w:rsidR="00AD2161" w:rsidRDefault="00371BF2">
      <w:r>
        <w:t>___________________________________________________________________</w:t>
      </w:r>
    </w:p>
    <w:p w14:paraId="2CE00142" w14:textId="77777777" w:rsidR="00AD2161" w:rsidRDefault="00371BF2">
      <w:pPr>
        <w:pStyle w:val="Question"/>
      </w:pPr>
      <w:r>
        <w:t>Why scientifically do the animals need to suffer to this degree?</w:t>
      </w:r>
    </w:p>
    <w:p w14:paraId="289D1F2A" w14:textId="77777777" w:rsidR="00AD2161" w:rsidRDefault="00371BF2">
      <w:pPr>
        <w:pStyle w:val="Body"/>
      </w:pPr>
      <w:r>
        <w:t>N/A</w:t>
      </w:r>
    </w:p>
    <w:p w14:paraId="2EC14E19" w14:textId="77777777" w:rsidR="00AD2161" w:rsidRDefault="00371BF2">
      <w:r>
        <w:t>___________________________________________________________________</w:t>
      </w:r>
    </w:p>
    <w:p w14:paraId="48DDE5A1" w14:textId="77777777" w:rsidR="00AD2161" w:rsidRDefault="00371BF2">
      <w:pPr>
        <w:pStyle w:val="Question"/>
      </w:pPr>
      <w:r>
        <w:t>Why can't you achieve your scientific outputs with an earlier humane endpoint, or without animals showing any clinical signs?</w:t>
      </w:r>
    </w:p>
    <w:p w14:paraId="03BF3572" w14:textId="77777777" w:rsidR="00AD2161" w:rsidRDefault="00371BF2">
      <w:pPr>
        <w:pStyle w:val="Body"/>
      </w:pPr>
      <w:r>
        <w:t>N/A</w:t>
      </w:r>
    </w:p>
    <w:p w14:paraId="597215BA" w14:textId="77777777" w:rsidR="00AD2161" w:rsidRDefault="00371BF2">
      <w:r>
        <w:t>___________________________________________________________________</w:t>
      </w:r>
    </w:p>
    <w:p w14:paraId="08B86D12" w14:textId="77777777" w:rsidR="00AD2161" w:rsidRDefault="00371BF2">
      <w:pPr>
        <w:pStyle w:val="Question"/>
      </w:pPr>
      <w:r>
        <w:lastRenderedPageBreak/>
        <w:t>Will you be administering substances for experimental purposes?</w:t>
      </w:r>
    </w:p>
    <w:p w14:paraId="263CFF9E" w14:textId="77777777" w:rsidR="00AD2161" w:rsidRDefault="00371BF2">
      <w:pPr>
        <w:pStyle w:val="Body"/>
      </w:pPr>
      <w:r>
        <w:t>No</w:t>
      </w:r>
    </w:p>
    <w:p w14:paraId="0D270D18" w14:textId="77777777" w:rsidR="00AD2161" w:rsidRDefault="00371BF2">
      <w:r>
        <w:t>___________________________________________________________________</w:t>
      </w:r>
    </w:p>
    <w:p w14:paraId="2E2E0A24" w14:textId="77777777" w:rsidR="00AD2161" w:rsidRDefault="00371BF2">
      <w:pPr>
        <w:pStyle w:val="Heading3"/>
      </w:pPr>
      <w:r>
        <w:t>Protocol 4</w:t>
      </w:r>
    </w:p>
    <w:p w14:paraId="3747D84D" w14:textId="77777777" w:rsidR="00AD2161" w:rsidRDefault="00371BF2">
      <w:pPr>
        <w:pStyle w:val="Question"/>
      </w:pPr>
      <w:r>
        <w:t>Title</w:t>
      </w:r>
    </w:p>
    <w:p w14:paraId="5A41D7EA" w14:textId="77777777" w:rsidR="00AD2161" w:rsidRDefault="00371BF2">
      <w:pPr>
        <w:pStyle w:val="Body"/>
      </w:pPr>
      <w:r>
        <w:t>Vasectomy</w:t>
      </w:r>
    </w:p>
    <w:p w14:paraId="2B0512F6" w14:textId="77777777" w:rsidR="00AD2161" w:rsidRDefault="00371BF2">
      <w:r>
        <w:t>___________________________________________________________________</w:t>
      </w:r>
    </w:p>
    <w:p w14:paraId="7CB530DE" w14:textId="77777777" w:rsidR="00AD2161" w:rsidRDefault="00371BF2">
      <w:pPr>
        <w:pStyle w:val="Heading4"/>
      </w:pPr>
      <w:r>
        <w:t>Protocol 4: Protocol details</w:t>
      </w:r>
    </w:p>
    <w:p w14:paraId="4E20BC1E" w14:textId="77777777" w:rsidR="00AD2161" w:rsidRDefault="00371BF2">
      <w:pPr>
        <w:pStyle w:val="Question"/>
      </w:pPr>
      <w:r>
        <w:t>Briefly describe the purposes of this protocol</w:t>
      </w:r>
    </w:p>
    <w:p w14:paraId="58DDB452" w14:textId="77777777" w:rsidR="00AD2161" w:rsidRDefault="00371BF2">
      <w:pPr>
        <w:pStyle w:val="Aside"/>
      </w:pPr>
      <w:r>
        <w:t>Ensure that you state any relevant regulatory guidelines.</w:t>
      </w:r>
    </w:p>
    <w:p w14:paraId="4C5B9D6F" w14:textId="77777777" w:rsidR="00AD2161" w:rsidRDefault="00371BF2">
      <w:pPr>
        <w:pStyle w:val="Body"/>
      </w:pPr>
      <w:r>
        <w:t>To produce sterile mice for mating to obtain pseudo-pregnant female mice to be used for embryo transfer.</w:t>
      </w:r>
    </w:p>
    <w:p w14:paraId="71B37786" w14:textId="77777777" w:rsidR="00AD2161" w:rsidRDefault="00371BF2">
      <w:r>
        <w:t>___________________________________________________________________</w:t>
      </w:r>
    </w:p>
    <w:p w14:paraId="0CFD4578" w14:textId="77777777" w:rsidR="00AD2161" w:rsidRDefault="00371BF2">
      <w:pPr>
        <w:pStyle w:val="Question"/>
      </w:pPr>
      <w:r>
        <w:t>Given the controls and limitations in place, what is the highest severity that an animal could experience in this protocol?</w:t>
      </w:r>
    </w:p>
    <w:p w14:paraId="6B5ED4BF" w14:textId="77777777" w:rsidR="00AD2161" w:rsidRDefault="00371BF2">
      <w:pPr>
        <w:pStyle w:val="Body"/>
      </w:pPr>
      <w:r>
        <w:t>Moderate</w:t>
      </w:r>
    </w:p>
    <w:p w14:paraId="3014A085" w14:textId="77777777" w:rsidR="00AD2161" w:rsidRDefault="00371BF2">
      <w:r>
        <w:t>___________________________________________________________________</w:t>
      </w:r>
    </w:p>
    <w:p w14:paraId="225ECEFB" w14:textId="77777777" w:rsidR="00AD2161" w:rsidRDefault="00371BF2">
      <w:pPr>
        <w:pStyle w:val="Question"/>
      </w:pPr>
      <w:r>
        <w:t>What proportion of animals will experience this severity?</w:t>
      </w:r>
    </w:p>
    <w:p w14:paraId="2A3743A9" w14:textId="77777777" w:rsidR="00AD2161" w:rsidRDefault="00371BF2">
      <w:pPr>
        <w:pStyle w:val="Body"/>
      </w:pPr>
      <w:r>
        <w:t>100%</w:t>
      </w:r>
    </w:p>
    <w:p w14:paraId="252B6105" w14:textId="77777777" w:rsidR="00AD2161" w:rsidRDefault="00371BF2">
      <w:r>
        <w:t>___________________________________________________________________</w:t>
      </w:r>
    </w:p>
    <w:p w14:paraId="0C35C041" w14:textId="77777777" w:rsidR="00AD2161" w:rsidRDefault="00371BF2">
      <w:pPr>
        <w:pStyle w:val="Question"/>
      </w:pPr>
      <w:r>
        <w:t>Why are you proposing this severity category?</w:t>
      </w:r>
    </w:p>
    <w:p w14:paraId="051D4360" w14:textId="77777777" w:rsidR="00AD2161" w:rsidRDefault="00371BF2">
      <w:pPr>
        <w:pStyle w:val="Body"/>
      </w:pPr>
      <w:r>
        <w:t>All animals will undergo surgery for vasectomy and will experience transient post-operative pain and discomfort.</w:t>
      </w:r>
    </w:p>
    <w:p w14:paraId="4EAE7179" w14:textId="77777777" w:rsidR="00AD2161" w:rsidRDefault="00371BF2">
      <w:r>
        <w:t>___________________________________________________________________</w:t>
      </w:r>
    </w:p>
    <w:p w14:paraId="15440042" w14:textId="77777777" w:rsidR="00AD2161" w:rsidRDefault="00371BF2">
      <w:pPr>
        <w:pStyle w:val="Question"/>
      </w:pPr>
      <w:r>
        <w:t>Locations where this protocol can be carried out</w:t>
      </w:r>
    </w:p>
    <w:p w14:paraId="6CCA9A86" w14:textId="77777777" w:rsidR="00AD2161" w:rsidRDefault="00371BF2">
      <w:pPr>
        <w:pStyle w:val="Aside"/>
      </w:pPr>
      <w:r>
        <w:t>Select all that apply.</w:t>
      </w:r>
    </w:p>
    <w:p w14:paraId="3396E983" w14:textId="77777777" w:rsidR="00AD2161" w:rsidRDefault="00371BF2">
      <w:pPr>
        <w:pStyle w:val="ListParagraph"/>
        <w:numPr>
          <w:ilvl w:val="0"/>
          <w:numId w:val="1"/>
        </w:numPr>
      </w:pPr>
      <w:r>
        <w:t>University of Cambridge</w:t>
      </w:r>
    </w:p>
    <w:p w14:paraId="3F89108B" w14:textId="77777777" w:rsidR="00AD2161" w:rsidRDefault="00371BF2">
      <w:r>
        <w:t>___________________________________________________________________</w:t>
      </w:r>
    </w:p>
    <w:p w14:paraId="084C890E" w14:textId="77777777" w:rsidR="00AD2161" w:rsidRDefault="00371BF2">
      <w:pPr>
        <w:pStyle w:val="Question"/>
      </w:pPr>
      <w:r>
        <w:t>Which of your objectives will this protocol address?</w:t>
      </w:r>
    </w:p>
    <w:p w14:paraId="7B32886B" w14:textId="77777777" w:rsidR="00AD2161" w:rsidRDefault="00371BF2">
      <w:pPr>
        <w:pStyle w:val="Aside"/>
      </w:pPr>
      <w:r>
        <w:t>Select all that apply.</w:t>
      </w:r>
    </w:p>
    <w:p w14:paraId="5CA862C3" w14:textId="77777777" w:rsidR="00AD2161" w:rsidRDefault="00371BF2">
      <w:pPr>
        <w:pStyle w:val="ListParagraph"/>
        <w:numPr>
          <w:ilvl w:val="0"/>
          <w:numId w:val="1"/>
        </w:numPr>
      </w:pPr>
      <w:r>
        <w:t>Do Immune Checkpoint Inhibitors (ICI) improve functions of immune cells?</w:t>
      </w:r>
    </w:p>
    <w:p w14:paraId="42E1B047" w14:textId="77777777" w:rsidR="00AD2161" w:rsidRDefault="00371BF2">
      <w:pPr>
        <w:pStyle w:val="ListParagraph"/>
        <w:numPr>
          <w:ilvl w:val="0"/>
          <w:numId w:val="1"/>
        </w:numPr>
      </w:pPr>
      <w:r>
        <w:t>How do specific populations of immune cells function during cancer?</w:t>
      </w:r>
    </w:p>
    <w:p w14:paraId="67345AAC" w14:textId="77777777" w:rsidR="00AD2161" w:rsidRDefault="00371BF2">
      <w:pPr>
        <w:pStyle w:val="ListParagraph"/>
        <w:numPr>
          <w:ilvl w:val="0"/>
          <w:numId w:val="1"/>
        </w:numPr>
      </w:pPr>
      <w:r>
        <w:lastRenderedPageBreak/>
        <w:t>Which genetic pathways regulate immune cells in the female reproductive tract?</w:t>
      </w:r>
    </w:p>
    <w:p w14:paraId="5E87723E" w14:textId="77777777" w:rsidR="00AD2161" w:rsidRPr="005662A9" w:rsidRDefault="00371BF2">
      <w:pPr>
        <w:pStyle w:val="ListParagraph"/>
        <w:numPr>
          <w:ilvl w:val="0"/>
          <w:numId w:val="1"/>
        </w:numPr>
        <w:rPr>
          <w:highlight w:val="yellow"/>
        </w:rPr>
      </w:pPr>
      <w:r>
        <w:t xml:space="preserve">How do specific populations of immune cells function during reproduction </w:t>
      </w:r>
      <w:r w:rsidRPr="005662A9">
        <w:rPr>
          <w:highlight w:val="yellow"/>
        </w:rPr>
        <w:t>and affect offspring?</w:t>
      </w:r>
    </w:p>
    <w:p w14:paraId="0D3694BC" w14:textId="77777777" w:rsidR="00AD2161" w:rsidRDefault="00371BF2">
      <w:pPr>
        <w:pStyle w:val="ListParagraph"/>
        <w:numPr>
          <w:ilvl w:val="0"/>
          <w:numId w:val="1"/>
        </w:numPr>
      </w:pPr>
      <w:r>
        <w:t>How do specific populations of immune cells function during infections?</w:t>
      </w:r>
    </w:p>
    <w:p w14:paraId="01F4AC78" w14:textId="77777777" w:rsidR="00AD2161" w:rsidRDefault="00371BF2">
      <w:r>
        <w:t>___________________________________________________________________</w:t>
      </w:r>
    </w:p>
    <w:p w14:paraId="2289259A" w14:textId="77777777" w:rsidR="00AD2161" w:rsidRDefault="00371BF2">
      <w:pPr>
        <w:pStyle w:val="Heading4"/>
      </w:pPr>
      <w:r>
        <w:t>Protocol 4: Animals used in this protocol</w:t>
      </w:r>
    </w:p>
    <w:p w14:paraId="02744CA8" w14:textId="77777777" w:rsidR="00AD2161" w:rsidRDefault="00371BF2">
      <w:pPr>
        <w:pStyle w:val="Heading4"/>
      </w:pPr>
      <w:r>
        <w:t>Mice</w:t>
      </w:r>
    </w:p>
    <w:p w14:paraId="42AD8CFE" w14:textId="77777777" w:rsidR="00AD2161" w:rsidRDefault="00371BF2">
      <w:pPr>
        <w:pStyle w:val="Question"/>
      </w:pPr>
      <w:r>
        <w:t>Which life stages will be used during this protocol?</w:t>
      </w:r>
    </w:p>
    <w:p w14:paraId="1706BC74" w14:textId="77777777" w:rsidR="00AD2161" w:rsidRDefault="00371BF2">
      <w:pPr>
        <w:pStyle w:val="Aside"/>
      </w:pPr>
      <w:r>
        <w:t>Select all that apply</w:t>
      </w:r>
    </w:p>
    <w:p w14:paraId="78785FE4" w14:textId="77777777" w:rsidR="00AD2161" w:rsidRDefault="00371BF2">
      <w:pPr>
        <w:pStyle w:val="ListParagraph"/>
        <w:numPr>
          <w:ilvl w:val="0"/>
          <w:numId w:val="1"/>
        </w:numPr>
      </w:pPr>
      <w:r>
        <w:t>Adult</w:t>
      </w:r>
    </w:p>
    <w:p w14:paraId="3D039F0C" w14:textId="77777777" w:rsidR="00AD2161" w:rsidRDefault="00371BF2">
      <w:r>
        <w:t>___________________________________________________________________</w:t>
      </w:r>
    </w:p>
    <w:p w14:paraId="4EF95485" w14:textId="77777777" w:rsidR="00AD2161" w:rsidRDefault="00371BF2">
      <w:pPr>
        <w:pStyle w:val="Question"/>
      </w:pPr>
      <w:r>
        <w:t>Will any animals coming on to this protocol be classed as ‘continued use’?</w:t>
      </w:r>
    </w:p>
    <w:p w14:paraId="4E2C3EE5" w14:textId="77777777" w:rsidR="00AD2161" w:rsidRDefault="00371BF2">
      <w:pPr>
        <w:pStyle w:val="Aside"/>
      </w:pPr>
      <w:r>
        <w:t>‘Continued use’ describes animals that are specifically genetically altered and bred for scientific use or animals that have had procedures applied to them in order to be prepared for use in this protocol.</w:t>
      </w:r>
    </w:p>
    <w:p w14:paraId="1275A319" w14:textId="77777777" w:rsidR="00AD2161" w:rsidRDefault="00371BF2">
      <w:pPr>
        <w:pStyle w:val="Body"/>
      </w:pPr>
      <w:r>
        <w:t>No</w:t>
      </w:r>
    </w:p>
    <w:p w14:paraId="45FEA9A2" w14:textId="77777777" w:rsidR="00AD2161" w:rsidRDefault="00371BF2">
      <w:r>
        <w:t>___________________________________________________________________</w:t>
      </w:r>
    </w:p>
    <w:p w14:paraId="55BE847E" w14:textId="77777777" w:rsidR="00AD2161" w:rsidRDefault="00371BF2">
      <w:pPr>
        <w:pStyle w:val="Question"/>
      </w:pPr>
      <w:r>
        <w:t>Will you be re-using animals on to this protocol?</w:t>
      </w:r>
    </w:p>
    <w:p w14:paraId="08EDAB0C" w14:textId="77777777" w:rsidR="00AD2161" w:rsidRDefault="00371BF2">
      <w:pPr>
        <w:pStyle w:val="Aside"/>
      </w:pPr>
      <w:r>
        <w:t>‘Re-use’ describes using animals again for a new experiment when you could equally use a naïve animal to get the same results.</w:t>
      </w:r>
    </w:p>
    <w:p w14:paraId="20C79399" w14:textId="77777777" w:rsidR="00AD2161" w:rsidRDefault="00371BF2">
      <w:pPr>
        <w:pStyle w:val="Body"/>
      </w:pPr>
      <w:r>
        <w:t>Yes</w:t>
      </w:r>
    </w:p>
    <w:p w14:paraId="23761CD1" w14:textId="77777777" w:rsidR="00AD2161" w:rsidRDefault="00371BF2">
      <w:r>
        <w:t>___________________________________________________________________</w:t>
      </w:r>
    </w:p>
    <w:p w14:paraId="053C354D" w14:textId="77777777" w:rsidR="00AD2161" w:rsidRDefault="00371BF2">
      <w:pPr>
        <w:pStyle w:val="Question"/>
      </w:pPr>
      <w:r>
        <w:t>Describe any procedure that may have been applied to these animals, and why you are choosing to re-use them.</w:t>
      </w:r>
    </w:p>
    <w:p w14:paraId="71D5875D" w14:textId="77777777" w:rsidR="00AD2161" w:rsidRDefault="00371BF2">
      <w:pPr>
        <w:pStyle w:val="Body"/>
      </w:pPr>
      <w:r>
        <w:t xml:space="preserve">Animals that have been kept alive and maintained under the supervision of the NVS may be re-used in this protocol provided they meet the criteria set out in ASPA section 14.  </w:t>
      </w:r>
    </w:p>
    <w:p w14:paraId="27B6E410" w14:textId="77777777" w:rsidR="00AD2161" w:rsidRDefault="00371BF2">
      <w:pPr>
        <w:pStyle w:val="Question"/>
      </w:pPr>
      <w:r>
        <w:t>What is the maximum number of animals that will be used on this protocol?</w:t>
      </w:r>
    </w:p>
    <w:p w14:paraId="2E57F53B" w14:textId="77777777" w:rsidR="00AD2161" w:rsidRDefault="00371BF2">
      <w:pPr>
        <w:pStyle w:val="Aside"/>
      </w:pPr>
      <w:r>
        <w:t>Please only enter numbers, e.g. 40</w:t>
      </w:r>
    </w:p>
    <w:p w14:paraId="7F67B3D8" w14:textId="77777777" w:rsidR="00AD2161" w:rsidRDefault="00371BF2">
      <w:pPr>
        <w:pStyle w:val="Body"/>
      </w:pPr>
      <w:r>
        <w:t>50</w:t>
      </w:r>
    </w:p>
    <w:p w14:paraId="486B5663" w14:textId="77777777" w:rsidR="00AD2161" w:rsidRDefault="00371BF2">
      <w:r>
        <w:t>___________________________________________________________________</w:t>
      </w:r>
    </w:p>
    <w:p w14:paraId="58DDE39D" w14:textId="77777777" w:rsidR="00AD2161" w:rsidRDefault="00371BF2">
      <w:pPr>
        <w:pStyle w:val="Question"/>
      </w:pPr>
      <w:r>
        <w:t>What is the maximum number of uses of this protocol per animal?</w:t>
      </w:r>
    </w:p>
    <w:p w14:paraId="5371DB18" w14:textId="77777777" w:rsidR="00AD2161" w:rsidRDefault="00371BF2">
      <w:pPr>
        <w:pStyle w:val="Aside"/>
      </w:pPr>
      <w:r>
        <w:lastRenderedPageBreak/>
        <w:t>For example, if some animals will go through this protocol three more times after their first use, the number of uses will be four.   If no animals will go through this protocol more than once, enter '1'.  Please only enter numbers, e.g. 40</w:t>
      </w:r>
    </w:p>
    <w:p w14:paraId="51EF187C" w14:textId="77777777" w:rsidR="00AD2161" w:rsidRDefault="00371BF2">
      <w:pPr>
        <w:pStyle w:val="Body"/>
      </w:pPr>
      <w:r>
        <w:t>1</w:t>
      </w:r>
    </w:p>
    <w:p w14:paraId="5C8B350C" w14:textId="77777777" w:rsidR="00AD2161" w:rsidRDefault="00371BF2">
      <w:r>
        <w:t>___________________________________________________________________</w:t>
      </w:r>
    </w:p>
    <w:p w14:paraId="637EEBB1" w14:textId="77777777" w:rsidR="00AD2161" w:rsidRDefault="00371BF2">
      <w:pPr>
        <w:pStyle w:val="Heading4"/>
      </w:pPr>
      <w:r>
        <w:t>Protocol 4: Genetically altered animals (GAA)</w:t>
      </w:r>
    </w:p>
    <w:p w14:paraId="1724D971" w14:textId="77777777" w:rsidR="00AD2161" w:rsidRDefault="00371BF2">
      <w:pPr>
        <w:pStyle w:val="Question"/>
      </w:pPr>
      <w:r>
        <w:t>Will this protocol use any genetically altered animals?</w:t>
      </w:r>
    </w:p>
    <w:p w14:paraId="7BB68C5A" w14:textId="77777777" w:rsidR="00AD2161" w:rsidRDefault="00371BF2">
      <w:pPr>
        <w:pStyle w:val="Body"/>
      </w:pPr>
      <w:r>
        <w:t>No</w:t>
      </w:r>
    </w:p>
    <w:p w14:paraId="253363C4" w14:textId="77777777" w:rsidR="00AD2161" w:rsidRDefault="00371BF2">
      <w:r>
        <w:t>___________________________________________________________________</w:t>
      </w:r>
    </w:p>
    <w:p w14:paraId="3F870E7A" w14:textId="77777777" w:rsidR="00AD2161" w:rsidRDefault="00371BF2">
      <w:pPr>
        <w:pStyle w:val="Heading4"/>
      </w:pPr>
      <w:r>
        <w:t>Protocol 4: Steps</w:t>
      </w:r>
    </w:p>
    <w:p w14:paraId="3B43219B" w14:textId="77777777" w:rsidR="00AD2161" w:rsidRDefault="00371BF2">
      <w:pPr>
        <w:pStyle w:val="Heading4"/>
      </w:pPr>
      <w:r>
        <w:t>Step 1 (mandatory)</w:t>
      </w:r>
    </w:p>
    <w:p w14:paraId="196D157F" w14:textId="77777777" w:rsidR="00AD2161" w:rsidRDefault="00371BF2">
      <w:pPr>
        <w:pStyle w:val="Question"/>
      </w:pPr>
      <w:r>
        <w:t>Describe the procedures that will be carried out during this step.</w:t>
      </w:r>
    </w:p>
    <w:p w14:paraId="08DE68FB"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76E0F5E" w14:textId="77777777" w:rsidR="00AD2161" w:rsidRDefault="00371BF2">
      <w:pPr>
        <w:pStyle w:val="Body"/>
      </w:pPr>
      <w:r>
        <w:t>Vasectomy (AB).</w:t>
      </w:r>
    </w:p>
    <w:p w14:paraId="34506D1B" w14:textId="77777777" w:rsidR="00AD2161" w:rsidRDefault="00371BF2">
      <w:r>
        <w:t>___________________________________________________________________</w:t>
      </w:r>
    </w:p>
    <w:p w14:paraId="0C766420" w14:textId="77777777" w:rsidR="00AD2161" w:rsidRDefault="00371BF2">
      <w:pPr>
        <w:pStyle w:val="Question"/>
      </w:pPr>
      <w:r>
        <w:t>Is this step optional?</w:t>
      </w:r>
    </w:p>
    <w:p w14:paraId="34EBE5C2" w14:textId="77777777" w:rsidR="00AD2161" w:rsidRDefault="00371BF2">
      <w:pPr>
        <w:pStyle w:val="Body"/>
      </w:pPr>
      <w:r>
        <w:t>No</w:t>
      </w:r>
    </w:p>
    <w:p w14:paraId="58DA1DEA" w14:textId="77777777" w:rsidR="00AD2161" w:rsidRDefault="00371BF2">
      <w:r>
        <w:t>___________________________________________________________________</w:t>
      </w:r>
    </w:p>
    <w:p w14:paraId="42BA7D10" w14:textId="77777777" w:rsidR="00AD2161" w:rsidRDefault="00371BF2">
      <w:pPr>
        <w:pStyle w:val="Question"/>
      </w:pPr>
      <w:r>
        <w:t>Do you expect this step to have adverse effects for the animals that are more than mild and transient?</w:t>
      </w:r>
    </w:p>
    <w:p w14:paraId="075CAD9A"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97C97CF" w14:textId="77777777" w:rsidR="00AD2161" w:rsidRDefault="00371BF2">
      <w:pPr>
        <w:pStyle w:val="Body"/>
      </w:pPr>
      <w:r>
        <w:t>No</w:t>
      </w:r>
    </w:p>
    <w:p w14:paraId="0BD88FC8" w14:textId="77777777" w:rsidR="00AD2161" w:rsidRDefault="00371BF2">
      <w:r>
        <w:t>___________________________________________________________________</w:t>
      </w:r>
    </w:p>
    <w:p w14:paraId="0E10AC3F" w14:textId="77777777" w:rsidR="00AD2161" w:rsidRDefault="00371BF2">
      <w:pPr>
        <w:pStyle w:val="Heading4"/>
      </w:pPr>
      <w:r>
        <w:t>Step 2 (mandatory)</w:t>
      </w:r>
    </w:p>
    <w:p w14:paraId="30ACB665" w14:textId="77777777" w:rsidR="00AD2161" w:rsidRDefault="00371BF2">
      <w:pPr>
        <w:pStyle w:val="Question"/>
      </w:pPr>
      <w:r>
        <w:t>Describe the procedures that will be carried out during this step.</w:t>
      </w:r>
    </w:p>
    <w:p w14:paraId="6CDDFB6F" w14:textId="77777777" w:rsidR="00AD2161" w:rsidRDefault="00371BF2">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B03BAC0" w14:textId="77777777" w:rsidR="00AD2161" w:rsidRDefault="00371BF2">
      <w:pPr>
        <w:pStyle w:val="Body"/>
      </w:pPr>
      <w:r>
        <w:t xml:space="preserve">Killing by a schedule 1 method   </w:t>
      </w:r>
    </w:p>
    <w:p w14:paraId="7920211A" w14:textId="77777777" w:rsidR="00AD2161" w:rsidRDefault="00371BF2">
      <w:r>
        <w:t>___________________________________________________________________</w:t>
      </w:r>
    </w:p>
    <w:p w14:paraId="60A2DBFA" w14:textId="77777777" w:rsidR="00AD2161" w:rsidRDefault="00371BF2">
      <w:pPr>
        <w:pStyle w:val="Question"/>
      </w:pPr>
      <w:r>
        <w:t>Is this step optional?</w:t>
      </w:r>
    </w:p>
    <w:p w14:paraId="62DDF7A2" w14:textId="77777777" w:rsidR="00AD2161" w:rsidRDefault="00371BF2">
      <w:pPr>
        <w:pStyle w:val="Body"/>
      </w:pPr>
      <w:r>
        <w:t>No</w:t>
      </w:r>
    </w:p>
    <w:p w14:paraId="7871FEAE" w14:textId="77777777" w:rsidR="00AD2161" w:rsidRDefault="00371BF2">
      <w:r>
        <w:t>___________________________________________________________________</w:t>
      </w:r>
    </w:p>
    <w:p w14:paraId="48444A94" w14:textId="77777777" w:rsidR="00AD2161" w:rsidRDefault="00371BF2">
      <w:pPr>
        <w:pStyle w:val="Question"/>
      </w:pPr>
      <w:r>
        <w:t>Do you expect this step to have adverse effects for the animals that are more than mild and transient?</w:t>
      </w:r>
    </w:p>
    <w:p w14:paraId="7EEDE2DC"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724FCA0" w14:textId="77777777" w:rsidR="00AD2161" w:rsidRDefault="00371BF2">
      <w:pPr>
        <w:pStyle w:val="Body"/>
      </w:pPr>
      <w:r>
        <w:t>No</w:t>
      </w:r>
    </w:p>
    <w:p w14:paraId="30FC2C6A" w14:textId="77777777" w:rsidR="00AD2161" w:rsidRDefault="00371BF2">
      <w:r>
        <w:t>___________________________________________________________________</w:t>
      </w:r>
    </w:p>
    <w:p w14:paraId="5540B161" w14:textId="77777777" w:rsidR="00AD2161" w:rsidRDefault="00371BF2">
      <w:pPr>
        <w:pStyle w:val="Heading4"/>
      </w:pPr>
      <w:r>
        <w:t>Protocol 4: Fate of animals</w:t>
      </w:r>
    </w:p>
    <w:p w14:paraId="2DE1AC08" w14:textId="77777777" w:rsidR="00AD2161" w:rsidRDefault="00371BF2">
      <w:pPr>
        <w:pStyle w:val="Question"/>
      </w:pPr>
      <w:r>
        <w:t>What will happen to animals at the end of this protocol?</w:t>
      </w:r>
    </w:p>
    <w:p w14:paraId="459187EC" w14:textId="77777777" w:rsidR="00AD2161" w:rsidRDefault="00371BF2">
      <w:pPr>
        <w:pStyle w:val="Aside"/>
      </w:pPr>
      <w:r>
        <w:t>Select all that apply</w:t>
      </w:r>
    </w:p>
    <w:p w14:paraId="7B183A7A" w14:textId="77777777" w:rsidR="00AD2161" w:rsidRDefault="00371BF2">
      <w:pPr>
        <w:pStyle w:val="ListParagraph"/>
        <w:numPr>
          <w:ilvl w:val="0"/>
          <w:numId w:val="1"/>
        </w:numPr>
      </w:pPr>
      <w:r>
        <w:t>Kept alive</w:t>
      </w:r>
    </w:p>
    <w:p w14:paraId="6B88610A" w14:textId="77777777" w:rsidR="00AD2161" w:rsidRDefault="00371BF2">
      <w:pPr>
        <w:pStyle w:val="ListParagraph"/>
        <w:numPr>
          <w:ilvl w:val="0"/>
          <w:numId w:val="1"/>
        </w:numPr>
      </w:pPr>
      <w:r>
        <w:t>Killed</w:t>
      </w:r>
    </w:p>
    <w:p w14:paraId="69FFAD3F" w14:textId="77777777" w:rsidR="00AD2161" w:rsidRDefault="00371BF2">
      <w:pPr>
        <w:pStyle w:val="Question"/>
      </w:pPr>
      <w:r>
        <w:t>Will you be using non-schedule 1 killing methods on a conscious animal?</w:t>
      </w:r>
    </w:p>
    <w:p w14:paraId="10A64A64" w14:textId="77777777" w:rsidR="00AD2161" w:rsidRDefault="00371BF2">
      <w:pPr>
        <w:pStyle w:val="Body"/>
      </w:pPr>
      <w:r>
        <w:t>No</w:t>
      </w:r>
    </w:p>
    <w:p w14:paraId="5680A582" w14:textId="77777777" w:rsidR="00AD2161" w:rsidRDefault="00371BF2">
      <w:r>
        <w:t>___________________________________________________________________</w:t>
      </w:r>
    </w:p>
    <w:p w14:paraId="205A5B7F" w14:textId="77777777" w:rsidR="00AD2161" w:rsidRDefault="00371BF2">
      <w:pPr>
        <w:pStyle w:val="Heading4"/>
      </w:pPr>
      <w:r>
        <w:t>Protocol 4: Animal experience</w:t>
      </w:r>
    </w:p>
    <w:p w14:paraId="4574E6DC" w14:textId="77777777" w:rsidR="00AD2161" w:rsidRDefault="00371BF2">
      <w:pPr>
        <w:pStyle w:val="Question"/>
      </w:pPr>
      <w:r>
        <w:t>Summarise the typical experience or end-to-end scenario for an animal being used in this protocol.</w:t>
      </w:r>
    </w:p>
    <w:p w14:paraId="30C969F4" w14:textId="77777777" w:rsidR="00AD2161" w:rsidRDefault="00371BF2">
      <w:pPr>
        <w:pStyle w:val="Aside"/>
      </w:pPr>
      <w:r>
        <w:t>Consider the cumulative effect of any combinations of procedures that you may carry out.</w:t>
      </w:r>
    </w:p>
    <w:p w14:paraId="39F27BED" w14:textId="77777777" w:rsidR="00AD2161" w:rsidRDefault="00371BF2">
      <w:pPr>
        <w:pStyle w:val="Body"/>
      </w:pPr>
      <w:r>
        <w:t>After a post-op recovery period (minimum 2 weeks) sterility will be assessed, e.g. by mating the vasectomised male with normal females.</w:t>
      </w:r>
    </w:p>
    <w:p w14:paraId="2688F51D" w14:textId="77777777" w:rsidR="00AD2161" w:rsidRDefault="00371BF2">
      <w:r>
        <w:t>___________________________________________________________________</w:t>
      </w:r>
    </w:p>
    <w:p w14:paraId="6F300DFB" w14:textId="77777777" w:rsidR="00AD2161" w:rsidRDefault="00371BF2">
      <w:pPr>
        <w:pStyle w:val="Question"/>
      </w:pPr>
      <w:r>
        <w:lastRenderedPageBreak/>
        <w:t>Describe the general humane endpoints that you will apply during the protocol.</w:t>
      </w:r>
    </w:p>
    <w:p w14:paraId="21955C15" w14:textId="77777777" w:rsidR="00AD2161" w:rsidRDefault="00371BF2">
      <w:pPr>
        <w:pStyle w:val="Aside"/>
      </w:pPr>
      <w:r>
        <w:t>These will be in addition to the endpoints stated for each step.</w:t>
      </w:r>
    </w:p>
    <w:p w14:paraId="79FA5BE1" w14:textId="77777777" w:rsidR="00AD2161" w:rsidRDefault="00371BF2">
      <w:pPr>
        <w:pStyle w:val="Body"/>
      </w:pPr>
      <w:r>
        <w:t>Animals are expected to make a rapid and unremarkable recovery from the anaesthetic within two hours. Any animal that fail to do so or exhibit signs of pain, distress or significant ill health will be killed by a Schedule 1 method unless programme of enhanced monitoring and care is instituted until the animal fully recovers.</w:t>
      </w:r>
    </w:p>
    <w:p w14:paraId="14A3C72B" w14:textId="77777777" w:rsidR="00AD2161" w:rsidRDefault="00371BF2">
      <w:pPr>
        <w:pStyle w:val="Body"/>
      </w:pPr>
      <w:r>
        <w:t>Any animal not fully recovered from the surgical procedure within 24 hrs (eating, drinking and return to normal behaviour) will be killed.</w:t>
      </w:r>
    </w:p>
    <w:p w14:paraId="6A1C7CFB" w14:textId="77777777" w:rsidR="00AD2161" w:rsidRDefault="00371BF2">
      <w:pPr>
        <w:pStyle w:val="Body"/>
      </w:pPr>
      <w:r>
        <w:t xml:space="preserve">In the case of wound dehiscence, uninfected wounds may be re-closed on one occasion within 48 hours of the initial surgery. </w:t>
      </w:r>
    </w:p>
    <w:p w14:paraId="61F3AA82" w14:textId="77777777" w:rsidR="00AD2161" w:rsidRDefault="00371BF2">
      <w:r>
        <w:t>___________________________________________________________________</w:t>
      </w:r>
    </w:p>
    <w:p w14:paraId="5BE12AB2" w14:textId="77777777" w:rsidR="00AD2161" w:rsidRDefault="00371BF2">
      <w:pPr>
        <w:pStyle w:val="Heading4"/>
      </w:pPr>
      <w:r>
        <w:t>Protocol 4: Experimental design</w:t>
      </w:r>
    </w:p>
    <w:p w14:paraId="682FD6F6" w14:textId="77777777" w:rsidR="00AD2161" w:rsidRDefault="00371BF2">
      <w:pPr>
        <w:pStyle w:val="Question"/>
      </w:pPr>
      <w:r>
        <w:t>What outputs are expected to arise from this protocol?</w:t>
      </w:r>
    </w:p>
    <w:p w14:paraId="0E569594" w14:textId="77777777" w:rsidR="00AD2161" w:rsidRDefault="00371BF2">
      <w:pPr>
        <w:pStyle w:val="Aside"/>
      </w:pPr>
      <w:r>
        <w:t>For example, test results, phenotypic information, or products.</w:t>
      </w:r>
    </w:p>
    <w:p w14:paraId="2AB50C0F" w14:textId="77777777" w:rsidR="00AD2161" w:rsidRDefault="00371BF2">
      <w:pPr>
        <w:pStyle w:val="Body"/>
      </w:pPr>
      <w:r>
        <w:t>Sterile male mice.</w:t>
      </w:r>
    </w:p>
    <w:p w14:paraId="7E9C6540" w14:textId="77777777" w:rsidR="00AD2161" w:rsidRDefault="00371BF2">
      <w:r>
        <w:t>___________________________________________________________________</w:t>
      </w:r>
    </w:p>
    <w:p w14:paraId="50E5453B" w14:textId="77777777" w:rsidR="00AD2161" w:rsidRDefault="00371BF2">
      <w:pPr>
        <w:pStyle w:val="Question"/>
      </w:pPr>
      <w:r>
        <w:t>Will this protocol generate quantitative data?</w:t>
      </w:r>
    </w:p>
    <w:p w14:paraId="069DC161" w14:textId="77777777" w:rsidR="00AD2161" w:rsidRDefault="00371BF2">
      <w:pPr>
        <w:pStyle w:val="Body"/>
      </w:pPr>
      <w:r>
        <w:t>No</w:t>
      </w:r>
    </w:p>
    <w:p w14:paraId="6D104AA7" w14:textId="77777777" w:rsidR="00AD2161" w:rsidRDefault="00371BF2">
      <w:r>
        <w:t>___________________________________________________________________</w:t>
      </w:r>
    </w:p>
    <w:p w14:paraId="250CCD26" w14:textId="77777777" w:rsidR="00AD2161" w:rsidRDefault="00371BF2">
      <w:pPr>
        <w:pStyle w:val="Heading4"/>
      </w:pPr>
      <w:r>
        <w:t>Protocol 4: Protocol justification</w:t>
      </w:r>
    </w:p>
    <w:p w14:paraId="7726F49B" w14:textId="77777777" w:rsidR="00AD2161" w:rsidRDefault="00371BF2">
      <w:pPr>
        <w:pStyle w:val="Question"/>
      </w:pPr>
      <w:r>
        <w:t>Why is each type of animal, experimental model, and/or method selected for this protocol:</w:t>
      </w:r>
    </w:p>
    <w:p w14:paraId="2C82DB4A" w14:textId="77777777" w:rsidR="00AD2161" w:rsidRDefault="00371BF2">
      <w:pPr>
        <w:pStyle w:val="Question"/>
      </w:pPr>
      <w:r>
        <w:t>a) the most appropriate scientific approach?</w:t>
      </w:r>
    </w:p>
    <w:p w14:paraId="33237ED3" w14:textId="77777777" w:rsidR="00AD2161" w:rsidRDefault="00371BF2">
      <w:pPr>
        <w:pStyle w:val="Body"/>
      </w:pPr>
      <w:r>
        <w:t>N/A</w:t>
      </w:r>
    </w:p>
    <w:p w14:paraId="73C52F6E" w14:textId="77777777" w:rsidR="00AD2161" w:rsidRDefault="00371BF2">
      <w:r>
        <w:t>___________________________________________________________________</w:t>
      </w:r>
    </w:p>
    <w:p w14:paraId="6EB97370" w14:textId="77777777" w:rsidR="00AD2161" w:rsidRDefault="00371BF2">
      <w:pPr>
        <w:pStyle w:val="Question"/>
      </w:pPr>
      <w:r>
        <w:t>b) the most refined for the purpose?</w:t>
      </w:r>
    </w:p>
    <w:p w14:paraId="5B8E7FDB" w14:textId="77777777" w:rsidR="00AD2161" w:rsidRDefault="00371BF2">
      <w:pPr>
        <w:pStyle w:val="Body"/>
      </w:pPr>
      <w:r>
        <w:t>Where possible genetically altered sterile males will be used instead of vasectomised males.</w:t>
      </w:r>
    </w:p>
    <w:p w14:paraId="04CBCB41" w14:textId="77777777" w:rsidR="00AD2161" w:rsidRDefault="00371BF2">
      <w:pPr>
        <w:pStyle w:val="Body"/>
      </w:pPr>
      <w:r>
        <w:t xml:space="preserve">Peri- and post-operative analgesia will be provided; administered as agreed in advance with the NVS. </w:t>
      </w:r>
    </w:p>
    <w:p w14:paraId="19413629" w14:textId="77777777" w:rsidR="00AD2161" w:rsidRDefault="00371BF2">
      <w:pPr>
        <w:pStyle w:val="Body"/>
      </w:pPr>
      <w:r>
        <w:t>Animals will not be used for mating until they are regaining weight and they are showing no adverse signs following surgery.</w:t>
      </w:r>
    </w:p>
    <w:p w14:paraId="75C7898D" w14:textId="77777777" w:rsidR="00AD2161" w:rsidRDefault="00371BF2">
      <w:r>
        <w:lastRenderedPageBreak/>
        <w:t>___________________________________________________________________</w:t>
      </w:r>
    </w:p>
    <w:p w14:paraId="02F4CB15" w14:textId="77777777" w:rsidR="00AD2161" w:rsidRDefault="00371BF2">
      <w:pPr>
        <w:pStyle w:val="Question"/>
      </w:pPr>
      <w:r>
        <w:t>For each model and/or method, what is the scientific need for the expected clinical signs?</w:t>
      </w:r>
    </w:p>
    <w:p w14:paraId="041F84A1" w14:textId="77777777" w:rsidR="00AD2161" w:rsidRDefault="00371BF2">
      <w:pPr>
        <w:pStyle w:val="Body"/>
      </w:pPr>
      <w:r>
        <w:t>N/A</w:t>
      </w:r>
    </w:p>
    <w:p w14:paraId="482FB71B" w14:textId="77777777" w:rsidR="00AD2161" w:rsidRDefault="00371BF2">
      <w:r>
        <w:t>___________________________________________________________________</w:t>
      </w:r>
    </w:p>
    <w:p w14:paraId="6990747E" w14:textId="77777777" w:rsidR="00AD2161" w:rsidRDefault="00371BF2">
      <w:pPr>
        <w:pStyle w:val="Question"/>
      </w:pPr>
      <w:r>
        <w:t>Why scientifically do the animals need to suffer to this degree?</w:t>
      </w:r>
    </w:p>
    <w:p w14:paraId="65D1F3B1" w14:textId="77777777" w:rsidR="00AD2161" w:rsidRDefault="00371BF2">
      <w:pPr>
        <w:pStyle w:val="Body"/>
      </w:pPr>
      <w:r>
        <w:t>N/A</w:t>
      </w:r>
    </w:p>
    <w:p w14:paraId="427EB90C" w14:textId="77777777" w:rsidR="00AD2161" w:rsidRDefault="00371BF2">
      <w:r>
        <w:t>___________________________________________________________________</w:t>
      </w:r>
    </w:p>
    <w:p w14:paraId="128DE2D8" w14:textId="77777777" w:rsidR="00AD2161" w:rsidRDefault="00371BF2">
      <w:pPr>
        <w:pStyle w:val="Question"/>
      </w:pPr>
      <w:r>
        <w:t>Why can't you achieve your scientific outputs with an earlier humane endpoint, or without animals showing any clinical signs?</w:t>
      </w:r>
    </w:p>
    <w:p w14:paraId="68443801" w14:textId="77777777" w:rsidR="00AD2161" w:rsidRDefault="00371BF2">
      <w:pPr>
        <w:pStyle w:val="Body"/>
      </w:pPr>
      <w:r>
        <w:t>N/A</w:t>
      </w:r>
    </w:p>
    <w:p w14:paraId="1C257FC4" w14:textId="77777777" w:rsidR="00AD2161" w:rsidRDefault="00371BF2">
      <w:r>
        <w:t>___________________________________________________________________</w:t>
      </w:r>
    </w:p>
    <w:p w14:paraId="65A35047" w14:textId="77777777" w:rsidR="00AD2161" w:rsidRDefault="00371BF2">
      <w:pPr>
        <w:pStyle w:val="Question"/>
      </w:pPr>
      <w:r>
        <w:t>Will you be administering substances for experimental purposes?</w:t>
      </w:r>
    </w:p>
    <w:p w14:paraId="454B97F9" w14:textId="77777777" w:rsidR="00AD2161" w:rsidRDefault="00371BF2">
      <w:pPr>
        <w:pStyle w:val="Body"/>
      </w:pPr>
      <w:r>
        <w:t>No</w:t>
      </w:r>
    </w:p>
    <w:p w14:paraId="0011FFAE" w14:textId="77777777" w:rsidR="00AD2161" w:rsidRDefault="00371BF2">
      <w:r>
        <w:t>___________________________________________________________________</w:t>
      </w:r>
    </w:p>
    <w:p w14:paraId="4D8A6FFB" w14:textId="77777777" w:rsidR="00AD2161" w:rsidRDefault="00371BF2">
      <w:pPr>
        <w:pStyle w:val="Heading3"/>
      </w:pPr>
      <w:r>
        <w:t>Protocol 5</w:t>
      </w:r>
    </w:p>
    <w:p w14:paraId="52F6CBBF" w14:textId="77777777" w:rsidR="00AD2161" w:rsidRDefault="00371BF2">
      <w:pPr>
        <w:pStyle w:val="Question"/>
      </w:pPr>
      <w:r>
        <w:t>Title</w:t>
      </w:r>
    </w:p>
    <w:p w14:paraId="60F34483" w14:textId="77777777" w:rsidR="00AD2161" w:rsidRDefault="00371BF2">
      <w:pPr>
        <w:pStyle w:val="Body"/>
      </w:pPr>
      <w:r>
        <w:t>Breeding and maintenance of GA animals</w:t>
      </w:r>
    </w:p>
    <w:p w14:paraId="6F984588" w14:textId="77777777" w:rsidR="00AD2161" w:rsidRDefault="00371BF2">
      <w:r>
        <w:t>___________________________________________________________________</w:t>
      </w:r>
    </w:p>
    <w:p w14:paraId="3FB05A7B" w14:textId="77777777" w:rsidR="00AD2161" w:rsidRDefault="00371BF2">
      <w:pPr>
        <w:pStyle w:val="Heading4"/>
      </w:pPr>
      <w:r>
        <w:t>Protocol 5: Protocol details</w:t>
      </w:r>
    </w:p>
    <w:p w14:paraId="6B8C060F" w14:textId="77777777" w:rsidR="00AD2161" w:rsidRDefault="00371BF2">
      <w:pPr>
        <w:pStyle w:val="Question"/>
      </w:pPr>
      <w:r>
        <w:t>Briefly describe the purposes of this protocol</w:t>
      </w:r>
    </w:p>
    <w:p w14:paraId="75D1646F" w14:textId="77777777" w:rsidR="00AD2161" w:rsidRDefault="00371BF2">
      <w:pPr>
        <w:pStyle w:val="Aside"/>
      </w:pPr>
      <w:r>
        <w:t>Ensure that you state any relevant regulatory guidelines.</w:t>
      </w:r>
    </w:p>
    <w:p w14:paraId="7D06E13E" w14:textId="77777777" w:rsidR="00AD2161" w:rsidRDefault="00371BF2">
      <w:pPr>
        <w:pStyle w:val="Body"/>
      </w:pPr>
      <w:r>
        <w:t>To produce, maintain and provide GA mice.</w:t>
      </w:r>
    </w:p>
    <w:p w14:paraId="0BFC0F86" w14:textId="77777777" w:rsidR="00AD2161" w:rsidRDefault="00371BF2">
      <w:r>
        <w:t>___________________________________________________________________</w:t>
      </w:r>
    </w:p>
    <w:p w14:paraId="5FEC2EDE" w14:textId="77777777" w:rsidR="00AD2161" w:rsidRDefault="00371BF2">
      <w:pPr>
        <w:pStyle w:val="Question"/>
      </w:pPr>
      <w:r>
        <w:t>Given the controls and limitations in place, what is the highest severity that an animal could experience in this protocol?</w:t>
      </w:r>
    </w:p>
    <w:p w14:paraId="02CED46B" w14:textId="77777777" w:rsidR="00AD2161" w:rsidRDefault="00371BF2">
      <w:pPr>
        <w:pStyle w:val="Body"/>
      </w:pPr>
      <w:r>
        <w:t>Mild</w:t>
      </w:r>
    </w:p>
    <w:p w14:paraId="53B7B136" w14:textId="77777777" w:rsidR="00AD2161" w:rsidRDefault="00371BF2">
      <w:r>
        <w:t>___________________________________________________________________</w:t>
      </w:r>
    </w:p>
    <w:p w14:paraId="49164221" w14:textId="77777777" w:rsidR="00AD2161" w:rsidRDefault="00371BF2">
      <w:pPr>
        <w:pStyle w:val="Question"/>
      </w:pPr>
      <w:r>
        <w:t>What proportion of animals will experience this severity?</w:t>
      </w:r>
    </w:p>
    <w:p w14:paraId="75F3D0D7" w14:textId="77777777" w:rsidR="00AD2161" w:rsidRDefault="00371BF2">
      <w:pPr>
        <w:pStyle w:val="Body"/>
      </w:pPr>
      <w:r>
        <w:t>Less than 1% - we expect the phenotype to be sub-threshold.</w:t>
      </w:r>
    </w:p>
    <w:p w14:paraId="259FB4AE" w14:textId="77777777" w:rsidR="00AD2161" w:rsidRDefault="00371BF2">
      <w:r>
        <w:lastRenderedPageBreak/>
        <w:t>___________________________________________________________________</w:t>
      </w:r>
    </w:p>
    <w:p w14:paraId="7AE33253" w14:textId="77777777" w:rsidR="00AD2161" w:rsidRDefault="00371BF2">
      <w:pPr>
        <w:pStyle w:val="Question"/>
      </w:pPr>
      <w:r>
        <w:t>Why are you proposing this severity category?</w:t>
      </w:r>
    </w:p>
    <w:p w14:paraId="790EA66A" w14:textId="77777777" w:rsidR="00AD2161" w:rsidRDefault="00371BF2">
      <w:pPr>
        <w:pStyle w:val="Body"/>
      </w:pPr>
      <w:r>
        <w:t>Animals are not expected to show harmful phenotypes that are more than minor or transient.</w:t>
      </w:r>
    </w:p>
    <w:p w14:paraId="421331E9" w14:textId="77777777" w:rsidR="00AD2161" w:rsidRDefault="00371BF2">
      <w:r>
        <w:t>___________________________________________________________________</w:t>
      </w:r>
    </w:p>
    <w:p w14:paraId="756E85CB" w14:textId="77777777" w:rsidR="00AD2161" w:rsidRDefault="00371BF2">
      <w:pPr>
        <w:pStyle w:val="Question"/>
      </w:pPr>
      <w:r>
        <w:t>Locations where this protocol can be carried out</w:t>
      </w:r>
    </w:p>
    <w:p w14:paraId="2C0FA7E5" w14:textId="77777777" w:rsidR="00AD2161" w:rsidRDefault="00371BF2">
      <w:pPr>
        <w:pStyle w:val="Aside"/>
      </w:pPr>
      <w:r>
        <w:t>Select all that apply.</w:t>
      </w:r>
    </w:p>
    <w:p w14:paraId="6FA8CC70" w14:textId="77777777" w:rsidR="00AD2161" w:rsidRDefault="00371BF2">
      <w:pPr>
        <w:pStyle w:val="ListParagraph"/>
        <w:numPr>
          <w:ilvl w:val="0"/>
          <w:numId w:val="1"/>
        </w:numPr>
      </w:pPr>
      <w:r>
        <w:t>University of Cambridge</w:t>
      </w:r>
    </w:p>
    <w:p w14:paraId="39B7D322" w14:textId="77777777" w:rsidR="00AD2161" w:rsidRDefault="00371BF2">
      <w:r>
        <w:t>___________________________________________________________________</w:t>
      </w:r>
    </w:p>
    <w:p w14:paraId="5C2B8F4C" w14:textId="77777777" w:rsidR="00AD2161" w:rsidRDefault="00371BF2">
      <w:pPr>
        <w:pStyle w:val="Question"/>
      </w:pPr>
      <w:r>
        <w:t>Which of your objectives will this protocol address?</w:t>
      </w:r>
    </w:p>
    <w:p w14:paraId="0E254F8C" w14:textId="77777777" w:rsidR="00AD2161" w:rsidRDefault="00371BF2">
      <w:pPr>
        <w:pStyle w:val="Aside"/>
      </w:pPr>
      <w:r>
        <w:t>Select all that apply.</w:t>
      </w:r>
    </w:p>
    <w:p w14:paraId="486967C7" w14:textId="77777777" w:rsidR="00AD2161" w:rsidRDefault="00371BF2">
      <w:pPr>
        <w:pStyle w:val="ListParagraph"/>
        <w:numPr>
          <w:ilvl w:val="0"/>
          <w:numId w:val="1"/>
        </w:numPr>
      </w:pPr>
      <w:r>
        <w:t>Which genetic pathways regulate immune cells in the female reproductive tract?</w:t>
      </w:r>
    </w:p>
    <w:p w14:paraId="0EBF26CC" w14:textId="77777777" w:rsidR="00AD2161" w:rsidRDefault="00371BF2">
      <w:pPr>
        <w:pStyle w:val="ListParagraph"/>
        <w:numPr>
          <w:ilvl w:val="0"/>
          <w:numId w:val="1"/>
        </w:numPr>
      </w:pPr>
      <w:r>
        <w:t>How do specific populations of immune cells function during cancer?</w:t>
      </w:r>
    </w:p>
    <w:p w14:paraId="564009FE" w14:textId="77777777" w:rsidR="00AD2161" w:rsidRDefault="00371BF2">
      <w:pPr>
        <w:pStyle w:val="ListParagraph"/>
        <w:numPr>
          <w:ilvl w:val="0"/>
          <w:numId w:val="1"/>
        </w:numPr>
      </w:pPr>
      <w:r>
        <w:t>Do Immune Checkpoint Inhibitors (ICI) improve functions of immune cells?</w:t>
      </w:r>
    </w:p>
    <w:p w14:paraId="71CC43B7" w14:textId="77777777" w:rsidR="00AD2161" w:rsidRPr="005662A9" w:rsidRDefault="00371BF2">
      <w:pPr>
        <w:pStyle w:val="ListParagraph"/>
        <w:numPr>
          <w:ilvl w:val="0"/>
          <w:numId w:val="1"/>
        </w:numPr>
        <w:rPr>
          <w:highlight w:val="yellow"/>
        </w:rPr>
      </w:pPr>
      <w:r>
        <w:t xml:space="preserve">How do specific populations of immune cells function during reproduction </w:t>
      </w:r>
      <w:r w:rsidRPr="005662A9">
        <w:rPr>
          <w:highlight w:val="yellow"/>
        </w:rPr>
        <w:t>and affect offspring?</w:t>
      </w:r>
    </w:p>
    <w:p w14:paraId="444EB9A4" w14:textId="77777777" w:rsidR="00AD2161" w:rsidRDefault="00371BF2">
      <w:pPr>
        <w:pStyle w:val="ListParagraph"/>
        <w:numPr>
          <w:ilvl w:val="0"/>
          <w:numId w:val="1"/>
        </w:numPr>
      </w:pPr>
      <w:r>
        <w:t>How do specific populations of immune cells function during infections?</w:t>
      </w:r>
    </w:p>
    <w:p w14:paraId="1B34B3A7" w14:textId="77777777" w:rsidR="00AD2161" w:rsidRDefault="00371BF2">
      <w:r>
        <w:t>___________________________________________________________________</w:t>
      </w:r>
    </w:p>
    <w:p w14:paraId="4FDCD6CC" w14:textId="77777777" w:rsidR="00AD2161" w:rsidRDefault="00371BF2">
      <w:pPr>
        <w:pStyle w:val="Heading4"/>
      </w:pPr>
      <w:r>
        <w:t>Protocol 5: Animals used in this protocol</w:t>
      </w:r>
    </w:p>
    <w:p w14:paraId="662934BC" w14:textId="77777777" w:rsidR="00AD2161" w:rsidRDefault="00371BF2">
      <w:pPr>
        <w:pStyle w:val="Heading4"/>
      </w:pPr>
      <w:r>
        <w:t>Mice</w:t>
      </w:r>
    </w:p>
    <w:p w14:paraId="55D90E53" w14:textId="77777777" w:rsidR="00AD2161" w:rsidRDefault="00371BF2">
      <w:pPr>
        <w:pStyle w:val="Question"/>
      </w:pPr>
      <w:r>
        <w:t>Which life stages will be used during this protocol?</w:t>
      </w:r>
    </w:p>
    <w:p w14:paraId="030773ED" w14:textId="77777777" w:rsidR="00AD2161" w:rsidRDefault="00371BF2">
      <w:pPr>
        <w:pStyle w:val="Aside"/>
      </w:pPr>
      <w:r>
        <w:t>Select all that apply</w:t>
      </w:r>
    </w:p>
    <w:p w14:paraId="4FF7028B" w14:textId="77777777" w:rsidR="00AD2161" w:rsidRDefault="00371BF2">
      <w:pPr>
        <w:pStyle w:val="ListParagraph"/>
        <w:numPr>
          <w:ilvl w:val="0"/>
          <w:numId w:val="1"/>
        </w:numPr>
      </w:pPr>
      <w:r>
        <w:t>Embryo and egg</w:t>
      </w:r>
    </w:p>
    <w:p w14:paraId="52297839" w14:textId="77777777" w:rsidR="00AD2161" w:rsidRDefault="00371BF2">
      <w:pPr>
        <w:pStyle w:val="ListParagraph"/>
        <w:numPr>
          <w:ilvl w:val="0"/>
          <w:numId w:val="1"/>
        </w:numPr>
      </w:pPr>
      <w:r>
        <w:t>Neonate</w:t>
      </w:r>
    </w:p>
    <w:p w14:paraId="1BF5F881" w14:textId="77777777" w:rsidR="00AD2161" w:rsidRDefault="00371BF2">
      <w:pPr>
        <w:pStyle w:val="ListParagraph"/>
        <w:numPr>
          <w:ilvl w:val="0"/>
          <w:numId w:val="1"/>
        </w:numPr>
      </w:pPr>
      <w:r>
        <w:t>Juvenile</w:t>
      </w:r>
    </w:p>
    <w:p w14:paraId="464B1F84" w14:textId="77777777" w:rsidR="00AD2161" w:rsidRDefault="00371BF2">
      <w:pPr>
        <w:pStyle w:val="ListParagraph"/>
        <w:numPr>
          <w:ilvl w:val="0"/>
          <w:numId w:val="1"/>
        </w:numPr>
      </w:pPr>
      <w:r>
        <w:t>Adult</w:t>
      </w:r>
    </w:p>
    <w:p w14:paraId="4B04DCB3" w14:textId="77777777" w:rsidR="00AD2161" w:rsidRDefault="00371BF2">
      <w:pPr>
        <w:pStyle w:val="ListParagraph"/>
        <w:numPr>
          <w:ilvl w:val="0"/>
          <w:numId w:val="1"/>
        </w:numPr>
      </w:pPr>
      <w:r>
        <w:t>Pregnant adult</w:t>
      </w:r>
    </w:p>
    <w:p w14:paraId="14939F63" w14:textId="77777777" w:rsidR="00AD2161" w:rsidRDefault="00371BF2">
      <w:r>
        <w:t>___________________________________________________________________</w:t>
      </w:r>
    </w:p>
    <w:p w14:paraId="7E566311" w14:textId="77777777" w:rsidR="00AD2161" w:rsidRDefault="00371BF2">
      <w:pPr>
        <w:pStyle w:val="Question"/>
      </w:pPr>
      <w:r>
        <w:t>Will any animals coming on to this protocol be classed as ‘continued use’?</w:t>
      </w:r>
    </w:p>
    <w:p w14:paraId="532375AA" w14:textId="77777777" w:rsidR="00AD2161" w:rsidRDefault="00371BF2">
      <w:pPr>
        <w:pStyle w:val="Aside"/>
      </w:pPr>
      <w:r>
        <w:t>‘Continued use’ describes animals that are specifically genetically altered and bred for scientific use or animals that have had procedures applied to them in order to be prepared for use in this protocol.</w:t>
      </w:r>
    </w:p>
    <w:p w14:paraId="1265E994" w14:textId="77777777" w:rsidR="00AD2161" w:rsidRDefault="00371BF2">
      <w:pPr>
        <w:pStyle w:val="Body"/>
      </w:pPr>
      <w:r>
        <w:t>Yes</w:t>
      </w:r>
    </w:p>
    <w:p w14:paraId="6ABE9F0A" w14:textId="77777777" w:rsidR="00AD2161" w:rsidRDefault="00371BF2">
      <w:r>
        <w:t>___________________________________________________________________</w:t>
      </w:r>
    </w:p>
    <w:p w14:paraId="2DE83F64" w14:textId="77777777" w:rsidR="00AD2161" w:rsidRDefault="00371BF2">
      <w:pPr>
        <w:pStyle w:val="Question"/>
      </w:pPr>
      <w:r>
        <w:lastRenderedPageBreak/>
        <w:t>How did these animals start their use?</w:t>
      </w:r>
    </w:p>
    <w:p w14:paraId="41D4A35D" w14:textId="77777777" w:rsidR="00AD2161" w:rsidRDefault="00371BF2">
      <w:pPr>
        <w:pStyle w:val="Aside"/>
      </w:pPr>
      <w:r>
        <w:t>Describe the procedures that have been applied to animals that will continue their use on to this protocol.</w:t>
      </w:r>
    </w:p>
    <w:p w14:paraId="158BFDEE" w14:textId="77777777" w:rsidR="00AD2161" w:rsidRDefault="00371BF2">
      <w:pPr>
        <w:pStyle w:val="Body"/>
      </w:pPr>
      <w:r>
        <w:t xml:space="preserve">Genetically altered animals (with or without associated wild types) for use in this protocol may be obtained from </w:t>
      </w:r>
    </w:p>
    <w:p w14:paraId="36995074" w14:textId="77777777" w:rsidR="00AD2161" w:rsidRDefault="00371BF2">
      <w:pPr>
        <w:pStyle w:val="Body"/>
      </w:pPr>
      <w:r>
        <w:t>•</w:t>
      </w:r>
      <w:r>
        <w:tab/>
        <w:t xml:space="preserve">This licence:  Protocol 2: (Generation of Founders) or </w:t>
      </w:r>
    </w:p>
    <w:p w14:paraId="32B04670" w14:textId="77777777" w:rsidR="00AD2161" w:rsidRDefault="00371BF2">
      <w:pPr>
        <w:pStyle w:val="Body"/>
      </w:pPr>
      <w:r>
        <w:t>•</w:t>
      </w:r>
      <w:r>
        <w:tab/>
        <w:t xml:space="preserve">Genetically altered animals for use in this protocol may be obtained from other projects with authority to breed and maintain genetically altered animals of a type authorised in this project, and to provide them for use on other projects. </w:t>
      </w:r>
    </w:p>
    <w:p w14:paraId="2F8AF76D" w14:textId="77777777" w:rsidR="00AD2161" w:rsidRDefault="00371BF2">
      <w:pPr>
        <w:pStyle w:val="Question"/>
      </w:pPr>
      <w:r>
        <w:t>Will you be re-using animals on to this protocol?</w:t>
      </w:r>
    </w:p>
    <w:p w14:paraId="0142E80B" w14:textId="77777777" w:rsidR="00AD2161" w:rsidRDefault="00371BF2">
      <w:pPr>
        <w:pStyle w:val="Aside"/>
      </w:pPr>
      <w:r>
        <w:t>‘Re-use’ describes using animals again for a new experiment when you could equally use a naïve animal to get the same results.</w:t>
      </w:r>
    </w:p>
    <w:p w14:paraId="7ECCA07F" w14:textId="77777777" w:rsidR="00AD2161" w:rsidRDefault="00371BF2">
      <w:pPr>
        <w:pStyle w:val="Body"/>
      </w:pPr>
      <w:r>
        <w:t>No</w:t>
      </w:r>
    </w:p>
    <w:p w14:paraId="0B361251" w14:textId="77777777" w:rsidR="00AD2161" w:rsidRDefault="00371BF2">
      <w:r>
        <w:t>___________________________________________________________________</w:t>
      </w:r>
    </w:p>
    <w:p w14:paraId="346954EA" w14:textId="77777777" w:rsidR="00AD2161" w:rsidRDefault="00371BF2">
      <w:pPr>
        <w:pStyle w:val="Question"/>
      </w:pPr>
      <w:r>
        <w:t>What is the maximum number of animals that will be used on this protocol?</w:t>
      </w:r>
    </w:p>
    <w:p w14:paraId="47EB6448" w14:textId="77777777" w:rsidR="00AD2161" w:rsidRDefault="00371BF2">
      <w:pPr>
        <w:pStyle w:val="Aside"/>
      </w:pPr>
      <w:r>
        <w:t>Please only enter numbers, e.g. 40</w:t>
      </w:r>
    </w:p>
    <w:p w14:paraId="2C72FEBE" w14:textId="77777777" w:rsidR="00AD2161" w:rsidRDefault="00371BF2">
      <w:pPr>
        <w:pStyle w:val="Body"/>
      </w:pPr>
      <w:r>
        <w:t>6000</w:t>
      </w:r>
    </w:p>
    <w:p w14:paraId="52A377AB" w14:textId="77777777" w:rsidR="00AD2161" w:rsidRDefault="00371BF2">
      <w:r>
        <w:t>___________________________________________________________________</w:t>
      </w:r>
    </w:p>
    <w:p w14:paraId="6432C13F" w14:textId="77777777" w:rsidR="00AD2161" w:rsidRDefault="00371BF2">
      <w:pPr>
        <w:pStyle w:val="Question"/>
      </w:pPr>
      <w:r>
        <w:t>What is the maximum number of uses of this protocol per animal?</w:t>
      </w:r>
    </w:p>
    <w:p w14:paraId="0A2C7DD5" w14:textId="77777777" w:rsidR="00AD2161" w:rsidRDefault="00371BF2">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67E41617" w14:textId="77777777" w:rsidR="00AD2161" w:rsidRDefault="00371BF2">
      <w:pPr>
        <w:pStyle w:val="Body"/>
      </w:pPr>
      <w:r>
        <w:t>1</w:t>
      </w:r>
    </w:p>
    <w:p w14:paraId="343055A9" w14:textId="77777777" w:rsidR="00AD2161" w:rsidRDefault="00371BF2">
      <w:r>
        <w:t>___________________________________________________________________</w:t>
      </w:r>
    </w:p>
    <w:p w14:paraId="3D52FE0D" w14:textId="77777777" w:rsidR="00AD2161" w:rsidRDefault="00371BF2">
      <w:pPr>
        <w:pStyle w:val="Heading4"/>
      </w:pPr>
      <w:r>
        <w:t>Protocol 5: Genetically altered animals (GAA)</w:t>
      </w:r>
    </w:p>
    <w:p w14:paraId="33E90167" w14:textId="77777777" w:rsidR="00AD2161" w:rsidRDefault="00371BF2">
      <w:pPr>
        <w:pStyle w:val="Question"/>
      </w:pPr>
      <w:r>
        <w:t>Will this protocol use any genetically altered animals?</w:t>
      </w:r>
    </w:p>
    <w:p w14:paraId="0CE7AD9A" w14:textId="77777777" w:rsidR="00AD2161" w:rsidRDefault="00371BF2">
      <w:pPr>
        <w:pStyle w:val="Body"/>
      </w:pPr>
      <w:r>
        <w:t>Yes</w:t>
      </w:r>
    </w:p>
    <w:p w14:paraId="2EFBB6FA" w14:textId="77777777" w:rsidR="00AD2161" w:rsidRDefault="00371BF2">
      <w:r>
        <w:t>___________________________________________________________________</w:t>
      </w:r>
    </w:p>
    <w:p w14:paraId="09A759FC" w14:textId="77777777" w:rsidR="00AD2161" w:rsidRDefault="00371BF2">
      <w:pPr>
        <w:pStyle w:val="Question"/>
      </w:pPr>
      <w:r>
        <w:t>Which general types or strains will you be using and why?</w:t>
      </w:r>
    </w:p>
    <w:p w14:paraId="7433BEC2" w14:textId="77777777" w:rsidR="00AD2161" w:rsidRDefault="00371BF2">
      <w:pPr>
        <w:pStyle w:val="Body"/>
      </w:pPr>
      <w:r>
        <w:t>We generally use GA mouse mice in which a gene of interest in the immune system is targeted in selected immune cells only, e.g. Ncr1-Cre::Tbet-fLox.</w:t>
      </w:r>
    </w:p>
    <w:p w14:paraId="002A0ABF" w14:textId="77777777" w:rsidR="00AD2161" w:rsidRDefault="00371BF2">
      <w:pPr>
        <w:pStyle w:val="Question"/>
      </w:pPr>
      <w:r>
        <w:t>Do you expect any of these GAAs to show a harmful phenotype with welfare consequences?</w:t>
      </w:r>
    </w:p>
    <w:p w14:paraId="67EAF503" w14:textId="77777777" w:rsidR="00AD2161" w:rsidRDefault="00371BF2">
      <w:pPr>
        <w:pStyle w:val="Body"/>
      </w:pPr>
      <w:r>
        <w:t>No</w:t>
      </w:r>
    </w:p>
    <w:p w14:paraId="3BC653B3" w14:textId="77777777" w:rsidR="00AD2161" w:rsidRDefault="00371BF2">
      <w:pPr>
        <w:pStyle w:val="Heading4"/>
      </w:pPr>
      <w:r>
        <w:lastRenderedPageBreak/>
        <w:t>Protocol 5: Steps</w:t>
      </w:r>
    </w:p>
    <w:p w14:paraId="4285D990" w14:textId="77777777" w:rsidR="00AD2161" w:rsidRDefault="00371BF2">
      <w:pPr>
        <w:pStyle w:val="Heading4"/>
      </w:pPr>
      <w:r>
        <w:t xml:space="preserve">Step 1: </w:t>
      </w:r>
      <w:r w:rsidRPr="005662A9">
        <w:rPr>
          <w:highlight w:val="yellow"/>
        </w:rPr>
        <w:t>Mating (mandatory)</w:t>
      </w:r>
    </w:p>
    <w:p w14:paraId="23F8337E" w14:textId="77777777" w:rsidR="00AD2161" w:rsidRDefault="00371BF2">
      <w:pPr>
        <w:pStyle w:val="Question"/>
      </w:pPr>
      <w:r>
        <w:t>Describe the procedures that will be carried out during this step.</w:t>
      </w:r>
    </w:p>
    <w:p w14:paraId="03DC3BDF"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2F19E59" w14:textId="77777777" w:rsidR="00AD2161" w:rsidRDefault="00371BF2">
      <w:pPr>
        <w:pStyle w:val="Body"/>
      </w:pPr>
      <w:r>
        <w:t>The production and birth of genetically altered offspring arising from breeding by conventional breeding methods.</w:t>
      </w:r>
    </w:p>
    <w:p w14:paraId="7A5488FB" w14:textId="77777777" w:rsidR="00AD2161" w:rsidRDefault="00371BF2">
      <w:r>
        <w:t>___________________________________________________________________</w:t>
      </w:r>
    </w:p>
    <w:p w14:paraId="1817FE6C" w14:textId="77777777" w:rsidR="00AD2161" w:rsidRDefault="00371BF2">
      <w:pPr>
        <w:pStyle w:val="Question"/>
      </w:pPr>
      <w:r>
        <w:t>Is this step optional?</w:t>
      </w:r>
    </w:p>
    <w:p w14:paraId="6B8824D0" w14:textId="77777777" w:rsidR="00AD2161" w:rsidRDefault="00371BF2">
      <w:pPr>
        <w:pStyle w:val="Body"/>
      </w:pPr>
      <w:r>
        <w:t>No</w:t>
      </w:r>
    </w:p>
    <w:p w14:paraId="60F92683" w14:textId="77777777" w:rsidR="00AD2161" w:rsidRDefault="00371BF2">
      <w:r>
        <w:t>___________________________________________________________________</w:t>
      </w:r>
    </w:p>
    <w:p w14:paraId="51475F9B" w14:textId="77777777" w:rsidR="00AD2161" w:rsidRDefault="00371BF2">
      <w:pPr>
        <w:pStyle w:val="Question"/>
      </w:pPr>
      <w:r>
        <w:t>Do you expect this step to have adverse effects for the animals that are more than mild and transient?</w:t>
      </w:r>
    </w:p>
    <w:p w14:paraId="3A2BAC5A"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87FD9E1" w14:textId="77777777" w:rsidR="00AD2161" w:rsidRDefault="00371BF2">
      <w:pPr>
        <w:pStyle w:val="Body"/>
      </w:pPr>
      <w:r>
        <w:t>No</w:t>
      </w:r>
    </w:p>
    <w:p w14:paraId="1BD656C5" w14:textId="77777777" w:rsidR="00AD2161" w:rsidRDefault="00371BF2">
      <w:r>
        <w:t>___________________________________________________________________</w:t>
      </w:r>
    </w:p>
    <w:p w14:paraId="08CB88BB" w14:textId="77777777" w:rsidR="00AD2161" w:rsidRDefault="00371BF2">
      <w:pPr>
        <w:pStyle w:val="Heading4"/>
      </w:pPr>
      <w:r>
        <w:t xml:space="preserve">Step 2: </w:t>
      </w:r>
      <w:r w:rsidRPr="005662A9">
        <w:rPr>
          <w:highlight w:val="yellow"/>
        </w:rPr>
        <w:t>Tissue Biopsy (optional)</w:t>
      </w:r>
    </w:p>
    <w:p w14:paraId="03491427" w14:textId="77777777" w:rsidR="00AD2161" w:rsidRDefault="00371BF2">
      <w:pPr>
        <w:pStyle w:val="Question"/>
      </w:pPr>
      <w:r>
        <w:t>Describe the procedures that will be carried out during this step.</w:t>
      </w:r>
    </w:p>
    <w:p w14:paraId="2596C1B6"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39216AC" w14:textId="77777777" w:rsidR="00AD2161" w:rsidRDefault="00371BF2">
      <w:pPr>
        <w:pStyle w:val="Body"/>
      </w:pPr>
      <w:r>
        <w:t xml:space="preserve">Tissue biopsy to determine genetic status by one of the following methods: </w:t>
      </w:r>
    </w:p>
    <w:p w14:paraId="367C8DC4" w14:textId="77777777" w:rsidR="00AD2161" w:rsidRDefault="00371BF2">
      <w:pPr>
        <w:pStyle w:val="Body"/>
      </w:pPr>
      <w:r>
        <w:t>•</w:t>
      </w:r>
      <w:r>
        <w:tab/>
        <w:t>ear biopsy (AA/AB)</w:t>
      </w:r>
    </w:p>
    <w:p w14:paraId="63576467" w14:textId="77777777" w:rsidR="00AD2161" w:rsidRDefault="00371BF2">
      <w:pPr>
        <w:pStyle w:val="Body"/>
      </w:pPr>
      <w:r>
        <w:t>•</w:t>
      </w:r>
      <w:r>
        <w:tab/>
        <w:t xml:space="preserve">blood sampling (AA/AB)  </w:t>
      </w:r>
    </w:p>
    <w:p w14:paraId="2AB3B935" w14:textId="77777777" w:rsidR="00AD2161" w:rsidRDefault="00371BF2">
      <w:pPr>
        <w:pStyle w:val="Body"/>
      </w:pPr>
      <w:r>
        <w:t>•</w:t>
      </w:r>
      <w:r>
        <w:tab/>
        <w:t>hair sampling (AA/AB)</w:t>
      </w:r>
    </w:p>
    <w:p w14:paraId="4BD4EE69" w14:textId="77777777" w:rsidR="00AD2161" w:rsidRDefault="00371BF2">
      <w:pPr>
        <w:pStyle w:val="Body"/>
      </w:pPr>
      <w:r>
        <w:lastRenderedPageBreak/>
        <w:t>•</w:t>
      </w:r>
      <w:r>
        <w:tab/>
        <w:t>Removal of tip of tail (AB), (no more than 0.3 cm will be removed) if scientifically necessary.</w:t>
      </w:r>
    </w:p>
    <w:p w14:paraId="42CB08E9" w14:textId="77777777" w:rsidR="00AD2161" w:rsidRDefault="00371BF2">
      <w:pPr>
        <w:pStyle w:val="Body"/>
      </w:pPr>
      <w:r>
        <w:t xml:space="preserve">Rarely, due to technical problems during analysis, a second sample may be taken using the least invasive method. </w:t>
      </w:r>
    </w:p>
    <w:p w14:paraId="0221B986" w14:textId="77777777" w:rsidR="00AD2161" w:rsidRDefault="00371BF2">
      <w:r>
        <w:t>___________________________________________________________________</w:t>
      </w:r>
    </w:p>
    <w:p w14:paraId="62D70C37" w14:textId="77777777" w:rsidR="00AD2161" w:rsidRDefault="00371BF2">
      <w:pPr>
        <w:pStyle w:val="Question"/>
      </w:pPr>
      <w:r>
        <w:t>Is this step optional?</w:t>
      </w:r>
    </w:p>
    <w:p w14:paraId="6EFC7F35" w14:textId="77777777" w:rsidR="00AD2161" w:rsidRDefault="00371BF2">
      <w:pPr>
        <w:pStyle w:val="Body"/>
      </w:pPr>
      <w:r>
        <w:t>Yes</w:t>
      </w:r>
    </w:p>
    <w:p w14:paraId="67A9144E" w14:textId="77777777" w:rsidR="00AD2161" w:rsidRDefault="00371BF2">
      <w:r>
        <w:t>___________________________________________________________________</w:t>
      </w:r>
    </w:p>
    <w:p w14:paraId="5C7CDE82" w14:textId="77777777" w:rsidR="00AD2161" w:rsidRDefault="00371BF2">
      <w:pPr>
        <w:pStyle w:val="Question"/>
      </w:pPr>
      <w:r>
        <w:t>Do you expect this step to have adverse effects for the animals that are more than mild and transient?</w:t>
      </w:r>
    </w:p>
    <w:p w14:paraId="3D7109D4"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492D35F" w14:textId="77777777" w:rsidR="00AD2161" w:rsidRDefault="00371BF2">
      <w:pPr>
        <w:pStyle w:val="Body"/>
      </w:pPr>
      <w:r>
        <w:t>No</w:t>
      </w:r>
    </w:p>
    <w:p w14:paraId="7FC3B6AE" w14:textId="77777777" w:rsidR="00AD2161" w:rsidRDefault="00371BF2">
      <w:r>
        <w:t>___________________________________________________________________</w:t>
      </w:r>
    </w:p>
    <w:p w14:paraId="124422E1" w14:textId="77777777" w:rsidR="00AD2161" w:rsidRDefault="00371BF2">
      <w:pPr>
        <w:pStyle w:val="Heading4"/>
      </w:pPr>
      <w:r>
        <w:t xml:space="preserve">Step 3: </w:t>
      </w:r>
      <w:r w:rsidRPr="005662A9">
        <w:rPr>
          <w:highlight w:val="yellow"/>
        </w:rPr>
        <w:t>Schedule 1 killing (optional)</w:t>
      </w:r>
    </w:p>
    <w:p w14:paraId="5AFADA58" w14:textId="77777777" w:rsidR="00AD2161" w:rsidRDefault="00371BF2">
      <w:pPr>
        <w:pStyle w:val="Question"/>
      </w:pPr>
      <w:r>
        <w:t>Describe the procedures that will be carried out during this step.</w:t>
      </w:r>
    </w:p>
    <w:p w14:paraId="64973C2E"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8ECA53A" w14:textId="77777777" w:rsidR="00AD2161" w:rsidRDefault="00371BF2">
      <w:pPr>
        <w:pStyle w:val="Body"/>
      </w:pPr>
      <w:r>
        <w:t>Terminal procedures:</w:t>
      </w:r>
    </w:p>
    <w:p w14:paraId="498B66DB" w14:textId="77777777" w:rsidR="00AD2161" w:rsidRDefault="00371BF2">
      <w:pPr>
        <w:pStyle w:val="Body"/>
      </w:pPr>
      <w:r>
        <w:t>•</w:t>
      </w:r>
      <w:r>
        <w:tab/>
        <w:t>Exsanguination (AC) and completed by a Schedule 1 method;</w:t>
      </w:r>
    </w:p>
    <w:p w14:paraId="03F5AFA9" w14:textId="77777777" w:rsidR="00AD2161" w:rsidRDefault="00371BF2">
      <w:pPr>
        <w:pStyle w:val="Body"/>
      </w:pPr>
      <w:r>
        <w:t>•</w:t>
      </w:r>
      <w:r>
        <w:tab/>
        <w:t>perfusion fixation (AC).</w:t>
      </w:r>
    </w:p>
    <w:p w14:paraId="0360A08B" w14:textId="77777777" w:rsidR="00AD2161" w:rsidRDefault="00371BF2">
      <w:pPr>
        <w:pStyle w:val="Body"/>
      </w:pPr>
      <w:r>
        <w:t>•</w:t>
      </w:r>
      <w:r>
        <w:tab/>
        <w:t>Schedule 1 killing</w:t>
      </w:r>
    </w:p>
    <w:p w14:paraId="2CFBA62D" w14:textId="77777777" w:rsidR="00AD2161" w:rsidRDefault="00371BF2">
      <w:r>
        <w:t>___________________________________________________________________</w:t>
      </w:r>
    </w:p>
    <w:p w14:paraId="4D22D03B" w14:textId="77777777" w:rsidR="00AD2161" w:rsidRDefault="00371BF2">
      <w:pPr>
        <w:pStyle w:val="Question"/>
      </w:pPr>
      <w:r>
        <w:t>Is this step optional?</w:t>
      </w:r>
    </w:p>
    <w:p w14:paraId="4B9B5700" w14:textId="77777777" w:rsidR="00AD2161" w:rsidRDefault="00371BF2">
      <w:pPr>
        <w:pStyle w:val="Body"/>
      </w:pPr>
      <w:r>
        <w:t>Yes</w:t>
      </w:r>
    </w:p>
    <w:p w14:paraId="21658699" w14:textId="77777777" w:rsidR="00AD2161" w:rsidRDefault="00371BF2">
      <w:r>
        <w:t>___________________________________________________________________</w:t>
      </w:r>
    </w:p>
    <w:p w14:paraId="4EE96F20" w14:textId="77777777" w:rsidR="00AD2161" w:rsidRDefault="00371BF2">
      <w:pPr>
        <w:pStyle w:val="Question"/>
      </w:pPr>
      <w:r>
        <w:t>Do you expect this step to have adverse effects for the animals that are more than mild and transient?</w:t>
      </w:r>
    </w:p>
    <w:p w14:paraId="6C590CC4"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F4BBBDB" w14:textId="77777777" w:rsidR="00AD2161" w:rsidRDefault="00371BF2">
      <w:pPr>
        <w:pStyle w:val="Body"/>
      </w:pPr>
      <w:r>
        <w:lastRenderedPageBreak/>
        <w:t>No</w:t>
      </w:r>
    </w:p>
    <w:p w14:paraId="077295C1" w14:textId="77777777" w:rsidR="00AD2161" w:rsidRDefault="00371BF2">
      <w:r>
        <w:t>___________________________________________________________________</w:t>
      </w:r>
    </w:p>
    <w:p w14:paraId="51E7D4BE" w14:textId="77777777" w:rsidR="00AD2161" w:rsidRDefault="00371BF2">
      <w:pPr>
        <w:pStyle w:val="Heading4"/>
      </w:pPr>
      <w:r>
        <w:t>Protocol 5: Fate of animals</w:t>
      </w:r>
    </w:p>
    <w:p w14:paraId="45D96FBD" w14:textId="77777777" w:rsidR="00AD2161" w:rsidRDefault="00371BF2">
      <w:pPr>
        <w:pStyle w:val="Question"/>
      </w:pPr>
      <w:r>
        <w:t>What will happen to animals at the end of this protocol?</w:t>
      </w:r>
    </w:p>
    <w:p w14:paraId="41A08305" w14:textId="77777777" w:rsidR="00AD2161" w:rsidRDefault="00371BF2">
      <w:pPr>
        <w:pStyle w:val="Aside"/>
      </w:pPr>
      <w:r>
        <w:t>Select all that apply</w:t>
      </w:r>
    </w:p>
    <w:p w14:paraId="45CF3D18" w14:textId="77777777" w:rsidR="00AD2161" w:rsidRDefault="00371BF2">
      <w:pPr>
        <w:pStyle w:val="ListParagraph"/>
        <w:numPr>
          <w:ilvl w:val="0"/>
          <w:numId w:val="1"/>
        </w:numPr>
      </w:pPr>
      <w:r>
        <w:t>Continued use on another protocol in this project</w:t>
      </w:r>
    </w:p>
    <w:p w14:paraId="3A67993C" w14:textId="77777777" w:rsidR="00AD2161" w:rsidRDefault="00371BF2">
      <w:pPr>
        <w:pStyle w:val="Question"/>
      </w:pPr>
      <w:r>
        <w:t>Please state the relevant protocol.</w:t>
      </w:r>
    </w:p>
    <w:p w14:paraId="336E72A2" w14:textId="77777777" w:rsidR="00AD2161" w:rsidRDefault="00371BF2">
      <w:pPr>
        <w:pStyle w:val="Body"/>
      </w:pPr>
      <w:r>
        <w:t>Animals bred and maintained on this protocol may be supplied to any protocol on this licence that has authority to receive them.</w:t>
      </w:r>
    </w:p>
    <w:p w14:paraId="2F30708B" w14:textId="77777777" w:rsidR="00AD2161" w:rsidRDefault="00371BF2">
      <w:pPr>
        <w:pStyle w:val="ListParagraph"/>
        <w:numPr>
          <w:ilvl w:val="0"/>
          <w:numId w:val="1"/>
        </w:numPr>
      </w:pPr>
      <w:r>
        <w:t>Killed</w:t>
      </w:r>
    </w:p>
    <w:p w14:paraId="705A471B" w14:textId="77777777" w:rsidR="00AD2161" w:rsidRDefault="00371BF2">
      <w:pPr>
        <w:pStyle w:val="Question"/>
      </w:pPr>
      <w:r>
        <w:t>Will you be using non-schedule 1 killing methods on a conscious animal?</w:t>
      </w:r>
    </w:p>
    <w:p w14:paraId="5266C301" w14:textId="77777777" w:rsidR="00AD2161" w:rsidRDefault="00371BF2">
      <w:pPr>
        <w:pStyle w:val="Body"/>
      </w:pPr>
      <w:r>
        <w:t>No</w:t>
      </w:r>
    </w:p>
    <w:p w14:paraId="4B53E24B" w14:textId="77777777" w:rsidR="00AD2161" w:rsidRDefault="00371BF2">
      <w:pPr>
        <w:pStyle w:val="ListParagraph"/>
        <w:numPr>
          <w:ilvl w:val="0"/>
          <w:numId w:val="1"/>
        </w:numPr>
      </w:pPr>
      <w:r>
        <w:t>Continued use on other projects</w:t>
      </w:r>
    </w:p>
    <w:p w14:paraId="6C1D246B" w14:textId="77777777" w:rsidR="00AD2161" w:rsidRDefault="00371BF2">
      <w:pPr>
        <w:pStyle w:val="ListParagraph"/>
        <w:numPr>
          <w:ilvl w:val="0"/>
          <w:numId w:val="1"/>
        </w:numPr>
      </w:pPr>
      <w:r>
        <w:t>Kept alive</w:t>
      </w:r>
    </w:p>
    <w:p w14:paraId="350B2085" w14:textId="77777777" w:rsidR="00AD2161" w:rsidRDefault="00371BF2">
      <w:r>
        <w:t>___________________________________________________________________</w:t>
      </w:r>
    </w:p>
    <w:p w14:paraId="06EB6DB4" w14:textId="77777777" w:rsidR="00AD2161" w:rsidRDefault="00371BF2">
      <w:pPr>
        <w:pStyle w:val="Heading4"/>
      </w:pPr>
      <w:r>
        <w:t>Protocol 5: Animal experience</w:t>
      </w:r>
    </w:p>
    <w:p w14:paraId="10DC4EA3" w14:textId="77777777" w:rsidR="00AD2161" w:rsidRDefault="00371BF2">
      <w:pPr>
        <w:pStyle w:val="Question"/>
      </w:pPr>
      <w:r>
        <w:t>Summarise the typical experience or end-to-end scenario for an animal being used in this protocol.</w:t>
      </w:r>
    </w:p>
    <w:p w14:paraId="6EC17830" w14:textId="77777777" w:rsidR="00AD2161" w:rsidRDefault="00371BF2">
      <w:pPr>
        <w:pStyle w:val="Aside"/>
      </w:pPr>
      <w:r>
        <w:t>Consider the cumulative effect of any combinations of procedures that you may carry out.</w:t>
      </w:r>
    </w:p>
    <w:p w14:paraId="0F2CB364" w14:textId="77777777" w:rsidR="00AD2161" w:rsidRDefault="00371BF2">
      <w:pPr>
        <w:pStyle w:val="Body"/>
      </w:pPr>
      <w:r>
        <w:t>Animals produced under this protocol are not expected to exhibit any harmful phenotype.</w:t>
      </w:r>
    </w:p>
    <w:p w14:paraId="40EAB0CF" w14:textId="77777777" w:rsidR="00AD2161" w:rsidRDefault="00371BF2">
      <w:pPr>
        <w:pStyle w:val="Body"/>
      </w:pPr>
      <w:r>
        <w:t>Maintenance of animals by methods appropriate to their genetic alteration until they reach a maximum of 12 months of age.</w:t>
      </w:r>
    </w:p>
    <w:p w14:paraId="068DD8DC" w14:textId="77777777" w:rsidR="00AD2161" w:rsidRDefault="00371BF2">
      <w:r>
        <w:t>___________________________________________________________________</w:t>
      </w:r>
    </w:p>
    <w:p w14:paraId="0AC5135E" w14:textId="77777777" w:rsidR="00AD2161" w:rsidRDefault="00371BF2">
      <w:pPr>
        <w:pStyle w:val="Question"/>
      </w:pPr>
      <w:r>
        <w:t>Describe the general humane endpoints that you will apply during the protocol.</w:t>
      </w:r>
    </w:p>
    <w:p w14:paraId="4584AD67" w14:textId="77777777" w:rsidR="00AD2161" w:rsidRDefault="00371BF2">
      <w:pPr>
        <w:pStyle w:val="Aside"/>
      </w:pPr>
      <w:r>
        <w:t>These will be in addition to the endpoints stated for each step.</w:t>
      </w:r>
    </w:p>
    <w:p w14:paraId="0DFD215C" w14:textId="77777777" w:rsidR="00AD2161" w:rsidRDefault="00371BF2">
      <w:pPr>
        <w:pStyle w:val="Body"/>
      </w:pPr>
      <w:r>
        <w:t>Some animals may have an altered immune system making them more susceptible to infection.  Animals with altered immune status will be housed in a barrier environment thereby minimising the likelihood of compromising health.</w:t>
      </w:r>
    </w:p>
    <w:p w14:paraId="42F59133" w14:textId="77777777" w:rsidR="00AD2161" w:rsidRDefault="00371BF2">
      <w:pPr>
        <w:pStyle w:val="Body"/>
      </w:pPr>
      <w:r>
        <w:t xml:space="preserve">Any animal will be immediately killed by Schedule 1 method if it shows signs of suffering that is greater than minor and transient or in any way compromises normal behaviour unless moved on to another protocol for a specific purpose (continued use). </w:t>
      </w:r>
    </w:p>
    <w:p w14:paraId="61D03601" w14:textId="77777777" w:rsidR="00AD2161" w:rsidRDefault="00371BF2">
      <w:pPr>
        <w:pStyle w:val="Body"/>
      </w:pPr>
      <w:r>
        <w:lastRenderedPageBreak/>
        <w:t>Animals exhibiting any unexpected harmful phenotypes will be killed (Schedule 1), or in the case of individual animals of particular scientific interest, advice will be sought promptly from the local Home Office inspector.</w:t>
      </w:r>
    </w:p>
    <w:p w14:paraId="0BB4B476" w14:textId="77777777" w:rsidR="00AD2161" w:rsidRDefault="00371BF2">
      <w:r>
        <w:t>___________________________________________________________________</w:t>
      </w:r>
    </w:p>
    <w:p w14:paraId="2E7BBC27" w14:textId="77777777" w:rsidR="00AD2161" w:rsidRDefault="00371BF2">
      <w:pPr>
        <w:pStyle w:val="Heading4"/>
      </w:pPr>
      <w:r>
        <w:t>Protocol 5: Experimental design</w:t>
      </w:r>
    </w:p>
    <w:p w14:paraId="5BEE013A" w14:textId="77777777" w:rsidR="00AD2161" w:rsidRDefault="00371BF2">
      <w:pPr>
        <w:pStyle w:val="Question"/>
      </w:pPr>
      <w:r>
        <w:t>What outputs are expected to arise from this protocol?</w:t>
      </w:r>
    </w:p>
    <w:p w14:paraId="54B1FED6" w14:textId="77777777" w:rsidR="00AD2161" w:rsidRDefault="00371BF2">
      <w:pPr>
        <w:pStyle w:val="Aside"/>
      </w:pPr>
      <w:r>
        <w:t>For example, test results, phenotypic information, or products.</w:t>
      </w:r>
    </w:p>
    <w:p w14:paraId="4B8A3FBE" w14:textId="77777777" w:rsidR="00AD2161" w:rsidRDefault="00371BF2">
      <w:pPr>
        <w:pStyle w:val="Body"/>
      </w:pPr>
      <w:r>
        <w:t xml:space="preserve">Genetically altered mice. </w:t>
      </w:r>
    </w:p>
    <w:p w14:paraId="11BC3A5C" w14:textId="77777777" w:rsidR="00AD2161" w:rsidRDefault="00371BF2">
      <w:r>
        <w:t>___________________________________________________________________</w:t>
      </w:r>
    </w:p>
    <w:p w14:paraId="7D17A932" w14:textId="77777777" w:rsidR="00AD2161" w:rsidRDefault="00371BF2">
      <w:pPr>
        <w:pStyle w:val="Question"/>
      </w:pPr>
      <w:r>
        <w:t>Will this protocol generate quantitative data?</w:t>
      </w:r>
    </w:p>
    <w:p w14:paraId="0FC2D1D6" w14:textId="77777777" w:rsidR="00AD2161" w:rsidRDefault="00371BF2">
      <w:pPr>
        <w:pStyle w:val="Body"/>
      </w:pPr>
      <w:r>
        <w:t>No</w:t>
      </w:r>
    </w:p>
    <w:p w14:paraId="3FF8BD28" w14:textId="77777777" w:rsidR="00AD2161" w:rsidRDefault="00371BF2">
      <w:r>
        <w:t>___________________________________________________________________</w:t>
      </w:r>
    </w:p>
    <w:p w14:paraId="447D8D22" w14:textId="77777777" w:rsidR="00AD2161" w:rsidRDefault="00371BF2">
      <w:pPr>
        <w:pStyle w:val="Heading4"/>
      </w:pPr>
      <w:r>
        <w:t>Protocol 5: Protocol justification</w:t>
      </w:r>
    </w:p>
    <w:p w14:paraId="1F9C36E2" w14:textId="77777777" w:rsidR="00AD2161" w:rsidRDefault="00371BF2">
      <w:pPr>
        <w:pStyle w:val="Question"/>
      </w:pPr>
      <w:r>
        <w:t>Why is each type of animal, experimental model, and/or method selected for this protocol:</w:t>
      </w:r>
    </w:p>
    <w:p w14:paraId="46F2344C" w14:textId="77777777" w:rsidR="00AD2161" w:rsidRDefault="00371BF2">
      <w:pPr>
        <w:pStyle w:val="Question"/>
      </w:pPr>
      <w:r>
        <w:t>a) the most appropriate scientific approach?</w:t>
      </w:r>
    </w:p>
    <w:p w14:paraId="54CD2A4A" w14:textId="77777777" w:rsidR="00AD2161" w:rsidRDefault="00371BF2">
      <w:pPr>
        <w:pStyle w:val="Body"/>
      </w:pPr>
      <w:r>
        <w:t>N/A</w:t>
      </w:r>
    </w:p>
    <w:p w14:paraId="5DDC3B30" w14:textId="77777777" w:rsidR="00AD2161" w:rsidRDefault="00371BF2">
      <w:r>
        <w:t>___________________________________________________________________</w:t>
      </w:r>
    </w:p>
    <w:p w14:paraId="64D78643" w14:textId="77777777" w:rsidR="00AD2161" w:rsidRDefault="00371BF2">
      <w:pPr>
        <w:pStyle w:val="Question"/>
      </w:pPr>
      <w:r>
        <w:t>b) the most refined for the purpose?</w:t>
      </w:r>
    </w:p>
    <w:p w14:paraId="3B46B2C6" w14:textId="77777777" w:rsidR="00AD2161" w:rsidRDefault="00371BF2">
      <w:pPr>
        <w:pStyle w:val="Body"/>
      </w:pPr>
      <w:r>
        <w:t>Tail biopsy will only be taken if more refined genotyping methods are not suitable scientifically.</w:t>
      </w:r>
    </w:p>
    <w:p w14:paraId="22452821" w14:textId="77777777" w:rsidR="00AD2161" w:rsidRDefault="00371BF2">
      <w:r>
        <w:t>___________________________________________________________________</w:t>
      </w:r>
    </w:p>
    <w:p w14:paraId="5221376E" w14:textId="77777777" w:rsidR="00AD2161" w:rsidRDefault="00371BF2">
      <w:pPr>
        <w:pStyle w:val="Question"/>
      </w:pPr>
      <w:r>
        <w:t>For each model and/or method, what is the scientific need for the expected clinical signs?</w:t>
      </w:r>
    </w:p>
    <w:p w14:paraId="5F584EB3" w14:textId="77777777" w:rsidR="00AD2161" w:rsidRDefault="00371BF2">
      <w:pPr>
        <w:pStyle w:val="Body"/>
      </w:pPr>
      <w:r>
        <w:t>N/A</w:t>
      </w:r>
    </w:p>
    <w:p w14:paraId="59D01DC4" w14:textId="77777777" w:rsidR="00AD2161" w:rsidRDefault="00371BF2">
      <w:r>
        <w:t>___________________________________________________________________</w:t>
      </w:r>
    </w:p>
    <w:p w14:paraId="2012C1E5" w14:textId="77777777" w:rsidR="00AD2161" w:rsidRDefault="00371BF2">
      <w:pPr>
        <w:pStyle w:val="Question"/>
      </w:pPr>
      <w:r>
        <w:t>Why scientifically do the animals need to suffer to this degree?</w:t>
      </w:r>
    </w:p>
    <w:p w14:paraId="0AA531EE" w14:textId="77777777" w:rsidR="00AD2161" w:rsidRDefault="00371BF2">
      <w:pPr>
        <w:pStyle w:val="Body"/>
      </w:pPr>
      <w:r>
        <w:t>N/A</w:t>
      </w:r>
    </w:p>
    <w:p w14:paraId="7E7932BA" w14:textId="77777777" w:rsidR="00AD2161" w:rsidRDefault="00371BF2">
      <w:r>
        <w:t>___________________________________________________________________</w:t>
      </w:r>
    </w:p>
    <w:p w14:paraId="0A9BFD6A" w14:textId="77777777" w:rsidR="00AD2161" w:rsidRDefault="00371BF2">
      <w:pPr>
        <w:pStyle w:val="Question"/>
      </w:pPr>
      <w:r>
        <w:t>Why can't you achieve your scientific outputs with an earlier humane endpoint, or without animals showing any clinical signs?</w:t>
      </w:r>
    </w:p>
    <w:p w14:paraId="1D557818" w14:textId="77777777" w:rsidR="00AD2161" w:rsidRDefault="00371BF2">
      <w:pPr>
        <w:pStyle w:val="Body"/>
      </w:pPr>
      <w:r>
        <w:t>N/A</w:t>
      </w:r>
    </w:p>
    <w:p w14:paraId="72ECE71D" w14:textId="77777777" w:rsidR="00AD2161" w:rsidRDefault="00371BF2">
      <w:r>
        <w:lastRenderedPageBreak/>
        <w:t>___________________________________________________________________</w:t>
      </w:r>
    </w:p>
    <w:p w14:paraId="056B3ECC" w14:textId="77777777" w:rsidR="00AD2161" w:rsidRDefault="00371BF2">
      <w:pPr>
        <w:pStyle w:val="Question"/>
      </w:pPr>
      <w:r>
        <w:t>Will you be administering substances for experimental purposes?</w:t>
      </w:r>
    </w:p>
    <w:p w14:paraId="7E54C3F0" w14:textId="042A9E15" w:rsidR="00AD2161" w:rsidRDefault="008314E4">
      <w:pPr>
        <w:pStyle w:val="Body"/>
      </w:pPr>
      <w:r w:rsidRPr="008314E4">
        <w:rPr>
          <w:strike/>
          <w:highlight w:val="yellow"/>
        </w:rPr>
        <w:t xml:space="preserve">YES </w:t>
      </w:r>
      <w:r w:rsidR="00371BF2" w:rsidRPr="008314E4">
        <w:rPr>
          <w:highlight w:val="yellow"/>
        </w:rPr>
        <w:t>No</w:t>
      </w:r>
    </w:p>
    <w:p w14:paraId="14EDD85C" w14:textId="77777777" w:rsidR="00AD2161" w:rsidRDefault="00371BF2">
      <w:r>
        <w:t>___________________________________________________________________</w:t>
      </w:r>
    </w:p>
    <w:p w14:paraId="0391F2CE" w14:textId="77777777" w:rsidR="00AD2161" w:rsidRDefault="00371BF2">
      <w:pPr>
        <w:pStyle w:val="Heading3"/>
      </w:pPr>
      <w:r>
        <w:t>Protocol 6</w:t>
      </w:r>
    </w:p>
    <w:p w14:paraId="111C70DA" w14:textId="77777777" w:rsidR="00AD2161" w:rsidRDefault="00371BF2">
      <w:pPr>
        <w:pStyle w:val="Question"/>
      </w:pPr>
      <w:r>
        <w:t>Title</w:t>
      </w:r>
    </w:p>
    <w:p w14:paraId="0B220E86" w14:textId="77777777" w:rsidR="00AD2161" w:rsidRDefault="00371BF2">
      <w:pPr>
        <w:pStyle w:val="Body"/>
      </w:pPr>
      <w:r>
        <w:t>Manipulating the immune system</w:t>
      </w:r>
    </w:p>
    <w:p w14:paraId="3493EE6A" w14:textId="77777777" w:rsidR="00AD2161" w:rsidRDefault="00371BF2">
      <w:r>
        <w:t>___________________________________________________________________</w:t>
      </w:r>
    </w:p>
    <w:p w14:paraId="2A2E3A24" w14:textId="77777777" w:rsidR="00AD2161" w:rsidRDefault="00371BF2">
      <w:pPr>
        <w:pStyle w:val="Heading4"/>
      </w:pPr>
      <w:r>
        <w:t>Protocol 6: Protocol details</w:t>
      </w:r>
    </w:p>
    <w:p w14:paraId="4A79448E" w14:textId="77777777" w:rsidR="00AD2161" w:rsidRDefault="00371BF2">
      <w:pPr>
        <w:pStyle w:val="Question"/>
      </w:pPr>
      <w:r>
        <w:t>Briefly describe the purposes of this protocol</w:t>
      </w:r>
    </w:p>
    <w:p w14:paraId="2947CE62" w14:textId="77777777" w:rsidR="00AD2161" w:rsidRDefault="00371BF2">
      <w:pPr>
        <w:pStyle w:val="Aside"/>
      </w:pPr>
      <w:r>
        <w:t>Ensure that you state any relevant regulatory guidelines.</w:t>
      </w:r>
    </w:p>
    <w:p w14:paraId="42C5546D" w14:textId="77777777" w:rsidR="00AD2161" w:rsidRDefault="00371BF2">
      <w:pPr>
        <w:pStyle w:val="Body"/>
      </w:pPr>
      <w:r>
        <w:t>To study immune responses.</w:t>
      </w:r>
    </w:p>
    <w:p w14:paraId="2744B6BC" w14:textId="77777777" w:rsidR="00AD2161" w:rsidRDefault="00371BF2">
      <w:r>
        <w:t>___________________________________________________________________</w:t>
      </w:r>
    </w:p>
    <w:p w14:paraId="12231BAC" w14:textId="77777777" w:rsidR="00AD2161" w:rsidRDefault="00371BF2">
      <w:pPr>
        <w:pStyle w:val="Question"/>
      </w:pPr>
      <w:r>
        <w:t>Given the controls and limitations in place, what is the highest severity that an animal could experience in this protocol?</w:t>
      </w:r>
    </w:p>
    <w:p w14:paraId="67E95300" w14:textId="6AB00628" w:rsidR="00AD2161" w:rsidRDefault="008314E4">
      <w:pPr>
        <w:pStyle w:val="Body"/>
      </w:pPr>
      <w:r w:rsidRPr="008314E4">
        <w:rPr>
          <w:strike/>
          <w:highlight w:val="yellow"/>
        </w:rPr>
        <w:t xml:space="preserve">Mild </w:t>
      </w:r>
      <w:r w:rsidR="00371BF2" w:rsidRPr="008314E4">
        <w:rPr>
          <w:highlight w:val="yellow"/>
        </w:rPr>
        <w:t>Moderate</w:t>
      </w:r>
    </w:p>
    <w:p w14:paraId="7D2205B5" w14:textId="77777777" w:rsidR="00AD2161" w:rsidRDefault="00371BF2">
      <w:r>
        <w:t>___________________________________________________________________</w:t>
      </w:r>
    </w:p>
    <w:p w14:paraId="1D41E160" w14:textId="77777777" w:rsidR="00AD2161" w:rsidRDefault="00371BF2">
      <w:pPr>
        <w:pStyle w:val="Question"/>
      </w:pPr>
      <w:r>
        <w:t>What proportion of animals will experience this severity?</w:t>
      </w:r>
    </w:p>
    <w:p w14:paraId="036FD3A8" w14:textId="4B50A808" w:rsidR="00AD2161" w:rsidRDefault="008314E4">
      <w:pPr>
        <w:pStyle w:val="Body"/>
      </w:pPr>
      <w:r w:rsidRPr="008314E4">
        <w:rPr>
          <w:strike/>
          <w:highlight w:val="yellow"/>
        </w:rPr>
        <w:t xml:space="preserve">100% </w:t>
      </w:r>
      <w:r w:rsidR="00371BF2" w:rsidRPr="008314E4">
        <w:rPr>
          <w:highlight w:val="yellow"/>
        </w:rPr>
        <w:t>Less than 8%.</w:t>
      </w:r>
    </w:p>
    <w:p w14:paraId="741774D9" w14:textId="77777777" w:rsidR="00AD2161" w:rsidRDefault="00371BF2">
      <w:r>
        <w:t>___________________________________________________________________</w:t>
      </w:r>
    </w:p>
    <w:p w14:paraId="42EA981A" w14:textId="77777777" w:rsidR="00AD2161" w:rsidRDefault="00371BF2">
      <w:pPr>
        <w:pStyle w:val="Question"/>
      </w:pPr>
      <w:r>
        <w:t>Why are you proposing this severity category?</w:t>
      </w:r>
    </w:p>
    <w:p w14:paraId="3CD9ED3F" w14:textId="77777777" w:rsidR="00AD2161" w:rsidRDefault="00371BF2">
      <w:pPr>
        <w:pStyle w:val="Body"/>
      </w:pPr>
      <w:r>
        <w:t>Because the regulated procedures the animals will undergo will in themselves not result in adverse effects that are more than minor or transient.</w:t>
      </w:r>
    </w:p>
    <w:p w14:paraId="0F6F4E86" w14:textId="77777777" w:rsidR="00AD2161" w:rsidRDefault="00371BF2">
      <w:r>
        <w:t>___________________________________________________________________</w:t>
      </w:r>
    </w:p>
    <w:p w14:paraId="3C242CD8" w14:textId="77777777" w:rsidR="00AD2161" w:rsidRDefault="00371BF2">
      <w:pPr>
        <w:pStyle w:val="Question"/>
      </w:pPr>
      <w:r>
        <w:t>Locations where this protocol can be carried out</w:t>
      </w:r>
    </w:p>
    <w:p w14:paraId="52D91CDB" w14:textId="77777777" w:rsidR="00AD2161" w:rsidRDefault="00371BF2">
      <w:pPr>
        <w:pStyle w:val="Aside"/>
      </w:pPr>
      <w:r>
        <w:t>Select all that apply.</w:t>
      </w:r>
    </w:p>
    <w:p w14:paraId="6E34D4D9" w14:textId="77777777" w:rsidR="00AD2161" w:rsidRDefault="00371BF2">
      <w:pPr>
        <w:pStyle w:val="ListParagraph"/>
        <w:numPr>
          <w:ilvl w:val="0"/>
          <w:numId w:val="1"/>
        </w:numPr>
      </w:pPr>
      <w:r>
        <w:t>University of Cambridge</w:t>
      </w:r>
    </w:p>
    <w:p w14:paraId="7BD67A1F" w14:textId="77777777" w:rsidR="00AD2161" w:rsidRDefault="00371BF2">
      <w:r>
        <w:t>___________________________________________________________________</w:t>
      </w:r>
    </w:p>
    <w:p w14:paraId="6E17E9AD" w14:textId="77777777" w:rsidR="00AD2161" w:rsidRDefault="00371BF2">
      <w:pPr>
        <w:pStyle w:val="Question"/>
      </w:pPr>
      <w:r>
        <w:t>Which of your objectives will this protocol address?</w:t>
      </w:r>
    </w:p>
    <w:p w14:paraId="266C79C6" w14:textId="77777777" w:rsidR="00AD2161" w:rsidRDefault="00371BF2">
      <w:pPr>
        <w:pStyle w:val="Aside"/>
      </w:pPr>
      <w:r>
        <w:t>Select all that apply.</w:t>
      </w:r>
    </w:p>
    <w:p w14:paraId="2A88785F" w14:textId="77777777" w:rsidR="00AD2161" w:rsidRDefault="00371BF2">
      <w:pPr>
        <w:pStyle w:val="ListParagraph"/>
        <w:numPr>
          <w:ilvl w:val="0"/>
          <w:numId w:val="1"/>
        </w:numPr>
      </w:pPr>
      <w:r>
        <w:t>Do Immune Checkpoint Inhibitors (ICI) improve functions of immune cells?</w:t>
      </w:r>
    </w:p>
    <w:p w14:paraId="507EAD60" w14:textId="77777777" w:rsidR="00AD2161" w:rsidRDefault="00371BF2">
      <w:pPr>
        <w:pStyle w:val="ListParagraph"/>
        <w:numPr>
          <w:ilvl w:val="0"/>
          <w:numId w:val="1"/>
        </w:numPr>
      </w:pPr>
      <w:r>
        <w:lastRenderedPageBreak/>
        <w:t>How do specific populations of immune cells function during cancer?</w:t>
      </w:r>
    </w:p>
    <w:p w14:paraId="26CE260D" w14:textId="77777777" w:rsidR="00AD2161" w:rsidRDefault="00371BF2">
      <w:pPr>
        <w:pStyle w:val="ListParagraph"/>
        <w:numPr>
          <w:ilvl w:val="0"/>
          <w:numId w:val="1"/>
        </w:numPr>
      </w:pPr>
      <w:r>
        <w:t>Which genetic pathways regulate immune cells in the female reproductive tract?</w:t>
      </w:r>
    </w:p>
    <w:p w14:paraId="4D9682F5" w14:textId="77777777" w:rsidR="00AD2161" w:rsidRPr="008314E4" w:rsidRDefault="00371BF2">
      <w:pPr>
        <w:pStyle w:val="ListParagraph"/>
        <w:numPr>
          <w:ilvl w:val="0"/>
          <w:numId w:val="1"/>
        </w:numPr>
        <w:rPr>
          <w:highlight w:val="yellow"/>
        </w:rPr>
      </w:pPr>
      <w:r>
        <w:t xml:space="preserve">How do specific populations of immune cells function during reproduction </w:t>
      </w:r>
      <w:r w:rsidRPr="008314E4">
        <w:rPr>
          <w:highlight w:val="yellow"/>
        </w:rPr>
        <w:t>and affect offspring?</w:t>
      </w:r>
    </w:p>
    <w:p w14:paraId="222AE0B9" w14:textId="77777777" w:rsidR="00AD2161" w:rsidRDefault="00371BF2">
      <w:pPr>
        <w:pStyle w:val="ListParagraph"/>
        <w:numPr>
          <w:ilvl w:val="0"/>
          <w:numId w:val="1"/>
        </w:numPr>
      </w:pPr>
      <w:r>
        <w:t>How do specific populations of immune cells function during infections?</w:t>
      </w:r>
    </w:p>
    <w:p w14:paraId="61FBEC60" w14:textId="77777777" w:rsidR="00AD2161" w:rsidRDefault="00371BF2">
      <w:r>
        <w:t>___________________________________________________________________</w:t>
      </w:r>
    </w:p>
    <w:p w14:paraId="18A8108B" w14:textId="77777777" w:rsidR="00AD2161" w:rsidRDefault="00371BF2">
      <w:pPr>
        <w:pStyle w:val="Heading4"/>
      </w:pPr>
      <w:r>
        <w:t>Protocol 6: Animals used in this protocol</w:t>
      </w:r>
    </w:p>
    <w:p w14:paraId="028F6D08" w14:textId="77777777" w:rsidR="00AD2161" w:rsidRDefault="00371BF2">
      <w:pPr>
        <w:pStyle w:val="Heading4"/>
      </w:pPr>
      <w:r>
        <w:t>Mice</w:t>
      </w:r>
    </w:p>
    <w:p w14:paraId="535678CA" w14:textId="77777777" w:rsidR="00AD2161" w:rsidRDefault="00371BF2">
      <w:pPr>
        <w:pStyle w:val="Question"/>
      </w:pPr>
      <w:r>
        <w:t>Which life stages will be used during this protocol?</w:t>
      </w:r>
    </w:p>
    <w:p w14:paraId="3764AFA8" w14:textId="77777777" w:rsidR="00AD2161" w:rsidRDefault="00371BF2">
      <w:pPr>
        <w:pStyle w:val="Aside"/>
      </w:pPr>
      <w:r>
        <w:t>Select all that apply</w:t>
      </w:r>
    </w:p>
    <w:p w14:paraId="2CB39B72" w14:textId="77777777" w:rsidR="00AD2161" w:rsidRDefault="00371BF2">
      <w:pPr>
        <w:pStyle w:val="ListParagraph"/>
        <w:numPr>
          <w:ilvl w:val="0"/>
          <w:numId w:val="1"/>
        </w:numPr>
      </w:pPr>
      <w:r>
        <w:t>Juvenile</w:t>
      </w:r>
    </w:p>
    <w:p w14:paraId="015F2EF9" w14:textId="77777777" w:rsidR="00AD2161" w:rsidRDefault="00371BF2">
      <w:pPr>
        <w:pStyle w:val="ListParagraph"/>
        <w:numPr>
          <w:ilvl w:val="0"/>
          <w:numId w:val="1"/>
        </w:numPr>
      </w:pPr>
      <w:r>
        <w:t>Adult</w:t>
      </w:r>
    </w:p>
    <w:p w14:paraId="3B99AFAB" w14:textId="77777777" w:rsidR="00AD2161" w:rsidRDefault="00371BF2">
      <w:pPr>
        <w:pStyle w:val="ListParagraph"/>
        <w:numPr>
          <w:ilvl w:val="0"/>
          <w:numId w:val="1"/>
        </w:numPr>
      </w:pPr>
      <w:r>
        <w:t>Pregnant adult</w:t>
      </w:r>
    </w:p>
    <w:p w14:paraId="11F50938" w14:textId="77777777" w:rsidR="00AD2161" w:rsidRDefault="00371BF2">
      <w:pPr>
        <w:pStyle w:val="ListParagraph"/>
        <w:numPr>
          <w:ilvl w:val="0"/>
          <w:numId w:val="1"/>
        </w:numPr>
      </w:pPr>
      <w:r>
        <w:t>Neonate</w:t>
      </w:r>
    </w:p>
    <w:p w14:paraId="006F5CF9" w14:textId="77777777" w:rsidR="00AD2161" w:rsidRDefault="00371BF2">
      <w:r>
        <w:t>___________________________________________________________________</w:t>
      </w:r>
    </w:p>
    <w:p w14:paraId="4B4E75B4" w14:textId="77777777" w:rsidR="00AD2161" w:rsidRDefault="00371BF2">
      <w:pPr>
        <w:pStyle w:val="Question"/>
      </w:pPr>
      <w:r>
        <w:t>Will any animals coming on to this protocol be classed as ‘continued use’?</w:t>
      </w:r>
    </w:p>
    <w:p w14:paraId="1C064B8B" w14:textId="77777777" w:rsidR="00AD2161" w:rsidRDefault="00371BF2">
      <w:pPr>
        <w:pStyle w:val="Aside"/>
      </w:pPr>
      <w:r>
        <w:t>‘Continued use’ describes animals that are specifically genetically altered and bred for scientific use or animals that have had procedures applied to them in order to be prepared for use in this protocol.</w:t>
      </w:r>
    </w:p>
    <w:p w14:paraId="388CC792" w14:textId="77777777" w:rsidR="00AD2161" w:rsidRDefault="00371BF2">
      <w:pPr>
        <w:pStyle w:val="Body"/>
      </w:pPr>
      <w:r>
        <w:t>Yes</w:t>
      </w:r>
    </w:p>
    <w:p w14:paraId="0BD10F19" w14:textId="77777777" w:rsidR="00AD2161" w:rsidRDefault="00371BF2">
      <w:r>
        <w:t>___________________________________________________________________</w:t>
      </w:r>
    </w:p>
    <w:p w14:paraId="6E3CEA80" w14:textId="77777777" w:rsidR="00AD2161" w:rsidRDefault="00371BF2">
      <w:pPr>
        <w:pStyle w:val="Question"/>
      </w:pPr>
      <w:r>
        <w:t>How did these animals start their use?</w:t>
      </w:r>
    </w:p>
    <w:p w14:paraId="31FD2816" w14:textId="77777777" w:rsidR="00AD2161" w:rsidRDefault="00371BF2">
      <w:pPr>
        <w:pStyle w:val="Aside"/>
      </w:pPr>
      <w:r>
        <w:t>Describe the procedures that have been applied to animals that will continue their use on to this protocol.</w:t>
      </w:r>
    </w:p>
    <w:p w14:paraId="57F7A9EF" w14:textId="77777777" w:rsidR="00AD2161" w:rsidRDefault="00371BF2">
      <w:pPr>
        <w:pStyle w:val="Body"/>
      </w:pPr>
      <w:r>
        <w:t>Genetically altered animals (with or without associated wild types) for use in this protocol may be obtained from:</w:t>
      </w:r>
    </w:p>
    <w:p w14:paraId="533F1CC6" w14:textId="77777777" w:rsidR="00AD2161" w:rsidRDefault="00371BF2">
      <w:pPr>
        <w:pStyle w:val="Body"/>
        <w:numPr>
          <w:ilvl w:val="0"/>
          <w:numId w:val="1"/>
        </w:numPr>
      </w:pPr>
      <w:r>
        <w:t xml:space="preserve">Protocol 5 of this project (breeding and maintenance of genetically altered animals); or </w:t>
      </w:r>
    </w:p>
    <w:p w14:paraId="373FC7CC" w14:textId="77777777" w:rsidR="00AD2161" w:rsidRDefault="00371BF2">
      <w:pPr>
        <w:pStyle w:val="Body"/>
        <w:numPr>
          <w:ilvl w:val="0"/>
          <w:numId w:val="1"/>
        </w:numPr>
      </w:pPr>
      <w:r>
        <w:t>Birth of offspring from dams that have undergone regulated procedures under this protocol (AA).</w:t>
      </w:r>
    </w:p>
    <w:p w14:paraId="24E0BE38" w14:textId="77777777" w:rsidR="00AD2161" w:rsidRDefault="00371BF2">
      <w:pPr>
        <w:pStyle w:val="Body"/>
        <w:numPr>
          <w:ilvl w:val="0"/>
          <w:numId w:val="1"/>
        </w:numPr>
      </w:pPr>
      <w:r>
        <w:t>Other projects licences with authority to breed and maintain genetically altered animals of type authorised in this project licence, and to provide them for use on other project licences.</w:t>
      </w:r>
    </w:p>
    <w:p w14:paraId="5CEE2D67" w14:textId="77777777" w:rsidR="00AD2161" w:rsidRDefault="00371BF2">
      <w:pPr>
        <w:pStyle w:val="Question"/>
      </w:pPr>
      <w:r>
        <w:t>Will you be re-using animals on to this protocol?</w:t>
      </w:r>
    </w:p>
    <w:p w14:paraId="3850B810" w14:textId="77777777" w:rsidR="00AD2161" w:rsidRDefault="00371BF2">
      <w:pPr>
        <w:pStyle w:val="Aside"/>
      </w:pPr>
      <w:r>
        <w:lastRenderedPageBreak/>
        <w:t>‘Re-use’ describes using animals again for a new experiment when you could equally use a naïve animal to get the same results.</w:t>
      </w:r>
    </w:p>
    <w:p w14:paraId="0BB20A05" w14:textId="77777777" w:rsidR="00AD2161" w:rsidRDefault="00371BF2">
      <w:pPr>
        <w:pStyle w:val="Body"/>
      </w:pPr>
      <w:r>
        <w:t>No</w:t>
      </w:r>
    </w:p>
    <w:p w14:paraId="48370AE0" w14:textId="77777777" w:rsidR="00AD2161" w:rsidRDefault="00371BF2">
      <w:r>
        <w:t>___________________________________________________________________</w:t>
      </w:r>
    </w:p>
    <w:p w14:paraId="02A921E6" w14:textId="77777777" w:rsidR="00AD2161" w:rsidRDefault="00371BF2">
      <w:pPr>
        <w:pStyle w:val="Question"/>
      </w:pPr>
      <w:r>
        <w:t>What is the maximum number of animals that will be used on this protocol?</w:t>
      </w:r>
    </w:p>
    <w:p w14:paraId="2D8624F6" w14:textId="77777777" w:rsidR="00AD2161" w:rsidRDefault="00371BF2">
      <w:pPr>
        <w:pStyle w:val="Aside"/>
      </w:pPr>
      <w:r>
        <w:t>Please only enter numbers, e.g. 40</w:t>
      </w:r>
    </w:p>
    <w:p w14:paraId="0E44B1E3" w14:textId="77777777" w:rsidR="00AD2161" w:rsidRDefault="00371BF2">
      <w:pPr>
        <w:pStyle w:val="Body"/>
      </w:pPr>
      <w:r>
        <w:t>700</w:t>
      </w:r>
    </w:p>
    <w:p w14:paraId="7C6904A3" w14:textId="77777777" w:rsidR="00AD2161" w:rsidRDefault="00371BF2">
      <w:r>
        <w:t>___________________________________________________________________</w:t>
      </w:r>
    </w:p>
    <w:p w14:paraId="63E3E3BD" w14:textId="77777777" w:rsidR="00AD2161" w:rsidRDefault="00371BF2">
      <w:pPr>
        <w:pStyle w:val="Question"/>
      </w:pPr>
      <w:r>
        <w:t>What is the maximum number of uses of this protocol per animal?</w:t>
      </w:r>
    </w:p>
    <w:p w14:paraId="38A4B3AF" w14:textId="77777777" w:rsidR="00AD2161" w:rsidRDefault="00371BF2">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18E1B3D" w14:textId="77777777" w:rsidR="00AD2161" w:rsidRDefault="00371BF2">
      <w:pPr>
        <w:pStyle w:val="Body"/>
      </w:pPr>
      <w:r>
        <w:t>1</w:t>
      </w:r>
    </w:p>
    <w:p w14:paraId="63B7C4C1" w14:textId="77777777" w:rsidR="00AD2161" w:rsidRDefault="00371BF2">
      <w:r>
        <w:t>___________________________________________________________________</w:t>
      </w:r>
    </w:p>
    <w:p w14:paraId="1C0418E6" w14:textId="77777777" w:rsidR="00AD2161" w:rsidRDefault="00371BF2">
      <w:pPr>
        <w:pStyle w:val="Heading4"/>
      </w:pPr>
      <w:r>
        <w:t>Protocol 6: Genetically altered animals (GAA)</w:t>
      </w:r>
    </w:p>
    <w:p w14:paraId="643C01E6" w14:textId="77777777" w:rsidR="00AD2161" w:rsidRDefault="00371BF2">
      <w:pPr>
        <w:pStyle w:val="Question"/>
      </w:pPr>
      <w:r>
        <w:t>Will this protocol use any genetically altered animals?</w:t>
      </w:r>
    </w:p>
    <w:p w14:paraId="6D21C64B" w14:textId="77777777" w:rsidR="00AD2161" w:rsidRDefault="00371BF2">
      <w:pPr>
        <w:pStyle w:val="Body"/>
      </w:pPr>
      <w:r>
        <w:t>Yes</w:t>
      </w:r>
    </w:p>
    <w:p w14:paraId="43C1211C" w14:textId="77777777" w:rsidR="00AD2161" w:rsidRDefault="00371BF2">
      <w:r>
        <w:t>___________________________________________________________________</w:t>
      </w:r>
    </w:p>
    <w:p w14:paraId="631FFE5F" w14:textId="77777777" w:rsidR="00AD2161" w:rsidRDefault="00371BF2">
      <w:pPr>
        <w:pStyle w:val="Question"/>
      </w:pPr>
      <w:r>
        <w:t>Which general types or strains will you be using and why?</w:t>
      </w:r>
    </w:p>
    <w:p w14:paraId="5D6E5C20" w14:textId="77777777" w:rsidR="00AD2161" w:rsidRDefault="00371BF2">
      <w:pPr>
        <w:pStyle w:val="Body"/>
      </w:pPr>
      <w:r>
        <w:t>We generally use GA mouse mice in which a gene of interest in the immune system is targeted in selected immune cells only, e.g. Ncr1-Cre::Tbet-fLox.</w:t>
      </w:r>
    </w:p>
    <w:p w14:paraId="6DD11AC1" w14:textId="77777777" w:rsidR="00AD2161" w:rsidRDefault="00371BF2">
      <w:pPr>
        <w:pStyle w:val="Question"/>
      </w:pPr>
      <w:r>
        <w:t>Do you expect any of these GAAs to show a harmful phenotype with welfare consequences?</w:t>
      </w:r>
    </w:p>
    <w:p w14:paraId="09FC43DF" w14:textId="77777777" w:rsidR="00AD2161" w:rsidRDefault="00371BF2">
      <w:pPr>
        <w:pStyle w:val="Body"/>
      </w:pPr>
      <w:r>
        <w:t>No</w:t>
      </w:r>
    </w:p>
    <w:p w14:paraId="2DC468E7" w14:textId="77777777" w:rsidR="00AD2161" w:rsidRDefault="00371BF2">
      <w:pPr>
        <w:pStyle w:val="Heading4"/>
      </w:pPr>
      <w:r>
        <w:t>Protocol 6: Steps</w:t>
      </w:r>
    </w:p>
    <w:p w14:paraId="62F923CF" w14:textId="77777777" w:rsidR="00AD2161" w:rsidRDefault="00371BF2">
      <w:pPr>
        <w:pStyle w:val="Heading4"/>
      </w:pPr>
      <w:r>
        <w:t xml:space="preserve">Step 1: </w:t>
      </w:r>
      <w:r w:rsidRPr="008314E4">
        <w:rPr>
          <w:highlight w:val="yellow"/>
        </w:rPr>
        <w:t>Mating (optional)</w:t>
      </w:r>
    </w:p>
    <w:p w14:paraId="0ADF9764" w14:textId="77777777" w:rsidR="00AD2161" w:rsidRDefault="00371BF2">
      <w:pPr>
        <w:pStyle w:val="Question"/>
      </w:pPr>
      <w:r>
        <w:t>Describe the procedures that will be carried out during this step.</w:t>
      </w:r>
    </w:p>
    <w:p w14:paraId="3EBF8CFA"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5902EC2" w14:textId="09AD08FA" w:rsidR="00AD2161" w:rsidRDefault="00371BF2">
      <w:pPr>
        <w:pStyle w:val="Body"/>
      </w:pPr>
      <w:r>
        <w:lastRenderedPageBreak/>
        <w:t>Mice may be mated to produce a pregnancy at the start or during this protocol.</w:t>
      </w:r>
    </w:p>
    <w:p w14:paraId="4E3E26AD" w14:textId="14C2A71D" w:rsidR="008314E4" w:rsidRPr="008314E4" w:rsidRDefault="008314E4">
      <w:pPr>
        <w:pStyle w:val="Body"/>
        <w:rPr>
          <w:strike/>
        </w:rPr>
      </w:pPr>
      <w:r w:rsidRPr="003E02BC">
        <w:rPr>
          <w:strike/>
          <w:highlight w:val="yellow"/>
        </w:rPr>
        <w:t>Pregnant mice may give birth to offspring under this protocol. Dams may be allowed to give birth and pups moved onto Protocol 11.</w:t>
      </w:r>
    </w:p>
    <w:p w14:paraId="175E9D73" w14:textId="77777777" w:rsidR="00AD2161" w:rsidRDefault="00371BF2">
      <w:r>
        <w:t>___________________________________________________________________</w:t>
      </w:r>
    </w:p>
    <w:p w14:paraId="23CAF781" w14:textId="77777777" w:rsidR="00AD2161" w:rsidRDefault="00371BF2">
      <w:pPr>
        <w:pStyle w:val="Question"/>
      </w:pPr>
      <w:r>
        <w:t>Is this step optional?</w:t>
      </w:r>
    </w:p>
    <w:p w14:paraId="3C85E894" w14:textId="77777777" w:rsidR="00AD2161" w:rsidRDefault="00371BF2">
      <w:pPr>
        <w:pStyle w:val="Body"/>
      </w:pPr>
      <w:r w:rsidRPr="008314E4">
        <w:rPr>
          <w:highlight w:val="yellow"/>
        </w:rPr>
        <w:t>Yes</w:t>
      </w:r>
    </w:p>
    <w:p w14:paraId="78385200" w14:textId="77777777" w:rsidR="00AD2161" w:rsidRDefault="00371BF2">
      <w:r>
        <w:t>___________________________________________________________________</w:t>
      </w:r>
    </w:p>
    <w:p w14:paraId="23AEBAD8" w14:textId="77777777" w:rsidR="00AD2161" w:rsidRDefault="00371BF2">
      <w:pPr>
        <w:pStyle w:val="Question"/>
      </w:pPr>
      <w:r>
        <w:t>Do you expect this step to have adverse effects for the animals that are more than mild and transient?</w:t>
      </w:r>
    </w:p>
    <w:p w14:paraId="0142B93A"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7C8A7DB" w14:textId="77777777" w:rsidR="00AD2161" w:rsidRDefault="00371BF2">
      <w:pPr>
        <w:pStyle w:val="Body"/>
      </w:pPr>
      <w:r w:rsidRPr="008314E4">
        <w:rPr>
          <w:highlight w:val="yellow"/>
        </w:rPr>
        <w:t>No</w:t>
      </w:r>
    </w:p>
    <w:p w14:paraId="67DC68D4" w14:textId="77777777" w:rsidR="00AD2161" w:rsidRDefault="00371BF2">
      <w:r>
        <w:t>___________________________________________________________________</w:t>
      </w:r>
    </w:p>
    <w:p w14:paraId="0DAE8488" w14:textId="0A91CBEC" w:rsidR="00AD2161" w:rsidRDefault="00371BF2">
      <w:pPr>
        <w:pStyle w:val="Heading4"/>
      </w:pPr>
      <w:r>
        <w:t xml:space="preserve">Step 2: </w:t>
      </w:r>
      <w:r w:rsidRPr="008314E4">
        <w:rPr>
          <w:highlight w:val="yellow"/>
        </w:rPr>
        <w:t>Blood Sampling (optional)</w:t>
      </w:r>
    </w:p>
    <w:p w14:paraId="7B1EFE04" w14:textId="77777777" w:rsidR="00AD2161" w:rsidRDefault="00371BF2">
      <w:pPr>
        <w:pStyle w:val="Question"/>
      </w:pPr>
      <w:r>
        <w:t>Describe the procedures that will be carried out during this step.</w:t>
      </w:r>
    </w:p>
    <w:p w14:paraId="6F03CA86"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F7D663F" w14:textId="77777777" w:rsidR="00AD2161" w:rsidRDefault="00371BF2">
      <w:pPr>
        <w:pStyle w:val="Body"/>
      </w:pPr>
      <w:r>
        <w:t>Adult animals: blood samples may be taken from a superficial vessel (AA) to obtain circulating immune cells for analysis. No more than 10% of total blood volume will be taken in any 24hr period and no more than 15% of total blood volume in any 28 day period.</w:t>
      </w:r>
    </w:p>
    <w:p w14:paraId="08C86A90" w14:textId="77777777" w:rsidR="00AD2161" w:rsidRDefault="00371BF2">
      <w:r>
        <w:t>___________________________________________________________________</w:t>
      </w:r>
    </w:p>
    <w:p w14:paraId="0BACCA8B" w14:textId="77777777" w:rsidR="00AD2161" w:rsidRDefault="00371BF2">
      <w:pPr>
        <w:pStyle w:val="Question"/>
      </w:pPr>
      <w:r>
        <w:t>Is this step optional?</w:t>
      </w:r>
    </w:p>
    <w:p w14:paraId="7EE2DAC2" w14:textId="77777777" w:rsidR="00AD2161" w:rsidRDefault="00371BF2">
      <w:pPr>
        <w:pStyle w:val="Body"/>
      </w:pPr>
      <w:r>
        <w:t>Yes</w:t>
      </w:r>
    </w:p>
    <w:p w14:paraId="5FEF4161" w14:textId="77777777" w:rsidR="00AD2161" w:rsidRDefault="00371BF2">
      <w:r>
        <w:t>___________________________________________________________________</w:t>
      </w:r>
    </w:p>
    <w:p w14:paraId="78AC1EA5" w14:textId="77777777" w:rsidR="00AD2161" w:rsidRDefault="00371BF2">
      <w:pPr>
        <w:pStyle w:val="Question"/>
      </w:pPr>
      <w:r>
        <w:t>Do you expect this step to have adverse effects for the animals that are more than mild and transient?</w:t>
      </w:r>
    </w:p>
    <w:p w14:paraId="7E209C2B"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414241E" w14:textId="77777777" w:rsidR="00AD2161" w:rsidRDefault="00371BF2">
      <w:pPr>
        <w:pStyle w:val="Body"/>
      </w:pPr>
      <w:r>
        <w:t>No</w:t>
      </w:r>
    </w:p>
    <w:p w14:paraId="53BA6E89" w14:textId="77777777" w:rsidR="00AD2161" w:rsidRDefault="00371BF2">
      <w:r>
        <w:lastRenderedPageBreak/>
        <w:t>___________________________________________________________________</w:t>
      </w:r>
    </w:p>
    <w:p w14:paraId="322F5D3B" w14:textId="77777777" w:rsidR="00AD2161" w:rsidRDefault="00371BF2">
      <w:pPr>
        <w:pStyle w:val="Heading4"/>
      </w:pPr>
      <w:r>
        <w:t xml:space="preserve">Step 3: </w:t>
      </w:r>
      <w:r w:rsidRPr="008314E4">
        <w:rPr>
          <w:highlight w:val="yellow"/>
        </w:rPr>
        <w:t>Transgene inducing or deleting agents. (optional)</w:t>
      </w:r>
    </w:p>
    <w:p w14:paraId="5E1863A5" w14:textId="77777777" w:rsidR="00AD2161" w:rsidRDefault="00371BF2">
      <w:pPr>
        <w:pStyle w:val="Question"/>
      </w:pPr>
      <w:r>
        <w:t>Describe the procedures that will be carried out during this step.</w:t>
      </w:r>
    </w:p>
    <w:p w14:paraId="68B38828"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A7B50DB" w14:textId="77777777" w:rsidR="00AD2161" w:rsidRDefault="00371BF2">
      <w:pPr>
        <w:pStyle w:val="Body"/>
      </w:pPr>
      <w:r>
        <w:t>Transgene inducing or deleting agents may be administered alone or in combination, continuously or intermittently by one or more of the following routes:</w:t>
      </w:r>
    </w:p>
    <w:p w14:paraId="77D9B1BB" w14:textId="77777777" w:rsidR="00AD2161" w:rsidRDefault="00371BF2">
      <w:pPr>
        <w:pStyle w:val="Body"/>
      </w:pPr>
      <w:r>
        <w:t>a) In diet or drinking water (AA)</w:t>
      </w:r>
    </w:p>
    <w:p w14:paraId="75843A68" w14:textId="77777777" w:rsidR="00AD2161" w:rsidRDefault="00371BF2">
      <w:pPr>
        <w:pStyle w:val="Body"/>
      </w:pPr>
      <w:r>
        <w:t>b) By oral gavage (AA)</w:t>
      </w:r>
    </w:p>
    <w:p w14:paraId="6CC1A223" w14:textId="77777777" w:rsidR="00AD2161" w:rsidRDefault="00371BF2">
      <w:pPr>
        <w:pStyle w:val="Body"/>
      </w:pPr>
      <w:r>
        <w:t>c) Subcutaneous (AA)</w:t>
      </w:r>
    </w:p>
    <w:p w14:paraId="5B760A61" w14:textId="77777777" w:rsidR="00AD2161" w:rsidRDefault="00371BF2">
      <w:pPr>
        <w:pStyle w:val="Body"/>
      </w:pPr>
      <w:r>
        <w:t>d) Intradermal (AA)</w:t>
      </w:r>
    </w:p>
    <w:p w14:paraId="5A791A35" w14:textId="77777777" w:rsidR="00AD2161" w:rsidRDefault="00371BF2">
      <w:pPr>
        <w:pStyle w:val="Body"/>
      </w:pPr>
      <w:r>
        <w:t>e) Intraperitoneal (AA)</w:t>
      </w:r>
    </w:p>
    <w:p w14:paraId="72EF3D77" w14:textId="77777777" w:rsidR="00AD2161" w:rsidRDefault="00371BF2">
      <w:pPr>
        <w:pStyle w:val="Body"/>
      </w:pPr>
      <w:r>
        <w:t>f) Intravenous (AA)</w:t>
      </w:r>
    </w:p>
    <w:p w14:paraId="5F15F2BE" w14:textId="77777777" w:rsidR="00AD2161" w:rsidRDefault="00371BF2">
      <w:r>
        <w:t>___________________________________________________________________</w:t>
      </w:r>
    </w:p>
    <w:p w14:paraId="680E4E3E" w14:textId="77777777" w:rsidR="00AD2161" w:rsidRDefault="00371BF2">
      <w:pPr>
        <w:pStyle w:val="Question"/>
      </w:pPr>
      <w:r>
        <w:t>Is this step optional?</w:t>
      </w:r>
    </w:p>
    <w:p w14:paraId="07DC9DF5" w14:textId="77777777" w:rsidR="00AD2161" w:rsidRDefault="00371BF2">
      <w:pPr>
        <w:pStyle w:val="Body"/>
      </w:pPr>
      <w:r>
        <w:t>Yes</w:t>
      </w:r>
    </w:p>
    <w:p w14:paraId="35A47607" w14:textId="77777777" w:rsidR="00AD2161" w:rsidRDefault="00371BF2">
      <w:r>
        <w:t>___________________________________________________________________</w:t>
      </w:r>
    </w:p>
    <w:p w14:paraId="0150C2F6" w14:textId="77777777" w:rsidR="00AD2161" w:rsidRDefault="00371BF2">
      <w:pPr>
        <w:pStyle w:val="Question"/>
      </w:pPr>
      <w:r>
        <w:t>Do you expect this step to have adverse effects for the animals that are more than mild and transient?</w:t>
      </w:r>
    </w:p>
    <w:p w14:paraId="125417BC"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F1F3BE6" w14:textId="77777777" w:rsidR="00AD2161" w:rsidRDefault="00371BF2">
      <w:pPr>
        <w:pStyle w:val="Body"/>
      </w:pPr>
      <w:r>
        <w:t>Yes</w:t>
      </w:r>
    </w:p>
    <w:p w14:paraId="2C49B92A" w14:textId="77777777" w:rsidR="00AD2161" w:rsidRDefault="00371BF2">
      <w:r>
        <w:t>___________________________________________________________________</w:t>
      </w:r>
    </w:p>
    <w:p w14:paraId="235150E2" w14:textId="77777777" w:rsidR="00AD2161" w:rsidRDefault="00371BF2">
      <w:pPr>
        <w:pStyle w:val="Question"/>
      </w:pPr>
      <w:r>
        <w:t>What are the likely adverse effects of this step?</w:t>
      </w:r>
    </w:p>
    <w:p w14:paraId="0198B2AA" w14:textId="77777777" w:rsidR="00AD2161" w:rsidRDefault="00371BF2">
      <w:pPr>
        <w:pStyle w:val="Aside"/>
      </w:pPr>
      <w:r>
        <w:t>State the expected adverse effect, including the likely incidence, and the anticipated degree and duration of suffering.</w:t>
      </w:r>
    </w:p>
    <w:p w14:paraId="5A0ADEF3" w14:textId="77777777" w:rsidR="00AD2161" w:rsidRDefault="00371BF2">
      <w:pPr>
        <w:pStyle w:val="Body"/>
      </w:pPr>
      <w:r>
        <w:t>Repeated injections of tamoxifen in the peritoneal cavity may cause sterile peritonitis.</w:t>
      </w:r>
    </w:p>
    <w:p w14:paraId="6E17FD26" w14:textId="77777777" w:rsidR="00AD2161" w:rsidRDefault="00371BF2">
      <w:pPr>
        <w:pStyle w:val="Body"/>
      </w:pPr>
      <w:r>
        <w:lastRenderedPageBreak/>
        <w:t xml:space="preserve">When administered in the food, tamoxifen may cause weight loss, piloerection, hunched position. </w:t>
      </w:r>
      <w:r w:rsidRPr="008314E4">
        <w:rPr>
          <w:highlight w:val="yellow"/>
        </w:rPr>
        <w:t>Mash may be given to pregnant mice a few days before to help with the transition onto Tamoxifen diet.</w:t>
      </w:r>
    </w:p>
    <w:p w14:paraId="29577D30" w14:textId="77777777" w:rsidR="00AD2161" w:rsidRDefault="00371BF2">
      <w:pPr>
        <w:pStyle w:val="Question"/>
      </w:pPr>
      <w:r>
        <w:t>How will you monitor for, control, and limit any of these adverse effects?</w:t>
      </w:r>
    </w:p>
    <w:p w14:paraId="1C6A60F3" w14:textId="77777777" w:rsidR="00AD2161" w:rsidRDefault="00371BF2">
      <w:pPr>
        <w:pStyle w:val="Aside"/>
      </w:pPr>
      <w:r>
        <w:t>If adverse effects can't be prevented, how will you attempt to ameliorate their initial signs?</w:t>
      </w:r>
    </w:p>
    <w:p w14:paraId="3815FAD5" w14:textId="77777777" w:rsidR="00AD2161" w:rsidRDefault="00371BF2">
      <w:pPr>
        <w:pStyle w:val="Body"/>
      </w:pPr>
      <w:r>
        <w:t>If repeated injections are necessary, tamoxifen may be given with diet. Mice may suffer a temporary loss of weight immediately after starting the new diet.</w:t>
      </w:r>
    </w:p>
    <w:p w14:paraId="3E448BD4" w14:textId="77777777" w:rsidR="00AD2161" w:rsidRDefault="00371BF2">
      <w:pPr>
        <w:pStyle w:val="Body"/>
      </w:pPr>
      <w:r>
        <w:t xml:space="preserve">Pregnant mice will be given tamoxifen with food. </w:t>
      </w:r>
    </w:p>
    <w:p w14:paraId="66B524AC" w14:textId="77777777" w:rsidR="00AD2161" w:rsidRDefault="00371BF2">
      <w:pPr>
        <w:pStyle w:val="Body"/>
      </w:pPr>
      <w:r>
        <w:t xml:space="preserve">We may add flavourings to the food to make it more appetising and/or we may provide mash if weight loss is observed.  Any change to the diet will be introduced before the tamoxifen is introduced so animals have time to acclimatise. </w:t>
      </w:r>
    </w:p>
    <w:p w14:paraId="4E4CC076" w14:textId="77777777" w:rsidR="00AD2161" w:rsidRDefault="00371BF2">
      <w:pPr>
        <w:pStyle w:val="Question"/>
      </w:pPr>
      <w:r>
        <w:t>What are the humane endpoints for this step?</w:t>
      </w:r>
    </w:p>
    <w:p w14:paraId="718050DF" w14:textId="77777777" w:rsidR="00AD2161" w:rsidRDefault="00371BF2">
      <w:pPr>
        <w:pStyle w:val="Aside"/>
      </w:pPr>
      <w:r>
        <w:t>This would be the point at which you would kill the animal to prevent further suffering.</w:t>
      </w:r>
    </w:p>
    <w:p w14:paraId="62AB6B54" w14:textId="3096B053" w:rsidR="00AD2161" w:rsidRDefault="00371BF2">
      <w:pPr>
        <w:pStyle w:val="Body"/>
      </w:pPr>
      <w:r>
        <w:t xml:space="preserve">Mice will be killed by schedule 1 method if they show adverse effects that are more than minor or transient </w:t>
      </w:r>
      <w:r w:rsidRPr="008314E4">
        <w:rPr>
          <w:highlight w:val="yellow"/>
        </w:rPr>
        <w:t>or weight loss up to 20%</w:t>
      </w:r>
      <w:r>
        <w:t xml:space="preserve"> and cannot be alleviated by </w:t>
      </w:r>
      <w:r w:rsidR="008314E4" w:rsidRPr="008314E4">
        <w:rPr>
          <w:strike/>
          <w:highlight w:val="yellow"/>
        </w:rPr>
        <w:t>Mild</w:t>
      </w:r>
      <w:r w:rsidR="008314E4">
        <w:rPr>
          <w:strike/>
        </w:rPr>
        <w:t xml:space="preserve"> </w:t>
      </w:r>
      <w:r w:rsidRPr="008314E4">
        <w:rPr>
          <w:highlight w:val="yellow"/>
        </w:rPr>
        <w:t>moderate</w:t>
      </w:r>
      <w:r>
        <w:t xml:space="preserve"> veterinary interventions?</w:t>
      </w:r>
    </w:p>
    <w:p w14:paraId="65415A24" w14:textId="77777777" w:rsidR="00AD2161" w:rsidRPr="008314E4" w:rsidRDefault="00371BF2">
      <w:pPr>
        <w:pStyle w:val="Heading4"/>
      </w:pPr>
      <w:r>
        <w:t xml:space="preserve">Step 4: </w:t>
      </w:r>
      <w:r w:rsidRPr="008314E4">
        <w:rPr>
          <w:highlight w:val="yellow"/>
        </w:rPr>
        <w:t>Modulate the immune system (mandatory)</w:t>
      </w:r>
    </w:p>
    <w:p w14:paraId="172C151C" w14:textId="77777777" w:rsidR="00AD2161" w:rsidRDefault="00371BF2">
      <w:pPr>
        <w:pStyle w:val="Question"/>
      </w:pPr>
      <w:r>
        <w:t>Describe the procedures that will be carried out during this step.</w:t>
      </w:r>
    </w:p>
    <w:p w14:paraId="11329A95"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D60FD93" w14:textId="77777777" w:rsidR="00AD2161" w:rsidRDefault="00371BF2">
      <w:pPr>
        <w:pStyle w:val="Body"/>
      </w:pPr>
      <w:r>
        <w:t>Agents that modulate the immune system or control substances and/ or haematopoietic cells or mature immune cells will be administered by the intravenous or intraperitoneal route (AA).</w:t>
      </w:r>
    </w:p>
    <w:p w14:paraId="6CECDA20" w14:textId="77777777" w:rsidR="00AD2161" w:rsidRPr="008314E4" w:rsidRDefault="00371BF2">
      <w:pPr>
        <w:pStyle w:val="Body"/>
        <w:rPr>
          <w:highlight w:val="yellow"/>
        </w:rPr>
      </w:pPr>
      <w:r>
        <w:t xml:space="preserve">   </w:t>
      </w:r>
      <w:r w:rsidRPr="008314E4">
        <w:rPr>
          <w:highlight w:val="yellow"/>
        </w:rPr>
        <w:t xml:space="preserve">a) Intravenously (AA) or </w:t>
      </w:r>
    </w:p>
    <w:p w14:paraId="5578E2C7" w14:textId="77777777" w:rsidR="00AD2161" w:rsidRPr="008314E4" w:rsidRDefault="00371BF2">
      <w:pPr>
        <w:pStyle w:val="Body"/>
        <w:rPr>
          <w:highlight w:val="yellow"/>
        </w:rPr>
      </w:pPr>
      <w:r w:rsidRPr="008314E4">
        <w:rPr>
          <w:highlight w:val="yellow"/>
        </w:rPr>
        <w:t xml:space="preserve">   b) Intramuscular (AA) or</w:t>
      </w:r>
    </w:p>
    <w:p w14:paraId="19A0CE87" w14:textId="1FF71CEC" w:rsidR="00AD2161" w:rsidRDefault="00371BF2">
      <w:pPr>
        <w:pStyle w:val="Body"/>
      </w:pPr>
      <w:r w:rsidRPr="008314E4">
        <w:rPr>
          <w:highlight w:val="yellow"/>
        </w:rPr>
        <w:t xml:space="preserve">   c) Subcutaneous (AA)</w:t>
      </w:r>
    </w:p>
    <w:p w14:paraId="34796DE5" w14:textId="77777777" w:rsidR="008314E4" w:rsidRPr="003E02BC" w:rsidRDefault="008314E4" w:rsidP="008314E4">
      <w:pPr>
        <w:pStyle w:val="Body"/>
        <w:rPr>
          <w:strike/>
        </w:rPr>
      </w:pPr>
      <w:r w:rsidRPr="003E02BC">
        <w:rPr>
          <w:strike/>
          <w:highlight w:val="yellow"/>
        </w:rPr>
        <w:t>Pregnant mice my give birth to offspring under this protocol. Pups may be moved onto Protocol 11</w:t>
      </w:r>
    </w:p>
    <w:p w14:paraId="661D491F" w14:textId="1FF6439C" w:rsidR="008314E4" w:rsidRPr="008314E4" w:rsidRDefault="008314E4">
      <w:pPr>
        <w:pStyle w:val="Body"/>
        <w:rPr>
          <w:strike/>
        </w:rPr>
      </w:pPr>
      <w:r w:rsidRPr="00557933">
        <w:rPr>
          <w:strike/>
          <w:highlight w:val="yellow"/>
        </w:rPr>
        <w:t>Prior to administration of haematopoietic cells, mice may be exposed to up to two doses of gamma radiation, up to 3hrs apart and doses of up to 600rads each (AA), in order to destroy their own haematopoietic system to 'make space' for the haematopoietic donor cells.</w:t>
      </w:r>
    </w:p>
    <w:p w14:paraId="491FC98A" w14:textId="77777777" w:rsidR="00AD2161" w:rsidRDefault="00371BF2">
      <w:r>
        <w:t>___________________________________________________________________</w:t>
      </w:r>
    </w:p>
    <w:p w14:paraId="63838B52" w14:textId="77777777" w:rsidR="00AD2161" w:rsidRDefault="00371BF2">
      <w:pPr>
        <w:pStyle w:val="Question"/>
      </w:pPr>
      <w:r>
        <w:lastRenderedPageBreak/>
        <w:t>Is this step optional?</w:t>
      </w:r>
    </w:p>
    <w:p w14:paraId="4884C0F9" w14:textId="77777777" w:rsidR="00AD2161" w:rsidRDefault="00371BF2">
      <w:pPr>
        <w:pStyle w:val="Body"/>
      </w:pPr>
      <w:r w:rsidRPr="008314E4">
        <w:rPr>
          <w:highlight w:val="yellow"/>
        </w:rPr>
        <w:t>No</w:t>
      </w:r>
    </w:p>
    <w:p w14:paraId="27EBF7C9" w14:textId="77777777" w:rsidR="00AD2161" w:rsidRDefault="00371BF2">
      <w:r>
        <w:t>___________________________________________________________________</w:t>
      </w:r>
    </w:p>
    <w:p w14:paraId="228DA001" w14:textId="77777777" w:rsidR="00AD2161" w:rsidRDefault="00371BF2">
      <w:pPr>
        <w:pStyle w:val="Question"/>
      </w:pPr>
      <w:r>
        <w:t>Do you expect this step to have adverse effects for the animals that are more than mild and transient?</w:t>
      </w:r>
    </w:p>
    <w:p w14:paraId="2E4012DE"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B209395" w14:textId="77777777" w:rsidR="00AD2161" w:rsidRDefault="00371BF2">
      <w:pPr>
        <w:pStyle w:val="Body"/>
      </w:pPr>
      <w:r>
        <w:t>No</w:t>
      </w:r>
    </w:p>
    <w:p w14:paraId="5BCA992A" w14:textId="77777777" w:rsidR="00AD2161" w:rsidRDefault="00371BF2">
      <w:r>
        <w:t>___________________________________________________________________</w:t>
      </w:r>
    </w:p>
    <w:p w14:paraId="0662B89A" w14:textId="77777777" w:rsidR="00AD2161" w:rsidRDefault="00371BF2">
      <w:pPr>
        <w:pStyle w:val="Heading4"/>
      </w:pPr>
      <w:r>
        <w:t xml:space="preserve">Step 5: </w:t>
      </w:r>
      <w:r w:rsidRPr="008314E4">
        <w:rPr>
          <w:highlight w:val="yellow"/>
        </w:rPr>
        <w:t>Irradiation (optional)</w:t>
      </w:r>
    </w:p>
    <w:p w14:paraId="1450A558" w14:textId="77777777" w:rsidR="00AD2161" w:rsidRDefault="00371BF2">
      <w:pPr>
        <w:pStyle w:val="Question"/>
      </w:pPr>
      <w:r>
        <w:t>Describe the procedures that will be carried out during this step.</w:t>
      </w:r>
    </w:p>
    <w:p w14:paraId="74E3D9B0"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4232208" w14:textId="77777777" w:rsidR="00AD2161" w:rsidRDefault="00371BF2">
      <w:pPr>
        <w:pStyle w:val="Body"/>
      </w:pPr>
      <w:r w:rsidRPr="008314E4">
        <w:rPr>
          <w:highlight w:val="yellow"/>
        </w:rPr>
        <w:t>Prior to administration of haematopoietic cells, mice may be exposed to up to two doses of gamma radiation, up to 3hrs apart and doses of up to 600rads each (AA), in order to destroy their own haematopoietic system to 'make space' for the haematopoietic donor cells.</w:t>
      </w:r>
    </w:p>
    <w:p w14:paraId="32DD78BB" w14:textId="77777777" w:rsidR="00AD2161" w:rsidRDefault="00371BF2">
      <w:r>
        <w:t>___________________________________________________________________</w:t>
      </w:r>
    </w:p>
    <w:p w14:paraId="756D6004" w14:textId="77777777" w:rsidR="00AD2161" w:rsidRDefault="00371BF2">
      <w:pPr>
        <w:pStyle w:val="Question"/>
      </w:pPr>
      <w:r>
        <w:t>Is this step optional?</w:t>
      </w:r>
    </w:p>
    <w:p w14:paraId="0009819A" w14:textId="77777777" w:rsidR="00AD2161" w:rsidRDefault="00371BF2">
      <w:pPr>
        <w:pStyle w:val="Body"/>
      </w:pPr>
      <w:r w:rsidRPr="008314E4">
        <w:rPr>
          <w:highlight w:val="yellow"/>
        </w:rPr>
        <w:t>Yes</w:t>
      </w:r>
    </w:p>
    <w:p w14:paraId="07BDA613" w14:textId="77777777" w:rsidR="00AD2161" w:rsidRDefault="00371BF2">
      <w:r>
        <w:t>___________________________________________________________________</w:t>
      </w:r>
    </w:p>
    <w:p w14:paraId="1198D211" w14:textId="77777777" w:rsidR="00AD2161" w:rsidRDefault="00371BF2">
      <w:pPr>
        <w:pStyle w:val="Question"/>
      </w:pPr>
      <w:r>
        <w:t>Do you expect this step to have adverse effects for the animals that are more than mild and transient?</w:t>
      </w:r>
    </w:p>
    <w:p w14:paraId="2EBF88EC"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4F4969B" w14:textId="36B2DB9D" w:rsidR="00AD2161" w:rsidRDefault="008314E4">
      <w:pPr>
        <w:pStyle w:val="Body"/>
      </w:pPr>
      <w:r w:rsidRPr="008314E4">
        <w:rPr>
          <w:strike/>
          <w:highlight w:val="yellow"/>
        </w:rPr>
        <w:t>No</w:t>
      </w:r>
      <w:r>
        <w:rPr>
          <w:strike/>
        </w:rPr>
        <w:t xml:space="preserve"> </w:t>
      </w:r>
      <w:r w:rsidR="00371BF2" w:rsidRPr="008314E4">
        <w:rPr>
          <w:highlight w:val="yellow"/>
        </w:rPr>
        <w:t>Yes</w:t>
      </w:r>
    </w:p>
    <w:p w14:paraId="3642638B" w14:textId="77777777" w:rsidR="00AD2161" w:rsidRDefault="00371BF2">
      <w:r>
        <w:t>___________________________________________________________________</w:t>
      </w:r>
    </w:p>
    <w:p w14:paraId="2BF19DEB" w14:textId="77777777" w:rsidR="00AD2161" w:rsidRDefault="00371BF2">
      <w:pPr>
        <w:pStyle w:val="Question"/>
      </w:pPr>
      <w:r>
        <w:t>What are the likely adverse effects of this step?</w:t>
      </w:r>
    </w:p>
    <w:p w14:paraId="6F4412B7" w14:textId="77777777" w:rsidR="00AD2161" w:rsidRDefault="00371BF2">
      <w:pPr>
        <w:pStyle w:val="Aside"/>
      </w:pPr>
      <w:r>
        <w:t>State the expected adverse effect, including the likely incidence, and the anticipated degree and duration of suffering.</w:t>
      </w:r>
    </w:p>
    <w:p w14:paraId="218EE839" w14:textId="1E716BEE" w:rsidR="00AD2161" w:rsidRPr="00651A80" w:rsidRDefault="008314E4">
      <w:pPr>
        <w:pStyle w:val="Body"/>
        <w:rPr>
          <w:color w:val="000000" w:themeColor="text1"/>
        </w:rPr>
      </w:pPr>
      <w:r w:rsidRPr="00747C0F">
        <w:rPr>
          <w:highlight w:val="yellow"/>
        </w:rPr>
        <w:lastRenderedPageBreak/>
        <w:t>Mice</w:t>
      </w:r>
      <w:r>
        <w:rPr>
          <w:highlight w:val="yellow"/>
        </w:rPr>
        <w:t xml:space="preserve"> </w:t>
      </w:r>
      <w:r w:rsidRPr="00AE235B">
        <w:rPr>
          <w:highlight w:val="yellow"/>
        </w:rPr>
        <w:t>may</w:t>
      </w:r>
      <w:r w:rsidR="00A6656A">
        <w:rPr>
          <w:highlight w:val="yellow"/>
        </w:rPr>
        <w:t xml:space="preserve"> </w:t>
      </w:r>
      <w:r w:rsidR="00CD783F">
        <w:rPr>
          <w:highlight w:val="yellow"/>
        </w:rPr>
        <w:t>appear</w:t>
      </w:r>
      <w:r>
        <w:rPr>
          <w:highlight w:val="yellow"/>
        </w:rPr>
        <w:t xml:space="preserve"> hunched</w:t>
      </w:r>
      <w:r w:rsidR="00FE4840">
        <w:rPr>
          <w:highlight w:val="yellow"/>
        </w:rPr>
        <w:t xml:space="preserve"> </w:t>
      </w:r>
      <w:r w:rsidR="00CD783F">
        <w:rPr>
          <w:highlight w:val="yellow"/>
        </w:rPr>
        <w:t xml:space="preserve">or display non-transient </w:t>
      </w:r>
      <w:r w:rsidR="00AE235B">
        <w:rPr>
          <w:highlight w:val="yellow"/>
        </w:rPr>
        <w:t>moderate clinical signs</w:t>
      </w:r>
      <w:r>
        <w:rPr>
          <w:highlight w:val="yellow"/>
        </w:rPr>
        <w:t xml:space="preserve"> </w:t>
      </w:r>
      <w:r w:rsidR="00AE235B">
        <w:rPr>
          <w:highlight w:val="yellow"/>
        </w:rPr>
        <w:t xml:space="preserve">such as </w:t>
      </w:r>
      <w:r>
        <w:rPr>
          <w:highlight w:val="yellow"/>
        </w:rPr>
        <w:t>piloerection, subdued behaviour</w:t>
      </w:r>
      <w:r w:rsidR="00FE4840">
        <w:rPr>
          <w:color w:val="000000" w:themeColor="text1"/>
          <w:highlight w:val="yellow"/>
        </w:rPr>
        <w:t>, diarrhoea</w:t>
      </w:r>
      <w:r w:rsidR="00A6656A">
        <w:rPr>
          <w:color w:val="000000" w:themeColor="text1"/>
          <w:highlight w:val="yellow"/>
        </w:rPr>
        <w:t xml:space="preserve"> or weight loss</w:t>
      </w:r>
      <w:r w:rsidR="00FE4840">
        <w:rPr>
          <w:color w:val="000000" w:themeColor="text1"/>
          <w:highlight w:val="yellow"/>
        </w:rPr>
        <w:t>.</w:t>
      </w:r>
      <w:r w:rsidR="00651A80">
        <w:rPr>
          <w:color w:val="000000" w:themeColor="text1"/>
          <w:highlight w:val="yellow"/>
        </w:rPr>
        <w:t xml:space="preserve"> </w:t>
      </w:r>
    </w:p>
    <w:p w14:paraId="026FA25C" w14:textId="77777777" w:rsidR="00AD2161" w:rsidRDefault="00371BF2">
      <w:pPr>
        <w:pStyle w:val="Question"/>
      </w:pPr>
      <w:r>
        <w:t>How will you monitor for, control, and limit any of these adverse effects?</w:t>
      </w:r>
    </w:p>
    <w:p w14:paraId="0FB45A1F" w14:textId="77777777" w:rsidR="00AD2161" w:rsidRDefault="00371BF2">
      <w:pPr>
        <w:pStyle w:val="Aside"/>
      </w:pPr>
      <w:r>
        <w:t>If adverse effects can't be prevented, how will you attempt to ameliorate their initial signs?</w:t>
      </w:r>
    </w:p>
    <w:p w14:paraId="14F221AC" w14:textId="2C8BB24C" w:rsidR="00AD2161" w:rsidRPr="008314E4" w:rsidRDefault="00371BF2">
      <w:pPr>
        <w:pStyle w:val="Body"/>
        <w:rPr>
          <w:highlight w:val="yellow"/>
        </w:rPr>
      </w:pPr>
      <w:r w:rsidRPr="008314E4">
        <w:rPr>
          <w:highlight w:val="yellow"/>
        </w:rPr>
        <w:t>Animals will be closely monitored.</w:t>
      </w:r>
      <w:r w:rsidR="008314E4">
        <w:rPr>
          <w:highlight w:val="yellow"/>
        </w:rPr>
        <w:t xml:space="preserve"> </w:t>
      </w:r>
      <w:r w:rsidRPr="008314E4">
        <w:rPr>
          <w:highlight w:val="yellow"/>
        </w:rPr>
        <w:t>Typically, mice may be given complimentary diet before treatment i.e. mash, diet gel to help reduce weight loss. A baseline weight would be taken at start of procedure and then weighed once a week until weight has recovered.</w:t>
      </w:r>
    </w:p>
    <w:p w14:paraId="280275C3" w14:textId="77777777" w:rsidR="00AD2161" w:rsidRDefault="00371BF2">
      <w:pPr>
        <w:pStyle w:val="Body"/>
      </w:pPr>
      <w:r w:rsidRPr="008314E4">
        <w:rPr>
          <w:highlight w:val="yellow"/>
        </w:rPr>
        <w:t>A body scoring system may be used.</w:t>
      </w:r>
    </w:p>
    <w:p w14:paraId="016C8F1D" w14:textId="77777777" w:rsidR="00AD2161" w:rsidRDefault="00371BF2">
      <w:pPr>
        <w:pStyle w:val="Question"/>
      </w:pPr>
      <w:r>
        <w:t>What are the humane endpoints for this step?</w:t>
      </w:r>
    </w:p>
    <w:p w14:paraId="3CBAF3C6" w14:textId="77777777" w:rsidR="00AD2161" w:rsidRDefault="00371BF2">
      <w:pPr>
        <w:pStyle w:val="Aside"/>
      </w:pPr>
      <w:r>
        <w:t>This would be the point at which you would kill the animal to prevent further suffering.</w:t>
      </w:r>
    </w:p>
    <w:p w14:paraId="6B26BB29" w14:textId="44675D8E" w:rsidR="00AD2161" w:rsidRDefault="00371BF2">
      <w:pPr>
        <w:pStyle w:val="Body"/>
      </w:pPr>
      <w:r w:rsidRPr="009D4919">
        <w:rPr>
          <w:highlight w:val="yellow"/>
        </w:rPr>
        <w:t>Mice will be killed by schedule 1 method if they appear hunched, or display other non-transient moderate clinical signs, e.g. piloerection, subdued behaviour, diarrhoea. Any animal that loses up to 20% of its body weight gradually when compared to age-matched controls will be killed.</w:t>
      </w:r>
    </w:p>
    <w:p w14:paraId="4C7CD838" w14:textId="77777777" w:rsidR="00A6656A" w:rsidRDefault="00A6656A">
      <w:pPr>
        <w:pStyle w:val="Body"/>
      </w:pPr>
    </w:p>
    <w:p w14:paraId="47E6FD18" w14:textId="6C3ABB31" w:rsidR="00AD2161" w:rsidRDefault="00371BF2">
      <w:pPr>
        <w:pStyle w:val="Heading4"/>
      </w:pPr>
      <w:r>
        <w:t>Step 6</w:t>
      </w:r>
      <w:r w:rsidRPr="009D4919">
        <w:rPr>
          <w:highlight w:val="yellow"/>
        </w:rPr>
        <w:t>: Imaging optional)</w:t>
      </w:r>
    </w:p>
    <w:p w14:paraId="03885C76" w14:textId="17625920" w:rsidR="00AD2161" w:rsidRDefault="00371BF2">
      <w:pPr>
        <w:pStyle w:val="Question"/>
      </w:pPr>
      <w:r>
        <w:t>Describe the procedures that will be carried out during this step.</w:t>
      </w:r>
    </w:p>
    <w:p w14:paraId="214FCD12"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D7AF9D8" w14:textId="77777777" w:rsidR="00AD2161" w:rsidRDefault="00371BF2">
      <w:pPr>
        <w:pStyle w:val="Body"/>
      </w:pPr>
      <w:r>
        <w:t>Animals may be exposed to non-invasive imaging technologies, e.g. using the IVIS apparatus or equivalent, or a doppler apparatus or equivalent (AA/AB). A contrast agent may be administered by one of the following routes before or during imaging:</w:t>
      </w:r>
    </w:p>
    <w:p w14:paraId="41CF7FD4" w14:textId="77777777" w:rsidR="00AD2161" w:rsidRDefault="00371BF2">
      <w:pPr>
        <w:pStyle w:val="Body"/>
      </w:pPr>
      <w:r>
        <w:t xml:space="preserve">   a) Intravenously (AA/AB) or</w:t>
      </w:r>
    </w:p>
    <w:p w14:paraId="5067AFDF" w14:textId="77777777" w:rsidR="00AD2161" w:rsidRDefault="00371BF2">
      <w:pPr>
        <w:pStyle w:val="Body"/>
      </w:pPr>
      <w:r>
        <w:t xml:space="preserve">   b) Intraperitoneally (AA/AB)</w:t>
      </w:r>
    </w:p>
    <w:p w14:paraId="34D2DF45" w14:textId="77777777" w:rsidR="00AD2161" w:rsidRDefault="00371BF2">
      <w:pPr>
        <w:pStyle w:val="Body"/>
      </w:pPr>
      <w:r>
        <w:t>Imaging may be undertaken at any time and on up to 6 occasions with an interval of no less than 2 days between sessions. Each imaging session would take up to an hour.</w:t>
      </w:r>
    </w:p>
    <w:p w14:paraId="18CC2B11" w14:textId="77777777" w:rsidR="00AD2161" w:rsidRDefault="00371BF2">
      <w:r>
        <w:t>___________________________________________________________________</w:t>
      </w:r>
    </w:p>
    <w:p w14:paraId="6B9CEC36" w14:textId="77777777" w:rsidR="00AD2161" w:rsidRDefault="00371BF2">
      <w:pPr>
        <w:pStyle w:val="Question"/>
      </w:pPr>
      <w:r>
        <w:t>Is this step optional?</w:t>
      </w:r>
    </w:p>
    <w:p w14:paraId="7E1EC6EE" w14:textId="77777777" w:rsidR="00AD2161" w:rsidRDefault="00371BF2">
      <w:pPr>
        <w:pStyle w:val="Body"/>
      </w:pPr>
      <w:r>
        <w:t>Yes</w:t>
      </w:r>
    </w:p>
    <w:p w14:paraId="7DC28747" w14:textId="77777777" w:rsidR="00AD2161" w:rsidRDefault="00371BF2">
      <w:r>
        <w:t>___________________________________________________________________</w:t>
      </w:r>
    </w:p>
    <w:p w14:paraId="2ACCA183" w14:textId="77777777" w:rsidR="00AD2161" w:rsidRDefault="00371BF2">
      <w:pPr>
        <w:pStyle w:val="Question"/>
      </w:pPr>
      <w:r>
        <w:lastRenderedPageBreak/>
        <w:t>Do you expect this step to have adverse effects for the animals that are more than mild and transient?</w:t>
      </w:r>
    </w:p>
    <w:p w14:paraId="075CD5AA"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F7DA1A5" w14:textId="77777777" w:rsidR="00AD2161" w:rsidRDefault="00371BF2">
      <w:pPr>
        <w:pStyle w:val="Body"/>
      </w:pPr>
      <w:r>
        <w:t>No</w:t>
      </w:r>
    </w:p>
    <w:p w14:paraId="61AEE3F9" w14:textId="77777777" w:rsidR="00AD2161" w:rsidRDefault="00371BF2">
      <w:r>
        <w:t>___________________________________________________________________</w:t>
      </w:r>
    </w:p>
    <w:p w14:paraId="0D6CA7AB" w14:textId="77777777" w:rsidR="00AD2161" w:rsidRDefault="00371BF2">
      <w:pPr>
        <w:pStyle w:val="Heading4"/>
      </w:pPr>
      <w:r>
        <w:t xml:space="preserve">Step 7: </w:t>
      </w:r>
      <w:r w:rsidRPr="009D4919">
        <w:rPr>
          <w:highlight w:val="yellow"/>
        </w:rPr>
        <w:t>Labelling agents (optional)</w:t>
      </w:r>
    </w:p>
    <w:p w14:paraId="1C69074A" w14:textId="77777777" w:rsidR="00AD2161" w:rsidRDefault="00371BF2">
      <w:pPr>
        <w:pStyle w:val="Question"/>
      </w:pPr>
      <w:r>
        <w:t>Describe the procedures that will be carried out during this step.</w:t>
      </w:r>
    </w:p>
    <w:p w14:paraId="04497642"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14A6353" w14:textId="77777777" w:rsidR="00AD2161" w:rsidRDefault="00371BF2">
      <w:pPr>
        <w:pStyle w:val="Body"/>
      </w:pPr>
      <w:r>
        <w:t>Labelling agents (e.g. BrdU) may be administered</w:t>
      </w:r>
    </w:p>
    <w:p w14:paraId="6DD1141B" w14:textId="77777777" w:rsidR="00AD2161" w:rsidRDefault="00371BF2">
      <w:pPr>
        <w:pStyle w:val="Body"/>
      </w:pPr>
      <w:r>
        <w:t xml:space="preserve">   a) Intravenously (AA) or</w:t>
      </w:r>
    </w:p>
    <w:p w14:paraId="08FD4F6A" w14:textId="77777777" w:rsidR="00AD2161" w:rsidRDefault="00371BF2">
      <w:pPr>
        <w:pStyle w:val="Body"/>
      </w:pPr>
      <w:r>
        <w:t xml:space="preserve">   b) Intraperitoneally (AA)</w:t>
      </w:r>
    </w:p>
    <w:p w14:paraId="78DC55DE" w14:textId="77777777" w:rsidR="00AD2161" w:rsidRDefault="00371BF2">
      <w:r>
        <w:t>___________________________________________________________________</w:t>
      </w:r>
    </w:p>
    <w:p w14:paraId="37D726FA" w14:textId="77777777" w:rsidR="00AD2161" w:rsidRDefault="00371BF2">
      <w:pPr>
        <w:pStyle w:val="Question"/>
      </w:pPr>
      <w:r>
        <w:t>Is this step optional?</w:t>
      </w:r>
    </w:p>
    <w:p w14:paraId="53FF0C14" w14:textId="77777777" w:rsidR="00AD2161" w:rsidRDefault="00371BF2">
      <w:pPr>
        <w:pStyle w:val="Body"/>
      </w:pPr>
      <w:r>
        <w:t>Yes</w:t>
      </w:r>
    </w:p>
    <w:p w14:paraId="7A7F2B23" w14:textId="77777777" w:rsidR="00AD2161" w:rsidRDefault="00371BF2">
      <w:r>
        <w:t>___________________________________________________________________</w:t>
      </w:r>
    </w:p>
    <w:p w14:paraId="7BA6CFAD" w14:textId="77777777" w:rsidR="00AD2161" w:rsidRDefault="00371BF2">
      <w:pPr>
        <w:pStyle w:val="Question"/>
      </w:pPr>
      <w:r>
        <w:t>Do you expect this step to have adverse effects for the animals that are more than mild and transient?</w:t>
      </w:r>
    </w:p>
    <w:p w14:paraId="497A2AB1"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EC4921A" w14:textId="77777777" w:rsidR="00AD2161" w:rsidRDefault="00371BF2">
      <w:pPr>
        <w:pStyle w:val="Body"/>
      </w:pPr>
      <w:r>
        <w:t>No</w:t>
      </w:r>
    </w:p>
    <w:p w14:paraId="0625EC6E" w14:textId="77777777" w:rsidR="00AD2161" w:rsidRDefault="00371BF2">
      <w:r>
        <w:t>___________________________________________________________________</w:t>
      </w:r>
    </w:p>
    <w:p w14:paraId="4DBD57D8" w14:textId="77777777" w:rsidR="009D4919" w:rsidRPr="00446330" w:rsidRDefault="009D4919" w:rsidP="009D4919">
      <w:pPr>
        <w:pStyle w:val="Heading4"/>
        <w:rPr>
          <w:strike/>
          <w:highlight w:val="yellow"/>
        </w:rPr>
      </w:pPr>
      <w:r w:rsidRPr="00446330">
        <w:rPr>
          <w:strike/>
          <w:highlight w:val="yellow"/>
        </w:rPr>
        <w:t>Step 7: (optional)</w:t>
      </w:r>
      <w:r>
        <w:rPr>
          <w:strike/>
          <w:highlight w:val="yellow"/>
        </w:rPr>
        <w:t xml:space="preserve"> Romoved</w:t>
      </w:r>
    </w:p>
    <w:p w14:paraId="73DFE763" w14:textId="77777777" w:rsidR="009D4919" w:rsidRPr="00446330" w:rsidRDefault="009D4919" w:rsidP="009D4919">
      <w:pPr>
        <w:pStyle w:val="Question"/>
        <w:rPr>
          <w:strike/>
          <w:highlight w:val="yellow"/>
        </w:rPr>
      </w:pPr>
      <w:r w:rsidRPr="00446330">
        <w:rPr>
          <w:strike/>
          <w:highlight w:val="yellow"/>
        </w:rPr>
        <w:t>Describe the procedures that will be carried out during this step.</w:t>
      </w:r>
    </w:p>
    <w:p w14:paraId="6FBCACB6" w14:textId="77777777" w:rsidR="009D4919" w:rsidRPr="00446330" w:rsidRDefault="009D4919" w:rsidP="009D4919">
      <w:pPr>
        <w:pStyle w:val="Aside"/>
        <w:rPr>
          <w:strike/>
          <w:highlight w:val="yellow"/>
        </w:rPr>
      </w:pPr>
      <w:r w:rsidRPr="00446330">
        <w:rPr>
          <w:strike/>
          <w:highlight w:val="yellow"/>
        </w:rP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rsidRPr="00446330">
        <w:rPr>
          <w:strike/>
          <w:highlight w:val="yellow"/>
        </w:rPr>
        <w:lastRenderedPageBreak/>
        <w:t>"penicillin"). Finally, avoid specifying volumes and frequencies when they do not impact on animal welfare.</w:t>
      </w:r>
    </w:p>
    <w:p w14:paraId="343AA3C0" w14:textId="77777777" w:rsidR="009D4919" w:rsidRPr="00446330" w:rsidRDefault="009D4919" w:rsidP="009D4919">
      <w:pPr>
        <w:pStyle w:val="Body"/>
        <w:rPr>
          <w:strike/>
          <w:highlight w:val="yellow"/>
        </w:rPr>
      </w:pPr>
      <w:r w:rsidRPr="00446330">
        <w:rPr>
          <w:strike/>
          <w:highlight w:val="yellow"/>
        </w:rPr>
        <w:t>The birth of offspring from dams that have undergone regulated procedures (AA).</w:t>
      </w:r>
    </w:p>
    <w:p w14:paraId="48A8CA4D" w14:textId="77777777" w:rsidR="009D4919" w:rsidRPr="00446330" w:rsidRDefault="009D4919" w:rsidP="009D4919">
      <w:pPr>
        <w:rPr>
          <w:strike/>
          <w:highlight w:val="yellow"/>
        </w:rPr>
      </w:pPr>
      <w:r w:rsidRPr="00446330">
        <w:rPr>
          <w:strike/>
          <w:highlight w:val="yellow"/>
        </w:rPr>
        <w:t>___________________________________________________________________</w:t>
      </w:r>
    </w:p>
    <w:p w14:paraId="0E65C5BD" w14:textId="77777777" w:rsidR="009D4919" w:rsidRPr="00446330" w:rsidRDefault="009D4919" w:rsidP="009D4919">
      <w:pPr>
        <w:pStyle w:val="Question"/>
        <w:rPr>
          <w:strike/>
          <w:highlight w:val="yellow"/>
        </w:rPr>
      </w:pPr>
      <w:r w:rsidRPr="00446330">
        <w:rPr>
          <w:strike/>
          <w:highlight w:val="yellow"/>
        </w:rPr>
        <w:t>Is this step optional?</w:t>
      </w:r>
    </w:p>
    <w:p w14:paraId="715FAE5C" w14:textId="77777777" w:rsidR="009D4919" w:rsidRPr="00446330" w:rsidRDefault="009D4919" w:rsidP="009D4919">
      <w:pPr>
        <w:pStyle w:val="Body"/>
        <w:rPr>
          <w:strike/>
          <w:highlight w:val="yellow"/>
        </w:rPr>
      </w:pPr>
      <w:r w:rsidRPr="00446330">
        <w:rPr>
          <w:strike/>
          <w:highlight w:val="yellow"/>
        </w:rPr>
        <w:t>Yes</w:t>
      </w:r>
    </w:p>
    <w:p w14:paraId="7EB1034B" w14:textId="77777777" w:rsidR="009D4919" w:rsidRPr="00446330" w:rsidRDefault="009D4919" w:rsidP="009D4919">
      <w:pPr>
        <w:rPr>
          <w:strike/>
          <w:highlight w:val="yellow"/>
        </w:rPr>
      </w:pPr>
      <w:r w:rsidRPr="00446330">
        <w:rPr>
          <w:strike/>
          <w:highlight w:val="yellow"/>
        </w:rPr>
        <w:t>___________________________________________________________________</w:t>
      </w:r>
    </w:p>
    <w:p w14:paraId="67D84875" w14:textId="77777777" w:rsidR="009D4919" w:rsidRPr="00446330" w:rsidRDefault="009D4919" w:rsidP="009D4919">
      <w:pPr>
        <w:pStyle w:val="Question"/>
        <w:rPr>
          <w:strike/>
          <w:highlight w:val="yellow"/>
        </w:rPr>
      </w:pPr>
      <w:r w:rsidRPr="00446330">
        <w:rPr>
          <w:strike/>
          <w:highlight w:val="yellow"/>
        </w:rPr>
        <w:t>Do you expect this step to have adverse effects for the animals that are more than mild and transient?</w:t>
      </w:r>
    </w:p>
    <w:p w14:paraId="6F60A637" w14:textId="77777777" w:rsidR="009D4919" w:rsidRPr="00446330" w:rsidRDefault="009D4919" w:rsidP="009D4919">
      <w:pPr>
        <w:pStyle w:val="Aside"/>
        <w:rPr>
          <w:strike/>
          <w:highlight w:val="yellow"/>
        </w:rPr>
      </w:pPr>
      <w:r w:rsidRPr="00446330">
        <w:rPr>
          <w:strike/>
          <w:highlight w:val="yellow"/>
        </w:rPr>
        <w:t>Do not list uncommon or unlikely adverse effects, or effects from procedures that will cause no more than transient discomfort and no lasting harm. For example, an intravenous injection of a small volume of an innocuous substance.</w:t>
      </w:r>
    </w:p>
    <w:p w14:paraId="69D57387" w14:textId="77777777" w:rsidR="009D4919" w:rsidRPr="00446330" w:rsidRDefault="009D4919" w:rsidP="009D4919">
      <w:pPr>
        <w:pStyle w:val="Body"/>
        <w:rPr>
          <w:strike/>
          <w:highlight w:val="yellow"/>
        </w:rPr>
      </w:pPr>
      <w:r w:rsidRPr="00446330">
        <w:rPr>
          <w:strike/>
          <w:highlight w:val="yellow"/>
        </w:rPr>
        <w:t>No</w:t>
      </w:r>
    </w:p>
    <w:p w14:paraId="3CBE0372" w14:textId="77777777" w:rsidR="009D4919" w:rsidRPr="00446330" w:rsidRDefault="009D4919" w:rsidP="009D4919">
      <w:pPr>
        <w:rPr>
          <w:strike/>
          <w:highlight w:val="yellow"/>
        </w:rPr>
      </w:pPr>
      <w:r w:rsidRPr="00446330">
        <w:rPr>
          <w:strike/>
          <w:highlight w:val="yellow"/>
        </w:rPr>
        <w:t>___________________________________________________________________</w:t>
      </w:r>
    </w:p>
    <w:p w14:paraId="6096FA7D" w14:textId="77777777" w:rsidR="009D4919" w:rsidRPr="00446330" w:rsidRDefault="009D4919" w:rsidP="009D4919">
      <w:pPr>
        <w:pStyle w:val="Question"/>
        <w:rPr>
          <w:strike/>
          <w:highlight w:val="yellow"/>
        </w:rPr>
      </w:pPr>
      <w:r w:rsidRPr="00446330">
        <w:rPr>
          <w:strike/>
          <w:highlight w:val="yellow"/>
        </w:rPr>
        <w:t>Do you expect this step to have adverse effects for the animals that are more than mild and transient?</w:t>
      </w:r>
    </w:p>
    <w:p w14:paraId="1B147198" w14:textId="77777777" w:rsidR="009D4919" w:rsidRPr="00446330" w:rsidRDefault="009D4919" w:rsidP="009D4919">
      <w:pPr>
        <w:pStyle w:val="Aside"/>
        <w:rPr>
          <w:strike/>
          <w:highlight w:val="yellow"/>
        </w:rPr>
      </w:pPr>
      <w:r w:rsidRPr="00446330">
        <w:rPr>
          <w:strike/>
          <w:highlight w:val="yellow"/>
        </w:rPr>
        <w:t>Do not list uncommon or unlikely adverse effects, or effects from procedures that will cause no more than transient discomfort and no lasting harm. For example, an intravenous injection of a small volume of an innocuous substance.</w:t>
      </w:r>
    </w:p>
    <w:p w14:paraId="7A568212" w14:textId="77777777" w:rsidR="009D4919" w:rsidRPr="00446330" w:rsidRDefault="009D4919" w:rsidP="009D4919">
      <w:pPr>
        <w:pStyle w:val="Body"/>
        <w:rPr>
          <w:strike/>
          <w:highlight w:val="yellow"/>
        </w:rPr>
      </w:pPr>
      <w:r w:rsidRPr="00446330">
        <w:rPr>
          <w:strike/>
          <w:highlight w:val="yellow"/>
        </w:rPr>
        <w:t>No</w:t>
      </w:r>
    </w:p>
    <w:p w14:paraId="63C8F309" w14:textId="77777777" w:rsidR="009D4919" w:rsidRPr="00446330" w:rsidRDefault="009D4919" w:rsidP="009D4919">
      <w:pPr>
        <w:pStyle w:val="Body"/>
        <w:rPr>
          <w:strike/>
          <w:highlight w:val="yellow"/>
        </w:rPr>
      </w:pPr>
      <w:r w:rsidRPr="00446330">
        <w:rPr>
          <w:strike/>
          <w:highlight w:val="yellow"/>
        </w:rPr>
        <w:t>__________________________________________________________________</w:t>
      </w:r>
    </w:p>
    <w:p w14:paraId="2F207BE8" w14:textId="77777777" w:rsidR="009D4919" w:rsidRPr="00446330" w:rsidRDefault="009D4919" w:rsidP="009D4919">
      <w:pPr>
        <w:pStyle w:val="Heading4"/>
        <w:rPr>
          <w:strike/>
          <w:highlight w:val="yellow"/>
        </w:rPr>
      </w:pPr>
      <w:r w:rsidRPr="00446330">
        <w:rPr>
          <w:strike/>
          <w:highlight w:val="yellow"/>
        </w:rPr>
        <w:t>Step 8: (optional)</w:t>
      </w:r>
      <w:r>
        <w:rPr>
          <w:strike/>
          <w:highlight w:val="yellow"/>
        </w:rPr>
        <w:t xml:space="preserve"> Removed</w:t>
      </w:r>
    </w:p>
    <w:p w14:paraId="0C3E52BE" w14:textId="77777777" w:rsidR="009D4919" w:rsidRPr="00446330" w:rsidRDefault="009D4919" w:rsidP="009D4919">
      <w:pPr>
        <w:pStyle w:val="Question"/>
        <w:rPr>
          <w:strike/>
          <w:highlight w:val="yellow"/>
        </w:rPr>
      </w:pPr>
      <w:r w:rsidRPr="00446330">
        <w:rPr>
          <w:strike/>
          <w:highlight w:val="yellow"/>
        </w:rPr>
        <w:t>Describe the procedures that will be carried out during this step.</w:t>
      </w:r>
    </w:p>
    <w:p w14:paraId="4DF9063C" w14:textId="77777777" w:rsidR="009D4919" w:rsidRPr="00446330" w:rsidRDefault="009D4919" w:rsidP="009D4919">
      <w:pPr>
        <w:pStyle w:val="Aside"/>
        <w:rPr>
          <w:strike/>
          <w:highlight w:val="yellow"/>
        </w:rPr>
      </w:pPr>
      <w:r w:rsidRPr="00446330">
        <w:rPr>
          <w:strike/>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5710303" w14:textId="77777777" w:rsidR="009D4919" w:rsidRPr="00446330" w:rsidRDefault="009D4919" w:rsidP="009D4919">
      <w:pPr>
        <w:pStyle w:val="Body"/>
        <w:rPr>
          <w:strike/>
          <w:highlight w:val="yellow"/>
        </w:rPr>
      </w:pPr>
      <w:r w:rsidRPr="00446330">
        <w:rPr>
          <w:strike/>
          <w:highlight w:val="yellow"/>
        </w:rPr>
        <w:t>The offspring may be weighted to record growth trajectories (AA).</w:t>
      </w:r>
    </w:p>
    <w:p w14:paraId="3B8D746A" w14:textId="77777777" w:rsidR="009D4919" w:rsidRPr="00446330" w:rsidRDefault="009D4919" w:rsidP="009D4919">
      <w:pPr>
        <w:rPr>
          <w:strike/>
          <w:highlight w:val="yellow"/>
        </w:rPr>
      </w:pPr>
      <w:r w:rsidRPr="00446330">
        <w:rPr>
          <w:strike/>
          <w:highlight w:val="yellow"/>
        </w:rPr>
        <w:t>___________________________________________________________________</w:t>
      </w:r>
    </w:p>
    <w:p w14:paraId="3CB7D6AE" w14:textId="77777777" w:rsidR="009D4919" w:rsidRPr="00446330" w:rsidRDefault="009D4919" w:rsidP="009D4919">
      <w:pPr>
        <w:pStyle w:val="Question"/>
        <w:rPr>
          <w:strike/>
          <w:highlight w:val="yellow"/>
        </w:rPr>
      </w:pPr>
      <w:r w:rsidRPr="00446330">
        <w:rPr>
          <w:strike/>
          <w:highlight w:val="yellow"/>
        </w:rPr>
        <w:t>Is this step optional?</w:t>
      </w:r>
    </w:p>
    <w:p w14:paraId="73B3B8AF" w14:textId="77777777" w:rsidR="009D4919" w:rsidRPr="00446330" w:rsidRDefault="009D4919" w:rsidP="009D4919">
      <w:pPr>
        <w:pStyle w:val="Body"/>
        <w:rPr>
          <w:strike/>
          <w:highlight w:val="yellow"/>
        </w:rPr>
      </w:pPr>
      <w:r w:rsidRPr="00446330">
        <w:rPr>
          <w:strike/>
          <w:highlight w:val="yellow"/>
        </w:rPr>
        <w:t>Yes</w:t>
      </w:r>
    </w:p>
    <w:p w14:paraId="50C10BDB" w14:textId="77777777" w:rsidR="009D4919" w:rsidRPr="00446330" w:rsidRDefault="009D4919" w:rsidP="009D4919">
      <w:pPr>
        <w:rPr>
          <w:strike/>
          <w:highlight w:val="yellow"/>
        </w:rPr>
      </w:pPr>
      <w:r w:rsidRPr="00446330">
        <w:rPr>
          <w:strike/>
          <w:highlight w:val="yellow"/>
        </w:rPr>
        <w:t>___________________________________________________________________</w:t>
      </w:r>
    </w:p>
    <w:p w14:paraId="18F0BB2F" w14:textId="77777777" w:rsidR="009D4919" w:rsidRPr="00446330" w:rsidRDefault="009D4919" w:rsidP="009D4919">
      <w:pPr>
        <w:pStyle w:val="Question"/>
        <w:rPr>
          <w:strike/>
          <w:highlight w:val="yellow"/>
        </w:rPr>
      </w:pPr>
      <w:r w:rsidRPr="00446330">
        <w:rPr>
          <w:strike/>
          <w:highlight w:val="yellow"/>
        </w:rPr>
        <w:t>Do you expect this step to have adverse effects for the animals that are more than mild and transient?</w:t>
      </w:r>
    </w:p>
    <w:p w14:paraId="6649BFC1" w14:textId="77777777" w:rsidR="009D4919" w:rsidRPr="00446330" w:rsidRDefault="009D4919" w:rsidP="009D4919">
      <w:pPr>
        <w:pStyle w:val="Aside"/>
        <w:rPr>
          <w:strike/>
          <w:highlight w:val="yellow"/>
        </w:rPr>
      </w:pPr>
      <w:r w:rsidRPr="00446330">
        <w:rPr>
          <w:strike/>
          <w:highlight w:val="yellow"/>
        </w:rPr>
        <w:lastRenderedPageBreak/>
        <w:t>Do not list uncommon or unlikely adverse effects, or effects from procedures that will cause no more than transient discomfort and no lasting harm. For example, an intravenous injection of a small volume of an innocuous substance.</w:t>
      </w:r>
    </w:p>
    <w:p w14:paraId="364E4C78" w14:textId="77777777" w:rsidR="009D4919" w:rsidRPr="00446330" w:rsidRDefault="009D4919" w:rsidP="009D4919">
      <w:pPr>
        <w:pStyle w:val="Body"/>
        <w:rPr>
          <w:strike/>
          <w:highlight w:val="yellow"/>
        </w:rPr>
      </w:pPr>
      <w:r w:rsidRPr="00446330">
        <w:rPr>
          <w:strike/>
          <w:highlight w:val="yellow"/>
        </w:rPr>
        <w:t>Yes</w:t>
      </w:r>
    </w:p>
    <w:p w14:paraId="74D86D02" w14:textId="77777777" w:rsidR="009D4919" w:rsidRPr="00446330" w:rsidRDefault="009D4919" w:rsidP="009D4919">
      <w:pPr>
        <w:pStyle w:val="Body"/>
        <w:rPr>
          <w:strike/>
          <w:highlight w:val="yellow"/>
        </w:rPr>
      </w:pPr>
      <w:r w:rsidRPr="00446330">
        <w:rPr>
          <w:strike/>
          <w:highlight w:val="yellow"/>
        </w:rPr>
        <w:t>__________________________________________________________________</w:t>
      </w:r>
    </w:p>
    <w:p w14:paraId="2DDAE8A1" w14:textId="77777777" w:rsidR="009D4919" w:rsidRPr="00446330" w:rsidRDefault="009D4919" w:rsidP="009D4919">
      <w:pPr>
        <w:pStyle w:val="Question"/>
        <w:rPr>
          <w:strike/>
          <w:highlight w:val="yellow"/>
        </w:rPr>
      </w:pPr>
      <w:r w:rsidRPr="00446330">
        <w:rPr>
          <w:strike/>
          <w:highlight w:val="yellow"/>
        </w:rPr>
        <w:t>What are the likely adverse effects of this step?</w:t>
      </w:r>
    </w:p>
    <w:p w14:paraId="421B288D" w14:textId="77777777" w:rsidR="009D4919" w:rsidRPr="00446330" w:rsidRDefault="009D4919" w:rsidP="009D4919">
      <w:pPr>
        <w:pStyle w:val="Aside"/>
        <w:rPr>
          <w:strike/>
          <w:highlight w:val="yellow"/>
        </w:rPr>
      </w:pPr>
      <w:r w:rsidRPr="00446330">
        <w:rPr>
          <w:strike/>
          <w:highlight w:val="yellow"/>
        </w:rPr>
        <w:t>State the expected adverse effect, including the likely incidence, and the anticipated degree and duration of suffering.</w:t>
      </w:r>
    </w:p>
    <w:p w14:paraId="26EF8EAD" w14:textId="77777777" w:rsidR="009D4919" w:rsidRPr="00446330" w:rsidRDefault="009D4919" w:rsidP="009D4919">
      <w:pPr>
        <w:pStyle w:val="Body"/>
        <w:rPr>
          <w:strike/>
          <w:highlight w:val="yellow"/>
        </w:rPr>
      </w:pPr>
      <w:r w:rsidRPr="00446330">
        <w:rPr>
          <w:strike/>
          <w:highlight w:val="yellow"/>
        </w:rPr>
        <w:t>The weighing of offspring before weaning may disrupt the litter and cause rejection by the dam.</w:t>
      </w:r>
    </w:p>
    <w:p w14:paraId="4F415A70" w14:textId="77777777" w:rsidR="009D4919" w:rsidRPr="00446330" w:rsidRDefault="009D4919" w:rsidP="009D4919">
      <w:pPr>
        <w:pStyle w:val="Question"/>
        <w:rPr>
          <w:strike/>
          <w:highlight w:val="yellow"/>
        </w:rPr>
      </w:pPr>
      <w:r w:rsidRPr="00446330">
        <w:rPr>
          <w:strike/>
          <w:highlight w:val="yellow"/>
        </w:rPr>
        <w:t>How will you monitor for, control, and limit any of these adverse effects?</w:t>
      </w:r>
    </w:p>
    <w:p w14:paraId="1937617E" w14:textId="77777777" w:rsidR="009D4919" w:rsidRPr="00446330" w:rsidRDefault="009D4919" w:rsidP="009D4919">
      <w:pPr>
        <w:pStyle w:val="Aside"/>
        <w:rPr>
          <w:strike/>
          <w:highlight w:val="yellow"/>
        </w:rPr>
      </w:pPr>
      <w:r w:rsidRPr="00446330">
        <w:rPr>
          <w:strike/>
          <w:highlight w:val="yellow"/>
        </w:rPr>
        <w:t>If adverse effects can't be prevented, how will you attempt to ameliorate their initial signs?</w:t>
      </w:r>
    </w:p>
    <w:p w14:paraId="7CA3DA57" w14:textId="77777777" w:rsidR="009D4919" w:rsidRPr="00446330" w:rsidRDefault="009D4919" w:rsidP="009D4919">
      <w:pPr>
        <w:pStyle w:val="Body"/>
        <w:rPr>
          <w:strike/>
          <w:highlight w:val="yellow"/>
        </w:rPr>
      </w:pPr>
      <w:r w:rsidRPr="00446330">
        <w:rPr>
          <w:strike/>
          <w:highlight w:val="yellow"/>
        </w:rPr>
        <w:t>We will minimise the risk of dams abandoning their litters by weighing the offspring only twice (at week 1 and 2) before weaning.</w:t>
      </w:r>
    </w:p>
    <w:p w14:paraId="34FC24F5" w14:textId="77777777" w:rsidR="009D4919" w:rsidRPr="00446330" w:rsidRDefault="009D4919" w:rsidP="009D4919">
      <w:pPr>
        <w:pStyle w:val="Question"/>
        <w:rPr>
          <w:strike/>
          <w:highlight w:val="yellow"/>
        </w:rPr>
      </w:pPr>
      <w:r w:rsidRPr="00446330">
        <w:rPr>
          <w:strike/>
          <w:highlight w:val="yellow"/>
        </w:rPr>
        <w:t>What are the humane endpoints for this step?</w:t>
      </w:r>
    </w:p>
    <w:p w14:paraId="48228D77" w14:textId="77777777" w:rsidR="009D4919" w:rsidRPr="00446330" w:rsidRDefault="009D4919" w:rsidP="009D4919">
      <w:pPr>
        <w:pStyle w:val="Aside"/>
        <w:rPr>
          <w:strike/>
          <w:highlight w:val="yellow"/>
        </w:rPr>
      </w:pPr>
      <w:r w:rsidRPr="00446330">
        <w:rPr>
          <w:strike/>
          <w:highlight w:val="yellow"/>
        </w:rPr>
        <w:t>This would be the point at which you would kill the animal to prevent further suffering.</w:t>
      </w:r>
    </w:p>
    <w:p w14:paraId="7099EC7D" w14:textId="77777777" w:rsidR="009D4919" w:rsidRPr="00446330" w:rsidRDefault="009D4919" w:rsidP="009D4919">
      <w:pPr>
        <w:pStyle w:val="Body"/>
        <w:rPr>
          <w:strike/>
        </w:rPr>
      </w:pPr>
      <w:r w:rsidRPr="00446330">
        <w:rPr>
          <w:strike/>
          <w:highlight w:val="yellow"/>
        </w:rPr>
        <w:t>Any animal showing any deviation from normal health or wellbeing will be immediately killed by a schedule 1 method.</w:t>
      </w:r>
    </w:p>
    <w:p w14:paraId="7F2CD415" w14:textId="77777777" w:rsidR="009D4919" w:rsidRDefault="009D4919">
      <w:pPr>
        <w:pStyle w:val="Heading4"/>
      </w:pPr>
    </w:p>
    <w:p w14:paraId="77EBEA89" w14:textId="5CBCFC3E" w:rsidR="00AD2161" w:rsidRDefault="00371BF2">
      <w:pPr>
        <w:pStyle w:val="Heading4"/>
      </w:pPr>
      <w:r>
        <w:t xml:space="preserve">Step 8: </w:t>
      </w:r>
      <w:r w:rsidRPr="009D4919">
        <w:rPr>
          <w:highlight w:val="yellow"/>
        </w:rPr>
        <w:t xml:space="preserve">Schedule 1 killing </w:t>
      </w:r>
      <w:r w:rsidR="009D4919">
        <w:rPr>
          <w:highlight w:val="yellow"/>
        </w:rPr>
        <w:t>(</w:t>
      </w:r>
      <w:r w:rsidR="009D4919">
        <w:rPr>
          <w:strike/>
          <w:highlight w:val="yellow"/>
        </w:rPr>
        <w:t>Mandatory)</w:t>
      </w:r>
      <w:r w:rsidR="009D4919">
        <w:rPr>
          <w:highlight w:val="yellow"/>
        </w:rPr>
        <w:t xml:space="preserve"> </w:t>
      </w:r>
      <w:r w:rsidRPr="009D4919">
        <w:rPr>
          <w:highlight w:val="yellow"/>
        </w:rPr>
        <w:t>(optional)</w:t>
      </w:r>
    </w:p>
    <w:p w14:paraId="30917AEA" w14:textId="77777777" w:rsidR="00AD2161" w:rsidRDefault="00371BF2">
      <w:pPr>
        <w:pStyle w:val="Question"/>
      </w:pPr>
      <w:r>
        <w:t>Describe the procedures that will be carried out during this step.</w:t>
      </w:r>
    </w:p>
    <w:p w14:paraId="58252146"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F4AD3CF" w14:textId="3D19F712" w:rsidR="009D4919" w:rsidRPr="009D4919" w:rsidRDefault="009D4919">
      <w:pPr>
        <w:pStyle w:val="Body"/>
      </w:pPr>
      <w:r w:rsidRPr="00B612CB">
        <w:rPr>
          <w:highlight w:val="yellow"/>
        </w:rPr>
        <w:t>Killing by a schedule 1 method</w:t>
      </w:r>
      <w:r w:rsidRPr="00B612CB">
        <w:t xml:space="preserve">   </w:t>
      </w:r>
    </w:p>
    <w:p w14:paraId="237A5219" w14:textId="5C56215D" w:rsidR="00AD2161" w:rsidRPr="009D4919" w:rsidRDefault="00371BF2">
      <w:pPr>
        <w:pStyle w:val="Body"/>
        <w:rPr>
          <w:highlight w:val="yellow"/>
        </w:rPr>
      </w:pPr>
      <w:r w:rsidRPr="009D4919">
        <w:rPr>
          <w:highlight w:val="yellow"/>
        </w:rPr>
        <w:t>Terminal procedures:</w:t>
      </w:r>
    </w:p>
    <w:p w14:paraId="26AC507E" w14:textId="27B62C95" w:rsidR="00AD2161" w:rsidRDefault="00371BF2">
      <w:pPr>
        <w:pStyle w:val="Body"/>
        <w:rPr>
          <w:highlight w:val="yellow"/>
        </w:rPr>
      </w:pPr>
      <w:r w:rsidRPr="009D4919">
        <w:rPr>
          <w:highlight w:val="yellow"/>
        </w:rPr>
        <w:t>•</w:t>
      </w:r>
      <w:r w:rsidRPr="009D4919">
        <w:rPr>
          <w:highlight w:val="yellow"/>
        </w:rPr>
        <w:tab/>
        <w:t>Exsanguination (AC) and completed by a Schedule 1 method;</w:t>
      </w:r>
    </w:p>
    <w:p w14:paraId="12D90AE0" w14:textId="6C03796C" w:rsidR="009D4919" w:rsidRPr="009D4919" w:rsidRDefault="009D4919">
      <w:pPr>
        <w:pStyle w:val="Body"/>
        <w:rPr>
          <w:color w:val="FF0000"/>
          <w:highlight w:val="yellow"/>
        </w:rPr>
      </w:pPr>
      <w:r w:rsidRPr="009D4919">
        <w:rPr>
          <w:color w:val="FF0000"/>
          <w:highlight w:val="yellow"/>
        </w:rPr>
        <w:t>•</w:t>
      </w:r>
      <w:r w:rsidRPr="009D4919">
        <w:rPr>
          <w:color w:val="FF0000"/>
          <w:highlight w:val="yellow"/>
        </w:rPr>
        <w:tab/>
        <w:t>Perfusion fixation (AC).</w:t>
      </w:r>
    </w:p>
    <w:p w14:paraId="3B98A939" w14:textId="77777777" w:rsidR="00AD2161" w:rsidRDefault="00371BF2">
      <w:pPr>
        <w:pStyle w:val="Body"/>
      </w:pPr>
      <w:r w:rsidRPr="009D4919">
        <w:rPr>
          <w:highlight w:val="yellow"/>
        </w:rPr>
        <w:t>•</w:t>
      </w:r>
      <w:r w:rsidRPr="009D4919">
        <w:rPr>
          <w:highlight w:val="yellow"/>
        </w:rPr>
        <w:tab/>
        <w:t>Schedule 1 killing</w:t>
      </w:r>
    </w:p>
    <w:p w14:paraId="6AA0B311" w14:textId="77777777" w:rsidR="00AD2161" w:rsidRDefault="00371BF2">
      <w:r>
        <w:t>___________________________________________________________________</w:t>
      </w:r>
    </w:p>
    <w:p w14:paraId="32027855" w14:textId="77777777" w:rsidR="00AD2161" w:rsidRDefault="00371BF2">
      <w:pPr>
        <w:pStyle w:val="Question"/>
      </w:pPr>
      <w:r>
        <w:t>Is this step optional?</w:t>
      </w:r>
    </w:p>
    <w:p w14:paraId="23CF1099" w14:textId="27502BC7" w:rsidR="00AD2161" w:rsidRDefault="009D4919">
      <w:pPr>
        <w:pStyle w:val="Body"/>
      </w:pPr>
      <w:r w:rsidRPr="009D4919">
        <w:rPr>
          <w:strike/>
          <w:highlight w:val="yellow"/>
        </w:rPr>
        <w:lastRenderedPageBreak/>
        <w:t xml:space="preserve">No </w:t>
      </w:r>
      <w:r w:rsidR="00371BF2" w:rsidRPr="009D4919">
        <w:rPr>
          <w:highlight w:val="yellow"/>
        </w:rPr>
        <w:t>Yes</w:t>
      </w:r>
    </w:p>
    <w:p w14:paraId="59BC8E81" w14:textId="77777777" w:rsidR="00AD2161" w:rsidRDefault="00371BF2">
      <w:r>
        <w:t>___________________________________________________________________</w:t>
      </w:r>
    </w:p>
    <w:p w14:paraId="31B3CB4C" w14:textId="77777777" w:rsidR="00AD2161" w:rsidRDefault="00371BF2">
      <w:pPr>
        <w:pStyle w:val="Question"/>
      </w:pPr>
      <w:r>
        <w:t>Do you expect this step to have adverse effects for the animals that are more than mild and transient?</w:t>
      </w:r>
    </w:p>
    <w:p w14:paraId="598AF3AE"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2B34895" w14:textId="77777777" w:rsidR="00AD2161" w:rsidRDefault="00371BF2">
      <w:pPr>
        <w:pStyle w:val="Body"/>
      </w:pPr>
      <w:r>
        <w:t>No</w:t>
      </w:r>
    </w:p>
    <w:p w14:paraId="72F444F5" w14:textId="77777777" w:rsidR="00AD2161" w:rsidRDefault="00371BF2">
      <w:r>
        <w:t>___________________________________________________________________</w:t>
      </w:r>
    </w:p>
    <w:p w14:paraId="20065A20" w14:textId="77777777" w:rsidR="00AD2161" w:rsidRDefault="00371BF2">
      <w:pPr>
        <w:pStyle w:val="Heading4"/>
      </w:pPr>
      <w:r>
        <w:t>Protocol 6: Fate of animals</w:t>
      </w:r>
    </w:p>
    <w:p w14:paraId="2EBC3F7D" w14:textId="77777777" w:rsidR="00AD2161" w:rsidRDefault="00371BF2">
      <w:pPr>
        <w:pStyle w:val="Question"/>
      </w:pPr>
      <w:r>
        <w:t>What will happen to animals at the end of this protocol?</w:t>
      </w:r>
    </w:p>
    <w:p w14:paraId="06DC6B4A" w14:textId="77777777" w:rsidR="00AD2161" w:rsidRDefault="00371BF2">
      <w:pPr>
        <w:pStyle w:val="Aside"/>
      </w:pPr>
      <w:r>
        <w:t>Select all that apply</w:t>
      </w:r>
    </w:p>
    <w:p w14:paraId="510CB74B" w14:textId="77777777" w:rsidR="00AD2161" w:rsidRDefault="00371BF2">
      <w:pPr>
        <w:pStyle w:val="ListParagraph"/>
        <w:numPr>
          <w:ilvl w:val="0"/>
          <w:numId w:val="1"/>
        </w:numPr>
      </w:pPr>
      <w:r>
        <w:t>Killed</w:t>
      </w:r>
    </w:p>
    <w:p w14:paraId="6FE0A809" w14:textId="77777777" w:rsidR="00AD2161" w:rsidRDefault="00371BF2">
      <w:pPr>
        <w:pStyle w:val="Question"/>
      </w:pPr>
      <w:r>
        <w:t>Will you be using non-schedule 1 killing methods on a conscious animal?</w:t>
      </w:r>
    </w:p>
    <w:p w14:paraId="189B61C6" w14:textId="77777777" w:rsidR="00AD2161" w:rsidRDefault="00371BF2">
      <w:pPr>
        <w:pStyle w:val="Body"/>
      </w:pPr>
      <w:r>
        <w:t>No</w:t>
      </w:r>
    </w:p>
    <w:p w14:paraId="1C02B030" w14:textId="77777777" w:rsidR="00AD2161" w:rsidRPr="009D4919" w:rsidRDefault="00371BF2">
      <w:pPr>
        <w:pStyle w:val="ListParagraph"/>
        <w:numPr>
          <w:ilvl w:val="0"/>
          <w:numId w:val="1"/>
        </w:numPr>
        <w:rPr>
          <w:highlight w:val="yellow"/>
        </w:rPr>
      </w:pPr>
      <w:r w:rsidRPr="009D4919">
        <w:rPr>
          <w:highlight w:val="yellow"/>
        </w:rPr>
        <w:t>Kept alive</w:t>
      </w:r>
    </w:p>
    <w:p w14:paraId="2E2DF150" w14:textId="77777777" w:rsidR="00AD2161" w:rsidRPr="009D4919" w:rsidRDefault="00371BF2">
      <w:pPr>
        <w:pStyle w:val="ListParagraph"/>
        <w:numPr>
          <w:ilvl w:val="0"/>
          <w:numId w:val="1"/>
        </w:numPr>
        <w:rPr>
          <w:highlight w:val="yellow"/>
        </w:rPr>
      </w:pPr>
      <w:r w:rsidRPr="009D4919">
        <w:rPr>
          <w:highlight w:val="yellow"/>
        </w:rPr>
        <w:t>Continued use on another protocol in this project</w:t>
      </w:r>
    </w:p>
    <w:p w14:paraId="338F55AB" w14:textId="77777777" w:rsidR="00AD2161" w:rsidRPr="009D4919" w:rsidRDefault="00371BF2">
      <w:pPr>
        <w:pStyle w:val="Question"/>
        <w:rPr>
          <w:highlight w:val="yellow"/>
        </w:rPr>
      </w:pPr>
      <w:r w:rsidRPr="009D4919">
        <w:rPr>
          <w:highlight w:val="yellow"/>
        </w:rPr>
        <w:t>Please state the relevant protocol.</w:t>
      </w:r>
    </w:p>
    <w:p w14:paraId="1CD63F2A" w14:textId="6122A381" w:rsidR="00AD2161" w:rsidRDefault="00A6656A">
      <w:pPr>
        <w:pStyle w:val="Body"/>
      </w:pPr>
      <w:r>
        <w:rPr>
          <w:highlight w:val="yellow"/>
        </w:rPr>
        <w:t xml:space="preserve">Off-spring born on this protocol may be moved to </w:t>
      </w:r>
      <w:r w:rsidR="00371BF2" w:rsidRPr="009D4919">
        <w:rPr>
          <w:highlight w:val="yellow"/>
        </w:rPr>
        <w:t>Protocol 11</w:t>
      </w:r>
    </w:p>
    <w:p w14:paraId="6241F104" w14:textId="77777777" w:rsidR="00AD2161" w:rsidRDefault="00371BF2">
      <w:r>
        <w:t>___________________________________________________________________</w:t>
      </w:r>
    </w:p>
    <w:p w14:paraId="16C82097" w14:textId="77777777" w:rsidR="00AD2161" w:rsidRDefault="00371BF2">
      <w:pPr>
        <w:pStyle w:val="Heading4"/>
      </w:pPr>
      <w:r>
        <w:t>Protocol 6: Animal experience</w:t>
      </w:r>
    </w:p>
    <w:p w14:paraId="1696F72E" w14:textId="77777777" w:rsidR="00AD2161" w:rsidRDefault="00371BF2">
      <w:pPr>
        <w:pStyle w:val="Question"/>
      </w:pPr>
      <w:r>
        <w:t>Summarise the typical experience or end-to-end scenario for an animal being used in this protocol.</w:t>
      </w:r>
    </w:p>
    <w:p w14:paraId="38956DA3" w14:textId="77777777" w:rsidR="00AD2161" w:rsidRDefault="00371BF2">
      <w:pPr>
        <w:pStyle w:val="Aside"/>
      </w:pPr>
      <w:r>
        <w:t>Consider the cumulative effect of any combinations of procedures that you may carry out.</w:t>
      </w:r>
    </w:p>
    <w:p w14:paraId="36C41453" w14:textId="74FCE773" w:rsidR="009D4919" w:rsidRPr="009D4919" w:rsidRDefault="009D4919">
      <w:pPr>
        <w:pStyle w:val="Body"/>
        <w:rPr>
          <w:strike/>
        </w:rPr>
      </w:pPr>
      <w:r w:rsidRPr="00ED1C69">
        <w:rPr>
          <w:strike/>
          <w:highlight w:val="yellow"/>
        </w:rPr>
        <w:t>The hormonal induction of oestrus phase in females are expected to result in no more than transient discomfort and no lasting harm.</w:t>
      </w:r>
    </w:p>
    <w:p w14:paraId="579BDC75" w14:textId="2CD65D3F" w:rsidR="00AD2161" w:rsidRDefault="00371BF2">
      <w:pPr>
        <w:pStyle w:val="Body"/>
      </w:pPr>
      <w:r>
        <w:t>Adult animals:</w:t>
      </w:r>
    </w:p>
    <w:p w14:paraId="116550F8" w14:textId="77777777" w:rsidR="00AD2161" w:rsidRDefault="00371BF2">
      <w:pPr>
        <w:pStyle w:val="Body"/>
        <w:numPr>
          <w:ilvl w:val="0"/>
          <w:numId w:val="1"/>
        </w:numPr>
      </w:pPr>
      <w:r>
        <w:t xml:space="preserve">The vast majority of animals in this protocol will be used to analyse the baseline composition of their immune system, including during pregnancy. Therefore, about half of the mice will experience step </w:t>
      </w:r>
      <w:r w:rsidRPr="009D4919">
        <w:rPr>
          <w:highlight w:val="yellow"/>
        </w:rPr>
        <w:t>1</w:t>
      </w:r>
      <w:r>
        <w:t xml:space="preserve"> (mating).  </w:t>
      </w:r>
    </w:p>
    <w:p w14:paraId="76DFF31C" w14:textId="77777777" w:rsidR="00AD2161" w:rsidRPr="009D4919" w:rsidRDefault="00371BF2">
      <w:pPr>
        <w:pStyle w:val="Body"/>
        <w:numPr>
          <w:ilvl w:val="0"/>
          <w:numId w:val="1"/>
        </w:numPr>
        <w:rPr>
          <w:highlight w:val="yellow"/>
        </w:rPr>
      </w:pPr>
      <w:r w:rsidRPr="009D4919">
        <w:rPr>
          <w:highlight w:val="yellow"/>
        </w:rPr>
        <w:t xml:space="preserve">Step 2 (blood sampling) may be used in about 30% of the mice. </w:t>
      </w:r>
    </w:p>
    <w:p w14:paraId="087E8225" w14:textId="77777777" w:rsidR="00AD2161" w:rsidRDefault="00371BF2">
      <w:pPr>
        <w:pStyle w:val="Body"/>
        <w:numPr>
          <w:ilvl w:val="0"/>
          <w:numId w:val="1"/>
        </w:numPr>
      </w:pPr>
      <w:r>
        <w:t xml:space="preserve">About 30% of the mice may undergo step </w:t>
      </w:r>
      <w:r w:rsidRPr="009D4919">
        <w:rPr>
          <w:highlight w:val="yellow"/>
        </w:rPr>
        <w:t>3</w:t>
      </w:r>
      <w:r>
        <w:t xml:space="preserve"> to induce transgenes.</w:t>
      </w:r>
    </w:p>
    <w:p w14:paraId="78537A6A" w14:textId="77777777" w:rsidR="00AD2161" w:rsidRDefault="00371BF2">
      <w:pPr>
        <w:pStyle w:val="Body"/>
        <w:numPr>
          <w:ilvl w:val="0"/>
          <w:numId w:val="1"/>
        </w:numPr>
      </w:pPr>
      <w:r w:rsidRPr="009D4919">
        <w:rPr>
          <w:highlight w:val="yellow"/>
        </w:rPr>
        <w:lastRenderedPageBreak/>
        <w:t>All mice</w:t>
      </w:r>
      <w:r>
        <w:t xml:space="preserve"> will undergo administration of substances/cells within step </w:t>
      </w:r>
      <w:r w:rsidRPr="009D4919">
        <w:rPr>
          <w:highlight w:val="yellow"/>
        </w:rPr>
        <w:t>4</w:t>
      </w:r>
      <w:r>
        <w:t xml:space="preserve"> and less than 10% may undergo irradiation within step </w:t>
      </w:r>
      <w:r w:rsidRPr="009D4919">
        <w:rPr>
          <w:highlight w:val="yellow"/>
        </w:rPr>
        <w:t>5</w:t>
      </w:r>
      <w:r>
        <w:t>.</w:t>
      </w:r>
    </w:p>
    <w:p w14:paraId="42792D64" w14:textId="1EF59638" w:rsidR="009D4919" w:rsidRDefault="00371BF2" w:rsidP="009D4919">
      <w:pPr>
        <w:pStyle w:val="Body"/>
        <w:numPr>
          <w:ilvl w:val="0"/>
          <w:numId w:val="1"/>
        </w:numPr>
      </w:pPr>
      <w:r>
        <w:t xml:space="preserve">Less than 10% may undergo step </w:t>
      </w:r>
      <w:r w:rsidRPr="009D4919">
        <w:rPr>
          <w:highlight w:val="yellow"/>
        </w:rPr>
        <w:t>6</w:t>
      </w:r>
      <w:r>
        <w:t xml:space="preserve"> (imaging), or step </w:t>
      </w:r>
      <w:r w:rsidRPr="009D4919">
        <w:rPr>
          <w:highlight w:val="yellow"/>
        </w:rPr>
        <w:t>7</w:t>
      </w:r>
      <w:r>
        <w:t xml:space="preserve"> (administration of DNA labelling agents). </w:t>
      </w:r>
    </w:p>
    <w:p w14:paraId="3DCF1C49" w14:textId="77777777" w:rsidR="009D4919" w:rsidRDefault="009D4919" w:rsidP="009D4919">
      <w:pPr>
        <w:pStyle w:val="Body"/>
        <w:rPr>
          <w:strike/>
        </w:rPr>
      </w:pPr>
      <w:r w:rsidRPr="000D77FB">
        <w:rPr>
          <w:strike/>
          <w:highlight w:val="yellow"/>
        </w:rPr>
        <w:t>All mice in this protocol will experience step 4 (manipulation of the immune system)</w:t>
      </w:r>
      <w:r>
        <w:rPr>
          <w:strike/>
        </w:rPr>
        <w:t>.</w:t>
      </w:r>
    </w:p>
    <w:p w14:paraId="4D7CF6E2" w14:textId="77777777" w:rsidR="009D4919" w:rsidRPr="005726A6" w:rsidRDefault="009D4919" w:rsidP="009D4919">
      <w:pPr>
        <w:pStyle w:val="Body"/>
        <w:rPr>
          <w:strike/>
          <w:highlight w:val="yellow"/>
        </w:rPr>
      </w:pPr>
      <w:r w:rsidRPr="005726A6">
        <w:rPr>
          <w:strike/>
          <w:highlight w:val="yellow"/>
        </w:rPr>
        <w:t>Offspring:</w:t>
      </w:r>
    </w:p>
    <w:p w14:paraId="4E181830" w14:textId="77777777" w:rsidR="009D4919" w:rsidRPr="005726A6" w:rsidRDefault="009D4919" w:rsidP="009D4919">
      <w:pPr>
        <w:pStyle w:val="Body"/>
        <w:rPr>
          <w:strike/>
        </w:rPr>
      </w:pPr>
      <w:r w:rsidRPr="005726A6">
        <w:rPr>
          <w:strike/>
          <w:highlight w:val="yellow"/>
        </w:rPr>
        <w:t>The offspring of mice that have undergone regulated procedures (step 7) may be weighed to follow growth curves (step 8) and/or may be undergoing blood sampling after weaning (step 2).</w:t>
      </w:r>
    </w:p>
    <w:p w14:paraId="404C1973" w14:textId="77777777" w:rsidR="009D4919" w:rsidRDefault="009D4919" w:rsidP="009D4919">
      <w:pPr>
        <w:pStyle w:val="Body"/>
        <w:ind w:left="360"/>
      </w:pPr>
    </w:p>
    <w:p w14:paraId="5B794259" w14:textId="77777777" w:rsidR="00AD2161" w:rsidRDefault="00371BF2">
      <w:r>
        <w:t>___________________________________________________________________</w:t>
      </w:r>
    </w:p>
    <w:p w14:paraId="55F333FC" w14:textId="77777777" w:rsidR="00AD2161" w:rsidRDefault="00371BF2">
      <w:pPr>
        <w:pStyle w:val="Question"/>
      </w:pPr>
      <w:r>
        <w:t>Describe the general humane endpoints that you will apply during the protocol.</w:t>
      </w:r>
    </w:p>
    <w:p w14:paraId="6E1E3AB6" w14:textId="77777777" w:rsidR="00AD2161" w:rsidRDefault="00371BF2">
      <w:pPr>
        <w:pStyle w:val="Aside"/>
      </w:pPr>
      <w:r>
        <w:t>These will be in addition to the endpoints stated for each step.</w:t>
      </w:r>
    </w:p>
    <w:p w14:paraId="18BF551A" w14:textId="799F3329" w:rsidR="00AD2161" w:rsidRDefault="00371BF2">
      <w:pPr>
        <w:pStyle w:val="Body"/>
      </w:pPr>
      <w:r w:rsidRPr="009D4919">
        <w:rPr>
          <w:highlight w:val="yellow"/>
        </w:rPr>
        <w:t>If procedures</w:t>
      </w:r>
      <w:r w:rsidR="009D4919">
        <w:rPr>
          <w:highlight w:val="yellow"/>
        </w:rPr>
        <w:t xml:space="preserve"> </w:t>
      </w:r>
      <w:r w:rsidRPr="009D4919">
        <w:rPr>
          <w:highlight w:val="yellow"/>
        </w:rPr>
        <w:t xml:space="preserve">result </w:t>
      </w:r>
      <w:r w:rsidR="009D4919" w:rsidRPr="009005DE">
        <w:rPr>
          <w:strike/>
          <w:highlight w:val="yellow"/>
        </w:rPr>
        <w:t xml:space="preserve">described in step 1-3 and 5-7 and </w:t>
      </w:r>
      <w:r w:rsidR="009D4919" w:rsidRPr="00BA7A61">
        <w:rPr>
          <w:strike/>
          <w:highlight w:val="yellow"/>
        </w:rPr>
        <w:t xml:space="preserve">10 </w:t>
      </w:r>
      <w:r w:rsidRPr="009D4919">
        <w:rPr>
          <w:highlight w:val="yellow"/>
        </w:rPr>
        <w:t xml:space="preserve">in suffering in an </w:t>
      </w:r>
      <w:r w:rsidRPr="009D4919">
        <w:t xml:space="preserve">animal </w:t>
      </w:r>
      <w:r w:rsidRPr="009D4919">
        <w:rPr>
          <w:highlight w:val="yellow"/>
        </w:rPr>
        <w:t>that reaches</w:t>
      </w:r>
      <w:r w:rsidR="009D4919" w:rsidRPr="009D4919">
        <w:rPr>
          <w:highlight w:val="yellow"/>
        </w:rPr>
        <w:t xml:space="preserve"> </w:t>
      </w:r>
      <w:r w:rsidR="009D4919" w:rsidRPr="00FE4840">
        <w:rPr>
          <w:strike/>
          <w:color w:val="000000" w:themeColor="text1"/>
          <w:highlight w:val="yellow"/>
        </w:rPr>
        <w:t>greater</w:t>
      </w:r>
      <w:r w:rsidRPr="009D4919">
        <w:rPr>
          <w:strike/>
        </w:rPr>
        <w:t xml:space="preserve"> </w:t>
      </w:r>
      <w:r w:rsidRPr="00371BF2">
        <w:rPr>
          <w:highlight w:val="yellow"/>
        </w:rPr>
        <w:t>moderate</w:t>
      </w:r>
      <w:r>
        <w:t xml:space="preserve">, or in any way compromises normal behaviour, the animal will be humanely killed unless, in the opinion of a veterinary surgeon, such complications can be remedied promptly and successfully using no more than minor interventions [such as providing wet mash, additional warmth or topical treatments]. Enhanced monitoring and care will be instituted as advised by a veterinary surgeon or NACWO until the animal fully recovers. If there is not a rapid improvement within the working day, the animal will be humanely killed. </w:t>
      </w:r>
    </w:p>
    <w:p w14:paraId="7F307905" w14:textId="230EFA1F" w:rsidR="00AD2161" w:rsidRDefault="00371BF2">
      <w:pPr>
        <w:pStyle w:val="Body"/>
      </w:pPr>
      <w:r w:rsidRPr="00A94234">
        <w:rPr>
          <w:strike/>
          <w:highlight w:val="yellow"/>
        </w:rPr>
        <w:t xml:space="preserve">Adverse effects of irradiation (step 5). </w:t>
      </w:r>
      <w:r w:rsidRPr="00644BCF">
        <w:rPr>
          <w:strike/>
          <w:highlight w:val="yellow"/>
        </w:rPr>
        <w:t>include other signs of ill-health</w:t>
      </w:r>
      <w:r>
        <w:t xml:space="preserve"> Mice will be killed by schedule 1 method if they appear hunched, or display other non-transient </w:t>
      </w:r>
      <w:r w:rsidRPr="00A94234">
        <w:rPr>
          <w:highlight w:val="yellow"/>
        </w:rPr>
        <w:t>moderate</w:t>
      </w:r>
      <w:r w:rsidR="00A94234">
        <w:t xml:space="preserve"> </w:t>
      </w:r>
      <w:r w:rsidR="00A94234" w:rsidRPr="00A94234">
        <w:rPr>
          <w:strike/>
          <w:highlight w:val="yellow"/>
        </w:rPr>
        <w:t>Mild</w:t>
      </w:r>
      <w:r w:rsidRPr="00A94234">
        <w:rPr>
          <w:strike/>
        </w:rPr>
        <w:t xml:space="preserve"> </w:t>
      </w:r>
      <w:r>
        <w:t xml:space="preserve">clinical signs, e.g. piloerection, subdued behaviour, diarrhoea. Any animal that loses </w:t>
      </w:r>
      <w:r w:rsidRPr="00371BF2">
        <w:rPr>
          <w:strike/>
          <w:highlight w:val="yellow"/>
        </w:rPr>
        <w:t>15%</w:t>
      </w:r>
      <w:r w:rsidRPr="00371BF2">
        <w:rPr>
          <w:highlight w:val="yellow"/>
        </w:rPr>
        <w:t xml:space="preserve"> 20%</w:t>
      </w:r>
      <w:r>
        <w:t xml:space="preserve"> of its body weight gradually when compared to age-matched controls will be killed.</w:t>
      </w:r>
    </w:p>
    <w:p w14:paraId="019FA5F6" w14:textId="77777777" w:rsidR="00AD2161" w:rsidRDefault="00371BF2">
      <w:r>
        <w:t>___________________________________________________________________</w:t>
      </w:r>
    </w:p>
    <w:p w14:paraId="64AE8CA1" w14:textId="77777777" w:rsidR="00AD2161" w:rsidRDefault="00371BF2">
      <w:pPr>
        <w:pStyle w:val="Heading4"/>
      </w:pPr>
      <w:r>
        <w:t>Protocol 6: Experimental design</w:t>
      </w:r>
    </w:p>
    <w:p w14:paraId="1755FA86" w14:textId="77777777" w:rsidR="00AD2161" w:rsidRDefault="00371BF2">
      <w:pPr>
        <w:pStyle w:val="Question"/>
      </w:pPr>
      <w:r>
        <w:t>What outputs are expected to arise from this protocol?</w:t>
      </w:r>
    </w:p>
    <w:p w14:paraId="58789330" w14:textId="77777777" w:rsidR="00AD2161" w:rsidRDefault="00371BF2">
      <w:pPr>
        <w:pStyle w:val="Aside"/>
      </w:pPr>
      <w:r>
        <w:t>For example, test results, phenotypic information, or products.</w:t>
      </w:r>
    </w:p>
    <w:p w14:paraId="24B36E3B" w14:textId="77777777" w:rsidR="00AD2161" w:rsidRDefault="00371BF2">
      <w:pPr>
        <w:pStyle w:val="Body"/>
      </w:pPr>
      <w:r>
        <w:t xml:space="preserve">Phenotypic information. </w:t>
      </w:r>
    </w:p>
    <w:p w14:paraId="1298A674" w14:textId="77777777" w:rsidR="00AD2161" w:rsidRDefault="00371BF2">
      <w:r>
        <w:t>___________________________________________________________________</w:t>
      </w:r>
    </w:p>
    <w:p w14:paraId="05365B87" w14:textId="77777777" w:rsidR="00AD2161" w:rsidRDefault="00371BF2">
      <w:pPr>
        <w:pStyle w:val="Question"/>
      </w:pPr>
      <w:r>
        <w:t>Will this protocol generate quantitative data?</w:t>
      </w:r>
    </w:p>
    <w:p w14:paraId="1162040A" w14:textId="77777777" w:rsidR="00AD2161" w:rsidRDefault="00371BF2">
      <w:pPr>
        <w:pStyle w:val="Body"/>
      </w:pPr>
      <w:r>
        <w:t>Yes</w:t>
      </w:r>
    </w:p>
    <w:p w14:paraId="7841BDBC" w14:textId="77777777" w:rsidR="00AD2161" w:rsidRDefault="00371BF2">
      <w:r>
        <w:t>___________________________________________________________________</w:t>
      </w:r>
    </w:p>
    <w:p w14:paraId="0D18C7CA" w14:textId="77777777" w:rsidR="00AD2161" w:rsidRDefault="00371BF2">
      <w:pPr>
        <w:pStyle w:val="Question"/>
      </w:pPr>
      <w:r>
        <w:lastRenderedPageBreak/>
        <w:t>Will your experimental design be determined by a regulatory guideline?</w:t>
      </w:r>
    </w:p>
    <w:p w14:paraId="0AB558D8" w14:textId="77777777" w:rsidR="00AD2161" w:rsidRDefault="00371BF2">
      <w:pPr>
        <w:pStyle w:val="Body"/>
      </w:pPr>
      <w:r>
        <w:t>No</w:t>
      </w:r>
    </w:p>
    <w:p w14:paraId="6A1DFC61" w14:textId="77777777" w:rsidR="00AD2161" w:rsidRDefault="00371BF2">
      <w:pPr>
        <w:pStyle w:val="Question"/>
      </w:pPr>
      <w:r>
        <w:t>Where relevant, explain how and when pilot studies will be used.</w:t>
      </w:r>
    </w:p>
    <w:p w14:paraId="1B6811FF" w14:textId="77777777" w:rsidR="00AD2161" w:rsidRDefault="00371BF2">
      <w:pPr>
        <w:pStyle w:val="Body"/>
      </w:pPr>
      <w:r>
        <w:t>Most of our experimental design is based on our previous experience or on published literature.</w:t>
      </w:r>
    </w:p>
    <w:p w14:paraId="028727AD" w14:textId="77777777" w:rsidR="00AD2161" w:rsidRDefault="00371BF2">
      <w:pPr>
        <w:pStyle w:val="Question"/>
      </w:pPr>
      <w:r>
        <w:t>How will you choose different experimental groups?</w:t>
      </w:r>
    </w:p>
    <w:p w14:paraId="1609C8A1" w14:textId="77777777" w:rsidR="00AD2161" w:rsidRDefault="00371BF2">
      <w:pPr>
        <w:pStyle w:val="Aside"/>
      </w:pPr>
      <w:r>
        <w:t>For example, controls, dose levels, satellites etc.</w:t>
      </w:r>
    </w:p>
    <w:p w14:paraId="1062857C" w14:textId="77777777" w:rsidR="00AD2161" w:rsidRDefault="00371BF2">
      <w:pPr>
        <w:pStyle w:val="Body"/>
      </w:pPr>
      <w:r>
        <w:t>Normally distributed, independent and unmatched data will be analysed using two-tailed, unpaired Student’s t-tests. Data not normally distributed as determined using an F-test, will be analysed using a Mann-Whitney test. Categorical data will be analysed using Fisher’s exact test. P&lt;0.05 will be taken as statistically significant for all tests. Analyses will be performed using GraphPad Prism, GraphPad Quick Calcs and IBM SPSS.</w:t>
      </w:r>
    </w:p>
    <w:p w14:paraId="2EA7AAFB" w14:textId="77777777" w:rsidR="00AD2161" w:rsidRDefault="00371BF2">
      <w:pPr>
        <w:pStyle w:val="Body"/>
      </w:pPr>
      <w:r>
        <w:t>We have 4 primary experimental outcomes:</w:t>
      </w:r>
    </w:p>
    <w:p w14:paraId="71573D37" w14:textId="77777777" w:rsidR="00AD2161" w:rsidRDefault="00371BF2">
      <w:pPr>
        <w:pStyle w:val="Body"/>
      </w:pPr>
      <w:r>
        <w:t xml:space="preserve">1) Immune cell phenotyping at midgestation. Cells from all implantation sites in one dam are pooled together to reach sufficient numbers for immune cell phenotyping. </w:t>
      </w:r>
    </w:p>
    <w:p w14:paraId="3AD4659C" w14:textId="77777777" w:rsidR="00AD2161" w:rsidRDefault="00371BF2">
      <w:pPr>
        <w:pStyle w:val="Body"/>
      </w:pPr>
      <w:r>
        <w:t xml:space="preserve">2) Uterine arterial remodelling at midgestation. Power calculation: n = 1+2C(s/d)2, where s is the standard deviation (from preliminary data), d is the magnitude of difference to be detected, C is dependent on values chosen for significance level (α) and power (1-β) for a 2-tailed calculation (α = 0.01, 1−β = 0.9, c = 14.88, s = 0.085, d = 1.1). </w:t>
      </w:r>
    </w:p>
    <w:p w14:paraId="014AEA9E" w14:textId="77777777" w:rsidR="00AD2161" w:rsidRDefault="00371BF2">
      <w:pPr>
        <w:pStyle w:val="Body"/>
      </w:pPr>
      <w:r>
        <w:t xml:space="preserve">3) Fetal and placental growth curves at gestational day 14.5, 16.5 and 18.5. Data will be analysed using a mixed model approach taking the fixed effect of parental cross and the random effect of litter variability into account (Kieckbusch J, Nat Comms 2014: 5, 3359). In order to avoid confounding effects due to milk suckling by live pups, dams and fetuses will be culled at gd 18.5 to measure fetal weights (rather than birth weights). Ten dams per group/time-point will suffice for the study to be sufficiently powered to detect significant differences between any two groups of mice. </w:t>
      </w:r>
    </w:p>
    <w:p w14:paraId="321753D1" w14:textId="77777777" w:rsidR="00AD2161" w:rsidRDefault="00371BF2">
      <w:pPr>
        <w:pStyle w:val="Body"/>
      </w:pPr>
      <w:r>
        <w:t>4) Post-natal growth curves for up to 10 weeks of age in groups of offspring. Weight gain data will be analysed using a matched two-way ANOVA.  The secondary experimental outcome will be the measurement of serum metabolites in the offspring.</w:t>
      </w:r>
    </w:p>
    <w:p w14:paraId="43F7370B" w14:textId="77777777" w:rsidR="00AD2161" w:rsidRDefault="00371BF2">
      <w:pPr>
        <w:pStyle w:val="Question"/>
      </w:pPr>
      <w:r>
        <w:t>How will you choose control groups?</w:t>
      </w:r>
    </w:p>
    <w:p w14:paraId="7E077639" w14:textId="77777777" w:rsidR="00AD2161" w:rsidRDefault="00371BF2">
      <w:pPr>
        <w:pStyle w:val="Aside"/>
      </w:pPr>
      <w:r>
        <w:t>Provide a robust scientific justification for controls with significant suffering such as sham surgery controls or untreated infected controls.</w:t>
      </w:r>
    </w:p>
    <w:p w14:paraId="7F4F6D54" w14:textId="77777777" w:rsidR="00AD2161" w:rsidRDefault="00371BF2">
      <w:pPr>
        <w:pStyle w:val="Body"/>
      </w:pPr>
      <w:r>
        <w:t xml:space="preserve">We will use GA littermates whenever possible. </w:t>
      </w:r>
    </w:p>
    <w:p w14:paraId="25221CD7" w14:textId="77777777" w:rsidR="00AD2161" w:rsidRDefault="00371BF2">
      <w:pPr>
        <w:pStyle w:val="Question"/>
      </w:pPr>
      <w:r>
        <w:t>How will experiments and data analysis be randomised and blinded?</w:t>
      </w:r>
    </w:p>
    <w:p w14:paraId="28B9182F" w14:textId="77777777" w:rsidR="00AD2161" w:rsidRDefault="00371BF2">
      <w:pPr>
        <w:pStyle w:val="Body"/>
      </w:pPr>
      <w:r>
        <w:t xml:space="preserve">In order to reduce potential biases, two independent scores are generated by blinded examiners. Cohen’s kappa coefficient is then applied to exclude random agreement. </w:t>
      </w:r>
    </w:p>
    <w:p w14:paraId="5FE17FC4" w14:textId="77777777" w:rsidR="00AD2161" w:rsidRDefault="00371BF2">
      <w:pPr>
        <w:pStyle w:val="Question"/>
      </w:pPr>
      <w:r>
        <w:lastRenderedPageBreak/>
        <w:t>How will you minimise variables to ensure reproducibility?</w:t>
      </w:r>
    </w:p>
    <w:p w14:paraId="68EF60FC" w14:textId="77777777" w:rsidR="00AD2161" w:rsidRDefault="00371BF2">
      <w:pPr>
        <w:pStyle w:val="Body"/>
      </w:pPr>
      <w:r>
        <w:t xml:space="preserve">Homogeneous genetic background. For example, when we test the effect of the maternal genotype on a fetal phenotype (e.g. growth in fetuses generated from a GA females mated with a wild-type male), we control by assessing the phenotype in fetuses generated from wild-type females mated with GA males. </w:t>
      </w:r>
    </w:p>
    <w:p w14:paraId="42689B22" w14:textId="77777777" w:rsidR="00AD2161" w:rsidRDefault="00371BF2">
      <w:pPr>
        <w:pStyle w:val="Body"/>
      </w:pPr>
      <w:r>
        <w:t xml:space="preserve">Age matched controls. </w:t>
      </w:r>
    </w:p>
    <w:p w14:paraId="42143D4B" w14:textId="77777777" w:rsidR="00AD2161" w:rsidRDefault="00371BF2">
      <w:pPr>
        <w:pStyle w:val="Body"/>
      </w:pPr>
      <w:r>
        <w:t>Controlled housing and diet.</w:t>
      </w:r>
    </w:p>
    <w:p w14:paraId="1D804D33" w14:textId="77777777" w:rsidR="00AD2161" w:rsidRDefault="00371BF2">
      <w:pPr>
        <w:pStyle w:val="Question"/>
      </w:pPr>
      <w:r>
        <w:t>How will you determine group sizes?</w:t>
      </w:r>
    </w:p>
    <w:p w14:paraId="5E1E6708" w14:textId="77777777" w:rsidR="00AD2161" w:rsidRDefault="00371BF2">
      <w:pPr>
        <w:pStyle w:val="Aside"/>
      </w:pPr>
      <w:r>
        <w:t>You should reference POWER calculations you have made, if relevant.</w:t>
      </w:r>
    </w:p>
    <w:p w14:paraId="4F637F03" w14:textId="77777777" w:rsidR="00AD2161" w:rsidRDefault="00371BF2">
      <w:pPr>
        <w:pStyle w:val="Body"/>
      </w:pPr>
      <w:r>
        <w:t>1) Immune cell phenotyping. Twelve dams per group (4 dams/experiment, 3 repeats) will suffice for the study to be sufficiently powered to detect significant differences between any two groups of mice.</w:t>
      </w:r>
    </w:p>
    <w:p w14:paraId="370C7F84" w14:textId="77777777" w:rsidR="00AD2161" w:rsidRDefault="00371BF2">
      <w:pPr>
        <w:pStyle w:val="Body"/>
      </w:pPr>
      <w:r>
        <w:t xml:space="preserve">2) Uterine arterial remodelling. n = 1+29.76(s/d)2 = n = 30.76 x (0.77)2 = n = 18 per group. </w:t>
      </w:r>
    </w:p>
    <w:p w14:paraId="7584B43B" w14:textId="77777777" w:rsidR="00AD2161" w:rsidRDefault="00371BF2">
      <w:pPr>
        <w:pStyle w:val="Body"/>
      </w:pPr>
      <w:r>
        <w:t xml:space="preserve">3) Fetal and placental growth curve. Ten dams per group/time-point will suffice for the study to be sufficiently powered to detect significant differences between any two groups of mice. </w:t>
      </w:r>
    </w:p>
    <w:p w14:paraId="7F032DFF" w14:textId="77777777" w:rsidR="00AD2161" w:rsidRDefault="00371BF2">
      <w:pPr>
        <w:pStyle w:val="Body"/>
      </w:pPr>
      <w:r>
        <w:t xml:space="preserve">4) Postnatal growth curve. Twelve male and 12 female offspring/group will suffice for the study to be sufficiently powered to detect significant differences. </w:t>
      </w:r>
    </w:p>
    <w:p w14:paraId="38088580" w14:textId="77777777" w:rsidR="00AD2161" w:rsidRDefault="00371BF2">
      <w:pPr>
        <w:pStyle w:val="Question"/>
      </w:pPr>
      <w:r>
        <w:t>How will you maximise the data output from the animals you use on this protocol?</w:t>
      </w:r>
    </w:p>
    <w:p w14:paraId="39F64EB3" w14:textId="77777777" w:rsidR="00AD2161" w:rsidRDefault="00371BF2">
      <w:pPr>
        <w:pStyle w:val="Body"/>
      </w:pPr>
      <w:r>
        <w:t xml:space="preserve">For example, at mid-gestation (E9.5) we can obtain two readouts from the same mouse: immune cell phenotyping and uterine arterial remodelling. </w:t>
      </w:r>
    </w:p>
    <w:p w14:paraId="393602A4" w14:textId="77777777" w:rsidR="00AD2161" w:rsidRDefault="00371BF2">
      <w:pPr>
        <w:pStyle w:val="Body"/>
      </w:pPr>
      <w:r>
        <w:t xml:space="preserve">We use tissue sharing by communicating with other research groups on the campus. </w:t>
      </w:r>
    </w:p>
    <w:p w14:paraId="681030B5" w14:textId="77777777" w:rsidR="00AD2161" w:rsidRDefault="00371BF2">
      <w:pPr>
        <w:pStyle w:val="Heading4"/>
      </w:pPr>
      <w:r>
        <w:t>Protocol 6: Protocol justification</w:t>
      </w:r>
    </w:p>
    <w:p w14:paraId="50297582" w14:textId="77777777" w:rsidR="00AD2161" w:rsidRDefault="00371BF2">
      <w:pPr>
        <w:pStyle w:val="Question"/>
      </w:pPr>
      <w:r>
        <w:t>Why is each type of animal, experimental model, and/or method selected for this protocol:</w:t>
      </w:r>
    </w:p>
    <w:p w14:paraId="618DC953" w14:textId="77777777" w:rsidR="00AD2161" w:rsidRDefault="00371BF2">
      <w:pPr>
        <w:pStyle w:val="Question"/>
      </w:pPr>
      <w:r>
        <w:t>a) the most appropriate scientific approach?</w:t>
      </w:r>
    </w:p>
    <w:p w14:paraId="177171D6" w14:textId="77777777" w:rsidR="00AD2161" w:rsidRDefault="00371BF2">
      <w:pPr>
        <w:pStyle w:val="Body"/>
      </w:pPr>
      <w:r>
        <w:t xml:space="preserve">Mating is selected to allow us to analyse the immune cell responses during pregnancy. </w:t>
      </w:r>
    </w:p>
    <w:p w14:paraId="7628DBCE" w14:textId="77777777" w:rsidR="00AD2161" w:rsidRDefault="00371BF2">
      <w:pPr>
        <w:pStyle w:val="Body"/>
      </w:pPr>
      <w:r>
        <w:t>Induction of transgenes is an elegant approach that allows the deletion or expression of a selected gene in a specific cell population or at a specific time in the lifetime of an animal, without having global effects on its physiology.</w:t>
      </w:r>
    </w:p>
    <w:p w14:paraId="18856F77" w14:textId="77777777" w:rsidR="00AD2161" w:rsidRDefault="00371BF2">
      <w:pPr>
        <w:pStyle w:val="Body"/>
      </w:pPr>
      <w:r>
        <w:t xml:space="preserve">Generation of haematopoietic chimeras by irradiation and administration of haematopoietic cells is the best method to study the effect of haematopoietic/immune cells in a genetically determined environment (the host mouse). </w:t>
      </w:r>
    </w:p>
    <w:p w14:paraId="5211E4FF" w14:textId="77777777" w:rsidR="00AD2161" w:rsidRDefault="00371BF2">
      <w:r>
        <w:lastRenderedPageBreak/>
        <w:t>___________________________________________________________________</w:t>
      </w:r>
    </w:p>
    <w:p w14:paraId="138AF064" w14:textId="77777777" w:rsidR="00AD2161" w:rsidRDefault="00371BF2">
      <w:pPr>
        <w:pStyle w:val="Question"/>
      </w:pPr>
      <w:r>
        <w:t>b) the most refined for the purpose?</w:t>
      </w:r>
    </w:p>
    <w:p w14:paraId="5434F96E" w14:textId="77777777" w:rsidR="00AD2161" w:rsidRDefault="00371BF2">
      <w:pPr>
        <w:pStyle w:val="Body"/>
      </w:pPr>
      <w:r>
        <w:t>The methods described are well established in the literature and in our biofacility.</w:t>
      </w:r>
    </w:p>
    <w:p w14:paraId="0F51C748" w14:textId="77777777" w:rsidR="00AD2161" w:rsidRDefault="00371BF2">
      <w:pPr>
        <w:pStyle w:val="Body"/>
      </w:pPr>
      <w:r>
        <w:t>Routes, dosage volumes, frequencies and durations will be undertaken such that animals fully recover between injections and will not suffer more than transient pain and distress and no lasting harm and there will be no cumulative effect from repeated injections.</w:t>
      </w:r>
    </w:p>
    <w:p w14:paraId="4F56D239" w14:textId="77777777" w:rsidR="00AD2161" w:rsidRDefault="00371BF2">
      <w:r>
        <w:t>___________________________________________________________________</w:t>
      </w:r>
    </w:p>
    <w:p w14:paraId="50CBAFF8" w14:textId="77777777" w:rsidR="00AD2161" w:rsidRDefault="00371BF2">
      <w:pPr>
        <w:pStyle w:val="Question"/>
      </w:pPr>
      <w:r>
        <w:t>For each model and/or method, what is the scientific need for the expected clinical signs?</w:t>
      </w:r>
    </w:p>
    <w:p w14:paraId="312AA013" w14:textId="77777777" w:rsidR="00AD2161" w:rsidRDefault="00371BF2">
      <w:pPr>
        <w:pStyle w:val="Body"/>
      </w:pPr>
      <w:r>
        <w:t>Up to 10% of animals in this protocol may suffer due to the gamma radiation prior to administration of haematopoietic cells. These doses are necessary to destroy the host haematopoietic system in order for the graft to take and avoid anaemia due to lack of red blood cells, infections due to lack of white blood cells, or haemorrhage due to lack of platelets.</w:t>
      </w:r>
    </w:p>
    <w:p w14:paraId="4B4BD0B8" w14:textId="77777777" w:rsidR="00AD2161" w:rsidRDefault="00371BF2">
      <w:r>
        <w:t>___________________________________________________________________</w:t>
      </w:r>
    </w:p>
    <w:p w14:paraId="3692F830" w14:textId="77777777" w:rsidR="00AD2161" w:rsidRDefault="00371BF2">
      <w:pPr>
        <w:pStyle w:val="Question"/>
      </w:pPr>
      <w:r>
        <w:t>Why scientifically do the animals need to suffer to this degree?</w:t>
      </w:r>
    </w:p>
    <w:p w14:paraId="3F481F02" w14:textId="77777777" w:rsidR="00AD2161" w:rsidRDefault="00371BF2">
      <w:pPr>
        <w:pStyle w:val="Body"/>
      </w:pPr>
      <w:r>
        <w:t>It is impossible to generate haematopoietic chimaeras without destroying the host haematopoietic system with the described doses of gamma radiation.</w:t>
      </w:r>
    </w:p>
    <w:p w14:paraId="4CDA53D6" w14:textId="77777777" w:rsidR="00AD2161" w:rsidRDefault="00371BF2">
      <w:r>
        <w:t>___________________________________________________________________</w:t>
      </w:r>
    </w:p>
    <w:p w14:paraId="6ECF16D9" w14:textId="77777777" w:rsidR="00AD2161" w:rsidRDefault="00371BF2">
      <w:pPr>
        <w:pStyle w:val="Question"/>
      </w:pPr>
      <w:r>
        <w:t>Why can't you achieve your scientific outputs with an earlier humane endpoint, or without animals showing any clinical signs?</w:t>
      </w:r>
    </w:p>
    <w:p w14:paraId="19AC886F" w14:textId="77777777" w:rsidR="00AD2161" w:rsidRDefault="00371BF2">
      <w:pPr>
        <w:pStyle w:val="Body"/>
      </w:pPr>
      <w:r>
        <w:t xml:space="preserve">Reconstitution upon irradiation and administration of haematopoietic cells takes up to 8 weeks to complete. </w:t>
      </w:r>
    </w:p>
    <w:p w14:paraId="0AFAB8B5" w14:textId="77777777" w:rsidR="00AD2161" w:rsidRDefault="00371BF2">
      <w:r>
        <w:t>___________________________________________________________________</w:t>
      </w:r>
    </w:p>
    <w:p w14:paraId="4F8CBBF0" w14:textId="77777777" w:rsidR="00AD2161" w:rsidRDefault="00371BF2">
      <w:pPr>
        <w:pStyle w:val="Question"/>
      </w:pPr>
      <w:r>
        <w:t>Will you be administering substances for experimental purposes?</w:t>
      </w:r>
    </w:p>
    <w:p w14:paraId="6512CB44" w14:textId="77777777" w:rsidR="00AD2161" w:rsidRDefault="00371BF2">
      <w:pPr>
        <w:pStyle w:val="Body"/>
      </w:pPr>
      <w:r>
        <w:t>Yes</w:t>
      </w:r>
    </w:p>
    <w:p w14:paraId="1D0CCAD2" w14:textId="77777777" w:rsidR="00AD2161" w:rsidRDefault="00371BF2">
      <w:r>
        <w:t>___________________________________________________________________</w:t>
      </w:r>
    </w:p>
    <w:p w14:paraId="0ECD88F9" w14:textId="77777777" w:rsidR="00AD2161" w:rsidRDefault="00371BF2">
      <w:pPr>
        <w:pStyle w:val="Question"/>
      </w:pPr>
      <w:r>
        <w:t>How will you assess the suitability of these substances, and minimise the unnecessary harms arising from their administration given the particular strain or type of animal you will be using?</w:t>
      </w:r>
    </w:p>
    <w:p w14:paraId="7E0C7226" w14:textId="77777777" w:rsidR="00AD2161" w:rsidRDefault="00371BF2">
      <w:pPr>
        <w:pStyle w:val="Aside"/>
      </w:pPr>
      <w:r>
        <w:t>When assessing suitability, state how you will consider toxicity, efficacy, and sterility.</w:t>
      </w:r>
    </w:p>
    <w:p w14:paraId="3E8416C3" w14:textId="77777777" w:rsidR="00AD2161" w:rsidRDefault="00371BF2">
      <w:pPr>
        <w:pStyle w:val="Body"/>
      </w:pPr>
      <w:r>
        <w:t xml:space="preserve">Based on published literature, tamoxifen is the most suitable substance to induce transgenes. To minimise the harm arising from sterile peritonitis upon repeated i.p. injection, tamoxifen may be administered with the diet, if repeated doses are needed, or through oral gavage if the animals find eating the medicated diet aversive. </w:t>
      </w:r>
    </w:p>
    <w:p w14:paraId="6C6A1386" w14:textId="77777777" w:rsidR="00AD2161" w:rsidRDefault="00371BF2">
      <w:pPr>
        <w:pStyle w:val="Question"/>
      </w:pPr>
      <w:r>
        <w:t>How will you determine an appropriate dosing regimen?</w:t>
      </w:r>
    </w:p>
    <w:p w14:paraId="3C7BEFF8" w14:textId="77777777" w:rsidR="00AD2161" w:rsidRDefault="00371BF2">
      <w:pPr>
        <w:pStyle w:val="Aside"/>
      </w:pPr>
      <w:r>
        <w:lastRenderedPageBreak/>
        <w:t>Include routes, dosage volumes, frequencies, and durations.</w:t>
      </w:r>
    </w:p>
    <w:p w14:paraId="79B1D355" w14:textId="77777777" w:rsidR="00AD2161" w:rsidRDefault="00371BF2">
      <w:pPr>
        <w:pStyle w:val="Body"/>
      </w:pPr>
      <w:r>
        <w:t xml:space="preserve">Unless otherwise specified, the administration of substances will be undertaken using a combination of volumes, routes and frequencies that of themselves will result in no more than transient discomfort and no lasting harm. The appropriate dose rates will be determined according to the literature. </w:t>
      </w:r>
    </w:p>
    <w:p w14:paraId="360566B4" w14:textId="77777777" w:rsidR="00AD2161" w:rsidRDefault="00371BF2">
      <w:pPr>
        <w:pStyle w:val="Heading3"/>
      </w:pPr>
      <w:r>
        <w:t>Protocol 7</w:t>
      </w:r>
    </w:p>
    <w:p w14:paraId="0841E6EE" w14:textId="77777777" w:rsidR="00AD2161" w:rsidRDefault="00371BF2">
      <w:pPr>
        <w:pStyle w:val="Question"/>
      </w:pPr>
      <w:r>
        <w:t>Title</w:t>
      </w:r>
    </w:p>
    <w:p w14:paraId="6344DC46" w14:textId="77777777" w:rsidR="00AD2161" w:rsidRDefault="00371BF2">
      <w:pPr>
        <w:pStyle w:val="Body"/>
      </w:pPr>
      <w:r>
        <w:t>Experimental infections</w:t>
      </w:r>
    </w:p>
    <w:p w14:paraId="63C362E3" w14:textId="77777777" w:rsidR="00AD2161" w:rsidRDefault="00371BF2">
      <w:r>
        <w:t>___________________________________________________________________</w:t>
      </w:r>
    </w:p>
    <w:p w14:paraId="59B58929" w14:textId="77777777" w:rsidR="00AD2161" w:rsidRDefault="00371BF2">
      <w:pPr>
        <w:pStyle w:val="Heading4"/>
      </w:pPr>
      <w:r>
        <w:t>Protocol 7: Protocol details</w:t>
      </w:r>
    </w:p>
    <w:p w14:paraId="245BDCE9" w14:textId="77777777" w:rsidR="00AD2161" w:rsidRDefault="00371BF2">
      <w:pPr>
        <w:pStyle w:val="Question"/>
      </w:pPr>
      <w:r>
        <w:t>Briefly describe the purposes of this protocol</w:t>
      </w:r>
    </w:p>
    <w:p w14:paraId="7336A983" w14:textId="77777777" w:rsidR="00AD2161" w:rsidRDefault="00371BF2">
      <w:pPr>
        <w:pStyle w:val="Aside"/>
      </w:pPr>
      <w:r>
        <w:t>Ensure that you state any relevant regulatory guidelines.</w:t>
      </w:r>
    </w:p>
    <w:p w14:paraId="131202C0" w14:textId="77777777" w:rsidR="00AD2161" w:rsidRDefault="00371BF2">
      <w:pPr>
        <w:pStyle w:val="Body"/>
      </w:pPr>
      <w:r>
        <w:t>To study immune responses to infections, including during pregnancy and to test new vaccines that may prevent pregnancy complications.</w:t>
      </w:r>
    </w:p>
    <w:p w14:paraId="3500327A" w14:textId="77777777" w:rsidR="00AD2161" w:rsidRDefault="00371BF2">
      <w:r>
        <w:t>___________________________________________________________________</w:t>
      </w:r>
    </w:p>
    <w:p w14:paraId="639D4B09" w14:textId="77777777" w:rsidR="00AD2161" w:rsidRDefault="00371BF2">
      <w:pPr>
        <w:pStyle w:val="Question"/>
      </w:pPr>
      <w:r>
        <w:t>Given the controls and limitations in place, what is the highest severity that an animal could experience in this protocol?</w:t>
      </w:r>
    </w:p>
    <w:p w14:paraId="24547482" w14:textId="35F8CBBC" w:rsidR="00AD2161" w:rsidRPr="00371BF2" w:rsidRDefault="00371BF2">
      <w:pPr>
        <w:pStyle w:val="Body"/>
        <w:rPr>
          <w:strike/>
        </w:rPr>
      </w:pPr>
      <w:r w:rsidRPr="00371BF2">
        <w:rPr>
          <w:highlight w:val="yellow"/>
        </w:rPr>
        <w:t>Severe</w:t>
      </w:r>
      <w:r>
        <w:t xml:space="preserve"> </w:t>
      </w:r>
      <w:r w:rsidRPr="00371BF2">
        <w:rPr>
          <w:strike/>
          <w:highlight w:val="yellow"/>
        </w:rPr>
        <w:t>Moderate</w:t>
      </w:r>
    </w:p>
    <w:p w14:paraId="570669B4" w14:textId="77777777" w:rsidR="00AD2161" w:rsidRDefault="00371BF2">
      <w:r>
        <w:t>___________________________________________________________________</w:t>
      </w:r>
    </w:p>
    <w:p w14:paraId="2C120D5C" w14:textId="77777777" w:rsidR="00AD2161" w:rsidRDefault="00371BF2">
      <w:pPr>
        <w:pStyle w:val="Question"/>
      </w:pPr>
      <w:r>
        <w:t>What proportion of animals will experience this severity?</w:t>
      </w:r>
    </w:p>
    <w:p w14:paraId="4B975CA3" w14:textId="6BC5D64F" w:rsidR="00AD2161" w:rsidRDefault="00371BF2">
      <w:pPr>
        <w:pStyle w:val="Body"/>
      </w:pPr>
      <w:r>
        <w:t xml:space="preserve">No more than </w:t>
      </w:r>
      <w:r w:rsidRPr="00371BF2">
        <w:rPr>
          <w:strike/>
          <w:highlight w:val="yellow"/>
        </w:rPr>
        <w:t>10</w:t>
      </w:r>
      <w:r>
        <w:rPr>
          <w:strike/>
        </w:rPr>
        <w:t xml:space="preserve"> </w:t>
      </w:r>
      <w:r w:rsidRPr="00A6656A">
        <w:rPr>
          <w:highlight w:val="yellow"/>
        </w:rPr>
        <w:t>20%</w:t>
      </w:r>
      <w:r>
        <w:t xml:space="preserve"> of the animals are expected to show clinical signs as a result of infection. </w:t>
      </w:r>
      <w:r w:rsidRPr="00371BF2">
        <w:rPr>
          <w:highlight w:val="yellow"/>
        </w:rPr>
        <w:t>Up to 10% of animals might experience severe severity.</w:t>
      </w:r>
    </w:p>
    <w:p w14:paraId="08C9A75E" w14:textId="77777777" w:rsidR="00AD2161" w:rsidRDefault="00371BF2">
      <w:r>
        <w:t>___________________________________________________________________</w:t>
      </w:r>
    </w:p>
    <w:p w14:paraId="3B2685EF" w14:textId="77777777" w:rsidR="00AD2161" w:rsidRDefault="00371BF2">
      <w:pPr>
        <w:pStyle w:val="Question"/>
      </w:pPr>
      <w:r>
        <w:t>Why are you proposing this severity category?</w:t>
      </w:r>
    </w:p>
    <w:p w14:paraId="4FECF1EC" w14:textId="360B1C68" w:rsidR="00AD2161" w:rsidRDefault="00371BF2">
      <w:pPr>
        <w:pStyle w:val="Body"/>
      </w:pPr>
      <w:r>
        <w:t xml:space="preserve">Based on previous experience, we estimate that up to </w:t>
      </w:r>
      <w:r w:rsidRPr="00371BF2">
        <w:rPr>
          <w:strike/>
          <w:highlight w:val="yellow"/>
        </w:rPr>
        <w:t>10</w:t>
      </w:r>
      <w:r>
        <w:t xml:space="preserve"> </w:t>
      </w:r>
      <w:r w:rsidRPr="00371BF2">
        <w:rPr>
          <w:highlight w:val="yellow"/>
        </w:rPr>
        <w:t>20%</w:t>
      </w:r>
      <w:r>
        <w:t xml:space="preserve"> may show clinical signs as a result of infection. </w:t>
      </w:r>
      <w:r w:rsidRPr="00371BF2">
        <w:rPr>
          <w:highlight w:val="yellow"/>
        </w:rPr>
        <w:t xml:space="preserve">Based on previous experience, infection with some pathogens such as Toxoplasma gondii and vaccinia virus (VACV), we estimate that approximately 10% may show severe clinical signs as a result of infection. The dose of pathogens will be optimal for our research purposes and have the minimal impact on the animal welfare. </w:t>
      </w:r>
      <w:bookmarkStart w:id="0" w:name="_Hlk144985924"/>
      <w:r w:rsidRPr="00371BF2">
        <w:rPr>
          <w:highlight w:val="yellow"/>
        </w:rPr>
        <w:t>This will allow us to collect the most informative data from this protocol. If we only had moderate clinical signs and weight loss of up to 15%, this would not provide us with enough data.</w:t>
      </w:r>
    </w:p>
    <w:bookmarkEnd w:id="0"/>
    <w:p w14:paraId="5009CB3E" w14:textId="77777777" w:rsidR="00AD2161" w:rsidRDefault="00371BF2">
      <w:r>
        <w:t>___________________________________________________________________</w:t>
      </w:r>
    </w:p>
    <w:p w14:paraId="22C6E191" w14:textId="77777777" w:rsidR="00AD2161" w:rsidRDefault="00371BF2">
      <w:pPr>
        <w:pStyle w:val="Question"/>
      </w:pPr>
      <w:r>
        <w:t>Locations where this protocol can be carried out</w:t>
      </w:r>
    </w:p>
    <w:p w14:paraId="42C83B90" w14:textId="77777777" w:rsidR="00AD2161" w:rsidRDefault="00371BF2">
      <w:pPr>
        <w:pStyle w:val="Aside"/>
      </w:pPr>
      <w:r>
        <w:lastRenderedPageBreak/>
        <w:t>Select all that apply.</w:t>
      </w:r>
    </w:p>
    <w:p w14:paraId="16A1CC85" w14:textId="77777777" w:rsidR="00AD2161" w:rsidRDefault="00371BF2">
      <w:pPr>
        <w:pStyle w:val="ListParagraph"/>
        <w:numPr>
          <w:ilvl w:val="0"/>
          <w:numId w:val="1"/>
        </w:numPr>
      </w:pPr>
      <w:r>
        <w:t>University of Cambridge</w:t>
      </w:r>
    </w:p>
    <w:p w14:paraId="582FCF8D" w14:textId="77777777" w:rsidR="00AD2161" w:rsidRDefault="00371BF2">
      <w:r>
        <w:t>___________________________________________________________________</w:t>
      </w:r>
    </w:p>
    <w:p w14:paraId="3D3A27C5" w14:textId="77777777" w:rsidR="00AD2161" w:rsidRDefault="00371BF2">
      <w:pPr>
        <w:pStyle w:val="Question"/>
      </w:pPr>
      <w:r>
        <w:t>Which of your objectives will this protocol address?</w:t>
      </w:r>
    </w:p>
    <w:p w14:paraId="7B147858" w14:textId="77777777" w:rsidR="00AD2161" w:rsidRDefault="00371BF2">
      <w:pPr>
        <w:pStyle w:val="Aside"/>
      </w:pPr>
      <w:r>
        <w:t>Select all that apply.</w:t>
      </w:r>
    </w:p>
    <w:p w14:paraId="5B59C89F" w14:textId="77777777" w:rsidR="00AD2161" w:rsidRDefault="00371BF2">
      <w:pPr>
        <w:pStyle w:val="ListParagraph"/>
        <w:numPr>
          <w:ilvl w:val="0"/>
          <w:numId w:val="1"/>
        </w:numPr>
      </w:pPr>
      <w:r>
        <w:t>Which genetic pathways regulate immune cells in the female reproductive tract?</w:t>
      </w:r>
    </w:p>
    <w:p w14:paraId="1E7250F5" w14:textId="77777777" w:rsidR="00AD2161" w:rsidRPr="00371BF2" w:rsidRDefault="00371BF2">
      <w:pPr>
        <w:pStyle w:val="ListParagraph"/>
        <w:numPr>
          <w:ilvl w:val="0"/>
          <w:numId w:val="1"/>
        </w:numPr>
        <w:rPr>
          <w:highlight w:val="yellow"/>
        </w:rPr>
      </w:pPr>
      <w:r>
        <w:t xml:space="preserve">How do specific populations of immune cells function during reproduction </w:t>
      </w:r>
      <w:r w:rsidRPr="00371BF2">
        <w:rPr>
          <w:highlight w:val="yellow"/>
        </w:rPr>
        <w:t>and affect offspring?</w:t>
      </w:r>
    </w:p>
    <w:p w14:paraId="22988EA3" w14:textId="77777777" w:rsidR="00AD2161" w:rsidRDefault="00371BF2">
      <w:pPr>
        <w:pStyle w:val="ListParagraph"/>
        <w:numPr>
          <w:ilvl w:val="0"/>
          <w:numId w:val="1"/>
        </w:numPr>
      </w:pPr>
      <w:r>
        <w:t>How do specific populations of immune cells function during infections?</w:t>
      </w:r>
    </w:p>
    <w:p w14:paraId="51A4CF91" w14:textId="77777777" w:rsidR="00AD2161" w:rsidRPr="00371BF2" w:rsidRDefault="00371BF2">
      <w:pPr>
        <w:pStyle w:val="ListParagraph"/>
        <w:numPr>
          <w:ilvl w:val="0"/>
          <w:numId w:val="1"/>
        </w:numPr>
        <w:rPr>
          <w:highlight w:val="yellow"/>
        </w:rPr>
      </w:pPr>
      <w:r w:rsidRPr="00371BF2">
        <w:rPr>
          <w:highlight w:val="yellow"/>
        </w:rPr>
        <w:t>How does immune response to infection during pregnancy affect offspring postpartum and in later life?</w:t>
      </w:r>
    </w:p>
    <w:p w14:paraId="3ABBCB09" w14:textId="77777777" w:rsidR="00AD2161" w:rsidRDefault="00371BF2">
      <w:r>
        <w:t>___________________________________________________________________</w:t>
      </w:r>
    </w:p>
    <w:p w14:paraId="5168FE8C" w14:textId="77777777" w:rsidR="00AD2161" w:rsidRDefault="00371BF2">
      <w:pPr>
        <w:pStyle w:val="Heading4"/>
      </w:pPr>
      <w:r>
        <w:t>Protocol 7: Animals used in this protocol</w:t>
      </w:r>
    </w:p>
    <w:p w14:paraId="43FA1860" w14:textId="77777777" w:rsidR="00AD2161" w:rsidRDefault="00371BF2">
      <w:pPr>
        <w:pStyle w:val="Heading4"/>
      </w:pPr>
      <w:r>
        <w:t>Mice</w:t>
      </w:r>
    </w:p>
    <w:p w14:paraId="6C85FAB5" w14:textId="77777777" w:rsidR="00AD2161" w:rsidRDefault="00371BF2">
      <w:pPr>
        <w:pStyle w:val="Question"/>
      </w:pPr>
      <w:r>
        <w:t>Which life stages will be used during this protocol?</w:t>
      </w:r>
    </w:p>
    <w:p w14:paraId="6AEFD7CE" w14:textId="77777777" w:rsidR="00AD2161" w:rsidRDefault="00371BF2">
      <w:pPr>
        <w:pStyle w:val="Aside"/>
      </w:pPr>
      <w:r>
        <w:t>Select all that apply</w:t>
      </w:r>
    </w:p>
    <w:p w14:paraId="0E36E2F7" w14:textId="77777777" w:rsidR="00AD2161" w:rsidRDefault="00371BF2">
      <w:pPr>
        <w:pStyle w:val="ListParagraph"/>
        <w:numPr>
          <w:ilvl w:val="0"/>
          <w:numId w:val="1"/>
        </w:numPr>
      </w:pPr>
      <w:r>
        <w:t>Adult</w:t>
      </w:r>
    </w:p>
    <w:p w14:paraId="6AADCB36" w14:textId="77777777" w:rsidR="00AD2161" w:rsidRDefault="00371BF2">
      <w:pPr>
        <w:pStyle w:val="ListParagraph"/>
        <w:numPr>
          <w:ilvl w:val="0"/>
          <w:numId w:val="1"/>
        </w:numPr>
      </w:pPr>
      <w:r>
        <w:t>Pregnant adult</w:t>
      </w:r>
    </w:p>
    <w:p w14:paraId="2859BA46" w14:textId="77777777" w:rsidR="00AD2161" w:rsidRDefault="00371BF2">
      <w:r>
        <w:t>___________________________________________________________________</w:t>
      </w:r>
    </w:p>
    <w:p w14:paraId="154BD93D" w14:textId="77777777" w:rsidR="00AD2161" w:rsidRDefault="00371BF2">
      <w:pPr>
        <w:pStyle w:val="Question"/>
      </w:pPr>
      <w:r>
        <w:t>Will any animals coming on to this protocol be classed as ‘continued use’?</w:t>
      </w:r>
    </w:p>
    <w:p w14:paraId="19D9A96B" w14:textId="77777777" w:rsidR="00AD2161" w:rsidRDefault="00371BF2">
      <w:pPr>
        <w:pStyle w:val="Aside"/>
      </w:pPr>
      <w:r>
        <w:t>‘Continued use’ describes animals that are specifically genetically altered and bred for scientific use or animals that have had procedures applied to them in order to be prepared for use in this protocol.</w:t>
      </w:r>
    </w:p>
    <w:p w14:paraId="4E452072" w14:textId="77777777" w:rsidR="00AD2161" w:rsidRDefault="00371BF2">
      <w:pPr>
        <w:pStyle w:val="Body"/>
      </w:pPr>
      <w:r>
        <w:t>Yes</w:t>
      </w:r>
    </w:p>
    <w:p w14:paraId="4CFAA68E" w14:textId="77777777" w:rsidR="00AD2161" w:rsidRDefault="00371BF2">
      <w:r>
        <w:t>___________________________________________________________________</w:t>
      </w:r>
    </w:p>
    <w:p w14:paraId="46D47A11" w14:textId="77777777" w:rsidR="00AD2161" w:rsidRDefault="00371BF2">
      <w:pPr>
        <w:pStyle w:val="Question"/>
      </w:pPr>
      <w:r>
        <w:t>How did these animals start their use?</w:t>
      </w:r>
    </w:p>
    <w:p w14:paraId="605BA7E7" w14:textId="77777777" w:rsidR="00AD2161" w:rsidRDefault="00371BF2">
      <w:pPr>
        <w:pStyle w:val="Aside"/>
      </w:pPr>
      <w:r>
        <w:t>Describe the procedures that have been applied to animals that will continue their use on to this protocol.</w:t>
      </w:r>
    </w:p>
    <w:p w14:paraId="37453EEE" w14:textId="77777777" w:rsidR="00AD2161" w:rsidRDefault="00371BF2">
      <w:pPr>
        <w:pStyle w:val="Body"/>
      </w:pPr>
      <w:r>
        <w:t>Genetically altered animals (with or without associated wild types) for use in this protocol may be obtained from:</w:t>
      </w:r>
    </w:p>
    <w:p w14:paraId="768C0D85" w14:textId="7464D256" w:rsidR="00AD2161" w:rsidRDefault="00371BF2">
      <w:pPr>
        <w:pStyle w:val="Body"/>
        <w:numPr>
          <w:ilvl w:val="0"/>
          <w:numId w:val="1"/>
        </w:numPr>
      </w:pPr>
      <w:r>
        <w:t>Protocol 5 of this project (Breeding and maintenance of genetically altered animals); or</w:t>
      </w:r>
    </w:p>
    <w:p w14:paraId="5AE61A09" w14:textId="49476B31" w:rsidR="00371BF2" w:rsidRPr="00371BF2" w:rsidRDefault="00371BF2" w:rsidP="00371BF2">
      <w:pPr>
        <w:pStyle w:val="Body"/>
        <w:numPr>
          <w:ilvl w:val="0"/>
          <w:numId w:val="1"/>
        </w:numPr>
        <w:rPr>
          <w:strike/>
          <w:highlight w:val="yellow"/>
        </w:rPr>
      </w:pPr>
      <w:r w:rsidRPr="00C521FA">
        <w:rPr>
          <w:strike/>
          <w:highlight w:val="yellow"/>
        </w:rPr>
        <w:t>Protocol 12 6 of this project ("Manipulating the immune system")</w:t>
      </w:r>
    </w:p>
    <w:p w14:paraId="75EF9815" w14:textId="77777777" w:rsidR="00AD2161" w:rsidRDefault="00371BF2">
      <w:pPr>
        <w:pStyle w:val="Body"/>
        <w:numPr>
          <w:ilvl w:val="0"/>
          <w:numId w:val="1"/>
        </w:numPr>
      </w:pPr>
      <w:r>
        <w:lastRenderedPageBreak/>
        <w:t>Other projects licences with authority to breed and maintain genetically altered animals of type authorised in this project licence, and to provide them for use on other project licences.</w:t>
      </w:r>
    </w:p>
    <w:p w14:paraId="03AA45B5" w14:textId="77777777" w:rsidR="00AD2161" w:rsidRDefault="00371BF2">
      <w:pPr>
        <w:pStyle w:val="Question"/>
      </w:pPr>
      <w:r>
        <w:t>Will you be re-using animals on to this protocol?</w:t>
      </w:r>
    </w:p>
    <w:p w14:paraId="3640EFC5" w14:textId="77777777" w:rsidR="00AD2161" w:rsidRDefault="00371BF2">
      <w:pPr>
        <w:pStyle w:val="Aside"/>
      </w:pPr>
      <w:r>
        <w:t>‘Re-use’ describes using animals again for a new experiment when you could equally use a naïve animal to get the same results.</w:t>
      </w:r>
    </w:p>
    <w:p w14:paraId="743B2930" w14:textId="77777777" w:rsidR="00AD2161" w:rsidRDefault="00371BF2">
      <w:pPr>
        <w:pStyle w:val="Body"/>
      </w:pPr>
      <w:r>
        <w:t>No</w:t>
      </w:r>
    </w:p>
    <w:p w14:paraId="1CA8015D" w14:textId="77777777" w:rsidR="00AD2161" w:rsidRDefault="00371BF2">
      <w:r>
        <w:t>___________________________________________________________________</w:t>
      </w:r>
    </w:p>
    <w:p w14:paraId="7449080D" w14:textId="77777777" w:rsidR="00AD2161" w:rsidRDefault="00371BF2">
      <w:pPr>
        <w:pStyle w:val="Question"/>
      </w:pPr>
      <w:r>
        <w:t>What is the maximum number of animals that will be used on this protocol?</w:t>
      </w:r>
    </w:p>
    <w:p w14:paraId="30C6CE90" w14:textId="77777777" w:rsidR="00AD2161" w:rsidRDefault="00371BF2">
      <w:pPr>
        <w:pStyle w:val="Aside"/>
      </w:pPr>
      <w:r>
        <w:t>Please only enter numbers, e.g. 40</w:t>
      </w:r>
    </w:p>
    <w:p w14:paraId="55EF3D42" w14:textId="72AF43D0" w:rsidR="00AD2161" w:rsidRDefault="00371BF2">
      <w:pPr>
        <w:pStyle w:val="Body"/>
      </w:pPr>
      <w:r w:rsidRPr="00371BF2">
        <w:rPr>
          <w:strike/>
          <w:highlight w:val="yellow"/>
        </w:rPr>
        <w:t xml:space="preserve">400 </w:t>
      </w:r>
      <w:r w:rsidRPr="00371BF2">
        <w:rPr>
          <w:highlight w:val="yellow"/>
        </w:rPr>
        <w:t>700</w:t>
      </w:r>
    </w:p>
    <w:p w14:paraId="560DE9BD" w14:textId="77777777" w:rsidR="00AD2161" w:rsidRDefault="00371BF2">
      <w:r>
        <w:t>___________________________________________________________________</w:t>
      </w:r>
    </w:p>
    <w:p w14:paraId="6ECCCC8D" w14:textId="77777777" w:rsidR="00AD2161" w:rsidRDefault="00371BF2">
      <w:pPr>
        <w:pStyle w:val="Question"/>
      </w:pPr>
      <w:r>
        <w:t>What is the maximum number of uses of this protocol per animal?</w:t>
      </w:r>
    </w:p>
    <w:p w14:paraId="41D035B5" w14:textId="77777777" w:rsidR="00AD2161" w:rsidRDefault="00371BF2">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6BA93D96" w14:textId="77777777" w:rsidR="00AD2161" w:rsidRDefault="00371BF2">
      <w:pPr>
        <w:pStyle w:val="Body"/>
      </w:pPr>
      <w:r>
        <w:t>1</w:t>
      </w:r>
    </w:p>
    <w:p w14:paraId="56ACA5B7" w14:textId="77777777" w:rsidR="00AD2161" w:rsidRDefault="00371BF2">
      <w:r>
        <w:t>___________________________________________________________________</w:t>
      </w:r>
    </w:p>
    <w:p w14:paraId="385E51FF" w14:textId="77777777" w:rsidR="00AD2161" w:rsidRDefault="00371BF2">
      <w:pPr>
        <w:pStyle w:val="Heading4"/>
      </w:pPr>
      <w:r>
        <w:t>Protocol 7: Genetically altered animals (GAA)</w:t>
      </w:r>
    </w:p>
    <w:p w14:paraId="157C686C" w14:textId="77777777" w:rsidR="00AD2161" w:rsidRDefault="00371BF2">
      <w:pPr>
        <w:pStyle w:val="Question"/>
      </w:pPr>
      <w:r>
        <w:t>Will this protocol use any genetically altered animals?</w:t>
      </w:r>
    </w:p>
    <w:p w14:paraId="60BEC755" w14:textId="77777777" w:rsidR="00AD2161" w:rsidRDefault="00371BF2">
      <w:pPr>
        <w:pStyle w:val="Body"/>
      </w:pPr>
      <w:r>
        <w:t>Yes</w:t>
      </w:r>
    </w:p>
    <w:p w14:paraId="11F1E864" w14:textId="77777777" w:rsidR="00AD2161" w:rsidRDefault="00371BF2">
      <w:r>
        <w:t>___________________________________________________________________</w:t>
      </w:r>
    </w:p>
    <w:p w14:paraId="086CF602" w14:textId="77777777" w:rsidR="00AD2161" w:rsidRDefault="00371BF2">
      <w:pPr>
        <w:pStyle w:val="Question"/>
      </w:pPr>
      <w:r>
        <w:t>Which general types or strains will you be using and why?</w:t>
      </w:r>
    </w:p>
    <w:p w14:paraId="57266E9C" w14:textId="77777777" w:rsidR="00AD2161" w:rsidRDefault="00371BF2">
      <w:pPr>
        <w:pStyle w:val="Body"/>
      </w:pPr>
      <w:r>
        <w:t xml:space="preserve">We generally use GA mouse mice in which a gene of interest in the immune system is targeted in selected immune cells only, e.g. Ncr1-Cre::Tbet-fLox. Also, humanised transgenic mice (for instance, hACE2-overexpressing mice) might be used to facilitate infection with wild strains of SARS-CoV-2. </w:t>
      </w:r>
    </w:p>
    <w:p w14:paraId="786E463D" w14:textId="77777777" w:rsidR="00AD2161" w:rsidRDefault="00371BF2">
      <w:pPr>
        <w:pStyle w:val="Question"/>
      </w:pPr>
      <w:r>
        <w:t>Do you expect any of these GAAs to show a harmful phenotype with welfare consequences?</w:t>
      </w:r>
    </w:p>
    <w:p w14:paraId="39897DC2" w14:textId="77777777" w:rsidR="00AD2161" w:rsidRDefault="00371BF2">
      <w:pPr>
        <w:pStyle w:val="Body"/>
      </w:pPr>
      <w:r>
        <w:t>No</w:t>
      </w:r>
    </w:p>
    <w:p w14:paraId="6AAA4F05" w14:textId="77777777" w:rsidR="00AD2161" w:rsidRDefault="00371BF2">
      <w:pPr>
        <w:pStyle w:val="Heading4"/>
      </w:pPr>
      <w:r>
        <w:t>Protocol 7: Steps</w:t>
      </w:r>
    </w:p>
    <w:p w14:paraId="22A660F7" w14:textId="77777777" w:rsidR="00AD2161" w:rsidRDefault="00371BF2">
      <w:pPr>
        <w:pStyle w:val="Heading4"/>
      </w:pPr>
      <w:r>
        <w:t xml:space="preserve">Step 1: </w:t>
      </w:r>
      <w:r w:rsidRPr="00371BF2">
        <w:rPr>
          <w:highlight w:val="yellow"/>
        </w:rPr>
        <w:t>Mating (optional)</w:t>
      </w:r>
    </w:p>
    <w:p w14:paraId="63E297A7" w14:textId="77777777" w:rsidR="00AD2161" w:rsidRDefault="00371BF2">
      <w:pPr>
        <w:pStyle w:val="Question"/>
      </w:pPr>
      <w:r>
        <w:t>Describe the procedures that will be carried out during this step.</w:t>
      </w:r>
    </w:p>
    <w:p w14:paraId="06E0DD27" w14:textId="77777777" w:rsidR="00AD2161" w:rsidRDefault="00371BF2">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B90E1D4" w14:textId="763464BD" w:rsidR="00AD2161" w:rsidRDefault="00371BF2">
      <w:pPr>
        <w:pStyle w:val="Body"/>
      </w:pPr>
      <w:r>
        <w:t xml:space="preserve">Mice may be </w:t>
      </w:r>
      <w:r w:rsidRPr="00371BF2">
        <w:rPr>
          <w:highlight w:val="yellow"/>
        </w:rPr>
        <w:t>time</w:t>
      </w:r>
      <w:r>
        <w:t xml:space="preserve"> mated to produce a pregnancy at the start or during this protocol. </w:t>
      </w:r>
      <w:r w:rsidRPr="00371BF2">
        <w:rPr>
          <w:highlight w:val="yellow"/>
        </w:rPr>
        <w:t xml:space="preserve">Pregnant animals </w:t>
      </w:r>
      <w:r w:rsidRPr="00644BCF">
        <w:rPr>
          <w:strike/>
          <w:highlight w:val="yellow"/>
        </w:rPr>
        <w:t>will not</w:t>
      </w:r>
      <w:r>
        <w:rPr>
          <w:highlight w:val="yellow"/>
        </w:rPr>
        <w:t xml:space="preserve"> </w:t>
      </w:r>
      <w:r w:rsidRPr="00371BF2">
        <w:rPr>
          <w:highlight w:val="yellow"/>
        </w:rPr>
        <w:t>may give birth under this protocol only if</w:t>
      </w:r>
    </w:p>
    <w:p w14:paraId="003478DB" w14:textId="77777777" w:rsidR="00AD2161" w:rsidRPr="00371BF2" w:rsidRDefault="00371BF2">
      <w:pPr>
        <w:pStyle w:val="Body"/>
        <w:rPr>
          <w:highlight w:val="yellow"/>
        </w:rPr>
      </w:pPr>
      <w:r>
        <w:t>-</w:t>
      </w:r>
      <w:r>
        <w:tab/>
      </w:r>
      <w:r w:rsidRPr="00371BF2">
        <w:rPr>
          <w:highlight w:val="yellow"/>
        </w:rPr>
        <w:t>They have not been treated with hormones in order to induce oestrus</w:t>
      </w:r>
    </w:p>
    <w:p w14:paraId="780D2054" w14:textId="77777777" w:rsidR="00AD2161" w:rsidRDefault="00371BF2">
      <w:pPr>
        <w:pStyle w:val="Body"/>
      </w:pPr>
      <w:r w:rsidRPr="00371BF2">
        <w:rPr>
          <w:highlight w:val="yellow"/>
        </w:rPr>
        <w:t>-</w:t>
      </w:r>
      <w:r w:rsidRPr="00371BF2">
        <w:rPr>
          <w:highlight w:val="yellow"/>
        </w:rPr>
        <w:tab/>
        <w:t>They have recovered from any treatment before gestation day 18.5</w:t>
      </w:r>
    </w:p>
    <w:p w14:paraId="2A9E2E41" w14:textId="6889024D" w:rsidR="00AD2161" w:rsidRPr="00371BF2" w:rsidRDefault="00371BF2">
      <w:pPr>
        <w:pStyle w:val="Body"/>
        <w:rPr>
          <w:strike/>
        </w:rPr>
      </w:pPr>
      <w:r>
        <w:tab/>
      </w:r>
    </w:p>
    <w:p w14:paraId="11613F85" w14:textId="77777777" w:rsidR="00AD2161" w:rsidRDefault="00371BF2">
      <w:r>
        <w:t>___________________________________________________________________</w:t>
      </w:r>
    </w:p>
    <w:p w14:paraId="5ACE84DE" w14:textId="77777777" w:rsidR="00AD2161" w:rsidRDefault="00371BF2">
      <w:pPr>
        <w:pStyle w:val="Question"/>
      </w:pPr>
      <w:r>
        <w:t>Is this step optional?</w:t>
      </w:r>
    </w:p>
    <w:p w14:paraId="3FCC114A" w14:textId="77777777" w:rsidR="00AD2161" w:rsidRDefault="00371BF2">
      <w:pPr>
        <w:pStyle w:val="Body"/>
      </w:pPr>
      <w:r>
        <w:t>Yes</w:t>
      </w:r>
    </w:p>
    <w:p w14:paraId="12C01927" w14:textId="77777777" w:rsidR="00AD2161" w:rsidRDefault="00371BF2">
      <w:r>
        <w:t>___________________________________________________________________</w:t>
      </w:r>
    </w:p>
    <w:p w14:paraId="6E91BBC4" w14:textId="77777777" w:rsidR="00AD2161" w:rsidRDefault="00371BF2">
      <w:pPr>
        <w:pStyle w:val="Question"/>
      </w:pPr>
      <w:r>
        <w:t>Do you expect this step to have adverse effects for the animals that are more than mild and transient?</w:t>
      </w:r>
    </w:p>
    <w:p w14:paraId="67DD3CCC"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D723BD9" w14:textId="77777777" w:rsidR="00AD2161" w:rsidRDefault="00371BF2">
      <w:pPr>
        <w:pStyle w:val="Body"/>
      </w:pPr>
      <w:r>
        <w:t>No</w:t>
      </w:r>
    </w:p>
    <w:p w14:paraId="126EB03A" w14:textId="77777777" w:rsidR="00AD2161" w:rsidRDefault="00371BF2">
      <w:r>
        <w:t>___________________________________________________________________</w:t>
      </w:r>
    </w:p>
    <w:p w14:paraId="3B6B63FB" w14:textId="77777777" w:rsidR="00AD2161" w:rsidRDefault="00371BF2">
      <w:pPr>
        <w:pStyle w:val="Heading4"/>
      </w:pPr>
      <w:r>
        <w:t xml:space="preserve">Step 2: </w:t>
      </w:r>
      <w:r w:rsidRPr="00371BF2">
        <w:rPr>
          <w:highlight w:val="yellow"/>
        </w:rPr>
        <w:t>Administration of hormones (optional)</w:t>
      </w:r>
    </w:p>
    <w:p w14:paraId="21E775E4" w14:textId="77777777" w:rsidR="00AD2161" w:rsidRDefault="00371BF2">
      <w:pPr>
        <w:pStyle w:val="Question"/>
      </w:pPr>
      <w:r>
        <w:t>Describe the procedures that will be carried out during this step.</w:t>
      </w:r>
    </w:p>
    <w:p w14:paraId="47A28046"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01FCC1B" w14:textId="355339E9" w:rsidR="00AD2161" w:rsidRDefault="00371BF2">
      <w:pPr>
        <w:pStyle w:val="Body"/>
      </w:pPr>
      <w:r w:rsidRPr="00371BF2">
        <w:rPr>
          <w:highlight w:val="yellow"/>
        </w:rPr>
        <w:t>Administration of hormones, such as gonadotrophin, or other agents to induce oestrus phase in females by intra-peritoneal or subcutaneous injections typically twice but rarely up to four times (AA).</w:t>
      </w:r>
      <w:r>
        <w:rPr>
          <w:highlight w:val="yellow"/>
        </w:rPr>
        <w:t xml:space="preserve"> </w:t>
      </w:r>
      <w:r w:rsidRPr="00371BF2">
        <w:rPr>
          <w:highlight w:val="yellow"/>
        </w:rPr>
        <w:t xml:space="preserve"> Dams that have undergone hormone treatment will be culled anywhere up to gestation 10.5 to study lymphocytes.</w:t>
      </w:r>
    </w:p>
    <w:p w14:paraId="1EE5F703" w14:textId="77777777" w:rsidR="00AD2161" w:rsidRDefault="00371BF2">
      <w:r>
        <w:t>___________________________________________________________________</w:t>
      </w:r>
    </w:p>
    <w:p w14:paraId="7741E156" w14:textId="77777777" w:rsidR="00AD2161" w:rsidRDefault="00371BF2">
      <w:pPr>
        <w:pStyle w:val="Question"/>
      </w:pPr>
      <w:r>
        <w:t>Is this step optional?</w:t>
      </w:r>
    </w:p>
    <w:p w14:paraId="356EA9BD" w14:textId="77777777" w:rsidR="00AD2161" w:rsidRDefault="00371BF2">
      <w:pPr>
        <w:pStyle w:val="Body"/>
      </w:pPr>
      <w:r w:rsidRPr="00371BF2">
        <w:rPr>
          <w:highlight w:val="yellow"/>
        </w:rPr>
        <w:t>Yes</w:t>
      </w:r>
    </w:p>
    <w:p w14:paraId="7172771F" w14:textId="77777777" w:rsidR="00AD2161" w:rsidRDefault="00371BF2">
      <w:r>
        <w:lastRenderedPageBreak/>
        <w:t>___________________________________________________________________</w:t>
      </w:r>
    </w:p>
    <w:p w14:paraId="4F50DAB2" w14:textId="77777777" w:rsidR="00AD2161" w:rsidRDefault="00371BF2">
      <w:pPr>
        <w:pStyle w:val="Question"/>
      </w:pPr>
      <w:r>
        <w:t>Do you expect this step to have adverse effects for the animals that are more than mild and transient?</w:t>
      </w:r>
    </w:p>
    <w:p w14:paraId="6BE2B102"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2AD8B77" w14:textId="77777777" w:rsidR="00AD2161" w:rsidRDefault="00371BF2">
      <w:pPr>
        <w:pStyle w:val="Body"/>
      </w:pPr>
      <w:r w:rsidRPr="00371BF2">
        <w:rPr>
          <w:highlight w:val="yellow"/>
        </w:rPr>
        <w:t>No</w:t>
      </w:r>
    </w:p>
    <w:p w14:paraId="06CC4A3F" w14:textId="77777777" w:rsidR="00AD2161" w:rsidRDefault="00371BF2">
      <w:r>
        <w:t>___________________________________________________________________</w:t>
      </w:r>
    </w:p>
    <w:p w14:paraId="664909A8" w14:textId="77777777" w:rsidR="00AD2161" w:rsidRDefault="00371BF2">
      <w:pPr>
        <w:pStyle w:val="Heading4"/>
      </w:pPr>
      <w:r>
        <w:t xml:space="preserve">Step 3: </w:t>
      </w:r>
      <w:r w:rsidRPr="00371BF2">
        <w:rPr>
          <w:highlight w:val="yellow"/>
        </w:rPr>
        <w:t>Blood sampling (optional)</w:t>
      </w:r>
    </w:p>
    <w:p w14:paraId="1B0469C5" w14:textId="77777777" w:rsidR="00AD2161" w:rsidRDefault="00371BF2">
      <w:pPr>
        <w:pStyle w:val="Question"/>
      </w:pPr>
      <w:r>
        <w:t>Describe the procedures that will be carried out during this step.</w:t>
      </w:r>
    </w:p>
    <w:p w14:paraId="135A6816"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E57CC57" w14:textId="77777777" w:rsidR="00AD2161" w:rsidRDefault="00371BF2">
      <w:pPr>
        <w:pStyle w:val="Body"/>
      </w:pPr>
      <w:r>
        <w:t>Blood samples may be taken from a superficial vessel (AA) to obtain circulating immune cells for analysis. No more than 10% of total blood volume will be taken in any 24hr period and no more than 15% of total blood volume in any 28 day period.</w:t>
      </w:r>
    </w:p>
    <w:p w14:paraId="5946EFDC" w14:textId="77777777" w:rsidR="00AD2161" w:rsidRDefault="00371BF2">
      <w:r>
        <w:t>___________________________________________________________________</w:t>
      </w:r>
    </w:p>
    <w:p w14:paraId="116CA4FD" w14:textId="77777777" w:rsidR="00AD2161" w:rsidRDefault="00371BF2">
      <w:pPr>
        <w:pStyle w:val="Question"/>
      </w:pPr>
      <w:r>
        <w:t>Is this step optional?</w:t>
      </w:r>
    </w:p>
    <w:p w14:paraId="10023E21" w14:textId="77777777" w:rsidR="00AD2161" w:rsidRDefault="00371BF2">
      <w:pPr>
        <w:pStyle w:val="Body"/>
      </w:pPr>
      <w:r>
        <w:t>Yes</w:t>
      </w:r>
    </w:p>
    <w:p w14:paraId="41161EA7" w14:textId="77777777" w:rsidR="00AD2161" w:rsidRDefault="00371BF2">
      <w:r>
        <w:t>___________________________________________________________________</w:t>
      </w:r>
    </w:p>
    <w:p w14:paraId="08A2BC05" w14:textId="77777777" w:rsidR="00AD2161" w:rsidRDefault="00371BF2">
      <w:pPr>
        <w:pStyle w:val="Question"/>
      </w:pPr>
      <w:r>
        <w:t>Do you expect this step to have adverse effects for the animals that are more than mild and transient?</w:t>
      </w:r>
    </w:p>
    <w:p w14:paraId="6613CD01"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0AC7A41" w14:textId="77777777" w:rsidR="00AD2161" w:rsidRDefault="00371BF2">
      <w:pPr>
        <w:pStyle w:val="Body"/>
      </w:pPr>
      <w:r>
        <w:t>No</w:t>
      </w:r>
    </w:p>
    <w:p w14:paraId="13DACFC1" w14:textId="77777777" w:rsidR="00AD2161" w:rsidRDefault="00371BF2">
      <w:r>
        <w:t>___________________________________________________________________</w:t>
      </w:r>
    </w:p>
    <w:p w14:paraId="4C60E52C" w14:textId="77777777" w:rsidR="00AD2161" w:rsidRDefault="00371BF2">
      <w:pPr>
        <w:pStyle w:val="Heading4"/>
      </w:pPr>
      <w:r>
        <w:t xml:space="preserve">Step 4: </w:t>
      </w:r>
      <w:r w:rsidRPr="00371BF2">
        <w:rPr>
          <w:highlight w:val="yellow"/>
        </w:rPr>
        <w:t>Infection (mandatory)</w:t>
      </w:r>
    </w:p>
    <w:p w14:paraId="3C449C74" w14:textId="77777777" w:rsidR="00AD2161" w:rsidRDefault="00371BF2">
      <w:pPr>
        <w:pStyle w:val="Question"/>
      </w:pPr>
      <w:r>
        <w:t>Describe the procedures that will be carried out during this step.</w:t>
      </w:r>
    </w:p>
    <w:p w14:paraId="2F32F551" w14:textId="77777777" w:rsidR="00AD2161" w:rsidRDefault="00371BF2">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50FA02D6" w14:textId="77777777" w:rsidR="00AD2161" w:rsidRDefault="00371BF2">
      <w:pPr>
        <w:pStyle w:val="Body"/>
      </w:pPr>
      <w:r>
        <w:t xml:space="preserve">Mice will receive up to two administrations of a category 1, 2 or 3 pathogen or simulators of viral and bacterial infections such as double-stranded RNA polyriboinosinic: polyribocytidylic acid (Poly I:C) or Lipopolysaccharides (LPS), respectively, or control vehicle. Pathogens include SARS-CoV-2 and other RNA-based respiratory viruses such as Sendai virus (SeV) and Influenza type A virus (IAV), agents known to cause pregnancy complications such as </w:t>
      </w:r>
      <w:r>
        <w:rPr>
          <w:i/>
          <w:iCs/>
        </w:rPr>
        <w:t>Toxoplasma gondii</w:t>
      </w:r>
      <w:r>
        <w:t xml:space="preserve"> (</w:t>
      </w:r>
      <w:r>
        <w:rPr>
          <w:i/>
          <w:iCs/>
        </w:rPr>
        <w:t>T. gondii</w:t>
      </w:r>
      <w:r>
        <w:t>). Also, vaccinia virus (VACV) will be used as a model vaccine or another herpesvirus DNA and RNA viruses, or Transgenic derivatives of these pathogens may also be used. To increase local immune responses we may use adjuvants such as CpG DNA, alum, LPS derivatives and squalene.</w:t>
      </w:r>
    </w:p>
    <w:p w14:paraId="224BA07D" w14:textId="77777777" w:rsidR="00AD2161" w:rsidRDefault="00371BF2">
      <w:pPr>
        <w:pStyle w:val="Body"/>
      </w:pPr>
      <w:r>
        <w:t>Administration of pathogens, vehicle control, adjuvants or polyriboinosinic: polyribocytidylic acid and Lipopolysaccharides is by one of the following routes:</w:t>
      </w:r>
    </w:p>
    <w:p w14:paraId="4A589F98" w14:textId="77777777" w:rsidR="00AD2161" w:rsidRDefault="00371BF2">
      <w:pPr>
        <w:pStyle w:val="Body"/>
      </w:pPr>
      <w:r>
        <w:t>a)     Intravenously (AA/AB),</w:t>
      </w:r>
    </w:p>
    <w:p w14:paraId="44EF6F4C" w14:textId="6F7D82EA" w:rsidR="00AD2161" w:rsidRDefault="00371BF2">
      <w:pPr>
        <w:pStyle w:val="Body"/>
      </w:pPr>
      <w:r>
        <w:t>b)     Intraperitoneally (AA) or</w:t>
      </w:r>
    </w:p>
    <w:p w14:paraId="10C8CA7B" w14:textId="77777777" w:rsidR="00371BF2" w:rsidRPr="00825523" w:rsidRDefault="00371BF2" w:rsidP="00371BF2">
      <w:pPr>
        <w:pStyle w:val="Body"/>
        <w:rPr>
          <w:strike/>
          <w:highlight w:val="yellow"/>
        </w:rPr>
      </w:pPr>
      <w:r>
        <w:t>c</w:t>
      </w:r>
      <w:r w:rsidRPr="00303C33">
        <w:rPr>
          <w:strike/>
        </w:rPr>
        <w:t xml:space="preserve">) </w:t>
      </w:r>
      <w:r w:rsidRPr="00825523">
        <w:rPr>
          <w:strike/>
          <w:highlight w:val="yellow"/>
        </w:rPr>
        <w:t>Subcutaneous in the hock region or in the adjacent tissues beside the foot pad or the dorsum of the foot (AA/AB) at least 2 weeks apart.</w:t>
      </w:r>
    </w:p>
    <w:p w14:paraId="3D143DA6" w14:textId="0D67C067" w:rsidR="00371BF2" w:rsidRPr="00371BF2" w:rsidRDefault="00371BF2">
      <w:pPr>
        <w:pStyle w:val="Body"/>
        <w:rPr>
          <w:strike/>
        </w:rPr>
      </w:pPr>
      <w:r w:rsidRPr="00825523">
        <w:rPr>
          <w:strike/>
          <w:highlight w:val="yellow"/>
        </w:rPr>
        <w:t>d)</w:t>
      </w:r>
      <w:r w:rsidRPr="00825523">
        <w:rPr>
          <w:strike/>
          <w:highlight w:val="yellow"/>
        </w:rPr>
        <w:tab/>
        <w:t>Intradermally (AB) or</w:t>
      </w:r>
    </w:p>
    <w:p w14:paraId="308D91B9" w14:textId="77777777" w:rsidR="00AD2161" w:rsidRDefault="00371BF2">
      <w:pPr>
        <w:pStyle w:val="Body"/>
      </w:pPr>
      <w:r w:rsidRPr="00371BF2">
        <w:rPr>
          <w:highlight w:val="yellow"/>
        </w:rPr>
        <w:t>c</w:t>
      </w:r>
      <w:r>
        <w:t>)</w:t>
      </w:r>
      <w:r>
        <w:tab/>
        <w:t>intranasally (AB) or</w:t>
      </w:r>
    </w:p>
    <w:p w14:paraId="421C3B40" w14:textId="77777777" w:rsidR="00AD2161" w:rsidRDefault="00371BF2">
      <w:pPr>
        <w:pStyle w:val="Body"/>
      </w:pPr>
      <w:r w:rsidRPr="00371BF2">
        <w:rPr>
          <w:highlight w:val="yellow"/>
        </w:rPr>
        <w:t>d</w:t>
      </w:r>
      <w:r>
        <w:t>)</w:t>
      </w:r>
      <w:r>
        <w:tab/>
        <w:t>orally by gavage (AA) or</w:t>
      </w:r>
    </w:p>
    <w:p w14:paraId="5019E64F" w14:textId="77777777" w:rsidR="00AD2161" w:rsidRDefault="00371BF2">
      <w:pPr>
        <w:pStyle w:val="Body"/>
      </w:pPr>
      <w:r w:rsidRPr="00371BF2">
        <w:rPr>
          <w:highlight w:val="yellow"/>
        </w:rPr>
        <w:t>e</w:t>
      </w:r>
      <w:r>
        <w:t>)</w:t>
      </w:r>
      <w:r>
        <w:tab/>
        <w:t>intravaginal (AA/AB) or</w:t>
      </w:r>
    </w:p>
    <w:p w14:paraId="0CA5394C" w14:textId="77777777" w:rsidR="00AD2161" w:rsidRDefault="00371BF2">
      <w:pPr>
        <w:pStyle w:val="Body"/>
      </w:pPr>
      <w:r w:rsidRPr="00371BF2">
        <w:rPr>
          <w:highlight w:val="yellow"/>
        </w:rPr>
        <w:t>f</w:t>
      </w:r>
      <w:r>
        <w:t>)</w:t>
      </w:r>
      <w:r>
        <w:tab/>
        <w:t>intramuscularly (AA/AB) at least 2 weeks apart</w:t>
      </w:r>
    </w:p>
    <w:p w14:paraId="3993CEDC" w14:textId="77777777" w:rsidR="00AD2161" w:rsidRDefault="00371BF2">
      <w:r>
        <w:t>___________________________________________________________________</w:t>
      </w:r>
    </w:p>
    <w:p w14:paraId="767394E0" w14:textId="77777777" w:rsidR="00AD2161" w:rsidRDefault="00371BF2">
      <w:pPr>
        <w:pStyle w:val="Question"/>
      </w:pPr>
      <w:r>
        <w:t>Is this step optional?</w:t>
      </w:r>
    </w:p>
    <w:p w14:paraId="4B23561A" w14:textId="77777777" w:rsidR="00AD2161" w:rsidRDefault="00371BF2">
      <w:pPr>
        <w:pStyle w:val="Body"/>
      </w:pPr>
      <w:r>
        <w:t>No</w:t>
      </w:r>
    </w:p>
    <w:p w14:paraId="25AAFFAF" w14:textId="77777777" w:rsidR="00AD2161" w:rsidRDefault="00371BF2">
      <w:r>
        <w:t>___________________________________________________________________</w:t>
      </w:r>
    </w:p>
    <w:p w14:paraId="2C1FA70E" w14:textId="77777777" w:rsidR="00AD2161" w:rsidRDefault="00371BF2">
      <w:pPr>
        <w:pStyle w:val="Question"/>
      </w:pPr>
      <w:r>
        <w:t>Do you expect this step to have adverse effects for the animals that are more than mild and transient?</w:t>
      </w:r>
    </w:p>
    <w:p w14:paraId="55588CB1"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11A3C84" w14:textId="77777777" w:rsidR="00AD2161" w:rsidRDefault="00371BF2">
      <w:pPr>
        <w:pStyle w:val="Body"/>
      </w:pPr>
      <w:r>
        <w:t>Yes</w:t>
      </w:r>
    </w:p>
    <w:p w14:paraId="2690621B" w14:textId="77777777" w:rsidR="00AD2161" w:rsidRDefault="00371BF2">
      <w:r>
        <w:t>___________________________________________________________________</w:t>
      </w:r>
    </w:p>
    <w:p w14:paraId="0C106A99" w14:textId="77777777" w:rsidR="00AD2161" w:rsidRDefault="00371BF2">
      <w:pPr>
        <w:pStyle w:val="Question"/>
      </w:pPr>
      <w:r>
        <w:t>What are the likely adverse effects of this step?</w:t>
      </w:r>
    </w:p>
    <w:p w14:paraId="6CD61951" w14:textId="77777777" w:rsidR="00AD2161" w:rsidRDefault="00371BF2">
      <w:pPr>
        <w:pStyle w:val="Aside"/>
      </w:pPr>
      <w:r>
        <w:t>State the expected adverse effect, including the likely incidence, and the anticipated degree and duration of suffering.</w:t>
      </w:r>
    </w:p>
    <w:p w14:paraId="6C9618EE" w14:textId="77777777" w:rsidR="00AD2161" w:rsidRDefault="00371BF2">
      <w:pPr>
        <w:pStyle w:val="Body"/>
      </w:pPr>
      <w:r>
        <w:rPr>
          <w:u w:val="single"/>
        </w:rPr>
        <w:lastRenderedPageBreak/>
        <w:t>Adverse effects related to specific pathogens:</w:t>
      </w:r>
    </w:p>
    <w:p w14:paraId="554760DD" w14:textId="77777777" w:rsidR="00AD2161" w:rsidRDefault="00371BF2">
      <w:pPr>
        <w:pStyle w:val="Body"/>
        <w:numPr>
          <w:ilvl w:val="0"/>
          <w:numId w:val="1"/>
        </w:numPr>
      </w:pPr>
      <w:r>
        <w:t xml:space="preserve">Acute infections i.v. or i.p. with MCMV are usually asymptomatic, but some strains of mice may develop fever and mild weight loss.: </w:t>
      </w:r>
    </w:p>
    <w:p w14:paraId="2E5BE89C" w14:textId="77777777" w:rsidR="00AD2161" w:rsidRDefault="00371BF2">
      <w:pPr>
        <w:pStyle w:val="Body"/>
        <w:numPr>
          <w:ilvl w:val="0"/>
          <w:numId w:val="1"/>
        </w:numPr>
      </w:pPr>
      <w:r>
        <w:t>Acute infection with SARS-Cov-2 may cause mild weight loss.</w:t>
      </w:r>
    </w:p>
    <w:p w14:paraId="16F778D9" w14:textId="4799F5BE" w:rsidR="00AD2161" w:rsidRDefault="00371BF2">
      <w:pPr>
        <w:pStyle w:val="Body"/>
        <w:numPr>
          <w:ilvl w:val="0"/>
          <w:numId w:val="1"/>
        </w:numPr>
      </w:pPr>
      <w:r>
        <w:t xml:space="preserve">Acute infection with low dose of Toxoplasma gondii are usually asymptomatic and may cause fever and up to </w:t>
      </w:r>
      <w:r w:rsidRPr="00371BF2">
        <w:rPr>
          <w:strike/>
          <w:highlight w:val="yellow"/>
        </w:rPr>
        <w:t>15%</w:t>
      </w:r>
      <w:r w:rsidRPr="00371BF2">
        <w:rPr>
          <w:highlight w:val="yellow"/>
        </w:rPr>
        <w:t xml:space="preserve"> 20-25%</w:t>
      </w:r>
      <w:r>
        <w:t xml:space="preserve"> weight loss. </w:t>
      </w:r>
    </w:p>
    <w:p w14:paraId="2EE3DDF2" w14:textId="7F3DE8B8" w:rsidR="00AD2161" w:rsidRDefault="00371BF2">
      <w:pPr>
        <w:pStyle w:val="Body"/>
        <w:numPr>
          <w:ilvl w:val="0"/>
          <w:numId w:val="1"/>
        </w:numPr>
      </w:pPr>
      <w:r>
        <w:t xml:space="preserve">Acute infection with Sendai virus and Influenza type A virus may cause fever, up to </w:t>
      </w:r>
      <w:r w:rsidRPr="00371BF2">
        <w:rPr>
          <w:strike/>
          <w:highlight w:val="yellow"/>
        </w:rPr>
        <w:t>15%</w:t>
      </w:r>
      <w:r w:rsidRPr="00371BF2">
        <w:rPr>
          <w:highlight w:val="yellow"/>
        </w:rPr>
        <w:t xml:space="preserve"> 20%</w:t>
      </w:r>
      <w:r>
        <w:t xml:space="preserve"> weight loss and tachypnea. </w:t>
      </w:r>
    </w:p>
    <w:p w14:paraId="76C660D5" w14:textId="77777777" w:rsidR="00AD2161" w:rsidRDefault="00371BF2">
      <w:pPr>
        <w:pStyle w:val="Body"/>
        <w:numPr>
          <w:ilvl w:val="0"/>
          <w:numId w:val="1"/>
        </w:numPr>
      </w:pPr>
      <w:r>
        <w:t>Some pathogens may cause placental dysfunction and fetal loss due to unwanted activation of the maternal immune system.</w:t>
      </w:r>
    </w:p>
    <w:p w14:paraId="39C0B0D4" w14:textId="7D13884B" w:rsidR="00371BF2" w:rsidRDefault="00371BF2" w:rsidP="00371BF2">
      <w:pPr>
        <w:pStyle w:val="Body"/>
        <w:numPr>
          <w:ilvl w:val="0"/>
          <w:numId w:val="1"/>
        </w:numPr>
      </w:pPr>
      <w:r>
        <w:t>No adverse effects are expected by all other routes.</w:t>
      </w:r>
    </w:p>
    <w:p w14:paraId="0FBAF797" w14:textId="77777777" w:rsidR="00371BF2" w:rsidRPr="00B32BDC" w:rsidRDefault="00371BF2" w:rsidP="00371BF2">
      <w:pPr>
        <w:pStyle w:val="Body"/>
        <w:rPr>
          <w:strike/>
        </w:rPr>
      </w:pPr>
      <w:r w:rsidRPr="00B32BDC">
        <w:rPr>
          <w:strike/>
          <w:highlight w:val="yellow"/>
        </w:rPr>
        <w:t>Adverse effects related to route of administration:</w:t>
      </w:r>
    </w:p>
    <w:p w14:paraId="12B91567" w14:textId="77777777" w:rsidR="00371BF2" w:rsidRPr="00B32BDC" w:rsidRDefault="00371BF2" w:rsidP="00371BF2">
      <w:pPr>
        <w:pStyle w:val="Body"/>
        <w:numPr>
          <w:ilvl w:val="0"/>
          <w:numId w:val="3"/>
        </w:numPr>
        <w:rPr>
          <w:strike/>
          <w:highlight w:val="yellow"/>
        </w:rPr>
      </w:pPr>
      <w:r w:rsidRPr="00B32BDC">
        <w:rPr>
          <w:strike/>
          <w:highlight w:val="yellow"/>
        </w:rPr>
        <w:t>After intramuscular and hock infections mice may develop mild and transient lameness for up to 48 hours</w:t>
      </w:r>
    </w:p>
    <w:p w14:paraId="6176D713" w14:textId="77777777" w:rsidR="00371BF2" w:rsidRPr="00B32BDC" w:rsidRDefault="00371BF2" w:rsidP="00371BF2">
      <w:pPr>
        <w:pStyle w:val="Body"/>
        <w:numPr>
          <w:ilvl w:val="0"/>
          <w:numId w:val="3"/>
        </w:numPr>
        <w:rPr>
          <w:highlight w:val="yellow"/>
        </w:rPr>
      </w:pPr>
      <w:r w:rsidRPr="00B32BDC">
        <w:rPr>
          <w:strike/>
          <w:highlight w:val="yellow"/>
        </w:rPr>
        <w:t>Intradermal infection of animals with vaccinia virus may lead to the formation of a skin lesion (up to 6mm in diameter). In those cases where an ulcer develops, healing is complete within 3 weeks; animals will be monitored by</w:t>
      </w:r>
      <w:r w:rsidRPr="00B32BDC">
        <w:rPr>
          <w:highlight w:val="yellow"/>
        </w:rPr>
        <w:t xml:space="preserve"> </w:t>
      </w:r>
      <w:r w:rsidRPr="00B32BDC">
        <w:rPr>
          <w:strike/>
          <w:highlight w:val="yellow"/>
        </w:rPr>
        <w:t>visual assessment of the skin lesions. If the lesion visually looks bigger than 5mm, the diameter of the lesion will be measured by micrometre to make sure it has not exceeded 6mm; a hole (up to 6 mm) may remain in the ear at the ulceration site after healing. There are no systemic signs of illness and no weight loss after intradermal infection</w:t>
      </w:r>
    </w:p>
    <w:p w14:paraId="7160B016" w14:textId="3CEA0AC1" w:rsidR="00371BF2" w:rsidRPr="00B32BDC" w:rsidRDefault="00371BF2" w:rsidP="00371BF2">
      <w:pPr>
        <w:pStyle w:val="Body"/>
        <w:numPr>
          <w:ilvl w:val="0"/>
          <w:numId w:val="3"/>
        </w:numPr>
        <w:rPr>
          <w:highlight w:val="yellow"/>
        </w:rPr>
      </w:pPr>
      <w:r w:rsidRPr="00B32BDC">
        <w:rPr>
          <w:strike/>
          <w:highlight w:val="yellow"/>
        </w:rPr>
        <w:t>No adverse effects are expected by all other routes</w:t>
      </w:r>
    </w:p>
    <w:p w14:paraId="78BC0A1E" w14:textId="77777777" w:rsidR="00AD2161" w:rsidRDefault="00371BF2">
      <w:pPr>
        <w:pStyle w:val="Body"/>
      </w:pPr>
      <w:r>
        <w:rPr>
          <w:u w:val="single"/>
        </w:rPr>
        <w:t>Adverse effects of adjuvants:</w:t>
      </w:r>
    </w:p>
    <w:p w14:paraId="60DD2538" w14:textId="77777777" w:rsidR="00AD2161" w:rsidRDefault="00371BF2">
      <w:pPr>
        <w:pStyle w:val="Body"/>
        <w:numPr>
          <w:ilvl w:val="0"/>
          <w:numId w:val="1"/>
        </w:numPr>
      </w:pPr>
      <w:r>
        <w:t xml:space="preserve">Adjuvants (CpG DNA, alum, LPS-derivatives, squalene) are unlikely to cause significant side effects. </w:t>
      </w:r>
    </w:p>
    <w:p w14:paraId="1EE9CD28" w14:textId="77777777" w:rsidR="00AD2161" w:rsidRDefault="00371BF2">
      <w:pPr>
        <w:pStyle w:val="Body"/>
        <w:numPr>
          <w:ilvl w:val="0"/>
          <w:numId w:val="1"/>
        </w:numPr>
      </w:pPr>
      <w:r>
        <w:t xml:space="preserve">A mild irritation or slight swelling might occur at the site of injection, which will generally resolve within 48h post administration. </w:t>
      </w:r>
    </w:p>
    <w:p w14:paraId="0A703C05" w14:textId="77777777" w:rsidR="00AD2161" w:rsidRDefault="00371BF2">
      <w:pPr>
        <w:pStyle w:val="Body"/>
        <w:numPr>
          <w:ilvl w:val="0"/>
          <w:numId w:val="1"/>
        </w:numPr>
      </w:pPr>
      <w:r>
        <w:t>No systemic effect is expected</w:t>
      </w:r>
    </w:p>
    <w:p w14:paraId="0EBB400B" w14:textId="77777777" w:rsidR="00AD2161" w:rsidRDefault="00371BF2">
      <w:pPr>
        <w:pStyle w:val="Body"/>
      </w:pPr>
      <w:r>
        <w:rPr>
          <w:u w:val="single"/>
        </w:rPr>
        <w:t>Adverse effects of other substances:</w:t>
      </w:r>
    </w:p>
    <w:p w14:paraId="4094B0A0" w14:textId="77777777" w:rsidR="00AD2161" w:rsidRDefault="00371BF2">
      <w:pPr>
        <w:pStyle w:val="Body"/>
        <w:numPr>
          <w:ilvl w:val="0"/>
          <w:numId w:val="1"/>
        </w:numPr>
      </w:pPr>
      <w:r>
        <w:t>LPS and Poly I:C both activate systemic immune response which may cause hyper- or hypothermia that generally resolves within 6-24h post injection.</w:t>
      </w:r>
    </w:p>
    <w:p w14:paraId="2348C0AB" w14:textId="77777777" w:rsidR="00AD2161" w:rsidRDefault="00371BF2">
      <w:pPr>
        <w:pStyle w:val="Question"/>
      </w:pPr>
      <w:r>
        <w:t>How will you monitor for, control, and limit any of these adverse effects?</w:t>
      </w:r>
    </w:p>
    <w:p w14:paraId="39143218" w14:textId="77777777" w:rsidR="00AD2161" w:rsidRDefault="00371BF2">
      <w:pPr>
        <w:pStyle w:val="Aside"/>
      </w:pPr>
      <w:r>
        <w:t>If adverse effects can't be prevented, how will you attempt to ameliorate their initial signs?</w:t>
      </w:r>
    </w:p>
    <w:p w14:paraId="56D2919E" w14:textId="1D16BE0E" w:rsidR="00AD2161" w:rsidRPr="00B32BDC" w:rsidRDefault="00371BF2">
      <w:pPr>
        <w:pStyle w:val="Body"/>
        <w:rPr>
          <w:strike/>
        </w:rPr>
      </w:pPr>
      <w:r>
        <w:t xml:space="preserve">Animals will be closely monitored. </w:t>
      </w:r>
      <w:r w:rsidR="00B32BDC" w:rsidRPr="0034632B">
        <w:rPr>
          <w:strike/>
          <w:highlight w:val="yellow"/>
        </w:rPr>
        <w:t>Animal temperature may be measured with contactless infrared thermometers.</w:t>
      </w:r>
    </w:p>
    <w:p w14:paraId="67293E80" w14:textId="77777777" w:rsidR="00AD2161" w:rsidRDefault="00371BF2">
      <w:pPr>
        <w:pStyle w:val="Body"/>
      </w:pPr>
      <w:r>
        <w:lastRenderedPageBreak/>
        <w:t>The lowest dose of pathogens possible least likely to cause clinical signs will be used.</w:t>
      </w:r>
    </w:p>
    <w:p w14:paraId="344FA81E" w14:textId="77777777" w:rsidR="00AD2161" w:rsidRDefault="00371BF2">
      <w:pPr>
        <w:pStyle w:val="Body"/>
      </w:pPr>
      <w:r>
        <w:t>The route of administration least likely to cause clinical signs will be used.</w:t>
      </w:r>
    </w:p>
    <w:p w14:paraId="6EF144C9" w14:textId="77777777" w:rsidR="00AD2161" w:rsidRDefault="00371BF2">
      <w:pPr>
        <w:pStyle w:val="Body"/>
      </w:pPr>
      <w:r w:rsidRPr="00B32BDC">
        <w:rPr>
          <w:highlight w:val="yellow"/>
        </w:rPr>
        <w:t>A body scoring system may be used.</w:t>
      </w:r>
    </w:p>
    <w:p w14:paraId="38E8D492" w14:textId="77777777" w:rsidR="00AD2161" w:rsidRDefault="00371BF2">
      <w:pPr>
        <w:pStyle w:val="Question"/>
      </w:pPr>
      <w:r>
        <w:t>What are the humane endpoints for this step?</w:t>
      </w:r>
    </w:p>
    <w:p w14:paraId="572FC120" w14:textId="77777777" w:rsidR="00AD2161" w:rsidRDefault="00371BF2">
      <w:pPr>
        <w:pStyle w:val="Aside"/>
      </w:pPr>
      <w:r>
        <w:t>This would be the point at which you would kill the animal to prevent further suffering.</w:t>
      </w:r>
    </w:p>
    <w:p w14:paraId="5E10CB87" w14:textId="77777777" w:rsidR="00AD2161" w:rsidRDefault="00371BF2">
      <w:pPr>
        <w:pStyle w:val="Body"/>
      </w:pPr>
      <w:r>
        <w:t xml:space="preserve">Pregnant mice will be humanely killed before they give birth at day 18.5 of gestation (day of vaginal plug discovery = 0.5 day of gestation). </w:t>
      </w:r>
    </w:p>
    <w:p w14:paraId="6571D405" w14:textId="77777777" w:rsidR="00E1224D" w:rsidRPr="00E1224D" w:rsidRDefault="00E1224D">
      <w:pPr>
        <w:pStyle w:val="Body"/>
        <w:rPr>
          <w:strike/>
        </w:rPr>
      </w:pPr>
      <w:r w:rsidRPr="00E1224D">
        <w:rPr>
          <w:strike/>
          <w:highlight w:val="yellow"/>
        </w:rPr>
        <w:t>Fever should be transient but if this results in significant deviation from normal health, mice will be killed.</w:t>
      </w:r>
    </w:p>
    <w:p w14:paraId="455CF141" w14:textId="644DC8BD" w:rsidR="00AD2161" w:rsidRDefault="00371BF2">
      <w:pPr>
        <w:pStyle w:val="Body"/>
      </w:pPr>
      <w:r>
        <w:t>Weight loss should be transient</w:t>
      </w:r>
      <w:r w:rsidR="00E1224D">
        <w:t xml:space="preserve"> </w:t>
      </w:r>
      <w:r w:rsidR="00E1224D" w:rsidRPr="00E1224D">
        <w:rPr>
          <w:strike/>
          <w:highlight w:val="yellow"/>
        </w:rPr>
        <w:t>and some studies report that weight loss may</w:t>
      </w:r>
      <w:r w:rsidR="00E1224D">
        <w:t xml:space="preserve"> </w:t>
      </w:r>
      <w:r w:rsidRPr="00E1224D">
        <w:rPr>
          <w:highlight w:val="yellow"/>
        </w:rPr>
        <w:t>but if</w:t>
      </w:r>
      <w:r>
        <w:t xml:space="preserve"> </w:t>
      </w:r>
      <w:r w:rsidRPr="00E1224D">
        <w:rPr>
          <w:highlight w:val="yellow"/>
        </w:rPr>
        <w:t>it</w:t>
      </w:r>
      <w:r>
        <w:t xml:space="preserve"> reach</w:t>
      </w:r>
      <w:r w:rsidRPr="00E1224D">
        <w:rPr>
          <w:highlight w:val="yellow"/>
        </w:rPr>
        <w:t>es</w:t>
      </w:r>
      <w:r>
        <w:t xml:space="preserve"> </w:t>
      </w:r>
      <w:r w:rsidR="00E1224D">
        <w:t xml:space="preserve">up to </w:t>
      </w:r>
      <w:r w:rsidR="00E1224D" w:rsidRPr="00E1224D">
        <w:rPr>
          <w:strike/>
          <w:highlight w:val="yellow"/>
        </w:rPr>
        <w:t>20%</w:t>
      </w:r>
      <w:r w:rsidR="00E1224D">
        <w:t xml:space="preserve"> </w:t>
      </w:r>
      <w:r w:rsidR="00E1224D" w:rsidRPr="00E1224D">
        <w:rPr>
          <w:strike/>
          <w:highlight w:val="yellow"/>
        </w:rPr>
        <w:t>but if they lose more than 15%,</w:t>
      </w:r>
      <w:r w:rsidR="00E1224D">
        <w:t xml:space="preserve"> </w:t>
      </w:r>
      <w:r w:rsidRPr="00B32BDC">
        <w:rPr>
          <w:highlight w:val="yellow"/>
        </w:rPr>
        <w:t>25%</w:t>
      </w:r>
      <w:r>
        <w:t xml:space="preserve"> mice will be killed. </w:t>
      </w:r>
      <w:r w:rsidR="00E1224D" w:rsidRPr="00E1224D">
        <w:rPr>
          <w:strike/>
          <w:highlight w:val="yellow"/>
        </w:rPr>
        <w:t>Non-infected pregnant mice will serve as body weight control to assess weight loss in infected pregnant mice.</w:t>
      </w:r>
    </w:p>
    <w:p w14:paraId="19A02415" w14:textId="77777777" w:rsidR="00AD2161" w:rsidRPr="00B32BDC" w:rsidRDefault="00371BF2">
      <w:pPr>
        <w:pStyle w:val="Body"/>
        <w:rPr>
          <w:highlight w:val="yellow"/>
        </w:rPr>
      </w:pPr>
      <w:r w:rsidRPr="00B32BDC">
        <w:rPr>
          <w:highlight w:val="yellow"/>
        </w:rPr>
        <w:t>Mice will be culled if any of the following conditions are met:</w:t>
      </w:r>
    </w:p>
    <w:p w14:paraId="2F94E876" w14:textId="77777777" w:rsidR="00AD2161" w:rsidRPr="00B32BDC" w:rsidRDefault="00371BF2">
      <w:pPr>
        <w:pStyle w:val="Body"/>
        <w:rPr>
          <w:highlight w:val="yellow"/>
        </w:rPr>
      </w:pPr>
      <w:r w:rsidRPr="00B32BDC">
        <w:rPr>
          <w:highlight w:val="yellow"/>
        </w:rPr>
        <w:t>i)</w:t>
      </w:r>
      <w:r w:rsidRPr="00B32BDC">
        <w:rPr>
          <w:highlight w:val="yellow"/>
        </w:rPr>
        <w:tab/>
        <w:t>mice experience more than 20% weight loss, with any clinical symptoms or</w:t>
      </w:r>
    </w:p>
    <w:p w14:paraId="7EA6BE7F" w14:textId="77777777" w:rsidR="00AD2161" w:rsidRPr="00B32BDC" w:rsidRDefault="00371BF2">
      <w:pPr>
        <w:pStyle w:val="Body"/>
        <w:rPr>
          <w:highlight w:val="yellow"/>
        </w:rPr>
      </w:pPr>
      <w:r w:rsidRPr="00B32BDC">
        <w:rPr>
          <w:highlight w:val="yellow"/>
        </w:rPr>
        <w:t>ii)</w:t>
      </w:r>
      <w:r w:rsidRPr="00B32BDC">
        <w:rPr>
          <w:highlight w:val="yellow"/>
        </w:rPr>
        <w:tab/>
        <w:t>mice will experience more than 20% weight loss with no clinical signs, but for no more than 24hrs.</w:t>
      </w:r>
    </w:p>
    <w:p w14:paraId="5DE700DA" w14:textId="77777777" w:rsidR="00AD2161" w:rsidRPr="00B32BDC" w:rsidRDefault="00371BF2">
      <w:pPr>
        <w:pStyle w:val="Body"/>
        <w:rPr>
          <w:highlight w:val="yellow"/>
        </w:rPr>
      </w:pPr>
      <w:r w:rsidRPr="00B32BDC">
        <w:rPr>
          <w:highlight w:val="yellow"/>
        </w:rPr>
        <w:t>iii) Mice experience 25% weight loss with no clinical signs. ( mice infected with T.gondii, VACV)</w:t>
      </w:r>
    </w:p>
    <w:p w14:paraId="021888A3" w14:textId="77777777" w:rsidR="00AD2161" w:rsidRDefault="00371BF2">
      <w:pPr>
        <w:pStyle w:val="Body"/>
      </w:pPr>
      <w:r w:rsidRPr="00B32BDC">
        <w:rPr>
          <w:highlight w:val="yellow"/>
        </w:rPr>
        <w:t>Adverse effects of infection may include mice that appear hunched, or display other non-transient moderate clinical signs, e.g. piloerection, subdued behaviour, diarrhoea, laboured breathing will be killed by schedule 1 method. Any animal that loses up to 25% of its body weight gradually when compared to age-matched controls will be killed.</w:t>
      </w:r>
    </w:p>
    <w:p w14:paraId="023E75BD" w14:textId="4C7189BD" w:rsidR="00AD2161" w:rsidRDefault="00371BF2">
      <w:pPr>
        <w:pStyle w:val="Body"/>
      </w:pPr>
      <w:r>
        <w:t>Depending on the dose of the infectious challenge, the maternal immune activation may cause placental dysfunction and fetal loss and in this case, the dams will be humanely killed.</w:t>
      </w:r>
    </w:p>
    <w:p w14:paraId="24598800" w14:textId="77777777" w:rsidR="00B32BDC" w:rsidRPr="00825523" w:rsidRDefault="00B32BDC" w:rsidP="00B32BDC">
      <w:pPr>
        <w:pStyle w:val="Body"/>
        <w:rPr>
          <w:strike/>
          <w:highlight w:val="yellow"/>
        </w:rPr>
      </w:pPr>
      <w:r w:rsidRPr="00825523">
        <w:rPr>
          <w:strike/>
          <w:highlight w:val="yellow"/>
        </w:rPr>
        <w:t xml:space="preserve">After </w:t>
      </w:r>
      <w:r w:rsidRPr="00825523">
        <w:rPr>
          <w:strike/>
          <w:highlight w:val="yellow"/>
          <w:u w:val="single"/>
        </w:rPr>
        <w:t xml:space="preserve">intramuscular and </w:t>
      </w:r>
      <w:r w:rsidRPr="00825523">
        <w:rPr>
          <w:strike/>
          <w:highlight w:val="yellow"/>
        </w:rPr>
        <w:t>hock infections mice may develop mild and transient lameness. If this persists and cannot be improved with simple veterinary interventions, mice will be killed</w:t>
      </w:r>
    </w:p>
    <w:p w14:paraId="19C33601" w14:textId="77777777" w:rsidR="00B32BDC" w:rsidRPr="00825523" w:rsidRDefault="00B32BDC" w:rsidP="00B32BDC">
      <w:pPr>
        <w:pStyle w:val="Body"/>
        <w:rPr>
          <w:strike/>
          <w:highlight w:val="yellow"/>
        </w:rPr>
      </w:pPr>
      <w:r w:rsidRPr="00825523">
        <w:rPr>
          <w:strike/>
          <w:highlight w:val="yellow"/>
        </w:rPr>
        <w:t>In case of intradermal infection, animals that develop skin lesion which have not started to heal by 3 weeks post infection will be killed. Animals will be monitored for signs of illness (pilo-erection, arched backs and reduced mobility, see above). If any such systemic signs of illness are found the animal will be killed. Any animals that develop a lesion size greater than or equal to 6 mm in diameter will be killed by a schedule 1 method and any repeat of the experiment will be conducted with a lower pathogen dose.</w:t>
      </w:r>
    </w:p>
    <w:p w14:paraId="70FB7B35" w14:textId="77777777" w:rsidR="00B32BDC" w:rsidRDefault="00B32BDC" w:rsidP="00B32BDC">
      <w:pPr>
        <w:pStyle w:val="Body"/>
      </w:pPr>
      <w:r w:rsidRPr="00825523">
        <w:rPr>
          <w:strike/>
          <w:highlight w:val="yellow"/>
        </w:rPr>
        <w:lastRenderedPageBreak/>
        <w:t>Transient discomfort and no lasting harm following injection of substances and/or immune cells. Any animals that show adverse effects will be killed immediately</w:t>
      </w:r>
    </w:p>
    <w:p w14:paraId="3ABDF47F" w14:textId="77777777" w:rsidR="00B32BDC" w:rsidRDefault="00B32BDC">
      <w:pPr>
        <w:pStyle w:val="Body"/>
      </w:pPr>
    </w:p>
    <w:p w14:paraId="313780B2" w14:textId="77777777" w:rsidR="00AD2161" w:rsidRDefault="00371BF2">
      <w:pPr>
        <w:pStyle w:val="Heading4"/>
      </w:pPr>
      <w:r>
        <w:t xml:space="preserve">Step 5: </w:t>
      </w:r>
      <w:r w:rsidRPr="00B32BDC">
        <w:rPr>
          <w:highlight w:val="yellow"/>
        </w:rPr>
        <w:t>Modulate the immune system (optional)</w:t>
      </w:r>
    </w:p>
    <w:p w14:paraId="3950FD82" w14:textId="77777777" w:rsidR="00AD2161" w:rsidRDefault="00371BF2">
      <w:pPr>
        <w:pStyle w:val="Question"/>
      </w:pPr>
      <w:r>
        <w:t>Describe the procedures that will be carried out during this step.</w:t>
      </w:r>
    </w:p>
    <w:p w14:paraId="731A360C"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9851AF" w14:textId="77777777" w:rsidR="00AD2161" w:rsidRDefault="00371BF2">
      <w:pPr>
        <w:pStyle w:val="Body"/>
      </w:pPr>
      <w:r>
        <w:t xml:space="preserve">Administration of agents that modulate the immune system. Examples are antibodies, immune cells, cytokines, DNA or RNA, microbial components (such as lipopolysaccharide), </w:t>
      </w:r>
      <w:r w:rsidRPr="00B32BDC">
        <w:rPr>
          <w:highlight w:val="yellow"/>
        </w:rPr>
        <w:t>hormones (such as steroid hormones),</w:t>
      </w:r>
      <w:r>
        <w:t xml:space="preserve"> or other immunomodulators or antimicrobial substances that may be administered intraperitoneally (AA/AB), or intravenously (AA/AB) </w:t>
      </w:r>
      <w:r w:rsidRPr="00B32BDC">
        <w:rPr>
          <w:highlight w:val="yellow"/>
        </w:rPr>
        <w:t>or subcutaneously (AA/AB) or intramuscularly (AA/AB).</w:t>
      </w:r>
    </w:p>
    <w:p w14:paraId="218292FF" w14:textId="77777777" w:rsidR="00AD2161" w:rsidRDefault="00371BF2">
      <w:r>
        <w:t>___________________________________________________________________</w:t>
      </w:r>
    </w:p>
    <w:p w14:paraId="294E141C" w14:textId="77777777" w:rsidR="00AD2161" w:rsidRDefault="00371BF2">
      <w:pPr>
        <w:pStyle w:val="Question"/>
      </w:pPr>
      <w:r>
        <w:t>Is this step optional?</w:t>
      </w:r>
    </w:p>
    <w:p w14:paraId="336636FC" w14:textId="77777777" w:rsidR="00AD2161" w:rsidRDefault="00371BF2">
      <w:pPr>
        <w:pStyle w:val="Body"/>
      </w:pPr>
      <w:r>
        <w:t>Yes</w:t>
      </w:r>
    </w:p>
    <w:p w14:paraId="73583FF4" w14:textId="77777777" w:rsidR="00AD2161" w:rsidRDefault="00371BF2">
      <w:r>
        <w:t>___________________________________________________________________</w:t>
      </w:r>
    </w:p>
    <w:p w14:paraId="1B9A6EC0" w14:textId="77777777" w:rsidR="00AD2161" w:rsidRDefault="00371BF2">
      <w:pPr>
        <w:pStyle w:val="Question"/>
      </w:pPr>
      <w:r>
        <w:t>Do you expect this step to have adverse effects for the animals that are more than mild and transient?</w:t>
      </w:r>
    </w:p>
    <w:p w14:paraId="0E978003"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516B8C5" w14:textId="77777777" w:rsidR="00AD2161" w:rsidRDefault="00371BF2">
      <w:pPr>
        <w:pStyle w:val="Body"/>
      </w:pPr>
      <w:r>
        <w:t>Yes</w:t>
      </w:r>
    </w:p>
    <w:p w14:paraId="33BB5AEC" w14:textId="77777777" w:rsidR="00AD2161" w:rsidRDefault="00371BF2">
      <w:r>
        <w:t>___________________________________________________________________</w:t>
      </w:r>
    </w:p>
    <w:p w14:paraId="359BE527" w14:textId="77777777" w:rsidR="00AD2161" w:rsidRDefault="00371BF2">
      <w:pPr>
        <w:pStyle w:val="Question"/>
      </w:pPr>
      <w:r>
        <w:t>What are the likely adverse effects of this step?</w:t>
      </w:r>
    </w:p>
    <w:p w14:paraId="38B2E5B5" w14:textId="77777777" w:rsidR="00AD2161" w:rsidRDefault="00371BF2">
      <w:pPr>
        <w:pStyle w:val="Aside"/>
      </w:pPr>
      <w:r>
        <w:t>State the expected adverse effect, including the likely incidence, and the anticipated degree and duration of suffering.</w:t>
      </w:r>
    </w:p>
    <w:p w14:paraId="422310BE" w14:textId="77777777" w:rsidR="00AD2161" w:rsidRDefault="00371BF2">
      <w:pPr>
        <w:pStyle w:val="Body"/>
      </w:pPr>
      <w:r>
        <w:t xml:space="preserve">Some agents that modulate the immune system, for example cytokines, microbial components (such as lipopolisaccharide LPS) and DNA or RNA, may cause transient flu-like symptoms in the first few days after the administration. </w:t>
      </w:r>
    </w:p>
    <w:p w14:paraId="56462782" w14:textId="77777777" w:rsidR="00AD2161" w:rsidRDefault="00371BF2">
      <w:pPr>
        <w:pStyle w:val="Question"/>
      </w:pPr>
      <w:r>
        <w:t>How will you monitor for, control, and limit any of these adverse effects?</w:t>
      </w:r>
    </w:p>
    <w:p w14:paraId="5C6681F0" w14:textId="77777777" w:rsidR="00AD2161" w:rsidRDefault="00371BF2">
      <w:pPr>
        <w:pStyle w:val="Aside"/>
      </w:pPr>
      <w:r>
        <w:t>If adverse effects can't be prevented, how will you attempt to ameliorate their initial signs?</w:t>
      </w:r>
    </w:p>
    <w:p w14:paraId="6393BA9D" w14:textId="77777777" w:rsidR="00AD2161" w:rsidRDefault="00371BF2">
      <w:pPr>
        <w:pStyle w:val="Body"/>
      </w:pPr>
      <w:r>
        <w:lastRenderedPageBreak/>
        <w:t xml:space="preserve">The lowest dose of the substance may be administered to cause the least side-effects. Mice will be monitored closely for the first two days after the administration of the substance. </w:t>
      </w:r>
    </w:p>
    <w:p w14:paraId="356AFE7D" w14:textId="77777777" w:rsidR="00AD2161" w:rsidRDefault="00371BF2">
      <w:pPr>
        <w:pStyle w:val="Body"/>
      </w:pPr>
      <w:r w:rsidRPr="00B32BDC">
        <w:rPr>
          <w:highlight w:val="yellow"/>
        </w:rPr>
        <w:t>The minimum dose of LPS required for a valid scientific outcome will be given. LPS serotype as well as mouse strain, sex and age will be taken into consideration for LPS dosing. Also, due to batch-to-batch variation of endotoxin levels contained in LPS, the dosage used will be based on EU (endotoxin units)/mg rather than mg/kg.’</w:t>
      </w:r>
    </w:p>
    <w:p w14:paraId="64B1D900" w14:textId="77777777" w:rsidR="00AD2161" w:rsidRDefault="00371BF2">
      <w:pPr>
        <w:pStyle w:val="Question"/>
      </w:pPr>
      <w:r>
        <w:t>What are the humane endpoints for this step?</w:t>
      </w:r>
    </w:p>
    <w:p w14:paraId="15DEBBCE" w14:textId="77777777" w:rsidR="00AD2161" w:rsidRDefault="00371BF2">
      <w:pPr>
        <w:pStyle w:val="Aside"/>
      </w:pPr>
      <w:r>
        <w:t>This would be the point at which you would kill the animal to prevent further suffering.</w:t>
      </w:r>
    </w:p>
    <w:p w14:paraId="1CD78968" w14:textId="7D812930" w:rsidR="00AD2161" w:rsidRDefault="00371BF2">
      <w:pPr>
        <w:pStyle w:val="Body"/>
      </w:pPr>
      <w:r w:rsidRPr="00B32BDC">
        <w:rPr>
          <w:highlight w:val="yellow"/>
        </w:rPr>
        <w:t xml:space="preserve">If </w:t>
      </w:r>
      <w:r w:rsidR="00B32BDC" w:rsidRPr="00082BC9">
        <w:rPr>
          <w:strike/>
          <w:highlight w:val="yellow"/>
        </w:rPr>
        <w:t>flue like</w:t>
      </w:r>
      <w:r w:rsidR="00B32BDC">
        <w:rPr>
          <w:highlight w:val="yellow"/>
        </w:rPr>
        <w:t xml:space="preserve"> </w:t>
      </w:r>
      <w:r w:rsidRPr="00B32BDC">
        <w:rPr>
          <w:highlight w:val="yellow"/>
        </w:rPr>
        <w:t xml:space="preserve">loss of body weight up to 25%, pilo-erection, arched backs, reduced mobility and any trembling </w:t>
      </w:r>
      <w:r w:rsidRPr="00B32BDC">
        <w:t>symptoms occur after the administration of cytokines, mice will be killed if these symptoms do not improve within 48 hours.</w:t>
      </w:r>
      <w:r>
        <w:t xml:space="preserve"> </w:t>
      </w:r>
    </w:p>
    <w:p w14:paraId="6DB46038" w14:textId="77777777" w:rsidR="00B32BDC" w:rsidRPr="00CE7138" w:rsidRDefault="00B32BDC" w:rsidP="00B32BDC">
      <w:pPr>
        <w:pStyle w:val="Body"/>
        <w:rPr>
          <w:strike/>
        </w:rPr>
      </w:pPr>
      <w:r w:rsidRPr="000A5769">
        <w:rPr>
          <w:strike/>
          <w:highlight w:val="yellow"/>
        </w:rPr>
        <w:t>Any animal showing any deviation from normal health or wellbeing will be immediately killed by a Schedule 1 method.</w:t>
      </w:r>
    </w:p>
    <w:p w14:paraId="13BF1DC5" w14:textId="77777777" w:rsidR="00AD2161" w:rsidRDefault="00371BF2">
      <w:pPr>
        <w:pStyle w:val="Heading4"/>
      </w:pPr>
      <w:r>
        <w:t>Step 6</w:t>
      </w:r>
      <w:r w:rsidRPr="00B32BDC">
        <w:rPr>
          <w:highlight w:val="yellow"/>
        </w:rPr>
        <w:t>: Imaging (optional)</w:t>
      </w:r>
    </w:p>
    <w:p w14:paraId="25E5D0E1" w14:textId="77777777" w:rsidR="00AD2161" w:rsidRDefault="00371BF2">
      <w:pPr>
        <w:pStyle w:val="Question"/>
      </w:pPr>
      <w:r>
        <w:t>Describe the procedures that will be carried out during this step.</w:t>
      </w:r>
    </w:p>
    <w:p w14:paraId="7C8B180F"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F26ECDC" w14:textId="77777777" w:rsidR="00AD2161" w:rsidRDefault="00371BF2">
      <w:pPr>
        <w:pStyle w:val="Body"/>
      </w:pPr>
      <w:r>
        <w:t>Animals may be exposed to non-invasive imaging technologies, e.g. using the IVIS apparatus or equivalent, or a doppler apparatus or equivalent (AA/AB). A contrast agent may be administered by one of the following routes before or during imaging:</w:t>
      </w:r>
    </w:p>
    <w:p w14:paraId="1359A60A" w14:textId="77777777" w:rsidR="00AD2161" w:rsidRDefault="00371BF2">
      <w:pPr>
        <w:pStyle w:val="Body"/>
      </w:pPr>
      <w:r>
        <w:t xml:space="preserve">   a) Intravenously (AA/AB) or</w:t>
      </w:r>
    </w:p>
    <w:p w14:paraId="714399AF" w14:textId="77777777" w:rsidR="00AD2161" w:rsidRDefault="00371BF2">
      <w:pPr>
        <w:pStyle w:val="Body"/>
      </w:pPr>
      <w:r>
        <w:t xml:space="preserve">   b) Intraperitoneally (AA/AB)</w:t>
      </w:r>
    </w:p>
    <w:p w14:paraId="496BB66D" w14:textId="77777777" w:rsidR="00AD2161" w:rsidRDefault="00371BF2">
      <w:pPr>
        <w:pStyle w:val="Body"/>
      </w:pPr>
      <w:r>
        <w:t xml:space="preserve">Imaging may be undertaken at any time and on up to 6 occasions with an interval of no less than 2 days between sessions. </w:t>
      </w:r>
      <w:r w:rsidRPr="00B32BDC">
        <w:rPr>
          <w:highlight w:val="yellow"/>
        </w:rPr>
        <w:t>(Only mice infected with category level 2 pathogens may undergo this procedure)</w:t>
      </w:r>
    </w:p>
    <w:p w14:paraId="44424425" w14:textId="77777777" w:rsidR="00AD2161" w:rsidRDefault="00371BF2">
      <w:r>
        <w:t>___________________________________________________________________</w:t>
      </w:r>
    </w:p>
    <w:p w14:paraId="3D3D2365" w14:textId="77777777" w:rsidR="00AD2161" w:rsidRDefault="00371BF2">
      <w:pPr>
        <w:pStyle w:val="Question"/>
      </w:pPr>
      <w:r>
        <w:t>Is this step optional?</w:t>
      </w:r>
    </w:p>
    <w:p w14:paraId="6D83BF5E" w14:textId="77777777" w:rsidR="00AD2161" w:rsidRDefault="00371BF2">
      <w:pPr>
        <w:pStyle w:val="Body"/>
      </w:pPr>
      <w:r>
        <w:t>Yes</w:t>
      </w:r>
    </w:p>
    <w:p w14:paraId="725165A4" w14:textId="77777777" w:rsidR="00AD2161" w:rsidRDefault="00371BF2">
      <w:r>
        <w:t>___________________________________________________________________</w:t>
      </w:r>
    </w:p>
    <w:p w14:paraId="37B54561" w14:textId="77777777" w:rsidR="00AD2161" w:rsidRDefault="00371BF2">
      <w:pPr>
        <w:pStyle w:val="Question"/>
      </w:pPr>
      <w:r>
        <w:t>Do you expect this step to have adverse effects for the animals that are more than mild and transient?</w:t>
      </w:r>
    </w:p>
    <w:p w14:paraId="40337D5E" w14:textId="77777777" w:rsidR="00AD2161" w:rsidRDefault="00371BF2">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125D64E7" w14:textId="77777777" w:rsidR="00AD2161" w:rsidRDefault="00371BF2">
      <w:pPr>
        <w:pStyle w:val="Body"/>
      </w:pPr>
      <w:r>
        <w:t>No</w:t>
      </w:r>
    </w:p>
    <w:p w14:paraId="23F4BF05" w14:textId="77777777" w:rsidR="00AD2161" w:rsidRDefault="00371BF2">
      <w:r>
        <w:t>___________________________________________________________________</w:t>
      </w:r>
    </w:p>
    <w:p w14:paraId="7F50F921" w14:textId="77777777" w:rsidR="00AD2161" w:rsidRDefault="00371BF2">
      <w:pPr>
        <w:pStyle w:val="Heading4"/>
      </w:pPr>
      <w:r>
        <w:t xml:space="preserve">Step 7: </w:t>
      </w:r>
      <w:r w:rsidRPr="00B32BDC">
        <w:rPr>
          <w:highlight w:val="yellow"/>
        </w:rPr>
        <w:t>Labelling agents (optional)</w:t>
      </w:r>
    </w:p>
    <w:p w14:paraId="607270C8" w14:textId="77777777" w:rsidR="00AD2161" w:rsidRDefault="00371BF2">
      <w:pPr>
        <w:pStyle w:val="Question"/>
      </w:pPr>
      <w:r>
        <w:t>Describe the procedures that will be carried out during this step.</w:t>
      </w:r>
    </w:p>
    <w:p w14:paraId="215D83FF"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B9D9139" w14:textId="77777777" w:rsidR="00AD2161" w:rsidRDefault="00371BF2">
      <w:pPr>
        <w:pStyle w:val="Body"/>
      </w:pPr>
      <w:r>
        <w:t>Labelling agents (e.g. BrdU) may be administered</w:t>
      </w:r>
    </w:p>
    <w:p w14:paraId="06D90B68" w14:textId="77777777" w:rsidR="00AD2161" w:rsidRDefault="00371BF2">
      <w:pPr>
        <w:pStyle w:val="Body"/>
      </w:pPr>
      <w:r>
        <w:t xml:space="preserve">   a) Intravenously (AA) or</w:t>
      </w:r>
    </w:p>
    <w:p w14:paraId="4F974423" w14:textId="77777777" w:rsidR="00AD2161" w:rsidRDefault="00371BF2">
      <w:pPr>
        <w:pStyle w:val="Body"/>
      </w:pPr>
      <w:r>
        <w:t xml:space="preserve">   b) Intraperitoneally (AA)</w:t>
      </w:r>
    </w:p>
    <w:p w14:paraId="791DC4C2" w14:textId="77777777" w:rsidR="00AD2161" w:rsidRDefault="00371BF2">
      <w:r>
        <w:t>___________________________________________________________________</w:t>
      </w:r>
    </w:p>
    <w:p w14:paraId="061242B6" w14:textId="77777777" w:rsidR="00AD2161" w:rsidRDefault="00371BF2">
      <w:pPr>
        <w:pStyle w:val="Question"/>
      </w:pPr>
      <w:r>
        <w:t>Is this step optional?</w:t>
      </w:r>
    </w:p>
    <w:p w14:paraId="0595F9E4" w14:textId="77777777" w:rsidR="00AD2161" w:rsidRDefault="00371BF2">
      <w:pPr>
        <w:pStyle w:val="Body"/>
      </w:pPr>
      <w:r>
        <w:t>Yes</w:t>
      </w:r>
    </w:p>
    <w:p w14:paraId="65A05506" w14:textId="77777777" w:rsidR="00AD2161" w:rsidRDefault="00371BF2">
      <w:r>
        <w:t>___________________________________________________________________</w:t>
      </w:r>
    </w:p>
    <w:p w14:paraId="52EAC608" w14:textId="77777777" w:rsidR="00AD2161" w:rsidRDefault="00371BF2">
      <w:pPr>
        <w:pStyle w:val="Question"/>
      </w:pPr>
      <w:r>
        <w:t>Do you expect this step to have adverse effects for the animals that are more than mild and transient?</w:t>
      </w:r>
    </w:p>
    <w:p w14:paraId="13BC0E9B"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08900CA" w14:textId="77777777" w:rsidR="00AD2161" w:rsidRDefault="00371BF2">
      <w:pPr>
        <w:pStyle w:val="Body"/>
      </w:pPr>
      <w:r>
        <w:t>No</w:t>
      </w:r>
    </w:p>
    <w:p w14:paraId="12F00CDE" w14:textId="77777777" w:rsidR="00AD2161" w:rsidRDefault="00371BF2">
      <w:r>
        <w:t>___________________________________________________________________</w:t>
      </w:r>
    </w:p>
    <w:p w14:paraId="1E2A5F11" w14:textId="252FBF85" w:rsidR="00AD2161" w:rsidRDefault="00371BF2">
      <w:pPr>
        <w:pStyle w:val="Heading4"/>
      </w:pPr>
      <w:r>
        <w:t xml:space="preserve">Step 8: </w:t>
      </w:r>
      <w:r w:rsidRPr="00B32BDC">
        <w:rPr>
          <w:highlight w:val="yellow"/>
        </w:rPr>
        <w:t>Schedule 1 killing</w:t>
      </w:r>
      <w:r w:rsidR="00B32BDC">
        <w:rPr>
          <w:highlight w:val="yellow"/>
        </w:rPr>
        <w:t xml:space="preserve"> (</w:t>
      </w:r>
      <w:r w:rsidR="00B32BDC" w:rsidRPr="00B32BDC">
        <w:rPr>
          <w:strike/>
          <w:highlight w:val="yellow"/>
        </w:rPr>
        <w:t>Mandatory)</w:t>
      </w:r>
      <w:r w:rsidRPr="00B32BDC">
        <w:rPr>
          <w:highlight w:val="yellow"/>
        </w:rPr>
        <w:t xml:space="preserve"> (optional)</w:t>
      </w:r>
    </w:p>
    <w:p w14:paraId="5A8DCE6A" w14:textId="77777777" w:rsidR="00AD2161" w:rsidRDefault="00371BF2">
      <w:pPr>
        <w:pStyle w:val="Question"/>
      </w:pPr>
      <w:r>
        <w:t>Describe the procedures that will be carried out during this step.</w:t>
      </w:r>
    </w:p>
    <w:p w14:paraId="0D349E0A"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69F9DD4" w14:textId="77777777" w:rsidR="00AD2161" w:rsidRDefault="00371BF2">
      <w:pPr>
        <w:pStyle w:val="Body"/>
      </w:pPr>
      <w:r>
        <w:t>i. Killing by:</w:t>
      </w:r>
    </w:p>
    <w:p w14:paraId="2476B0B3" w14:textId="77777777" w:rsidR="00AD2161" w:rsidRDefault="00371BF2">
      <w:pPr>
        <w:pStyle w:val="Body"/>
      </w:pPr>
      <w:r>
        <w:lastRenderedPageBreak/>
        <w:t>a) a schedule 1 method, or</w:t>
      </w:r>
    </w:p>
    <w:p w14:paraId="78657EF8" w14:textId="77777777" w:rsidR="00AD2161" w:rsidRDefault="00371BF2">
      <w:pPr>
        <w:pStyle w:val="Body"/>
      </w:pPr>
      <w:r>
        <w:t>b) perfusion fixation (AC) - when a CL3 pathogen is not used</w:t>
      </w:r>
    </w:p>
    <w:p w14:paraId="68C4D5EB" w14:textId="77777777" w:rsidR="00AD2161" w:rsidRDefault="00371BF2">
      <w:r>
        <w:t>___________________________________________________________________</w:t>
      </w:r>
    </w:p>
    <w:p w14:paraId="624F92E1" w14:textId="77777777" w:rsidR="00AD2161" w:rsidRDefault="00371BF2">
      <w:pPr>
        <w:pStyle w:val="Question"/>
      </w:pPr>
      <w:r>
        <w:t>Is this step optional?</w:t>
      </w:r>
    </w:p>
    <w:p w14:paraId="21C29AE8" w14:textId="77777777" w:rsidR="00AD2161" w:rsidRDefault="00371BF2">
      <w:pPr>
        <w:pStyle w:val="Body"/>
      </w:pPr>
      <w:r w:rsidRPr="00B32BDC">
        <w:rPr>
          <w:highlight w:val="yellow"/>
        </w:rPr>
        <w:t>Yes</w:t>
      </w:r>
    </w:p>
    <w:p w14:paraId="41BD6F9A" w14:textId="77777777" w:rsidR="00AD2161" w:rsidRDefault="00371BF2">
      <w:r>
        <w:t>___________________________________________________________________</w:t>
      </w:r>
    </w:p>
    <w:p w14:paraId="1B6F3F10" w14:textId="77777777" w:rsidR="00AD2161" w:rsidRDefault="00371BF2">
      <w:pPr>
        <w:pStyle w:val="Question"/>
      </w:pPr>
      <w:r>
        <w:t>Do you expect this step to have adverse effects for the animals that are more than mild and transient?</w:t>
      </w:r>
    </w:p>
    <w:p w14:paraId="15D313AB"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DA64C34" w14:textId="77777777" w:rsidR="00AD2161" w:rsidRDefault="00371BF2">
      <w:pPr>
        <w:pStyle w:val="Body"/>
      </w:pPr>
      <w:r>
        <w:t>No</w:t>
      </w:r>
    </w:p>
    <w:p w14:paraId="4FC652DD" w14:textId="77777777" w:rsidR="00AD2161" w:rsidRDefault="00371BF2">
      <w:r>
        <w:t>___________________________________________________________________</w:t>
      </w:r>
    </w:p>
    <w:p w14:paraId="0665B850" w14:textId="77777777" w:rsidR="00AD2161" w:rsidRDefault="00371BF2">
      <w:pPr>
        <w:pStyle w:val="Heading4"/>
      </w:pPr>
      <w:r>
        <w:t>Protocol 7: Fate of animals</w:t>
      </w:r>
    </w:p>
    <w:p w14:paraId="075C883E" w14:textId="77777777" w:rsidR="00AD2161" w:rsidRDefault="00371BF2">
      <w:pPr>
        <w:pStyle w:val="Question"/>
      </w:pPr>
      <w:r>
        <w:t>What will happen to animals at the end of this protocol?</w:t>
      </w:r>
    </w:p>
    <w:p w14:paraId="03E36853" w14:textId="77777777" w:rsidR="00AD2161" w:rsidRDefault="00371BF2">
      <w:pPr>
        <w:pStyle w:val="Aside"/>
      </w:pPr>
      <w:r>
        <w:t>Select all that apply</w:t>
      </w:r>
    </w:p>
    <w:p w14:paraId="4625FBAA" w14:textId="77777777" w:rsidR="00AD2161" w:rsidRDefault="00371BF2">
      <w:pPr>
        <w:pStyle w:val="ListParagraph"/>
        <w:numPr>
          <w:ilvl w:val="0"/>
          <w:numId w:val="1"/>
        </w:numPr>
      </w:pPr>
      <w:r>
        <w:t>Killed</w:t>
      </w:r>
    </w:p>
    <w:p w14:paraId="3A34757C" w14:textId="77777777" w:rsidR="00AD2161" w:rsidRDefault="00371BF2">
      <w:pPr>
        <w:pStyle w:val="Question"/>
      </w:pPr>
      <w:r>
        <w:t>Will you be using non-schedule 1 killing methods on a conscious animal?</w:t>
      </w:r>
    </w:p>
    <w:p w14:paraId="098BEFE4" w14:textId="77777777" w:rsidR="00AD2161" w:rsidRDefault="00371BF2">
      <w:pPr>
        <w:pStyle w:val="Body"/>
      </w:pPr>
      <w:r>
        <w:t>No</w:t>
      </w:r>
    </w:p>
    <w:p w14:paraId="587EA923" w14:textId="77777777" w:rsidR="00AD2161" w:rsidRPr="00B32BDC" w:rsidRDefault="00371BF2">
      <w:pPr>
        <w:pStyle w:val="ListParagraph"/>
        <w:numPr>
          <w:ilvl w:val="0"/>
          <w:numId w:val="1"/>
        </w:numPr>
        <w:rPr>
          <w:highlight w:val="yellow"/>
        </w:rPr>
      </w:pPr>
      <w:r w:rsidRPr="00B32BDC">
        <w:rPr>
          <w:highlight w:val="yellow"/>
        </w:rPr>
        <w:t>Kept alive</w:t>
      </w:r>
    </w:p>
    <w:p w14:paraId="0E2B7D1C" w14:textId="77777777" w:rsidR="00AD2161" w:rsidRPr="00B32BDC" w:rsidRDefault="00371BF2">
      <w:pPr>
        <w:pStyle w:val="ListParagraph"/>
        <w:numPr>
          <w:ilvl w:val="0"/>
          <w:numId w:val="1"/>
        </w:numPr>
        <w:rPr>
          <w:highlight w:val="yellow"/>
        </w:rPr>
      </w:pPr>
      <w:r w:rsidRPr="00B32BDC">
        <w:rPr>
          <w:highlight w:val="yellow"/>
        </w:rPr>
        <w:t>Continued use on another protocol in this project</w:t>
      </w:r>
    </w:p>
    <w:p w14:paraId="356B4309" w14:textId="77777777" w:rsidR="00AD2161" w:rsidRDefault="00371BF2">
      <w:pPr>
        <w:pStyle w:val="Question"/>
      </w:pPr>
      <w:r>
        <w:t>Please state the relevant protocol.</w:t>
      </w:r>
    </w:p>
    <w:p w14:paraId="6EF77C05" w14:textId="77777777" w:rsidR="00AD2161" w:rsidRDefault="00371BF2">
      <w:pPr>
        <w:pStyle w:val="Body"/>
      </w:pPr>
      <w:r>
        <w:t>•</w:t>
      </w:r>
      <w:r>
        <w:tab/>
      </w:r>
      <w:r w:rsidRPr="00B32BDC">
        <w:rPr>
          <w:highlight w:val="yellow"/>
        </w:rPr>
        <w:t>Offspring will move to Protocol 11 of this project.</w:t>
      </w:r>
    </w:p>
    <w:p w14:paraId="275DBE29" w14:textId="77777777" w:rsidR="00AD2161" w:rsidRDefault="00371BF2">
      <w:r>
        <w:t>___________________________________________________________________</w:t>
      </w:r>
    </w:p>
    <w:p w14:paraId="5254E590" w14:textId="77777777" w:rsidR="00AD2161" w:rsidRDefault="00371BF2">
      <w:pPr>
        <w:pStyle w:val="Heading4"/>
      </w:pPr>
      <w:r>
        <w:t>Protocol 7: Animal experience</w:t>
      </w:r>
    </w:p>
    <w:p w14:paraId="1DF7A7C5" w14:textId="77777777" w:rsidR="00AD2161" w:rsidRDefault="00371BF2">
      <w:pPr>
        <w:pStyle w:val="Question"/>
      </w:pPr>
      <w:r>
        <w:t>Summarise the typical experience or end-to-end scenario for an animal being used in this protocol.</w:t>
      </w:r>
    </w:p>
    <w:p w14:paraId="40EBFDF8" w14:textId="77777777" w:rsidR="00AD2161" w:rsidRDefault="00371BF2">
      <w:pPr>
        <w:pStyle w:val="Aside"/>
      </w:pPr>
      <w:r>
        <w:t>Consider the cumulative effect of any combinations of procedures that you may carry out.</w:t>
      </w:r>
    </w:p>
    <w:p w14:paraId="387ADEEC" w14:textId="01495E25" w:rsidR="00AD2161" w:rsidRDefault="00B32BDC">
      <w:pPr>
        <w:pStyle w:val="Body"/>
      </w:pPr>
      <w:r w:rsidRPr="00CE7138">
        <w:rPr>
          <w:strike/>
          <w:highlight w:val="yellow"/>
        </w:rPr>
        <w:t>The vast majority of</w:t>
      </w:r>
      <w:r>
        <w:t xml:space="preserve"> </w:t>
      </w:r>
      <w:r w:rsidR="00371BF2" w:rsidRPr="00C2386C">
        <w:rPr>
          <w:highlight w:val="yellow"/>
        </w:rPr>
        <w:t>All</w:t>
      </w:r>
      <w:r w:rsidR="00371BF2">
        <w:t xml:space="preserve"> animals in this protocol will </w:t>
      </w:r>
      <w:r w:rsidR="00371BF2" w:rsidRPr="00240D3A">
        <w:rPr>
          <w:strike/>
          <w:highlight w:val="yellow"/>
        </w:rPr>
        <w:t>only</w:t>
      </w:r>
      <w:r w:rsidR="00371BF2">
        <w:t xml:space="preserve"> experience step </w:t>
      </w:r>
      <w:r w:rsidR="00371BF2" w:rsidRPr="00B32BDC">
        <w:rPr>
          <w:highlight w:val="yellow"/>
        </w:rPr>
        <w:t>4</w:t>
      </w:r>
      <w:r w:rsidR="00371BF2">
        <w:t xml:space="preserve"> (infection) and, optionally, step </w:t>
      </w:r>
      <w:r w:rsidR="00371BF2" w:rsidRPr="00B32BDC">
        <w:rPr>
          <w:highlight w:val="yellow"/>
        </w:rPr>
        <w:t>1</w:t>
      </w:r>
      <w:r w:rsidR="00371BF2">
        <w:t xml:space="preserve"> (mating) and/or step </w:t>
      </w:r>
      <w:r w:rsidR="00371BF2" w:rsidRPr="00B32BDC">
        <w:rPr>
          <w:highlight w:val="yellow"/>
        </w:rPr>
        <w:t>3</w:t>
      </w:r>
      <w:r w:rsidR="00371BF2">
        <w:t xml:space="preserve"> (blood sampling). Experimental infection in pregnant mice will be done generally between gestational day 5.5 and day 13.5 and mice will inevitably be culled before they give birth, and latest at gestational day 18.5</w:t>
      </w:r>
    </w:p>
    <w:p w14:paraId="5CC6D6AE" w14:textId="77777777" w:rsidR="00AD2161" w:rsidRDefault="00371BF2">
      <w:pPr>
        <w:pStyle w:val="Body"/>
      </w:pPr>
      <w:r>
        <w:lastRenderedPageBreak/>
        <w:t xml:space="preserve">Up to 20% may undergo administration of substances/cells within step </w:t>
      </w:r>
      <w:r w:rsidRPr="00B32BDC">
        <w:rPr>
          <w:highlight w:val="yellow"/>
        </w:rPr>
        <w:t>5</w:t>
      </w:r>
      <w:r>
        <w:t xml:space="preserve">, and less than 10% may undergo step </w:t>
      </w:r>
      <w:r w:rsidRPr="00B32BDC">
        <w:rPr>
          <w:highlight w:val="yellow"/>
        </w:rPr>
        <w:t>6</w:t>
      </w:r>
      <w:r>
        <w:t xml:space="preserve"> (imaging), or step </w:t>
      </w:r>
      <w:r w:rsidRPr="00B32BDC">
        <w:rPr>
          <w:highlight w:val="yellow"/>
        </w:rPr>
        <w:t>7</w:t>
      </w:r>
      <w:r>
        <w:t xml:space="preserve"> (administration of DNA labelling agents).</w:t>
      </w:r>
    </w:p>
    <w:p w14:paraId="5326ADF9" w14:textId="77777777" w:rsidR="00AD2161" w:rsidRDefault="00371BF2">
      <w:r>
        <w:t>___________________________________________________________________</w:t>
      </w:r>
    </w:p>
    <w:p w14:paraId="0DECFE5B" w14:textId="77777777" w:rsidR="00AD2161" w:rsidRDefault="00371BF2">
      <w:pPr>
        <w:pStyle w:val="Question"/>
      </w:pPr>
      <w:r>
        <w:t>Describe the general humane endpoints that you will apply during the protocol.</w:t>
      </w:r>
    </w:p>
    <w:p w14:paraId="57E694D1" w14:textId="77777777" w:rsidR="00AD2161" w:rsidRDefault="00371BF2">
      <w:pPr>
        <w:pStyle w:val="Aside"/>
      </w:pPr>
      <w:r>
        <w:t>These will be in addition to the endpoints stated for each step.</w:t>
      </w:r>
    </w:p>
    <w:p w14:paraId="24965307" w14:textId="5784C78C" w:rsidR="000104A9" w:rsidRDefault="000104A9">
      <w:pPr>
        <w:pStyle w:val="Body"/>
        <w:rPr>
          <w:highlight w:val="yellow"/>
        </w:rPr>
      </w:pPr>
      <w:r w:rsidRPr="000104A9">
        <w:rPr>
          <w:highlight w:val="yellow"/>
        </w:rPr>
        <w:t>Any non-procedural animal will be immediately killed by Schedule 1 method if it shows signs of suffering that is greater than minor and transient or in any way compromises normal behaviour unless moved on to another protocol for a specific purpose (continued use).</w:t>
      </w:r>
    </w:p>
    <w:p w14:paraId="324BB0C1" w14:textId="0DF07DA7" w:rsidR="000104A9" w:rsidRPr="000104A9" w:rsidRDefault="000104A9" w:rsidP="000104A9">
      <w:pPr>
        <w:pStyle w:val="NormalWeb"/>
        <w:rPr>
          <w:rFonts w:ascii="Helvetica" w:hAnsi="Helvetica"/>
        </w:rPr>
      </w:pPr>
      <w:r w:rsidRPr="000104A9">
        <w:rPr>
          <w:rFonts w:ascii="Helvetica" w:hAnsi="Helvetica"/>
          <w:highlight w:val="yellow"/>
        </w:rPr>
        <w:t>Animals exhibiting any unexpected harmful phenotypes will be killed (Schedule 1), or in the case of individual animals of particular scientific interest, advice will be sought promptly from the local Home Office inspector.</w:t>
      </w:r>
    </w:p>
    <w:p w14:paraId="43E7F2C3" w14:textId="7953F2CB" w:rsidR="00AD2161" w:rsidRPr="000104A9" w:rsidRDefault="00371BF2">
      <w:pPr>
        <w:pStyle w:val="Body"/>
        <w:rPr>
          <w:strike/>
        </w:rPr>
      </w:pPr>
      <w:r w:rsidRPr="000104A9">
        <w:rPr>
          <w:strike/>
          <w:highlight w:val="yellow"/>
        </w:rPr>
        <w:t xml:space="preserve">If the adverse effects </w:t>
      </w:r>
      <w:r w:rsidR="00B32BDC" w:rsidRPr="000104A9">
        <w:rPr>
          <w:strike/>
          <w:highlight w:val="yellow"/>
        </w:rPr>
        <w:t xml:space="preserve">of infection (step 4) </w:t>
      </w:r>
      <w:r w:rsidRPr="000104A9">
        <w:rPr>
          <w:strike/>
          <w:highlight w:val="yellow"/>
        </w:rPr>
        <w:t xml:space="preserve">appear greater than mild, including if mice appear hunched, or display other non-transient moderate clinical signs,e.g. piloerection, subdued behaviour, diarrhoea, they will be killed by schedule 1 method. Any animal that loses </w:t>
      </w:r>
      <w:r w:rsidR="00B32BDC" w:rsidRPr="000104A9">
        <w:rPr>
          <w:strike/>
          <w:highlight w:val="yellow"/>
        </w:rPr>
        <w:t xml:space="preserve">15% 20% </w:t>
      </w:r>
      <w:r w:rsidRPr="000104A9">
        <w:rPr>
          <w:strike/>
          <w:highlight w:val="yellow"/>
        </w:rPr>
        <w:t>25% of its body weight gradually when compared to age matched controls will be killed.</w:t>
      </w:r>
    </w:p>
    <w:p w14:paraId="1C44A879" w14:textId="49C95E4F" w:rsidR="00B32BDC" w:rsidRPr="00B32BDC" w:rsidRDefault="00B32BDC">
      <w:pPr>
        <w:pStyle w:val="Body"/>
        <w:rPr>
          <w:strike/>
        </w:rPr>
      </w:pPr>
      <w:r w:rsidRPr="00595F56">
        <w:rPr>
          <w:strike/>
          <w:highlight w:val="yellow"/>
        </w:rPr>
        <w:t>For the infection of animals, if any animal loses more than 20% (and has clinical symptoms) or 25% (without clinical symptoms) of its body weight compared to its weight prior to infection (or in case of pregnant animal, compared to an age-matched pregnant control group), the animal will be killed by a schedule 1 method</w:t>
      </w:r>
      <w:r w:rsidRPr="00595F56">
        <w:rPr>
          <w:strike/>
        </w:rPr>
        <w:t>.</w:t>
      </w:r>
    </w:p>
    <w:p w14:paraId="3458FEB4" w14:textId="77777777" w:rsidR="00AD2161" w:rsidRDefault="00371BF2">
      <w:r>
        <w:t>___________________________________________________________________</w:t>
      </w:r>
    </w:p>
    <w:p w14:paraId="55300D64" w14:textId="77777777" w:rsidR="00AD2161" w:rsidRDefault="00371BF2">
      <w:pPr>
        <w:pStyle w:val="Heading4"/>
      </w:pPr>
      <w:r>
        <w:t>Protocol 7: Experimental design</w:t>
      </w:r>
    </w:p>
    <w:p w14:paraId="2F7E928A" w14:textId="77777777" w:rsidR="00AD2161" w:rsidRDefault="00371BF2">
      <w:pPr>
        <w:pStyle w:val="Question"/>
      </w:pPr>
      <w:r>
        <w:t>What outputs are expected to arise from this protocol?</w:t>
      </w:r>
    </w:p>
    <w:p w14:paraId="25C8907A" w14:textId="77777777" w:rsidR="00AD2161" w:rsidRDefault="00371BF2">
      <w:pPr>
        <w:pStyle w:val="Aside"/>
      </w:pPr>
      <w:r>
        <w:t>For example, test results, phenotypic information, or products.</w:t>
      </w:r>
    </w:p>
    <w:p w14:paraId="1A5B51B8" w14:textId="77777777" w:rsidR="00AD2161" w:rsidRDefault="00371BF2">
      <w:pPr>
        <w:pStyle w:val="Body"/>
      </w:pPr>
      <w:r>
        <w:t>Phenotypic information.</w:t>
      </w:r>
    </w:p>
    <w:p w14:paraId="3C5AB891" w14:textId="77777777" w:rsidR="00AD2161" w:rsidRDefault="00371BF2">
      <w:r>
        <w:t>___________________________________________________________________</w:t>
      </w:r>
    </w:p>
    <w:p w14:paraId="7F675968" w14:textId="77777777" w:rsidR="00AD2161" w:rsidRDefault="00371BF2">
      <w:pPr>
        <w:pStyle w:val="Question"/>
      </w:pPr>
      <w:r>
        <w:t>Will this protocol generate quantitative data?</w:t>
      </w:r>
    </w:p>
    <w:p w14:paraId="3ADDD69B" w14:textId="77777777" w:rsidR="00AD2161" w:rsidRDefault="00371BF2">
      <w:pPr>
        <w:pStyle w:val="Body"/>
      </w:pPr>
      <w:r>
        <w:t>Yes</w:t>
      </w:r>
    </w:p>
    <w:p w14:paraId="6B7EBA78" w14:textId="77777777" w:rsidR="00AD2161" w:rsidRDefault="00371BF2">
      <w:r>
        <w:t>___________________________________________________________________</w:t>
      </w:r>
    </w:p>
    <w:p w14:paraId="77C47657" w14:textId="77777777" w:rsidR="00AD2161" w:rsidRDefault="00371BF2">
      <w:pPr>
        <w:pStyle w:val="Question"/>
      </w:pPr>
      <w:r>
        <w:t>Will your experimental design be determined by a regulatory guideline?</w:t>
      </w:r>
    </w:p>
    <w:p w14:paraId="46FCE569" w14:textId="77777777" w:rsidR="00AD2161" w:rsidRDefault="00371BF2">
      <w:pPr>
        <w:pStyle w:val="Body"/>
      </w:pPr>
      <w:r>
        <w:t>No</w:t>
      </w:r>
    </w:p>
    <w:p w14:paraId="6EF9C615" w14:textId="77777777" w:rsidR="00AD2161" w:rsidRDefault="00371BF2">
      <w:pPr>
        <w:pStyle w:val="Question"/>
      </w:pPr>
      <w:r>
        <w:t>Where relevant, explain how and when pilot studies will be used.</w:t>
      </w:r>
    </w:p>
    <w:p w14:paraId="7F3104C4" w14:textId="77777777" w:rsidR="00AD2161" w:rsidRDefault="00371BF2">
      <w:pPr>
        <w:pStyle w:val="Body"/>
      </w:pPr>
      <w:r>
        <w:lastRenderedPageBreak/>
        <w:t xml:space="preserve">Most of our experimental design is based on our previous experience or on published literature. SARS-CoV-2 infection requires pilot experiments under another protocol in this licence to identify optimal dose and gestation day for infection. Very recently published papers describe mild clinical signs with reversible weight loss up to 10% (Sun et al Cell Host &amp; Microbe 2020 and Bao et al, Nature 2020). </w:t>
      </w:r>
    </w:p>
    <w:p w14:paraId="1690DE33" w14:textId="77777777" w:rsidR="00AD2161" w:rsidRDefault="00371BF2">
      <w:pPr>
        <w:pStyle w:val="Body"/>
      </w:pPr>
      <w:r>
        <w:t>Pilot studies will be used in Protocol 10 to identify optimal doses which will be best suited for our research purposes and have the minimal impact on animal welfare. The animal model developed under protocol 10 will be used in Protocol 7.</w:t>
      </w:r>
    </w:p>
    <w:p w14:paraId="4EA8FBE8" w14:textId="77777777" w:rsidR="00AD2161" w:rsidRDefault="00371BF2">
      <w:pPr>
        <w:pStyle w:val="Question"/>
      </w:pPr>
      <w:r>
        <w:t>How will you choose different experimental groups?</w:t>
      </w:r>
    </w:p>
    <w:p w14:paraId="43D4C1A8" w14:textId="77777777" w:rsidR="00AD2161" w:rsidRDefault="00371BF2">
      <w:pPr>
        <w:pStyle w:val="Aside"/>
      </w:pPr>
      <w:r>
        <w:t>For example, controls, dose levels, satellites etc.</w:t>
      </w:r>
    </w:p>
    <w:p w14:paraId="541623B8" w14:textId="77777777" w:rsidR="00AD2161" w:rsidRDefault="00371BF2">
      <w:pPr>
        <w:pStyle w:val="Body"/>
      </w:pPr>
      <w:r>
        <w:t>Normally distributed, independent and unmatched data will be analysed using two-tailed, unpaired Student’s t-tests. Data not normally distributed as determined using an F-test, will be analysed using a Mann-Whitney test. Categorical data will be analysed using Fisher’s exact test. P&lt;0.05 will be taken as statistically significant for all tests. Analyses will be performed using GraphPad Prism, GraphPad Quick Calcs and IBM SPSS.</w:t>
      </w:r>
    </w:p>
    <w:p w14:paraId="706533F1" w14:textId="77777777" w:rsidR="00AD2161" w:rsidRDefault="00371BF2">
      <w:pPr>
        <w:pStyle w:val="Body"/>
      </w:pPr>
      <w:r>
        <w:t>We have 3 primary experimental outcomes:</w:t>
      </w:r>
    </w:p>
    <w:p w14:paraId="7586862E" w14:textId="77777777" w:rsidR="00AD2161" w:rsidRDefault="00371BF2">
      <w:pPr>
        <w:pStyle w:val="Body"/>
      </w:pPr>
      <w:r>
        <w:t xml:space="preserve">1) Immune cell phenotyping at midgestation. Cells from all implantation sites in one dam are pooled together to reach sufficient numbers for immune cell phenotyping. </w:t>
      </w:r>
    </w:p>
    <w:p w14:paraId="44D686A0" w14:textId="77777777" w:rsidR="00AD2161" w:rsidRDefault="00371BF2">
      <w:pPr>
        <w:pStyle w:val="Body"/>
      </w:pPr>
      <w:r>
        <w:t xml:space="preserve">2) Uterine arterial remodelling at midgestation. Power calculation: n = 1+2C(s/d)2, where s is the standard deviation (from preliminary data), d is the magnitude of difference to be detected, C is dependent on values chosen for significance level (α) and power (1-β) for a 2-tailed calculation (α = 0.01, 1−β = 0.9, c = 14.88, s = 0.085, d = 1.1). </w:t>
      </w:r>
    </w:p>
    <w:p w14:paraId="74F781F6" w14:textId="77777777" w:rsidR="00AD2161" w:rsidRDefault="00371BF2">
      <w:pPr>
        <w:pStyle w:val="Body"/>
      </w:pPr>
      <w:r>
        <w:t xml:space="preserve">3) Fetal and placental growth curves at gestational day 14.5, 16.5 and 18.5. Data will be analysed using a mixed model approach taking the fixed effect of parental cross and the random effect of litter variability into account (Kieckbusch J, Nat Comms 2014: 5, 3359). In order to avoid confounding effects due to milk suckling by live pups, dams and fetuses will be culled at gd 18.5 to measure fetal weights (rather than birth weights). Ten dams per group/time-point will suffice for the study to be sufficiently powered to detect significant differences between any two groups of mice. </w:t>
      </w:r>
    </w:p>
    <w:p w14:paraId="5641B267" w14:textId="77777777" w:rsidR="00AD2161" w:rsidRDefault="00371BF2">
      <w:pPr>
        <w:pStyle w:val="Question"/>
      </w:pPr>
      <w:r>
        <w:t>How will you choose control groups?</w:t>
      </w:r>
    </w:p>
    <w:p w14:paraId="3165F2F5" w14:textId="77777777" w:rsidR="00AD2161" w:rsidRDefault="00371BF2">
      <w:pPr>
        <w:pStyle w:val="Aside"/>
      </w:pPr>
      <w:r>
        <w:t>Provide a robust scientific justification for controls with significant suffering such as sham surgery controls or untreated infected controls.</w:t>
      </w:r>
    </w:p>
    <w:p w14:paraId="2F267D2B" w14:textId="77777777" w:rsidR="00AD2161" w:rsidRDefault="00371BF2">
      <w:pPr>
        <w:pStyle w:val="Body"/>
      </w:pPr>
      <w:r>
        <w:t xml:space="preserve">We will use GA littermates whenever possible. </w:t>
      </w:r>
    </w:p>
    <w:p w14:paraId="729C9E21" w14:textId="77777777" w:rsidR="00AD2161" w:rsidRDefault="00371BF2">
      <w:pPr>
        <w:pStyle w:val="Question"/>
      </w:pPr>
      <w:r>
        <w:t>How will experiments and data analysis be randomised and blinded?</w:t>
      </w:r>
    </w:p>
    <w:p w14:paraId="7D6B4B13" w14:textId="77777777" w:rsidR="00AD2161" w:rsidRDefault="00371BF2">
      <w:pPr>
        <w:pStyle w:val="Body"/>
      </w:pPr>
      <w:r>
        <w:t xml:space="preserve">In order to reduce potential biases, two independent scores are generated by blinded examiners. Cohen’s kappa coefficient is then applied to exclude random agreement. </w:t>
      </w:r>
    </w:p>
    <w:p w14:paraId="182C181B" w14:textId="77777777" w:rsidR="00AD2161" w:rsidRDefault="00371BF2">
      <w:pPr>
        <w:pStyle w:val="Question"/>
      </w:pPr>
      <w:r>
        <w:t>How will you minimise variables to ensure reproducibility?</w:t>
      </w:r>
    </w:p>
    <w:p w14:paraId="6EA5958E" w14:textId="77777777" w:rsidR="00AD2161" w:rsidRDefault="00371BF2">
      <w:pPr>
        <w:pStyle w:val="Body"/>
      </w:pPr>
      <w:r>
        <w:lastRenderedPageBreak/>
        <w:t xml:space="preserve">Homogeneous genetic background. For example, when we test the effect of the maternal genotype on a fetal phenotype (e.g. growth in fetuses generated from a GA females mated with a wild-type male), we control by assessing the phenotype in fetuses generated from wild-type females mated with GA males. </w:t>
      </w:r>
    </w:p>
    <w:p w14:paraId="616748F1" w14:textId="77777777" w:rsidR="00AD2161" w:rsidRDefault="00371BF2">
      <w:pPr>
        <w:pStyle w:val="Body"/>
      </w:pPr>
      <w:r>
        <w:t xml:space="preserve">Age matched controls. </w:t>
      </w:r>
    </w:p>
    <w:p w14:paraId="5266362B" w14:textId="77777777" w:rsidR="00AD2161" w:rsidRDefault="00371BF2">
      <w:pPr>
        <w:pStyle w:val="Body"/>
      </w:pPr>
      <w:r>
        <w:t>Controlled housing and diet.</w:t>
      </w:r>
    </w:p>
    <w:p w14:paraId="3638E9B0" w14:textId="77777777" w:rsidR="00AD2161" w:rsidRDefault="00371BF2">
      <w:pPr>
        <w:pStyle w:val="Question"/>
      </w:pPr>
      <w:r>
        <w:t>How will you determine group sizes?</w:t>
      </w:r>
    </w:p>
    <w:p w14:paraId="4069C527" w14:textId="77777777" w:rsidR="00AD2161" w:rsidRDefault="00371BF2">
      <w:pPr>
        <w:pStyle w:val="Aside"/>
      </w:pPr>
      <w:r>
        <w:t>You should reference POWER calculations you have made, if relevant.</w:t>
      </w:r>
    </w:p>
    <w:p w14:paraId="34BD3632" w14:textId="77777777" w:rsidR="00AD2161" w:rsidRDefault="00371BF2">
      <w:pPr>
        <w:pStyle w:val="Body"/>
      </w:pPr>
      <w:r>
        <w:t>1) Immune cell phenotyping. Twelve dams per group (4 dams/experiment, 3 repeats) will suffice for the study to be sufficiently powered to detect significant differences between any two groups of mice.</w:t>
      </w:r>
    </w:p>
    <w:p w14:paraId="59D4EB83" w14:textId="77777777" w:rsidR="00AD2161" w:rsidRDefault="00371BF2">
      <w:pPr>
        <w:pStyle w:val="Body"/>
      </w:pPr>
      <w:r>
        <w:t xml:space="preserve">2) Uterine arterial remodelling. n = 1+29.76(s/d)2 = n = 30.76 x (0.77)2 = n = 18 per group. </w:t>
      </w:r>
    </w:p>
    <w:p w14:paraId="585BE824" w14:textId="77777777" w:rsidR="00AD2161" w:rsidRDefault="00371BF2">
      <w:pPr>
        <w:pStyle w:val="Body"/>
      </w:pPr>
      <w:r>
        <w:t xml:space="preserve">3) Fetal and placental growth curve. Ten dams per group/time-point will suffice for the study to be sufficiently powered to detect significant differences between any two groups of mice. </w:t>
      </w:r>
    </w:p>
    <w:p w14:paraId="58E587F7" w14:textId="77777777" w:rsidR="00AD2161" w:rsidRDefault="00371BF2">
      <w:pPr>
        <w:pStyle w:val="Question"/>
      </w:pPr>
      <w:r>
        <w:t>How will you maximise the data output from the animals you use on this protocol?</w:t>
      </w:r>
    </w:p>
    <w:p w14:paraId="789DF53B" w14:textId="77777777" w:rsidR="00AD2161" w:rsidRDefault="00371BF2">
      <w:pPr>
        <w:pStyle w:val="Body"/>
      </w:pPr>
      <w:r>
        <w:t xml:space="preserve">For example, at mid-gestation (E9.5) we can obtain two readouts from the same mouse: immune cell phenotyping and uterine arterial remodelling. </w:t>
      </w:r>
    </w:p>
    <w:p w14:paraId="5ED5C4DA" w14:textId="77777777" w:rsidR="00AD2161" w:rsidRDefault="00371BF2">
      <w:pPr>
        <w:pStyle w:val="Body"/>
      </w:pPr>
      <w:r>
        <w:t xml:space="preserve">We use tissue sharing by communicating with other research groups on the campus. </w:t>
      </w:r>
    </w:p>
    <w:p w14:paraId="49EDD91A" w14:textId="77777777" w:rsidR="00AD2161" w:rsidRDefault="00371BF2">
      <w:pPr>
        <w:pStyle w:val="Heading4"/>
      </w:pPr>
      <w:r>
        <w:t>Protocol 7: Protocol justification</w:t>
      </w:r>
    </w:p>
    <w:p w14:paraId="44AEA897" w14:textId="77777777" w:rsidR="00AD2161" w:rsidRDefault="00371BF2">
      <w:pPr>
        <w:pStyle w:val="Question"/>
      </w:pPr>
      <w:r>
        <w:t>Why is each type of animal, experimental model, and/or method selected for this protocol:</w:t>
      </w:r>
    </w:p>
    <w:p w14:paraId="7B868324" w14:textId="77777777" w:rsidR="00AD2161" w:rsidRDefault="00371BF2">
      <w:pPr>
        <w:pStyle w:val="Question"/>
      </w:pPr>
      <w:r>
        <w:t>a) the most appropriate scientific approach?</w:t>
      </w:r>
    </w:p>
    <w:p w14:paraId="7261F78F" w14:textId="77777777" w:rsidR="00AD2161" w:rsidRDefault="00371BF2">
      <w:pPr>
        <w:pStyle w:val="Body"/>
      </w:pPr>
      <w:r>
        <w:t xml:space="preserve">Mating is selected to allow us to analyse the immune cell responses during pregnancy. </w:t>
      </w:r>
    </w:p>
    <w:p w14:paraId="33630FFA" w14:textId="77777777" w:rsidR="00AD2161" w:rsidRDefault="00371BF2">
      <w:pPr>
        <w:pStyle w:val="Body"/>
      </w:pPr>
      <w:r>
        <w:t xml:space="preserve">In order to study immune response at the fetal-maternal interface during infectious diseases, different pathogens with or without the ability to infect placenta will be compared. Pathogens such as </w:t>
      </w:r>
      <w:r>
        <w:rPr>
          <w:i/>
          <w:iCs/>
        </w:rPr>
        <w:t xml:space="preserve">Toxoplasma gondii </w:t>
      </w:r>
      <w:r>
        <w:t>and vaccinia virus are able to infect placenta and/or to be vertically transmitted, which might lead to detrimental effects in fetuses. While other infections such as Sendai virus and Influenza type A virus do not cross or infect the placenta, they can induce adverse pregnancy outcomes. Considering that it is not clear to which extent and how systemic and local infection can influence immunity at the fetal-maternal interface, a variety of pathogens will be used to address this question.</w:t>
      </w:r>
    </w:p>
    <w:p w14:paraId="7A68BA5D" w14:textId="77777777" w:rsidR="00AD2161" w:rsidRDefault="00371BF2">
      <w:pPr>
        <w:pStyle w:val="Body"/>
      </w:pPr>
      <w:r>
        <w:t xml:space="preserve">Mouse cytomegalovirus (MCMV) or other herpesvirus infections in mice, including in pregnant mice, are generally asymptomatic or only cause mild and transient signs </w:t>
      </w:r>
      <w:r>
        <w:lastRenderedPageBreak/>
        <w:t xml:space="preserve">and yet allow to collect quantitative data on immune cell responses. Minimum doses of SARS-Cov-2, Sendai Virus, Influenza Virus, T. gondii, Vaccinia Virus or other category 1, 2 or 3 pathogens will be used to induce asymptomatic infection or transient disease with moderate clinical signs in pregnant mice. Pregnant animals will not experience prolonged infection as the mice are going to be infected during pregnancy and culled before giving birth </w:t>
      </w:r>
      <w:r w:rsidRPr="00C2386C">
        <w:rPr>
          <w:highlight w:val="yellow"/>
        </w:rPr>
        <w:t>if the pathogen used for infection is able to cross the placenta and cause congenital infection.</w:t>
      </w:r>
    </w:p>
    <w:p w14:paraId="1EC28C1B" w14:textId="77777777" w:rsidR="00AD2161" w:rsidRDefault="00371BF2">
      <w:pPr>
        <w:pStyle w:val="Body"/>
      </w:pPr>
      <w:r>
        <w:t xml:space="preserve">Information concerning the course of human SARS-CoV-2 infection in pregnancy is very limited and mouse models of SARS-CoV-2 infections during pregnancy have not been established. Very recent publications of data from SARS-CoV-2 infection in non-pregnant mice demonstrate mild with weight loss of up to 10% (Sun et al Cell Host &amp; Microbe 2020 and Bao et al, Nature 2020). </w:t>
      </w:r>
    </w:p>
    <w:p w14:paraId="2885A746" w14:textId="77777777" w:rsidR="00AD2161" w:rsidRPr="00C2386C" w:rsidRDefault="00371BF2">
      <w:pPr>
        <w:pStyle w:val="Body"/>
        <w:rPr>
          <w:highlight w:val="yellow"/>
        </w:rPr>
      </w:pPr>
      <w:r w:rsidRPr="00C2386C">
        <w:rPr>
          <w:highlight w:val="yellow"/>
        </w:rPr>
        <w:t>In order to study how immune response to infection during pregnancy affects offspring postpartum and in later life, some dams will be allowed to give birth under this protocol.</w:t>
      </w:r>
    </w:p>
    <w:p w14:paraId="2A6EFC80" w14:textId="77777777" w:rsidR="00AD2161" w:rsidRDefault="00371BF2">
      <w:pPr>
        <w:pStyle w:val="Body"/>
      </w:pPr>
      <w:r w:rsidRPr="00C2386C">
        <w:rPr>
          <w:highlight w:val="yellow"/>
        </w:rPr>
        <w:t>Hormone treatment synchronises the oestrous cycle. Using females in the oestrus phase for time mating increases the chance of females becoming pregnant from 25% to up to 90%, thus significantly reducing the number of females required to produce dams</w:t>
      </w:r>
      <w:r>
        <w:t>.</w:t>
      </w:r>
    </w:p>
    <w:p w14:paraId="7ED98CB1" w14:textId="77777777" w:rsidR="00AD2161" w:rsidRDefault="00371BF2">
      <w:r>
        <w:t>___________________________________________________________________</w:t>
      </w:r>
    </w:p>
    <w:p w14:paraId="7AF76C77" w14:textId="77777777" w:rsidR="00AD2161" w:rsidRDefault="00371BF2">
      <w:pPr>
        <w:pStyle w:val="Question"/>
      </w:pPr>
      <w:r>
        <w:t>b) the most refined for the purpose?</w:t>
      </w:r>
    </w:p>
    <w:p w14:paraId="01090F57" w14:textId="77777777" w:rsidR="00AD2161" w:rsidRDefault="00371BF2">
      <w:pPr>
        <w:pStyle w:val="Body"/>
      </w:pPr>
      <w:r>
        <w:t>The methods described are well established in the literature and in our biofacility. SARS-CoV-2 infection requires pilot experiments under another protocol to identify optimal doses and gestation day for infection. The pilot experiments will be performed by experienced PIL holders with help and supervision from a veterinary surgeon and NACWO.</w:t>
      </w:r>
    </w:p>
    <w:p w14:paraId="539E24B1" w14:textId="77777777" w:rsidR="00AD2161" w:rsidRDefault="00371BF2">
      <w:pPr>
        <w:pStyle w:val="Body"/>
      </w:pPr>
      <w:r>
        <w:t>Routes, dosage volumes, frequencies and durations will be undertaken such that animals fully recover between injections and will not suffer more than transient pain and distress and no lasting harm and there will be no cumulative effect from repeated injections.</w:t>
      </w:r>
    </w:p>
    <w:p w14:paraId="74F27AF5" w14:textId="77777777" w:rsidR="00AD2161" w:rsidRDefault="00371BF2">
      <w:pPr>
        <w:pStyle w:val="Body"/>
      </w:pPr>
      <w:r>
        <w:t>For example, only the lowest possible doses of virus that allow generation of quantitative data on immune cell responses will be used.</w:t>
      </w:r>
    </w:p>
    <w:p w14:paraId="1563FA73" w14:textId="77777777" w:rsidR="00AD2161" w:rsidRDefault="00371BF2">
      <w:pPr>
        <w:pStyle w:val="Body"/>
      </w:pPr>
      <w:r>
        <w:t>Regarding administration of biological substances, the biological activity for new batches of reagents will be identified. For instance, endotoxin units for each batch of Lypopolisaccharide will be measured by Limulus amebocyte lysate (LAL) assay</w:t>
      </w:r>
    </w:p>
    <w:p w14:paraId="378BC18E" w14:textId="77777777" w:rsidR="00AD2161" w:rsidRDefault="00371BF2">
      <w:pPr>
        <w:pStyle w:val="Body"/>
      </w:pPr>
      <w:r w:rsidRPr="00C2386C">
        <w:rPr>
          <w:highlight w:val="yellow"/>
        </w:rPr>
        <w:t>Some dams will be allowed to give birth under this protocol. These dams will not be hormone-treated to induce oestrus, they will fully recover from infection before gestation day 18.5. Also, the pathogens used for infection of these dams do not cross the placenta, so there is no mother-to-fetus transmission of the pathogen and, therefore, there is no danger of structural malformation and congenital infection to fetuses. The offspring will be used for Protocol 11 of this project.</w:t>
      </w:r>
    </w:p>
    <w:p w14:paraId="078D2BC6" w14:textId="77777777" w:rsidR="00AD2161" w:rsidRDefault="00371BF2">
      <w:r>
        <w:t>___________________________________________________________________</w:t>
      </w:r>
    </w:p>
    <w:p w14:paraId="4DD4ED79" w14:textId="77777777" w:rsidR="00AD2161" w:rsidRDefault="00371BF2">
      <w:pPr>
        <w:pStyle w:val="Question"/>
      </w:pPr>
      <w:r>
        <w:lastRenderedPageBreak/>
        <w:t>For each model and/or method, what is the scientific need for the expected clinical signs?</w:t>
      </w:r>
    </w:p>
    <w:p w14:paraId="7CA70AAD" w14:textId="71AACEC6" w:rsidR="00AD2161" w:rsidRDefault="00371BF2">
      <w:pPr>
        <w:pStyle w:val="Body"/>
      </w:pPr>
      <w:r>
        <w:t>Up to 10% of animals in this protocol may experience signs of</w:t>
      </w:r>
      <w:r w:rsidR="00C2386C">
        <w:t xml:space="preserve"> </w:t>
      </w:r>
      <w:r w:rsidR="00C2386C" w:rsidRPr="00C2386C">
        <w:rPr>
          <w:strike/>
          <w:highlight w:val="yellow"/>
        </w:rPr>
        <w:t>Moderate</w:t>
      </w:r>
      <w:r>
        <w:t xml:space="preserve"> </w:t>
      </w:r>
      <w:r w:rsidRPr="00C2386C">
        <w:rPr>
          <w:highlight w:val="yellow"/>
        </w:rPr>
        <w:t>severe</w:t>
      </w:r>
      <w:r>
        <w:t xml:space="preserve"> severity due to the chosen doses of infectious challenge. These doses are necessary to activate host immune cells. </w:t>
      </w:r>
    </w:p>
    <w:p w14:paraId="2F51993E" w14:textId="77777777" w:rsidR="00AD2161" w:rsidRDefault="00371BF2">
      <w:pPr>
        <w:pStyle w:val="Body"/>
      </w:pPr>
      <w:r w:rsidRPr="00C2386C">
        <w:rPr>
          <w:highlight w:val="yellow"/>
        </w:rPr>
        <w:t>To achieve modelling of human infectious diseases during pregnancy, some animals might experience severe clinical signs. The dose of pathogen used will be reduced to the minimum to enable pathogen replication and spread, activation of immune response and the generation of statistically significant data.</w:t>
      </w:r>
    </w:p>
    <w:p w14:paraId="6870A5E1" w14:textId="77777777" w:rsidR="00AD2161" w:rsidRDefault="00371BF2">
      <w:r>
        <w:t>___________________________________________________________________</w:t>
      </w:r>
    </w:p>
    <w:p w14:paraId="44989815" w14:textId="77777777" w:rsidR="00AD2161" w:rsidRDefault="00371BF2">
      <w:pPr>
        <w:pStyle w:val="Question"/>
      </w:pPr>
      <w:r>
        <w:t>Why scientifically do the animals need to suffer to this degree?</w:t>
      </w:r>
    </w:p>
    <w:p w14:paraId="2D0F3453" w14:textId="77777777" w:rsidR="00AD2161" w:rsidRDefault="00371BF2">
      <w:pPr>
        <w:pStyle w:val="Body"/>
      </w:pPr>
      <w:r>
        <w:t xml:space="preserve">Pregnant mice of some lines of GAA may be more susceptible to viral infection due to dysfunction in their immune cells. </w:t>
      </w:r>
    </w:p>
    <w:p w14:paraId="3B570DB3" w14:textId="77777777" w:rsidR="00AD2161" w:rsidRDefault="00371BF2">
      <w:r>
        <w:t>___________________________________________________________________</w:t>
      </w:r>
    </w:p>
    <w:p w14:paraId="15B552B0" w14:textId="77777777" w:rsidR="00AD2161" w:rsidRDefault="00371BF2">
      <w:pPr>
        <w:pStyle w:val="Question"/>
      </w:pPr>
      <w:r>
        <w:t>Why can't you achieve your scientific outputs with an earlier humane endpoint, or without animals showing any clinical signs?</w:t>
      </w:r>
    </w:p>
    <w:p w14:paraId="6831E86D" w14:textId="77777777" w:rsidR="00AD2161" w:rsidRDefault="00371BF2">
      <w:pPr>
        <w:pStyle w:val="Body"/>
      </w:pPr>
      <w:r>
        <w:t xml:space="preserve">Immune responses to different pathogens used in our study take 2-8 days to reach a detectable level. </w:t>
      </w:r>
    </w:p>
    <w:p w14:paraId="5DAE8A2B" w14:textId="77777777" w:rsidR="00AD2161" w:rsidRDefault="00371BF2">
      <w:r>
        <w:t>___________________________________________________________________</w:t>
      </w:r>
    </w:p>
    <w:p w14:paraId="0BF77508" w14:textId="77777777" w:rsidR="00AD2161" w:rsidRDefault="00371BF2">
      <w:pPr>
        <w:pStyle w:val="Question"/>
      </w:pPr>
      <w:r>
        <w:t>Will you be administering substances for experimental purposes?</w:t>
      </w:r>
    </w:p>
    <w:p w14:paraId="2F516C7A" w14:textId="77777777" w:rsidR="00AD2161" w:rsidRDefault="00371BF2">
      <w:pPr>
        <w:pStyle w:val="Body"/>
      </w:pPr>
      <w:r>
        <w:t>Yes</w:t>
      </w:r>
    </w:p>
    <w:p w14:paraId="61BB637A" w14:textId="77777777" w:rsidR="00AD2161" w:rsidRDefault="00371BF2">
      <w:r>
        <w:t>___________________________________________________________________</w:t>
      </w:r>
    </w:p>
    <w:p w14:paraId="6CE43362" w14:textId="77777777" w:rsidR="00AD2161" w:rsidRDefault="00371BF2">
      <w:pPr>
        <w:pStyle w:val="Question"/>
      </w:pPr>
      <w:r>
        <w:t>How will you assess the suitability of these substances, and minimise the unnecessary harms arising from their administration given the particular strain or type of animal you will be using?</w:t>
      </w:r>
    </w:p>
    <w:p w14:paraId="09941E4E" w14:textId="77777777" w:rsidR="00AD2161" w:rsidRDefault="00371BF2">
      <w:pPr>
        <w:pStyle w:val="Aside"/>
      </w:pPr>
      <w:r>
        <w:t>When assessing suitability, state how you will consider toxicity, efficacy, and sterility.</w:t>
      </w:r>
    </w:p>
    <w:p w14:paraId="125B58CD" w14:textId="77777777" w:rsidR="00AD2161" w:rsidRDefault="00371BF2">
      <w:pPr>
        <w:pStyle w:val="Body"/>
      </w:pPr>
      <w:r>
        <w:t xml:space="preserve">Based on published literature, our previous experience (Adam et al, Journal of Immunology 2006) and pilot experiments under another protocol, we will use the doses of </w:t>
      </w:r>
      <w:r>
        <w:rPr>
          <w:u w:val="single"/>
        </w:rPr>
        <w:t>pathogens</w:t>
      </w:r>
      <w:r>
        <w:t xml:space="preserve"> most suitable to induce immune cell responses, with minimal adverse effects, including in pregnant mice of C57BL/6 </w:t>
      </w:r>
      <w:r>
        <w:rPr>
          <w:u w:val="single"/>
        </w:rPr>
        <w:t>and BALB/c</w:t>
      </w:r>
      <w:r>
        <w:t xml:space="preserve"> background.</w:t>
      </w:r>
    </w:p>
    <w:p w14:paraId="556A685E" w14:textId="77777777" w:rsidR="00AD2161" w:rsidRDefault="00371BF2">
      <w:pPr>
        <w:pStyle w:val="Body"/>
      </w:pPr>
      <w:r w:rsidRPr="00896806">
        <w:rPr>
          <w:highlight w:val="yellow"/>
        </w:rPr>
        <w:t>The minimum dose of LPS required for a valid scientific outcome will be given. LPS serotype as well as mouse strain, sex and age will be taken into consideration for LPS dosing. Also, due to batch-to-batch variation of endotoxin levels contained in LPS, the dosage used will be based on EU (endotoxin units)/mg rather than mg/kg.’</w:t>
      </w:r>
    </w:p>
    <w:p w14:paraId="6E32CB51" w14:textId="77777777" w:rsidR="00AD2161" w:rsidRDefault="00371BF2">
      <w:pPr>
        <w:pStyle w:val="Question"/>
      </w:pPr>
      <w:r>
        <w:t>How will you determine an appropriate dosing regimen?</w:t>
      </w:r>
    </w:p>
    <w:p w14:paraId="2DAED538" w14:textId="77777777" w:rsidR="00AD2161" w:rsidRDefault="00371BF2">
      <w:pPr>
        <w:pStyle w:val="Aside"/>
      </w:pPr>
      <w:r>
        <w:t>Include routes, dosage volumes, frequencies, and durations.</w:t>
      </w:r>
    </w:p>
    <w:p w14:paraId="27368350" w14:textId="77777777" w:rsidR="00AD2161" w:rsidRDefault="00371BF2">
      <w:pPr>
        <w:pStyle w:val="Body"/>
      </w:pPr>
      <w:r>
        <w:t xml:space="preserve">Unless otherwise specified, the administration of substances will be undertaken using a combination of volumes, routes and frequencies that of themselves will result </w:t>
      </w:r>
      <w:r>
        <w:lastRenderedPageBreak/>
        <w:t xml:space="preserve">in no more than transient discomfort and no lasting harm. The appropriate dose rates will be determined according to the literature. </w:t>
      </w:r>
    </w:p>
    <w:p w14:paraId="71584FDA" w14:textId="77777777" w:rsidR="00AD2161" w:rsidRDefault="00371BF2">
      <w:pPr>
        <w:pStyle w:val="Body"/>
      </w:pPr>
      <w:r>
        <w:rPr>
          <w:u w:val="single"/>
        </w:rPr>
        <w:t xml:space="preserve">Different routes of infection and doses are used for different pathogens. Specifically: </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45"/>
        <w:gridCol w:w="3496"/>
        <w:gridCol w:w="3983"/>
      </w:tblGrid>
      <w:tr w:rsidR="00AD2161" w14:paraId="22730837" w14:textId="77777777" w:rsidTr="00896806">
        <w:tc>
          <w:tcPr>
            <w:tcW w:w="0" w:type="auto"/>
          </w:tcPr>
          <w:p w14:paraId="63FC5C73" w14:textId="77777777" w:rsidR="00AD2161" w:rsidRDefault="00371BF2">
            <w:pPr>
              <w:pStyle w:val="Body"/>
            </w:pPr>
            <w:r>
              <w:t>Route</w:t>
            </w:r>
          </w:p>
        </w:tc>
        <w:tc>
          <w:tcPr>
            <w:tcW w:w="0" w:type="auto"/>
          </w:tcPr>
          <w:p w14:paraId="63738429" w14:textId="77777777" w:rsidR="00AD2161" w:rsidRDefault="00371BF2">
            <w:pPr>
              <w:pStyle w:val="Body"/>
            </w:pPr>
            <w:r>
              <w:t>Daily maximum volume administered</w:t>
            </w:r>
          </w:p>
        </w:tc>
        <w:tc>
          <w:tcPr>
            <w:tcW w:w="0" w:type="auto"/>
          </w:tcPr>
          <w:p w14:paraId="61A217AC" w14:textId="77777777" w:rsidR="00AD2161" w:rsidRDefault="00371BF2">
            <w:pPr>
              <w:pStyle w:val="Body"/>
            </w:pPr>
            <w:r>
              <w:t>Pathogen</w:t>
            </w:r>
          </w:p>
        </w:tc>
      </w:tr>
      <w:tr w:rsidR="00AD2161" w14:paraId="534295ED" w14:textId="77777777" w:rsidTr="00896806">
        <w:tc>
          <w:tcPr>
            <w:tcW w:w="0" w:type="auto"/>
          </w:tcPr>
          <w:p w14:paraId="320EDA95" w14:textId="77777777" w:rsidR="00AD2161" w:rsidRDefault="00371BF2">
            <w:pPr>
              <w:pStyle w:val="Body"/>
            </w:pPr>
            <w:r>
              <w:t>Subcutaneous</w:t>
            </w:r>
          </w:p>
        </w:tc>
        <w:tc>
          <w:tcPr>
            <w:tcW w:w="0" w:type="auto"/>
          </w:tcPr>
          <w:p w14:paraId="7EE44D3B" w14:textId="77777777" w:rsidR="00AD2161" w:rsidRDefault="00371BF2">
            <w:pPr>
              <w:pStyle w:val="Body"/>
            </w:pPr>
            <w:r>
              <w:t>20 ml/Kg</w:t>
            </w:r>
          </w:p>
        </w:tc>
        <w:tc>
          <w:tcPr>
            <w:tcW w:w="0" w:type="auto"/>
          </w:tcPr>
          <w:p w14:paraId="1773DF1A" w14:textId="77777777" w:rsidR="00AD2161" w:rsidRDefault="00371BF2">
            <w:pPr>
              <w:pStyle w:val="Body"/>
            </w:pPr>
            <w:r>
              <w:t>Vaccinia virus</w:t>
            </w:r>
          </w:p>
        </w:tc>
      </w:tr>
      <w:tr w:rsidR="00AD2161" w14:paraId="22FAB5FA" w14:textId="77777777" w:rsidTr="00896806">
        <w:tc>
          <w:tcPr>
            <w:tcW w:w="0" w:type="auto"/>
          </w:tcPr>
          <w:p w14:paraId="3C7E88C1" w14:textId="77777777" w:rsidR="00AD2161" w:rsidRDefault="00371BF2">
            <w:pPr>
              <w:pStyle w:val="Body"/>
            </w:pPr>
            <w:r>
              <w:t>Intraperitoneal</w:t>
            </w:r>
          </w:p>
        </w:tc>
        <w:tc>
          <w:tcPr>
            <w:tcW w:w="0" w:type="auto"/>
          </w:tcPr>
          <w:p w14:paraId="5D511DEB" w14:textId="77777777" w:rsidR="00AD2161" w:rsidRDefault="00371BF2">
            <w:pPr>
              <w:pStyle w:val="Body"/>
            </w:pPr>
            <w:r>
              <w:t>20 ml/Kg</w:t>
            </w:r>
          </w:p>
        </w:tc>
        <w:tc>
          <w:tcPr>
            <w:tcW w:w="0" w:type="auto"/>
          </w:tcPr>
          <w:p w14:paraId="0BF596FE" w14:textId="77777777" w:rsidR="00AD2161" w:rsidRDefault="00371BF2">
            <w:pPr>
              <w:pStyle w:val="Body"/>
            </w:pPr>
            <w:r>
              <w:t>MCMV,</w:t>
            </w:r>
          </w:p>
          <w:p w14:paraId="67AE40D9" w14:textId="77777777" w:rsidR="00AD2161" w:rsidRDefault="00371BF2">
            <w:pPr>
              <w:pStyle w:val="Body"/>
            </w:pPr>
            <w:r>
              <w:t>Toxoplasma gondii</w:t>
            </w:r>
          </w:p>
        </w:tc>
      </w:tr>
      <w:tr w:rsidR="00AD2161" w14:paraId="5DACB0E0" w14:textId="77777777" w:rsidTr="00896806">
        <w:tc>
          <w:tcPr>
            <w:tcW w:w="0" w:type="auto"/>
          </w:tcPr>
          <w:p w14:paraId="0723F5F1" w14:textId="77777777" w:rsidR="00AD2161" w:rsidRDefault="00371BF2">
            <w:pPr>
              <w:pStyle w:val="Body"/>
            </w:pPr>
            <w:r>
              <w:t>Intramuscular</w:t>
            </w:r>
          </w:p>
        </w:tc>
        <w:tc>
          <w:tcPr>
            <w:tcW w:w="0" w:type="auto"/>
          </w:tcPr>
          <w:p w14:paraId="099EC1EC" w14:textId="77777777" w:rsidR="00AD2161" w:rsidRDefault="00371BF2">
            <w:pPr>
              <w:pStyle w:val="Body"/>
            </w:pPr>
            <w:r>
              <w:t>0.05 ml/site, multiple sites or 0.1ml on one occasion</w:t>
            </w:r>
          </w:p>
        </w:tc>
        <w:tc>
          <w:tcPr>
            <w:tcW w:w="0" w:type="auto"/>
          </w:tcPr>
          <w:p w14:paraId="2A822406" w14:textId="77777777" w:rsidR="00AD2161" w:rsidRDefault="00371BF2">
            <w:pPr>
              <w:pStyle w:val="Body"/>
            </w:pPr>
            <w:r>
              <w:t>Modified (attenuated) Vaccinia virus, Ankara (MVA) strain</w:t>
            </w:r>
          </w:p>
        </w:tc>
      </w:tr>
      <w:tr w:rsidR="00AD2161" w14:paraId="7A30D9B8" w14:textId="77777777" w:rsidTr="00896806">
        <w:tc>
          <w:tcPr>
            <w:tcW w:w="0" w:type="auto"/>
          </w:tcPr>
          <w:p w14:paraId="450A7224" w14:textId="77777777" w:rsidR="00AD2161" w:rsidRDefault="00371BF2">
            <w:pPr>
              <w:pStyle w:val="Body"/>
            </w:pPr>
            <w:r>
              <w:t>Intravenous</w:t>
            </w:r>
          </w:p>
        </w:tc>
        <w:tc>
          <w:tcPr>
            <w:tcW w:w="0" w:type="auto"/>
          </w:tcPr>
          <w:p w14:paraId="3CC9B714" w14:textId="77777777" w:rsidR="00AD2161" w:rsidRDefault="00371BF2">
            <w:pPr>
              <w:pStyle w:val="Body"/>
            </w:pPr>
            <w:r>
              <w:t>10 ml/Kg</w:t>
            </w:r>
          </w:p>
        </w:tc>
        <w:tc>
          <w:tcPr>
            <w:tcW w:w="0" w:type="auto"/>
          </w:tcPr>
          <w:p w14:paraId="2181589A" w14:textId="77777777" w:rsidR="00AD2161" w:rsidRDefault="00371BF2">
            <w:pPr>
              <w:pStyle w:val="Body"/>
            </w:pPr>
            <w:r>
              <w:t xml:space="preserve">MCMV </w:t>
            </w:r>
          </w:p>
        </w:tc>
      </w:tr>
      <w:tr w:rsidR="00AD2161" w14:paraId="4772BE47" w14:textId="77777777" w:rsidTr="00896806">
        <w:tc>
          <w:tcPr>
            <w:tcW w:w="0" w:type="auto"/>
          </w:tcPr>
          <w:p w14:paraId="3F1D5683" w14:textId="77777777" w:rsidR="00AD2161" w:rsidRDefault="00371BF2">
            <w:pPr>
              <w:pStyle w:val="Body"/>
            </w:pPr>
            <w:r>
              <w:t>Oral gavage</w:t>
            </w:r>
          </w:p>
        </w:tc>
        <w:tc>
          <w:tcPr>
            <w:tcW w:w="0" w:type="auto"/>
          </w:tcPr>
          <w:p w14:paraId="638CC45E" w14:textId="77777777" w:rsidR="00AD2161" w:rsidRDefault="00371BF2">
            <w:pPr>
              <w:pStyle w:val="Body"/>
            </w:pPr>
            <w:r>
              <w:t>20 ml/Kg</w:t>
            </w:r>
          </w:p>
        </w:tc>
        <w:tc>
          <w:tcPr>
            <w:tcW w:w="0" w:type="auto"/>
          </w:tcPr>
          <w:p w14:paraId="2A562FC1" w14:textId="77777777" w:rsidR="00AD2161" w:rsidRDefault="00371BF2">
            <w:pPr>
              <w:pStyle w:val="Body"/>
            </w:pPr>
            <w:r>
              <w:t>Toxoplasma gondii</w:t>
            </w:r>
          </w:p>
        </w:tc>
      </w:tr>
      <w:tr w:rsidR="00AD2161" w14:paraId="6B361A8A" w14:textId="77777777" w:rsidTr="00896806">
        <w:tc>
          <w:tcPr>
            <w:tcW w:w="0" w:type="auto"/>
          </w:tcPr>
          <w:p w14:paraId="17FA885B" w14:textId="40B33C4E" w:rsidR="00896806" w:rsidRDefault="00371BF2">
            <w:pPr>
              <w:pStyle w:val="Body"/>
            </w:pPr>
            <w:r>
              <w:t>Intranasa</w:t>
            </w:r>
            <w:r w:rsidR="00896806">
              <w:t>l</w:t>
            </w:r>
          </w:p>
        </w:tc>
        <w:tc>
          <w:tcPr>
            <w:tcW w:w="0" w:type="auto"/>
          </w:tcPr>
          <w:p w14:paraId="014DC761" w14:textId="77777777" w:rsidR="00AD2161" w:rsidRDefault="00371BF2">
            <w:pPr>
              <w:pStyle w:val="Body"/>
            </w:pPr>
            <w:r>
              <w:t>Up to 20 ul/nostril; 1 or 2 nostrils</w:t>
            </w:r>
          </w:p>
        </w:tc>
        <w:tc>
          <w:tcPr>
            <w:tcW w:w="0" w:type="auto"/>
          </w:tcPr>
          <w:p w14:paraId="1FE6902F" w14:textId="77777777" w:rsidR="00AD2161" w:rsidRDefault="00371BF2">
            <w:pPr>
              <w:pStyle w:val="Body"/>
            </w:pPr>
            <w:r>
              <w:t>SARS-Cov-2, Influenza A virus, Sendai virus, Vaccina virus</w:t>
            </w:r>
          </w:p>
        </w:tc>
      </w:tr>
      <w:tr w:rsidR="00AD2161" w14:paraId="4D5CD1EB" w14:textId="77777777" w:rsidTr="00896806">
        <w:tc>
          <w:tcPr>
            <w:tcW w:w="0" w:type="auto"/>
          </w:tcPr>
          <w:p w14:paraId="15A4FFB5" w14:textId="569F77D5" w:rsidR="00AD2161" w:rsidRPr="00896806" w:rsidRDefault="00896806">
            <w:pPr>
              <w:pStyle w:val="Body"/>
              <w:rPr>
                <w:strike/>
              </w:rPr>
            </w:pPr>
            <w:r w:rsidRPr="00896806">
              <w:rPr>
                <w:strike/>
                <w:highlight w:val="yellow"/>
              </w:rPr>
              <w:t>Intradermal</w:t>
            </w:r>
          </w:p>
        </w:tc>
        <w:tc>
          <w:tcPr>
            <w:tcW w:w="0" w:type="auto"/>
          </w:tcPr>
          <w:p w14:paraId="75F27D45" w14:textId="6A99B632" w:rsidR="00AD2161" w:rsidRPr="00896806" w:rsidRDefault="00896806">
            <w:pPr>
              <w:pStyle w:val="Body"/>
              <w:rPr>
                <w:strike/>
              </w:rPr>
            </w:pPr>
            <w:r w:rsidRPr="00896806">
              <w:rPr>
                <w:strike/>
                <w:highlight w:val="yellow"/>
              </w:rPr>
              <w:t>Up to 20ul/site; 1 or 2 sites</w:t>
            </w:r>
          </w:p>
        </w:tc>
        <w:tc>
          <w:tcPr>
            <w:tcW w:w="0" w:type="auto"/>
          </w:tcPr>
          <w:p w14:paraId="72BCBAF2" w14:textId="2129B822" w:rsidR="00AD2161" w:rsidRPr="00896806" w:rsidRDefault="00896806">
            <w:pPr>
              <w:pStyle w:val="Body"/>
              <w:rPr>
                <w:strike/>
              </w:rPr>
            </w:pPr>
            <w:r w:rsidRPr="00896806">
              <w:rPr>
                <w:strike/>
                <w:highlight w:val="yellow"/>
              </w:rPr>
              <w:t>Vaccina virus</w:t>
            </w:r>
          </w:p>
        </w:tc>
      </w:tr>
      <w:tr w:rsidR="00896806" w14:paraId="627BEA45" w14:textId="77777777" w:rsidTr="00896806">
        <w:tc>
          <w:tcPr>
            <w:tcW w:w="0" w:type="auto"/>
          </w:tcPr>
          <w:p w14:paraId="442765AE" w14:textId="7EF272FD" w:rsidR="00896806" w:rsidRDefault="00896806" w:rsidP="00896806">
            <w:pPr>
              <w:pStyle w:val="Body"/>
            </w:pPr>
            <w:r>
              <w:t>Intravaginal</w:t>
            </w:r>
          </w:p>
        </w:tc>
        <w:tc>
          <w:tcPr>
            <w:tcW w:w="0" w:type="auto"/>
          </w:tcPr>
          <w:p w14:paraId="3674A625" w14:textId="36323F6F" w:rsidR="00896806" w:rsidRDefault="00896806" w:rsidP="00896806">
            <w:pPr>
              <w:pStyle w:val="Body"/>
            </w:pPr>
            <w:r>
              <w:t>0.02 ml/site</w:t>
            </w:r>
          </w:p>
        </w:tc>
        <w:tc>
          <w:tcPr>
            <w:tcW w:w="0" w:type="auto"/>
          </w:tcPr>
          <w:p w14:paraId="34169C6E" w14:textId="40B851FA" w:rsidR="00896806" w:rsidRDefault="00896806" w:rsidP="00896806">
            <w:pPr>
              <w:pStyle w:val="Body"/>
            </w:pPr>
            <w:r>
              <w:t>Herpesviruses</w:t>
            </w:r>
          </w:p>
        </w:tc>
      </w:tr>
    </w:tbl>
    <w:p w14:paraId="7CEE15E2" w14:textId="77777777" w:rsidR="00AD2161" w:rsidRDefault="00371BF2">
      <w:pPr>
        <w:pStyle w:val="Heading3"/>
      </w:pPr>
      <w:r>
        <w:t>Protocol 8</w:t>
      </w:r>
    </w:p>
    <w:p w14:paraId="54CA866C" w14:textId="77777777" w:rsidR="00AD2161" w:rsidRDefault="00371BF2">
      <w:pPr>
        <w:pStyle w:val="Question"/>
      </w:pPr>
      <w:r>
        <w:t>Title</w:t>
      </w:r>
    </w:p>
    <w:p w14:paraId="7893B8DE" w14:textId="77777777" w:rsidR="00AD2161" w:rsidRDefault="00371BF2">
      <w:pPr>
        <w:pStyle w:val="Body"/>
      </w:pPr>
      <w:r>
        <w:t>Administration of tumour cells</w:t>
      </w:r>
    </w:p>
    <w:p w14:paraId="56282278" w14:textId="77777777" w:rsidR="00AD2161" w:rsidRDefault="00371BF2">
      <w:r>
        <w:t>___________________________________________________________________</w:t>
      </w:r>
    </w:p>
    <w:p w14:paraId="5CBF3F51" w14:textId="77777777" w:rsidR="00AD2161" w:rsidRDefault="00371BF2">
      <w:pPr>
        <w:pStyle w:val="Heading4"/>
      </w:pPr>
      <w:r>
        <w:t>Protocol 8: Protocol details</w:t>
      </w:r>
    </w:p>
    <w:p w14:paraId="2FECEB95" w14:textId="77777777" w:rsidR="00AD2161" w:rsidRDefault="00371BF2">
      <w:pPr>
        <w:pStyle w:val="Question"/>
      </w:pPr>
      <w:r>
        <w:t>Briefly describe the purposes of this protocol</w:t>
      </w:r>
    </w:p>
    <w:p w14:paraId="2F166ED9" w14:textId="77777777" w:rsidR="00AD2161" w:rsidRDefault="00371BF2">
      <w:pPr>
        <w:pStyle w:val="Aside"/>
      </w:pPr>
      <w:r>
        <w:t>Ensure that you state any relevant regulatory guidelines.</w:t>
      </w:r>
    </w:p>
    <w:p w14:paraId="0AA74BC2" w14:textId="77777777" w:rsidR="00AD2161" w:rsidRDefault="00371BF2">
      <w:pPr>
        <w:pStyle w:val="Body"/>
      </w:pPr>
      <w:r>
        <w:t>To study immune responses to cancer.</w:t>
      </w:r>
    </w:p>
    <w:p w14:paraId="4F120B8C" w14:textId="77777777" w:rsidR="00AD2161" w:rsidRDefault="00371BF2">
      <w:r>
        <w:t>___________________________________________________________________</w:t>
      </w:r>
    </w:p>
    <w:p w14:paraId="0251CAF0" w14:textId="77777777" w:rsidR="00AD2161" w:rsidRDefault="00371BF2">
      <w:pPr>
        <w:pStyle w:val="Question"/>
      </w:pPr>
      <w:r>
        <w:lastRenderedPageBreak/>
        <w:t>Given the controls and limitations in place, what is the highest severity that an animal could experience in this protocol?</w:t>
      </w:r>
    </w:p>
    <w:p w14:paraId="16E2FAD5" w14:textId="77777777" w:rsidR="00AD2161" w:rsidRDefault="00371BF2">
      <w:pPr>
        <w:pStyle w:val="Body"/>
      </w:pPr>
      <w:r>
        <w:t>Moderate</w:t>
      </w:r>
    </w:p>
    <w:p w14:paraId="1CBD8637" w14:textId="77777777" w:rsidR="00AD2161" w:rsidRDefault="00371BF2">
      <w:r>
        <w:t>___________________________________________________________________</w:t>
      </w:r>
    </w:p>
    <w:p w14:paraId="2DD2A561" w14:textId="77777777" w:rsidR="00AD2161" w:rsidRDefault="00371BF2">
      <w:pPr>
        <w:pStyle w:val="Question"/>
      </w:pPr>
      <w:r>
        <w:t>What proportion of animals will experience this severity?</w:t>
      </w:r>
    </w:p>
    <w:p w14:paraId="051F32F7" w14:textId="77777777" w:rsidR="00AD2161" w:rsidRDefault="00371BF2">
      <w:pPr>
        <w:pStyle w:val="Body"/>
      </w:pPr>
      <w:r>
        <w:t>100%</w:t>
      </w:r>
    </w:p>
    <w:p w14:paraId="18F2CE1A" w14:textId="77777777" w:rsidR="00AD2161" w:rsidRDefault="00371BF2">
      <w:r>
        <w:t>___________________________________________________________________</w:t>
      </w:r>
    </w:p>
    <w:p w14:paraId="35D980E8" w14:textId="77777777" w:rsidR="00AD2161" w:rsidRDefault="00371BF2">
      <w:pPr>
        <w:pStyle w:val="Question"/>
      </w:pPr>
      <w:r>
        <w:t>Why are you proposing this severity category?</w:t>
      </w:r>
    </w:p>
    <w:p w14:paraId="7433065D" w14:textId="77777777" w:rsidR="00AD2161" w:rsidRDefault="00371BF2">
      <w:pPr>
        <w:pStyle w:val="Body"/>
      </w:pPr>
      <w:r>
        <w:t>Based on published studies and previous experience.</w:t>
      </w:r>
    </w:p>
    <w:p w14:paraId="648825EE" w14:textId="77777777" w:rsidR="00AD2161" w:rsidRDefault="00371BF2">
      <w:r>
        <w:t>___________________________________________________________________</w:t>
      </w:r>
    </w:p>
    <w:p w14:paraId="5623F6F3" w14:textId="77777777" w:rsidR="00AD2161" w:rsidRDefault="00371BF2">
      <w:pPr>
        <w:pStyle w:val="Question"/>
      </w:pPr>
      <w:r>
        <w:t>Locations where this protocol can be carried out</w:t>
      </w:r>
    </w:p>
    <w:p w14:paraId="3CC599CD" w14:textId="77777777" w:rsidR="00AD2161" w:rsidRDefault="00371BF2">
      <w:pPr>
        <w:pStyle w:val="Aside"/>
      </w:pPr>
      <w:r>
        <w:t>Select all that apply.</w:t>
      </w:r>
    </w:p>
    <w:p w14:paraId="03AA18EE" w14:textId="77777777" w:rsidR="00AD2161" w:rsidRDefault="00371BF2">
      <w:pPr>
        <w:pStyle w:val="ListParagraph"/>
        <w:numPr>
          <w:ilvl w:val="0"/>
          <w:numId w:val="1"/>
        </w:numPr>
      </w:pPr>
      <w:r>
        <w:t>University of Cambridge</w:t>
      </w:r>
    </w:p>
    <w:p w14:paraId="2F8B1291" w14:textId="77777777" w:rsidR="00AD2161" w:rsidRDefault="00371BF2">
      <w:r>
        <w:t>___________________________________________________________________</w:t>
      </w:r>
    </w:p>
    <w:p w14:paraId="05540FAF" w14:textId="77777777" w:rsidR="00AD2161" w:rsidRDefault="00371BF2">
      <w:pPr>
        <w:pStyle w:val="Question"/>
      </w:pPr>
      <w:r>
        <w:t>Which of your objectives will this protocol address?</w:t>
      </w:r>
    </w:p>
    <w:p w14:paraId="04EA593C" w14:textId="77777777" w:rsidR="00AD2161" w:rsidRDefault="00371BF2">
      <w:pPr>
        <w:pStyle w:val="Aside"/>
      </w:pPr>
      <w:r>
        <w:t>Select all that apply.</w:t>
      </w:r>
    </w:p>
    <w:p w14:paraId="2D6E102A" w14:textId="77777777" w:rsidR="00AD2161" w:rsidRDefault="00371BF2">
      <w:pPr>
        <w:pStyle w:val="ListParagraph"/>
        <w:numPr>
          <w:ilvl w:val="0"/>
          <w:numId w:val="1"/>
        </w:numPr>
      </w:pPr>
      <w:r>
        <w:t>Do Immune Checkpoint Inhibitors (ICI) improve functions of immune cells?</w:t>
      </w:r>
    </w:p>
    <w:p w14:paraId="726EEC07" w14:textId="77777777" w:rsidR="00AD2161" w:rsidRDefault="00371BF2">
      <w:pPr>
        <w:pStyle w:val="ListParagraph"/>
        <w:numPr>
          <w:ilvl w:val="0"/>
          <w:numId w:val="1"/>
        </w:numPr>
      </w:pPr>
      <w:r>
        <w:t>How do specific populations of immune cells function during cancer?</w:t>
      </w:r>
    </w:p>
    <w:p w14:paraId="2461C168" w14:textId="77777777" w:rsidR="00AD2161" w:rsidRDefault="00371BF2">
      <w:r>
        <w:t>___________________________________________________________________</w:t>
      </w:r>
    </w:p>
    <w:p w14:paraId="554565CE" w14:textId="77777777" w:rsidR="00AD2161" w:rsidRDefault="00371BF2">
      <w:pPr>
        <w:pStyle w:val="Heading4"/>
      </w:pPr>
      <w:r>
        <w:t>Protocol 8: Animals used in this protocol</w:t>
      </w:r>
    </w:p>
    <w:p w14:paraId="625F846C" w14:textId="77777777" w:rsidR="00AD2161" w:rsidRDefault="00371BF2">
      <w:pPr>
        <w:pStyle w:val="Heading4"/>
      </w:pPr>
      <w:r>
        <w:t>Mice</w:t>
      </w:r>
    </w:p>
    <w:p w14:paraId="0568155B" w14:textId="77777777" w:rsidR="00AD2161" w:rsidRDefault="00371BF2">
      <w:pPr>
        <w:pStyle w:val="Question"/>
      </w:pPr>
      <w:r>
        <w:t>Which life stages will be used during this protocol?</w:t>
      </w:r>
    </w:p>
    <w:p w14:paraId="0507E9AD" w14:textId="77777777" w:rsidR="00AD2161" w:rsidRDefault="00371BF2">
      <w:pPr>
        <w:pStyle w:val="Aside"/>
      </w:pPr>
      <w:r>
        <w:t>Select all that apply</w:t>
      </w:r>
    </w:p>
    <w:p w14:paraId="1B9C4C5F" w14:textId="77777777" w:rsidR="00AD2161" w:rsidRDefault="00371BF2">
      <w:pPr>
        <w:pStyle w:val="ListParagraph"/>
        <w:numPr>
          <w:ilvl w:val="0"/>
          <w:numId w:val="1"/>
        </w:numPr>
      </w:pPr>
      <w:r>
        <w:t>Adult</w:t>
      </w:r>
    </w:p>
    <w:p w14:paraId="562A86AB" w14:textId="77777777" w:rsidR="00AD2161" w:rsidRDefault="00371BF2">
      <w:r>
        <w:t>___________________________________________________________________</w:t>
      </w:r>
    </w:p>
    <w:p w14:paraId="387D23C4" w14:textId="77777777" w:rsidR="00AD2161" w:rsidRDefault="00371BF2">
      <w:pPr>
        <w:pStyle w:val="Question"/>
      </w:pPr>
      <w:r>
        <w:t>Will any animals coming on to this protocol be classed as ‘continued use’?</w:t>
      </w:r>
    </w:p>
    <w:p w14:paraId="33D1E148" w14:textId="77777777" w:rsidR="00AD2161" w:rsidRDefault="00371BF2">
      <w:pPr>
        <w:pStyle w:val="Aside"/>
      </w:pPr>
      <w:r>
        <w:t>‘Continued use’ describes animals that are specifically genetically altered and bred for scientific use or animals that have had procedures applied to them in order to be prepared for use in this protocol.</w:t>
      </w:r>
    </w:p>
    <w:p w14:paraId="15BC6126" w14:textId="77777777" w:rsidR="00AD2161" w:rsidRDefault="00371BF2">
      <w:pPr>
        <w:pStyle w:val="Body"/>
      </w:pPr>
      <w:r>
        <w:t>Yes</w:t>
      </w:r>
    </w:p>
    <w:p w14:paraId="76E7A80C" w14:textId="77777777" w:rsidR="00AD2161" w:rsidRDefault="00371BF2">
      <w:r>
        <w:t>___________________________________________________________________</w:t>
      </w:r>
    </w:p>
    <w:p w14:paraId="3026CBDF" w14:textId="77777777" w:rsidR="00AD2161" w:rsidRDefault="00371BF2">
      <w:pPr>
        <w:pStyle w:val="Question"/>
      </w:pPr>
      <w:r>
        <w:t>How did these animals start their use?</w:t>
      </w:r>
    </w:p>
    <w:p w14:paraId="5B67F90F" w14:textId="77777777" w:rsidR="00AD2161" w:rsidRDefault="00371BF2">
      <w:pPr>
        <w:pStyle w:val="Aside"/>
      </w:pPr>
      <w:r>
        <w:lastRenderedPageBreak/>
        <w:t>Describe the procedures that have been applied to animals that will continue their use on to this protocol.</w:t>
      </w:r>
    </w:p>
    <w:p w14:paraId="3ECAA67E" w14:textId="77777777" w:rsidR="00AD2161" w:rsidRDefault="00371BF2">
      <w:pPr>
        <w:pStyle w:val="Body"/>
      </w:pPr>
      <w:r>
        <w:t>Genetically altered animals (with or without associated wild types) for use in this protocol may be obtained from:</w:t>
      </w:r>
    </w:p>
    <w:p w14:paraId="7F61F4C7" w14:textId="77777777" w:rsidR="00AD2161" w:rsidRDefault="00371BF2">
      <w:pPr>
        <w:pStyle w:val="Body"/>
        <w:numPr>
          <w:ilvl w:val="0"/>
          <w:numId w:val="1"/>
        </w:numPr>
      </w:pPr>
      <w:r>
        <w:t>Protocol 5 of this project (Breeding and maintenance of genetically altered animals); or</w:t>
      </w:r>
    </w:p>
    <w:p w14:paraId="6BF881A8" w14:textId="77777777" w:rsidR="00AD2161" w:rsidRDefault="00371BF2">
      <w:pPr>
        <w:pStyle w:val="Body"/>
        <w:numPr>
          <w:ilvl w:val="0"/>
          <w:numId w:val="1"/>
        </w:numPr>
      </w:pPr>
      <w:r>
        <w:t>Other projects licences with authority to breed and maintain genetically altered animals of type authorised in this project licence, and to provide them for use on other project licences.</w:t>
      </w:r>
    </w:p>
    <w:p w14:paraId="3793048A" w14:textId="77777777" w:rsidR="00AD2161" w:rsidRDefault="00371BF2">
      <w:pPr>
        <w:pStyle w:val="Question"/>
      </w:pPr>
      <w:r>
        <w:t>Will you be re-using animals on to this protocol?</w:t>
      </w:r>
    </w:p>
    <w:p w14:paraId="1E21FB60" w14:textId="77777777" w:rsidR="00AD2161" w:rsidRDefault="00371BF2">
      <w:pPr>
        <w:pStyle w:val="Aside"/>
      </w:pPr>
      <w:r>
        <w:t>‘Re-use’ describes using animals again for a new experiment when you could equally use a naïve animal to get the same results.</w:t>
      </w:r>
    </w:p>
    <w:p w14:paraId="18B5522B" w14:textId="77777777" w:rsidR="00AD2161" w:rsidRDefault="00371BF2">
      <w:pPr>
        <w:pStyle w:val="Body"/>
      </w:pPr>
      <w:r>
        <w:t>No</w:t>
      </w:r>
    </w:p>
    <w:p w14:paraId="7F1DE940" w14:textId="77777777" w:rsidR="00AD2161" w:rsidRDefault="00371BF2">
      <w:r>
        <w:t>___________________________________________________________________</w:t>
      </w:r>
    </w:p>
    <w:p w14:paraId="398A2DD8" w14:textId="77777777" w:rsidR="00AD2161" w:rsidRDefault="00371BF2">
      <w:pPr>
        <w:pStyle w:val="Question"/>
      </w:pPr>
      <w:r>
        <w:t>What is the maximum number of animals that will be used on this protocol?</w:t>
      </w:r>
    </w:p>
    <w:p w14:paraId="050D7909" w14:textId="77777777" w:rsidR="00AD2161" w:rsidRDefault="00371BF2">
      <w:pPr>
        <w:pStyle w:val="Aside"/>
      </w:pPr>
      <w:r>
        <w:t>Please only enter numbers, e.g. 40</w:t>
      </w:r>
    </w:p>
    <w:p w14:paraId="70E8FF45" w14:textId="77777777" w:rsidR="00AD2161" w:rsidRDefault="00371BF2">
      <w:pPr>
        <w:pStyle w:val="Body"/>
      </w:pPr>
      <w:r>
        <w:t>200</w:t>
      </w:r>
    </w:p>
    <w:p w14:paraId="3595F254" w14:textId="77777777" w:rsidR="00AD2161" w:rsidRDefault="00371BF2">
      <w:r>
        <w:t>___________________________________________________________________</w:t>
      </w:r>
    </w:p>
    <w:p w14:paraId="547E4885" w14:textId="77777777" w:rsidR="00AD2161" w:rsidRDefault="00371BF2">
      <w:pPr>
        <w:pStyle w:val="Question"/>
      </w:pPr>
      <w:r>
        <w:t>What is the maximum number of uses of this protocol per animal?</w:t>
      </w:r>
    </w:p>
    <w:p w14:paraId="0BB10583" w14:textId="77777777" w:rsidR="00AD2161" w:rsidRDefault="00371BF2">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12D3B59" w14:textId="77777777" w:rsidR="00AD2161" w:rsidRDefault="00371BF2">
      <w:pPr>
        <w:pStyle w:val="Body"/>
      </w:pPr>
      <w:r>
        <w:t>1</w:t>
      </w:r>
    </w:p>
    <w:p w14:paraId="5F4A871E" w14:textId="77777777" w:rsidR="00AD2161" w:rsidRDefault="00371BF2">
      <w:r>
        <w:t>___________________________________________________________________</w:t>
      </w:r>
    </w:p>
    <w:p w14:paraId="492E762B" w14:textId="77777777" w:rsidR="00AD2161" w:rsidRDefault="00371BF2">
      <w:pPr>
        <w:pStyle w:val="Heading4"/>
      </w:pPr>
      <w:r>
        <w:t>Protocol 8: Genetically altered animals (GAA)</w:t>
      </w:r>
    </w:p>
    <w:p w14:paraId="16783B85" w14:textId="77777777" w:rsidR="00AD2161" w:rsidRDefault="00371BF2">
      <w:pPr>
        <w:pStyle w:val="Question"/>
      </w:pPr>
      <w:r>
        <w:t>Will this protocol use any genetically altered animals?</w:t>
      </w:r>
    </w:p>
    <w:p w14:paraId="1D902660" w14:textId="77777777" w:rsidR="00AD2161" w:rsidRDefault="00371BF2">
      <w:pPr>
        <w:pStyle w:val="Body"/>
      </w:pPr>
      <w:r>
        <w:t>Yes</w:t>
      </w:r>
    </w:p>
    <w:p w14:paraId="3E1CE82C" w14:textId="77777777" w:rsidR="00AD2161" w:rsidRDefault="00371BF2">
      <w:r>
        <w:t>___________________________________________________________________</w:t>
      </w:r>
    </w:p>
    <w:p w14:paraId="7603BBC5" w14:textId="77777777" w:rsidR="00AD2161" w:rsidRDefault="00371BF2">
      <w:pPr>
        <w:pStyle w:val="Question"/>
      </w:pPr>
      <w:r>
        <w:t>Which general types or strains will you be using and why?</w:t>
      </w:r>
    </w:p>
    <w:p w14:paraId="084761F7" w14:textId="77777777" w:rsidR="00AD2161" w:rsidRDefault="00371BF2">
      <w:pPr>
        <w:pStyle w:val="Body"/>
      </w:pPr>
      <w:r>
        <w:t>We generally use GA mouse mice in which a gene of interest in the immune system is targeted in selected immune cells only, e.g. Ncr1-Cre::Tbet-fLox.</w:t>
      </w:r>
    </w:p>
    <w:p w14:paraId="3585FBB3" w14:textId="77777777" w:rsidR="00AD2161" w:rsidRDefault="00371BF2">
      <w:pPr>
        <w:pStyle w:val="Body"/>
      </w:pPr>
      <w:r>
        <w:t xml:space="preserve">We may also generate humanised mice, by grafting human tumour cells into SCID mice, which are homozygous for the (severe combined immune deficiency) spontaneous mutation </w:t>
      </w:r>
      <w:r>
        <w:rPr>
          <w:i/>
          <w:iCs/>
        </w:rPr>
        <w:t>Prkdc</w:t>
      </w:r>
      <w:r>
        <w:rPr>
          <w:i/>
          <w:iCs/>
          <w:vertAlign w:val="superscript"/>
        </w:rPr>
        <w:t>scid</w:t>
      </w:r>
      <w:r>
        <w:t xml:space="preserve">, and allow a better engraftment. </w:t>
      </w:r>
    </w:p>
    <w:p w14:paraId="7015D9FE" w14:textId="77777777" w:rsidR="00AD2161" w:rsidRDefault="00371BF2">
      <w:pPr>
        <w:pStyle w:val="Question"/>
      </w:pPr>
      <w:r>
        <w:lastRenderedPageBreak/>
        <w:t>Do you expect any of these GAAs to show a harmful phenotype with welfare consequences?</w:t>
      </w:r>
    </w:p>
    <w:p w14:paraId="1158C88E" w14:textId="77777777" w:rsidR="00AD2161" w:rsidRDefault="00371BF2">
      <w:pPr>
        <w:pStyle w:val="Body"/>
      </w:pPr>
      <w:r>
        <w:t>No</w:t>
      </w:r>
    </w:p>
    <w:p w14:paraId="1612BCFD" w14:textId="77777777" w:rsidR="00AD2161" w:rsidRDefault="00371BF2">
      <w:pPr>
        <w:pStyle w:val="Heading4"/>
      </w:pPr>
      <w:r>
        <w:t>Protocol 8: Steps</w:t>
      </w:r>
    </w:p>
    <w:p w14:paraId="67E901BC" w14:textId="77777777" w:rsidR="00AD2161" w:rsidRDefault="00371BF2">
      <w:pPr>
        <w:pStyle w:val="Heading4"/>
      </w:pPr>
      <w:r>
        <w:t>Step 1 (optional)</w:t>
      </w:r>
    </w:p>
    <w:p w14:paraId="70F4829A" w14:textId="77777777" w:rsidR="00AD2161" w:rsidRDefault="00371BF2">
      <w:pPr>
        <w:pStyle w:val="Question"/>
      </w:pPr>
      <w:r>
        <w:t>Describe the procedures that will be carried out during this step.</w:t>
      </w:r>
    </w:p>
    <w:p w14:paraId="6F435111"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489F496" w14:textId="77777777" w:rsidR="00AD2161" w:rsidRDefault="00371BF2">
      <w:pPr>
        <w:pStyle w:val="Body"/>
      </w:pPr>
      <w:r>
        <w:t>Blood samples may be taken from a superficial vessel (AA) to obtain circulating cells for analysis. No more than 10% of total blood volume will be taken in any 24hr period and no more than 15% of total blood volume in any 28 day period.</w:t>
      </w:r>
    </w:p>
    <w:p w14:paraId="3B78D843" w14:textId="77777777" w:rsidR="00AD2161" w:rsidRDefault="00371BF2">
      <w:r>
        <w:t>___________________________________________________________________</w:t>
      </w:r>
    </w:p>
    <w:p w14:paraId="260D5DE7" w14:textId="77777777" w:rsidR="00AD2161" w:rsidRDefault="00371BF2">
      <w:pPr>
        <w:pStyle w:val="Question"/>
      </w:pPr>
      <w:r>
        <w:t>Is this step optional?</w:t>
      </w:r>
    </w:p>
    <w:p w14:paraId="69D83F68" w14:textId="77777777" w:rsidR="00AD2161" w:rsidRDefault="00371BF2">
      <w:pPr>
        <w:pStyle w:val="Body"/>
      </w:pPr>
      <w:r>
        <w:t>Yes</w:t>
      </w:r>
    </w:p>
    <w:p w14:paraId="2805667A" w14:textId="77777777" w:rsidR="00AD2161" w:rsidRDefault="00371BF2">
      <w:r>
        <w:t>___________________________________________________________________</w:t>
      </w:r>
    </w:p>
    <w:p w14:paraId="72392D29" w14:textId="77777777" w:rsidR="00AD2161" w:rsidRDefault="00371BF2">
      <w:pPr>
        <w:pStyle w:val="Question"/>
      </w:pPr>
      <w:r>
        <w:t>Do you expect this step to have adverse effects for the animals that are more than mild and transient?</w:t>
      </w:r>
    </w:p>
    <w:p w14:paraId="16866BBE"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DE01697" w14:textId="77777777" w:rsidR="00AD2161" w:rsidRDefault="00371BF2">
      <w:pPr>
        <w:pStyle w:val="Body"/>
      </w:pPr>
      <w:r>
        <w:t>No</w:t>
      </w:r>
    </w:p>
    <w:p w14:paraId="58CF6C08" w14:textId="77777777" w:rsidR="00AD2161" w:rsidRDefault="00371BF2">
      <w:r>
        <w:t>___________________________________________________________________</w:t>
      </w:r>
    </w:p>
    <w:p w14:paraId="28704C32" w14:textId="77777777" w:rsidR="00AD2161" w:rsidRDefault="00371BF2">
      <w:pPr>
        <w:pStyle w:val="Heading4"/>
      </w:pPr>
      <w:r>
        <w:t>Step 2 (mandatory)</w:t>
      </w:r>
    </w:p>
    <w:p w14:paraId="7727D31B" w14:textId="77777777" w:rsidR="00AD2161" w:rsidRDefault="00371BF2">
      <w:pPr>
        <w:pStyle w:val="Question"/>
      </w:pPr>
      <w:r>
        <w:t>Describe the procedures that will be carried out during this step.</w:t>
      </w:r>
    </w:p>
    <w:p w14:paraId="4DDAB4CF"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A5748BB" w14:textId="77777777" w:rsidR="00AD2161" w:rsidRDefault="00371BF2">
      <w:pPr>
        <w:pStyle w:val="Body"/>
      </w:pPr>
      <w:r>
        <w:t xml:space="preserve">Animals will receive tumour cells (or vehicle control) to analyse the immune response to cancer by one of the following routes: </w:t>
      </w:r>
    </w:p>
    <w:p w14:paraId="618E1E79" w14:textId="77777777" w:rsidR="00AD2161" w:rsidRDefault="00371BF2">
      <w:pPr>
        <w:pStyle w:val="Body"/>
      </w:pPr>
      <w:r>
        <w:lastRenderedPageBreak/>
        <w:t>a.</w:t>
      </w:r>
      <w:r>
        <w:tab/>
        <w:t xml:space="preserve">Intraperitoneal (AA) </w:t>
      </w:r>
    </w:p>
    <w:p w14:paraId="2434016B" w14:textId="77777777" w:rsidR="00AD2161" w:rsidRDefault="00371BF2">
      <w:pPr>
        <w:pStyle w:val="Body"/>
      </w:pPr>
      <w:r>
        <w:t>b.</w:t>
      </w:r>
      <w:r>
        <w:tab/>
        <w:t xml:space="preserve">Intravenous (AA) </w:t>
      </w:r>
    </w:p>
    <w:p w14:paraId="7A272A34" w14:textId="77777777" w:rsidR="00AD2161" w:rsidRDefault="00371BF2">
      <w:r>
        <w:t>___________________________________________________________________</w:t>
      </w:r>
    </w:p>
    <w:p w14:paraId="4B8AFFE8" w14:textId="77777777" w:rsidR="00AD2161" w:rsidRDefault="00371BF2">
      <w:pPr>
        <w:pStyle w:val="Question"/>
      </w:pPr>
      <w:r>
        <w:t>Is this step optional?</w:t>
      </w:r>
    </w:p>
    <w:p w14:paraId="2E883A3A" w14:textId="77777777" w:rsidR="00AD2161" w:rsidRDefault="00371BF2">
      <w:pPr>
        <w:pStyle w:val="Body"/>
      </w:pPr>
      <w:r>
        <w:t>No</w:t>
      </w:r>
    </w:p>
    <w:p w14:paraId="3B2E9FD5" w14:textId="77777777" w:rsidR="00AD2161" w:rsidRDefault="00371BF2">
      <w:r>
        <w:t>___________________________________________________________________</w:t>
      </w:r>
    </w:p>
    <w:p w14:paraId="06B68347" w14:textId="77777777" w:rsidR="00AD2161" w:rsidRDefault="00371BF2">
      <w:pPr>
        <w:pStyle w:val="Question"/>
      </w:pPr>
      <w:r>
        <w:t>Do you expect this step to have adverse effects for the animals that are more than mild and transient?</w:t>
      </w:r>
    </w:p>
    <w:p w14:paraId="22D6E68E"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9578C0F" w14:textId="77777777" w:rsidR="00AD2161" w:rsidRDefault="00371BF2">
      <w:pPr>
        <w:pStyle w:val="Body"/>
      </w:pPr>
      <w:r>
        <w:t>Yes</w:t>
      </w:r>
    </w:p>
    <w:p w14:paraId="1EA4F750" w14:textId="77777777" w:rsidR="00AD2161" w:rsidRDefault="00371BF2">
      <w:r>
        <w:t>___________________________________________________________________</w:t>
      </w:r>
    </w:p>
    <w:p w14:paraId="39B08610" w14:textId="77777777" w:rsidR="00AD2161" w:rsidRDefault="00371BF2">
      <w:pPr>
        <w:pStyle w:val="Question"/>
      </w:pPr>
      <w:r>
        <w:t>What are the likely adverse effects of this step?</w:t>
      </w:r>
    </w:p>
    <w:p w14:paraId="4413F106" w14:textId="77777777" w:rsidR="00AD2161" w:rsidRDefault="00371BF2">
      <w:pPr>
        <w:pStyle w:val="Aside"/>
      </w:pPr>
      <w:r>
        <w:t>State the expected adverse effect, including the likely incidence, and the anticipated degree and duration of suffering.</w:t>
      </w:r>
    </w:p>
    <w:p w14:paraId="4C124B85" w14:textId="77777777" w:rsidR="00AD2161" w:rsidRDefault="00371BF2">
      <w:pPr>
        <w:pStyle w:val="Body"/>
      </w:pPr>
      <w:r>
        <w:t xml:space="preserve">Adverse effects associated with i.p. administration of tumour cells: </w:t>
      </w:r>
    </w:p>
    <w:p w14:paraId="74E80D12" w14:textId="77777777" w:rsidR="00AD2161" w:rsidRDefault="00371BF2">
      <w:pPr>
        <w:pStyle w:val="Body"/>
      </w:pPr>
      <w:r>
        <w:t xml:space="preserve">- Abdominal distention </w:t>
      </w:r>
    </w:p>
    <w:p w14:paraId="054A70FE" w14:textId="77777777" w:rsidR="00AD2161" w:rsidRDefault="00371BF2">
      <w:pPr>
        <w:pStyle w:val="Body"/>
      </w:pPr>
      <w:r>
        <w:t xml:space="preserve">- Difficult locomotion </w:t>
      </w:r>
    </w:p>
    <w:p w14:paraId="13DD60B8" w14:textId="77777777" w:rsidR="00AD2161" w:rsidRDefault="00371BF2">
      <w:pPr>
        <w:pStyle w:val="Body"/>
      </w:pPr>
      <w:r>
        <w:t xml:space="preserve">Adverse effects associated with i.v. administration of tumour cells: </w:t>
      </w:r>
    </w:p>
    <w:p w14:paraId="2ED43F46" w14:textId="77777777" w:rsidR="00AD2161" w:rsidRDefault="00371BF2">
      <w:pPr>
        <w:pStyle w:val="Body"/>
      </w:pPr>
      <w:r>
        <w:t xml:space="preserve">- Increased respiratory rate  </w:t>
      </w:r>
    </w:p>
    <w:p w14:paraId="1F8C1E66" w14:textId="77777777" w:rsidR="00AD2161" w:rsidRDefault="00371BF2">
      <w:pPr>
        <w:pStyle w:val="Body"/>
      </w:pPr>
      <w:r>
        <w:t xml:space="preserve">- Respiratory distress </w:t>
      </w:r>
    </w:p>
    <w:p w14:paraId="5D76EAD9" w14:textId="77777777" w:rsidR="00AD2161" w:rsidRDefault="00371BF2">
      <w:pPr>
        <w:pStyle w:val="Body"/>
      </w:pPr>
      <w:r>
        <w:t xml:space="preserve">- Lethargy </w:t>
      </w:r>
    </w:p>
    <w:p w14:paraId="361C5EB9" w14:textId="77777777" w:rsidR="00AD2161" w:rsidRDefault="00371BF2">
      <w:pPr>
        <w:pStyle w:val="Question"/>
      </w:pPr>
      <w:r>
        <w:t>How will you monitor for, control, and limit any of these adverse effects?</w:t>
      </w:r>
    </w:p>
    <w:p w14:paraId="796ABB84" w14:textId="77777777" w:rsidR="00AD2161" w:rsidRDefault="00371BF2">
      <w:pPr>
        <w:pStyle w:val="Aside"/>
      </w:pPr>
      <w:r>
        <w:t>If adverse effects can't be prevented, how will you attempt to ameliorate their initial signs?</w:t>
      </w:r>
    </w:p>
    <w:p w14:paraId="0EA8AEC4" w14:textId="77777777" w:rsidR="00AD2161" w:rsidRDefault="00371BF2">
      <w:pPr>
        <w:pStyle w:val="Body"/>
      </w:pPr>
      <w:r>
        <w:t xml:space="preserve">The growth of internal tumours will be judged by imaging as well as external signs, such as abdominal distension. </w:t>
      </w:r>
    </w:p>
    <w:p w14:paraId="784559C2" w14:textId="77777777" w:rsidR="00AD2161" w:rsidRDefault="00371BF2">
      <w:pPr>
        <w:pStyle w:val="Body"/>
      </w:pPr>
      <w:r>
        <w:t>C57BL/6 Albino mice may be used to facilitate imaging tumour mass .</w:t>
      </w:r>
    </w:p>
    <w:p w14:paraId="17916F66" w14:textId="77777777" w:rsidR="00AD2161" w:rsidRDefault="00371BF2">
      <w:pPr>
        <w:pStyle w:val="Body"/>
      </w:pPr>
      <w:r>
        <w:t>Determining the tumour burden of metastatic disease may be challenging. Pilot experiments using small numbers of animals allow characterisation of the kinetics and patterns of spread, to predict clinical signs and to define humane endpoints.  We intend to work with our NVS and care staff to find suitable descriptions for the clinical signs associated with the different tumour models and to refine endpoints.</w:t>
      </w:r>
    </w:p>
    <w:p w14:paraId="416B62B6" w14:textId="77777777" w:rsidR="00AD2161" w:rsidRDefault="00371BF2">
      <w:pPr>
        <w:pStyle w:val="Question"/>
      </w:pPr>
      <w:r>
        <w:t>What are the humane endpoints for this step?</w:t>
      </w:r>
    </w:p>
    <w:p w14:paraId="4FB6C4F8" w14:textId="77777777" w:rsidR="00AD2161" w:rsidRDefault="00371BF2">
      <w:pPr>
        <w:pStyle w:val="Aside"/>
      </w:pPr>
      <w:r>
        <w:t>This would be the point at which you would kill the animal to prevent further suffering.</w:t>
      </w:r>
    </w:p>
    <w:p w14:paraId="31AF4AAB" w14:textId="77777777" w:rsidR="00AD2161" w:rsidRDefault="00371BF2">
      <w:pPr>
        <w:pStyle w:val="Body"/>
      </w:pPr>
      <w:r>
        <w:lastRenderedPageBreak/>
        <w:t>Body conditioning scoring will be used to assess health and establish endpoint non-invasively.</w:t>
      </w:r>
    </w:p>
    <w:p w14:paraId="2CD03D2B" w14:textId="77777777" w:rsidR="00AD2161" w:rsidRDefault="00371BF2">
      <w:pPr>
        <w:pStyle w:val="Body"/>
      </w:pPr>
      <w:r>
        <w:t>If mice show signs caused by i.p. injection of tumour cells, such as abdominal distention with clinical signs such as jaundice or digestive disturbance, or difficult locomotion, they will be killed.</w:t>
      </w:r>
    </w:p>
    <w:p w14:paraId="4BC75331" w14:textId="77777777" w:rsidR="00AD2161" w:rsidRDefault="00371BF2">
      <w:pPr>
        <w:pStyle w:val="Body"/>
      </w:pPr>
      <w:r>
        <w:t xml:space="preserve">If mice show signs caused by i.v. injection of tumour cells, such as increased respiratory rate, respiratory distress or lethargy, they will be killed. </w:t>
      </w:r>
    </w:p>
    <w:p w14:paraId="38CF5DF6" w14:textId="77777777" w:rsidR="00AD2161" w:rsidRDefault="00371BF2">
      <w:pPr>
        <w:pStyle w:val="Heading4"/>
      </w:pPr>
      <w:r>
        <w:t>Step 3 (optional)</w:t>
      </w:r>
    </w:p>
    <w:p w14:paraId="06547412" w14:textId="77777777" w:rsidR="00AD2161" w:rsidRDefault="00371BF2">
      <w:pPr>
        <w:pStyle w:val="Question"/>
      </w:pPr>
      <w:r>
        <w:t>Describe the procedures that will be carried out during this step.</w:t>
      </w:r>
    </w:p>
    <w:p w14:paraId="70F597E0"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8D05534" w14:textId="77777777" w:rsidR="00AD2161" w:rsidRDefault="00371BF2">
      <w:pPr>
        <w:pStyle w:val="Body"/>
      </w:pPr>
      <w:r>
        <w:t xml:space="preserve">Administration of agents that modulate the immune system, including immune cells, or, for example, cytokines, or control substances may be administered by the intravenous or intraperitoneal route (AA). </w:t>
      </w:r>
    </w:p>
    <w:p w14:paraId="0B6163DE" w14:textId="77777777" w:rsidR="00AD2161" w:rsidRDefault="00371BF2">
      <w:r>
        <w:t>___________________________________________________________________</w:t>
      </w:r>
    </w:p>
    <w:p w14:paraId="3240E310" w14:textId="77777777" w:rsidR="00AD2161" w:rsidRDefault="00371BF2">
      <w:pPr>
        <w:pStyle w:val="Question"/>
      </w:pPr>
      <w:r>
        <w:t>Is this step optional?</w:t>
      </w:r>
    </w:p>
    <w:p w14:paraId="7E53A51D" w14:textId="77777777" w:rsidR="00AD2161" w:rsidRDefault="00371BF2">
      <w:pPr>
        <w:pStyle w:val="Body"/>
      </w:pPr>
      <w:r>
        <w:t>Yes</w:t>
      </w:r>
    </w:p>
    <w:p w14:paraId="69F2549A" w14:textId="77777777" w:rsidR="00AD2161" w:rsidRDefault="00371BF2">
      <w:r>
        <w:t>___________________________________________________________________</w:t>
      </w:r>
    </w:p>
    <w:p w14:paraId="10A47695" w14:textId="77777777" w:rsidR="00AD2161" w:rsidRDefault="00371BF2">
      <w:pPr>
        <w:pStyle w:val="Question"/>
      </w:pPr>
      <w:r>
        <w:t>Do you expect this step to have adverse effects for the animals that are more than mild and transient?</w:t>
      </w:r>
    </w:p>
    <w:p w14:paraId="1065F56B"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284C1B2" w14:textId="77777777" w:rsidR="00AD2161" w:rsidRDefault="00371BF2">
      <w:pPr>
        <w:pStyle w:val="Body"/>
      </w:pPr>
      <w:r>
        <w:t>Yes</w:t>
      </w:r>
    </w:p>
    <w:p w14:paraId="2A078981" w14:textId="77777777" w:rsidR="00AD2161" w:rsidRDefault="00371BF2">
      <w:r>
        <w:t>___________________________________________________________________</w:t>
      </w:r>
    </w:p>
    <w:p w14:paraId="7E32EA68" w14:textId="77777777" w:rsidR="00AD2161" w:rsidRDefault="00371BF2">
      <w:pPr>
        <w:pStyle w:val="Question"/>
      </w:pPr>
      <w:r>
        <w:t>What are the likely adverse effects of this step?</w:t>
      </w:r>
    </w:p>
    <w:p w14:paraId="0257A21A" w14:textId="77777777" w:rsidR="00AD2161" w:rsidRDefault="00371BF2">
      <w:pPr>
        <w:pStyle w:val="Aside"/>
      </w:pPr>
      <w:r>
        <w:t>State the expected adverse effect, including the likely incidence, and the anticipated degree and duration of suffering.</w:t>
      </w:r>
    </w:p>
    <w:p w14:paraId="76F27EE8" w14:textId="77777777" w:rsidR="00AD2161" w:rsidRDefault="00371BF2">
      <w:pPr>
        <w:pStyle w:val="Body"/>
      </w:pPr>
      <w:r>
        <w:t xml:space="preserve">Some agents that modulate the immune system, for example cytokines, may cause transient flu-like symptoms in the first few days after the administration. </w:t>
      </w:r>
    </w:p>
    <w:p w14:paraId="4FFB84B7" w14:textId="77777777" w:rsidR="00AD2161" w:rsidRDefault="00371BF2">
      <w:pPr>
        <w:pStyle w:val="Question"/>
      </w:pPr>
      <w:r>
        <w:t>How will you monitor for, control, and limit any of these adverse effects?</w:t>
      </w:r>
    </w:p>
    <w:p w14:paraId="7F1F49C0" w14:textId="77777777" w:rsidR="00AD2161" w:rsidRDefault="00371BF2">
      <w:pPr>
        <w:pStyle w:val="Aside"/>
      </w:pPr>
      <w:r>
        <w:t>If adverse effects can't be prevented, how will you attempt to ameliorate their initial signs?</w:t>
      </w:r>
    </w:p>
    <w:p w14:paraId="6E5D52D1" w14:textId="77777777" w:rsidR="00AD2161" w:rsidRDefault="00371BF2">
      <w:pPr>
        <w:pStyle w:val="Body"/>
      </w:pPr>
      <w:r>
        <w:lastRenderedPageBreak/>
        <w:t xml:space="preserve">The lowest dose of the substance may be administered to cause the least side-effects. Mice will be monitored closely for the first two days after the administration of the substance. </w:t>
      </w:r>
    </w:p>
    <w:p w14:paraId="0D3F16BD" w14:textId="77777777" w:rsidR="00AD2161" w:rsidRDefault="00371BF2">
      <w:pPr>
        <w:pStyle w:val="Question"/>
      </w:pPr>
      <w:r>
        <w:t>What are the humane endpoints for this step?</w:t>
      </w:r>
    </w:p>
    <w:p w14:paraId="4857F90C" w14:textId="77777777" w:rsidR="00AD2161" w:rsidRDefault="00371BF2">
      <w:pPr>
        <w:pStyle w:val="Aside"/>
      </w:pPr>
      <w:r>
        <w:t>This would be the point at which you would kill the animal to prevent further suffering.</w:t>
      </w:r>
    </w:p>
    <w:p w14:paraId="71FA1786" w14:textId="77777777" w:rsidR="00AD2161" w:rsidRDefault="00371BF2">
      <w:pPr>
        <w:pStyle w:val="Body"/>
      </w:pPr>
      <w:r>
        <w:t xml:space="preserve">If flu-like symptoms occur after the administration of cytokines, mice will be killed if these symptoms do not improve within 48 hours. </w:t>
      </w:r>
    </w:p>
    <w:p w14:paraId="22656B8A" w14:textId="77777777" w:rsidR="00AD2161" w:rsidRDefault="00371BF2">
      <w:pPr>
        <w:pStyle w:val="Body"/>
      </w:pPr>
      <w:r>
        <w:t>Any animal showing any deviation from normal health or wellbeing will be immediately killed by a Schedule 1 method.</w:t>
      </w:r>
    </w:p>
    <w:p w14:paraId="27DB4A5A" w14:textId="77777777" w:rsidR="00AD2161" w:rsidRDefault="00371BF2">
      <w:pPr>
        <w:pStyle w:val="Heading4"/>
      </w:pPr>
      <w:r>
        <w:t>Step 4 (optional)</w:t>
      </w:r>
    </w:p>
    <w:p w14:paraId="22C02189" w14:textId="77777777" w:rsidR="00AD2161" w:rsidRDefault="00371BF2">
      <w:pPr>
        <w:pStyle w:val="Question"/>
      </w:pPr>
      <w:r>
        <w:t>Describe the procedures that will be carried out during this step.</w:t>
      </w:r>
    </w:p>
    <w:p w14:paraId="3FD33925"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5441902" w14:textId="77777777" w:rsidR="00AD2161" w:rsidRDefault="00371BF2">
      <w:pPr>
        <w:pStyle w:val="Body"/>
      </w:pPr>
      <w:r>
        <w:t xml:space="preserve">Animals may be exposed to non-invasive imaging technologies, e.g. using the IVIS apparatus or equivalent, or a doppler apparatus or equivalent (AA/AB). A contrast agent may be administered by one of the following routes before or during imaging: </w:t>
      </w:r>
    </w:p>
    <w:p w14:paraId="40803007" w14:textId="77777777" w:rsidR="00AD2161" w:rsidRDefault="00371BF2">
      <w:pPr>
        <w:pStyle w:val="Body"/>
      </w:pPr>
      <w:r>
        <w:t xml:space="preserve">   a) Intravenously (AA/AB) or </w:t>
      </w:r>
    </w:p>
    <w:p w14:paraId="10BF4F44" w14:textId="77777777" w:rsidR="00AD2161" w:rsidRDefault="00371BF2">
      <w:pPr>
        <w:pStyle w:val="Body"/>
      </w:pPr>
      <w:r>
        <w:t xml:space="preserve">   b) Intraperitoneally (AA/AB) </w:t>
      </w:r>
    </w:p>
    <w:p w14:paraId="1650AB90" w14:textId="77777777" w:rsidR="00AD2161" w:rsidRDefault="00371BF2">
      <w:pPr>
        <w:pStyle w:val="Body"/>
      </w:pPr>
      <w:r>
        <w:t>Imaging may be undertaken at any time and on up to 6 occasions with an interval of no less than 2 days between sessions.</w:t>
      </w:r>
    </w:p>
    <w:p w14:paraId="2FD26E35" w14:textId="77777777" w:rsidR="00AD2161" w:rsidRDefault="00371BF2">
      <w:r>
        <w:t>___________________________________________________________________</w:t>
      </w:r>
    </w:p>
    <w:p w14:paraId="36DAB841" w14:textId="77777777" w:rsidR="00AD2161" w:rsidRDefault="00371BF2">
      <w:pPr>
        <w:pStyle w:val="Question"/>
      </w:pPr>
      <w:r>
        <w:t>Is this step optional?</w:t>
      </w:r>
    </w:p>
    <w:p w14:paraId="7FDB56A6" w14:textId="77777777" w:rsidR="00AD2161" w:rsidRDefault="00371BF2">
      <w:pPr>
        <w:pStyle w:val="Body"/>
      </w:pPr>
      <w:r>
        <w:t>Yes</w:t>
      </w:r>
    </w:p>
    <w:p w14:paraId="1C98119F" w14:textId="77777777" w:rsidR="00AD2161" w:rsidRDefault="00371BF2">
      <w:r>
        <w:t>___________________________________________________________________</w:t>
      </w:r>
    </w:p>
    <w:p w14:paraId="10E8C938" w14:textId="77777777" w:rsidR="00AD2161" w:rsidRDefault="00371BF2">
      <w:pPr>
        <w:pStyle w:val="Question"/>
      </w:pPr>
      <w:r>
        <w:t>Do you expect this step to have adverse effects for the animals that are more than mild and transient?</w:t>
      </w:r>
    </w:p>
    <w:p w14:paraId="4D7C359F"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121EB28" w14:textId="77777777" w:rsidR="00AD2161" w:rsidRDefault="00371BF2">
      <w:pPr>
        <w:pStyle w:val="Body"/>
      </w:pPr>
      <w:r>
        <w:t>No</w:t>
      </w:r>
    </w:p>
    <w:p w14:paraId="7D472190" w14:textId="77777777" w:rsidR="00AD2161" w:rsidRDefault="00371BF2">
      <w:r>
        <w:t>___________________________________________________________________</w:t>
      </w:r>
    </w:p>
    <w:p w14:paraId="2CDF8ED2" w14:textId="77777777" w:rsidR="00AD2161" w:rsidRDefault="00371BF2">
      <w:pPr>
        <w:pStyle w:val="Heading4"/>
      </w:pPr>
      <w:r>
        <w:t>Step 5 (optional)</w:t>
      </w:r>
    </w:p>
    <w:p w14:paraId="1776CB5C" w14:textId="77777777" w:rsidR="00AD2161" w:rsidRDefault="00371BF2">
      <w:pPr>
        <w:pStyle w:val="Question"/>
      </w:pPr>
      <w:r>
        <w:lastRenderedPageBreak/>
        <w:t>Describe the procedures that will be carried out during this step.</w:t>
      </w:r>
    </w:p>
    <w:p w14:paraId="43643D52"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79155C4" w14:textId="77777777" w:rsidR="00AD2161" w:rsidRDefault="00371BF2">
      <w:pPr>
        <w:pStyle w:val="Body"/>
      </w:pPr>
      <w:r>
        <w:t xml:space="preserve">Labelling agents (e.g. BrdU) may be administered </w:t>
      </w:r>
    </w:p>
    <w:p w14:paraId="1D943E63" w14:textId="77777777" w:rsidR="00AD2161" w:rsidRDefault="00371BF2">
      <w:pPr>
        <w:pStyle w:val="Body"/>
      </w:pPr>
      <w:r>
        <w:t xml:space="preserve">   a) Intravenously (AA) or </w:t>
      </w:r>
    </w:p>
    <w:p w14:paraId="5B2A0AF2" w14:textId="77777777" w:rsidR="00AD2161" w:rsidRDefault="00371BF2">
      <w:pPr>
        <w:pStyle w:val="Body"/>
      </w:pPr>
      <w:r>
        <w:t xml:space="preserve">   b) Intraperitoneally (AA) .</w:t>
      </w:r>
    </w:p>
    <w:p w14:paraId="76F2BB7B" w14:textId="77777777" w:rsidR="00AD2161" w:rsidRDefault="00371BF2">
      <w:r>
        <w:t>___________________________________________________________________</w:t>
      </w:r>
    </w:p>
    <w:p w14:paraId="590F4828" w14:textId="77777777" w:rsidR="00AD2161" w:rsidRDefault="00371BF2">
      <w:pPr>
        <w:pStyle w:val="Question"/>
      </w:pPr>
      <w:r>
        <w:t>Is this step optional?</w:t>
      </w:r>
    </w:p>
    <w:p w14:paraId="3A5004B7" w14:textId="77777777" w:rsidR="00AD2161" w:rsidRDefault="00371BF2">
      <w:pPr>
        <w:pStyle w:val="Body"/>
      </w:pPr>
      <w:r>
        <w:t>Yes</w:t>
      </w:r>
    </w:p>
    <w:p w14:paraId="2AD1C6AF" w14:textId="77777777" w:rsidR="00AD2161" w:rsidRDefault="00371BF2">
      <w:r>
        <w:t>___________________________________________________________________</w:t>
      </w:r>
    </w:p>
    <w:p w14:paraId="4CBFF81F" w14:textId="77777777" w:rsidR="00AD2161" w:rsidRDefault="00371BF2">
      <w:pPr>
        <w:pStyle w:val="Question"/>
      </w:pPr>
      <w:r>
        <w:t>Do you expect this step to have adverse effects for the animals that are more than mild and transient?</w:t>
      </w:r>
    </w:p>
    <w:p w14:paraId="7B9EA136"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F9BA0A9" w14:textId="77777777" w:rsidR="00AD2161" w:rsidRDefault="00371BF2">
      <w:pPr>
        <w:pStyle w:val="Body"/>
      </w:pPr>
      <w:r>
        <w:t>No</w:t>
      </w:r>
    </w:p>
    <w:p w14:paraId="606F399A" w14:textId="77777777" w:rsidR="00AD2161" w:rsidRDefault="00371BF2">
      <w:r>
        <w:t>___________________________________________________________________</w:t>
      </w:r>
    </w:p>
    <w:p w14:paraId="2601AA5B" w14:textId="77777777" w:rsidR="00AD2161" w:rsidRDefault="00371BF2">
      <w:pPr>
        <w:pStyle w:val="Heading4"/>
      </w:pPr>
      <w:r>
        <w:t>Step 6 (mandatory)</w:t>
      </w:r>
    </w:p>
    <w:p w14:paraId="28F11DA2" w14:textId="77777777" w:rsidR="00AD2161" w:rsidRDefault="00371BF2">
      <w:pPr>
        <w:pStyle w:val="Question"/>
      </w:pPr>
      <w:r>
        <w:t>Describe the procedures that will be carried out during this step.</w:t>
      </w:r>
    </w:p>
    <w:p w14:paraId="450A88A6"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0291601" w14:textId="77777777" w:rsidR="00AD2161" w:rsidRDefault="00371BF2">
      <w:pPr>
        <w:pStyle w:val="Body"/>
      </w:pPr>
      <w:r>
        <w:t xml:space="preserve">Killing by a schedule 1 method   </w:t>
      </w:r>
    </w:p>
    <w:p w14:paraId="033E0C11" w14:textId="77777777" w:rsidR="00AD2161" w:rsidRDefault="00371BF2">
      <w:r>
        <w:t>___________________________________________________________________</w:t>
      </w:r>
    </w:p>
    <w:p w14:paraId="7E61AAA2" w14:textId="77777777" w:rsidR="00AD2161" w:rsidRDefault="00371BF2">
      <w:pPr>
        <w:pStyle w:val="Question"/>
      </w:pPr>
      <w:r>
        <w:t>Is this step optional?</w:t>
      </w:r>
    </w:p>
    <w:p w14:paraId="03DC0D7B" w14:textId="77777777" w:rsidR="00AD2161" w:rsidRDefault="00371BF2">
      <w:pPr>
        <w:pStyle w:val="Body"/>
      </w:pPr>
      <w:r>
        <w:t>No</w:t>
      </w:r>
    </w:p>
    <w:p w14:paraId="2BFDDF35" w14:textId="77777777" w:rsidR="00AD2161" w:rsidRDefault="00371BF2">
      <w:r>
        <w:t>___________________________________________________________________</w:t>
      </w:r>
    </w:p>
    <w:p w14:paraId="4568BE95" w14:textId="77777777" w:rsidR="00AD2161" w:rsidRDefault="00371BF2">
      <w:pPr>
        <w:pStyle w:val="Question"/>
      </w:pPr>
      <w:r>
        <w:t>Do you expect this step to have adverse effects for the animals that are more than mild and transient?</w:t>
      </w:r>
    </w:p>
    <w:p w14:paraId="5E643B29" w14:textId="77777777" w:rsidR="00AD2161" w:rsidRDefault="00371BF2">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463E765A" w14:textId="77777777" w:rsidR="00AD2161" w:rsidRDefault="00371BF2">
      <w:pPr>
        <w:pStyle w:val="Body"/>
      </w:pPr>
      <w:r>
        <w:t>No</w:t>
      </w:r>
    </w:p>
    <w:p w14:paraId="654F2818" w14:textId="77777777" w:rsidR="00AD2161" w:rsidRDefault="00371BF2">
      <w:r>
        <w:t>___________________________________________________________________</w:t>
      </w:r>
    </w:p>
    <w:p w14:paraId="28C212E9" w14:textId="77777777" w:rsidR="00AD2161" w:rsidRDefault="00371BF2">
      <w:pPr>
        <w:pStyle w:val="Heading4"/>
      </w:pPr>
      <w:r>
        <w:t>Protocol 8: Fate of animals</w:t>
      </w:r>
    </w:p>
    <w:p w14:paraId="385C4797" w14:textId="77777777" w:rsidR="00AD2161" w:rsidRDefault="00371BF2">
      <w:pPr>
        <w:pStyle w:val="Question"/>
      </w:pPr>
      <w:r>
        <w:t>What will happen to animals at the end of this protocol?</w:t>
      </w:r>
    </w:p>
    <w:p w14:paraId="4733489E" w14:textId="77777777" w:rsidR="00AD2161" w:rsidRDefault="00371BF2">
      <w:pPr>
        <w:pStyle w:val="Aside"/>
      </w:pPr>
      <w:r>
        <w:t>Select all that apply</w:t>
      </w:r>
    </w:p>
    <w:p w14:paraId="1575AA4C" w14:textId="77777777" w:rsidR="00AD2161" w:rsidRDefault="00371BF2">
      <w:pPr>
        <w:pStyle w:val="ListParagraph"/>
        <w:numPr>
          <w:ilvl w:val="0"/>
          <w:numId w:val="1"/>
        </w:numPr>
      </w:pPr>
      <w:r>
        <w:t>Killed</w:t>
      </w:r>
    </w:p>
    <w:p w14:paraId="5E12D15E" w14:textId="77777777" w:rsidR="00AD2161" w:rsidRDefault="00371BF2">
      <w:pPr>
        <w:pStyle w:val="Question"/>
      </w:pPr>
      <w:r>
        <w:t>Will you be using non-schedule 1 killing methods on a conscious animal?</w:t>
      </w:r>
    </w:p>
    <w:p w14:paraId="12F6DFFD" w14:textId="77777777" w:rsidR="00AD2161" w:rsidRDefault="00371BF2">
      <w:pPr>
        <w:pStyle w:val="Body"/>
      </w:pPr>
      <w:r>
        <w:t>No</w:t>
      </w:r>
    </w:p>
    <w:p w14:paraId="23FBA269" w14:textId="77777777" w:rsidR="00AD2161" w:rsidRDefault="00371BF2">
      <w:r>
        <w:t>___________________________________________________________________</w:t>
      </w:r>
    </w:p>
    <w:p w14:paraId="07926426" w14:textId="77777777" w:rsidR="00AD2161" w:rsidRDefault="00371BF2">
      <w:pPr>
        <w:pStyle w:val="Heading4"/>
      </w:pPr>
      <w:r>
        <w:t>Protocol 8: Animal experience</w:t>
      </w:r>
    </w:p>
    <w:p w14:paraId="1618BCA8" w14:textId="77777777" w:rsidR="00AD2161" w:rsidRDefault="00371BF2">
      <w:pPr>
        <w:pStyle w:val="Question"/>
      </w:pPr>
      <w:r>
        <w:t>Summarise the typical experience or end-to-end scenario for an animal being used in this protocol.</w:t>
      </w:r>
    </w:p>
    <w:p w14:paraId="4E0A2B02" w14:textId="77777777" w:rsidR="00AD2161" w:rsidRDefault="00371BF2">
      <w:pPr>
        <w:pStyle w:val="Aside"/>
      </w:pPr>
      <w:r>
        <w:t>Consider the cumulative effect of any combinations of procedures that you may carry out.</w:t>
      </w:r>
    </w:p>
    <w:p w14:paraId="7720CB7B" w14:textId="77777777" w:rsidR="00AD2161" w:rsidRDefault="00371BF2">
      <w:pPr>
        <w:pStyle w:val="Body"/>
      </w:pPr>
      <w:r>
        <w:t xml:space="preserve">All animals in this protocol will receive tumour cells either intraperitoneally or intravenously (step 2). About 10% of these animals may undergo step 1 (blood sampling), 3 (administration of agents modifying the immune system) or 4 (administration of labelling agents). </w:t>
      </w:r>
    </w:p>
    <w:p w14:paraId="402B3322" w14:textId="77777777" w:rsidR="00AD2161" w:rsidRDefault="00371BF2">
      <w:pPr>
        <w:pStyle w:val="Body"/>
      </w:pPr>
      <w:r>
        <w:t>Tumour growth will be measured by imaging (step 5) in about 50% of the mice in this protocol.</w:t>
      </w:r>
    </w:p>
    <w:p w14:paraId="54556628" w14:textId="77777777" w:rsidR="00AD2161" w:rsidRDefault="00371BF2">
      <w:r>
        <w:t>___________________________________________________________________</w:t>
      </w:r>
    </w:p>
    <w:p w14:paraId="6B3CFF52" w14:textId="77777777" w:rsidR="00AD2161" w:rsidRDefault="00371BF2">
      <w:pPr>
        <w:pStyle w:val="Question"/>
      </w:pPr>
      <w:r>
        <w:t>Describe the general humane endpoints that you will apply during the protocol.</w:t>
      </w:r>
    </w:p>
    <w:p w14:paraId="1E1BD11F" w14:textId="77777777" w:rsidR="00AD2161" w:rsidRDefault="00371BF2">
      <w:pPr>
        <w:pStyle w:val="Aside"/>
      </w:pPr>
      <w:r>
        <w:t>These will be in addition to the endpoints stated for each step.</w:t>
      </w:r>
    </w:p>
    <w:p w14:paraId="2C324E22" w14:textId="77777777" w:rsidR="00AD2161" w:rsidRDefault="00371BF2">
      <w:pPr>
        <w:pStyle w:val="Body"/>
      </w:pPr>
      <w:r>
        <w:t>The general health and condition of an animal will remain the overriding determinant, in accordance with the NCRI Guidelines for the Welfare and Use of Animals in Cancer Research.</w:t>
      </w:r>
    </w:p>
    <w:p w14:paraId="20EC26DA" w14:textId="77777777" w:rsidR="00AD2161" w:rsidRDefault="00371BF2">
      <w:pPr>
        <w:pStyle w:val="Body"/>
      </w:pPr>
      <w:r>
        <w:t>Mice will be killed if the Body Conditioning Score is less than 3 (i.e. mice are well conditioned, with vertebrae and dorsal pelvis not prominent; palpable with slight pressure) or if there are other clinical signs associated with tumour growth, such as dyspnoea, jaundice, neurological signs, digestive disturbance, piloerection, or infection of immunodeficient mice.</w:t>
      </w:r>
    </w:p>
    <w:p w14:paraId="1E9B2B06" w14:textId="77777777" w:rsidR="00AD2161" w:rsidRDefault="00371BF2">
      <w:r>
        <w:t>___________________________________________________________________</w:t>
      </w:r>
    </w:p>
    <w:p w14:paraId="41CE5700" w14:textId="77777777" w:rsidR="00AD2161" w:rsidRDefault="00371BF2">
      <w:pPr>
        <w:pStyle w:val="Heading4"/>
      </w:pPr>
      <w:r>
        <w:lastRenderedPageBreak/>
        <w:t>Protocol 8: Experimental design</w:t>
      </w:r>
    </w:p>
    <w:p w14:paraId="23EC8254" w14:textId="77777777" w:rsidR="00AD2161" w:rsidRDefault="00371BF2">
      <w:pPr>
        <w:pStyle w:val="Question"/>
      </w:pPr>
      <w:r>
        <w:t>What outputs are expected to arise from this protocol?</w:t>
      </w:r>
    </w:p>
    <w:p w14:paraId="43509680" w14:textId="77777777" w:rsidR="00AD2161" w:rsidRDefault="00371BF2">
      <w:pPr>
        <w:pStyle w:val="Aside"/>
      </w:pPr>
      <w:r>
        <w:t>For example, test results, phenotypic information, or products.</w:t>
      </w:r>
    </w:p>
    <w:p w14:paraId="05AA7901" w14:textId="77777777" w:rsidR="00AD2161" w:rsidRDefault="00371BF2">
      <w:pPr>
        <w:pStyle w:val="Body"/>
      </w:pPr>
      <w:r>
        <w:t>Phenotypic information.</w:t>
      </w:r>
    </w:p>
    <w:p w14:paraId="77F0E04B" w14:textId="77777777" w:rsidR="00AD2161" w:rsidRDefault="00371BF2">
      <w:r>
        <w:t>___________________________________________________________________</w:t>
      </w:r>
    </w:p>
    <w:p w14:paraId="6ED9A1A4" w14:textId="77777777" w:rsidR="00AD2161" w:rsidRDefault="00371BF2">
      <w:pPr>
        <w:pStyle w:val="Question"/>
      </w:pPr>
      <w:r>
        <w:t>Will this protocol generate quantitative data?</w:t>
      </w:r>
    </w:p>
    <w:p w14:paraId="2E1B0F49" w14:textId="77777777" w:rsidR="00AD2161" w:rsidRDefault="00371BF2">
      <w:pPr>
        <w:pStyle w:val="Body"/>
      </w:pPr>
      <w:r>
        <w:t>Yes</w:t>
      </w:r>
    </w:p>
    <w:p w14:paraId="5F261CFD" w14:textId="77777777" w:rsidR="00AD2161" w:rsidRDefault="00371BF2">
      <w:r>
        <w:t>___________________________________________________________________</w:t>
      </w:r>
    </w:p>
    <w:p w14:paraId="5432FBF6" w14:textId="77777777" w:rsidR="00AD2161" w:rsidRDefault="00371BF2">
      <w:pPr>
        <w:pStyle w:val="Question"/>
      </w:pPr>
      <w:r>
        <w:t>Will your experimental design be determined by a regulatory guideline?</w:t>
      </w:r>
    </w:p>
    <w:p w14:paraId="42F8F558" w14:textId="77777777" w:rsidR="00AD2161" w:rsidRDefault="00371BF2">
      <w:pPr>
        <w:pStyle w:val="Body"/>
      </w:pPr>
      <w:r>
        <w:t>Yes</w:t>
      </w:r>
    </w:p>
    <w:p w14:paraId="63E8F6CD" w14:textId="77777777" w:rsidR="00AD2161" w:rsidRDefault="00371BF2">
      <w:pPr>
        <w:pStyle w:val="Question"/>
      </w:pPr>
      <w:r>
        <w:t>How will you ensure that you are using the most refined methodology?</w:t>
      </w:r>
    </w:p>
    <w:p w14:paraId="7B50FB66" w14:textId="77777777" w:rsidR="00AD2161" w:rsidRDefault="00371BF2">
      <w:pPr>
        <w:pStyle w:val="Body"/>
      </w:pPr>
      <w:r>
        <w:t xml:space="preserve">We will use the most refined methods in accordance with the NCRI Guidelines for the Welfare and Use of Animals in Cancer Research. </w:t>
      </w:r>
    </w:p>
    <w:p w14:paraId="6CC96B97" w14:textId="77777777" w:rsidR="00AD2161" w:rsidRDefault="00371BF2">
      <w:pPr>
        <w:pStyle w:val="Body"/>
      </w:pPr>
      <w:r>
        <w:t xml:space="preserve">For example, to refine the subcutaneous administration of tumours, we will lightly sedate the animals to ensure minimal variability of shape and location of the tumour inoculum. </w:t>
      </w:r>
    </w:p>
    <w:p w14:paraId="063183A8" w14:textId="77777777" w:rsidR="00AD2161" w:rsidRDefault="00371BF2">
      <w:pPr>
        <w:pStyle w:val="Body"/>
      </w:pPr>
      <w:r>
        <w:t>To increase the sensitivity of monitoring tumour growth by imaging (e.g. by bioluminescence), we may use C57BL/6 albino mice.</w:t>
      </w:r>
    </w:p>
    <w:p w14:paraId="34948AFD" w14:textId="77777777" w:rsidR="00AD2161" w:rsidRDefault="00371BF2">
      <w:pPr>
        <w:pStyle w:val="Body"/>
      </w:pPr>
      <w:r>
        <w:t xml:space="preserve">NSG (NOD.SCID.Gamma chain) immunodeficient mice may be used to facilitate the growth of tumour cells and assess the function of adoptively transferred immune cells. </w:t>
      </w:r>
    </w:p>
    <w:p w14:paraId="41A4E646" w14:textId="77777777" w:rsidR="00AD2161" w:rsidRDefault="00371BF2">
      <w:pPr>
        <w:pStyle w:val="Heading4"/>
      </w:pPr>
      <w:r>
        <w:t>Protocol 8: Protocol justification</w:t>
      </w:r>
    </w:p>
    <w:p w14:paraId="6E22E784" w14:textId="77777777" w:rsidR="00AD2161" w:rsidRDefault="00371BF2">
      <w:pPr>
        <w:pStyle w:val="Question"/>
      </w:pPr>
      <w:r>
        <w:t>Why is each type of animal, experimental model, and/or method selected for this protocol:</w:t>
      </w:r>
    </w:p>
    <w:p w14:paraId="4C1895DC" w14:textId="77777777" w:rsidR="00AD2161" w:rsidRDefault="00371BF2">
      <w:pPr>
        <w:pStyle w:val="Question"/>
      </w:pPr>
      <w:r>
        <w:t>a) the most appropriate scientific approach?</w:t>
      </w:r>
    </w:p>
    <w:p w14:paraId="6639E9C4" w14:textId="77777777" w:rsidR="00AD2161" w:rsidRDefault="00371BF2">
      <w:pPr>
        <w:pStyle w:val="Body"/>
      </w:pPr>
      <w:r>
        <w:t>The cancer models we plan to use is mostly the intraperitoneally administered cell line ID8, which is a clone of the C57BL/6 syngeneic Mouse Ovarian Secretory Epithelial Cell (MOSEC). This is the best characterised model of intraperitoneal metastasis of ovarian cancer (Roby et al, Carcinogenesis, 2000).</w:t>
      </w:r>
    </w:p>
    <w:p w14:paraId="56CA0408" w14:textId="77777777" w:rsidR="00AD2161" w:rsidRDefault="00371BF2">
      <w:pPr>
        <w:pStyle w:val="Body"/>
      </w:pPr>
      <w:r>
        <w:t xml:space="preserve">ID8 or other tumour cells may be administered also intravenously to mimic haematogenous spread. </w:t>
      </w:r>
    </w:p>
    <w:p w14:paraId="1F097C1A" w14:textId="77777777" w:rsidR="00AD2161" w:rsidRDefault="00371BF2">
      <w:pPr>
        <w:pStyle w:val="Body"/>
      </w:pPr>
      <w:r>
        <w:t xml:space="preserve">We may also generate so-called humanised mice by administer human cancer cells, which are derived ex vivo from the ascitic fluid of patients with ovarian cancer. According to an established protocol (Xu et al, Gynecologic Oncology, 1999), these cells will be administered into SCID mice. This method is suitable for the study of the </w:t>
      </w:r>
      <w:r>
        <w:lastRenderedPageBreak/>
        <w:t>natural history of ovarian cancer and may also be useful for analysis or new experimental therapeutic approaches for the treatment of this disease.</w:t>
      </w:r>
    </w:p>
    <w:p w14:paraId="49EAB914" w14:textId="77777777" w:rsidR="00AD2161" w:rsidRDefault="00371BF2">
      <w:r>
        <w:t>___________________________________________________________________</w:t>
      </w:r>
    </w:p>
    <w:p w14:paraId="4CCB009E" w14:textId="77777777" w:rsidR="00AD2161" w:rsidRDefault="00371BF2">
      <w:pPr>
        <w:pStyle w:val="Question"/>
      </w:pPr>
      <w:r>
        <w:t>b) the most refined for the purpose?</w:t>
      </w:r>
    </w:p>
    <w:p w14:paraId="22E38AC3" w14:textId="77777777" w:rsidR="00AD2161" w:rsidRDefault="00371BF2">
      <w:pPr>
        <w:pStyle w:val="Body"/>
      </w:pPr>
      <w:r>
        <w:t xml:space="preserve">By injecting the tumour cells into host animals under study we minimise the suffering because the effect of the genetic alteration in the cancer cells does not compromise any other organ function than the graft. Tumour burden will be limited to the minimum required for a valid scientific outcome. </w:t>
      </w:r>
    </w:p>
    <w:p w14:paraId="0E4F1AC2" w14:textId="77777777" w:rsidR="00AD2161" w:rsidRDefault="00371BF2">
      <w:r>
        <w:t>___________________________________________________________________</w:t>
      </w:r>
    </w:p>
    <w:p w14:paraId="0BC235A2" w14:textId="77777777" w:rsidR="00AD2161" w:rsidRDefault="00371BF2">
      <w:pPr>
        <w:pStyle w:val="Question"/>
      </w:pPr>
      <w:r>
        <w:t>For each model and/or method, what is the scientific need for the expected clinical signs?</w:t>
      </w:r>
    </w:p>
    <w:p w14:paraId="34904153" w14:textId="77777777" w:rsidR="00AD2161" w:rsidRDefault="00371BF2">
      <w:pPr>
        <w:pStyle w:val="Body"/>
      </w:pPr>
      <w:r>
        <w:t>i.p. model: This model recapitulates some of the characteristics of human ovarian cancer, in that the injected tumour cells will form an ascitic fluid, and this takes 8-12 weeks and sometimes up to 16 weeks</w:t>
      </w:r>
    </w:p>
    <w:p w14:paraId="1D26CCD8" w14:textId="77777777" w:rsidR="00AD2161" w:rsidRDefault="00371BF2">
      <w:pPr>
        <w:pStyle w:val="Body"/>
      </w:pPr>
      <w:r>
        <w:t>i.v. model: this model recapitulates the spread of tumours to one of the most common organ of metastasis, that is the lung. Tumour cells can be detected within 2-4 weeks in the lungs, and the number of tumour cells is inversely proportional to the strength of the immune response to the tumour cells.</w:t>
      </w:r>
    </w:p>
    <w:p w14:paraId="748D3D14" w14:textId="77777777" w:rsidR="00AD2161" w:rsidRDefault="00371BF2">
      <w:r>
        <w:t>___________________________________________________________________</w:t>
      </w:r>
    </w:p>
    <w:p w14:paraId="696D1476" w14:textId="77777777" w:rsidR="00AD2161" w:rsidRDefault="00371BF2">
      <w:pPr>
        <w:pStyle w:val="Question"/>
      </w:pPr>
      <w:r>
        <w:t>Why scientifically do the animals need to suffer to this degree?</w:t>
      </w:r>
    </w:p>
    <w:p w14:paraId="18B6D7CC" w14:textId="77777777" w:rsidR="00AD2161" w:rsidRDefault="00371BF2">
      <w:pPr>
        <w:pStyle w:val="Body"/>
      </w:pPr>
      <w:r>
        <w:t xml:space="preserve">In order for the tumour to reach a minimum size to be detectable, so that the effect of the immune system may be accurately determined. </w:t>
      </w:r>
    </w:p>
    <w:p w14:paraId="39817A49" w14:textId="77777777" w:rsidR="00AD2161" w:rsidRDefault="00371BF2">
      <w:r>
        <w:t>___________________________________________________________________</w:t>
      </w:r>
    </w:p>
    <w:p w14:paraId="373D1FCE" w14:textId="77777777" w:rsidR="00AD2161" w:rsidRDefault="00371BF2">
      <w:pPr>
        <w:pStyle w:val="Question"/>
      </w:pPr>
      <w:r>
        <w:t>Why can't you achieve your scientific outputs with an earlier humane endpoint, or without animals showing any clinical signs?</w:t>
      </w:r>
    </w:p>
    <w:p w14:paraId="3EFA0125" w14:textId="77777777" w:rsidR="00AD2161" w:rsidRDefault="00371BF2">
      <w:pPr>
        <w:pStyle w:val="Body"/>
      </w:pPr>
      <w:r>
        <w:t xml:space="preserve">Immune responses to tumours develop early, however to assess their effects on tumour growth, the tumour must reach a certain size or a certain number of cells. </w:t>
      </w:r>
    </w:p>
    <w:p w14:paraId="180AC415" w14:textId="77777777" w:rsidR="00AD2161" w:rsidRDefault="00371BF2">
      <w:r>
        <w:t>___________________________________________________________________</w:t>
      </w:r>
    </w:p>
    <w:p w14:paraId="701112B9" w14:textId="77777777" w:rsidR="00AD2161" w:rsidRDefault="00371BF2">
      <w:pPr>
        <w:pStyle w:val="Question"/>
      </w:pPr>
      <w:r>
        <w:t>Will you be administering substances for experimental purposes?</w:t>
      </w:r>
    </w:p>
    <w:p w14:paraId="5A082CC8" w14:textId="77777777" w:rsidR="00AD2161" w:rsidRDefault="00371BF2">
      <w:pPr>
        <w:pStyle w:val="Body"/>
      </w:pPr>
      <w:r>
        <w:t>Yes</w:t>
      </w:r>
    </w:p>
    <w:p w14:paraId="06AACBF4" w14:textId="77777777" w:rsidR="00AD2161" w:rsidRDefault="00371BF2">
      <w:r>
        <w:t>___________________________________________________________________</w:t>
      </w:r>
    </w:p>
    <w:p w14:paraId="615EF434" w14:textId="77777777" w:rsidR="00AD2161" w:rsidRDefault="00371BF2">
      <w:pPr>
        <w:pStyle w:val="Question"/>
      </w:pPr>
      <w:r>
        <w:t>How will you assess the suitability of these substances, and minimise the unnecessary harms arising from their administration given the particular strain or type of animal you will be using?</w:t>
      </w:r>
    </w:p>
    <w:p w14:paraId="12CB614F" w14:textId="77777777" w:rsidR="00AD2161" w:rsidRDefault="00371BF2">
      <w:pPr>
        <w:pStyle w:val="Aside"/>
      </w:pPr>
      <w:r>
        <w:t>When assessing suitability, state how you will consider toxicity, efficacy, and sterility.</w:t>
      </w:r>
    </w:p>
    <w:p w14:paraId="1F60D530" w14:textId="77777777" w:rsidR="00AD2161" w:rsidRDefault="00371BF2">
      <w:pPr>
        <w:pStyle w:val="Body"/>
      </w:pPr>
      <w:r>
        <w:lastRenderedPageBreak/>
        <w:t>Based on published literature, and on our previous experience (unpublished), we will use the doses of tumour cells that are most suitable to induce immune cell responses, with minimal adverse effects.</w:t>
      </w:r>
    </w:p>
    <w:p w14:paraId="60DF62D5" w14:textId="77777777" w:rsidR="00AD2161" w:rsidRDefault="00371BF2">
      <w:pPr>
        <w:pStyle w:val="Question"/>
      </w:pPr>
      <w:r>
        <w:t>How will you determine an appropriate dosing regimen?</w:t>
      </w:r>
    </w:p>
    <w:p w14:paraId="74DF81C2" w14:textId="77777777" w:rsidR="00AD2161" w:rsidRDefault="00371BF2">
      <w:pPr>
        <w:pStyle w:val="Aside"/>
      </w:pPr>
      <w:r>
        <w:t>Include routes, dosage volumes, frequencies, and durations.</w:t>
      </w:r>
    </w:p>
    <w:p w14:paraId="3D81DD66" w14:textId="77777777" w:rsidR="00AD2161" w:rsidRDefault="00371BF2">
      <w:pPr>
        <w:pStyle w:val="Body"/>
      </w:pPr>
      <w:r>
        <w:t xml:space="preserve">Unless otherwise specified, the administration of substances will be undertaken using a combination of volumes, routes and frequencies that of themselves will result in no more than transient discomfort and no lasting harm. The appropriate dose rates will be determined according to the literature. </w:t>
      </w:r>
    </w:p>
    <w:p w14:paraId="3A175784" w14:textId="77777777" w:rsidR="00AD2161" w:rsidRDefault="00371BF2">
      <w:pPr>
        <w:pStyle w:val="Heading3"/>
      </w:pPr>
      <w:r>
        <w:t>Protocol 9</w:t>
      </w:r>
    </w:p>
    <w:p w14:paraId="2C85250B" w14:textId="77777777" w:rsidR="00AD2161" w:rsidRDefault="00371BF2">
      <w:pPr>
        <w:pStyle w:val="Question"/>
      </w:pPr>
      <w:r>
        <w:t>Title</w:t>
      </w:r>
    </w:p>
    <w:p w14:paraId="0AEAD26B" w14:textId="77777777" w:rsidR="00AD2161" w:rsidRDefault="00371BF2">
      <w:pPr>
        <w:pStyle w:val="Body"/>
      </w:pPr>
      <w:r>
        <w:t>Anti-coagulation</w:t>
      </w:r>
    </w:p>
    <w:p w14:paraId="6D9707EB" w14:textId="77777777" w:rsidR="00AD2161" w:rsidRDefault="00371BF2">
      <w:r>
        <w:t>___________________________________________________________________</w:t>
      </w:r>
    </w:p>
    <w:p w14:paraId="5617B349" w14:textId="77777777" w:rsidR="00AD2161" w:rsidRDefault="00371BF2">
      <w:pPr>
        <w:pStyle w:val="Heading4"/>
      </w:pPr>
      <w:r>
        <w:t>Protocol 9: Protocol details</w:t>
      </w:r>
    </w:p>
    <w:p w14:paraId="6645ED88" w14:textId="77777777" w:rsidR="00AD2161" w:rsidRDefault="00371BF2">
      <w:pPr>
        <w:pStyle w:val="Question"/>
      </w:pPr>
      <w:r>
        <w:t>Briefly describe the purposes of this protocol</w:t>
      </w:r>
    </w:p>
    <w:p w14:paraId="23B65778" w14:textId="77777777" w:rsidR="00AD2161" w:rsidRDefault="00371BF2">
      <w:pPr>
        <w:pStyle w:val="Aside"/>
      </w:pPr>
      <w:r>
        <w:t>Ensure that you state any relevant regulatory guidelines.</w:t>
      </w:r>
    </w:p>
    <w:p w14:paraId="25466100" w14:textId="77777777" w:rsidR="00AD2161" w:rsidRDefault="00371BF2">
      <w:pPr>
        <w:pStyle w:val="Body"/>
      </w:pPr>
      <w:r>
        <w:t>To impede blood clotting upon killing the animal by a schedule 1 method to allow the imaging of blood circulation.</w:t>
      </w:r>
    </w:p>
    <w:p w14:paraId="1803FEA4" w14:textId="77777777" w:rsidR="00AD2161" w:rsidRDefault="00371BF2">
      <w:r>
        <w:t>___________________________________________________________________</w:t>
      </w:r>
    </w:p>
    <w:p w14:paraId="6C4C918C" w14:textId="77777777" w:rsidR="00AD2161" w:rsidRDefault="00371BF2">
      <w:pPr>
        <w:pStyle w:val="Question"/>
      </w:pPr>
      <w:r>
        <w:t>Given the controls and limitations in place, what is the highest severity that an animal could experience in this protocol?</w:t>
      </w:r>
    </w:p>
    <w:p w14:paraId="50789BFF" w14:textId="77777777" w:rsidR="00AD2161" w:rsidRDefault="00371BF2">
      <w:pPr>
        <w:pStyle w:val="Body"/>
      </w:pPr>
      <w:r>
        <w:t>Mild</w:t>
      </w:r>
    </w:p>
    <w:p w14:paraId="3E057475" w14:textId="77777777" w:rsidR="00AD2161" w:rsidRDefault="00371BF2">
      <w:r>
        <w:t>___________________________________________________________________</w:t>
      </w:r>
    </w:p>
    <w:p w14:paraId="725178C7" w14:textId="77777777" w:rsidR="00AD2161" w:rsidRDefault="00371BF2">
      <w:pPr>
        <w:pStyle w:val="Question"/>
      </w:pPr>
      <w:r>
        <w:t>What proportion of animals will experience this severity?</w:t>
      </w:r>
    </w:p>
    <w:p w14:paraId="3A93670D" w14:textId="77777777" w:rsidR="00AD2161" w:rsidRDefault="00371BF2">
      <w:pPr>
        <w:pStyle w:val="Body"/>
      </w:pPr>
      <w:r>
        <w:t>100%</w:t>
      </w:r>
    </w:p>
    <w:p w14:paraId="43E521D5" w14:textId="77777777" w:rsidR="00AD2161" w:rsidRDefault="00371BF2">
      <w:r>
        <w:t>___________________________________________________________________</w:t>
      </w:r>
    </w:p>
    <w:p w14:paraId="484FC67D" w14:textId="77777777" w:rsidR="00AD2161" w:rsidRDefault="00371BF2">
      <w:pPr>
        <w:pStyle w:val="Question"/>
      </w:pPr>
      <w:r>
        <w:t>Why are you proposing this severity category?</w:t>
      </w:r>
    </w:p>
    <w:p w14:paraId="377E88A5" w14:textId="77777777" w:rsidR="00AD2161" w:rsidRDefault="00371BF2">
      <w:pPr>
        <w:pStyle w:val="Body"/>
      </w:pPr>
      <w:r>
        <w:t>All mice undergoing this procedure will experience only transient discomfort and no lasting harm.</w:t>
      </w:r>
    </w:p>
    <w:p w14:paraId="0C4CF69D" w14:textId="77777777" w:rsidR="00AD2161" w:rsidRDefault="00371BF2">
      <w:r>
        <w:t>___________________________________________________________________</w:t>
      </w:r>
    </w:p>
    <w:p w14:paraId="7F9DA23F" w14:textId="77777777" w:rsidR="00AD2161" w:rsidRDefault="00371BF2">
      <w:pPr>
        <w:pStyle w:val="Question"/>
      </w:pPr>
      <w:r>
        <w:t>Locations where this protocol can be carried out</w:t>
      </w:r>
    </w:p>
    <w:p w14:paraId="5D665A73" w14:textId="77777777" w:rsidR="00AD2161" w:rsidRDefault="00371BF2">
      <w:pPr>
        <w:pStyle w:val="Aside"/>
      </w:pPr>
      <w:r>
        <w:t>Select all that apply.</w:t>
      </w:r>
    </w:p>
    <w:p w14:paraId="3AA8C884" w14:textId="77777777" w:rsidR="00AD2161" w:rsidRDefault="00371BF2">
      <w:pPr>
        <w:pStyle w:val="ListParagraph"/>
        <w:numPr>
          <w:ilvl w:val="0"/>
          <w:numId w:val="1"/>
        </w:numPr>
      </w:pPr>
      <w:r>
        <w:t>University of Cambridge</w:t>
      </w:r>
    </w:p>
    <w:p w14:paraId="78214884" w14:textId="77777777" w:rsidR="00AD2161" w:rsidRDefault="00371BF2">
      <w:r>
        <w:lastRenderedPageBreak/>
        <w:t>___________________________________________________________________</w:t>
      </w:r>
    </w:p>
    <w:p w14:paraId="2FE7E49E" w14:textId="77777777" w:rsidR="00AD2161" w:rsidRDefault="00371BF2">
      <w:pPr>
        <w:pStyle w:val="Question"/>
      </w:pPr>
      <w:r>
        <w:t>Which of your objectives will this protocol address?</w:t>
      </w:r>
    </w:p>
    <w:p w14:paraId="6E3A5431" w14:textId="77777777" w:rsidR="00AD2161" w:rsidRDefault="00371BF2">
      <w:pPr>
        <w:pStyle w:val="Aside"/>
      </w:pPr>
      <w:r>
        <w:t>Select all that apply.</w:t>
      </w:r>
    </w:p>
    <w:p w14:paraId="4EBCD0FD" w14:textId="77777777" w:rsidR="00AD2161" w:rsidRDefault="00371BF2">
      <w:pPr>
        <w:pStyle w:val="ListParagraph"/>
        <w:numPr>
          <w:ilvl w:val="0"/>
          <w:numId w:val="1"/>
        </w:numPr>
      </w:pPr>
      <w:r>
        <w:t>Which genetic pathways regulate immune cells in the female reproductive tract?</w:t>
      </w:r>
    </w:p>
    <w:p w14:paraId="3CAA570C" w14:textId="77777777" w:rsidR="00AD2161" w:rsidRDefault="00371BF2">
      <w:pPr>
        <w:pStyle w:val="ListParagraph"/>
        <w:numPr>
          <w:ilvl w:val="0"/>
          <w:numId w:val="1"/>
        </w:numPr>
      </w:pPr>
      <w:r>
        <w:t>How do specific populations of immune cells function during cancer?</w:t>
      </w:r>
    </w:p>
    <w:p w14:paraId="6DDA38BB" w14:textId="77777777" w:rsidR="00AD2161" w:rsidRPr="00896806" w:rsidRDefault="00371BF2">
      <w:pPr>
        <w:pStyle w:val="ListParagraph"/>
        <w:numPr>
          <w:ilvl w:val="0"/>
          <w:numId w:val="1"/>
        </w:numPr>
        <w:rPr>
          <w:highlight w:val="yellow"/>
        </w:rPr>
      </w:pPr>
      <w:r>
        <w:t xml:space="preserve">How do specific populations of immune cells function during reproduction </w:t>
      </w:r>
      <w:r w:rsidRPr="00896806">
        <w:rPr>
          <w:highlight w:val="yellow"/>
        </w:rPr>
        <w:t>and affect offspring?</w:t>
      </w:r>
    </w:p>
    <w:p w14:paraId="67BF41D0" w14:textId="77777777" w:rsidR="00AD2161" w:rsidRDefault="00371BF2">
      <w:pPr>
        <w:pStyle w:val="ListParagraph"/>
        <w:numPr>
          <w:ilvl w:val="0"/>
          <w:numId w:val="1"/>
        </w:numPr>
      </w:pPr>
      <w:r>
        <w:t>How do specific populations of immune cells function during infections?</w:t>
      </w:r>
    </w:p>
    <w:p w14:paraId="2F4CA759" w14:textId="77777777" w:rsidR="00AD2161" w:rsidRDefault="00371BF2">
      <w:r>
        <w:t>___________________________________________________________________</w:t>
      </w:r>
    </w:p>
    <w:p w14:paraId="2ABCD28E" w14:textId="77777777" w:rsidR="00AD2161" w:rsidRDefault="00371BF2">
      <w:pPr>
        <w:pStyle w:val="Heading4"/>
      </w:pPr>
      <w:r>
        <w:t>Protocol 9: Animals used in this protocol</w:t>
      </w:r>
    </w:p>
    <w:p w14:paraId="28E66788" w14:textId="77777777" w:rsidR="00AD2161" w:rsidRDefault="00371BF2">
      <w:pPr>
        <w:pStyle w:val="Heading4"/>
      </w:pPr>
      <w:r>
        <w:t>Mice</w:t>
      </w:r>
    </w:p>
    <w:p w14:paraId="2A1E8CFF" w14:textId="77777777" w:rsidR="00AD2161" w:rsidRDefault="00371BF2">
      <w:pPr>
        <w:pStyle w:val="Question"/>
      </w:pPr>
      <w:r>
        <w:t>Which life stages will be used during this protocol?</w:t>
      </w:r>
    </w:p>
    <w:p w14:paraId="7113DC24" w14:textId="77777777" w:rsidR="00AD2161" w:rsidRDefault="00371BF2">
      <w:pPr>
        <w:pStyle w:val="Aside"/>
      </w:pPr>
      <w:r>
        <w:t>Select all that apply</w:t>
      </w:r>
    </w:p>
    <w:p w14:paraId="21F13230" w14:textId="77777777" w:rsidR="00AD2161" w:rsidRDefault="00371BF2">
      <w:pPr>
        <w:pStyle w:val="ListParagraph"/>
        <w:numPr>
          <w:ilvl w:val="0"/>
          <w:numId w:val="1"/>
        </w:numPr>
      </w:pPr>
      <w:r>
        <w:t>Pregnant adult</w:t>
      </w:r>
    </w:p>
    <w:p w14:paraId="3D1F1E80" w14:textId="77777777" w:rsidR="00AD2161" w:rsidRDefault="00371BF2">
      <w:r>
        <w:t>___________________________________________________________________</w:t>
      </w:r>
    </w:p>
    <w:p w14:paraId="6DE1DDC7" w14:textId="77777777" w:rsidR="00AD2161" w:rsidRDefault="00371BF2">
      <w:pPr>
        <w:pStyle w:val="Question"/>
      </w:pPr>
      <w:r>
        <w:t>Will any animals coming on to this protocol be classed as ‘continued use’?</w:t>
      </w:r>
    </w:p>
    <w:p w14:paraId="0D060DDD" w14:textId="77777777" w:rsidR="00AD2161" w:rsidRDefault="00371BF2">
      <w:pPr>
        <w:pStyle w:val="Aside"/>
      </w:pPr>
      <w:r>
        <w:t>‘Continued use’ describes animals that are specifically genetically altered and bred for scientific use or animals that have had procedures applied to them in order to be prepared for use in this protocol.</w:t>
      </w:r>
    </w:p>
    <w:p w14:paraId="3C4E806C" w14:textId="77777777" w:rsidR="00AD2161" w:rsidRDefault="00371BF2">
      <w:pPr>
        <w:pStyle w:val="Body"/>
      </w:pPr>
      <w:r>
        <w:t>Yes</w:t>
      </w:r>
    </w:p>
    <w:p w14:paraId="2AA17E5C" w14:textId="77777777" w:rsidR="00AD2161" w:rsidRDefault="00371BF2">
      <w:r>
        <w:t>___________________________________________________________________</w:t>
      </w:r>
    </w:p>
    <w:p w14:paraId="10796212" w14:textId="77777777" w:rsidR="00AD2161" w:rsidRDefault="00371BF2">
      <w:pPr>
        <w:pStyle w:val="Question"/>
      </w:pPr>
      <w:r>
        <w:t>How did these animals start their use?</w:t>
      </w:r>
    </w:p>
    <w:p w14:paraId="1BB40D6E" w14:textId="77777777" w:rsidR="00AD2161" w:rsidRDefault="00371BF2">
      <w:pPr>
        <w:pStyle w:val="Aside"/>
      </w:pPr>
      <w:r>
        <w:t>Describe the procedures that have been applied to animals that will continue their use on to this protocol.</w:t>
      </w:r>
    </w:p>
    <w:p w14:paraId="6573F3F9" w14:textId="77777777" w:rsidR="00AD2161" w:rsidRDefault="00371BF2">
      <w:pPr>
        <w:pStyle w:val="Body"/>
      </w:pPr>
      <w:r>
        <w:t>Genetically altered animals (with or without associated wild types) for use in this protocol may be obtained from:</w:t>
      </w:r>
    </w:p>
    <w:p w14:paraId="2C638E72" w14:textId="77777777" w:rsidR="00AD2161" w:rsidRDefault="00371BF2">
      <w:pPr>
        <w:pStyle w:val="Body"/>
        <w:numPr>
          <w:ilvl w:val="0"/>
          <w:numId w:val="1"/>
        </w:numPr>
      </w:pPr>
      <w:r>
        <w:t xml:space="preserve">   Protocol 5 of this project (Breeding and maintenance of genetically altered animals); or</w:t>
      </w:r>
    </w:p>
    <w:p w14:paraId="025C6FFA" w14:textId="77777777" w:rsidR="00AD2161" w:rsidRDefault="00371BF2">
      <w:pPr>
        <w:pStyle w:val="Body"/>
        <w:numPr>
          <w:ilvl w:val="0"/>
          <w:numId w:val="1"/>
        </w:numPr>
      </w:pPr>
      <w:r>
        <w:t xml:space="preserve">    Other projects licences with authority to breed and maintain genetically altered animals of type authorised in this project licence, and to provide them for use on other project licences.</w:t>
      </w:r>
    </w:p>
    <w:p w14:paraId="2F408504" w14:textId="77777777" w:rsidR="00AD2161" w:rsidRDefault="00371BF2">
      <w:pPr>
        <w:pStyle w:val="Question"/>
      </w:pPr>
      <w:r>
        <w:t>Will you be re-using animals on to this protocol?</w:t>
      </w:r>
    </w:p>
    <w:p w14:paraId="593BB0F6" w14:textId="77777777" w:rsidR="00AD2161" w:rsidRDefault="00371BF2">
      <w:pPr>
        <w:pStyle w:val="Aside"/>
      </w:pPr>
      <w:r>
        <w:t>‘Re-use’ describes using animals again for a new experiment when you could equally use a naïve animal to get the same results.</w:t>
      </w:r>
    </w:p>
    <w:p w14:paraId="6200BB49" w14:textId="77777777" w:rsidR="00AD2161" w:rsidRDefault="00371BF2">
      <w:pPr>
        <w:pStyle w:val="Body"/>
      </w:pPr>
      <w:r>
        <w:t>No</w:t>
      </w:r>
    </w:p>
    <w:p w14:paraId="511DCB44" w14:textId="77777777" w:rsidR="00AD2161" w:rsidRDefault="00371BF2">
      <w:r>
        <w:lastRenderedPageBreak/>
        <w:t>___________________________________________________________________</w:t>
      </w:r>
    </w:p>
    <w:p w14:paraId="7F0BD12E" w14:textId="77777777" w:rsidR="00AD2161" w:rsidRDefault="00371BF2">
      <w:pPr>
        <w:pStyle w:val="Question"/>
      </w:pPr>
      <w:r>
        <w:t>What is the maximum number of animals that will be used on this protocol?</w:t>
      </w:r>
    </w:p>
    <w:p w14:paraId="0364DDFB" w14:textId="77777777" w:rsidR="00AD2161" w:rsidRDefault="00371BF2">
      <w:pPr>
        <w:pStyle w:val="Aside"/>
      </w:pPr>
      <w:r>
        <w:t>Please only enter numbers, e.g. 40</w:t>
      </w:r>
    </w:p>
    <w:p w14:paraId="4FA49ADC" w14:textId="77777777" w:rsidR="00AD2161" w:rsidRDefault="00371BF2">
      <w:pPr>
        <w:pStyle w:val="Body"/>
      </w:pPr>
      <w:r>
        <w:t>100</w:t>
      </w:r>
    </w:p>
    <w:p w14:paraId="78D5B7FE" w14:textId="77777777" w:rsidR="00AD2161" w:rsidRDefault="00371BF2">
      <w:r>
        <w:t>___________________________________________________________________</w:t>
      </w:r>
    </w:p>
    <w:p w14:paraId="3A0095D1" w14:textId="77777777" w:rsidR="00AD2161" w:rsidRDefault="00371BF2">
      <w:pPr>
        <w:pStyle w:val="Question"/>
      </w:pPr>
      <w:r>
        <w:t>What is the maximum number of uses of this protocol per animal?</w:t>
      </w:r>
    </w:p>
    <w:p w14:paraId="43804738" w14:textId="77777777" w:rsidR="00AD2161" w:rsidRDefault="00371BF2">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B391672" w14:textId="77777777" w:rsidR="00AD2161" w:rsidRDefault="00371BF2">
      <w:pPr>
        <w:pStyle w:val="Body"/>
      </w:pPr>
      <w:r>
        <w:t>1</w:t>
      </w:r>
    </w:p>
    <w:p w14:paraId="481EEADB" w14:textId="77777777" w:rsidR="00AD2161" w:rsidRDefault="00371BF2">
      <w:r>
        <w:t>___________________________________________________________________</w:t>
      </w:r>
    </w:p>
    <w:p w14:paraId="6524AC6C" w14:textId="77777777" w:rsidR="00AD2161" w:rsidRDefault="00371BF2">
      <w:pPr>
        <w:pStyle w:val="Heading4"/>
      </w:pPr>
      <w:r>
        <w:t>Protocol 9: Genetically altered animals (GAA)</w:t>
      </w:r>
    </w:p>
    <w:p w14:paraId="4AF79568" w14:textId="77777777" w:rsidR="00AD2161" w:rsidRDefault="00371BF2">
      <w:pPr>
        <w:pStyle w:val="Question"/>
      </w:pPr>
      <w:r>
        <w:t>Will this protocol use any genetically altered animals?</w:t>
      </w:r>
    </w:p>
    <w:p w14:paraId="172B9F62" w14:textId="77777777" w:rsidR="00AD2161" w:rsidRDefault="00371BF2">
      <w:pPr>
        <w:pStyle w:val="Body"/>
      </w:pPr>
      <w:r>
        <w:t>Yes</w:t>
      </w:r>
    </w:p>
    <w:p w14:paraId="7F8E3BF4" w14:textId="77777777" w:rsidR="00AD2161" w:rsidRDefault="00371BF2">
      <w:r>
        <w:t>___________________________________________________________________</w:t>
      </w:r>
    </w:p>
    <w:p w14:paraId="0E9EF92D" w14:textId="77777777" w:rsidR="00AD2161" w:rsidRDefault="00371BF2">
      <w:pPr>
        <w:pStyle w:val="Question"/>
      </w:pPr>
      <w:r>
        <w:t>Which general types or strains will you be using and why?</w:t>
      </w:r>
    </w:p>
    <w:p w14:paraId="03C9FECE" w14:textId="77777777" w:rsidR="00AD2161" w:rsidRDefault="00371BF2">
      <w:pPr>
        <w:pStyle w:val="Body"/>
      </w:pPr>
      <w:r>
        <w:t>We generally use GA mouse mice in which a gene of interest in the immune system is targeted in selected immune cells only, e.g. Ncr1-Cre::Tbet-fLox.</w:t>
      </w:r>
    </w:p>
    <w:p w14:paraId="7740D4F0" w14:textId="77777777" w:rsidR="00AD2161" w:rsidRDefault="00371BF2">
      <w:pPr>
        <w:pStyle w:val="Question"/>
      </w:pPr>
      <w:r>
        <w:t>Do you expect any of these GAAs to show a harmful phenotype with welfare consequences?</w:t>
      </w:r>
    </w:p>
    <w:p w14:paraId="0D35EC8F" w14:textId="77777777" w:rsidR="00AD2161" w:rsidRDefault="00371BF2">
      <w:pPr>
        <w:pStyle w:val="Body"/>
      </w:pPr>
      <w:r>
        <w:t>No</w:t>
      </w:r>
    </w:p>
    <w:p w14:paraId="68C0D6AE" w14:textId="77777777" w:rsidR="00AD2161" w:rsidRDefault="00371BF2">
      <w:pPr>
        <w:pStyle w:val="Heading4"/>
      </w:pPr>
      <w:r>
        <w:t>Protocol 9: Steps</w:t>
      </w:r>
    </w:p>
    <w:p w14:paraId="48F8BBE9" w14:textId="77777777" w:rsidR="00AD2161" w:rsidRDefault="00371BF2">
      <w:pPr>
        <w:pStyle w:val="Heading4"/>
      </w:pPr>
      <w:r>
        <w:t xml:space="preserve">Step 1: </w:t>
      </w:r>
      <w:r w:rsidRPr="00896806">
        <w:rPr>
          <w:highlight w:val="yellow"/>
        </w:rPr>
        <w:t>Blood Samples (optional)</w:t>
      </w:r>
    </w:p>
    <w:p w14:paraId="094DA64D" w14:textId="77777777" w:rsidR="00AD2161" w:rsidRDefault="00371BF2">
      <w:pPr>
        <w:pStyle w:val="Question"/>
      </w:pPr>
      <w:r>
        <w:t>Describe the procedures that will be carried out during this step.</w:t>
      </w:r>
    </w:p>
    <w:p w14:paraId="02F1847C"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87BA82E" w14:textId="3CCAFA23" w:rsidR="00896806" w:rsidRPr="00896806" w:rsidRDefault="00896806">
      <w:pPr>
        <w:pStyle w:val="Body"/>
        <w:rPr>
          <w:strike/>
        </w:rPr>
      </w:pPr>
      <w:r w:rsidRPr="000A5769">
        <w:rPr>
          <w:strike/>
          <w:highlight w:val="yellow"/>
        </w:rPr>
        <w:t>Blood samples may be taken from a superficial vessel (AA) to obtain circulating immune cells for analysis.</w:t>
      </w:r>
      <w:r w:rsidRPr="002E72CD">
        <w:rPr>
          <w:strike/>
        </w:rPr>
        <w:t xml:space="preserve"> </w:t>
      </w:r>
    </w:p>
    <w:p w14:paraId="0674387B" w14:textId="338B77B2" w:rsidR="00AD2161" w:rsidRDefault="00371BF2">
      <w:pPr>
        <w:pStyle w:val="Body"/>
      </w:pPr>
      <w:r w:rsidRPr="00896806">
        <w:rPr>
          <w:highlight w:val="yellow"/>
        </w:rPr>
        <w:lastRenderedPageBreak/>
        <w:t>Blood samples may be taken from a superficial vessel (AA) to obtain circulating cells for analysis. No more than 10% of total blood volume will be taken in any 24hr period and no more than 15% of total blood volume in any 28 day period.</w:t>
      </w:r>
    </w:p>
    <w:p w14:paraId="33A77957" w14:textId="77777777" w:rsidR="00AD2161" w:rsidRDefault="00371BF2">
      <w:r>
        <w:t>___________________________________________________________________</w:t>
      </w:r>
    </w:p>
    <w:p w14:paraId="3AE6C0FC" w14:textId="77777777" w:rsidR="00AD2161" w:rsidRDefault="00371BF2">
      <w:pPr>
        <w:pStyle w:val="Question"/>
      </w:pPr>
      <w:r>
        <w:t>Is this step optional?</w:t>
      </w:r>
    </w:p>
    <w:p w14:paraId="41864B97" w14:textId="77777777" w:rsidR="00AD2161" w:rsidRDefault="00371BF2">
      <w:pPr>
        <w:pStyle w:val="Body"/>
      </w:pPr>
      <w:r>
        <w:t>Yes</w:t>
      </w:r>
    </w:p>
    <w:p w14:paraId="580EBF50" w14:textId="77777777" w:rsidR="00AD2161" w:rsidRDefault="00371BF2">
      <w:r>
        <w:t>___________________________________________________________________</w:t>
      </w:r>
    </w:p>
    <w:p w14:paraId="48CE49A3" w14:textId="77777777" w:rsidR="00AD2161" w:rsidRDefault="00371BF2">
      <w:pPr>
        <w:pStyle w:val="Question"/>
      </w:pPr>
      <w:r>
        <w:t>Do you expect this step to have adverse effects for the animals that are more than mild and transient?</w:t>
      </w:r>
    </w:p>
    <w:p w14:paraId="2CEBC96F"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C9B6B48" w14:textId="4BF06047" w:rsidR="00AD2161" w:rsidRDefault="00371BF2">
      <w:pPr>
        <w:pStyle w:val="Body"/>
      </w:pPr>
      <w:r w:rsidRPr="005C7EA0">
        <w:rPr>
          <w:highlight w:val="yellow"/>
        </w:rPr>
        <w:t>No</w:t>
      </w:r>
      <w:r w:rsidR="005C7EA0">
        <w:t xml:space="preserve"> </w:t>
      </w:r>
      <w:r w:rsidR="005C7EA0" w:rsidRPr="005C7EA0">
        <w:rPr>
          <w:strike/>
          <w:highlight w:val="yellow"/>
        </w:rPr>
        <w:t>Yes</w:t>
      </w:r>
    </w:p>
    <w:p w14:paraId="216F9FB2" w14:textId="77777777" w:rsidR="00AD2161" w:rsidRDefault="00371BF2">
      <w:r>
        <w:t>___________________________________________________________________</w:t>
      </w:r>
    </w:p>
    <w:p w14:paraId="524E30ED" w14:textId="77777777" w:rsidR="00AD2161" w:rsidRDefault="00371BF2">
      <w:pPr>
        <w:pStyle w:val="Heading4"/>
      </w:pPr>
      <w:r>
        <w:t xml:space="preserve">Step 2: </w:t>
      </w:r>
      <w:r w:rsidRPr="005C7EA0">
        <w:rPr>
          <w:highlight w:val="yellow"/>
        </w:rPr>
        <w:t>Time mating (mandatory)</w:t>
      </w:r>
    </w:p>
    <w:p w14:paraId="1CB7D5F5" w14:textId="77777777" w:rsidR="00AD2161" w:rsidRDefault="00371BF2">
      <w:pPr>
        <w:pStyle w:val="Question"/>
      </w:pPr>
      <w:r>
        <w:t>Describe the procedures that will be carried out during this step.</w:t>
      </w:r>
    </w:p>
    <w:p w14:paraId="5397D405"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2ADB09E" w14:textId="77777777" w:rsidR="00AD2161" w:rsidRDefault="00371BF2">
      <w:pPr>
        <w:pStyle w:val="Body"/>
      </w:pPr>
      <w:r>
        <w:t xml:space="preserve">Females will be </w:t>
      </w:r>
      <w:r w:rsidRPr="005C7EA0">
        <w:rPr>
          <w:highlight w:val="yellow"/>
        </w:rPr>
        <w:t>time</w:t>
      </w:r>
      <w:r>
        <w:t xml:space="preserve"> mated to generate a pregnancy.</w:t>
      </w:r>
    </w:p>
    <w:p w14:paraId="5C5D46FB" w14:textId="77777777" w:rsidR="00AD2161" w:rsidRDefault="00371BF2">
      <w:r>
        <w:t>___________________________________________________________________</w:t>
      </w:r>
    </w:p>
    <w:p w14:paraId="01790420" w14:textId="77777777" w:rsidR="00AD2161" w:rsidRDefault="00371BF2">
      <w:pPr>
        <w:pStyle w:val="Question"/>
      </w:pPr>
      <w:r>
        <w:t>Is this step optional?</w:t>
      </w:r>
    </w:p>
    <w:p w14:paraId="1A9FEA30" w14:textId="77777777" w:rsidR="00AD2161" w:rsidRDefault="00371BF2">
      <w:pPr>
        <w:pStyle w:val="Body"/>
      </w:pPr>
      <w:r>
        <w:t>No</w:t>
      </w:r>
    </w:p>
    <w:p w14:paraId="03E7ED83" w14:textId="77777777" w:rsidR="00AD2161" w:rsidRDefault="00371BF2">
      <w:r>
        <w:t>___________________________________________________________________</w:t>
      </w:r>
    </w:p>
    <w:p w14:paraId="738F70CC" w14:textId="77777777" w:rsidR="00AD2161" w:rsidRDefault="00371BF2">
      <w:pPr>
        <w:pStyle w:val="Question"/>
      </w:pPr>
      <w:r>
        <w:t>Do you expect this step to have adverse effects for the animals that are more than mild and transient?</w:t>
      </w:r>
    </w:p>
    <w:p w14:paraId="60E73F20"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26D9E58" w14:textId="77777777" w:rsidR="00AD2161" w:rsidRDefault="00371BF2">
      <w:pPr>
        <w:pStyle w:val="Body"/>
      </w:pPr>
      <w:r>
        <w:t>No</w:t>
      </w:r>
    </w:p>
    <w:p w14:paraId="62606923" w14:textId="77777777" w:rsidR="00AD2161" w:rsidRDefault="00371BF2">
      <w:r>
        <w:t>___________________________________________________________________</w:t>
      </w:r>
    </w:p>
    <w:p w14:paraId="27AE5562" w14:textId="565F44B9" w:rsidR="00AD2161" w:rsidRPr="00B32BDC" w:rsidRDefault="00371BF2">
      <w:pPr>
        <w:pStyle w:val="Heading4"/>
        <w:rPr>
          <w:color w:val="FF0000"/>
        </w:rPr>
      </w:pPr>
      <w:r w:rsidRPr="000104A9">
        <w:rPr>
          <w:color w:val="000000" w:themeColor="text1"/>
        </w:rPr>
        <w:t xml:space="preserve">Step 3: </w:t>
      </w:r>
      <w:r w:rsidRPr="000104A9">
        <w:rPr>
          <w:color w:val="000000" w:themeColor="text1"/>
          <w:highlight w:val="yellow"/>
        </w:rPr>
        <w:t>Anti-coagulation (mandatory)</w:t>
      </w:r>
    </w:p>
    <w:p w14:paraId="660E5921" w14:textId="77777777" w:rsidR="00AD2161" w:rsidRDefault="00371BF2">
      <w:pPr>
        <w:pStyle w:val="Question"/>
      </w:pPr>
      <w:r>
        <w:lastRenderedPageBreak/>
        <w:t>Describe the procedures that will be carried out during this step.</w:t>
      </w:r>
    </w:p>
    <w:p w14:paraId="4F7E4099"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80FFDB" w14:textId="77777777" w:rsidR="00AD2161" w:rsidRDefault="00371BF2">
      <w:pPr>
        <w:pStyle w:val="Body"/>
      </w:pPr>
      <w:r>
        <w:t xml:space="preserve">An anticoagulant agent (e.g. heparin sodium) will be administered intravenously (AC). </w:t>
      </w:r>
    </w:p>
    <w:p w14:paraId="24E438F8" w14:textId="77777777" w:rsidR="00AD2161" w:rsidRDefault="00371BF2">
      <w:pPr>
        <w:pStyle w:val="Body"/>
      </w:pPr>
      <w:r>
        <w:t>Animals will be killed by a Schedule 1 method after time allowed for the anticoagulant drug to circulate.</w:t>
      </w:r>
    </w:p>
    <w:p w14:paraId="626A55B6" w14:textId="77777777" w:rsidR="00AD2161" w:rsidRDefault="00371BF2">
      <w:pPr>
        <w:pStyle w:val="Body"/>
      </w:pPr>
      <w:r>
        <w:t>Blood vessels supplying the uterus and foetuses will be flushed clean via the major blood vessel in the abdomen. These vessels will be filled with a contrast agent, and allowed to set. Casts of the maternal vessels will be scanned by a micro-CT machine.</w:t>
      </w:r>
    </w:p>
    <w:p w14:paraId="24671C3B" w14:textId="77777777" w:rsidR="00AD2161" w:rsidRDefault="00371BF2">
      <w:r>
        <w:t>___________________________________________________________________</w:t>
      </w:r>
    </w:p>
    <w:p w14:paraId="22B2D99A" w14:textId="77777777" w:rsidR="00AD2161" w:rsidRDefault="00371BF2">
      <w:pPr>
        <w:pStyle w:val="Question"/>
      </w:pPr>
      <w:r>
        <w:t>Is this step optional?</w:t>
      </w:r>
    </w:p>
    <w:p w14:paraId="4252BE70" w14:textId="77777777" w:rsidR="00AD2161" w:rsidRDefault="00371BF2">
      <w:pPr>
        <w:pStyle w:val="Body"/>
      </w:pPr>
      <w:r>
        <w:t>No</w:t>
      </w:r>
    </w:p>
    <w:p w14:paraId="7B60B230" w14:textId="77777777" w:rsidR="00AD2161" w:rsidRDefault="00371BF2">
      <w:r>
        <w:t>___________________________________________________________________</w:t>
      </w:r>
    </w:p>
    <w:p w14:paraId="47A0E408" w14:textId="77777777" w:rsidR="00AD2161" w:rsidRDefault="00371BF2">
      <w:pPr>
        <w:pStyle w:val="Question"/>
      </w:pPr>
      <w:r>
        <w:t>Do you expect this step to have adverse effects for the animals that are more than mild and transient?</w:t>
      </w:r>
    </w:p>
    <w:p w14:paraId="0258E5D8"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7764844" w14:textId="77777777" w:rsidR="00AD2161" w:rsidRDefault="00371BF2">
      <w:pPr>
        <w:pStyle w:val="Body"/>
      </w:pPr>
      <w:r>
        <w:t>No</w:t>
      </w:r>
    </w:p>
    <w:p w14:paraId="7FBF2667" w14:textId="77777777" w:rsidR="00AD2161" w:rsidRDefault="00371BF2">
      <w:r>
        <w:t>___________________________________________________________________</w:t>
      </w:r>
    </w:p>
    <w:p w14:paraId="63313C1F" w14:textId="77777777" w:rsidR="00AD2161" w:rsidRDefault="00371BF2">
      <w:pPr>
        <w:pStyle w:val="Heading4"/>
      </w:pPr>
      <w:r>
        <w:t xml:space="preserve">Step 4: </w:t>
      </w:r>
      <w:r w:rsidRPr="005C7EA0">
        <w:rPr>
          <w:highlight w:val="yellow"/>
        </w:rPr>
        <w:t>Killing by a schedule 1 method (mandatory)</w:t>
      </w:r>
    </w:p>
    <w:p w14:paraId="72DC5118" w14:textId="77777777" w:rsidR="00AD2161" w:rsidRDefault="00371BF2">
      <w:pPr>
        <w:pStyle w:val="Question"/>
      </w:pPr>
      <w:r>
        <w:t>Describe the procedures that will be carried out during this step.</w:t>
      </w:r>
    </w:p>
    <w:p w14:paraId="091FEBC6"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8A4CDB1" w14:textId="77777777" w:rsidR="00AD2161" w:rsidRDefault="00371BF2">
      <w:pPr>
        <w:pStyle w:val="Body"/>
      </w:pPr>
      <w:r w:rsidRPr="005C7EA0">
        <w:rPr>
          <w:highlight w:val="yellow"/>
        </w:rPr>
        <w:t>Killing by a schedule 1 method</w:t>
      </w:r>
      <w:r>
        <w:t xml:space="preserve">   </w:t>
      </w:r>
    </w:p>
    <w:p w14:paraId="5573D312" w14:textId="77777777" w:rsidR="00AD2161" w:rsidRDefault="00371BF2">
      <w:r>
        <w:t>___________________________________________________________________</w:t>
      </w:r>
    </w:p>
    <w:p w14:paraId="57753639" w14:textId="77777777" w:rsidR="00AD2161" w:rsidRDefault="00371BF2">
      <w:pPr>
        <w:pStyle w:val="Question"/>
      </w:pPr>
      <w:r>
        <w:t>Is this step optional?</w:t>
      </w:r>
    </w:p>
    <w:p w14:paraId="46AE1CFF" w14:textId="77777777" w:rsidR="00AD2161" w:rsidRDefault="00371BF2">
      <w:pPr>
        <w:pStyle w:val="Body"/>
      </w:pPr>
      <w:r w:rsidRPr="005C7EA0">
        <w:rPr>
          <w:highlight w:val="yellow"/>
        </w:rPr>
        <w:t>No</w:t>
      </w:r>
    </w:p>
    <w:p w14:paraId="209B38E2" w14:textId="77777777" w:rsidR="00AD2161" w:rsidRDefault="00371BF2">
      <w:r>
        <w:lastRenderedPageBreak/>
        <w:t>___________________________________________________________________</w:t>
      </w:r>
    </w:p>
    <w:p w14:paraId="7DE1EC32" w14:textId="77777777" w:rsidR="00AD2161" w:rsidRDefault="00371BF2">
      <w:pPr>
        <w:pStyle w:val="Question"/>
      </w:pPr>
      <w:r>
        <w:t>Do you expect this step to have adverse effects for the animals that are more than mild and transient?</w:t>
      </w:r>
    </w:p>
    <w:p w14:paraId="5F2F3FE9"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2B3B054" w14:textId="77777777" w:rsidR="00AD2161" w:rsidRDefault="00371BF2">
      <w:pPr>
        <w:pStyle w:val="Body"/>
      </w:pPr>
      <w:r w:rsidRPr="005C7EA0">
        <w:rPr>
          <w:highlight w:val="yellow"/>
        </w:rPr>
        <w:t>No</w:t>
      </w:r>
    </w:p>
    <w:p w14:paraId="32804276" w14:textId="77777777" w:rsidR="00AD2161" w:rsidRDefault="00371BF2">
      <w:r>
        <w:t>___________________________________________________________________</w:t>
      </w:r>
    </w:p>
    <w:p w14:paraId="7D826854" w14:textId="77777777" w:rsidR="00AD2161" w:rsidRDefault="00371BF2">
      <w:pPr>
        <w:pStyle w:val="Heading4"/>
      </w:pPr>
      <w:r>
        <w:t>Protocol 9: Fate of animals</w:t>
      </w:r>
    </w:p>
    <w:p w14:paraId="0EE958F4" w14:textId="77777777" w:rsidR="00AD2161" w:rsidRDefault="00371BF2">
      <w:pPr>
        <w:pStyle w:val="Question"/>
      </w:pPr>
      <w:r>
        <w:t>What will happen to animals at the end of this protocol?</w:t>
      </w:r>
    </w:p>
    <w:p w14:paraId="290634A0" w14:textId="77777777" w:rsidR="00AD2161" w:rsidRDefault="00371BF2">
      <w:pPr>
        <w:pStyle w:val="Aside"/>
      </w:pPr>
      <w:r>
        <w:t>Select all that apply</w:t>
      </w:r>
    </w:p>
    <w:p w14:paraId="6E1DA980" w14:textId="77777777" w:rsidR="00AD2161" w:rsidRDefault="00371BF2">
      <w:pPr>
        <w:pStyle w:val="ListParagraph"/>
        <w:numPr>
          <w:ilvl w:val="0"/>
          <w:numId w:val="1"/>
        </w:numPr>
      </w:pPr>
      <w:r>
        <w:t>Killed</w:t>
      </w:r>
    </w:p>
    <w:p w14:paraId="02FC895E" w14:textId="77777777" w:rsidR="00AD2161" w:rsidRDefault="00371BF2">
      <w:pPr>
        <w:pStyle w:val="Question"/>
      </w:pPr>
      <w:r>
        <w:t>Will you be using non-schedule 1 killing methods on a conscious animal?</w:t>
      </w:r>
    </w:p>
    <w:p w14:paraId="2D2E83FC" w14:textId="77777777" w:rsidR="00AD2161" w:rsidRDefault="00371BF2">
      <w:pPr>
        <w:pStyle w:val="Body"/>
      </w:pPr>
      <w:r>
        <w:t>No</w:t>
      </w:r>
    </w:p>
    <w:p w14:paraId="6C8A3429" w14:textId="77777777" w:rsidR="00AD2161" w:rsidRDefault="00371BF2">
      <w:r>
        <w:t>___________________________________________________________________</w:t>
      </w:r>
    </w:p>
    <w:p w14:paraId="0D000308" w14:textId="77777777" w:rsidR="00AD2161" w:rsidRDefault="00371BF2">
      <w:pPr>
        <w:pStyle w:val="Heading4"/>
      </w:pPr>
      <w:r>
        <w:t>Protocol 9: Animal experience</w:t>
      </w:r>
    </w:p>
    <w:p w14:paraId="54810061" w14:textId="77777777" w:rsidR="00AD2161" w:rsidRDefault="00371BF2">
      <w:pPr>
        <w:pStyle w:val="Question"/>
      </w:pPr>
      <w:r>
        <w:t>Summarise the typical experience or end-to-end scenario for an animal being used in this protocol.</w:t>
      </w:r>
    </w:p>
    <w:p w14:paraId="73F86519" w14:textId="77777777" w:rsidR="00AD2161" w:rsidRDefault="00371BF2">
      <w:pPr>
        <w:pStyle w:val="Aside"/>
      </w:pPr>
      <w:r>
        <w:t>Consider the cumulative effect of any combinations of procedures that you may carry out.</w:t>
      </w:r>
    </w:p>
    <w:p w14:paraId="1B4B6473" w14:textId="77777777" w:rsidR="00AD2161" w:rsidRDefault="00371BF2">
      <w:pPr>
        <w:pStyle w:val="Body"/>
      </w:pPr>
      <w:r>
        <w:t xml:space="preserve">Mating to generate a pregnancy, induction of general anaesthesia, administration of anti-coagulant followed killing (using a schedule 1 method) and subsequent micro-CT imaging of casts of blood vessels. </w:t>
      </w:r>
    </w:p>
    <w:p w14:paraId="365946B3" w14:textId="77777777" w:rsidR="00AD2161" w:rsidRDefault="00371BF2">
      <w:r>
        <w:t>___________________________________________________________________</w:t>
      </w:r>
    </w:p>
    <w:p w14:paraId="19FA2057" w14:textId="77777777" w:rsidR="00AD2161" w:rsidRDefault="00371BF2">
      <w:pPr>
        <w:pStyle w:val="Question"/>
      </w:pPr>
      <w:r>
        <w:t>Describe the general humane endpoints that you will apply during the protocol.</w:t>
      </w:r>
    </w:p>
    <w:p w14:paraId="2BB75EE2" w14:textId="77777777" w:rsidR="00AD2161" w:rsidRDefault="00371BF2">
      <w:pPr>
        <w:pStyle w:val="Aside"/>
      </w:pPr>
      <w:r>
        <w:t>These will be in addition to the endpoints stated for each step.</w:t>
      </w:r>
    </w:p>
    <w:p w14:paraId="34BFBD33" w14:textId="77777777" w:rsidR="00AD2161" w:rsidRDefault="00371BF2">
      <w:pPr>
        <w:pStyle w:val="Body"/>
      </w:pPr>
      <w:r>
        <w:t>Animals deviating for normal health and wellbeing will be killed immediately.</w:t>
      </w:r>
    </w:p>
    <w:p w14:paraId="3ACA10BD" w14:textId="77777777" w:rsidR="00AD2161" w:rsidRDefault="00371BF2">
      <w:r>
        <w:t>___________________________________________________________________</w:t>
      </w:r>
    </w:p>
    <w:p w14:paraId="74F0F9E0" w14:textId="77777777" w:rsidR="00AD2161" w:rsidRDefault="00371BF2">
      <w:pPr>
        <w:pStyle w:val="Heading4"/>
      </w:pPr>
      <w:r>
        <w:t>Protocol 9: Experimental design</w:t>
      </w:r>
    </w:p>
    <w:p w14:paraId="5BAEF0B2" w14:textId="77777777" w:rsidR="00AD2161" w:rsidRDefault="00371BF2">
      <w:pPr>
        <w:pStyle w:val="Question"/>
      </w:pPr>
      <w:r>
        <w:t>What outputs are expected to arise from this protocol?</w:t>
      </w:r>
    </w:p>
    <w:p w14:paraId="6154D346" w14:textId="77777777" w:rsidR="00AD2161" w:rsidRDefault="00371BF2">
      <w:pPr>
        <w:pStyle w:val="Aside"/>
      </w:pPr>
      <w:r>
        <w:t>For example, test results, phenotypic information, or products.</w:t>
      </w:r>
    </w:p>
    <w:p w14:paraId="0E3A12E1" w14:textId="77777777" w:rsidR="00AD2161" w:rsidRDefault="00371BF2">
      <w:pPr>
        <w:pStyle w:val="Body"/>
      </w:pPr>
      <w:r>
        <w:t>Phenotypic information.</w:t>
      </w:r>
    </w:p>
    <w:p w14:paraId="64F2EB2C" w14:textId="77777777" w:rsidR="00AD2161" w:rsidRDefault="00371BF2">
      <w:r>
        <w:t>___________________________________________________________________</w:t>
      </w:r>
    </w:p>
    <w:p w14:paraId="5634E1FB" w14:textId="77777777" w:rsidR="00AD2161" w:rsidRDefault="00371BF2">
      <w:pPr>
        <w:pStyle w:val="Question"/>
      </w:pPr>
      <w:r>
        <w:lastRenderedPageBreak/>
        <w:t>Will this protocol generate quantitative data?</w:t>
      </w:r>
    </w:p>
    <w:p w14:paraId="45CE42B5" w14:textId="77777777" w:rsidR="00AD2161" w:rsidRDefault="00371BF2">
      <w:pPr>
        <w:pStyle w:val="Body"/>
      </w:pPr>
      <w:r>
        <w:t>No</w:t>
      </w:r>
    </w:p>
    <w:p w14:paraId="14E20282" w14:textId="77777777" w:rsidR="00AD2161" w:rsidRDefault="00371BF2">
      <w:r>
        <w:t>___________________________________________________________________</w:t>
      </w:r>
    </w:p>
    <w:p w14:paraId="3D86E628" w14:textId="77777777" w:rsidR="00AD2161" w:rsidRDefault="00371BF2">
      <w:pPr>
        <w:pStyle w:val="Heading4"/>
      </w:pPr>
      <w:r>
        <w:t>Protocol 9: Protocol justification</w:t>
      </w:r>
    </w:p>
    <w:p w14:paraId="7B385775" w14:textId="77777777" w:rsidR="00AD2161" w:rsidRDefault="00371BF2">
      <w:pPr>
        <w:pStyle w:val="Question"/>
      </w:pPr>
      <w:r>
        <w:t>Why is each type of animal, experimental model, and/or method selected for this protocol:</w:t>
      </w:r>
    </w:p>
    <w:p w14:paraId="3B8015EC" w14:textId="77777777" w:rsidR="00AD2161" w:rsidRDefault="00371BF2">
      <w:pPr>
        <w:pStyle w:val="Question"/>
      </w:pPr>
      <w:r>
        <w:t>a) the most appropriate scientific approach?</w:t>
      </w:r>
    </w:p>
    <w:p w14:paraId="3BD5C04C" w14:textId="77777777" w:rsidR="00AD2161" w:rsidRDefault="00371BF2">
      <w:pPr>
        <w:pStyle w:val="Body"/>
      </w:pPr>
      <w:r>
        <w:t xml:space="preserve">There is no other way to impede coagulation than administering an anticoagulant. </w:t>
      </w:r>
    </w:p>
    <w:p w14:paraId="123EFAFB" w14:textId="77777777" w:rsidR="00AD2161" w:rsidRDefault="00371BF2">
      <w:r>
        <w:t>___________________________________________________________________</w:t>
      </w:r>
    </w:p>
    <w:p w14:paraId="152F1AB8" w14:textId="77777777" w:rsidR="00AD2161" w:rsidRDefault="00371BF2">
      <w:pPr>
        <w:pStyle w:val="Question"/>
      </w:pPr>
      <w:r>
        <w:t>b) the most refined for the purpose?</w:t>
      </w:r>
    </w:p>
    <w:p w14:paraId="4B20CCC6" w14:textId="77777777" w:rsidR="00AD2161" w:rsidRDefault="00371BF2">
      <w:pPr>
        <w:pStyle w:val="Body"/>
      </w:pPr>
      <w:r>
        <w:t xml:space="preserve">Established protocol. </w:t>
      </w:r>
    </w:p>
    <w:p w14:paraId="445CB028" w14:textId="77777777" w:rsidR="00AD2161" w:rsidRDefault="00371BF2">
      <w:r>
        <w:t>___________________________________________________________________</w:t>
      </w:r>
    </w:p>
    <w:p w14:paraId="32DEBB69" w14:textId="77777777" w:rsidR="00AD2161" w:rsidRDefault="00371BF2">
      <w:pPr>
        <w:pStyle w:val="Question"/>
      </w:pPr>
      <w:r>
        <w:t>For each model and/or method, what is the scientific need for the expected clinical signs?</w:t>
      </w:r>
    </w:p>
    <w:p w14:paraId="25C86C8F" w14:textId="77777777" w:rsidR="00AD2161" w:rsidRDefault="00371BF2">
      <w:pPr>
        <w:pStyle w:val="Body"/>
      </w:pPr>
      <w:r w:rsidRPr="005C7EA0">
        <w:rPr>
          <w:highlight w:val="yellow"/>
        </w:rPr>
        <w:t>There are no expected clinical signs in between injection and schedule 1.</w:t>
      </w:r>
    </w:p>
    <w:p w14:paraId="14F97362" w14:textId="77777777" w:rsidR="00AD2161" w:rsidRDefault="00371BF2">
      <w:r>
        <w:t>___________________________________________________________________</w:t>
      </w:r>
    </w:p>
    <w:p w14:paraId="40CC2A61" w14:textId="77777777" w:rsidR="00AD2161" w:rsidRDefault="00371BF2">
      <w:pPr>
        <w:pStyle w:val="Question"/>
      </w:pPr>
      <w:r>
        <w:t>Why scientifically do the animals need to suffer to this degree?</w:t>
      </w:r>
    </w:p>
    <w:p w14:paraId="7382926B" w14:textId="77777777" w:rsidR="00AD2161" w:rsidRDefault="00371BF2">
      <w:pPr>
        <w:pStyle w:val="Body"/>
      </w:pPr>
      <w:r w:rsidRPr="005C7EA0">
        <w:rPr>
          <w:highlight w:val="yellow"/>
        </w:rPr>
        <w:t>This protocol involves the IV injection of a substance and is the only way to administer the drug effectively.</w:t>
      </w:r>
    </w:p>
    <w:p w14:paraId="73380223" w14:textId="77777777" w:rsidR="00AD2161" w:rsidRDefault="00371BF2">
      <w:r>
        <w:t>___________________________________________________________________</w:t>
      </w:r>
    </w:p>
    <w:p w14:paraId="46B6EEE0" w14:textId="77777777" w:rsidR="00AD2161" w:rsidRDefault="00371BF2">
      <w:pPr>
        <w:pStyle w:val="Question"/>
      </w:pPr>
      <w:r>
        <w:t>Why can't you achieve your scientific outputs with an earlier humane endpoint, or without animals showing any clinical signs?</w:t>
      </w:r>
    </w:p>
    <w:p w14:paraId="72F6F272" w14:textId="77777777" w:rsidR="00AD2161" w:rsidRDefault="00371BF2">
      <w:pPr>
        <w:pStyle w:val="Body"/>
      </w:pPr>
      <w:r w:rsidRPr="005C7EA0">
        <w:rPr>
          <w:highlight w:val="yellow"/>
        </w:rPr>
        <w:t>There are no expected clinical signs in between injection and schedule 1.</w:t>
      </w:r>
    </w:p>
    <w:p w14:paraId="06BFEEE9" w14:textId="77777777" w:rsidR="00AD2161" w:rsidRDefault="00371BF2">
      <w:r>
        <w:t>___________________________________________________________________</w:t>
      </w:r>
    </w:p>
    <w:p w14:paraId="0C3D1EEA" w14:textId="77777777" w:rsidR="00AD2161" w:rsidRDefault="00371BF2">
      <w:pPr>
        <w:pStyle w:val="Question"/>
      </w:pPr>
      <w:r>
        <w:t>Will you be administering substances for experimental purposes?</w:t>
      </w:r>
    </w:p>
    <w:p w14:paraId="1FD7A850" w14:textId="77777777" w:rsidR="00AD2161" w:rsidRDefault="00371BF2">
      <w:pPr>
        <w:pStyle w:val="Body"/>
      </w:pPr>
      <w:r>
        <w:t>Yes</w:t>
      </w:r>
    </w:p>
    <w:p w14:paraId="2F60CC78" w14:textId="77777777" w:rsidR="00AD2161" w:rsidRDefault="00371BF2">
      <w:r>
        <w:t>___________________________________________________________________</w:t>
      </w:r>
    </w:p>
    <w:p w14:paraId="2F90F568" w14:textId="77777777" w:rsidR="00AD2161" w:rsidRDefault="00371BF2">
      <w:pPr>
        <w:pStyle w:val="Question"/>
      </w:pPr>
      <w:r>
        <w:t>How will you assess the suitability of these substances, and minimise the unnecessary harms arising from their administration given the particular strain or type of animal you will be using?</w:t>
      </w:r>
    </w:p>
    <w:p w14:paraId="67235A24" w14:textId="77777777" w:rsidR="00AD2161" w:rsidRDefault="00371BF2">
      <w:pPr>
        <w:pStyle w:val="Aside"/>
      </w:pPr>
      <w:r>
        <w:t>When assessing suitability, state how you will consider toxicity, efficacy, and sterility.</w:t>
      </w:r>
    </w:p>
    <w:p w14:paraId="5245FC3B" w14:textId="77777777" w:rsidR="00AD2161" w:rsidRDefault="00371BF2">
      <w:pPr>
        <w:pStyle w:val="Body"/>
      </w:pPr>
      <w:r w:rsidRPr="005C7EA0">
        <w:rPr>
          <w:highlight w:val="yellow"/>
        </w:rPr>
        <w:t>This does not apply as all animals will immediately undergo schedule 1.</w:t>
      </w:r>
    </w:p>
    <w:p w14:paraId="61EA4583" w14:textId="77777777" w:rsidR="00AD2161" w:rsidRDefault="00371BF2">
      <w:pPr>
        <w:pStyle w:val="Question"/>
      </w:pPr>
      <w:r>
        <w:lastRenderedPageBreak/>
        <w:t>How will you determine an appropriate dosing regimen?</w:t>
      </w:r>
    </w:p>
    <w:p w14:paraId="7379A9DF" w14:textId="77777777" w:rsidR="00AD2161" w:rsidRDefault="00371BF2">
      <w:pPr>
        <w:pStyle w:val="Aside"/>
      </w:pPr>
      <w:r>
        <w:t>Include routes, dosage volumes, frequencies, and durations.</w:t>
      </w:r>
    </w:p>
    <w:p w14:paraId="1D76D6CF" w14:textId="77777777" w:rsidR="00AD2161" w:rsidRDefault="00371BF2">
      <w:pPr>
        <w:pStyle w:val="Body"/>
      </w:pPr>
      <w:r w:rsidRPr="005C7EA0">
        <w:rPr>
          <w:highlight w:val="yellow"/>
        </w:rPr>
        <w:t>This is based upon previously published literature where the animal’s weight is estimated and the dosage applied accordingly.</w:t>
      </w:r>
    </w:p>
    <w:p w14:paraId="731B9458" w14:textId="77777777" w:rsidR="00AD2161" w:rsidRDefault="00371BF2">
      <w:pPr>
        <w:pStyle w:val="Heading3"/>
      </w:pPr>
      <w:r>
        <w:t>Protocol 10</w:t>
      </w:r>
    </w:p>
    <w:p w14:paraId="0416E94F" w14:textId="77777777" w:rsidR="00AD2161" w:rsidRDefault="00371BF2">
      <w:pPr>
        <w:pStyle w:val="Question"/>
      </w:pPr>
      <w:r>
        <w:t>Title</w:t>
      </w:r>
    </w:p>
    <w:p w14:paraId="7E01408E" w14:textId="77777777" w:rsidR="00AD2161" w:rsidRDefault="00371BF2">
      <w:pPr>
        <w:pStyle w:val="Body"/>
      </w:pPr>
      <w:r>
        <w:t>Model development</w:t>
      </w:r>
    </w:p>
    <w:p w14:paraId="11168505" w14:textId="77777777" w:rsidR="00AD2161" w:rsidRDefault="00371BF2">
      <w:r>
        <w:t>___________________________________________________________________</w:t>
      </w:r>
    </w:p>
    <w:p w14:paraId="27F9C6FE" w14:textId="77777777" w:rsidR="00AD2161" w:rsidRDefault="00371BF2">
      <w:pPr>
        <w:pStyle w:val="Heading4"/>
      </w:pPr>
      <w:r>
        <w:t>Protocol 10: Protocol details</w:t>
      </w:r>
    </w:p>
    <w:p w14:paraId="3453BE43" w14:textId="77777777" w:rsidR="00AD2161" w:rsidRDefault="00371BF2">
      <w:pPr>
        <w:pStyle w:val="Question"/>
      </w:pPr>
      <w:r>
        <w:t>Briefly describe the purposes of this protocol</w:t>
      </w:r>
    </w:p>
    <w:p w14:paraId="0BB6EED4" w14:textId="77777777" w:rsidR="00AD2161" w:rsidRDefault="00371BF2">
      <w:pPr>
        <w:pStyle w:val="Aside"/>
      </w:pPr>
      <w:r>
        <w:t>Ensure that you state any relevant regulatory guidelines.</w:t>
      </w:r>
    </w:p>
    <w:p w14:paraId="03F4F05E" w14:textId="77777777" w:rsidR="00AD2161" w:rsidRDefault="00371BF2">
      <w:pPr>
        <w:pStyle w:val="Body"/>
      </w:pPr>
      <w:r>
        <w:t>Development of a mouse model of experimental COVID-19</w:t>
      </w:r>
    </w:p>
    <w:p w14:paraId="66B60636" w14:textId="77777777" w:rsidR="00AD2161" w:rsidRDefault="00371BF2">
      <w:pPr>
        <w:pStyle w:val="Body"/>
      </w:pPr>
      <w:r>
        <w:t>To study immune responses to SARS-CoV-2 infections and investigate potential complications in pregnancy. The establishment of such a model will allow us test the role of a SARS-Cov-2 vaccine, which is being developed in collaboration with another laboratory in Cambridge.</w:t>
      </w:r>
    </w:p>
    <w:p w14:paraId="70192B11" w14:textId="77777777" w:rsidR="00AD2161" w:rsidRDefault="00371BF2">
      <w:pPr>
        <w:pStyle w:val="Body"/>
      </w:pPr>
      <w:r>
        <w:t xml:space="preserve">Because there are no published data on SARS-CoV-2 infection in pregnant mice, we must conduct pilot experiments to identify minimal doses of pathogens required to obtain informative data and avoid unnecessary harm to the animals. The data obtained during these pilot experiments will allow us to establish infectious mouse models of adverse pregnancy outcomes. In order for the pregnancy model of SARS-CoV-2 infection to be informative, it ought to be compared with known mouse models causing abortion, placental insufficiency or fetal growth restriction. These include infection with </w:t>
      </w:r>
      <w:r>
        <w:rPr>
          <w:i/>
          <w:iCs/>
        </w:rPr>
        <w:t>Toxoplasma gondii</w:t>
      </w:r>
      <w:r>
        <w:t xml:space="preserve"> or other respiratory viruses (Influenza or Sendai) or simulation of viral and bacterial infections using either double-stranded RNA polyriboinosinic: polyribocytidylic acid (Poly I:C) or Lipopolysaccharides (LPS), respectively. </w:t>
      </w:r>
    </w:p>
    <w:p w14:paraId="10962922" w14:textId="77777777" w:rsidR="00AD2161" w:rsidRDefault="00371BF2">
      <w:r>
        <w:t>___________________________________________________________________</w:t>
      </w:r>
    </w:p>
    <w:p w14:paraId="6BB4BDDD" w14:textId="77777777" w:rsidR="00AD2161" w:rsidRDefault="00371BF2">
      <w:pPr>
        <w:pStyle w:val="Question"/>
      </w:pPr>
      <w:r>
        <w:t>Given the controls and limitations in place, what is the highest severity that an animal could experience in this protocol?</w:t>
      </w:r>
    </w:p>
    <w:p w14:paraId="0FE4B030" w14:textId="77777777" w:rsidR="00AD2161" w:rsidRDefault="00371BF2">
      <w:pPr>
        <w:pStyle w:val="Body"/>
      </w:pPr>
      <w:r>
        <w:t>Moderate</w:t>
      </w:r>
    </w:p>
    <w:p w14:paraId="5347E04D" w14:textId="77777777" w:rsidR="00AD2161" w:rsidRDefault="00371BF2">
      <w:r>
        <w:t>___________________________________________________________________</w:t>
      </w:r>
    </w:p>
    <w:p w14:paraId="0774D307" w14:textId="77777777" w:rsidR="00AD2161" w:rsidRDefault="00371BF2">
      <w:pPr>
        <w:pStyle w:val="Question"/>
      </w:pPr>
      <w:r>
        <w:t>What proportion of animals will experience this severity?</w:t>
      </w:r>
    </w:p>
    <w:p w14:paraId="27D059FC" w14:textId="77777777" w:rsidR="00AD2161" w:rsidRDefault="00371BF2">
      <w:pPr>
        <w:pStyle w:val="Body"/>
      </w:pPr>
      <w:r>
        <w:t xml:space="preserve">Up to 20% of the mice may. </w:t>
      </w:r>
    </w:p>
    <w:p w14:paraId="7F18D2FD" w14:textId="77777777" w:rsidR="00AD2161" w:rsidRDefault="00371BF2">
      <w:r>
        <w:t>___________________________________________________________________</w:t>
      </w:r>
    </w:p>
    <w:p w14:paraId="766327D2" w14:textId="77777777" w:rsidR="00AD2161" w:rsidRDefault="00371BF2">
      <w:pPr>
        <w:pStyle w:val="Question"/>
      </w:pPr>
      <w:r>
        <w:lastRenderedPageBreak/>
        <w:t>Why are you proposing this severity category?</w:t>
      </w:r>
    </w:p>
    <w:p w14:paraId="54FBA37E" w14:textId="77777777" w:rsidR="00AD2161" w:rsidRDefault="00371BF2">
      <w:pPr>
        <w:pStyle w:val="Body"/>
      </w:pPr>
      <w:r>
        <w:t xml:space="preserve">We do not know the number of animals that will experience moderate severity during pilot experiments with SARS-Cov-2 infection, but, based on our published data and our own experience with infection of non-pregnant mice with other pathogens, we estimate that up to 20% of the mice may experience this severity category. </w:t>
      </w:r>
    </w:p>
    <w:p w14:paraId="54BBEA85" w14:textId="77777777" w:rsidR="00AD2161" w:rsidRDefault="00371BF2">
      <w:pPr>
        <w:pStyle w:val="Body"/>
      </w:pPr>
      <w:r>
        <w:t xml:space="preserve">Also, based on previous experience and published literature, infection of non-pregnant mice with </w:t>
      </w:r>
      <w:r>
        <w:rPr>
          <w:i/>
          <w:iCs/>
        </w:rPr>
        <w:t>Toxoplasma gondii</w:t>
      </w:r>
      <w:r>
        <w:t xml:space="preserve"> and Influenza type A virus can result in moderate clinical signs in up to 20% of animals. There are no studies of SARS-CoV-2 infection in pregnant mice and, despite existing studies of other infection in pregnant mice, the use of different pathogen strains and doses, as well as infections at different gestation times, make it difficult to predict a standard response of pregnant mice to the pathogens. Therefore we seek to perform pilot studies to determine the dose of SARS-CoV-2, other respiratory viruses (Sendai virus, Influenza type A virus) </w:t>
      </w:r>
      <w:r>
        <w:rPr>
          <w:i/>
          <w:iCs/>
        </w:rPr>
        <w:t>Toxoplasma gondii</w:t>
      </w:r>
      <w:r>
        <w:t>, and/or Poly:IC and LPS which induce pregnancy complications without causing unnecessary harm to the animals.</w:t>
      </w:r>
    </w:p>
    <w:p w14:paraId="4820D0AD" w14:textId="77777777" w:rsidR="00AD2161" w:rsidRDefault="00371BF2">
      <w:r>
        <w:t>___________________________________________________________________</w:t>
      </w:r>
    </w:p>
    <w:p w14:paraId="2DF246F4" w14:textId="77777777" w:rsidR="00AD2161" w:rsidRDefault="00371BF2">
      <w:pPr>
        <w:pStyle w:val="Question"/>
      </w:pPr>
      <w:r>
        <w:t>Locations where this protocol can be carried out</w:t>
      </w:r>
    </w:p>
    <w:p w14:paraId="4298CAC5" w14:textId="77777777" w:rsidR="00AD2161" w:rsidRDefault="00371BF2">
      <w:pPr>
        <w:pStyle w:val="Aside"/>
      </w:pPr>
      <w:r>
        <w:t>Select all that apply.</w:t>
      </w:r>
    </w:p>
    <w:p w14:paraId="7AA7B005" w14:textId="77777777" w:rsidR="00AD2161" w:rsidRDefault="00371BF2">
      <w:pPr>
        <w:pStyle w:val="ListParagraph"/>
        <w:numPr>
          <w:ilvl w:val="0"/>
          <w:numId w:val="1"/>
        </w:numPr>
      </w:pPr>
      <w:r>
        <w:t>University of Cambridge</w:t>
      </w:r>
    </w:p>
    <w:p w14:paraId="0E18A276" w14:textId="77777777" w:rsidR="00AD2161" w:rsidRDefault="00371BF2">
      <w:r>
        <w:t>___________________________________________________________________</w:t>
      </w:r>
    </w:p>
    <w:p w14:paraId="621D390B" w14:textId="77777777" w:rsidR="00AD2161" w:rsidRDefault="00371BF2">
      <w:pPr>
        <w:pStyle w:val="Question"/>
      </w:pPr>
      <w:r>
        <w:t>Which of your objectives will this protocol address?</w:t>
      </w:r>
    </w:p>
    <w:p w14:paraId="16225355" w14:textId="77777777" w:rsidR="00AD2161" w:rsidRDefault="00371BF2">
      <w:pPr>
        <w:pStyle w:val="Aside"/>
      </w:pPr>
      <w:r>
        <w:t>Select all that apply.</w:t>
      </w:r>
    </w:p>
    <w:p w14:paraId="3DE3B2C7" w14:textId="77777777" w:rsidR="00AD2161" w:rsidRDefault="00371BF2">
      <w:pPr>
        <w:pStyle w:val="ListParagraph"/>
        <w:numPr>
          <w:ilvl w:val="0"/>
          <w:numId w:val="1"/>
        </w:numPr>
      </w:pPr>
      <w:r>
        <w:t>Which genetic pathways regulate immune cells in the female reproductive tract?</w:t>
      </w:r>
    </w:p>
    <w:p w14:paraId="634E6065" w14:textId="77777777" w:rsidR="00AD2161" w:rsidRDefault="00371BF2">
      <w:pPr>
        <w:pStyle w:val="ListParagraph"/>
        <w:numPr>
          <w:ilvl w:val="0"/>
          <w:numId w:val="1"/>
        </w:numPr>
      </w:pPr>
      <w:r>
        <w:t>Do Immune Checkpoint Inhibitors (ICI) improve functions of immune cells?</w:t>
      </w:r>
    </w:p>
    <w:p w14:paraId="50D4F64E" w14:textId="77777777" w:rsidR="00AD2161" w:rsidRDefault="00371BF2">
      <w:pPr>
        <w:pStyle w:val="ListParagraph"/>
        <w:numPr>
          <w:ilvl w:val="0"/>
          <w:numId w:val="1"/>
        </w:numPr>
      </w:pPr>
      <w:r>
        <w:t>How do specific populations of immune cells function during infections?</w:t>
      </w:r>
    </w:p>
    <w:p w14:paraId="14F9F298" w14:textId="77777777" w:rsidR="00AD2161" w:rsidRPr="005C7EA0" w:rsidRDefault="00371BF2">
      <w:pPr>
        <w:pStyle w:val="ListParagraph"/>
        <w:numPr>
          <w:ilvl w:val="0"/>
          <w:numId w:val="1"/>
        </w:numPr>
        <w:rPr>
          <w:highlight w:val="yellow"/>
        </w:rPr>
      </w:pPr>
      <w:r>
        <w:t xml:space="preserve">How do specific populations of immune cells function during reproduction </w:t>
      </w:r>
      <w:r w:rsidRPr="005C7EA0">
        <w:rPr>
          <w:highlight w:val="yellow"/>
        </w:rPr>
        <w:t>and affect offspring?</w:t>
      </w:r>
    </w:p>
    <w:p w14:paraId="53DC660B" w14:textId="77777777" w:rsidR="00AD2161" w:rsidRDefault="00371BF2">
      <w:r>
        <w:t>___________________________________________________________________</w:t>
      </w:r>
    </w:p>
    <w:p w14:paraId="49439002" w14:textId="77777777" w:rsidR="00AD2161" w:rsidRDefault="00371BF2">
      <w:pPr>
        <w:pStyle w:val="Heading4"/>
      </w:pPr>
      <w:r>
        <w:t>Protocol 10: Animals used in this protocol</w:t>
      </w:r>
    </w:p>
    <w:p w14:paraId="3FF878AA" w14:textId="77777777" w:rsidR="00AD2161" w:rsidRDefault="00371BF2">
      <w:pPr>
        <w:pStyle w:val="Heading4"/>
      </w:pPr>
      <w:r>
        <w:t>Mice</w:t>
      </w:r>
    </w:p>
    <w:p w14:paraId="3A39E6BA" w14:textId="77777777" w:rsidR="00AD2161" w:rsidRDefault="00371BF2">
      <w:pPr>
        <w:pStyle w:val="Question"/>
      </w:pPr>
      <w:r>
        <w:t>Which life stages will be used during this protocol?</w:t>
      </w:r>
    </w:p>
    <w:p w14:paraId="5A5546A9" w14:textId="77777777" w:rsidR="00AD2161" w:rsidRDefault="00371BF2">
      <w:pPr>
        <w:pStyle w:val="Aside"/>
      </w:pPr>
      <w:r>
        <w:t>Select all that apply</w:t>
      </w:r>
    </w:p>
    <w:p w14:paraId="14849A1D" w14:textId="77777777" w:rsidR="00AD2161" w:rsidRDefault="00371BF2">
      <w:pPr>
        <w:pStyle w:val="ListParagraph"/>
        <w:numPr>
          <w:ilvl w:val="0"/>
          <w:numId w:val="1"/>
        </w:numPr>
      </w:pPr>
      <w:r>
        <w:t>Pregnant adult</w:t>
      </w:r>
    </w:p>
    <w:p w14:paraId="3E190069" w14:textId="77777777" w:rsidR="00AD2161" w:rsidRDefault="00371BF2">
      <w:pPr>
        <w:pStyle w:val="ListParagraph"/>
        <w:numPr>
          <w:ilvl w:val="0"/>
          <w:numId w:val="1"/>
        </w:numPr>
      </w:pPr>
      <w:r>
        <w:t>Adult</w:t>
      </w:r>
    </w:p>
    <w:p w14:paraId="6031869F" w14:textId="77777777" w:rsidR="00AD2161" w:rsidRDefault="00371BF2">
      <w:r>
        <w:t>___________________________________________________________________</w:t>
      </w:r>
    </w:p>
    <w:p w14:paraId="670670BA" w14:textId="77777777" w:rsidR="00AD2161" w:rsidRDefault="00371BF2">
      <w:pPr>
        <w:pStyle w:val="Question"/>
      </w:pPr>
      <w:r>
        <w:t>Will any animals coming on to this protocol be classed as ‘continued use’?</w:t>
      </w:r>
    </w:p>
    <w:p w14:paraId="7D1F9025" w14:textId="77777777" w:rsidR="00AD2161" w:rsidRDefault="00371BF2">
      <w:pPr>
        <w:pStyle w:val="Aside"/>
      </w:pPr>
      <w:r>
        <w:lastRenderedPageBreak/>
        <w:t>‘Continued use’ describes animals that are specifically genetically altered and bred for scientific use or animals that have had procedures applied to them in order to be prepared for use in this protocol.</w:t>
      </w:r>
    </w:p>
    <w:p w14:paraId="3EE9CFF5" w14:textId="77777777" w:rsidR="00AD2161" w:rsidRDefault="00371BF2">
      <w:pPr>
        <w:pStyle w:val="Body"/>
      </w:pPr>
      <w:r>
        <w:t>Yes</w:t>
      </w:r>
    </w:p>
    <w:p w14:paraId="2ADBAEDD" w14:textId="77777777" w:rsidR="00AD2161" w:rsidRDefault="00371BF2">
      <w:r>
        <w:t>___________________________________________________________________</w:t>
      </w:r>
    </w:p>
    <w:p w14:paraId="48D02B5A" w14:textId="77777777" w:rsidR="00AD2161" w:rsidRDefault="00371BF2">
      <w:pPr>
        <w:pStyle w:val="Question"/>
      </w:pPr>
      <w:r>
        <w:t>How did these animals start their use?</w:t>
      </w:r>
    </w:p>
    <w:p w14:paraId="751BF814" w14:textId="77777777" w:rsidR="00AD2161" w:rsidRDefault="00371BF2">
      <w:pPr>
        <w:pStyle w:val="Aside"/>
      </w:pPr>
      <w:r>
        <w:t>Describe the procedures that have been applied to animals that will continue their use on to this protocol.</w:t>
      </w:r>
    </w:p>
    <w:p w14:paraId="4D09160B" w14:textId="77777777" w:rsidR="00AD2161" w:rsidRDefault="00371BF2">
      <w:pPr>
        <w:pStyle w:val="Body"/>
      </w:pPr>
      <w:r>
        <w:t xml:space="preserve">Genetically altered animals (with or without associated wild types) for use in this protocol may be obtained from: </w:t>
      </w:r>
    </w:p>
    <w:p w14:paraId="709F8AB8" w14:textId="77777777" w:rsidR="00AD2161" w:rsidRDefault="00371BF2">
      <w:pPr>
        <w:pStyle w:val="Body"/>
      </w:pPr>
      <w:r>
        <w:t>●</w:t>
      </w:r>
      <w:r>
        <w:tab/>
        <w:t xml:space="preserve">Protocol 5 of this project (Breeding and maintenance of genetically altered animals); or </w:t>
      </w:r>
    </w:p>
    <w:p w14:paraId="3399B62C" w14:textId="77777777" w:rsidR="00AD2161" w:rsidRDefault="00371BF2">
      <w:pPr>
        <w:pStyle w:val="Body"/>
      </w:pPr>
      <w:r>
        <w:t>●</w:t>
      </w:r>
      <w:r>
        <w:tab/>
        <w:t xml:space="preserve">Other projects licences with authority to breed and maintain genetically altered animals of type authorised in this project licence, and to provide them for use on other project licences. </w:t>
      </w:r>
    </w:p>
    <w:p w14:paraId="2AEE7D3E" w14:textId="77777777" w:rsidR="00AD2161" w:rsidRDefault="00371BF2">
      <w:pPr>
        <w:pStyle w:val="Question"/>
      </w:pPr>
      <w:r>
        <w:t>Will you be re-using animals on to this protocol?</w:t>
      </w:r>
    </w:p>
    <w:p w14:paraId="1A478366" w14:textId="77777777" w:rsidR="00AD2161" w:rsidRDefault="00371BF2">
      <w:pPr>
        <w:pStyle w:val="Aside"/>
      </w:pPr>
      <w:r>
        <w:t>‘Re-use’ describes using animals again for a new experiment when you could equally use a naïve animal to get the same results.</w:t>
      </w:r>
    </w:p>
    <w:p w14:paraId="4488ABA8" w14:textId="77777777" w:rsidR="00AD2161" w:rsidRDefault="00371BF2">
      <w:pPr>
        <w:pStyle w:val="Body"/>
      </w:pPr>
      <w:r>
        <w:t>No</w:t>
      </w:r>
    </w:p>
    <w:p w14:paraId="4A2E306F" w14:textId="77777777" w:rsidR="00AD2161" w:rsidRDefault="00371BF2">
      <w:r>
        <w:t>___________________________________________________________________</w:t>
      </w:r>
    </w:p>
    <w:p w14:paraId="6904FB72" w14:textId="77777777" w:rsidR="00AD2161" w:rsidRDefault="00371BF2">
      <w:pPr>
        <w:pStyle w:val="Question"/>
      </w:pPr>
      <w:r>
        <w:t>What is the maximum number of animals that will be used on this protocol?</w:t>
      </w:r>
    </w:p>
    <w:p w14:paraId="7F2F3E8B" w14:textId="77777777" w:rsidR="00AD2161" w:rsidRDefault="00371BF2">
      <w:pPr>
        <w:pStyle w:val="Aside"/>
      </w:pPr>
      <w:r>
        <w:t>Please only enter numbers, e.g. 40</w:t>
      </w:r>
    </w:p>
    <w:p w14:paraId="527F5D8B" w14:textId="77777777" w:rsidR="00AD2161" w:rsidRDefault="00371BF2">
      <w:pPr>
        <w:pStyle w:val="Body"/>
      </w:pPr>
      <w:r>
        <w:t>250</w:t>
      </w:r>
    </w:p>
    <w:p w14:paraId="7B3491DB" w14:textId="77777777" w:rsidR="00AD2161" w:rsidRDefault="00371BF2">
      <w:r>
        <w:t>___________________________________________________________________</w:t>
      </w:r>
    </w:p>
    <w:p w14:paraId="2ACC8222" w14:textId="77777777" w:rsidR="00AD2161" w:rsidRDefault="00371BF2">
      <w:pPr>
        <w:pStyle w:val="Question"/>
      </w:pPr>
      <w:r>
        <w:t>What is the maximum number of uses of this protocol per animal?</w:t>
      </w:r>
    </w:p>
    <w:p w14:paraId="02A92AB2" w14:textId="77777777" w:rsidR="00AD2161" w:rsidRDefault="00371BF2">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ED7A80F" w14:textId="77777777" w:rsidR="00AD2161" w:rsidRDefault="00371BF2">
      <w:pPr>
        <w:pStyle w:val="Body"/>
      </w:pPr>
      <w:r>
        <w:t>1</w:t>
      </w:r>
    </w:p>
    <w:p w14:paraId="2257268A" w14:textId="77777777" w:rsidR="00AD2161" w:rsidRDefault="00371BF2">
      <w:r>
        <w:t>___________________________________________________________________</w:t>
      </w:r>
    </w:p>
    <w:p w14:paraId="046E3382" w14:textId="77777777" w:rsidR="00AD2161" w:rsidRDefault="00371BF2">
      <w:pPr>
        <w:pStyle w:val="Heading4"/>
      </w:pPr>
      <w:r>
        <w:t>Protocol 10: Genetically altered animals (GAA)</w:t>
      </w:r>
    </w:p>
    <w:p w14:paraId="12BABE9F" w14:textId="77777777" w:rsidR="00AD2161" w:rsidRDefault="00371BF2">
      <w:pPr>
        <w:pStyle w:val="Question"/>
      </w:pPr>
      <w:r>
        <w:t>Will this protocol use any genetically altered animals?</w:t>
      </w:r>
    </w:p>
    <w:p w14:paraId="212F9CAD" w14:textId="77777777" w:rsidR="00AD2161" w:rsidRDefault="00371BF2">
      <w:pPr>
        <w:pStyle w:val="Body"/>
      </w:pPr>
      <w:r>
        <w:t>Yes</w:t>
      </w:r>
    </w:p>
    <w:p w14:paraId="3A9A5431" w14:textId="77777777" w:rsidR="00AD2161" w:rsidRDefault="00371BF2">
      <w:r>
        <w:t>___________________________________________________________________</w:t>
      </w:r>
    </w:p>
    <w:p w14:paraId="4D9CB03F" w14:textId="77777777" w:rsidR="00AD2161" w:rsidRDefault="00371BF2">
      <w:pPr>
        <w:pStyle w:val="Question"/>
      </w:pPr>
      <w:r>
        <w:t>Which general types or strains will you be using and why?</w:t>
      </w:r>
    </w:p>
    <w:p w14:paraId="0F222F91" w14:textId="77777777" w:rsidR="00AD2161" w:rsidRDefault="00371BF2">
      <w:pPr>
        <w:pStyle w:val="Body"/>
      </w:pPr>
      <w:r>
        <w:lastRenderedPageBreak/>
        <w:t>We generally use GA mouse mice in which a gene of interest in the immune system is targeted in selected immune cells only, e.g. Ncr1-Cre::Tbet-fLox. Also, humanised transgenic mice (for instance, hACE2-overexpressing mice) might be used to facilitate infection with wild strains of SARS-CoV-2.</w:t>
      </w:r>
    </w:p>
    <w:p w14:paraId="2D877683" w14:textId="77777777" w:rsidR="00AD2161" w:rsidRDefault="00371BF2">
      <w:pPr>
        <w:pStyle w:val="Question"/>
      </w:pPr>
      <w:r>
        <w:t>Do you expect any of these GAAs to show a harmful phenotype with welfare consequences?</w:t>
      </w:r>
    </w:p>
    <w:p w14:paraId="40DA5934" w14:textId="77777777" w:rsidR="00AD2161" w:rsidRDefault="00371BF2">
      <w:pPr>
        <w:pStyle w:val="Body"/>
      </w:pPr>
      <w:r>
        <w:t>No</w:t>
      </w:r>
    </w:p>
    <w:p w14:paraId="139D0306" w14:textId="77777777" w:rsidR="00AD2161" w:rsidRDefault="00371BF2">
      <w:pPr>
        <w:pStyle w:val="Heading4"/>
      </w:pPr>
      <w:r>
        <w:t>Protocol 10: Steps</w:t>
      </w:r>
    </w:p>
    <w:p w14:paraId="0989BC93" w14:textId="77777777" w:rsidR="00AD2161" w:rsidRDefault="00371BF2">
      <w:pPr>
        <w:pStyle w:val="Heading4"/>
      </w:pPr>
      <w:r>
        <w:t xml:space="preserve">Step 1: </w:t>
      </w:r>
      <w:r w:rsidRPr="005C7EA0">
        <w:rPr>
          <w:highlight w:val="yellow"/>
        </w:rPr>
        <w:t>Mating (optional)</w:t>
      </w:r>
    </w:p>
    <w:p w14:paraId="0413FA25" w14:textId="77777777" w:rsidR="00AD2161" w:rsidRDefault="00371BF2">
      <w:pPr>
        <w:pStyle w:val="Question"/>
      </w:pPr>
      <w:r>
        <w:t>Describe the procedures that will be carried out during this step.</w:t>
      </w:r>
    </w:p>
    <w:p w14:paraId="0D700D66"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EBEBF20" w14:textId="77777777" w:rsidR="00AD2161" w:rsidRDefault="00371BF2">
      <w:pPr>
        <w:pStyle w:val="Body"/>
      </w:pPr>
      <w:r>
        <w:t xml:space="preserve">Mice may be </w:t>
      </w:r>
      <w:r w:rsidRPr="005C7EA0">
        <w:rPr>
          <w:highlight w:val="yellow"/>
        </w:rPr>
        <w:t>time</w:t>
      </w:r>
      <w:r>
        <w:t xml:space="preserve"> mated to produce a pregnancy at the start or during this protocol. Pregnant animals will not give birth under this protocol.</w:t>
      </w:r>
    </w:p>
    <w:p w14:paraId="16B6E387" w14:textId="77777777" w:rsidR="00AD2161" w:rsidRDefault="00371BF2">
      <w:r>
        <w:t>___________________________________________________________________</w:t>
      </w:r>
    </w:p>
    <w:p w14:paraId="01436EAA" w14:textId="77777777" w:rsidR="00AD2161" w:rsidRDefault="00371BF2">
      <w:pPr>
        <w:pStyle w:val="Question"/>
      </w:pPr>
      <w:r>
        <w:t>Is this step optional?</w:t>
      </w:r>
    </w:p>
    <w:p w14:paraId="12F92137" w14:textId="77777777" w:rsidR="00AD2161" w:rsidRDefault="00371BF2">
      <w:pPr>
        <w:pStyle w:val="Body"/>
      </w:pPr>
      <w:r>
        <w:t>Yes</w:t>
      </w:r>
    </w:p>
    <w:p w14:paraId="7A7BE9F5" w14:textId="77777777" w:rsidR="00AD2161" w:rsidRDefault="00371BF2">
      <w:r>
        <w:t>___________________________________________________________________</w:t>
      </w:r>
    </w:p>
    <w:p w14:paraId="7ECB636F" w14:textId="77777777" w:rsidR="00AD2161" w:rsidRDefault="00371BF2">
      <w:pPr>
        <w:pStyle w:val="Question"/>
      </w:pPr>
      <w:r>
        <w:t>Do you expect this step to have adverse effects for the animals that are more than mild and transient?</w:t>
      </w:r>
    </w:p>
    <w:p w14:paraId="5BB2927B"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CAA6DF2" w14:textId="77777777" w:rsidR="00AD2161" w:rsidRDefault="00371BF2">
      <w:pPr>
        <w:pStyle w:val="Body"/>
      </w:pPr>
      <w:r>
        <w:t>No</w:t>
      </w:r>
    </w:p>
    <w:p w14:paraId="6148C104" w14:textId="77777777" w:rsidR="00AD2161" w:rsidRDefault="00371BF2">
      <w:r>
        <w:t>___________________________________________________________________</w:t>
      </w:r>
    </w:p>
    <w:p w14:paraId="3F21AA11" w14:textId="77777777" w:rsidR="00AD2161" w:rsidRDefault="00371BF2">
      <w:pPr>
        <w:pStyle w:val="Heading4"/>
      </w:pPr>
      <w:r>
        <w:t xml:space="preserve">Step 2: </w:t>
      </w:r>
      <w:r w:rsidRPr="005C7EA0">
        <w:rPr>
          <w:highlight w:val="yellow"/>
        </w:rPr>
        <w:t>Blood sampling (optional)</w:t>
      </w:r>
    </w:p>
    <w:p w14:paraId="0986326F" w14:textId="77777777" w:rsidR="00AD2161" w:rsidRDefault="00371BF2">
      <w:pPr>
        <w:pStyle w:val="Question"/>
      </w:pPr>
      <w:r>
        <w:t>Describe the procedures that will be carried out during this step.</w:t>
      </w:r>
    </w:p>
    <w:p w14:paraId="7C498125" w14:textId="77777777" w:rsidR="00AD2161" w:rsidRDefault="00371BF2">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2AEC6AD1" w14:textId="77777777" w:rsidR="00AD2161" w:rsidRDefault="00371BF2">
      <w:pPr>
        <w:pStyle w:val="Body"/>
      </w:pPr>
      <w:r>
        <w:t>Blood samples may be taken from a superficial vessel (AA) to obtain circulating immune cells for analysis. No more than 10% of total blood volume will be taken in any 24hr period and no more than 15% of total blood volume in any 28 day period</w:t>
      </w:r>
    </w:p>
    <w:p w14:paraId="4ACAAFDD" w14:textId="77777777" w:rsidR="00AD2161" w:rsidRDefault="00371BF2">
      <w:r>
        <w:t>___________________________________________________________________</w:t>
      </w:r>
    </w:p>
    <w:p w14:paraId="5CC98641" w14:textId="77777777" w:rsidR="00AD2161" w:rsidRDefault="00371BF2">
      <w:pPr>
        <w:pStyle w:val="Question"/>
      </w:pPr>
      <w:r>
        <w:t>Is this step optional?</w:t>
      </w:r>
    </w:p>
    <w:p w14:paraId="3A3044B4" w14:textId="77777777" w:rsidR="00AD2161" w:rsidRDefault="00371BF2">
      <w:pPr>
        <w:pStyle w:val="Body"/>
      </w:pPr>
      <w:r>
        <w:t>Yes</w:t>
      </w:r>
    </w:p>
    <w:p w14:paraId="68C8861B" w14:textId="77777777" w:rsidR="00AD2161" w:rsidRDefault="00371BF2">
      <w:r>
        <w:t>___________________________________________________________________</w:t>
      </w:r>
    </w:p>
    <w:p w14:paraId="6FCD960B" w14:textId="77777777" w:rsidR="00AD2161" w:rsidRDefault="00371BF2">
      <w:pPr>
        <w:pStyle w:val="Question"/>
      </w:pPr>
      <w:r>
        <w:t>Do you expect this step to have adverse effects for the animals that are more than mild and transient?</w:t>
      </w:r>
    </w:p>
    <w:p w14:paraId="3D0214D7"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3E644DD" w14:textId="77777777" w:rsidR="00AD2161" w:rsidRDefault="00371BF2">
      <w:pPr>
        <w:pStyle w:val="Body"/>
      </w:pPr>
      <w:r>
        <w:t>No</w:t>
      </w:r>
    </w:p>
    <w:p w14:paraId="03EC9414" w14:textId="77777777" w:rsidR="00AD2161" w:rsidRDefault="00371BF2">
      <w:r>
        <w:t>___________________________________________________________________</w:t>
      </w:r>
    </w:p>
    <w:p w14:paraId="25F962D0" w14:textId="77777777" w:rsidR="00AD2161" w:rsidRDefault="00371BF2">
      <w:pPr>
        <w:pStyle w:val="Heading4"/>
      </w:pPr>
      <w:bookmarkStart w:id="1" w:name="_GoBack"/>
      <w:bookmarkEnd w:id="1"/>
      <w:r>
        <w:t xml:space="preserve">Step 3: </w:t>
      </w:r>
      <w:r w:rsidRPr="005C7EA0">
        <w:rPr>
          <w:highlight w:val="yellow"/>
        </w:rPr>
        <w:t>Infection (mandatory)</w:t>
      </w:r>
    </w:p>
    <w:p w14:paraId="6B508B18" w14:textId="77777777" w:rsidR="00AD2161" w:rsidRDefault="00371BF2">
      <w:pPr>
        <w:pStyle w:val="Question"/>
      </w:pPr>
      <w:r>
        <w:t>Describe the procedures that will be carried out during this step.</w:t>
      </w:r>
    </w:p>
    <w:p w14:paraId="0BF50724"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21FA773" w14:textId="77777777" w:rsidR="00AD2161" w:rsidRDefault="00371BF2">
      <w:pPr>
        <w:pStyle w:val="Body"/>
      </w:pPr>
      <w:r>
        <w:t>Mice will receive one or two administrations of SARS-CoV-2, Toxoplasma gondii, Sendai virus, Influenza type A virus, Poly I:C, LPS or control vehicle by one of the following routes:</w:t>
      </w:r>
    </w:p>
    <w:p w14:paraId="2367C989" w14:textId="77777777" w:rsidR="00AD2161" w:rsidRDefault="00371BF2">
      <w:pPr>
        <w:pStyle w:val="Body"/>
      </w:pPr>
      <w:r>
        <w:t>a)</w:t>
      </w:r>
      <w:r>
        <w:tab/>
        <w:t>Intravenously (AA/AB) - Poly I:C or LPS</w:t>
      </w:r>
    </w:p>
    <w:p w14:paraId="5FAB4FAE" w14:textId="77777777" w:rsidR="00AD2161" w:rsidRDefault="00371BF2">
      <w:pPr>
        <w:pStyle w:val="Body"/>
      </w:pPr>
      <w:r>
        <w:t>b)</w:t>
      </w:r>
      <w:r>
        <w:tab/>
        <w:t>Intraperitoneally (AA) - Poly I:C or LPS</w:t>
      </w:r>
    </w:p>
    <w:p w14:paraId="4A1CA7EB" w14:textId="77777777" w:rsidR="00AD2161" w:rsidRDefault="00371BF2">
      <w:pPr>
        <w:pStyle w:val="Body"/>
      </w:pPr>
      <w:r>
        <w:t>c)</w:t>
      </w:r>
      <w:r>
        <w:tab/>
        <w:t>Intranasally (AB) - SARS-CoV-2, Sendai virus, Influenza type A virus</w:t>
      </w:r>
    </w:p>
    <w:p w14:paraId="4862B6D1" w14:textId="77777777" w:rsidR="00AD2161" w:rsidRDefault="00371BF2">
      <w:pPr>
        <w:pStyle w:val="Body"/>
      </w:pPr>
      <w:r>
        <w:t>d)</w:t>
      </w:r>
      <w:r>
        <w:tab/>
        <w:t xml:space="preserve">Orally by gavage (AA) - Toxoplasma </w:t>
      </w:r>
    </w:p>
    <w:p w14:paraId="0E0C3E9B" w14:textId="77777777" w:rsidR="00AD2161" w:rsidRDefault="00371BF2">
      <w:r>
        <w:t>___________________________________________________________________</w:t>
      </w:r>
    </w:p>
    <w:p w14:paraId="06CA6926" w14:textId="77777777" w:rsidR="00AD2161" w:rsidRDefault="00371BF2">
      <w:pPr>
        <w:pStyle w:val="Question"/>
      </w:pPr>
      <w:r>
        <w:t>Is this step optional?</w:t>
      </w:r>
    </w:p>
    <w:p w14:paraId="1E308A0F" w14:textId="77777777" w:rsidR="00AD2161" w:rsidRDefault="00371BF2">
      <w:pPr>
        <w:pStyle w:val="Body"/>
      </w:pPr>
      <w:r>
        <w:t>No</w:t>
      </w:r>
    </w:p>
    <w:p w14:paraId="472D1E37" w14:textId="77777777" w:rsidR="00AD2161" w:rsidRDefault="00371BF2">
      <w:r>
        <w:t>___________________________________________________________________</w:t>
      </w:r>
    </w:p>
    <w:p w14:paraId="28ED09BC" w14:textId="77777777" w:rsidR="00AD2161" w:rsidRDefault="00371BF2">
      <w:pPr>
        <w:pStyle w:val="Question"/>
      </w:pPr>
      <w:r>
        <w:lastRenderedPageBreak/>
        <w:t>Do you expect this step to have adverse effects for the animals that are more than mild and transient?</w:t>
      </w:r>
    </w:p>
    <w:p w14:paraId="289B3E66"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6B5A55F" w14:textId="77777777" w:rsidR="00AD2161" w:rsidRDefault="00371BF2">
      <w:pPr>
        <w:pStyle w:val="Body"/>
      </w:pPr>
      <w:r>
        <w:t>Yes</w:t>
      </w:r>
    </w:p>
    <w:p w14:paraId="619610F1" w14:textId="77777777" w:rsidR="00AD2161" w:rsidRDefault="00371BF2">
      <w:r>
        <w:t>___________________________________________________________________</w:t>
      </w:r>
    </w:p>
    <w:p w14:paraId="5514C8D0" w14:textId="77777777" w:rsidR="00AD2161" w:rsidRDefault="00371BF2">
      <w:pPr>
        <w:pStyle w:val="Question"/>
      </w:pPr>
      <w:r>
        <w:t>What are the likely adverse effects of this step?</w:t>
      </w:r>
    </w:p>
    <w:p w14:paraId="1968B68C" w14:textId="77777777" w:rsidR="00AD2161" w:rsidRDefault="00371BF2">
      <w:pPr>
        <w:pStyle w:val="Aside"/>
      </w:pPr>
      <w:r>
        <w:t>State the expected adverse effect, including the likely incidence, and the anticipated degree and duration of suffering.</w:t>
      </w:r>
    </w:p>
    <w:p w14:paraId="612FCA4F" w14:textId="77777777" w:rsidR="00AD2161" w:rsidRDefault="00371BF2">
      <w:pPr>
        <w:pStyle w:val="Body"/>
      </w:pPr>
      <w:r>
        <w:t>Adverse effects related to specific pathogens:</w:t>
      </w:r>
    </w:p>
    <w:p w14:paraId="01713469" w14:textId="77777777" w:rsidR="00AD2161" w:rsidRDefault="00371BF2">
      <w:pPr>
        <w:pStyle w:val="Body"/>
        <w:numPr>
          <w:ilvl w:val="0"/>
          <w:numId w:val="1"/>
        </w:numPr>
      </w:pPr>
      <w:r>
        <w:t>Acute infection with SARS-Cov-2 may cause mild weight loss.</w:t>
      </w:r>
    </w:p>
    <w:p w14:paraId="6EF44F59" w14:textId="77777777" w:rsidR="00AD2161" w:rsidRDefault="00371BF2">
      <w:pPr>
        <w:pStyle w:val="Body"/>
        <w:numPr>
          <w:ilvl w:val="0"/>
          <w:numId w:val="1"/>
        </w:numPr>
      </w:pPr>
      <w:r>
        <w:t xml:space="preserve">Acute infection with low dose of Toxoplasma gondii are usually asymptomatic and may cause fever and up to 15% weight loss. </w:t>
      </w:r>
    </w:p>
    <w:p w14:paraId="2D94F3CF" w14:textId="77777777" w:rsidR="00AD2161" w:rsidRDefault="00371BF2">
      <w:pPr>
        <w:pStyle w:val="Body"/>
        <w:numPr>
          <w:ilvl w:val="0"/>
          <w:numId w:val="1"/>
        </w:numPr>
      </w:pPr>
      <w:r>
        <w:t xml:space="preserve">Acute infection with Sendai virus and Influenza type A virus may cause fever, up to 15% weight loss and tachypnea. </w:t>
      </w:r>
    </w:p>
    <w:p w14:paraId="465A0F8F" w14:textId="77777777" w:rsidR="00AD2161" w:rsidRDefault="00371BF2">
      <w:pPr>
        <w:pStyle w:val="Body"/>
        <w:numPr>
          <w:ilvl w:val="0"/>
          <w:numId w:val="1"/>
        </w:numPr>
      </w:pPr>
      <w:r>
        <w:t>Some pathogens may cause placental dysfunction and fetal loss due to unwanted activation of the maternal immune system.</w:t>
      </w:r>
    </w:p>
    <w:p w14:paraId="0813C61B" w14:textId="77777777" w:rsidR="00AD2161" w:rsidRDefault="00371BF2">
      <w:pPr>
        <w:pStyle w:val="Body"/>
      </w:pPr>
      <w:r>
        <w:t>Adverse effects related to route of administration:</w:t>
      </w:r>
    </w:p>
    <w:p w14:paraId="79A3B586" w14:textId="77777777" w:rsidR="00AD2161" w:rsidRDefault="00371BF2">
      <w:pPr>
        <w:pStyle w:val="Body"/>
        <w:numPr>
          <w:ilvl w:val="0"/>
          <w:numId w:val="1"/>
        </w:numPr>
      </w:pPr>
      <w:r>
        <w:t>No adverse effects are expected the routes of administration</w:t>
      </w:r>
    </w:p>
    <w:p w14:paraId="1877CCF8" w14:textId="77777777" w:rsidR="00AD2161" w:rsidRDefault="00371BF2">
      <w:pPr>
        <w:pStyle w:val="Body"/>
      </w:pPr>
      <w:r>
        <w:t>Adverse effects of other substances:</w:t>
      </w:r>
    </w:p>
    <w:p w14:paraId="46FF002A" w14:textId="77777777" w:rsidR="00AD2161" w:rsidRDefault="00371BF2">
      <w:pPr>
        <w:pStyle w:val="Body"/>
        <w:numPr>
          <w:ilvl w:val="0"/>
          <w:numId w:val="1"/>
        </w:numPr>
      </w:pPr>
      <w:r>
        <w:t>LPS and Poly I:C both activate systemic immune response which may cause hyper- or hypothermia that generally resolves within 6-24h post injection.</w:t>
      </w:r>
    </w:p>
    <w:p w14:paraId="3FB61C55" w14:textId="77777777" w:rsidR="00AD2161" w:rsidRDefault="00371BF2">
      <w:pPr>
        <w:pStyle w:val="Question"/>
      </w:pPr>
      <w:r>
        <w:t>How will you monitor for, control, and limit any of these adverse effects?</w:t>
      </w:r>
    </w:p>
    <w:p w14:paraId="4869B0E3" w14:textId="77777777" w:rsidR="00AD2161" w:rsidRDefault="00371BF2">
      <w:pPr>
        <w:pStyle w:val="Aside"/>
      </w:pPr>
      <w:r>
        <w:t>If adverse effects can't be prevented, how will you attempt to ameliorate their initial signs?</w:t>
      </w:r>
    </w:p>
    <w:p w14:paraId="19B3BD4C" w14:textId="06FBBC54" w:rsidR="00AD2161" w:rsidRDefault="00371BF2">
      <w:pPr>
        <w:pStyle w:val="Body"/>
      </w:pPr>
      <w:r>
        <w:t xml:space="preserve">Animals will be weighed and monitored daily for signs of illness such as loss of body weight, pilo-erection, arched backs, reduced mobility and any trembling. </w:t>
      </w:r>
      <w:r w:rsidR="005C7EA0" w:rsidRPr="005C7EA0">
        <w:rPr>
          <w:strike/>
          <w:color w:val="000000" w:themeColor="text1"/>
          <w:highlight w:val="yellow"/>
        </w:rPr>
        <w:t>Animal temperature may be measured with contactless infrared (IR) thermometers.</w:t>
      </w:r>
      <w:r w:rsidR="005C7EA0" w:rsidRPr="005C7EA0">
        <w:rPr>
          <w:color w:val="000000" w:themeColor="text1"/>
        </w:rPr>
        <w:t xml:space="preserve"> </w:t>
      </w:r>
      <w:r>
        <w:t>Non-infected pregnant mice will serve as body weight control to assess weight loss in infected pregnant mice.</w:t>
      </w:r>
    </w:p>
    <w:p w14:paraId="1F71D55E" w14:textId="77777777" w:rsidR="00AD2161" w:rsidRDefault="00371BF2">
      <w:pPr>
        <w:pStyle w:val="Body"/>
      </w:pPr>
      <w:r>
        <w:t xml:space="preserve"> </w:t>
      </w:r>
      <w:r w:rsidRPr="005C7EA0">
        <w:rPr>
          <w:highlight w:val="yellow"/>
        </w:rPr>
        <w:t>A body scoring system may be used.</w:t>
      </w:r>
    </w:p>
    <w:p w14:paraId="580E30B5" w14:textId="136F0553" w:rsidR="005C7EA0" w:rsidRPr="005C7EA0" w:rsidRDefault="005C7EA0">
      <w:pPr>
        <w:pStyle w:val="Body"/>
        <w:rPr>
          <w:strike/>
        </w:rPr>
      </w:pPr>
      <w:r w:rsidRPr="004B6BD6">
        <w:rPr>
          <w:strike/>
          <w:highlight w:val="yellow"/>
        </w:rPr>
        <w:t>Currently there is no correlative data available on the use of IR thermometers, but this will be collected and moving forward it may be used to establish refined quantitative criteria for use in this work.</w:t>
      </w:r>
      <w:r w:rsidRPr="00DE4379">
        <w:rPr>
          <w:strike/>
        </w:rPr>
        <w:t xml:space="preserve"> </w:t>
      </w:r>
    </w:p>
    <w:p w14:paraId="6D1338EF" w14:textId="77777777" w:rsidR="00AD2161" w:rsidRDefault="00371BF2">
      <w:pPr>
        <w:pStyle w:val="Question"/>
      </w:pPr>
      <w:r>
        <w:t>What are the humane endpoints for this step?</w:t>
      </w:r>
    </w:p>
    <w:p w14:paraId="157C1519" w14:textId="77777777" w:rsidR="00AD2161" w:rsidRDefault="00371BF2">
      <w:pPr>
        <w:pStyle w:val="Aside"/>
      </w:pPr>
      <w:r>
        <w:t>This would be the point at which you would kill the animal to prevent further suffering.</w:t>
      </w:r>
    </w:p>
    <w:p w14:paraId="544225B1" w14:textId="77777777" w:rsidR="00AD2161" w:rsidRPr="005C7EA0" w:rsidRDefault="00371BF2">
      <w:pPr>
        <w:pStyle w:val="Body"/>
        <w:rPr>
          <w:highlight w:val="yellow"/>
        </w:rPr>
      </w:pPr>
      <w:r w:rsidRPr="005C7EA0">
        <w:rPr>
          <w:highlight w:val="yellow"/>
        </w:rPr>
        <w:lastRenderedPageBreak/>
        <w:t xml:space="preserve">Weight loss should be transient for the majority of experiments. Mice will be culled if any of the following conditions are met: </w:t>
      </w:r>
    </w:p>
    <w:p w14:paraId="08ACC754" w14:textId="77777777" w:rsidR="00AD2161" w:rsidRPr="005C7EA0" w:rsidRDefault="00371BF2">
      <w:pPr>
        <w:pStyle w:val="Body"/>
        <w:rPr>
          <w:highlight w:val="yellow"/>
        </w:rPr>
      </w:pPr>
      <w:r w:rsidRPr="005C7EA0">
        <w:rPr>
          <w:highlight w:val="yellow"/>
        </w:rPr>
        <w:t xml:space="preserve">i) mice experience more than 10% weight loss, with any clinical symptoms (see the scoring system) or  </w:t>
      </w:r>
    </w:p>
    <w:p w14:paraId="676794B1" w14:textId="77777777" w:rsidR="00AD2161" w:rsidRDefault="00371BF2">
      <w:pPr>
        <w:pStyle w:val="Body"/>
      </w:pPr>
      <w:r w:rsidRPr="005C7EA0">
        <w:rPr>
          <w:highlight w:val="yellow"/>
        </w:rPr>
        <w:t>ii) mice experience 15% weight loss with no clinical signs.</w:t>
      </w:r>
    </w:p>
    <w:p w14:paraId="17285EF0" w14:textId="0D0A1CB3" w:rsidR="005C7EA0" w:rsidRPr="005C7EA0" w:rsidRDefault="005C7EA0">
      <w:pPr>
        <w:pStyle w:val="Body"/>
        <w:rPr>
          <w:strike/>
        </w:rPr>
      </w:pPr>
      <w:r w:rsidRPr="00AB53B9">
        <w:rPr>
          <w:strike/>
          <w:highlight w:val="yellow"/>
        </w:rPr>
        <w:t>Mice will be culled if they lose more then 15% weight and/or if they show clear trembling and markedly reduced mobility.</w:t>
      </w:r>
    </w:p>
    <w:p w14:paraId="0BC02677" w14:textId="77777777" w:rsidR="00AD2161" w:rsidRDefault="00371BF2">
      <w:pPr>
        <w:pStyle w:val="Heading4"/>
      </w:pPr>
      <w:r>
        <w:t xml:space="preserve">Step 4: </w:t>
      </w:r>
      <w:r w:rsidRPr="000679D9">
        <w:rPr>
          <w:highlight w:val="yellow"/>
        </w:rPr>
        <w:t>Schedule 1 killing (mandatory)</w:t>
      </w:r>
    </w:p>
    <w:p w14:paraId="659066BD" w14:textId="77777777" w:rsidR="00AD2161" w:rsidRDefault="00371BF2">
      <w:pPr>
        <w:pStyle w:val="Question"/>
      </w:pPr>
      <w:r>
        <w:t>Describe the procedures that will be carried out during this step.</w:t>
      </w:r>
    </w:p>
    <w:p w14:paraId="6FC253BF"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D13C698" w14:textId="77777777" w:rsidR="00AD2161" w:rsidRDefault="00371BF2">
      <w:pPr>
        <w:pStyle w:val="Body"/>
      </w:pPr>
      <w:r>
        <w:t>Killing by a schedule 1 method by:</w:t>
      </w:r>
    </w:p>
    <w:p w14:paraId="4AB6609A" w14:textId="77777777" w:rsidR="00AD2161" w:rsidRDefault="00371BF2">
      <w:pPr>
        <w:pStyle w:val="Body"/>
      </w:pPr>
      <w:r>
        <w:t>a) a schedule 1 method, or</w:t>
      </w:r>
    </w:p>
    <w:p w14:paraId="51A4D44D" w14:textId="77777777" w:rsidR="00AD2161" w:rsidRDefault="00371BF2">
      <w:pPr>
        <w:pStyle w:val="Body"/>
      </w:pPr>
      <w:r>
        <w:t xml:space="preserve">b) perfusion fixation (AC) - when a CL3 pathogen is not used  </w:t>
      </w:r>
    </w:p>
    <w:p w14:paraId="3B717E71" w14:textId="77777777" w:rsidR="00AD2161" w:rsidRDefault="00371BF2">
      <w:r>
        <w:t>___________________________________________________________________</w:t>
      </w:r>
    </w:p>
    <w:p w14:paraId="0C0C812E" w14:textId="77777777" w:rsidR="00AD2161" w:rsidRDefault="00371BF2">
      <w:pPr>
        <w:pStyle w:val="Question"/>
      </w:pPr>
      <w:r>
        <w:t>Is this step optional?</w:t>
      </w:r>
    </w:p>
    <w:p w14:paraId="56C48A2A" w14:textId="77777777" w:rsidR="00AD2161" w:rsidRDefault="00371BF2">
      <w:pPr>
        <w:pStyle w:val="Body"/>
      </w:pPr>
      <w:r>
        <w:t>No</w:t>
      </w:r>
    </w:p>
    <w:p w14:paraId="4CF55FE6" w14:textId="77777777" w:rsidR="00AD2161" w:rsidRDefault="00371BF2">
      <w:r>
        <w:t>___________________________________________________________________</w:t>
      </w:r>
    </w:p>
    <w:p w14:paraId="7C6CD0F2" w14:textId="77777777" w:rsidR="00AD2161" w:rsidRDefault="00371BF2">
      <w:pPr>
        <w:pStyle w:val="Question"/>
      </w:pPr>
      <w:r>
        <w:t>Do you expect this step to have adverse effects for the animals that are more than mild and transient?</w:t>
      </w:r>
    </w:p>
    <w:p w14:paraId="7598BE4F"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FC9DA33" w14:textId="77777777" w:rsidR="00AD2161" w:rsidRDefault="00371BF2">
      <w:pPr>
        <w:pStyle w:val="Body"/>
      </w:pPr>
      <w:r>
        <w:t>No</w:t>
      </w:r>
    </w:p>
    <w:p w14:paraId="7DC4E051" w14:textId="77777777" w:rsidR="00AD2161" w:rsidRDefault="00371BF2">
      <w:r>
        <w:t>___________________________________________________________________</w:t>
      </w:r>
    </w:p>
    <w:p w14:paraId="04DE8521" w14:textId="77777777" w:rsidR="00AD2161" w:rsidRDefault="00371BF2">
      <w:pPr>
        <w:pStyle w:val="Heading4"/>
      </w:pPr>
      <w:r>
        <w:t>Protocol 10: Fate of animals</w:t>
      </w:r>
    </w:p>
    <w:p w14:paraId="67A606A5" w14:textId="77777777" w:rsidR="00AD2161" w:rsidRDefault="00371BF2">
      <w:pPr>
        <w:pStyle w:val="Question"/>
      </w:pPr>
      <w:r>
        <w:t>What will happen to animals at the end of this protocol?</w:t>
      </w:r>
    </w:p>
    <w:p w14:paraId="6759E8F7" w14:textId="77777777" w:rsidR="00AD2161" w:rsidRDefault="00371BF2">
      <w:pPr>
        <w:pStyle w:val="Aside"/>
      </w:pPr>
      <w:r>
        <w:t>Select all that apply</w:t>
      </w:r>
    </w:p>
    <w:p w14:paraId="7F4B43B0" w14:textId="77777777" w:rsidR="00AD2161" w:rsidRDefault="00371BF2">
      <w:pPr>
        <w:pStyle w:val="ListParagraph"/>
        <w:numPr>
          <w:ilvl w:val="0"/>
          <w:numId w:val="1"/>
        </w:numPr>
      </w:pPr>
      <w:r>
        <w:t>Killed</w:t>
      </w:r>
    </w:p>
    <w:p w14:paraId="0570AFBA" w14:textId="77777777" w:rsidR="00AD2161" w:rsidRDefault="00371BF2">
      <w:pPr>
        <w:pStyle w:val="Question"/>
      </w:pPr>
      <w:r>
        <w:t>Will you be using non-schedule 1 killing methods on a conscious animal?</w:t>
      </w:r>
    </w:p>
    <w:p w14:paraId="4F121E8D" w14:textId="77777777" w:rsidR="00AD2161" w:rsidRDefault="00371BF2">
      <w:pPr>
        <w:pStyle w:val="Body"/>
      </w:pPr>
      <w:r>
        <w:lastRenderedPageBreak/>
        <w:t>No</w:t>
      </w:r>
    </w:p>
    <w:p w14:paraId="052AF8F8" w14:textId="77777777" w:rsidR="00AD2161" w:rsidRDefault="00371BF2">
      <w:r>
        <w:t>___________________________________________________________________</w:t>
      </w:r>
    </w:p>
    <w:p w14:paraId="5C9DEB3A" w14:textId="77777777" w:rsidR="00AD2161" w:rsidRDefault="00371BF2">
      <w:pPr>
        <w:pStyle w:val="Heading4"/>
      </w:pPr>
      <w:r>
        <w:t>Protocol 10: Animal experience</w:t>
      </w:r>
    </w:p>
    <w:p w14:paraId="3156058F" w14:textId="77777777" w:rsidR="00AD2161" w:rsidRDefault="00371BF2">
      <w:pPr>
        <w:pStyle w:val="Question"/>
      </w:pPr>
      <w:r>
        <w:t>Summarise the typical experience or end-to-end scenario for an animal being used in this protocol.</w:t>
      </w:r>
    </w:p>
    <w:p w14:paraId="4C201198" w14:textId="77777777" w:rsidR="00AD2161" w:rsidRDefault="00371BF2">
      <w:pPr>
        <w:pStyle w:val="Aside"/>
      </w:pPr>
      <w:r>
        <w:t>Consider the cumulative effect of any combinations of procedures that you may carry out.</w:t>
      </w:r>
    </w:p>
    <w:p w14:paraId="054FDB79" w14:textId="77777777" w:rsidR="00AD2161" w:rsidRDefault="00371BF2">
      <w:pPr>
        <w:pStyle w:val="Body"/>
      </w:pPr>
      <w:r>
        <w:t>The majority of animals in this protocol will experience Step 1 (mating). Some animals (up to 25%) will experience Step 2 (blood sampling) and all animals in this protocol will experience step 3 (infection) and 4 (killing). Experimental infection in pregnant mice will be done generally between gestational day 5.5 and day 13.5 and mice will inevitably be culled before they give birth, and latest at gestational day 18.5.</w:t>
      </w:r>
    </w:p>
    <w:p w14:paraId="63A36FF8" w14:textId="77777777" w:rsidR="00AD2161" w:rsidRDefault="00371BF2">
      <w:r>
        <w:t>___________________________________________________________________</w:t>
      </w:r>
    </w:p>
    <w:p w14:paraId="100B7415" w14:textId="77777777" w:rsidR="00AD2161" w:rsidRDefault="00371BF2">
      <w:pPr>
        <w:pStyle w:val="Question"/>
      </w:pPr>
      <w:r>
        <w:t>Describe the general humane endpoints that you will apply during the protocol.</w:t>
      </w:r>
    </w:p>
    <w:p w14:paraId="22710E31" w14:textId="77777777" w:rsidR="00AD2161" w:rsidRDefault="00371BF2">
      <w:pPr>
        <w:pStyle w:val="Aside"/>
      </w:pPr>
      <w:r>
        <w:t>These will be in addition to the endpoints stated for each step.</w:t>
      </w:r>
    </w:p>
    <w:p w14:paraId="663A28FE" w14:textId="1BF8AB7F" w:rsidR="00AD2161" w:rsidRPr="00DC3BC8" w:rsidRDefault="00371BF2">
      <w:pPr>
        <w:pStyle w:val="Body"/>
        <w:rPr>
          <w:strike/>
        </w:rPr>
      </w:pPr>
      <w:r>
        <w:t>If any animal loses more than 10% (and has clinical symptoms) or 15% (without clinical symptoms) of its body weight compared to its weight prior to infection (or in case of pregnant animal, compared to an age-matched pregnant control group), the animal will be killed by a schedule 1 method.</w:t>
      </w:r>
      <w:r w:rsidR="00DC3BC8">
        <w:t xml:space="preserve"> </w:t>
      </w:r>
      <w:r w:rsidR="00DC3BC8" w:rsidRPr="004B6BD6">
        <w:rPr>
          <w:strike/>
          <w:highlight w:val="yellow"/>
        </w:rPr>
        <w:t>In addition, if the signs of illness (scored 1-4 as described above) reach a score of 4, the animal will be killed by a schedule 1 method.</w:t>
      </w:r>
    </w:p>
    <w:p w14:paraId="60438525" w14:textId="77777777" w:rsidR="00AD2161" w:rsidRDefault="00371BF2">
      <w:r>
        <w:t>___________________________________________________________________</w:t>
      </w:r>
    </w:p>
    <w:p w14:paraId="1957B35C" w14:textId="77777777" w:rsidR="00AD2161" w:rsidRDefault="00371BF2">
      <w:pPr>
        <w:pStyle w:val="Heading4"/>
      </w:pPr>
      <w:r>
        <w:t>Protocol 10: Experimental design</w:t>
      </w:r>
    </w:p>
    <w:p w14:paraId="54889EDF" w14:textId="77777777" w:rsidR="00AD2161" w:rsidRDefault="00371BF2">
      <w:pPr>
        <w:pStyle w:val="Question"/>
      </w:pPr>
      <w:r>
        <w:t>What outputs are expected to arise from this protocol?</w:t>
      </w:r>
    </w:p>
    <w:p w14:paraId="1843B1AC" w14:textId="77777777" w:rsidR="00AD2161" w:rsidRDefault="00371BF2">
      <w:pPr>
        <w:pStyle w:val="Aside"/>
      </w:pPr>
      <w:r>
        <w:t>For example, test results, phenotypic information, or products.</w:t>
      </w:r>
    </w:p>
    <w:p w14:paraId="7803D318" w14:textId="77777777" w:rsidR="00AD2161" w:rsidRDefault="00371BF2">
      <w:pPr>
        <w:pStyle w:val="Body"/>
      </w:pPr>
      <w:r>
        <w:t>Information about doses of SARS-Cov-2 suitable for the establishment of new mouse model of COVID-19 infection during pregnancy; phenotypic information.</w:t>
      </w:r>
    </w:p>
    <w:p w14:paraId="45C64817" w14:textId="77777777" w:rsidR="00AD2161" w:rsidRDefault="00371BF2">
      <w:r>
        <w:t>___________________________________________________________________</w:t>
      </w:r>
    </w:p>
    <w:p w14:paraId="62C8644F" w14:textId="77777777" w:rsidR="00AD2161" w:rsidRDefault="00371BF2">
      <w:pPr>
        <w:pStyle w:val="Question"/>
      </w:pPr>
      <w:r>
        <w:t>Will this protocol generate quantitative data?</w:t>
      </w:r>
    </w:p>
    <w:p w14:paraId="3CBD0F41" w14:textId="77777777" w:rsidR="00AD2161" w:rsidRDefault="00371BF2">
      <w:pPr>
        <w:pStyle w:val="Body"/>
      </w:pPr>
      <w:r>
        <w:t>Yes</w:t>
      </w:r>
    </w:p>
    <w:p w14:paraId="3BFF0150" w14:textId="77777777" w:rsidR="00AD2161" w:rsidRDefault="00371BF2">
      <w:r>
        <w:t>___________________________________________________________________</w:t>
      </w:r>
    </w:p>
    <w:p w14:paraId="40E22597" w14:textId="77777777" w:rsidR="00AD2161" w:rsidRDefault="00371BF2">
      <w:pPr>
        <w:pStyle w:val="Question"/>
      </w:pPr>
      <w:r>
        <w:t>Will your experimental design be determined by a regulatory guideline?</w:t>
      </w:r>
    </w:p>
    <w:p w14:paraId="3EC8EF4B" w14:textId="77777777" w:rsidR="00AD2161" w:rsidRDefault="00371BF2">
      <w:pPr>
        <w:pStyle w:val="Body"/>
      </w:pPr>
      <w:r>
        <w:t>No</w:t>
      </w:r>
    </w:p>
    <w:p w14:paraId="3D90D721" w14:textId="77777777" w:rsidR="00AD2161" w:rsidRDefault="00371BF2">
      <w:pPr>
        <w:pStyle w:val="Question"/>
      </w:pPr>
      <w:r>
        <w:t>Where relevant, explain how and when pilot studies will be used.</w:t>
      </w:r>
    </w:p>
    <w:p w14:paraId="7899E061" w14:textId="77777777" w:rsidR="00AD2161" w:rsidRDefault="00371BF2">
      <w:pPr>
        <w:pStyle w:val="Body"/>
      </w:pPr>
      <w:r>
        <w:lastRenderedPageBreak/>
        <w:t>All studies in this protocol will be pilot to identify optimal doses which will be best suited for our research purposes and have the minimal impact on animal welfare. The animal model developed under this protocol will be used in Protocol 7 (Experimental infections) for further studies of immunity at the maternal-fetal interface during infections.</w:t>
      </w:r>
    </w:p>
    <w:p w14:paraId="4241EFCF" w14:textId="77777777" w:rsidR="00AD2161" w:rsidRDefault="00371BF2">
      <w:pPr>
        <w:pStyle w:val="Question"/>
      </w:pPr>
      <w:r>
        <w:t>How will you choose different experimental groups?</w:t>
      </w:r>
    </w:p>
    <w:p w14:paraId="7699BABA" w14:textId="77777777" w:rsidR="00AD2161" w:rsidRDefault="00371BF2">
      <w:pPr>
        <w:pStyle w:val="Aside"/>
      </w:pPr>
      <w:r>
        <w:t>For example, controls, dose levels, satellites etc.</w:t>
      </w:r>
    </w:p>
    <w:p w14:paraId="029D6C4F" w14:textId="77777777" w:rsidR="00AD2161" w:rsidRDefault="00371BF2">
      <w:pPr>
        <w:pStyle w:val="Body"/>
      </w:pPr>
      <w:r>
        <w:t xml:space="preserve">Normally distributed, independent and unmatched data will be analysed using two-tailed, unpaired Student’s t-tests. Data not normally distributed as determined using an F-test, will be analysed using a Mann-Whitney test. Categorical data will be analysed using Fisher’s exact test. P&lt;0.05 will be taken as statistically significant for all tests. Analyses will be performed using GraphPad Prism, GraphPad Quick Calcs and IBM SPSS. </w:t>
      </w:r>
    </w:p>
    <w:p w14:paraId="6C50B431" w14:textId="77777777" w:rsidR="00AD2161" w:rsidRDefault="00371BF2">
      <w:pPr>
        <w:pStyle w:val="Body"/>
      </w:pPr>
      <w:r>
        <w:t xml:space="preserve">We have one primary experimental outcomes: Fetal and placental weights at gestational day 18.5. In order to avoid confounding effects due to milk suckling by live pups, dams and fetuses will be culled at gd 18.5 to measure fetal weights (rather than birth weights). Five dams per group/dose will suffice for the study to be sufficiently powered to detect significant differences between any two groups of mice.  </w:t>
      </w:r>
    </w:p>
    <w:p w14:paraId="6F1D9D0F" w14:textId="77777777" w:rsidR="00AD2161" w:rsidRDefault="00371BF2">
      <w:pPr>
        <w:pStyle w:val="Question"/>
      </w:pPr>
      <w:r>
        <w:t>How will you choose control groups?</w:t>
      </w:r>
    </w:p>
    <w:p w14:paraId="5E1F3086" w14:textId="77777777" w:rsidR="00AD2161" w:rsidRDefault="00371BF2">
      <w:pPr>
        <w:pStyle w:val="Aside"/>
      </w:pPr>
      <w:r>
        <w:t>Provide a robust scientific justification for controls with significant suffering such as sham surgery controls or untreated infected controls.</w:t>
      </w:r>
    </w:p>
    <w:p w14:paraId="6D956A0E" w14:textId="77777777" w:rsidR="00AD2161" w:rsidRDefault="00371BF2">
      <w:pPr>
        <w:pStyle w:val="Body"/>
      </w:pPr>
      <w:r>
        <w:t xml:space="preserve">We will use GA littermates whenever possible. </w:t>
      </w:r>
    </w:p>
    <w:p w14:paraId="18129213" w14:textId="77777777" w:rsidR="00AD2161" w:rsidRDefault="00371BF2">
      <w:pPr>
        <w:pStyle w:val="Question"/>
      </w:pPr>
      <w:r>
        <w:t>How will experiments and data analysis be randomised and blinded?</w:t>
      </w:r>
    </w:p>
    <w:p w14:paraId="1B7AA777" w14:textId="77777777" w:rsidR="00AD2161" w:rsidRDefault="00371BF2">
      <w:pPr>
        <w:pStyle w:val="Body"/>
      </w:pPr>
      <w:r>
        <w:t xml:space="preserve">In order to reduce potential biases, two independent scores are generated by blinded examiners. Cohen’s kappa coefficient is then applied to exclude random agreement. </w:t>
      </w:r>
    </w:p>
    <w:p w14:paraId="4B773B6C" w14:textId="77777777" w:rsidR="00AD2161" w:rsidRDefault="00371BF2">
      <w:pPr>
        <w:pStyle w:val="Question"/>
      </w:pPr>
      <w:r>
        <w:t>How will you minimise variables to ensure reproducibility?</w:t>
      </w:r>
    </w:p>
    <w:p w14:paraId="382F8B1B" w14:textId="77777777" w:rsidR="00AD2161" w:rsidRDefault="00371BF2">
      <w:pPr>
        <w:pStyle w:val="Body"/>
      </w:pPr>
      <w:r>
        <w:t xml:space="preserve">Homogeneous genetic background. For example, when we test the effect of the maternal genotype on a fetal phenotype (e.g. growth in fetuses generated from a GA females mated with a wild-type male), we control by assessing the phenotype in fetuses generated from wild-type females mated with GA males. </w:t>
      </w:r>
    </w:p>
    <w:p w14:paraId="12F861BA" w14:textId="77777777" w:rsidR="00AD2161" w:rsidRDefault="00371BF2">
      <w:pPr>
        <w:pStyle w:val="Body"/>
      </w:pPr>
      <w:r>
        <w:t xml:space="preserve">Age matched controls.  </w:t>
      </w:r>
    </w:p>
    <w:p w14:paraId="5DC9EB05" w14:textId="77777777" w:rsidR="00AD2161" w:rsidRDefault="00371BF2">
      <w:pPr>
        <w:pStyle w:val="Body"/>
      </w:pPr>
      <w:r>
        <w:t xml:space="preserve">Controlled housing and diet. </w:t>
      </w:r>
    </w:p>
    <w:p w14:paraId="2649FF7A" w14:textId="77777777" w:rsidR="00AD2161" w:rsidRDefault="00371BF2">
      <w:pPr>
        <w:pStyle w:val="Question"/>
      </w:pPr>
      <w:r>
        <w:t>How will you determine group sizes?</w:t>
      </w:r>
    </w:p>
    <w:p w14:paraId="7FDAAAEE" w14:textId="77777777" w:rsidR="00AD2161" w:rsidRDefault="00371BF2">
      <w:pPr>
        <w:pStyle w:val="Aside"/>
      </w:pPr>
      <w:r>
        <w:t>You should reference POWER calculations you have made, if relevant.</w:t>
      </w:r>
    </w:p>
    <w:p w14:paraId="02DC74D6" w14:textId="77777777" w:rsidR="00AD2161" w:rsidRDefault="00371BF2">
      <w:pPr>
        <w:pStyle w:val="Body"/>
      </w:pPr>
      <w:r>
        <w:t>Five dams per group/time-point will suffice for the study to be sufficiently powered to detect significant differences between feto-placental weights of any two groups of mice.</w:t>
      </w:r>
    </w:p>
    <w:p w14:paraId="5E7AD955" w14:textId="77777777" w:rsidR="00AD2161" w:rsidRDefault="00371BF2">
      <w:pPr>
        <w:pStyle w:val="Question"/>
      </w:pPr>
      <w:r>
        <w:lastRenderedPageBreak/>
        <w:t>How will you maximise the data output from the animals you use on this protocol?</w:t>
      </w:r>
    </w:p>
    <w:p w14:paraId="29F07670" w14:textId="77777777" w:rsidR="00AD2161" w:rsidRDefault="00371BF2">
      <w:pPr>
        <w:pStyle w:val="Body"/>
      </w:pPr>
      <w:r>
        <w:t xml:space="preserve">For example, in addition to data on feto-placental weights, we can gather data on numbers of normal pups and abortions in the litters, as well as on the morphology and architecture of the placenta. </w:t>
      </w:r>
    </w:p>
    <w:p w14:paraId="08FC6807" w14:textId="77777777" w:rsidR="00AD2161" w:rsidRDefault="00371BF2">
      <w:pPr>
        <w:pStyle w:val="Body"/>
      </w:pPr>
      <w:r>
        <w:t xml:space="preserve">We use tissue sharing by communicating with other research groups on the campus. </w:t>
      </w:r>
    </w:p>
    <w:p w14:paraId="562F9701" w14:textId="77777777" w:rsidR="00AD2161" w:rsidRDefault="00371BF2">
      <w:pPr>
        <w:pStyle w:val="Heading4"/>
      </w:pPr>
      <w:r>
        <w:t>Protocol 10: Protocol justification</w:t>
      </w:r>
    </w:p>
    <w:p w14:paraId="7AC0DF9F" w14:textId="77777777" w:rsidR="00AD2161" w:rsidRDefault="00371BF2">
      <w:pPr>
        <w:pStyle w:val="Question"/>
      </w:pPr>
      <w:r>
        <w:t>Why is each type of animal, experimental model, and/or method selected for this protocol:</w:t>
      </w:r>
    </w:p>
    <w:p w14:paraId="544FC3EE" w14:textId="77777777" w:rsidR="00AD2161" w:rsidRDefault="00371BF2">
      <w:pPr>
        <w:pStyle w:val="Question"/>
      </w:pPr>
      <w:r>
        <w:t>a) the most appropriate scientific approach?</w:t>
      </w:r>
    </w:p>
    <w:p w14:paraId="131C7454" w14:textId="77777777" w:rsidR="00AD2161" w:rsidRDefault="00371BF2">
      <w:pPr>
        <w:pStyle w:val="Body"/>
      </w:pPr>
      <w:r>
        <w:t xml:space="preserve">Mating is selected to allow us to analyse the immune cell responses during pregnancy.  </w:t>
      </w:r>
    </w:p>
    <w:p w14:paraId="45A77F73" w14:textId="77777777" w:rsidR="00AD2161" w:rsidRDefault="00371BF2">
      <w:pPr>
        <w:pStyle w:val="Body"/>
      </w:pPr>
      <w:r>
        <w:t>The pathogens used in our study models human infectious diseases during pregnancy and will allow us to collect quantitative data on immune cell responses.</w:t>
      </w:r>
    </w:p>
    <w:p w14:paraId="45D13CD0" w14:textId="77777777" w:rsidR="00AD2161" w:rsidRDefault="00371BF2">
      <w:r>
        <w:t>___________________________________________________________________</w:t>
      </w:r>
    </w:p>
    <w:p w14:paraId="0716CFD5" w14:textId="77777777" w:rsidR="00AD2161" w:rsidRDefault="00371BF2">
      <w:pPr>
        <w:pStyle w:val="Question"/>
      </w:pPr>
      <w:r>
        <w:t>b) the most refined for the purpose?</w:t>
      </w:r>
    </w:p>
    <w:p w14:paraId="112FD0CF" w14:textId="77777777" w:rsidR="00AD2161" w:rsidRDefault="00371BF2">
      <w:pPr>
        <w:pStyle w:val="Body"/>
      </w:pPr>
      <w:r>
        <w:t>To establish a mouse model of SARS-CoV-2 infection in pregnant mice we must run pilot experiments to identify optimal doses which will be best suited for our research purposes and have the minimal impact on animal welfare. The pilot experiments will be performed by PIL holders trained to work with CL3 pathogens held under containment conditions and with help and supervision from a veterinary surgeon and NACWO.</w:t>
      </w:r>
    </w:p>
    <w:p w14:paraId="726A520A" w14:textId="77777777" w:rsidR="00AD2161" w:rsidRDefault="00371BF2">
      <w:pPr>
        <w:pStyle w:val="Body"/>
      </w:pPr>
      <w:r>
        <w:t>Routes, dosage volumes, frequencies and durations will be undertaken such that animals fully recover between injections and will not suffer more than transient pain and distress and no lasting harm and there will be no cumulative effect from repeated injections.</w:t>
      </w:r>
    </w:p>
    <w:p w14:paraId="73DA365A" w14:textId="77777777" w:rsidR="00AD2161" w:rsidRDefault="00371BF2">
      <w:r>
        <w:t>___________________________________________________________________</w:t>
      </w:r>
    </w:p>
    <w:p w14:paraId="15640A1E" w14:textId="77777777" w:rsidR="00AD2161" w:rsidRDefault="00371BF2">
      <w:pPr>
        <w:pStyle w:val="Question"/>
      </w:pPr>
      <w:r>
        <w:t>For each model and/or method, what is the scientific need for the expected clinical signs?</w:t>
      </w:r>
    </w:p>
    <w:p w14:paraId="39E4D845" w14:textId="77777777" w:rsidR="00AD2161" w:rsidRDefault="00371BF2">
      <w:pPr>
        <w:pStyle w:val="Body"/>
      </w:pPr>
      <w:r>
        <w:t>To achieve modelling of human infectious diseases during pregnancy, some animals might experience moderate clinical signs. The dose of pathogen used will be reduced to the minimum to enable pathogen replication and spread, induction of specific pathology, activation of immune response and the generation of statistically significant data.</w:t>
      </w:r>
    </w:p>
    <w:p w14:paraId="1B49B1D3" w14:textId="77777777" w:rsidR="00AD2161" w:rsidRDefault="00371BF2">
      <w:r>
        <w:t>___________________________________________________________________</w:t>
      </w:r>
    </w:p>
    <w:p w14:paraId="7537AE8F" w14:textId="77777777" w:rsidR="00AD2161" w:rsidRDefault="00371BF2">
      <w:pPr>
        <w:pStyle w:val="Question"/>
      </w:pPr>
      <w:r>
        <w:t>Why scientifically do the animals need to suffer to this degree?</w:t>
      </w:r>
    </w:p>
    <w:p w14:paraId="7430AC04" w14:textId="77777777" w:rsidR="00AD2161" w:rsidRDefault="00371BF2">
      <w:pPr>
        <w:pStyle w:val="Body"/>
      </w:pPr>
      <w:r>
        <w:lastRenderedPageBreak/>
        <w:t xml:space="preserve">In order to cause infection-related pregnancy complications (abortion, placental disfunction, growth restriction), we suspect the pathogen challenge may have to be sufficiently high to cause some distress up to moderate clinical signs. </w:t>
      </w:r>
    </w:p>
    <w:p w14:paraId="0A441044" w14:textId="77777777" w:rsidR="00AD2161" w:rsidRDefault="00371BF2">
      <w:r>
        <w:t>___________________________________________________________________</w:t>
      </w:r>
    </w:p>
    <w:p w14:paraId="7030A916" w14:textId="77777777" w:rsidR="00AD2161" w:rsidRDefault="00371BF2">
      <w:pPr>
        <w:pStyle w:val="Question"/>
      </w:pPr>
      <w:r>
        <w:t>Why can't you achieve your scientific outputs with an earlier humane endpoint, or without animals showing any clinical signs?</w:t>
      </w:r>
    </w:p>
    <w:p w14:paraId="15D3AD87" w14:textId="77777777" w:rsidR="00AD2161" w:rsidRDefault="00371BF2">
      <w:pPr>
        <w:pStyle w:val="Body"/>
      </w:pPr>
      <w:r>
        <w:t>Immune responses to different pathogens used in our study will take 2-8 days to reach a detectable level.</w:t>
      </w:r>
    </w:p>
    <w:p w14:paraId="74B4C352" w14:textId="77777777" w:rsidR="00AD2161" w:rsidRDefault="00371BF2">
      <w:r>
        <w:t>___________________________________________________________________</w:t>
      </w:r>
    </w:p>
    <w:p w14:paraId="55B6123B" w14:textId="77777777" w:rsidR="00AD2161" w:rsidRDefault="00371BF2">
      <w:pPr>
        <w:pStyle w:val="Question"/>
      </w:pPr>
      <w:r>
        <w:t>Will you be administering substances for experimental purposes?</w:t>
      </w:r>
    </w:p>
    <w:p w14:paraId="44E63B93" w14:textId="77777777" w:rsidR="00AD2161" w:rsidRDefault="00371BF2">
      <w:pPr>
        <w:pStyle w:val="Body"/>
      </w:pPr>
      <w:r>
        <w:t>Yes</w:t>
      </w:r>
    </w:p>
    <w:p w14:paraId="4F883D95" w14:textId="77777777" w:rsidR="00AD2161" w:rsidRDefault="00371BF2">
      <w:r>
        <w:t>___________________________________________________________________</w:t>
      </w:r>
    </w:p>
    <w:p w14:paraId="38AF6C66" w14:textId="77777777" w:rsidR="00AD2161" w:rsidRDefault="00371BF2">
      <w:pPr>
        <w:pStyle w:val="Question"/>
      </w:pPr>
      <w:r>
        <w:t>How will you assess the suitability of these substances, and minimise the unnecessary harms arising from their administration given the particular strain or type of animal you will be using?</w:t>
      </w:r>
    </w:p>
    <w:p w14:paraId="3CDE54C7" w14:textId="77777777" w:rsidR="00AD2161" w:rsidRDefault="00371BF2">
      <w:pPr>
        <w:pStyle w:val="Aside"/>
      </w:pPr>
      <w:r>
        <w:t>When assessing suitability, state how you will consider toxicity, efficacy, and sterility.</w:t>
      </w:r>
    </w:p>
    <w:p w14:paraId="38673A53" w14:textId="77777777" w:rsidR="00AD2161" w:rsidRDefault="00371BF2">
      <w:pPr>
        <w:pStyle w:val="Body"/>
      </w:pPr>
      <w:r>
        <w:t>The purpose of this protocol is to develop a mouse model of SARS-COV-2 infections during pregnancy. Based on published literature, and on our previous experience, we will use reference pathogens, such as respiratory RNA viruses and toxoplasma - which is known to cause pregnancy complications. Different doses of pathogens will be tested to induce the pregnancy pathologies required for our research. The doses selected will be the least harmful, while still being suitable for our research.</w:t>
      </w:r>
    </w:p>
    <w:p w14:paraId="6B35486F" w14:textId="77777777" w:rsidR="00AD2161" w:rsidRDefault="00371BF2">
      <w:pPr>
        <w:pStyle w:val="Question"/>
      </w:pPr>
      <w:r>
        <w:t>How will you determine an appropriate dosing regimen?</w:t>
      </w:r>
    </w:p>
    <w:p w14:paraId="7628B2B2" w14:textId="77777777" w:rsidR="00AD2161" w:rsidRDefault="00371BF2">
      <w:pPr>
        <w:pStyle w:val="Aside"/>
      </w:pPr>
      <w:r>
        <w:t>Include routes, dosage volumes, frequencies, and durations.</w:t>
      </w:r>
    </w:p>
    <w:p w14:paraId="125C57EB" w14:textId="77777777" w:rsidR="00AD2161" w:rsidRDefault="00371BF2">
      <w:pPr>
        <w:pStyle w:val="Body"/>
      </w:pPr>
      <w:r>
        <w:t>The appropriate dose rates will be determined in our pilot studies.</w:t>
      </w:r>
    </w:p>
    <w:p w14:paraId="7BA59295" w14:textId="77777777" w:rsidR="00AD2161" w:rsidRDefault="00371BF2">
      <w:pPr>
        <w:pStyle w:val="Heading3"/>
      </w:pPr>
      <w:r>
        <w:t>Protocol 11</w:t>
      </w:r>
    </w:p>
    <w:p w14:paraId="19F55185" w14:textId="77777777" w:rsidR="00AD2161" w:rsidRDefault="00371BF2">
      <w:pPr>
        <w:pStyle w:val="Question"/>
      </w:pPr>
      <w:r>
        <w:t>Title</w:t>
      </w:r>
    </w:p>
    <w:p w14:paraId="73452AAA" w14:textId="77777777" w:rsidR="00AD2161" w:rsidRDefault="00371BF2">
      <w:pPr>
        <w:pStyle w:val="Body"/>
      </w:pPr>
      <w:r w:rsidRPr="00DC3BC8">
        <w:rPr>
          <w:highlight w:val="yellow"/>
        </w:rPr>
        <w:t>Physiological and behavioural assessments of offspring</w:t>
      </w:r>
    </w:p>
    <w:p w14:paraId="3F82A34F" w14:textId="77777777" w:rsidR="00AD2161" w:rsidRDefault="00371BF2">
      <w:r>
        <w:t>___________________________________________________________________</w:t>
      </w:r>
    </w:p>
    <w:p w14:paraId="11BFE8BE" w14:textId="77777777" w:rsidR="00AD2161" w:rsidRDefault="00371BF2">
      <w:pPr>
        <w:pStyle w:val="Heading4"/>
      </w:pPr>
      <w:r>
        <w:t>Protocol 11: Protocol details</w:t>
      </w:r>
    </w:p>
    <w:p w14:paraId="0A5068BD" w14:textId="77777777" w:rsidR="00AD2161" w:rsidRDefault="00371BF2">
      <w:pPr>
        <w:pStyle w:val="Question"/>
      </w:pPr>
      <w:r>
        <w:t>Briefly describe the purposes of this protocol</w:t>
      </w:r>
    </w:p>
    <w:p w14:paraId="49CED87A" w14:textId="77777777" w:rsidR="00AD2161" w:rsidRDefault="00371BF2">
      <w:pPr>
        <w:pStyle w:val="Aside"/>
      </w:pPr>
      <w:r>
        <w:t>Ensure that you state any relevant regulatory guidelines.</w:t>
      </w:r>
    </w:p>
    <w:p w14:paraId="1F53948B" w14:textId="77777777" w:rsidR="00AD2161" w:rsidRPr="00DC3BC8" w:rsidRDefault="00371BF2">
      <w:pPr>
        <w:pStyle w:val="Body"/>
        <w:rPr>
          <w:highlight w:val="yellow"/>
        </w:rPr>
      </w:pPr>
      <w:r w:rsidRPr="00DC3BC8">
        <w:rPr>
          <w:highlight w:val="yellow"/>
        </w:rPr>
        <w:t>The maternal immune system influences not only the health of the mother and embryo during gestation, but may also have long lasting consequences on the well-being of offspring</w:t>
      </w:r>
    </w:p>
    <w:p w14:paraId="64765244" w14:textId="77777777" w:rsidR="00AD2161" w:rsidRDefault="00371BF2">
      <w:pPr>
        <w:pStyle w:val="Body"/>
      </w:pPr>
      <w:r w:rsidRPr="00DC3BC8">
        <w:rPr>
          <w:highlight w:val="yellow"/>
        </w:rPr>
        <w:lastRenderedPageBreak/>
        <w:t>This protocol will be used to investigate how maternal immune cells and their responses to infection during pregnancy affect the development of pups postpartum and their well-being in later life.</w:t>
      </w:r>
    </w:p>
    <w:p w14:paraId="2A3ED644" w14:textId="77777777" w:rsidR="00AD2161" w:rsidRDefault="00371BF2">
      <w:r>
        <w:t>___________________________________________________________________</w:t>
      </w:r>
    </w:p>
    <w:p w14:paraId="47AEC731" w14:textId="77777777" w:rsidR="00AD2161" w:rsidRDefault="00371BF2">
      <w:pPr>
        <w:pStyle w:val="Question"/>
      </w:pPr>
      <w:r>
        <w:t>Given the controls and limitations in place, what is the highest severity that an animal could experience in this protocol?</w:t>
      </w:r>
    </w:p>
    <w:p w14:paraId="171C9080" w14:textId="77777777" w:rsidR="00AD2161" w:rsidRDefault="00371BF2">
      <w:pPr>
        <w:pStyle w:val="Body"/>
      </w:pPr>
      <w:r w:rsidRPr="00DC3BC8">
        <w:rPr>
          <w:highlight w:val="yellow"/>
        </w:rPr>
        <w:t>Mild</w:t>
      </w:r>
    </w:p>
    <w:p w14:paraId="3DE02EFB" w14:textId="77777777" w:rsidR="00AD2161" w:rsidRDefault="00371BF2">
      <w:r>
        <w:t>___________________________________________________________________</w:t>
      </w:r>
    </w:p>
    <w:p w14:paraId="5C771AAA" w14:textId="77777777" w:rsidR="00AD2161" w:rsidRDefault="00371BF2">
      <w:pPr>
        <w:pStyle w:val="Question"/>
      </w:pPr>
      <w:r>
        <w:t>What proportion of animals will experience this severity?</w:t>
      </w:r>
    </w:p>
    <w:p w14:paraId="6046D089" w14:textId="77777777" w:rsidR="00AD2161" w:rsidRDefault="00371BF2">
      <w:pPr>
        <w:pStyle w:val="Body"/>
      </w:pPr>
      <w:r w:rsidRPr="00DC3BC8">
        <w:rPr>
          <w:highlight w:val="yellow"/>
        </w:rPr>
        <w:t>100%</w:t>
      </w:r>
    </w:p>
    <w:p w14:paraId="17BAFD60" w14:textId="77777777" w:rsidR="00AD2161" w:rsidRDefault="00371BF2">
      <w:r>
        <w:t>___________________________________________________________________</w:t>
      </w:r>
    </w:p>
    <w:p w14:paraId="7B970B09" w14:textId="77777777" w:rsidR="00AD2161" w:rsidRDefault="00371BF2">
      <w:pPr>
        <w:pStyle w:val="Question"/>
      </w:pPr>
      <w:r>
        <w:t>Why are you proposing this severity category?</w:t>
      </w:r>
    </w:p>
    <w:p w14:paraId="6C8F5D31" w14:textId="77777777" w:rsidR="00AD2161" w:rsidRDefault="00371BF2">
      <w:pPr>
        <w:pStyle w:val="Body"/>
      </w:pPr>
      <w:r w:rsidRPr="00DC3BC8">
        <w:rPr>
          <w:highlight w:val="yellow"/>
        </w:rPr>
        <w:t>All mice undergoing this procedure will experience only transient discomfort and no lasting harm.</w:t>
      </w:r>
    </w:p>
    <w:p w14:paraId="52F703A1" w14:textId="77777777" w:rsidR="00AD2161" w:rsidRDefault="00371BF2">
      <w:r>
        <w:t>___________________________________________________________________</w:t>
      </w:r>
    </w:p>
    <w:p w14:paraId="695327CE" w14:textId="77777777" w:rsidR="00AD2161" w:rsidRDefault="00371BF2">
      <w:pPr>
        <w:pStyle w:val="Question"/>
      </w:pPr>
      <w:r>
        <w:t>Locations where this protocol can be carried out</w:t>
      </w:r>
    </w:p>
    <w:p w14:paraId="362AEE64" w14:textId="77777777" w:rsidR="00AD2161" w:rsidRDefault="00371BF2">
      <w:pPr>
        <w:pStyle w:val="Aside"/>
      </w:pPr>
      <w:r>
        <w:t>Select all that apply.</w:t>
      </w:r>
    </w:p>
    <w:p w14:paraId="28084307" w14:textId="77777777" w:rsidR="00AD2161" w:rsidRPr="00DC3BC8" w:rsidRDefault="00371BF2">
      <w:pPr>
        <w:pStyle w:val="ListParagraph"/>
        <w:numPr>
          <w:ilvl w:val="0"/>
          <w:numId w:val="1"/>
        </w:numPr>
        <w:rPr>
          <w:highlight w:val="yellow"/>
        </w:rPr>
      </w:pPr>
      <w:r w:rsidRPr="00DC3BC8">
        <w:rPr>
          <w:highlight w:val="yellow"/>
        </w:rPr>
        <w:t>University of Cambridge</w:t>
      </w:r>
    </w:p>
    <w:p w14:paraId="60002F12" w14:textId="77777777" w:rsidR="00AD2161" w:rsidRDefault="00371BF2">
      <w:r>
        <w:t>___________________________________________________________________</w:t>
      </w:r>
    </w:p>
    <w:p w14:paraId="021AA2FB" w14:textId="77777777" w:rsidR="00AD2161" w:rsidRDefault="00371BF2">
      <w:pPr>
        <w:pStyle w:val="Question"/>
      </w:pPr>
      <w:r>
        <w:t>Which of your objectives will this protocol address?</w:t>
      </w:r>
    </w:p>
    <w:p w14:paraId="52EB17B4" w14:textId="77777777" w:rsidR="00AD2161" w:rsidRDefault="00371BF2">
      <w:pPr>
        <w:pStyle w:val="Aside"/>
      </w:pPr>
      <w:r>
        <w:t>Select all that apply.</w:t>
      </w:r>
    </w:p>
    <w:p w14:paraId="1FF927CA" w14:textId="77777777" w:rsidR="00AD2161" w:rsidRPr="00DC3BC8" w:rsidRDefault="00371BF2">
      <w:pPr>
        <w:pStyle w:val="ListParagraph"/>
        <w:numPr>
          <w:ilvl w:val="0"/>
          <w:numId w:val="1"/>
        </w:numPr>
        <w:rPr>
          <w:highlight w:val="yellow"/>
        </w:rPr>
      </w:pPr>
      <w:r w:rsidRPr="00DC3BC8">
        <w:rPr>
          <w:highlight w:val="yellow"/>
        </w:rPr>
        <w:t>Which genetic pathways regulate immune cells in the female reproductive tract?</w:t>
      </w:r>
    </w:p>
    <w:p w14:paraId="3478413B" w14:textId="77777777" w:rsidR="00AD2161" w:rsidRPr="00DC3BC8" w:rsidRDefault="00371BF2">
      <w:pPr>
        <w:pStyle w:val="ListParagraph"/>
        <w:numPr>
          <w:ilvl w:val="0"/>
          <w:numId w:val="1"/>
        </w:numPr>
        <w:rPr>
          <w:highlight w:val="yellow"/>
        </w:rPr>
      </w:pPr>
      <w:r w:rsidRPr="00DC3BC8">
        <w:rPr>
          <w:highlight w:val="yellow"/>
        </w:rPr>
        <w:t>How do specific populations of immune cells function during infections?</w:t>
      </w:r>
    </w:p>
    <w:p w14:paraId="046B4DE7" w14:textId="77777777" w:rsidR="00AD2161" w:rsidRPr="00DC3BC8" w:rsidRDefault="00371BF2">
      <w:pPr>
        <w:pStyle w:val="ListParagraph"/>
        <w:numPr>
          <w:ilvl w:val="0"/>
          <w:numId w:val="1"/>
        </w:numPr>
        <w:rPr>
          <w:highlight w:val="yellow"/>
        </w:rPr>
      </w:pPr>
      <w:r w:rsidRPr="00DC3BC8">
        <w:rPr>
          <w:highlight w:val="yellow"/>
        </w:rPr>
        <w:t>How does immune response to infection during pregnancy affect offspring postpartum and in later life?</w:t>
      </w:r>
    </w:p>
    <w:p w14:paraId="239845C0" w14:textId="77777777" w:rsidR="00AD2161" w:rsidRPr="00DC3BC8" w:rsidRDefault="00371BF2">
      <w:pPr>
        <w:pStyle w:val="ListParagraph"/>
        <w:numPr>
          <w:ilvl w:val="0"/>
          <w:numId w:val="1"/>
        </w:numPr>
        <w:rPr>
          <w:highlight w:val="yellow"/>
        </w:rPr>
      </w:pPr>
      <w:r w:rsidRPr="00DC3BC8">
        <w:rPr>
          <w:highlight w:val="yellow"/>
        </w:rPr>
        <w:t>How do specific populations of immune cells function during reproduction and affect offspring?</w:t>
      </w:r>
    </w:p>
    <w:p w14:paraId="23B89E62" w14:textId="77777777" w:rsidR="00AD2161" w:rsidRDefault="00371BF2">
      <w:r>
        <w:t>___________________________________________________________________</w:t>
      </w:r>
    </w:p>
    <w:p w14:paraId="7CA0E1F3" w14:textId="77777777" w:rsidR="00AD2161" w:rsidRDefault="00371BF2">
      <w:pPr>
        <w:pStyle w:val="Heading4"/>
      </w:pPr>
      <w:r>
        <w:t>Protocol 11: Animals used in this protocol</w:t>
      </w:r>
    </w:p>
    <w:p w14:paraId="43092B00" w14:textId="77777777" w:rsidR="00AD2161" w:rsidRDefault="00371BF2">
      <w:pPr>
        <w:pStyle w:val="Heading4"/>
      </w:pPr>
      <w:r>
        <w:t>Mice</w:t>
      </w:r>
    </w:p>
    <w:p w14:paraId="51C3856D" w14:textId="77777777" w:rsidR="00AD2161" w:rsidRDefault="00371BF2">
      <w:pPr>
        <w:pStyle w:val="Question"/>
      </w:pPr>
      <w:r>
        <w:t>Which life stages will be used during this protocol?</w:t>
      </w:r>
    </w:p>
    <w:p w14:paraId="54E28C0D" w14:textId="77777777" w:rsidR="00AD2161" w:rsidRDefault="00371BF2">
      <w:pPr>
        <w:pStyle w:val="Aside"/>
      </w:pPr>
      <w:r>
        <w:t>Select all that apply</w:t>
      </w:r>
    </w:p>
    <w:p w14:paraId="1223A651" w14:textId="77777777" w:rsidR="00AD2161" w:rsidRPr="00DC3BC8" w:rsidRDefault="00371BF2">
      <w:pPr>
        <w:pStyle w:val="ListParagraph"/>
        <w:numPr>
          <w:ilvl w:val="0"/>
          <w:numId w:val="1"/>
        </w:numPr>
        <w:rPr>
          <w:highlight w:val="yellow"/>
        </w:rPr>
      </w:pPr>
      <w:r w:rsidRPr="00DC3BC8">
        <w:rPr>
          <w:highlight w:val="yellow"/>
        </w:rPr>
        <w:t>Juvenile</w:t>
      </w:r>
    </w:p>
    <w:p w14:paraId="7CB031DC" w14:textId="77777777" w:rsidR="00AD2161" w:rsidRPr="00DC3BC8" w:rsidRDefault="00371BF2">
      <w:pPr>
        <w:pStyle w:val="ListParagraph"/>
        <w:numPr>
          <w:ilvl w:val="0"/>
          <w:numId w:val="1"/>
        </w:numPr>
        <w:rPr>
          <w:highlight w:val="yellow"/>
        </w:rPr>
      </w:pPr>
      <w:r w:rsidRPr="00DC3BC8">
        <w:rPr>
          <w:highlight w:val="yellow"/>
        </w:rPr>
        <w:lastRenderedPageBreak/>
        <w:t>Adult</w:t>
      </w:r>
    </w:p>
    <w:p w14:paraId="0E75CD38" w14:textId="77777777" w:rsidR="00AD2161" w:rsidRPr="00DC3BC8" w:rsidRDefault="00371BF2">
      <w:pPr>
        <w:pStyle w:val="ListParagraph"/>
        <w:numPr>
          <w:ilvl w:val="0"/>
          <w:numId w:val="1"/>
        </w:numPr>
        <w:rPr>
          <w:highlight w:val="yellow"/>
        </w:rPr>
      </w:pPr>
      <w:r w:rsidRPr="00DC3BC8">
        <w:rPr>
          <w:highlight w:val="yellow"/>
        </w:rPr>
        <w:t>Neonate</w:t>
      </w:r>
    </w:p>
    <w:p w14:paraId="584EA067" w14:textId="77777777" w:rsidR="00AD2161" w:rsidRPr="00DC3BC8" w:rsidRDefault="00371BF2">
      <w:pPr>
        <w:pStyle w:val="ListParagraph"/>
        <w:numPr>
          <w:ilvl w:val="0"/>
          <w:numId w:val="1"/>
        </w:numPr>
        <w:rPr>
          <w:highlight w:val="yellow"/>
        </w:rPr>
      </w:pPr>
      <w:r w:rsidRPr="00DC3BC8">
        <w:rPr>
          <w:highlight w:val="yellow"/>
        </w:rPr>
        <w:t>Pregnant adult</w:t>
      </w:r>
    </w:p>
    <w:p w14:paraId="5B6C7F0F" w14:textId="77777777" w:rsidR="00AD2161" w:rsidRDefault="00371BF2">
      <w:r>
        <w:t>___________________________________________________________________</w:t>
      </w:r>
    </w:p>
    <w:p w14:paraId="6C535503" w14:textId="77777777" w:rsidR="00AD2161" w:rsidRDefault="00371BF2">
      <w:pPr>
        <w:pStyle w:val="Question"/>
      </w:pPr>
      <w:r>
        <w:t>Will any animals coming on to this protocol be classed as ‘continued use’?</w:t>
      </w:r>
    </w:p>
    <w:p w14:paraId="53F149E0" w14:textId="77777777" w:rsidR="00AD2161" w:rsidRDefault="00371BF2">
      <w:pPr>
        <w:pStyle w:val="Aside"/>
      </w:pPr>
      <w:r>
        <w:t>‘Continued use’ describes animals that are specifically genetically altered and bred for scientific use or animals that have had procedures applied to them in order to be prepared for use in this protocol.</w:t>
      </w:r>
    </w:p>
    <w:p w14:paraId="6AAC04E4" w14:textId="77777777" w:rsidR="00AD2161" w:rsidRDefault="00371BF2">
      <w:pPr>
        <w:pStyle w:val="Body"/>
      </w:pPr>
      <w:r>
        <w:t>Yes</w:t>
      </w:r>
    </w:p>
    <w:p w14:paraId="64449BF5" w14:textId="77777777" w:rsidR="00AD2161" w:rsidRDefault="00371BF2">
      <w:r>
        <w:t>___________________________________________________________________</w:t>
      </w:r>
    </w:p>
    <w:p w14:paraId="371FECE2" w14:textId="77777777" w:rsidR="00AD2161" w:rsidRDefault="00371BF2">
      <w:pPr>
        <w:pStyle w:val="Question"/>
      </w:pPr>
      <w:r>
        <w:t>How did these animals start their use?</w:t>
      </w:r>
    </w:p>
    <w:p w14:paraId="5ECF5CA3" w14:textId="77777777" w:rsidR="00AD2161" w:rsidRDefault="00371BF2">
      <w:pPr>
        <w:pStyle w:val="Aside"/>
      </w:pPr>
      <w:r>
        <w:t>Describe the procedures that have been applied to animals that will continue their use on to this protocol.</w:t>
      </w:r>
    </w:p>
    <w:p w14:paraId="5421BE71" w14:textId="77777777" w:rsidR="00AD2161" w:rsidRPr="00DC3BC8" w:rsidRDefault="00371BF2">
      <w:pPr>
        <w:pStyle w:val="Body"/>
        <w:numPr>
          <w:ilvl w:val="0"/>
          <w:numId w:val="1"/>
        </w:numPr>
        <w:rPr>
          <w:highlight w:val="yellow"/>
        </w:rPr>
      </w:pPr>
      <w:r>
        <w:tab/>
      </w:r>
      <w:r w:rsidRPr="00DC3BC8">
        <w:rPr>
          <w:highlight w:val="yellow"/>
        </w:rPr>
        <w:t>Offspring from dams that may have undergone regulated procedures under Protocol 7 (Experimental infections) of this project; or</w:t>
      </w:r>
    </w:p>
    <w:p w14:paraId="2D93DE1A" w14:textId="77777777" w:rsidR="00AD2161" w:rsidRPr="00DC3BC8" w:rsidRDefault="00371BF2">
      <w:pPr>
        <w:pStyle w:val="Body"/>
        <w:numPr>
          <w:ilvl w:val="0"/>
          <w:numId w:val="1"/>
        </w:numPr>
        <w:rPr>
          <w:highlight w:val="yellow"/>
        </w:rPr>
      </w:pPr>
      <w:r w:rsidRPr="00DC3BC8">
        <w:rPr>
          <w:highlight w:val="yellow"/>
        </w:rPr>
        <w:t>Protocol 5 of this project (Breeding and maintenance of genetically altered animals); or</w:t>
      </w:r>
    </w:p>
    <w:p w14:paraId="1CBC5840" w14:textId="77777777" w:rsidR="00AD2161" w:rsidRPr="00DC3BC8" w:rsidRDefault="00371BF2">
      <w:pPr>
        <w:pStyle w:val="Body"/>
        <w:numPr>
          <w:ilvl w:val="0"/>
          <w:numId w:val="1"/>
        </w:numPr>
        <w:rPr>
          <w:highlight w:val="yellow"/>
        </w:rPr>
      </w:pPr>
      <w:r w:rsidRPr="00DC3BC8">
        <w:rPr>
          <w:highlight w:val="yellow"/>
        </w:rPr>
        <w:tab/>
        <w:t xml:space="preserve">Other projects licences with authority to breed and maintain genetically altered animals of type authorised in this project licence, and to provide them for use on other project licences.  </w:t>
      </w:r>
    </w:p>
    <w:p w14:paraId="009249B3" w14:textId="77777777" w:rsidR="00AD2161" w:rsidRDefault="00371BF2">
      <w:pPr>
        <w:pStyle w:val="Question"/>
      </w:pPr>
      <w:r>
        <w:t>Will you be re-using animals on to this protocol?</w:t>
      </w:r>
    </w:p>
    <w:p w14:paraId="0721FF38" w14:textId="77777777" w:rsidR="00AD2161" w:rsidRDefault="00371BF2">
      <w:pPr>
        <w:pStyle w:val="Aside"/>
      </w:pPr>
      <w:r>
        <w:t>‘Re-use’ describes using animals again for a new experiment when you could equally use a naïve animal to get the same results.</w:t>
      </w:r>
    </w:p>
    <w:p w14:paraId="3E48BABF" w14:textId="77777777" w:rsidR="00AD2161" w:rsidRDefault="00371BF2">
      <w:pPr>
        <w:pStyle w:val="Body"/>
      </w:pPr>
      <w:r w:rsidRPr="00DC3BC8">
        <w:rPr>
          <w:highlight w:val="yellow"/>
        </w:rPr>
        <w:t>No</w:t>
      </w:r>
    </w:p>
    <w:p w14:paraId="07310798" w14:textId="77777777" w:rsidR="00AD2161" w:rsidRDefault="00371BF2">
      <w:r>
        <w:t>___________________________________________________________________</w:t>
      </w:r>
    </w:p>
    <w:p w14:paraId="7EFD180C" w14:textId="77777777" w:rsidR="00AD2161" w:rsidRDefault="00371BF2">
      <w:pPr>
        <w:pStyle w:val="Question"/>
      </w:pPr>
      <w:r>
        <w:t>What is the maximum number of animals that will be used on this protocol?</w:t>
      </w:r>
    </w:p>
    <w:p w14:paraId="4E908FA7" w14:textId="77777777" w:rsidR="00AD2161" w:rsidRDefault="00371BF2">
      <w:pPr>
        <w:pStyle w:val="Aside"/>
      </w:pPr>
      <w:r>
        <w:t>Please only enter numbers, e.g. 40</w:t>
      </w:r>
    </w:p>
    <w:p w14:paraId="1AE3C6EC" w14:textId="77777777" w:rsidR="00AD2161" w:rsidRDefault="00371BF2">
      <w:pPr>
        <w:pStyle w:val="Body"/>
      </w:pPr>
      <w:r w:rsidRPr="00DC3BC8">
        <w:rPr>
          <w:highlight w:val="yellow"/>
        </w:rPr>
        <w:t>250</w:t>
      </w:r>
    </w:p>
    <w:p w14:paraId="2F5309A0" w14:textId="77777777" w:rsidR="00AD2161" w:rsidRDefault="00371BF2">
      <w:r>
        <w:t>___________________________________________________________________</w:t>
      </w:r>
    </w:p>
    <w:p w14:paraId="1FA51A51" w14:textId="77777777" w:rsidR="00AD2161" w:rsidRDefault="00371BF2">
      <w:pPr>
        <w:pStyle w:val="Question"/>
      </w:pPr>
      <w:r>
        <w:t>What is the maximum number of uses of this protocol per animal?</w:t>
      </w:r>
    </w:p>
    <w:p w14:paraId="1BEF4B14" w14:textId="77777777" w:rsidR="00AD2161" w:rsidRDefault="00371BF2">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61FF3D7" w14:textId="77777777" w:rsidR="00AD2161" w:rsidRDefault="00371BF2">
      <w:pPr>
        <w:pStyle w:val="Body"/>
      </w:pPr>
      <w:r w:rsidRPr="00DC3BC8">
        <w:rPr>
          <w:highlight w:val="yellow"/>
        </w:rPr>
        <w:t>1</w:t>
      </w:r>
    </w:p>
    <w:p w14:paraId="52DA5413" w14:textId="77777777" w:rsidR="00AD2161" w:rsidRDefault="00371BF2">
      <w:r>
        <w:t>___________________________________________________________________</w:t>
      </w:r>
    </w:p>
    <w:p w14:paraId="1CD835FF" w14:textId="77777777" w:rsidR="00AD2161" w:rsidRDefault="00371BF2">
      <w:pPr>
        <w:pStyle w:val="Heading4"/>
      </w:pPr>
      <w:r>
        <w:t>Protocol 11: Genetically altered animals (GAA)</w:t>
      </w:r>
    </w:p>
    <w:p w14:paraId="2D9C29FD" w14:textId="77777777" w:rsidR="00AD2161" w:rsidRDefault="00371BF2">
      <w:pPr>
        <w:pStyle w:val="Question"/>
      </w:pPr>
      <w:r>
        <w:lastRenderedPageBreak/>
        <w:t>Will this protocol use any genetically altered animals?</w:t>
      </w:r>
    </w:p>
    <w:p w14:paraId="5B03AB25" w14:textId="77777777" w:rsidR="00AD2161" w:rsidRDefault="00371BF2">
      <w:pPr>
        <w:pStyle w:val="Body"/>
      </w:pPr>
      <w:r w:rsidRPr="00DC3BC8">
        <w:rPr>
          <w:highlight w:val="yellow"/>
        </w:rPr>
        <w:t>Yes</w:t>
      </w:r>
    </w:p>
    <w:p w14:paraId="36C99B49" w14:textId="77777777" w:rsidR="00AD2161" w:rsidRDefault="00371BF2">
      <w:r>
        <w:t>___________________________________________________________________</w:t>
      </w:r>
    </w:p>
    <w:p w14:paraId="6F57081F" w14:textId="77777777" w:rsidR="00AD2161" w:rsidRDefault="00371BF2">
      <w:pPr>
        <w:pStyle w:val="Question"/>
      </w:pPr>
      <w:r>
        <w:t>Which general types or strains will you be using and why?</w:t>
      </w:r>
    </w:p>
    <w:p w14:paraId="78DF8DD6" w14:textId="77777777" w:rsidR="00AD2161" w:rsidRDefault="00371BF2">
      <w:pPr>
        <w:pStyle w:val="Body"/>
      </w:pPr>
      <w:r w:rsidRPr="00DC3BC8">
        <w:rPr>
          <w:highlight w:val="yellow"/>
        </w:rPr>
        <w:t>We generally use GA mice in which a gene of interest in the immune system is targeted in selected immune cells only, e.g. Ncr1-Cre::Tbet-fLox, hACE2-overexpressing mice.</w:t>
      </w:r>
    </w:p>
    <w:p w14:paraId="33513F42" w14:textId="77777777" w:rsidR="00AD2161" w:rsidRDefault="00371BF2">
      <w:pPr>
        <w:pStyle w:val="Question"/>
      </w:pPr>
      <w:r>
        <w:t>Do you expect any of these GAAs to show a harmful phenotype with welfare consequences?</w:t>
      </w:r>
    </w:p>
    <w:p w14:paraId="4EF48BD6" w14:textId="77777777" w:rsidR="00AD2161" w:rsidRDefault="00371BF2">
      <w:pPr>
        <w:pStyle w:val="Body"/>
      </w:pPr>
      <w:r w:rsidRPr="00DC3BC8">
        <w:rPr>
          <w:highlight w:val="yellow"/>
        </w:rPr>
        <w:t>No</w:t>
      </w:r>
    </w:p>
    <w:p w14:paraId="16A567D0" w14:textId="77777777" w:rsidR="00AD2161" w:rsidRDefault="00371BF2">
      <w:pPr>
        <w:pStyle w:val="Heading4"/>
      </w:pPr>
      <w:r>
        <w:t>Protocol 11: Steps</w:t>
      </w:r>
    </w:p>
    <w:p w14:paraId="628C4C96" w14:textId="77777777" w:rsidR="00AD2161" w:rsidRDefault="00371BF2">
      <w:pPr>
        <w:pStyle w:val="Heading4"/>
      </w:pPr>
      <w:r>
        <w:t xml:space="preserve">Step 1: </w:t>
      </w:r>
      <w:r w:rsidRPr="00DC3BC8">
        <w:rPr>
          <w:highlight w:val="yellow"/>
        </w:rPr>
        <w:t>Blood sampling (optional)</w:t>
      </w:r>
    </w:p>
    <w:p w14:paraId="3B62EEE8" w14:textId="77777777" w:rsidR="00AD2161" w:rsidRDefault="00371BF2">
      <w:pPr>
        <w:pStyle w:val="Question"/>
      </w:pPr>
      <w:r>
        <w:t>Describe the procedures that will be carried out during this step.</w:t>
      </w:r>
    </w:p>
    <w:p w14:paraId="5D742102"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B2324B0" w14:textId="77777777" w:rsidR="00AD2161" w:rsidRDefault="00371BF2">
      <w:pPr>
        <w:pStyle w:val="Body"/>
      </w:pPr>
      <w:r w:rsidRPr="00DC3BC8">
        <w:rPr>
          <w:highlight w:val="yellow"/>
        </w:rPr>
        <w:t>Juvenile and adult mice: Blood samples may be taken from a superficial vessel (AA) to obtain circulating immune cells for analysis. No more than 10% of total blood volume will be taken in any 24hr period and no more than 15% of total blood volume in any 28 day period</w:t>
      </w:r>
    </w:p>
    <w:p w14:paraId="1E436169" w14:textId="77777777" w:rsidR="00AD2161" w:rsidRDefault="00371BF2">
      <w:r>
        <w:t>___________________________________________________________________</w:t>
      </w:r>
    </w:p>
    <w:p w14:paraId="19FCBB16" w14:textId="77777777" w:rsidR="00AD2161" w:rsidRDefault="00371BF2">
      <w:pPr>
        <w:pStyle w:val="Question"/>
      </w:pPr>
      <w:r>
        <w:t>Is this step optional?</w:t>
      </w:r>
    </w:p>
    <w:p w14:paraId="0FA1E87A" w14:textId="77777777" w:rsidR="00AD2161" w:rsidRDefault="00371BF2">
      <w:pPr>
        <w:pStyle w:val="Body"/>
      </w:pPr>
      <w:r w:rsidRPr="00DC3BC8">
        <w:rPr>
          <w:highlight w:val="yellow"/>
        </w:rPr>
        <w:t>Yes</w:t>
      </w:r>
    </w:p>
    <w:p w14:paraId="51604D9C" w14:textId="77777777" w:rsidR="00AD2161" w:rsidRDefault="00371BF2">
      <w:r>
        <w:t>___________________________________________________________________</w:t>
      </w:r>
    </w:p>
    <w:p w14:paraId="768E49D6" w14:textId="77777777" w:rsidR="00AD2161" w:rsidRDefault="00371BF2">
      <w:pPr>
        <w:pStyle w:val="Question"/>
      </w:pPr>
      <w:r>
        <w:t>Do you expect this step to have adverse effects for the animals that are more than mild and transient?</w:t>
      </w:r>
    </w:p>
    <w:p w14:paraId="4BB393B9"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336F926" w14:textId="77777777" w:rsidR="00AD2161" w:rsidRDefault="00371BF2">
      <w:pPr>
        <w:pStyle w:val="Body"/>
      </w:pPr>
      <w:r w:rsidRPr="00DC3BC8">
        <w:rPr>
          <w:highlight w:val="yellow"/>
        </w:rPr>
        <w:t>No</w:t>
      </w:r>
    </w:p>
    <w:p w14:paraId="2F00F196" w14:textId="77777777" w:rsidR="00AD2161" w:rsidRDefault="00371BF2">
      <w:r>
        <w:t>___________________________________________________________________</w:t>
      </w:r>
    </w:p>
    <w:p w14:paraId="5240C59B" w14:textId="77777777" w:rsidR="00AD2161" w:rsidRDefault="00371BF2">
      <w:pPr>
        <w:pStyle w:val="Heading4"/>
      </w:pPr>
      <w:r>
        <w:lastRenderedPageBreak/>
        <w:t xml:space="preserve">Step 2: </w:t>
      </w:r>
      <w:r w:rsidRPr="00DC3BC8">
        <w:rPr>
          <w:highlight w:val="yellow"/>
        </w:rPr>
        <w:t>Imaging (optional)</w:t>
      </w:r>
    </w:p>
    <w:p w14:paraId="19E9BB67" w14:textId="77777777" w:rsidR="00AD2161" w:rsidRDefault="00371BF2">
      <w:pPr>
        <w:pStyle w:val="Question"/>
      </w:pPr>
      <w:r>
        <w:t>Describe the procedures that will be carried out during this step.</w:t>
      </w:r>
    </w:p>
    <w:p w14:paraId="36C72E11"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23F1F3D" w14:textId="77777777" w:rsidR="00AD2161" w:rsidRPr="00DC3BC8" w:rsidRDefault="00371BF2">
      <w:pPr>
        <w:pStyle w:val="Body"/>
        <w:rPr>
          <w:highlight w:val="yellow"/>
        </w:rPr>
      </w:pPr>
      <w:r w:rsidRPr="00DC3BC8">
        <w:rPr>
          <w:highlight w:val="yellow"/>
        </w:rPr>
        <w:t xml:space="preserve">Animals may be exposed to non-invasive imaging technologies, e.g. using the IVIS apparatus or equivalent, or a doppler apparatus or equivalent (AA/AB). A contrast agent may be administered by one of the following routes before or during imaging: </w:t>
      </w:r>
    </w:p>
    <w:p w14:paraId="1A9E3191" w14:textId="77777777" w:rsidR="00AD2161" w:rsidRPr="00DC3BC8" w:rsidRDefault="00371BF2">
      <w:pPr>
        <w:pStyle w:val="Body"/>
        <w:rPr>
          <w:highlight w:val="yellow"/>
        </w:rPr>
      </w:pPr>
      <w:r w:rsidRPr="00DC3BC8">
        <w:rPr>
          <w:highlight w:val="yellow"/>
        </w:rPr>
        <w:t xml:space="preserve">   a) Intravenously (AA/AB) or </w:t>
      </w:r>
    </w:p>
    <w:p w14:paraId="41E04950" w14:textId="77777777" w:rsidR="00AD2161" w:rsidRPr="00DC3BC8" w:rsidRDefault="00371BF2">
      <w:pPr>
        <w:pStyle w:val="Body"/>
        <w:rPr>
          <w:highlight w:val="yellow"/>
        </w:rPr>
      </w:pPr>
      <w:r w:rsidRPr="00DC3BC8">
        <w:rPr>
          <w:highlight w:val="yellow"/>
        </w:rPr>
        <w:t xml:space="preserve">   b) Intraperitoneally (AA/AB) </w:t>
      </w:r>
    </w:p>
    <w:p w14:paraId="54696065" w14:textId="77777777" w:rsidR="00AD2161" w:rsidRDefault="00371BF2">
      <w:pPr>
        <w:pStyle w:val="Body"/>
      </w:pPr>
      <w:r w:rsidRPr="00DC3BC8">
        <w:rPr>
          <w:highlight w:val="yellow"/>
        </w:rPr>
        <w:t>Imaging may be undertaken at any time and on up to 6 occasions with an interval of no less than 2 days between sessions. Each imaging session would take up to an hour. Only Juvenile and adult mice will undergo this step.</w:t>
      </w:r>
    </w:p>
    <w:p w14:paraId="69A3F6D4" w14:textId="77777777" w:rsidR="00AD2161" w:rsidRDefault="00371BF2">
      <w:r>
        <w:t>___________________________________________________________________</w:t>
      </w:r>
    </w:p>
    <w:p w14:paraId="524111AF" w14:textId="77777777" w:rsidR="00AD2161" w:rsidRDefault="00371BF2">
      <w:pPr>
        <w:pStyle w:val="Question"/>
      </w:pPr>
      <w:r>
        <w:t>Is this step optional?</w:t>
      </w:r>
    </w:p>
    <w:p w14:paraId="25504B48" w14:textId="77777777" w:rsidR="00AD2161" w:rsidRDefault="00371BF2">
      <w:pPr>
        <w:pStyle w:val="Body"/>
      </w:pPr>
      <w:r w:rsidRPr="00DC3BC8">
        <w:rPr>
          <w:highlight w:val="yellow"/>
        </w:rPr>
        <w:t>Yes</w:t>
      </w:r>
    </w:p>
    <w:p w14:paraId="1464C16E" w14:textId="77777777" w:rsidR="00AD2161" w:rsidRDefault="00371BF2">
      <w:r>
        <w:t>___________________________________________________________________</w:t>
      </w:r>
    </w:p>
    <w:p w14:paraId="785D5C3E" w14:textId="77777777" w:rsidR="00AD2161" w:rsidRDefault="00371BF2">
      <w:pPr>
        <w:pStyle w:val="Question"/>
      </w:pPr>
      <w:r>
        <w:t>Do you expect this step to have adverse effects for the animals that are more than mild and transient?</w:t>
      </w:r>
    </w:p>
    <w:p w14:paraId="30A8BB13"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41D87D1" w14:textId="77777777" w:rsidR="00AD2161" w:rsidRDefault="00371BF2">
      <w:pPr>
        <w:pStyle w:val="Body"/>
      </w:pPr>
      <w:r w:rsidRPr="00DC3BC8">
        <w:rPr>
          <w:highlight w:val="yellow"/>
        </w:rPr>
        <w:t>No</w:t>
      </w:r>
    </w:p>
    <w:p w14:paraId="0BF03472" w14:textId="77777777" w:rsidR="00AD2161" w:rsidRDefault="00371BF2">
      <w:r>
        <w:t>___________________________________________________________________</w:t>
      </w:r>
    </w:p>
    <w:p w14:paraId="1918B2E3" w14:textId="77777777" w:rsidR="00AD2161" w:rsidRDefault="00371BF2">
      <w:pPr>
        <w:pStyle w:val="Heading4"/>
      </w:pPr>
      <w:r>
        <w:t xml:space="preserve">Step 3: </w:t>
      </w:r>
      <w:r w:rsidRPr="00DC3BC8">
        <w:rPr>
          <w:highlight w:val="yellow"/>
        </w:rPr>
        <w:t>Behavioural assessments (mandatory)</w:t>
      </w:r>
    </w:p>
    <w:p w14:paraId="63936E27" w14:textId="77777777" w:rsidR="00AD2161" w:rsidRDefault="00371BF2">
      <w:pPr>
        <w:pStyle w:val="Question"/>
      </w:pPr>
      <w:r>
        <w:t>Describe the procedures that will be carried out during this step.</w:t>
      </w:r>
    </w:p>
    <w:p w14:paraId="29F5B725"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27FCC46" w14:textId="77777777" w:rsidR="00AD2161" w:rsidRPr="00DC3BC8" w:rsidRDefault="00371BF2">
      <w:pPr>
        <w:pStyle w:val="Body"/>
        <w:rPr>
          <w:highlight w:val="yellow"/>
        </w:rPr>
      </w:pPr>
      <w:r w:rsidRPr="00DC3BC8">
        <w:rPr>
          <w:highlight w:val="yellow"/>
        </w:rPr>
        <w:t xml:space="preserve">Behavioural assessments (AA) may include all or any combination of the following tasks on one or more occasions with at least 24 hour break in between. No food or </w:t>
      </w:r>
      <w:r w:rsidRPr="00DC3BC8">
        <w:rPr>
          <w:highlight w:val="yellow"/>
        </w:rPr>
        <w:lastRenderedPageBreak/>
        <w:t>water restrictions will be applied. The appetitive reward (such as sugar pallet, milkshake, etc.) might be given in some test for motivation.</w:t>
      </w:r>
    </w:p>
    <w:p w14:paraId="0BCC7E5D" w14:textId="77777777" w:rsidR="00AD2161" w:rsidRPr="00DC3BC8" w:rsidRDefault="00371BF2">
      <w:pPr>
        <w:pStyle w:val="Body"/>
        <w:rPr>
          <w:highlight w:val="yellow"/>
        </w:rPr>
      </w:pPr>
      <w:r w:rsidRPr="00DC3BC8">
        <w:rPr>
          <w:highlight w:val="yellow"/>
        </w:rPr>
        <w:t>i. Open field</w:t>
      </w:r>
    </w:p>
    <w:p w14:paraId="3F185C99" w14:textId="77777777" w:rsidR="00AD2161" w:rsidRPr="00DC3BC8" w:rsidRDefault="00371BF2">
      <w:pPr>
        <w:pStyle w:val="Body"/>
        <w:rPr>
          <w:highlight w:val="yellow"/>
        </w:rPr>
      </w:pPr>
      <w:r w:rsidRPr="00DC3BC8">
        <w:rPr>
          <w:highlight w:val="yellow"/>
        </w:rPr>
        <w:t>ii. Elevated plus maze</w:t>
      </w:r>
    </w:p>
    <w:p w14:paraId="24A536DF" w14:textId="77777777" w:rsidR="00AD2161" w:rsidRPr="00DC3BC8" w:rsidRDefault="00371BF2">
      <w:pPr>
        <w:pStyle w:val="Body"/>
        <w:rPr>
          <w:highlight w:val="yellow"/>
        </w:rPr>
      </w:pPr>
      <w:r w:rsidRPr="00DC3BC8">
        <w:rPr>
          <w:highlight w:val="yellow"/>
        </w:rPr>
        <w:t>iii. Y-maze for novel object recognition or other behaviours</w:t>
      </w:r>
    </w:p>
    <w:p w14:paraId="7136C1F4" w14:textId="77777777" w:rsidR="00AD2161" w:rsidRPr="00DC3BC8" w:rsidRDefault="00371BF2">
      <w:pPr>
        <w:pStyle w:val="Body"/>
        <w:rPr>
          <w:highlight w:val="yellow"/>
        </w:rPr>
      </w:pPr>
      <w:r w:rsidRPr="00DC3BC8">
        <w:rPr>
          <w:highlight w:val="yellow"/>
        </w:rPr>
        <w:t>iv. T-maze for working memory or other behaviours</w:t>
      </w:r>
    </w:p>
    <w:p w14:paraId="5CBBAFA4" w14:textId="77777777" w:rsidR="00AD2161" w:rsidRPr="00DC3BC8" w:rsidRDefault="00371BF2">
      <w:pPr>
        <w:pStyle w:val="Body"/>
        <w:rPr>
          <w:highlight w:val="yellow"/>
        </w:rPr>
      </w:pPr>
      <w:r w:rsidRPr="00DC3BC8">
        <w:rPr>
          <w:highlight w:val="yellow"/>
        </w:rPr>
        <w:t>v. Reciprocal social interactions, social approach, partition test, social preference and recognition</w:t>
      </w:r>
    </w:p>
    <w:p w14:paraId="274E061D" w14:textId="77777777" w:rsidR="00AD2161" w:rsidRPr="00DC3BC8" w:rsidRDefault="00371BF2">
      <w:pPr>
        <w:pStyle w:val="Body"/>
        <w:rPr>
          <w:highlight w:val="yellow"/>
        </w:rPr>
      </w:pPr>
      <w:r w:rsidRPr="00DC3BC8">
        <w:rPr>
          <w:highlight w:val="yellow"/>
        </w:rPr>
        <w:t>vi. Touch screen operant platform</w:t>
      </w:r>
    </w:p>
    <w:p w14:paraId="774D50B6" w14:textId="77777777" w:rsidR="00AD2161" w:rsidRPr="00DC3BC8" w:rsidRDefault="00371BF2">
      <w:pPr>
        <w:pStyle w:val="Body"/>
        <w:rPr>
          <w:highlight w:val="yellow"/>
        </w:rPr>
      </w:pPr>
      <w:r w:rsidRPr="00DC3BC8">
        <w:rPr>
          <w:highlight w:val="yellow"/>
        </w:rPr>
        <w:t xml:space="preserve">vii. Assays for repetitive behaviours </w:t>
      </w:r>
    </w:p>
    <w:p w14:paraId="6C1E4F93" w14:textId="77777777" w:rsidR="00AD2161" w:rsidRDefault="00371BF2">
      <w:pPr>
        <w:pStyle w:val="Body"/>
      </w:pPr>
      <w:r w:rsidRPr="00DC3BC8">
        <w:rPr>
          <w:highlight w:val="yellow"/>
        </w:rPr>
        <w:t>Only Juvenile and adult mice will undergo this step and be completed in less than 30 min.</w:t>
      </w:r>
    </w:p>
    <w:p w14:paraId="61DFA52C" w14:textId="77777777" w:rsidR="00AD2161" w:rsidRDefault="00371BF2">
      <w:r>
        <w:t>___________________________________________________________________</w:t>
      </w:r>
    </w:p>
    <w:p w14:paraId="5BD0830B" w14:textId="77777777" w:rsidR="00AD2161" w:rsidRDefault="00371BF2">
      <w:pPr>
        <w:pStyle w:val="Question"/>
      </w:pPr>
      <w:r>
        <w:t>Is this step optional?</w:t>
      </w:r>
    </w:p>
    <w:p w14:paraId="694012B6" w14:textId="77777777" w:rsidR="00AD2161" w:rsidRDefault="00371BF2">
      <w:pPr>
        <w:pStyle w:val="Body"/>
      </w:pPr>
      <w:r w:rsidRPr="00DC3BC8">
        <w:rPr>
          <w:highlight w:val="yellow"/>
        </w:rPr>
        <w:t>No</w:t>
      </w:r>
    </w:p>
    <w:p w14:paraId="5A1AC887" w14:textId="77777777" w:rsidR="00AD2161" w:rsidRDefault="00371BF2">
      <w:r>
        <w:t>___________________________________________________________________</w:t>
      </w:r>
    </w:p>
    <w:p w14:paraId="508BB8E9" w14:textId="77777777" w:rsidR="00AD2161" w:rsidRDefault="00371BF2">
      <w:pPr>
        <w:pStyle w:val="Question"/>
      </w:pPr>
      <w:r>
        <w:t>Do you expect this step to have adverse effects for the animals that are more than mild and transient?</w:t>
      </w:r>
    </w:p>
    <w:p w14:paraId="1B41A2A1"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008C81D" w14:textId="77777777" w:rsidR="00AD2161" w:rsidRDefault="00371BF2">
      <w:pPr>
        <w:pStyle w:val="Body"/>
      </w:pPr>
      <w:r w:rsidRPr="00DC3BC8">
        <w:rPr>
          <w:highlight w:val="yellow"/>
        </w:rPr>
        <w:t>No</w:t>
      </w:r>
    </w:p>
    <w:p w14:paraId="2BF1E145" w14:textId="77777777" w:rsidR="00AD2161" w:rsidRDefault="00371BF2">
      <w:r>
        <w:t>___________________________________________________________________</w:t>
      </w:r>
    </w:p>
    <w:p w14:paraId="795BDAA5" w14:textId="77777777" w:rsidR="00AD2161" w:rsidRDefault="00371BF2">
      <w:pPr>
        <w:pStyle w:val="Heading4"/>
      </w:pPr>
      <w:r>
        <w:t xml:space="preserve">Step 4: </w:t>
      </w:r>
      <w:r w:rsidRPr="00DC3BC8">
        <w:rPr>
          <w:highlight w:val="yellow"/>
        </w:rPr>
        <w:t>Modulate the immune system (optional)</w:t>
      </w:r>
    </w:p>
    <w:p w14:paraId="53DFF030" w14:textId="77777777" w:rsidR="00AD2161" w:rsidRDefault="00371BF2">
      <w:pPr>
        <w:pStyle w:val="Question"/>
      </w:pPr>
      <w:r>
        <w:t>Describe the procedures that will be carried out during this step.</w:t>
      </w:r>
    </w:p>
    <w:p w14:paraId="510E5234"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D747CE4" w14:textId="77777777" w:rsidR="00AD2161" w:rsidRDefault="00371BF2">
      <w:pPr>
        <w:pStyle w:val="Body"/>
      </w:pPr>
      <w:r w:rsidRPr="00DC3BC8">
        <w:rPr>
          <w:highlight w:val="yellow"/>
        </w:rPr>
        <w:t>Administration of agents that modulate the immune system. Examples are antibodies, immune cells, cytokines, DNA or RNA, microbial components (such as lipopolysaccharide), or other immunomodulators or antimicrobial substances that may be administered intraperitoneally (AA/AB), or intravenously (AA/AB).</w:t>
      </w:r>
      <w:r>
        <w:t xml:space="preserve"> </w:t>
      </w:r>
    </w:p>
    <w:p w14:paraId="68E81529" w14:textId="77777777" w:rsidR="00AD2161" w:rsidRDefault="00371BF2">
      <w:r>
        <w:t>___________________________________________________________________</w:t>
      </w:r>
    </w:p>
    <w:p w14:paraId="2A80BA09" w14:textId="77777777" w:rsidR="00AD2161" w:rsidRDefault="00371BF2">
      <w:pPr>
        <w:pStyle w:val="Question"/>
      </w:pPr>
      <w:r>
        <w:lastRenderedPageBreak/>
        <w:t>Is this step optional?</w:t>
      </w:r>
    </w:p>
    <w:p w14:paraId="276DB394" w14:textId="77777777" w:rsidR="00AD2161" w:rsidRDefault="00371BF2">
      <w:pPr>
        <w:pStyle w:val="Body"/>
      </w:pPr>
      <w:r w:rsidRPr="00DC3BC8">
        <w:rPr>
          <w:highlight w:val="yellow"/>
        </w:rPr>
        <w:t>Yes</w:t>
      </w:r>
    </w:p>
    <w:p w14:paraId="368EF31B" w14:textId="77777777" w:rsidR="00AD2161" w:rsidRDefault="00371BF2">
      <w:r>
        <w:t>___________________________________________________________________</w:t>
      </w:r>
    </w:p>
    <w:p w14:paraId="25113172" w14:textId="77777777" w:rsidR="00AD2161" w:rsidRDefault="00371BF2">
      <w:pPr>
        <w:pStyle w:val="Question"/>
      </w:pPr>
      <w:r>
        <w:t>Do you expect this step to have adverse effects for the animals that are more than mild and transient?</w:t>
      </w:r>
    </w:p>
    <w:p w14:paraId="1FA2A5B4"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DBBA236" w14:textId="77777777" w:rsidR="00AD2161" w:rsidRDefault="00371BF2">
      <w:pPr>
        <w:pStyle w:val="Body"/>
      </w:pPr>
      <w:r w:rsidRPr="00DC3BC8">
        <w:rPr>
          <w:highlight w:val="yellow"/>
        </w:rPr>
        <w:t>Yes</w:t>
      </w:r>
    </w:p>
    <w:p w14:paraId="624AD7D1" w14:textId="77777777" w:rsidR="00AD2161" w:rsidRDefault="00371BF2">
      <w:r>
        <w:t>___________________________________________________________________</w:t>
      </w:r>
    </w:p>
    <w:p w14:paraId="6C4663D6" w14:textId="77777777" w:rsidR="00AD2161" w:rsidRDefault="00371BF2">
      <w:pPr>
        <w:pStyle w:val="Question"/>
      </w:pPr>
      <w:r>
        <w:t>What are the likely adverse effects of this step?</w:t>
      </w:r>
    </w:p>
    <w:p w14:paraId="6370ECB2" w14:textId="77777777" w:rsidR="00AD2161" w:rsidRDefault="00371BF2">
      <w:pPr>
        <w:pStyle w:val="Aside"/>
      </w:pPr>
      <w:r>
        <w:t>State the expected adverse effect, including the likely incidence, and the anticipated degree and duration of suffering.</w:t>
      </w:r>
    </w:p>
    <w:p w14:paraId="7E354E7D" w14:textId="77777777" w:rsidR="00AD2161" w:rsidRDefault="00371BF2">
      <w:pPr>
        <w:pStyle w:val="Body"/>
      </w:pPr>
      <w:r w:rsidRPr="00DC3BC8">
        <w:rPr>
          <w:highlight w:val="yellow"/>
        </w:rPr>
        <w:t>Some agents that modulate the immune system, for example cytokines, microbial components (such as lipopolisaccharide LPS) and DNA or RNA, may cause transient symptoms in the first few days after administration .i.e. ( loss of body weight, pilo-erection, arched backs).</w:t>
      </w:r>
    </w:p>
    <w:p w14:paraId="5E110BD7" w14:textId="77777777" w:rsidR="00AD2161" w:rsidRDefault="00371BF2">
      <w:pPr>
        <w:pStyle w:val="Question"/>
      </w:pPr>
      <w:r>
        <w:t>How will you monitor for, control, and limit any of these adverse effects?</w:t>
      </w:r>
    </w:p>
    <w:p w14:paraId="4F002FD0" w14:textId="77777777" w:rsidR="00AD2161" w:rsidRDefault="00371BF2">
      <w:pPr>
        <w:pStyle w:val="Aside"/>
      </w:pPr>
      <w:r>
        <w:t>If adverse effects can't be prevented, how will you attempt to ameliorate their initial signs?</w:t>
      </w:r>
    </w:p>
    <w:p w14:paraId="5537304D" w14:textId="77777777" w:rsidR="00AD2161" w:rsidRDefault="00371BF2">
      <w:pPr>
        <w:pStyle w:val="Body"/>
      </w:pPr>
      <w:r w:rsidRPr="00DC3BC8">
        <w:rPr>
          <w:highlight w:val="yellow"/>
        </w:rPr>
        <w:t>The lowest dose of the substance may be administered to cause the least side-effects. Mice will be monitored closely for the first two days after the administration of the substance.</w:t>
      </w:r>
      <w:r>
        <w:t xml:space="preserve"> </w:t>
      </w:r>
    </w:p>
    <w:p w14:paraId="4144EFD6" w14:textId="77777777" w:rsidR="00AD2161" w:rsidRDefault="00371BF2">
      <w:pPr>
        <w:pStyle w:val="Question"/>
      </w:pPr>
      <w:r>
        <w:t>What are the humane endpoints for this step?</w:t>
      </w:r>
    </w:p>
    <w:p w14:paraId="0CB1B3DF" w14:textId="77777777" w:rsidR="00AD2161" w:rsidRDefault="00371BF2">
      <w:pPr>
        <w:pStyle w:val="Aside"/>
      </w:pPr>
      <w:r>
        <w:t>This would be the point at which you would kill the animal to prevent further suffering.</w:t>
      </w:r>
    </w:p>
    <w:p w14:paraId="184E1E4C" w14:textId="63B7B7D9" w:rsidR="00AD2161" w:rsidRDefault="00371BF2">
      <w:pPr>
        <w:pStyle w:val="Body"/>
      </w:pPr>
      <w:r w:rsidRPr="00DC3BC8">
        <w:rPr>
          <w:highlight w:val="yellow"/>
        </w:rPr>
        <w:t>If loss of body weight</w:t>
      </w:r>
      <w:r w:rsidR="00DC3BC8">
        <w:rPr>
          <w:highlight w:val="yellow"/>
        </w:rPr>
        <w:t xml:space="preserve"> </w:t>
      </w:r>
      <w:r w:rsidRPr="00DC3BC8">
        <w:rPr>
          <w:highlight w:val="yellow"/>
        </w:rPr>
        <w:t>up</w:t>
      </w:r>
      <w:r w:rsidR="00DC3BC8">
        <w:rPr>
          <w:highlight w:val="yellow"/>
        </w:rPr>
        <w:t xml:space="preserve"> </w:t>
      </w:r>
      <w:r w:rsidRPr="00DC3BC8">
        <w:rPr>
          <w:highlight w:val="yellow"/>
        </w:rPr>
        <w:t>to 15%, pilo-erection, arched back symptoms occur after the administration of cytokines, mice will be killed if these symptoms do not improve within 48 hours.</w:t>
      </w:r>
      <w:r>
        <w:t xml:space="preserve"> </w:t>
      </w:r>
    </w:p>
    <w:p w14:paraId="07ED0A80" w14:textId="77777777" w:rsidR="00AD2161" w:rsidRDefault="00371BF2">
      <w:pPr>
        <w:pStyle w:val="Heading4"/>
      </w:pPr>
      <w:r w:rsidRPr="00DC3BC8">
        <w:rPr>
          <w:highlight w:val="yellow"/>
        </w:rPr>
        <w:t>Step 5: Schedule 1 killing (mandatory)</w:t>
      </w:r>
    </w:p>
    <w:p w14:paraId="2BB88F84" w14:textId="77777777" w:rsidR="00AD2161" w:rsidRDefault="00371BF2">
      <w:pPr>
        <w:pStyle w:val="Question"/>
      </w:pPr>
      <w:r>
        <w:t>Describe the procedures that will be carried out during this step.</w:t>
      </w:r>
    </w:p>
    <w:p w14:paraId="62668B93" w14:textId="77777777" w:rsidR="00AD2161" w:rsidRDefault="00371BF2">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3057154" w14:textId="77777777" w:rsidR="00AD2161" w:rsidRPr="00DC3BC8" w:rsidRDefault="00371BF2">
      <w:pPr>
        <w:pStyle w:val="Body"/>
        <w:rPr>
          <w:highlight w:val="yellow"/>
        </w:rPr>
      </w:pPr>
      <w:r w:rsidRPr="00DC3BC8">
        <w:rPr>
          <w:highlight w:val="yellow"/>
        </w:rPr>
        <w:t>Terminal procedures:</w:t>
      </w:r>
    </w:p>
    <w:p w14:paraId="52D95EB5" w14:textId="77777777" w:rsidR="00AD2161" w:rsidRPr="00DC3BC8" w:rsidRDefault="00371BF2">
      <w:pPr>
        <w:pStyle w:val="Body"/>
        <w:rPr>
          <w:highlight w:val="yellow"/>
        </w:rPr>
      </w:pPr>
      <w:r w:rsidRPr="00DC3BC8">
        <w:rPr>
          <w:highlight w:val="yellow"/>
        </w:rPr>
        <w:t>a)</w:t>
      </w:r>
      <w:r w:rsidRPr="00DC3BC8">
        <w:rPr>
          <w:highlight w:val="yellow"/>
        </w:rPr>
        <w:tab/>
        <w:t>exsanguination (AC) and completed by a Schedule 1 method;</w:t>
      </w:r>
    </w:p>
    <w:p w14:paraId="7813329F" w14:textId="77777777" w:rsidR="00AD2161" w:rsidRPr="00DC3BC8" w:rsidRDefault="00371BF2">
      <w:pPr>
        <w:pStyle w:val="Body"/>
        <w:rPr>
          <w:highlight w:val="yellow"/>
        </w:rPr>
      </w:pPr>
      <w:r w:rsidRPr="00DC3BC8">
        <w:rPr>
          <w:highlight w:val="yellow"/>
        </w:rPr>
        <w:lastRenderedPageBreak/>
        <w:t>b)</w:t>
      </w:r>
      <w:r w:rsidRPr="00DC3BC8">
        <w:rPr>
          <w:highlight w:val="yellow"/>
        </w:rPr>
        <w:tab/>
        <w:t>perfusion fixation (AC) when a CL3 pathogen is not used;</w:t>
      </w:r>
    </w:p>
    <w:p w14:paraId="1389FB0B" w14:textId="77777777" w:rsidR="00AD2161" w:rsidRDefault="00371BF2">
      <w:pPr>
        <w:pStyle w:val="Body"/>
      </w:pPr>
      <w:r w:rsidRPr="00DC3BC8">
        <w:rPr>
          <w:highlight w:val="yellow"/>
        </w:rPr>
        <w:t>c)</w:t>
      </w:r>
      <w:r w:rsidRPr="00DC3BC8">
        <w:rPr>
          <w:highlight w:val="yellow"/>
        </w:rPr>
        <w:tab/>
        <w:t>schedule 1 killing</w:t>
      </w:r>
    </w:p>
    <w:p w14:paraId="2F70A373" w14:textId="77777777" w:rsidR="00AD2161" w:rsidRDefault="00371BF2">
      <w:r>
        <w:t>___________________________________________________________________</w:t>
      </w:r>
    </w:p>
    <w:p w14:paraId="0F3B2D13" w14:textId="77777777" w:rsidR="00AD2161" w:rsidRDefault="00371BF2">
      <w:pPr>
        <w:pStyle w:val="Question"/>
      </w:pPr>
      <w:r>
        <w:t>Is this step optional?</w:t>
      </w:r>
    </w:p>
    <w:p w14:paraId="6C3CF184" w14:textId="77777777" w:rsidR="00AD2161" w:rsidRDefault="00371BF2">
      <w:pPr>
        <w:pStyle w:val="Body"/>
      </w:pPr>
      <w:r w:rsidRPr="00DC3BC8">
        <w:rPr>
          <w:highlight w:val="yellow"/>
        </w:rPr>
        <w:t>No</w:t>
      </w:r>
    </w:p>
    <w:p w14:paraId="790A36F5" w14:textId="77777777" w:rsidR="00AD2161" w:rsidRDefault="00371BF2">
      <w:r>
        <w:t>___________________________________________________________________</w:t>
      </w:r>
    </w:p>
    <w:p w14:paraId="17EB4553" w14:textId="77777777" w:rsidR="00AD2161" w:rsidRDefault="00371BF2">
      <w:pPr>
        <w:pStyle w:val="Question"/>
      </w:pPr>
      <w:r>
        <w:t>Do you expect this step to have adverse effects for the animals that are more than mild and transient?</w:t>
      </w:r>
    </w:p>
    <w:p w14:paraId="37CF3F6B" w14:textId="77777777" w:rsidR="00AD2161" w:rsidRDefault="00371BF2">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4C0C38A" w14:textId="77777777" w:rsidR="00AD2161" w:rsidRDefault="00371BF2">
      <w:pPr>
        <w:pStyle w:val="Body"/>
      </w:pPr>
      <w:r w:rsidRPr="00DC3BC8">
        <w:rPr>
          <w:highlight w:val="yellow"/>
        </w:rPr>
        <w:t>No</w:t>
      </w:r>
    </w:p>
    <w:p w14:paraId="121A4C8B" w14:textId="77777777" w:rsidR="00AD2161" w:rsidRDefault="00371BF2">
      <w:r>
        <w:t>___________________________________________________________________</w:t>
      </w:r>
    </w:p>
    <w:p w14:paraId="15F727F2" w14:textId="77777777" w:rsidR="00AD2161" w:rsidRDefault="00371BF2">
      <w:pPr>
        <w:pStyle w:val="Heading4"/>
      </w:pPr>
      <w:r w:rsidRPr="00DC3BC8">
        <w:rPr>
          <w:highlight w:val="yellow"/>
        </w:rPr>
        <w:t>Protocol 11: Fate of animals</w:t>
      </w:r>
    </w:p>
    <w:p w14:paraId="45C43246" w14:textId="77777777" w:rsidR="00AD2161" w:rsidRDefault="00371BF2">
      <w:pPr>
        <w:pStyle w:val="Question"/>
      </w:pPr>
      <w:r>
        <w:t>What will happen to animals at the end of this protocol?</w:t>
      </w:r>
    </w:p>
    <w:p w14:paraId="12C98C96" w14:textId="77777777" w:rsidR="00AD2161" w:rsidRDefault="00371BF2">
      <w:pPr>
        <w:pStyle w:val="Aside"/>
      </w:pPr>
      <w:r>
        <w:t>Select all that apply</w:t>
      </w:r>
    </w:p>
    <w:p w14:paraId="59231235" w14:textId="77777777" w:rsidR="00AD2161" w:rsidRPr="00DC3BC8" w:rsidRDefault="00371BF2">
      <w:pPr>
        <w:pStyle w:val="ListParagraph"/>
        <w:numPr>
          <w:ilvl w:val="0"/>
          <w:numId w:val="1"/>
        </w:numPr>
        <w:rPr>
          <w:highlight w:val="yellow"/>
        </w:rPr>
      </w:pPr>
      <w:r w:rsidRPr="00DC3BC8">
        <w:rPr>
          <w:highlight w:val="yellow"/>
        </w:rPr>
        <w:t>Killed</w:t>
      </w:r>
    </w:p>
    <w:p w14:paraId="317E728A" w14:textId="77777777" w:rsidR="00AD2161" w:rsidRDefault="00371BF2">
      <w:pPr>
        <w:pStyle w:val="Question"/>
      </w:pPr>
      <w:r>
        <w:t>Will you be using non-schedule 1 killing methods on a conscious animal?</w:t>
      </w:r>
    </w:p>
    <w:p w14:paraId="5AFCF890" w14:textId="77777777" w:rsidR="00AD2161" w:rsidRDefault="00371BF2">
      <w:pPr>
        <w:pStyle w:val="Body"/>
      </w:pPr>
      <w:r w:rsidRPr="00DC3BC8">
        <w:rPr>
          <w:highlight w:val="yellow"/>
        </w:rPr>
        <w:t>No</w:t>
      </w:r>
    </w:p>
    <w:p w14:paraId="35D8A3C0" w14:textId="77777777" w:rsidR="00AD2161" w:rsidRDefault="00371BF2">
      <w:r>
        <w:t>___________________________________________________________________</w:t>
      </w:r>
    </w:p>
    <w:p w14:paraId="530EC4C1" w14:textId="77777777" w:rsidR="00AD2161" w:rsidRDefault="00371BF2">
      <w:pPr>
        <w:pStyle w:val="Heading4"/>
      </w:pPr>
      <w:r>
        <w:t>Protocol 11: Animal experience</w:t>
      </w:r>
    </w:p>
    <w:p w14:paraId="789F0F4E" w14:textId="77777777" w:rsidR="00AD2161" w:rsidRDefault="00371BF2">
      <w:pPr>
        <w:pStyle w:val="Question"/>
      </w:pPr>
      <w:r>
        <w:t>Summarise the typical experience or end-to-end scenario for an animal being used in this protocol.</w:t>
      </w:r>
    </w:p>
    <w:p w14:paraId="091B1275" w14:textId="77777777" w:rsidR="00AD2161" w:rsidRDefault="00371BF2">
      <w:pPr>
        <w:pStyle w:val="Aside"/>
      </w:pPr>
      <w:r>
        <w:t>Consider the cumulative effect of any combinations of procedures that you may carry out.</w:t>
      </w:r>
    </w:p>
    <w:p w14:paraId="6E9FD45D" w14:textId="77777777" w:rsidR="00AD2161" w:rsidRDefault="00371BF2">
      <w:pPr>
        <w:pStyle w:val="Body"/>
      </w:pPr>
      <w:r w:rsidRPr="00DC3BC8">
        <w:rPr>
          <w:highlight w:val="yellow"/>
        </w:rPr>
        <w:t>All animals in this protocol will experience step 3 (behavioural assessments) and 5 (killing). Some animals (up to 25%) will experience Step 1 (blood sampling), Step 2 (non-invasive imaging).</w:t>
      </w:r>
    </w:p>
    <w:p w14:paraId="04A2E707" w14:textId="77777777" w:rsidR="00AD2161" w:rsidRDefault="00371BF2">
      <w:r>
        <w:t>___________________________________________________________________</w:t>
      </w:r>
    </w:p>
    <w:p w14:paraId="7885B91A" w14:textId="77777777" w:rsidR="00AD2161" w:rsidRDefault="00371BF2">
      <w:pPr>
        <w:pStyle w:val="Question"/>
      </w:pPr>
      <w:r>
        <w:t>Describe the general humane endpoints that you will apply during the protocol.</w:t>
      </w:r>
    </w:p>
    <w:p w14:paraId="3D1B182D" w14:textId="77777777" w:rsidR="00AD2161" w:rsidRDefault="00371BF2">
      <w:pPr>
        <w:pStyle w:val="Aside"/>
      </w:pPr>
      <w:r>
        <w:t>These will be in addition to the endpoints stated for each step.</w:t>
      </w:r>
    </w:p>
    <w:p w14:paraId="537B4865" w14:textId="77777777" w:rsidR="00AD2161" w:rsidRPr="00DC3BC8" w:rsidRDefault="00371BF2">
      <w:pPr>
        <w:pStyle w:val="Body"/>
        <w:rPr>
          <w:highlight w:val="yellow"/>
        </w:rPr>
      </w:pPr>
      <w:r w:rsidRPr="00DC3BC8">
        <w:rPr>
          <w:highlight w:val="yellow"/>
        </w:rPr>
        <w:t>Some animals may have an altered immune system making them more susceptible to infection.  Animals with altered immune status will be housed in a barrier environment thereby minimising the likelihood of compromising health.</w:t>
      </w:r>
    </w:p>
    <w:p w14:paraId="3B95208F" w14:textId="77777777" w:rsidR="00AD2161" w:rsidRDefault="00371BF2">
      <w:pPr>
        <w:pStyle w:val="Body"/>
      </w:pPr>
      <w:r w:rsidRPr="00DC3BC8">
        <w:rPr>
          <w:highlight w:val="yellow"/>
        </w:rPr>
        <w:lastRenderedPageBreak/>
        <w:t>Animals exhibiting any unexpected harmful phenotypes will be killed (Schedule 1), or in the case of individual animals of particular scientific interest, advice will be sought promptly from the local Home Office inspector.</w:t>
      </w:r>
    </w:p>
    <w:p w14:paraId="630EEDEE" w14:textId="77777777" w:rsidR="00AD2161" w:rsidRDefault="00371BF2">
      <w:r>
        <w:t>___________________________________________________________________</w:t>
      </w:r>
    </w:p>
    <w:p w14:paraId="4ECAB773" w14:textId="77777777" w:rsidR="00AD2161" w:rsidRDefault="00371BF2">
      <w:pPr>
        <w:pStyle w:val="Heading4"/>
      </w:pPr>
      <w:r w:rsidRPr="00DC3BC8">
        <w:rPr>
          <w:highlight w:val="yellow"/>
        </w:rPr>
        <w:t>Protocol 11: Experimental design</w:t>
      </w:r>
    </w:p>
    <w:p w14:paraId="51EC9782" w14:textId="77777777" w:rsidR="00AD2161" w:rsidRDefault="00371BF2">
      <w:pPr>
        <w:pStyle w:val="Question"/>
      </w:pPr>
      <w:r>
        <w:t>What outputs are expected to arise from this protocol?</w:t>
      </w:r>
    </w:p>
    <w:p w14:paraId="7C7D432B" w14:textId="77777777" w:rsidR="00AD2161" w:rsidRDefault="00371BF2">
      <w:pPr>
        <w:pStyle w:val="Aside"/>
      </w:pPr>
      <w:r>
        <w:t>For example, test results, phenotypic information, or products.</w:t>
      </w:r>
    </w:p>
    <w:p w14:paraId="6C86CCDE" w14:textId="77777777" w:rsidR="00AD2161" w:rsidRDefault="00371BF2">
      <w:pPr>
        <w:pStyle w:val="Body"/>
      </w:pPr>
      <w:r w:rsidRPr="00DC3BC8">
        <w:rPr>
          <w:highlight w:val="yellow"/>
        </w:rPr>
        <w:t>Phenotypic information.</w:t>
      </w:r>
      <w:r>
        <w:t xml:space="preserve"> </w:t>
      </w:r>
    </w:p>
    <w:p w14:paraId="0A6E516B" w14:textId="77777777" w:rsidR="00AD2161" w:rsidRDefault="00371BF2">
      <w:r>
        <w:t>___________________________________________________________________</w:t>
      </w:r>
    </w:p>
    <w:p w14:paraId="45363795" w14:textId="77777777" w:rsidR="00AD2161" w:rsidRDefault="00371BF2">
      <w:pPr>
        <w:pStyle w:val="Question"/>
      </w:pPr>
      <w:r>
        <w:t>Will this protocol generate quantitative data?</w:t>
      </w:r>
    </w:p>
    <w:p w14:paraId="4BFF346E" w14:textId="77777777" w:rsidR="00AD2161" w:rsidRDefault="00371BF2">
      <w:pPr>
        <w:pStyle w:val="Body"/>
      </w:pPr>
      <w:r w:rsidRPr="00DC3BC8">
        <w:rPr>
          <w:highlight w:val="yellow"/>
        </w:rPr>
        <w:t>Yes</w:t>
      </w:r>
    </w:p>
    <w:p w14:paraId="188B4FFB" w14:textId="77777777" w:rsidR="00AD2161" w:rsidRDefault="00371BF2">
      <w:r>
        <w:t>___________________________________________________________________</w:t>
      </w:r>
    </w:p>
    <w:p w14:paraId="338818DD" w14:textId="77777777" w:rsidR="00AD2161" w:rsidRDefault="00371BF2">
      <w:pPr>
        <w:pStyle w:val="Question"/>
      </w:pPr>
      <w:r>
        <w:t>Will your experimental design be determined by a regulatory guideline?</w:t>
      </w:r>
    </w:p>
    <w:p w14:paraId="072EB779" w14:textId="77777777" w:rsidR="00AD2161" w:rsidRDefault="00371BF2">
      <w:pPr>
        <w:pStyle w:val="Body"/>
      </w:pPr>
      <w:r w:rsidRPr="00DC3BC8">
        <w:rPr>
          <w:highlight w:val="yellow"/>
        </w:rPr>
        <w:t>No</w:t>
      </w:r>
    </w:p>
    <w:p w14:paraId="264140A0" w14:textId="77777777" w:rsidR="00AD2161" w:rsidRDefault="00371BF2">
      <w:pPr>
        <w:pStyle w:val="Question"/>
      </w:pPr>
      <w:r>
        <w:t>Where relevant, explain how and when pilot studies will be used.</w:t>
      </w:r>
    </w:p>
    <w:p w14:paraId="3058FF49" w14:textId="77777777" w:rsidR="00AD2161" w:rsidRDefault="00371BF2">
      <w:pPr>
        <w:pStyle w:val="Body"/>
      </w:pPr>
      <w:r w:rsidRPr="00DC3BC8">
        <w:rPr>
          <w:highlight w:val="yellow"/>
        </w:rPr>
        <w:t>Most of our experimental design is based on our previous experience or on published literature.</w:t>
      </w:r>
    </w:p>
    <w:p w14:paraId="61466018" w14:textId="77777777" w:rsidR="00AD2161" w:rsidRDefault="00371BF2">
      <w:pPr>
        <w:pStyle w:val="Question"/>
      </w:pPr>
      <w:r>
        <w:t>How will you choose different experimental groups?</w:t>
      </w:r>
    </w:p>
    <w:p w14:paraId="63E16AFC" w14:textId="77777777" w:rsidR="00AD2161" w:rsidRDefault="00371BF2">
      <w:pPr>
        <w:pStyle w:val="Aside"/>
      </w:pPr>
      <w:r>
        <w:t>For example, controls, dose levels, satellites etc.</w:t>
      </w:r>
    </w:p>
    <w:p w14:paraId="59D21F76" w14:textId="77777777" w:rsidR="00AD2161" w:rsidRPr="00DC3BC8" w:rsidRDefault="00371BF2">
      <w:pPr>
        <w:pStyle w:val="Body"/>
        <w:rPr>
          <w:highlight w:val="yellow"/>
        </w:rPr>
      </w:pPr>
      <w:r w:rsidRPr="00DC3BC8">
        <w:rPr>
          <w:highlight w:val="yellow"/>
        </w:rPr>
        <w:t xml:space="preserve">Normally distributed, independent and unmatched data will be analysed using two-tailed, unpaired Student’s t-tests. Data not normally distributed as determined using an F-test, will be analysed using a Mann-Whitney test. Categorical data will be analysed using Fisher’s exact test. P&lt;0.05 will be taken as statistically significant for all tests. Analyses will be performed using GraphPad Prism, GraphPad Quick Calcs and IBM SPSS.  </w:t>
      </w:r>
    </w:p>
    <w:p w14:paraId="6D0DCA81" w14:textId="77777777" w:rsidR="00AD2161" w:rsidRPr="00DC3BC8" w:rsidRDefault="00371BF2">
      <w:pPr>
        <w:pStyle w:val="Body"/>
        <w:rPr>
          <w:highlight w:val="yellow"/>
        </w:rPr>
      </w:pPr>
      <w:r w:rsidRPr="00DC3BC8">
        <w:rPr>
          <w:highlight w:val="yellow"/>
        </w:rPr>
        <w:t xml:space="preserve">Post-natal growth curves for up to 10 weeks of age in groups of offspring. Weight gain data will be analysed using a matched two-way ANOVA. Twelve mice per group/time-point will suffice for the study to be sufficiently powered to detect significant differences between any two groups of mice.  </w:t>
      </w:r>
    </w:p>
    <w:p w14:paraId="451EB27F" w14:textId="77777777" w:rsidR="00AD2161" w:rsidRDefault="00371BF2">
      <w:pPr>
        <w:pStyle w:val="Body"/>
      </w:pPr>
      <w:r w:rsidRPr="00DC3BC8">
        <w:rPr>
          <w:highlight w:val="yellow"/>
        </w:rPr>
        <w:t>For assessment of behavioural phenotype,12-16 mice per group are required.</w:t>
      </w:r>
    </w:p>
    <w:p w14:paraId="45B280E3" w14:textId="77777777" w:rsidR="00AD2161" w:rsidRDefault="00371BF2">
      <w:pPr>
        <w:pStyle w:val="Question"/>
      </w:pPr>
      <w:r>
        <w:t>How will you choose control groups?</w:t>
      </w:r>
    </w:p>
    <w:p w14:paraId="6C075AA1" w14:textId="77777777" w:rsidR="00AD2161" w:rsidRDefault="00371BF2">
      <w:pPr>
        <w:pStyle w:val="Aside"/>
      </w:pPr>
      <w:r>
        <w:t>Provide a robust scientific justification for controls with significant suffering such as sham surgery controls or untreated infected controls.</w:t>
      </w:r>
    </w:p>
    <w:p w14:paraId="712CCE58" w14:textId="77777777" w:rsidR="00AD2161" w:rsidRDefault="00371BF2">
      <w:pPr>
        <w:pStyle w:val="Body"/>
      </w:pPr>
      <w:r w:rsidRPr="00DC3BC8">
        <w:rPr>
          <w:highlight w:val="yellow"/>
        </w:rPr>
        <w:t>We will use GA littermates whenever possible</w:t>
      </w:r>
      <w:r>
        <w:t>.</w:t>
      </w:r>
    </w:p>
    <w:p w14:paraId="5EF4E98C" w14:textId="77777777" w:rsidR="00AD2161" w:rsidRDefault="00371BF2">
      <w:pPr>
        <w:pStyle w:val="Question"/>
      </w:pPr>
      <w:r>
        <w:t>How will experiments and data analysis be randomised and blinded?</w:t>
      </w:r>
    </w:p>
    <w:p w14:paraId="74B08921" w14:textId="77777777" w:rsidR="00AD2161" w:rsidRDefault="00371BF2">
      <w:pPr>
        <w:pStyle w:val="Body"/>
      </w:pPr>
      <w:r w:rsidRPr="00DC3BC8">
        <w:rPr>
          <w:highlight w:val="yellow"/>
        </w:rPr>
        <w:lastRenderedPageBreak/>
        <w:t>In order to reduce potential biases, two independent scores are generated by blinded examiners. Cohen’s kappa coefficient is then applied to exclude random agreement.</w:t>
      </w:r>
      <w:r>
        <w:t xml:space="preserve"> </w:t>
      </w:r>
    </w:p>
    <w:p w14:paraId="3389BF0F" w14:textId="77777777" w:rsidR="00AD2161" w:rsidRDefault="00371BF2">
      <w:pPr>
        <w:pStyle w:val="Question"/>
      </w:pPr>
      <w:r>
        <w:t>How will you minimise variables to ensure reproducibility?</w:t>
      </w:r>
    </w:p>
    <w:p w14:paraId="467376E5" w14:textId="77777777" w:rsidR="00AD2161" w:rsidRPr="001B7AED" w:rsidRDefault="00371BF2">
      <w:pPr>
        <w:pStyle w:val="Body"/>
        <w:rPr>
          <w:highlight w:val="yellow"/>
        </w:rPr>
      </w:pPr>
      <w:r w:rsidRPr="001B7AED">
        <w:rPr>
          <w:highlight w:val="yellow"/>
        </w:rPr>
        <w:t xml:space="preserve">Homogeneous genetic background. For example, when we test the effect of the maternal genotype on a fetal phenotype (e.g. growth in fetuses generated from a GA females mated with a wild-type male), we control by assessing the phenotype in fetuses generated from wild-type females mated with GA males. </w:t>
      </w:r>
    </w:p>
    <w:p w14:paraId="56A4FDDD" w14:textId="77777777" w:rsidR="00AD2161" w:rsidRPr="001B7AED" w:rsidRDefault="00371BF2">
      <w:pPr>
        <w:pStyle w:val="Body"/>
        <w:rPr>
          <w:highlight w:val="yellow"/>
        </w:rPr>
      </w:pPr>
      <w:r w:rsidRPr="001B7AED">
        <w:rPr>
          <w:highlight w:val="yellow"/>
        </w:rPr>
        <w:t xml:space="preserve">Age matched controls.   </w:t>
      </w:r>
    </w:p>
    <w:p w14:paraId="12ABFCDA" w14:textId="77777777" w:rsidR="00AD2161" w:rsidRDefault="00371BF2">
      <w:pPr>
        <w:pStyle w:val="Body"/>
      </w:pPr>
      <w:r w:rsidRPr="001B7AED">
        <w:rPr>
          <w:highlight w:val="yellow"/>
        </w:rPr>
        <w:t>Controlled housing and diet.</w:t>
      </w:r>
      <w:r>
        <w:t xml:space="preserve">  </w:t>
      </w:r>
    </w:p>
    <w:p w14:paraId="6B0FEA72" w14:textId="77777777" w:rsidR="00AD2161" w:rsidRDefault="00371BF2">
      <w:pPr>
        <w:pStyle w:val="Question"/>
      </w:pPr>
      <w:r>
        <w:t>How will you determine group sizes?</w:t>
      </w:r>
    </w:p>
    <w:p w14:paraId="5CA1FA8B" w14:textId="77777777" w:rsidR="00AD2161" w:rsidRDefault="00371BF2">
      <w:pPr>
        <w:pStyle w:val="Aside"/>
      </w:pPr>
      <w:r>
        <w:t>You should reference POWER calculations you have made, if relevant.</w:t>
      </w:r>
    </w:p>
    <w:p w14:paraId="4D158C53" w14:textId="28FB0465" w:rsidR="00AD2161" w:rsidRPr="001B7AED" w:rsidRDefault="00371BF2">
      <w:pPr>
        <w:pStyle w:val="Body"/>
        <w:rPr>
          <w:highlight w:val="yellow"/>
        </w:rPr>
      </w:pPr>
      <w:r w:rsidRPr="001B7AED">
        <w:rPr>
          <w:highlight w:val="yellow"/>
        </w:rPr>
        <w:t xml:space="preserve">For assessment of </w:t>
      </w:r>
      <w:r w:rsidR="001B7AED" w:rsidRPr="001B7AED">
        <w:rPr>
          <w:highlight w:val="yellow"/>
        </w:rPr>
        <w:t>behavioural</w:t>
      </w:r>
      <w:r w:rsidRPr="001B7AED">
        <w:rPr>
          <w:highlight w:val="yellow"/>
        </w:rPr>
        <w:t xml:space="preserve"> phenotype, 12-16 mice per group are required.</w:t>
      </w:r>
    </w:p>
    <w:p w14:paraId="4EB52039" w14:textId="77777777" w:rsidR="00AD2161" w:rsidRDefault="00371BF2">
      <w:pPr>
        <w:pStyle w:val="Body"/>
      </w:pPr>
      <w:r w:rsidRPr="001B7AED">
        <w:rPr>
          <w:highlight w:val="yellow"/>
        </w:rPr>
        <w:t>Postnatal growth curve. 12 male and 12 female offspring/group will suffice for the study to be sufficiently powered to detect significant differences.</w:t>
      </w:r>
      <w:r>
        <w:t xml:space="preserve">  </w:t>
      </w:r>
    </w:p>
    <w:p w14:paraId="15A1FCE8" w14:textId="77777777" w:rsidR="00AD2161" w:rsidRDefault="00371BF2">
      <w:pPr>
        <w:pStyle w:val="Question"/>
      </w:pPr>
      <w:r>
        <w:t>How will you maximise the data output from the animals you use on this protocol?</w:t>
      </w:r>
    </w:p>
    <w:p w14:paraId="02700DBA" w14:textId="77777777" w:rsidR="00AD2161" w:rsidRDefault="00371BF2">
      <w:pPr>
        <w:pStyle w:val="Body"/>
      </w:pPr>
      <w:r w:rsidRPr="001B7AED">
        <w:rPr>
          <w:highlight w:val="yellow"/>
        </w:rPr>
        <w:t>We use tissue sharing by communicating with other research groups on the campus.</w:t>
      </w:r>
      <w:r>
        <w:t xml:space="preserve">  </w:t>
      </w:r>
    </w:p>
    <w:p w14:paraId="1FCB49F3" w14:textId="77777777" w:rsidR="00AD2161" w:rsidRDefault="00371BF2">
      <w:pPr>
        <w:pStyle w:val="Heading4"/>
      </w:pPr>
      <w:r>
        <w:t>Protocol 11: Protocol justification</w:t>
      </w:r>
    </w:p>
    <w:p w14:paraId="54E0BDA7" w14:textId="77777777" w:rsidR="00AD2161" w:rsidRDefault="00371BF2">
      <w:pPr>
        <w:pStyle w:val="Question"/>
      </w:pPr>
      <w:r>
        <w:t>Why is each type of animal, experimental model, and/or method selected for this protocol:</w:t>
      </w:r>
    </w:p>
    <w:p w14:paraId="4CD8A05C" w14:textId="77777777" w:rsidR="00AD2161" w:rsidRDefault="00371BF2">
      <w:pPr>
        <w:pStyle w:val="Question"/>
      </w:pPr>
      <w:r>
        <w:t>a) the most appropriate scientific approach?</w:t>
      </w:r>
    </w:p>
    <w:p w14:paraId="2D8CCA75" w14:textId="77777777" w:rsidR="00AD2161" w:rsidRDefault="00371BF2">
      <w:pPr>
        <w:pStyle w:val="Body"/>
      </w:pPr>
      <w:r w:rsidRPr="001B7AED">
        <w:rPr>
          <w:highlight w:val="yellow"/>
        </w:rPr>
        <w:t>Rodents have shorter gestations and maturation which allows critical stages of development to be studied. Also, the wide availability of modern gene deletion and knock-in technologies makes mice are ideal for discovering the role of specific genes during pregnancy. Our models of infection during pregnancy are likely to be directly relevant to human health and have implication for the fundamental principles of developmental biology.</w:t>
      </w:r>
    </w:p>
    <w:p w14:paraId="0D3FA69A" w14:textId="77777777" w:rsidR="00AD2161" w:rsidRDefault="00371BF2">
      <w:r>
        <w:t>___________________________________________________________________</w:t>
      </w:r>
    </w:p>
    <w:p w14:paraId="5DE708FB" w14:textId="77777777" w:rsidR="00AD2161" w:rsidRDefault="00371BF2">
      <w:pPr>
        <w:pStyle w:val="Question"/>
      </w:pPr>
      <w:r>
        <w:t>b) the most refined for the purpose?</w:t>
      </w:r>
    </w:p>
    <w:p w14:paraId="03507761" w14:textId="77777777" w:rsidR="00AD2161" w:rsidRPr="001B7AED" w:rsidRDefault="00371BF2">
      <w:pPr>
        <w:pStyle w:val="Body"/>
        <w:rPr>
          <w:highlight w:val="yellow"/>
        </w:rPr>
      </w:pPr>
      <w:r w:rsidRPr="001B7AED">
        <w:rPr>
          <w:highlight w:val="yellow"/>
        </w:rPr>
        <w:t xml:space="preserve">The methods described are well established in the literature and in our biofacility. </w:t>
      </w:r>
    </w:p>
    <w:p w14:paraId="410070D2" w14:textId="77777777" w:rsidR="00AD2161" w:rsidRDefault="00371BF2">
      <w:pPr>
        <w:pStyle w:val="Body"/>
      </w:pPr>
      <w:r w:rsidRPr="001B7AED">
        <w:rPr>
          <w:highlight w:val="yellow"/>
        </w:rPr>
        <w:t>Routes, dosage volumes, frequencies and durations will be undertaken such that animals fully recover between injections and will not suffer more than transient pain and distress and no lasting harm and there will be no cumulative effect from repeated injections.</w:t>
      </w:r>
      <w:r>
        <w:t xml:space="preserve"> </w:t>
      </w:r>
    </w:p>
    <w:p w14:paraId="48F5050D" w14:textId="77777777" w:rsidR="00AD2161" w:rsidRDefault="00371BF2">
      <w:r>
        <w:t>___________________________________________________________________</w:t>
      </w:r>
    </w:p>
    <w:p w14:paraId="7ACFAF9E" w14:textId="77777777" w:rsidR="00AD2161" w:rsidRDefault="00371BF2">
      <w:pPr>
        <w:pStyle w:val="Question"/>
      </w:pPr>
      <w:r>
        <w:lastRenderedPageBreak/>
        <w:t>For each model and/or method, what is the scientific need for the expected clinical signs?</w:t>
      </w:r>
    </w:p>
    <w:p w14:paraId="0C912FD2" w14:textId="77777777" w:rsidR="00AD2161" w:rsidRDefault="00371BF2">
      <w:pPr>
        <w:pStyle w:val="Body"/>
      </w:pPr>
      <w:r w:rsidRPr="001B7AED">
        <w:rPr>
          <w:highlight w:val="yellow"/>
        </w:rPr>
        <w:t>The regulated procedures used for this protocol will not result in adverse effects that are more than minor or transient.</w:t>
      </w:r>
    </w:p>
    <w:p w14:paraId="38E442A9" w14:textId="77777777" w:rsidR="00AD2161" w:rsidRDefault="00371BF2">
      <w:r>
        <w:t>___________________________________________________________________</w:t>
      </w:r>
    </w:p>
    <w:p w14:paraId="27DE3027" w14:textId="77777777" w:rsidR="00AD2161" w:rsidRDefault="00371BF2">
      <w:pPr>
        <w:pStyle w:val="Question"/>
      </w:pPr>
      <w:r>
        <w:t>Why scientifically do the animals need to suffer to this degree?</w:t>
      </w:r>
    </w:p>
    <w:p w14:paraId="11EA0B15" w14:textId="77777777" w:rsidR="00AD2161" w:rsidRDefault="00371BF2">
      <w:pPr>
        <w:pStyle w:val="Body"/>
      </w:pPr>
      <w:r w:rsidRPr="001B7AED">
        <w:rPr>
          <w:highlight w:val="yellow"/>
        </w:rPr>
        <w:t>N/A</w:t>
      </w:r>
    </w:p>
    <w:p w14:paraId="5AB7DFF9" w14:textId="77777777" w:rsidR="00AD2161" w:rsidRDefault="00371BF2">
      <w:r>
        <w:t>___________________________________________________________________</w:t>
      </w:r>
    </w:p>
    <w:p w14:paraId="5B1827E6" w14:textId="77777777" w:rsidR="00AD2161" w:rsidRDefault="00371BF2">
      <w:pPr>
        <w:pStyle w:val="Question"/>
      </w:pPr>
      <w:r>
        <w:t>Why can't you achieve your scientific outputs with an earlier humane endpoint, or without animals showing any clinical signs?</w:t>
      </w:r>
    </w:p>
    <w:p w14:paraId="48BF9798" w14:textId="77777777" w:rsidR="00AD2161" w:rsidRDefault="00371BF2">
      <w:pPr>
        <w:pStyle w:val="Body"/>
      </w:pPr>
      <w:r w:rsidRPr="001B7AED">
        <w:rPr>
          <w:highlight w:val="yellow"/>
        </w:rPr>
        <w:t>N/A</w:t>
      </w:r>
    </w:p>
    <w:p w14:paraId="7927716A" w14:textId="77777777" w:rsidR="00AD2161" w:rsidRDefault="00371BF2">
      <w:r>
        <w:t>___________________________________________________________________</w:t>
      </w:r>
    </w:p>
    <w:p w14:paraId="7936EF7B" w14:textId="77777777" w:rsidR="00AD2161" w:rsidRDefault="00371BF2">
      <w:pPr>
        <w:pStyle w:val="Question"/>
      </w:pPr>
      <w:r>
        <w:t>Will you be administering substances for experimental purposes?</w:t>
      </w:r>
    </w:p>
    <w:p w14:paraId="4B8E4B2D" w14:textId="77777777" w:rsidR="00AD2161" w:rsidRDefault="00371BF2">
      <w:pPr>
        <w:pStyle w:val="Body"/>
      </w:pPr>
      <w:r w:rsidRPr="001B7AED">
        <w:rPr>
          <w:highlight w:val="yellow"/>
        </w:rPr>
        <w:t>Yes</w:t>
      </w:r>
    </w:p>
    <w:p w14:paraId="2CE6E32D" w14:textId="77777777" w:rsidR="00AD2161" w:rsidRDefault="00371BF2">
      <w:r>
        <w:t>___________________________________________________________________</w:t>
      </w:r>
    </w:p>
    <w:p w14:paraId="30A6096B" w14:textId="77777777" w:rsidR="00AD2161" w:rsidRDefault="00371BF2">
      <w:pPr>
        <w:pStyle w:val="Question"/>
      </w:pPr>
      <w:r>
        <w:t>How will you assess the suitability of these substances, and minimise the unnecessary harms arising from their administration given the particular strain or type of animal you will be using?</w:t>
      </w:r>
    </w:p>
    <w:p w14:paraId="6CC42011" w14:textId="77777777" w:rsidR="00AD2161" w:rsidRDefault="00371BF2">
      <w:pPr>
        <w:pStyle w:val="Aside"/>
      </w:pPr>
      <w:r>
        <w:t>When assessing suitability, state how you will consider toxicity, efficacy, and sterility.</w:t>
      </w:r>
    </w:p>
    <w:p w14:paraId="3B0F0FFB" w14:textId="77777777" w:rsidR="00AD2161" w:rsidRDefault="00371BF2">
      <w:pPr>
        <w:pStyle w:val="Body"/>
      </w:pPr>
      <w:r w:rsidRPr="001B7AED">
        <w:rPr>
          <w:highlight w:val="yellow"/>
        </w:rPr>
        <w:t>Only sterile substances will be administrated. The contrast agents and luciferin are routine substances used for live imaging which are not toxic to mice.</w:t>
      </w:r>
    </w:p>
    <w:p w14:paraId="4BE4E7ED" w14:textId="77777777" w:rsidR="00AD2161" w:rsidRDefault="00371BF2">
      <w:pPr>
        <w:pStyle w:val="Question"/>
      </w:pPr>
      <w:r>
        <w:t>How will you determine an appropriate dosing regimen?</w:t>
      </w:r>
    </w:p>
    <w:p w14:paraId="27A23D79" w14:textId="77777777" w:rsidR="00AD2161" w:rsidRDefault="00371BF2">
      <w:pPr>
        <w:pStyle w:val="Aside"/>
      </w:pPr>
      <w:r>
        <w:t>Include routes, dosage volumes, frequencies, and durations.</w:t>
      </w:r>
    </w:p>
    <w:p w14:paraId="161D24A6" w14:textId="77777777" w:rsidR="00AD2161" w:rsidRDefault="00371BF2">
      <w:pPr>
        <w:pStyle w:val="Body"/>
      </w:pPr>
      <w:r w:rsidRPr="003042B8">
        <w:rPr>
          <w:highlight w:val="yellow"/>
        </w:rPr>
        <w:t>Unless otherwise specified, the administration of substances will be undertaken using a combination of volumes, routes and frequencies that of themselves will result in no more than transient discomfort and no lasting harm. The appropriate dose rates will be determined according to the literature.</w:t>
      </w:r>
      <w:r>
        <w:t xml:space="preserve"> </w:t>
      </w:r>
    </w:p>
    <w:p w14:paraId="7713B809" w14:textId="77777777" w:rsidR="00AD2161" w:rsidRDefault="00371BF2">
      <w:pPr>
        <w:pStyle w:val="Heading2"/>
      </w:pPr>
      <w:r>
        <w:t>Use of animals</w:t>
      </w:r>
    </w:p>
    <w:p w14:paraId="4A883944" w14:textId="77777777" w:rsidR="00AD2161" w:rsidRDefault="00371BF2">
      <w:pPr>
        <w:pStyle w:val="Heading3"/>
      </w:pPr>
      <w:r>
        <w:t>Purpose bred animals</w:t>
      </w:r>
    </w:p>
    <w:p w14:paraId="6709B340" w14:textId="77777777" w:rsidR="00AD2161" w:rsidRDefault="00371BF2">
      <w:pPr>
        <w:pStyle w:val="Question"/>
      </w:pPr>
      <w:r>
        <w:t>Will all schedule 2 animals used in your project be purpose bred?</w:t>
      </w:r>
    </w:p>
    <w:p w14:paraId="7A2E9E60" w14:textId="77777777" w:rsidR="00AD2161" w:rsidRDefault="00371BF2">
      <w:pPr>
        <w:pStyle w:val="Aside"/>
      </w:pPr>
      <w:r>
        <w:t>This means animals that have been bred primarily to be used in regulated procedures or for the use of their tissues or organs for scientific purposes.</w:t>
      </w:r>
    </w:p>
    <w:p w14:paraId="697EB9F1" w14:textId="77777777" w:rsidR="00AD2161" w:rsidRDefault="00371BF2">
      <w:pPr>
        <w:pStyle w:val="Body"/>
      </w:pPr>
      <w:r w:rsidRPr="001B7AED">
        <w:t>Yes</w:t>
      </w:r>
    </w:p>
    <w:p w14:paraId="3DB03023" w14:textId="77777777" w:rsidR="00AD2161" w:rsidRDefault="00371BF2">
      <w:r>
        <w:lastRenderedPageBreak/>
        <w:t>___________________________________________________________________</w:t>
      </w:r>
    </w:p>
    <w:p w14:paraId="2B338389" w14:textId="77777777" w:rsidR="00AD2161" w:rsidRDefault="00371BF2">
      <w:pPr>
        <w:pStyle w:val="Heading3"/>
      </w:pPr>
      <w:r>
        <w:t>Endangered animals</w:t>
      </w:r>
    </w:p>
    <w:p w14:paraId="7249E9EB" w14:textId="77777777" w:rsidR="00AD2161" w:rsidRDefault="00371BF2">
      <w:pPr>
        <w:pStyle w:val="Question"/>
      </w:pPr>
      <w:r>
        <w:t>Will you be using any endangered animals, apart from non-human primates?</w:t>
      </w:r>
    </w:p>
    <w:p w14:paraId="189FE3B2" w14:textId="77777777" w:rsidR="00AD2161" w:rsidRDefault="00371BF2">
      <w:pPr>
        <w:pStyle w:val="Aside"/>
      </w:pPr>
      <w:r>
        <w:t>Endangered animals are any of the species listed on Annex A of Council Regulation 338/97 and are not bred in captivity.</w:t>
      </w:r>
    </w:p>
    <w:p w14:paraId="48EED8F0" w14:textId="77777777" w:rsidR="00AD2161" w:rsidRDefault="00371BF2">
      <w:pPr>
        <w:pStyle w:val="Body"/>
      </w:pPr>
      <w:r w:rsidRPr="001B7AED">
        <w:t>No</w:t>
      </w:r>
    </w:p>
    <w:p w14:paraId="0E054EA6" w14:textId="77777777" w:rsidR="00AD2161" w:rsidRDefault="00371BF2">
      <w:r>
        <w:t>___________________________________________________________________</w:t>
      </w:r>
    </w:p>
    <w:p w14:paraId="7CA6F983" w14:textId="77777777" w:rsidR="00AD2161" w:rsidRDefault="00371BF2">
      <w:pPr>
        <w:pStyle w:val="Heading3"/>
      </w:pPr>
      <w:r>
        <w:t>Animals taken from the wild</w:t>
      </w:r>
    </w:p>
    <w:p w14:paraId="2CBF142C" w14:textId="77777777" w:rsidR="00AD2161" w:rsidRDefault="00371BF2">
      <w:pPr>
        <w:pStyle w:val="Question"/>
      </w:pPr>
      <w:r>
        <w:t>Will you be using any animals taken from the wild?</w:t>
      </w:r>
    </w:p>
    <w:p w14:paraId="39759FF2" w14:textId="77777777" w:rsidR="00AD2161" w:rsidRDefault="00371BF2">
      <w:pPr>
        <w:pStyle w:val="Body"/>
      </w:pPr>
      <w:r w:rsidRPr="001B7AED">
        <w:t>No</w:t>
      </w:r>
    </w:p>
    <w:p w14:paraId="7085D716" w14:textId="77777777" w:rsidR="00AD2161" w:rsidRDefault="00371BF2">
      <w:r>
        <w:t>___________________________________________________________________</w:t>
      </w:r>
    </w:p>
    <w:p w14:paraId="59994E78" w14:textId="77777777" w:rsidR="00AD2161" w:rsidRDefault="00371BF2">
      <w:pPr>
        <w:pStyle w:val="Heading3"/>
      </w:pPr>
      <w:r>
        <w:t>Feral animals</w:t>
      </w:r>
    </w:p>
    <w:p w14:paraId="69642596" w14:textId="77777777" w:rsidR="00AD2161" w:rsidRDefault="00371BF2">
      <w:pPr>
        <w:pStyle w:val="Question"/>
      </w:pPr>
      <w:r>
        <w:t>Will you be using any feral animals in your project?</w:t>
      </w:r>
    </w:p>
    <w:p w14:paraId="4202DD15" w14:textId="77777777" w:rsidR="00AD2161" w:rsidRDefault="00371BF2">
      <w:pPr>
        <w:pStyle w:val="Aside"/>
      </w:pPr>
      <w:r>
        <w:t>A feral animal is an animal living in the wild but descended from domesticated individuals.</w:t>
      </w:r>
    </w:p>
    <w:p w14:paraId="02E8568F" w14:textId="77777777" w:rsidR="00AD2161" w:rsidRDefault="00371BF2">
      <w:pPr>
        <w:pStyle w:val="Body"/>
      </w:pPr>
      <w:r w:rsidRPr="001B7AED">
        <w:t>No</w:t>
      </w:r>
    </w:p>
    <w:p w14:paraId="264D5CF4" w14:textId="77777777" w:rsidR="00AD2161" w:rsidRDefault="00371BF2">
      <w:r>
        <w:t>___________________________________________________________________</w:t>
      </w:r>
    </w:p>
    <w:p w14:paraId="00F3CE8B" w14:textId="77777777" w:rsidR="00AD2161" w:rsidRDefault="00371BF2">
      <w:pPr>
        <w:pStyle w:val="Heading2"/>
      </w:pPr>
      <w:r>
        <w:t>Other considerations</w:t>
      </w:r>
    </w:p>
    <w:p w14:paraId="24476312" w14:textId="77777777" w:rsidR="00AD2161" w:rsidRDefault="00371BF2">
      <w:pPr>
        <w:pStyle w:val="Heading3"/>
      </w:pPr>
      <w:r>
        <w:t>Neuromuscular blocking agents (NMBAs)</w:t>
      </w:r>
    </w:p>
    <w:p w14:paraId="61B06256" w14:textId="77777777" w:rsidR="00AD2161" w:rsidRDefault="00371BF2">
      <w:pPr>
        <w:pStyle w:val="Question"/>
      </w:pPr>
      <w:r>
        <w:t>Will this project involve the use of neuromuscular blocking agents (NMBAs)?</w:t>
      </w:r>
    </w:p>
    <w:p w14:paraId="46B95672" w14:textId="77777777" w:rsidR="00AD2161" w:rsidRDefault="00371BF2">
      <w:pPr>
        <w:pStyle w:val="Body"/>
      </w:pPr>
      <w:r w:rsidRPr="001B7AED">
        <w:t>No</w:t>
      </w:r>
    </w:p>
    <w:p w14:paraId="4F362370" w14:textId="77777777" w:rsidR="00AD2161" w:rsidRDefault="00371BF2">
      <w:r>
        <w:t>___________________________________________________________________</w:t>
      </w:r>
    </w:p>
    <w:p w14:paraId="6AFA5939" w14:textId="77777777" w:rsidR="00AD2161" w:rsidRDefault="00371BF2">
      <w:pPr>
        <w:pStyle w:val="Heading3"/>
      </w:pPr>
      <w:r>
        <w:t>Re-using animals</w:t>
      </w:r>
    </w:p>
    <w:p w14:paraId="213DE23C" w14:textId="77777777" w:rsidR="00AD2161" w:rsidRDefault="00371BF2">
      <w:pPr>
        <w:pStyle w:val="Question"/>
      </w:pPr>
      <w:r>
        <w:t>Why do you intend to re-use animals?</w:t>
      </w:r>
    </w:p>
    <w:p w14:paraId="5E1CDB75" w14:textId="77777777" w:rsidR="00AD2161" w:rsidRDefault="00371BF2">
      <w:pPr>
        <w:pStyle w:val="Aside"/>
      </w:pPr>
      <w:r>
        <w:t>Explain how you will balance the needs of refining and reducing animal use before making your decision.</w:t>
      </w:r>
    </w:p>
    <w:p w14:paraId="141BF22C" w14:textId="77777777" w:rsidR="00AD2161" w:rsidRDefault="00371BF2">
      <w:pPr>
        <w:pStyle w:val="Body"/>
      </w:pPr>
      <w:r w:rsidRPr="001B7AED">
        <w:t xml:space="preserve">To optimise the use of animals bred on the breeding and maintenance protocol and which are not otherwise required, may be kept alive and maintained under the </w:t>
      </w:r>
      <w:r w:rsidRPr="001B7AED">
        <w:lastRenderedPageBreak/>
        <w:t>supervision of the NVS for use on the vasectomy protocol when the NVS indicates the animal are of an appropriate health for this purpose.</w:t>
      </w:r>
    </w:p>
    <w:p w14:paraId="0F262D39" w14:textId="77777777" w:rsidR="00AD2161" w:rsidRDefault="00371BF2">
      <w:r>
        <w:t>___________________________________________________________________</w:t>
      </w:r>
    </w:p>
    <w:p w14:paraId="46A18FC4" w14:textId="77777777" w:rsidR="00AD2161" w:rsidRDefault="00371BF2">
      <w:pPr>
        <w:pStyle w:val="Question"/>
      </w:pPr>
      <w:r>
        <w:t>What are the limitations on re-using animals for this project?</w:t>
      </w:r>
    </w:p>
    <w:p w14:paraId="3F15248D" w14:textId="77777777" w:rsidR="00AD2161" w:rsidRDefault="00371BF2">
      <w:pPr>
        <w:pStyle w:val="Aside"/>
      </w:pPr>
      <w:r>
        <w:t>For example, there may be a maximum number of times that an animal can be re-used, or a set of performance standards that requires a limit on re-use.</w:t>
      </w:r>
    </w:p>
    <w:p w14:paraId="2928009A" w14:textId="77777777" w:rsidR="00AD2161" w:rsidRDefault="00371BF2">
      <w:pPr>
        <w:pStyle w:val="Body"/>
      </w:pPr>
      <w:r w:rsidRPr="001B7AED">
        <w:t>Wild type genotyped offspring that have suffered no more than mildly during the course of procedures and which are not suffering or likely to suffer as a result may be kept alive in accordance with Standard Condition 11 for prospective re-use.</w:t>
      </w:r>
    </w:p>
    <w:p w14:paraId="7EABE371" w14:textId="77777777" w:rsidR="00AD2161" w:rsidRDefault="00371BF2">
      <w:r>
        <w:t>___________________________________________________________________</w:t>
      </w:r>
    </w:p>
    <w:p w14:paraId="23415B8A" w14:textId="77777777" w:rsidR="00AD2161" w:rsidRDefault="00371BF2">
      <w:pPr>
        <w:pStyle w:val="Heading3"/>
      </w:pPr>
      <w:r>
        <w:t>Commercial slaughter</w:t>
      </w:r>
    </w:p>
    <w:p w14:paraId="1D618FC8" w14:textId="77777777" w:rsidR="00AD2161" w:rsidRDefault="00371BF2">
      <w:pPr>
        <w:pStyle w:val="Question"/>
      </w:pPr>
      <w:r>
        <w:t>Will you send any farm animals to a commercial slaughterhouse at the end of their use?</w:t>
      </w:r>
    </w:p>
    <w:p w14:paraId="42D5AC8B" w14:textId="77777777" w:rsidR="00AD2161" w:rsidRDefault="00371BF2">
      <w:pPr>
        <w:pStyle w:val="Body"/>
      </w:pPr>
      <w:r w:rsidRPr="001B7AED">
        <w:t>No</w:t>
      </w:r>
    </w:p>
    <w:p w14:paraId="1A4935E0" w14:textId="77777777" w:rsidR="00AD2161" w:rsidRDefault="00371BF2">
      <w:r>
        <w:t>___________________________________________________________________</w:t>
      </w:r>
    </w:p>
    <w:p w14:paraId="05A4A300" w14:textId="77777777" w:rsidR="00AD2161" w:rsidRDefault="00371BF2">
      <w:pPr>
        <w:pStyle w:val="Heading3"/>
      </w:pPr>
      <w:r>
        <w:t>Animals containing human material</w:t>
      </w:r>
    </w:p>
    <w:p w14:paraId="180DFB90" w14:textId="77777777" w:rsidR="00AD2161" w:rsidRDefault="00371BF2">
      <w:pPr>
        <w:pStyle w:val="Question"/>
      </w:pPr>
      <w:r>
        <w:t>Do you intend to use animals containing human material in experiments classed as Category 2 or 3 by the Academy of Medical Sciences?</w:t>
      </w:r>
    </w:p>
    <w:p w14:paraId="6B787E81" w14:textId="77777777" w:rsidR="00AD2161" w:rsidRDefault="00371BF2">
      <w:pPr>
        <w:pStyle w:val="Body"/>
      </w:pPr>
      <w:r w:rsidRPr="001B7AED">
        <w:t>No</w:t>
      </w:r>
    </w:p>
    <w:p w14:paraId="089A07BD" w14:textId="77777777" w:rsidR="00AD2161" w:rsidRDefault="00371BF2">
      <w:r>
        <w:t>___________________________________________________________________</w:t>
      </w:r>
    </w:p>
    <w:p w14:paraId="18278E4B" w14:textId="77777777" w:rsidR="00AD2161" w:rsidRDefault="00371BF2">
      <w:pPr>
        <w:pStyle w:val="Heading3"/>
      </w:pPr>
      <w:r>
        <w:t>Keeping animals alive</w:t>
      </w:r>
    </w:p>
    <w:p w14:paraId="408A824D" w14:textId="77777777" w:rsidR="00AD2161" w:rsidRDefault="00371BF2">
      <w:pPr>
        <w:pStyle w:val="Question"/>
      </w:pPr>
      <w:r>
        <w:t>What types of animals will you keep alive?</w:t>
      </w:r>
    </w:p>
    <w:p w14:paraId="1CB5A083" w14:textId="77777777" w:rsidR="00AD2161" w:rsidRDefault="00371BF2">
      <w:pPr>
        <w:pStyle w:val="Body"/>
      </w:pPr>
      <w:r w:rsidRPr="001B7AED">
        <w:t>Mice that have suffered actual severity that is no more than mild and are not suffering at the end of their use.</w:t>
      </w:r>
    </w:p>
    <w:p w14:paraId="7EDB8193" w14:textId="77777777" w:rsidR="00AD2161" w:rsidRDefault="00371BF2">
      <w:r>
        <w:t>___________________________________________________________________</w:t>
      </w:r>
    </w:p>
    <w:p w14:paraId="4606E940" w14:textId="77777777" w:rsidR="00AD2161" w:rsidRDefault="00371BF2">
      <w:pPr>
        <w:pStyle w:val="Question"/>
      </w:pPr>
      <w:r>
        <w:t>What criteria will the veterinary surgeon, or competent person trained by a veterinary surgeon, use to determine whether animals can be kept alive?</w:t>
      </w:r>
    </w:p>
    <w:p w14:paraId="122F180A" w14:textId="77777777" w:rsidR="00AD2161" w:rsidRDefault="00371BF2">
      <w:pPr>
        <w:pStyle w:val="Body"/>
      </w:pPr>
      <w:r w:rsidRPr="001B7AED">
        <w:t>Animals will only be kept alive if a veterinary surgeon or other competent person has determined that the animal is not suffering and is not likely to suffer adverse effects, as a result of the regulated procedures.</w:t>
      </w:r>
    </w:p>
    <w:p w14:paraId="33B9FEAA" w14:textId="77777777" w:rsidR="00AD2161" w:rsidRDefault="00371BF2">
      <w:r>
        <w:t>___________________________________________________________________</w:t>
      </w:r>
    </w:p>
    <w:p w14:paraId="016BA118" w14:textId="77777777" w:rsidR="00AD2161" w:rsidRDefault="00371BF2">
      <w:pPr>
        <w:pStyle w:val="Question"/>
      </w:pPr>
      <w:r>
        <w:t>Are there any limitations on the period of time that animals that have been kept alive can be held under the supervision of the veterinary surgeon?</w:t>
      </w:r>
    </w:p>
    <w:p w14:paraId="190FC753" w14:textId="77777777" w:rsidR="00AD2161" w:rsidRDefault="00371BF2">
      <w:pPr>
        <w:pStyle w:val="Body"/>
      </w:pPr>
      <w:r w:rsidRPr="001B7AED">
        <w:lastRenderedPageBreak/>
        <w:t>Mice will only be kept alive for up to 15 months.</w:t>
      </w:r>
    </w:p>
    <w:p w14:paraId="0D5E7813" w14:textId="77777777" w:rsidR="00AD2161" w:rsidRDefault="00371BF2">
      <w:r>
        <w:t>___________________________________________________________________</w:t>
      </w:r>
    </w:p>
    <w:sectPr w:rsidR="00AD2161">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D6FC3" w14:textId="77777777" w:rsidR="00302CA3" w:rsidRDefault="00302CA3">
      <w:r>
        <w:separator/>
      </w:r>
    </w:p>
  </w:endnote>
  <w:endnote w:type="continuationSeparator" w:id="0">
    <w:p w14:paraId="469396EB" w14:textId="77777777" w:rsidR="00302CA3" w:rsidRDefault="00302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EC160" w14:textId="2026B6A9" w:rsidR="00A6656A" w:rsidRDefault="00A6656A">
    <w:pPr>
      <w:pStyle w:val="FooterText"/>
      <w:jc w:val="right"/>
    </w:pPr>
    <w:r>
      <w:t xml:space="preserve">Page </w:t>
    </w:r>
    <w:r>
      <w:fldChar w:fldCharType="begin"/>
    </w:r>
    <w:r>
      <w:instrText>PAGE</w:instrText>
    </w:r>
    <w:r>
      <w:fldChar w:fldCharType="separate"/>
    </w:r>
    <w:r w:rsidR="00240D3A">
      <w:rPr>
        <w:noProof/>
      </w:rPr>
      <w:t>113</w:t>
    </w:r>
    <w:r>
      <w:fldChar w:fldCharType="end"/>
    </w:r>
    <w:r>
      <w:t xml:space="preserve"> of </w:t>
    </w:r>
    <w:r>
      <w:fldChar w:fldCharType="begin"/>
    </w:r>
    <w:r>
      <w:instrText>NUMPAGES</w:instrText>
    </w:r>
    <w:r>
      <w:fldChar w:fldCharType="separate"/>
    </w:r>
    <w:r w:rsidR="00240D3A">
      <w:rPr>
        <w:noProof/>
      </w:rPr>
      <w:t>130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7F09A2" w14:textId="77777777" w:rsidR="00302CA3" w:rsidRDefault="00302CA3">
      <w:r>
        <w:separator/>
      </w:r>
    </w:p>
  </w:footnote>
  <w:footnote w:type="continuationSeparator" w:id="0">
    <w:p w14:paraId="4254BC30" w14:textId="77777777" w:rsidR="00302CA3" w:rsidRDefault="00302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170BC" w14:textId="77777777" w:rsidR="00A6656A" w:rsidRDefault="00A6656A">
    <w:r>
      <w:c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95311"/>
    <w:multiLevelType w:val="hybridMultilevel"/>
    <w:tmpl w:val="CF4AD2C8"/>
    <w:lvl w:ilvl="0" w:tplc="B7F25C0A">
      <w:start w:val="1"/>
      <w:numFmt w:val="bullet"/>
      <w:lvlText w:val="●"/>
      <w:lvlJc w:val="left"/>
      <w:pPr>
        <w:ind w:left="720" w:hanging="360"/>
      </w:pPr>
    </w:lvl>
    <w:lvl w:ilvl="1" w:tplc="8702BE7E">
      <w:start w:val="1"/>
      <w:numFmt w:val="bullet"/>
      <w:lvlText w:val="○"/>
      <w:lvlJc w:val="left"/>
      <w:pPr>
        <w:ind w:left="1440" w:hanging="360"/>
      </w:pPr>
    </w:lvl>
    <w:lvl w:ilvl="2" w:tplc="6FA23398">
      <w:start w:val="1"/>
      <w:numFmt w:val="bullet"/>
      <w:lvlText w:val="■"/>
      <w:lvlJc w:val="left"/>
      <w:pPr>
        <w:ind w:left="2160" w:hanging="360"/>
      </w:pPr>
    </w:lvl>
    <w:lvl w:ilvl="3" w:tplc="94121922">
      <w:start w:val="1"/>
      <w:numFmt w:val="bullet"/>
      <w:lvlText w:val="●"/>
      <w:lvlJc w:val="left"/>
      <w:pPr>
        <w:ind w:left="2880" w:hanging="360"/>
      </w:pPr>
    </w:lvl>
    <w:lvl w:ilvl="4" w:tplc="9870722A">
      <w:start w:val="1"/>
      <w:numFmt w:val="bullet"/>
      <w:lvlText w:val="○"/>
      <w:lvlJc w:val="left"/>
      <w:pPr>
        <w:ind w:left="3600" w:hanging="360"/>
      </w:pPr>
    </w:lvl>
    <w:lvl w:ilvl="5" w:tplc="0E08939A">
      <w:start w:val="1"/>
      <w:numFmt w:val="bullet"/>
      <w:lvlText w:val="■"/>
      <w:lvlJc w:val="left"/>
      <w:pPr>
        <w:ind w:left="4320" w:hanging="360"/>
      </w:pPr>
    </w:lvl>
    <w:lvl w:ilvl="6" w:tplc="EEFA8282">
      <w:start w:val="1"/>
      <w:numFmt w:val="bullet"/>
      <w:lvlText w:val="●"/>
      <w:lvlJc w:val="left"/>
      <w:pPr>
        <w:ind w:left="5040" w:hanging="360"/>
      </w:pPr>
    </w:lvl>
    <w:lvl w:ilvl="7" w:tplc="2E46BA6C">
      <w:start w:val="1"/>
      <w:numFmt w:val="bullet"/>
      <w:lvlText w:val="○"/>
      <w:lvlJc w:val="left"/>
      <w:pPr>
        <w:ind w:left="5760" w:hanging="360"/>
      </w:pPr>
    </w:lvl>
    <w:lvl w:ilvl="8" w:tplc="300CBFAC">
      <w:start w:val="1"/>
      <w:numFmt w:val="bullet"/>
      <w:lvlText w:val="■"/>
      <w:lvlJc w:val="left"/>
      <w:pPr>
        <w:ind w:left="6480" w:hanging="360"/>
      </w:pPr>
    </w:lvl>
  </w:abstractNum>
  <w:abstractNum w:abstractNumId="1" w15:restartNumberingAfterBreak="0">
    <w:nsid w:val="1ABF493F"/>
    <w:multiLevelType w:val="hybridMultilevel"/>
    <w:tmpl w:val="B8DC5646"/>
    <w:lvl w:ilvl="0" w:tplc="BE240D26">
      <w:start w:val="1"/>
      <w:numFmt w:val="bullet"/>
      <w:lvlText w:val="●"/>
      <w:lvlJc w:val="left"/>
      <w:pPr>
        <w:ind w:left="720" w:hanging="360"/>
      </w:pPr>
    </w:lvl>
    <w:lvl w:ilvl="1" w:tplc="D4DC8D38">
      <w:start w:val="1"/>
      <w:numFmt w:val="bullet"/>
      <w:lvlText w:val="○"/>
      <w:lvlJc w:val="left"/>
      <w:pPr>
        <w:ind w:left="1440" w:hanging="360"/>
      </w:pPr>
    </w:lvl>
    <w:lvl w:ilvl="2" w:tplc="38847FEE">
      <w:start w:val="1"/>
      <w:numFmt w:val="bullet"/>
      <w:lvlText w:val="■"/>
      <w:lvlJc w:val="left"/>
      <w:pPr>
        <w:ind w:left="2160" w:hanging="360"/>
      </w:pPr>
    </w:lvl>
    <w:lvl w:ilvl="3" w:tplc="445832AC">
      <w:start w:val="1"/>
      <w:numFmt w:val="bullet"/>
      <w:lvlText w:val="●"/>
      <w:lvlJc w:val="left"/>
      <w:pPr>
        <w:ind w:left="2880" w:hanging="360"/>
      </w:pPr>
    </w:lvl>
    <w:lvl w:ilvl="4" w:tplc="38543BF8">
      <w:start w:val="1"/>
      <w:numFmt w:val="bullet"/>
      <w:lvlText w:val="○"/>
      <w:lvlJc w:val="left"/>
      <w:pPr>
        <w:ind w:left="3600" w:hanging="360"/>
      </w:pPr>
    </w:lvl>
    <w:lvl w:ilvl="5" w:tplc="2D569852">
      <w:start w:val="1"/>
      <w:numFmt w:val="bullet"/>
      <w:lvlText w:val="■"/>
      <w:lvlJc w:val="left"/>
      <w:pPr>
        <w:ind w:left="4320" w:hanging="360"/>
      </w:pPr>
    </w:lvl>
    <w:lvl w:ilvl="6" w:tplc="0F58F28E">
      <w:start w:val="1"/>
      <w:numFmt w:val="bullet"/>
      <w:lvlText w:val="●"/>
      <w:lvlJc w:val="left"/>
      <w:pPr>
        <w:ind w:left="5040" w:hanging="360"/>
      </w:pPr>
    </w:lvl>
    <w:lvl w:ilvl="7" w:tplc="E430911A">
      <w:start w:val="1"/>
      <w:numFmt w:val="bullet"/>
      <w:lvlText w:val="○"/>
      <w:lvlJc w:val="left"/>
      <w:pPr>
        <w:ind w:left="5760" w:hanging="360"/>
      </w:pPr>
    </w:lvl>
    <w:lvl w:ilvl="8" w:tplc="3048CAB0">
      <w:start w:val="1"/>
      <w:numFmt w:val="bullet"/>
      <w:lvlText w:val="■"/>
      <w:lvlJc w:val="left"/>
      <w:pPr>
        <w:ind w:left="6480" w:hanging="360"/>
      </w:pPr>
    </w:lvl>
  </w:abstractNum>
  <w:abstractNum w:abstractNumId="2" w15:restartNumberingAfterBreak="0">
    <w:nsid w:val="29D05E09"/>
    <w:multiLevelType w:val="hybridMultilevel"/>
    <w:tmpl w:val="9ED82A38"/>
    <w:lvl w:ilvl="0" w:tplc="19AAD934">
      <w:start w:val="1"/>
      <w:numFmt w:val="bullet"/>
      <w:lvlText w:val="●"/>
      <w:lvlJc w:val="left"/>
      <w:pPr>
        <w:ind w:left="720" w:hanging="360"/>
      </w:pPr>
    </w:lvl>
    <w:lvl w:ilvl="1" w:tplc="3656E3BC">
      <w:start w:val="1"/>
      <w:numFmt w:val="bullet"/>
      <w:lvlText w:val="○"/>
      <w:lvlJc w:val="left"/>
      <w:pPr>
        <w:ind w:left="1440" w:hanging="360"/>
      </w:pPr>
    </w:lvl>
    <w:lvl w:ilvl="2" w:tplc="440E1EAA">
      <w:start w:val="1"/>
      <w:numFmt w:val="bullet"/>
      <w:lvlText w:val="■"/>
      <w:lvlJc w:val="left"/>
      <w:pPr>
        <w:ind w:left="2160" w:hanging="360"/>
      </w:pPr>
    </w:lvl>
    <w:lvl w:ilvl="3" w:tplc="C27A5AE4">
      <w:start w:val="1"/>
      <w:numFmt w:val="bullet"/>
      <w:lvlText w:val="●"/>
      <w:lvlJc w:val="left"/>
      <w:pPr>
        <w:ind w:left="2880" w:hanging="360"/>
      </w:pPr>
    </w:lvl>
    <w:lvl w:ilvl="4" w:tplc="552CCFE4">
      <w:start w:val="1"/>
      <w:numFmt w:val="bullet"/>
      <w:lvlText w:val="○"/>
      <w:lvlJc w:val="left"/>
      <w:pPr>
        <w:ind w:left="3600" w:hanging="360"/>
      </w:pPr>
    </w:lvl>
    <w:lvl w:ilvl="5" w:tplc="09BAA80A">
      <w:start w:val="1"/>
      <w:numFmt w:val="bullet"/>
      <w:lvlText w:val="■"/>
      <w:lvlJc w:val="left"/>
      <w:pPr>
        <w:ind w:left="4320" w:hanging="360"/>
      </w:pPr>
    </w:lvl>
    <w:lvl w:ilvl="6" w:tplc="2C343DE8">
      <w:start w:val="1"/>
      <w:numFmt w:val="bullet"/>
      <w:lvlText w:val="●"/>
      <w:lvlJc w:val="left"/>
      <w:pPr>
        <w:ind w:left="5040" w:hanging="360"/>
      </w:pPr>
    </w:lvl>
    <w:lvl w:ilvl="7" w:tplc="46324B46">
      <w:start w:val="1"/>
      <w:numFmt w:val="bullet"/>
      <w:lvlText w:val="○"/>
      <w:lvlJc w:val="left"/>
      <w:pPr>
        <w:ind w:left="5760" w:hanging="360"/>
      </w:pPr>
    </w:lvl>
    <w:lvl w:ilvl="8" w:tplc="54BE5220">
      <w:start w:val="1"/>
      <w:numFmt w:val="bullet"/>
      <w:lvlText w:val="■"/>
      <w:lvlJc w:val="left"/>
      <w:pPr>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161"/>
    <w:rsid w:val="000104A9"/>
    <w:rsid w:val="000679D9"/>
    <w:rsid w:val="001B7AED"/>
    <w:rsid w:val="00240D3A"/>
    <w:rsid w:val="00302CA3"/>
    <w:rsid w:val="003042B8"/>
    <w:rsid w:val="00371BF2"/>
    <w:rsid w:val="005662A9"/>
    <w:rsid w:val="00594A77"/>
    <w:rsid w:val="005C7EA0"/>
    <w:rsid w:val="00651A80"/>
    <w:rsid w:val="008314E4"/>
    <w:rsid w:val="00896806"/>
    <w:rsid w:val="009D4919"/>
    <w:rsid w:val="00A6656A"/>
    <w:rsid w:val="00A94234"/>
    <w:rsid w:val="00AD2161"/>
    <w:rsid w:val="00AE235B"/>
    <w:rsid w:val="00B32BDC"/>
    <w:rsid w:val="00C2386C"/>
    <w:rsid w:val="00CD783F"/>
    <w:rsid w:val="00D85334"/>
    <w:rsid w:val="00DC3BC8"/>
    <w:rsid w:val="00E1224D"/>
    <w:rsid w:val="00ED5BE9"/>
    <w:rsid w:val="00FE4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997D2"/>
  <w15:docId w15:val="{FCBD89F1-A3E2-454A-BE4D-B8A3A2089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link w:val="Heading4Char"/>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character" w:customStyle="1" w:styleId="Heading4Char">
    <w:name w:val="Heading 4 Char"/>
    <w:basedOn w:val="DefaultParagraphFont"/>
    <w:link w:val="Heading4"/>
    <w:uiPriority w:val="9"/>
    <w:rsid w:val="009D4919"/>
    <w:rPr>
      <w:rFonts w:ascii="Helvetica" w:eastAsia="Helvetica" w:hAnsi="Helvetica" w:cs="Helvetica"/>
      <w:b/>
      <w:sz w:val="32"/>
      <w:szCs w:val="32"/>
    </w:rPr>
  </w:style>
  <w:style w:type="paragraph" w:styleId="NormalWeb">
    <w:name w:val="Normal (Web)"/>
    <w:basedOn w:val="Normal"/>
    <w:uiPriority w:val="99"/>
    <w:unhideWhenUsed/>
    <w:rsid w:val="000104A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471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130</Pages>
  <Words>35732</Words>
  <Characters>220113</Characters>
  <Application>Microsoft Office Word</Application>
  <DocSecurity>0</DocSecurity>
  <Lines>4585</Lines>
  <Paragraphs>3238</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252607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Selina Ballantyne</cp:lastModifiedBy>
  <cp:revision>2</cp:revision>
  <dcterms:created xsi:type="dcterms:W3CDTF">2023-09-08T14:58:00Z</dcterms:created>
  <dcterms:modified xsi:type="dcterms:W3CDTF">2023-09-08T14:58:00Z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7a7e245a27d1aca74f5ad07a64623119e0cc32c67ea24c4f47b1edffdd6ccd6f</vt:lpwstr>
  </property>
</Properties>
</file>