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5E7" w:rsidRPr="001E55E7" w:rsidRDefault="001E55E7" w:rsidP="009327B2">
      <w:pPr>
        <w:rPr>
          <w:b/>
          <w:sz w:val="32"/>
          <w:szCs w:val="32"/>
        </w:rPr>
      </w:pPr>
      <w:r w:rsidRPr="001E55E7">
        <w:rPr>
          <w:b/>
          <w:sz w:val="32"/>
          <w:szCs w:val="32"/>
        </w:rPr>
        <w:t>Retrospective Review of Project Licences</w:t>
      </w:r>
    </w:p>
    <w:p w:rsidR="001E55E7" w:rsidRDefault="001E55E7" w:rsidP="009327B2">
      <w:pPr>
        <w:rPr>
          <w:sz w:val="28"/>
          <w:szCs w:val="28"/>
        </w:rPr>
      </w:pPr>
    </w:p>
    <w:p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rsidR="001E55E7" w:rsidRDefault="001E55E7" w:rsidP="009327B2"/>
    <w:p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rsidR="001E55E7" w:rsidRDefault="001E55E7" w:rsidP="009327B2">
      <w:pPr>
        <w:jc w:val="both"/>
      </w:pPr>
    </w:p>
    <w:p w:rsidR="001E55E7" w:rsidRDefault="001E55E7" w:rsidP="009327B2">
      <w:pPr>
        <w:jc w:val="both"/>
      </w:pPr>
      <w:r>
        <w:t>At the University of Cambridge one (or possibly more) of the following will determine when your licence will be requested for review:</w:t>
      </w:r>
    </w:p>
    <w:p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rsidR="001E55E7" w:rsidRDefault="001E55E7" w:rsidP="009327B2">
      <w:pPr>
        <w:jc w:val="both"/>
      </w:pPr>
    </w:p>
    <w:p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9327B2">
      <w:pPr>
        <w:jc w:val="both"/>
        <w:rPr>
          <w:sz w:val="24"/>
          <w:szCs w:val="24"/>
        </w:rPr>
      </w:pPr>
    </w:p>
    <w:p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Default="001E55E7" w:rsidP="009327B2">
      <w:pPr>
        <w:jc w:val="both"/>
      </w:pPr>
    </w:p>
    <w:p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rsidR="00214E27" w:rsidRDefault="00214E27" w:rsidP="009327B2">
      <w:pPr>
        <w:jc w:val="both"/>
      </w:pPr>
    </w:p>
    <w:p w:rsidR="00214E27" w:rsidRDefault="00214E27" w:rsidP="009327B2">
      <w:pPr>
        <w:jc w:val="both"/>
      </w:pPr>
      <w:r>
        <w:t>A copy of the final agreed version of this document and any advice provided by the University AWERB in relation to this document will be forwarded to your local Home Office Inspector.</w:t>
      </w:r>
    </w:p>
    <w:p w:rsidR="00214E27" w:rsidRPr="00BB4FE5" w:rsidRDefault="00214E27" w:rsidP="009327B2">
      <w:pPr>
        <w:jc w:val="both"/>
      </w:pPr>
    </w:p>
    <w:p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rsidR="002D627D" w:rsidRDefault="002D627D" w:rsidP="009327B2">
      <w:pPr>
        <w:jc w:val="both"/>
      </w:pPr>
    </w:p>
    <w:p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rsidR="001E55E7" w:rsidRPr="00BB4FE5" w:rsidRDefault="001E55E7" w:rsidP="009327B2">
      <w:pPr>
        <w:jc w:val="both"/>
      </w:pPr>
    </w:p>
    <w:p w:rsidR="001E55E7" w:rsidRDefault="001E55E7" w:rsidP="009327B2">
      <w:pPr>
        <w:jc w:val="both"/>
      </w:pPr>
      <w:r w:rsidRPr="00BB4FE5">
        <w:t>Thank you.</w:t>
      </w:r>
    </w:p>
    <w:p w:rsidR="002D5C14" w:rsidRPr="00BB4FE5" w:rsidRDefault="002D5C14" w:rsidP="009327B2">
      <w:pPr>
        <w:jc w:val="both"/>
      </w:pPr>
    </w:p>
    <w:p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rsidR="00AE1D51" w:rsidRDefault="009029E8" w:rsidP="00CF2E05">
      <w:pPr>
        <w:ind w:right="-142"/>
        <w:jc w:val="right"/>
      </w:pPr>
      <w:r>
        <w:t>Projec</w:t>
      </w:r>
      <w:r w:rsidR="007A07DF">
        <w:t xml:space="preserve">t licence holder to complete </w:t>
      </w:r>
    </w:p>
    <w:p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rsidTr="00CF2E05">
        <w:tc>
          <w:tcPr>
            <w:tcW w:w="1845" w:type="dxa"/>
          </w:tcPr>
          <w:p w:rsidR="009029E8" w:rsidRDefault="009029E8" w:rsidP="009327B2">
            <w:r>
              <w:t>Name:</w:t>
            </w:r>
          </w:p>
        </w:tc>
        <w:tc>
          <w:tcPr>
            <w:tcW w:w="3962" w:type="dxa"/>
          </w:tcPr>
          <w:p w:rsidR="009029E8" w:rsidRDefault="00386A80" w:rsidP="009327B2">
            <w:r>
              <w:t>Dr Simon Clare</w:t>
            </w:r>
          </w:p>
        </w:tc>
        <w:tc>
          <w:tcPr>
            <w:tcW w:w="4536" w:type="dxa"/>
          </w:tcPr>
          <w:p w:rsidR="009029E8" w:rsidRDefault="00607CCB" w:rsidP="009327B2">
            <w:r>
              <w:t>Dr Melissa Lawson</w:t>
            </w:r>
          </w:p>
        </w:tc>
      </w:tr>
      <w:tr w:rsidR="009029E8" w:rsidTr="00CF2E05">
        <w:tc>
          <w:tcPr>
            <w:tcW w:w="1845" w:type="dxa"/>
          </w:tcPr>
          <w:p w:rsidR="009029E8" w:rsidRDefault="009029E8" w:rsidP="009327B2">
            <w:r>
              <w:t>Contact details:</w:t>
            </w:r>
          </w:p>
          <w:p w:rsidR="009029E8" w:rsidRDefault="001228CB" w:rsidP="009327B2">
            <w:r>
              <w:t>Address &amp; tel.</w:t>
            </w:r>
          </w:p>
          <w:p w:rsidR="00965CAB" w:rsidRDefault="00965CAB" w:rsidP="009327B2"/>
          <w:p w:rsidR="00965CAB" w:rsidRDefault="00965CAB" w:rsidP="009327B2"/>
        </w:tc>
        <w:tc>
          <w:tcPr>
            <w:tcW w:w="3962" w:type="dxa"/>
          </w:tcPr>
          <w:p w:rsidR="00607CCB" w:rsidRDefault="00607CCB" w:rsidP="00607CCB">
            <w:pPr>
              <w:rPr>
                <w:color w:val="FF0000"/>
              </w:rPr>
            </w:pPr>
            <w:r>
              <w:rPr>
                <w:color w:val="FF0000"/>
              </w:rPr>
              <w:t>Jeffrey Cheah Biomedical Centre</w:t>
            </w:r>
          </w:p>
          <w:p w:rsidR="00607CCB" w:rsidRDefault="00607CCB" w:rsidP="00607CCB">
            <w:pPr>
              <w:rPr>
                <w:color w:val="FF0000"/>
              </w:rPr>
            </w:pPr>
            <w:proofErr w:type="spellStart"/>
            <w:r>
              <w:rPr>
                <w:color w:val="FF0000"/>
              </w:rPr>
              <w:t>Puddicombe</w:t>
            </w:r>
            <w:proofErr w:type="spellEnd"/>
            <w:r>
              <w:rPr>
                <w:color w:val="FF0000"/>
              </w:rPr>
              <w:t xml:space="preserve"> Way</w:t>
            </w:r>
          </w:p>
          <w:p w:rsidR="00607CCB" w:rsidRDefault="00607CCB" w:rsidP="00607CCB">
            <w:pPr>
              <w:rPr>
                <w:color w:val="FF0000"/>
              </w:rPr>
            </w:pPr>
            <w:proofErr w:type="spellStart"/>
            <w:r>
              <w:rPr>
                <w:color w:val="FF0000"/>
              </w:rPr>
              <w:t>Camberidge</w:t>
            </w:r>
            <w:proofErr w:type="spellEnd"/>
            <w:r>
              <w:rPr>
                <w:color w:val="FF0000"/>
              </w:rPr>
              <w:t xml:space="preserve"> </w:t>
            </w:r>
            <w:proofErr w:type="spellStart"/>
            <w:r>
              <w:rPr>
                <w:color w:val="FF0000"/>
              </w:rPr>
              <w:t>Biomedial</w:t>
            </w:r>
            <w:proofErr w:type="spellEnd"/>
            <w:r>
              <w:rPr>
                <w:color w:val="FF0000"/>
              </w:rPr>
              <w:t xml:space="preserve"> Campus</w:t>
            </w:r>
          </w:p>
          <w:p w:rsidR="00607CCB" w:rsidRDefault="00607CCB" w:rsidP="00607CCB">
            <w:pPr>
              <w:rPr>
                <w:color w:val="FF0000"/>
              </w:rPr>
            </w:pPr>
            <w:r>
              <w:rPr>
                <w:color w:val="FF0000"/>
              </w:rPr>
              <w:t>Cambridge, CB2 0AW.</w:t>
            </w:r>
          </w:p>
          <w:p w:rsidR="009029E8" w:rsidRPr="00386A80" w:rsidRDefault="00607CCB" w:rsidP="00607CCB">
            <w:pPr>
              <w:rPr>
                <w:color w:val="FF0000"/>
              </w:rPr>
            </w:pPr>
            <w:r>
              <w:rPr>
                <w:color w:val="FF0000"/>
              </w:rPr>
              <w:t>01223763239</w:t>
            </w:r>
          </w:p>
        </w:tc>
        <w:tc>
          <w:tcPr>
            <w:tcW w:w="4536" w:type="dxa"/>
          </w:tcPr>
          <w:p w:rsidR="003D1A47" w:rsidRDefault="003D1A47" w:rsidP="003D1A47">
            <w:pPr>
              <w:rPr>
                <w:color w:val="FF0000"/>
              </w:rPr>
            </w:pPr>
            <w:proofErr w:type="spellStart"/>
            <w:r>
              <w:rPr>
                <w:color w:val="FF0000"/>
              </w:rPr>
              <w:t>Microbiotica</w:t>
            </w:r>
            <w:proofErr w:type="spellEnd"/>
            <w:r>
              <w:rPr>
                <w:color w:val="FF0000"/>
              </w:rPr>
              <w:t xml:space="preserve"> </w:t>
            </w:r>
          </w:p>
          <w:p w:rsidR="003D1A47" w:rsidRDefault="003D1A47" w:rsidP="003D1A47">
            <w:pPr>
              <w:rPr>
                <w:color w:val="FF0000"/>
              </w:rPr>
            </w:pPr>
            <w:proofErr w:type="spellStart"/>
            <w:r>
              <w:rPr>
                <w:color w:val="FF0000"/>
              </w:rPr>
              <w:t>Chesterford</w:t>
            </w:r>
            <w:proofErr w:type="spellEnd"/>
            <w:r>
              <w:rPr>
                <w:color w:val="FF0000"/>
              </w:rPr>
              <w:t xml:space="preserve"> Research Park</w:t>
            </w:r>
          </w:p>
          <w:p w:rsidR="003D1A47" w:rsidRDefault="003D1A47" w:rsidP="003D1A47">
            <w:pPr>
              <w:rPr>
                <w:color w:val="FF0000"/>
              </w:rPr>
            </w:pPr>
            <w:r>
              <w:rPr>
                <w:color w:val="FF0000"/>
              </w:rPr>
              <w:t xml:space="preserve">Little </w:t>
            </w:r>
            <w:proofErr w:type="spellStart"/>
            <w:r>
              <w:rPr>
                <w:color w:val="FF0000"/>
              </w:rPr>
              <w:t>Chesterford</w:t>
            </w:r>
            <w:proofErr w:type="spellEnd"/>
          </w:p>
          <w:p w:rsidR="003D1A47" w:rsidRDefault="003D1A47" w:rsidP="003D1A47">
            <w:pPr>
              <w:rPr>
                <w:color w:val="FF0000"/>
              </w:rPr>
            </w:pPr>
            <w:r>
              <w:rPr>
                <w:color w:val="FF0000"/>
              </w:rPr>
              <w:t>Cambridge, CB10 1XL, UK</w:t>
            </w:r>
          </w:p>
          <w:p w:rsidR="009029E8" w:rsidRDefault="003D1A47" w:rsidP="003D1A47">
            <w:r>
              <w:rPr>
                <w:color w:val="FF0000"/>
              </w:rPr>
              <w:t> +44 (0)1223 869328</w:t>
            </w:r>
          </w:p>
        </w:tc>
      </w:tr>
      <w:tr w:rsidR="00ED70AA" w:rsidTr="00CF2E05">
        <w:tc>
          <w:tcPr>
            <w:tcW w:w="1845" w:type="dxa"/>
          </w:tcPr>
          <w:p w:rsidR="00ED70AA" w:rsidRDefault="00ED70AA" w:rsidP="009327B2">
            <w:r>
              <w:t>Project No.</w:t>
            </w:r>
          </w:p>
        </w:tc>
        <w:tc>
          <w:tcPr>
            <w:tcW w:w="8498" w:type="dxa"/>
            <w:gridSpan w:val="2"/>
          </w:tcPr>
          <w:p w:rsidR="00ED70AA" w:rsidRDefault="00386A80" w:rsidP="009327B2">
            <w:r>
              <w:t>PP8479036</w:t>
            </w:r>
          </w:p>
        </w:tc>
      </w:tr>
      <w:tr w:rsidR="009029E8" w:rsidTr="00CF2E05">
        <w:tc>
          <w:tcPr>
            <w:tcW w:w="1845" w:type="dxa"/>
          </w:tcPr>
          <w:p w:rsidR="009029E8" w:rsidRDefault="009029E8" w:rsidP="009327B2">
            <w:r>
              <w:t>Project title</w:t>
            </w:r>
          </w:p>
        </w:tc>
        <w:tc>
          <w:tcPr>
            <w:tcW w:w="8498" w:type="dxa"/>
            <w:gridSpan w:val="2"/>
          </w:tcPr>
          <w:p w:rsidR="009029E8" w:rsidRDefault="00386A80" w:rsidP="009327B2">
            <w:r>
              <w:t>Development of Live Bacterial Therapeutics for the treatment of cancer</w:t>
            </w:r>
          </w:p>
        </w:tc>
      </w:tr>
      <w:tr w:rsidR="009029E8" w:rsidTr="00CF2E05">
        <w:tc>
          <w:tcPr>
            <w:tcW w:w="1845" w:type="dxa"/>
          </w:tcPr>
          <w:p w:rsidR="009029E8" w:rsidRDefault="009029E8" w:rsidP="009327B2">
            <w:r>
              <w:t>Project purpose</w:t>
            </w:r>
          </w:p>
        </w:tc>
        <w:tc>
          <w:tcPr>
            <w:tcW w:w="8498" w:type="dxa"/>
            <w:gridSpan w:val="2"/>
          </w:tcPr>
          <w:p w:rsidR="009029E8" w:rsidRDefault="00386A80" w:rsidP="009327B2">
            <w:r>
              <w:t xml:space="preserve">To identify mixtures of beneficial, health-associated novel bacteria which have the potential to be used as </w:t>
            </w:r>
            <w:proofErr w:type="spellStart"/>
            <w:r>
              <w:t>bacteriotherapies</w:t>
            </w:r>
            <w:proofErr w:type="spellEnd"/>
            <w:r>
              <w:t xml:space="preserve"> to treat cancer.</w:t>
            </w:r>
          </w:p>
        </w:tc>
      </w:tr>
    </w:tbl>
    <w:p w:rsidR="003A79DB" w:rsidRDefault="003A79DB" w:rsidP="009327B2"/>
    <w:tbl>
      <w:tblPr>
        <w:tblStyle w:val="TableGrid"/>
        <w:tblW w:w="10343" w:type="dxa"/>
        <w:tblLook w:val="04A0" w:firstRow="1" w:lastRow="0" w:firstColumn="1" w:lastColumn="0" w:noHBand="0" w:noVBand="1"/>
      </w:tblPr>
      <w:tblGrid>
        <w:gridCol w:w="5353"/>
        <w:gridCol w:w="4990"/>
      </w:tblGrid>
      <w:tr w:rsidR="003A79DB" w:rsidTr="00CF2E05">
        <w:tc>
          <w:tcPr>
            <w:tcW w:w="5353" w:type="dxa"/>
          </w:tcPr>
          <w:p w:rsidR="003A79DB" w:rsidRDefault="003A79DB" w:rsidP="009327B2">
            <w:r>
              <w:t>Date licence was granted</w:t>
            </w:r>
          </w:p>
        </w:tc>
        <w:tc>
          <w:tcPr>
            <w:tcW w:w="4990" w:type="dxa"/>
          </w:tcPr>
          <w:p w:rsidR="003A79DB" w:rsidRDefault="00386A80" w:rsidP="009327B2">
            <w:r>
              <w:t>9</w:t>
            </w:r>
            <w:r w:rsidRPr="00386A80">
              <w:rPr>
                <w:vertAlign w:val="superscript"/>
              </w:rPr>
              <w:t>th</w:t>
            </w:r>
            <w:r>
              <w:t xml:space="preserve"> September 2021</w:t>
            </w:r>
          </w:p>
        </w:tc>
      </w:tr>
      <w:tr w:rsidR="003A79DB" w:rsidTr="00CF2E05">
        <w:tc>
          <w:tcPr>
            <w:tcW w:w="5353" w:type="dxa"/>
          </w:tcPr>
          <w:p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rsidR="003A79DB" w:rsidRDefault="00386A80" w:rsidP="009327B2">
            <w:r>
              <w:t>31/03/2023</w:t>
            </w:r>
          </w:p>
        </w:tc>
      </w:tr>
    </w:tbl>
    <w:p w:rsidR="003A79DB" w:rsidRDefault="003A79DB" w:rsidP="009327B2"/>
    <w:p w:rsidR="00820A2F" w:rsidRDefault="00820A2F" w:rsidP="009327B2"/>
    <w:p w:rsidR="00820A2F" w:rsidRDefault="00820A2F" w:rsidP="009327B2">
      <w:r>
        <w:t>The following are the triggers for licence Retrospective Review:</w:t>
      </w:r>
    </w:p>
    <w:p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rsidTr="00CF2E05">
        <w:tc>
          <w:tcPr>
            <w:tcW w:w="399" w:type="dxa"/>
          </w:tcPr>
          <w:p w:rsidR="00AE1D51" w:rsidRDefault="00AE1D51" w:rsidP="009327B2">
            <w:r>
              <w:t>A</w:t>
            </w:r>
          </w:p>
        </w:tc>
        <w:tc>
          <w:tcPr>
            <w:tcW w:w="400" w:type="dxa"/>
          </w:tcPr>
          <w:p w:rsidR="00AE1D51" w:rsidRDefault="00AE1D51" w:rsidP="009327B2"/>
        </w:tc>
        <w:tc>
          <w:tcPr>
            <w:tcW w:w="9544" w:type="dxa"/>
          </w:tcPr>
          <w:p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rsidR="00CF2E05" w:rsidRDefault="00CF2E05" w:rsidP="009327B2"/>
        </w:tc>
      </w:tr>
      <w:tr w:rsidR="00AE1D51" w:rsidTr="00CF2E05">
        <w:tc>
          <w:tcPr>
            <w:tcW w:w="399" w:type="dxa"/>
          </w:tcPr>
          <w:p w:rsidR="00AE1D51" w:rsidRDefault="00AE1D51" w:rsidP="009327B2">
            <w:r>
              <w:t>B</w:t>
            </w:r>
          </w:p>
        </w:tc>
        <w:tc>
          <w:tcPr>
            <w:tcW w:w="400" w:type="dxa"/>
          </w:tcPr>
          <w:p w:rsidR="00AE1D51" w:rsidRDefault="00AE1D51" w:rsidP="009327B2"/>
        </w:tc>
        <w:tc>
          <w:tcPr>
            <w:tcW w:w="9544" w:type="dxa"/>
          </w:tcPr>
          <w:p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rsidTr="00CF2E05">
        <w:tc>
          <w:tcPr>
            <w:tcW w:w="399" w:type="dxa"/>
          </w:tcPr>
          <w:p w:rsidR="00AE1D51" w:rsidRDefault="00AE1D51" w:rsidP="009327B2">
            <w:r>
              <w:t>C</w:t>
            </w:r>
          </w:p>
        </w:tc>
        <w:tc>
          <w:tcPr>
            <w:tcW w:w="400" w:type="dxa"/>
          </w:tcPr>
          <w:p w:rsidR="00AE1D51" w:rsidRDefault="00AE1D51" w:rsidP="009327B2"/>
        </w:tc>
        <w:tc>
          <w:tcPr>
            <w:tcW w:w="9544" w:type="dxa"/>
          </w:tcPr>
          <w:p w:rsidR="00AE1D51" w:rsidRDefault="00AE1D51" w:rsidP="009327B2">
            <w:r>
              <w:t xml:space="preserve">I plan to request the revocation of my licence before its natural </w:t>
            </w:r>
            <w:r w:rsidRPr="00212C4D">
              <w:t>expiry date</w:t>
            </w:r>
          </w:p>
          <w:p w:rsidR="00AE1D51" w:rsidRDefault="00AE1D51" w:rsidP="009327B2"/>
        </w:tc>
      </w:tr>
      <w:tr w:rsidR="00AE1D51" w:rsidTr="00CF2E05">
        <w:tc>
          <w:tcPr>
            <w:tcW w:w="399" w:type="dxa"/>
          </w:tcPr>
          <w:p w:rsidR="00AE1D51" w:rsidRDefault="00AE1D51" w:rsidP="009327B2">
            <w:r>
              <w:t>D</w:t>
            </w:r>
          </w:p>
        </w:tc>
        <w:tc>
          <w:tcPr>
            <w:tcW w:w="400" w:type="dxa"/>
          </w:tcPr>
          <w:p w:rsidR="00AE1D51" w:rsidRDefault="00AE1D51" w:rsidP="009327B2"/>
        </w:tc>
        <w:tc>
          <w:tcPr>
            <w:tcW w:w="9544" w:type="dxa"/>
          </w:tcPr>
          <w:p w:rsidR="00AE1D51" w:rsidRDefault="00AE1D51" w:rsidP="009327B2">
            <w:pPr>
              <w:jc w:val="both"/>
            </w:pPr>
            <w:r>
              <w:t xml:space="preserve">I will no longer be the project licence holder but another person will continue to hold the licence.  </w:t>
            </w:r>
          </w:p>
          <w:p w:rsidR="00AE1D51" w:rsidRDefault="00AE1D51" w:rsidP="009327B2">
            <w:pPr>
              <w:jc w:val="both"/>
            </w:pPr>
            <w:r w:rsidRPr="00592317">
              <w:rPr>
                <w:b/>
              </w:rPr>
              <w:t>The name of the new licence holder will be</w:t>
            </w:r>
            <w:r>
              <w:t>:</w:t>
            </w:r>
            <w:r w:rsidR="003D1A47">
              <w:rPr>
                <w:color w:val="FF0000"/>
              </w:rPr>
              <w:t xml:space="preserve"> </w:t>
            </w:r>
            <w:r w:rsidR="003D1A47">
              <w:rPr>
                <w:color w:val="FF0000"/>
              </w:rPr>
              <w:t>Melissa Lawson</w:t>
            </w:r>
          </w:p>
        </w:tc>
      </w:tr>
      <w:tr w:rsidR="00AE1D51" w:rsidRPr="005525BB" w:rsidTr="00CF2E05">
        <w:tc>
          <w:tcPr>
            <w:tcW w:w="399" w:type="dxa"/>
          </w:tcPr>
          <w:p w:rsidR="00AE1D51" w:rsidRPr="005525BB" w:rsidRDefault="00F17CF9" w:rsidP="009327B2">
            <w:r w:rsidRPr="005525BB">
              <w:t>E</w:t>
            </w:r>
          </w:p>
        </w:tc>
        <w:tc>
          <w:tcPr>
            <w:tcW w:w="400" w:type="dxa"/>
          </w:tcPr>
          <w:p w:rsidR="00AE1D51" w:rsidRPr="005525BB" w:rsidRDefault="00AE1D51" w:rsidP="009327B2"/>
        </w:tc>
        <w:tc>
          <w:tcPr>
            <w:tcW w:w="9544" w:type="dxa"/>
          </w:tcPr>
          <w:p w:rsidR="00AE1D51" w:rsidRPr="005525BB" w:rsidRDefault="00F17CF9" w:rsidP="009327B2">
            <w:pPr>
              <w:jc w:val="both"/>
            </w:pPr>
            <w:r w:rsidRPr="005525BB">
              <w:t>I took over this licence from (insert name) in (insert date)</w:t>
            </w:r>
          </w:p>
          <w:p w:rsidR="00F17CF9" w:rsidRPr="005525BB" w:rsidRDefault="00F17CF9" w:rsidP="009327B2">
            <w:pPr>
              <w:jc w:val="both"/>
            </w:pPr>
          </w:p>
        </w:tc>
      </w:tr>
      <w:tr w:rsidR="00F17CF9" w:rsidRPr="005525BB" w:rsidTr="00CF2E05">
        <w:tc>
          <w:tcPr>
            <w:tcW w:w="399" w:type="dxa"/>
          </w:tcPr>
          <w:p w:rsidR="00F17CF9" w:rsidRPr="005525BB" w:rsidRDefault="00F17CF9" w:rsidP="00F17CF9">
            <w:r w:rsidRPr="005525BB">
              <w:t>F</w:t>
            </w:r>
          </w:p>
        </w:tc>
        <w:tc>
          <w:tcPr>
            <w:tcW w:w="400" w:type="dxa"/>
          </w:tcPr>
          <w:p w:rsidR="00F17CF9" w:rsidRPr="005525BB" w:rsidRDefault="00F17CF9" w:rsidP="00F17CF9"/>
        </w:tc>
        <w:tc>
          <w:tcPr>
            <w:tcW w:w="9544" w:type="dxa"/>
          </w:tcPr>
          <w:p w:rsidR="00F17CF9" w:rsidRPr="005525BB" w:rsidRDefault="00F17CF9" w:rsidP="00F17CF9">
            <w:pPr>
              <w:jc w:val="both"/>
            </w:pPr>
            <w:r w:rsidRPr="005525BB">
              <w:t>The AWERB Standing Committee has asked for this Retrospective Review.</w:t>
            </w:r>
          </w:p>
          <w:p w:rsidR="00F17CF9" w:rsidRPr="005525BB" w:rsidRDefault="00F17CF9" w:rsidP="00F17CF9">
            <w:pPr>
              <w:jc w:val="both"/>
            </w:pPr>
          </w:p>
        </w:tc>
      </w:tr>
    </w:tbl>
    <w:p w:rsidR="00F17CF9" w:rsidRPr="005525BB" w:rsidRDefault="00AE1D51" w:rsidP="009327B2">
      <w:r w:rsidRPr="005525BB">
        <w:rPr>
          <w:b/>
        </w:rPr>
        <w:t>Note to licensees:</w:t>
      </w:r>
      <w:r w:rsidRPr="005525BB">
        <w:t xml:space="preserve"> </w:t>
      </w:r>
    </w:p>
    <w:p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rsidR="00AE1D51" w:rsidRDefault="00AE1D51" w:rsidP="009327B2"/>
    <w:p w:rsidR="00AE1D51" w:rsidRDefault="00AE1D51" w:rsidP="009327B2"/>
    <w:p w:rsidR="00820A2F" w:rsidRDefault="00820A2F" w:rsidP="009327B2">
      <w:r>
        <w:br w:type="page"/>
      </w:r>
    </w:p>
    <w:p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rsidR="00EE2EB2" w:rsidRDefault="00EE2EB2" w:rsidP="009327B2"/>
    <w:p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ED73F7">
        <w:trPr>
          <w:trHeight w:val="274"/>
        </w:trPr>
        <w:tc>
          <w:tcPr>
            <w:tcW w:w="534" w:type="dxa"/>
            <w:vMerge w:val="restart"/>
            <w:textDirection w:val="btLr"/>
          </w:tcPr>
          <w:p w:rsidR="00CF2E05" w:rsidRDefault="00CF2E05" w:rsidP="00ED73F7">
            <w:pPr>
              <w:ind w:left="113" w:right="113"/>
            </w:pPr>
            <w:r>
              <w:t>Protocol No.</w:t>
            </w:r>
          </w:p>
        </w:tc>
        <w:tc>
          <w:tcPr>
            <w:tcW w:w="879" w:type="dxa"/>
            <w:vMerge w:val="restart"/>
            <w:textDirection w:val="btLr"/>
          </w:tcPr>
          <w:p w:rsidR="00CF2E05" w:rsidRDefault="00CF2E05" w:rsidP="00ED73F7">
            <w:pPr>
              <w:ind w:left="113" w:right="113"/>
            </w:pPr>
            <w:r>
              <w:t>Species</w:t>
            </w:r>
          </w:p>
        </w:tc>
        <w:tc>
          <w:tcPr>
            <w:tcW w:w="1186" w:type="dxa"/>
            <w:vMerge w:val="restart"/>
          </w:tcPr>
          <w:p w:rsidR="00CF2E05" w:rsidRDefault="00CF2E05" w:rsidP="00ED73F7"/>
          <w:p w:rsidR="00CF2E05" w:rsidRDefault="00CF2E05" w:rsidP="00ED73F7"/>
          <w:p w:rsidR="00CF2E05" w:rsidRDefault="00CF2E05" w:rsidP="00ED73F7"/>
          <w:p w:rsidR="00CF2E05" w:rsidRDefault="00CF2E05" w:rsidP="00ED73F7">
            <w:r>
              <w:t>Protocol severity category</w:t>
            </w:r>
          </w:p>
        </w:tc>
        <w:tc>
          <w:tcPr>
            <w:tcW w:w="1082" w:type="dxa"/>
            <w:vMerge w:val="restart"/>
          </w:tcPr>
          <w:p w:rsidR="00CF2E05" w:rsidRDefault="00CF2E05" w:rsidP="00ED73F7"/>
          <w:p w:rsidR="00CF2E05" w:rsidRDefault="00CF2E05" w:rsidP="00ED73F7"/>
          <w:p w:rsidR="00CF2E05" w:rsidRDefault="00CF2E05" w:rsidP="00ED73F7"/>
          <w:p w:rsidR="00CF2E05" w:rsidRDefault="00CF2E05" w:rsidP="00ED73F7"/>
          <w:p w:rsidR="00CF2E05" w:rsidRDefault="00CF2E05" w:rsidP="00ED73F7">
            <w:r>
              <w:t>Total est. number</w:t>
            </w:r>
          </w:p>
        </w:tc>
        <w:tc>
          <w:tcPr>
            <w:tcW w:w="1134" w:type="dxa"/>
            <w:vMerge w:val="restart"/>
          </w:tcPr>
          <w:p w:rsidR="00CF2E05" w:rsidRDefault="00CF2E05" w:rsidP="00ED73F7"/>
          <w:p w:rsidR="00CF2E05" w:rsidRDefault="00CF2E05" w:rsidP="00ED73F7"/>
          <w:p w:rsidR="00CF2E05" w:rsidRDefault="00CF2E05" w:rsidP="00ED73F7"/>
          <w:p w:rsidR="00CF2E05" w:rsidRDefault="00CF2E05" w:rsidP="00ED73F7">
            <w:r>
              <w:t>Actual number used</w:t>
            </w:r>
          </w:p>
        </w:tc>
        <w:tc>
          <w:tcPr>
            <w:tcW w:w="5811" w:type="dxa"/>
            <w:gridSpan w:val="6"/>
          </w:tcPr>
          <w:p w:rsidR="00CF2E05" w:rsidRDefault="00CF2E05" w:rsidP="00ED73F7">
            <w:pPr>
              <w:jc w:val="center"/>
            </w:pPr>
            <w:r>
              <w:t>Actual severity recorded</w:t>
            </w:r>
          </w:p>
        </w:tc>
      </w:tr>
      <w:tr w:rsidR="00CF2E05" w:rsidTr="00ED73F7">
        <w:trPr>
          <w:cantSplit/>
          <w:trHeight w:val="1383"/>
        </w:trPr>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vMerge/>
          </w:tcPr>
          <w:p w:rsidR="00CF2E05" w:rsidRDefault="00CF2E05" w:rsidP="00ED73F7"/>
        </w:tc>
        <w:tc>
          <w:tcPr>
            <w:tcW w:w="850" w:type="dxa"/>
            <w:textDirection w:val="btLr"/>
          </w:tcPr>
          <w:p w:rsidR="00CF2E05" w:rsidRDefault="00CF2E05" w:rsidP="00ED73F7">
            <w:pPr>
              <w:ind w:left="113" w:right="113"/>
            </w:pPr>
            <w:r>
              <w:t>Non-recovery</w:t>
            </w:r>
          </w:p>
        </w:tc>
        <w:tc>
          <w:tcPr>
            <w:tcW w:w="993" w:type="dxa"/>
            <w:textDirection w:val="btLr"/>
          </w:tcPr>
          <w:p w:rsidR="00CF2E05" w:rsidRDefault="00CF2E05" w:rsidP="00ED73F7">
            <w:pPr>
              <w:ind w:left="113" w:right="113"/>
            </w:pPr>
            <w:r>
              <w:t>Sub Threshold</w:t>
            </w:r>
          </w:p>
        </w:tc>
        <w:tc>
          <w:tcPr>
            <w:tcW w:w="992" w:type="dxa"/>
            <w:textDirection w:val="btLr"/>
          </w:tcPr>
          <w:p w:rsidR="00CF2E05" w:rsidRDefault="00CF2E05" w:rsidP="00ED73F7">
            <w:pPr>
              <w:ind w:left="113" w:right="113"/>
            </w:pPr>
            <w:r>
              <w:t>Mild</w:t>
            </w:r>
          </w:p>
        </w:tc>
        <w:tc>
          <w:tcPr>
            <w:tcW w:w="992" w:type="dxa"/>
            <w:textDirection w:val="btLr"/>
          </w:tcPr>
          <w:p w:rsidR="00CF2E05" w:rsidRDefault="00CF2E05" w:rsidP="00ED73F7">
            <w:pPr>
              <w:ind w:left="113" w:right="113"/>
            </w:pPr>
            <w:r>
              <w:t>Moderate</w:t>
            </w:r>
          </w:p>
        </w:tc>
        <w:tc>
          <w:tcPr>
            <w:tcW w:w="992" w:type="dxa"/>
            <w:textDirection w:val="btLr"/>
          </w:tcPr>
          <w:p w:rsidR="00CF2E05" w:rsidRDefault="00CF2E05" w:rsidP="00ED73F7">
            <w:pPr>
              <w:ind w:left="113" w:right="113"/>
            </w:pPr>
            <w:r>
              <w:t>Severe</w:t>
            </w:r>
          </w:p>
        </w:tc>
        <w:tc>
          <w:tcPr>
            <w:tcW w:w="992" w:type="dxa"/>
            <w:textDirection w:val="btLr"/>
          </w:tcPr>
          <w:p w:rsidR="00CF2E05" w:rsidRDefault="00CF2E05" w:rsidP="00ED73F7">
            <w:pPr>
              <w:ind w:left="113" w:right="113"/>
            </w:pPr>
            <w:r>
              <w:t>Totals</w:t>
            </w:r>
          </w:p>
        </w:tc>
      </w:tr>
      <w:tr w:rsidR="00CF2E05" w:rsidTr="00ED73F7">
        <w:tc>
          <w:tcPr>
            <w:tcW w:w="534" w:type="dxa"/>
            <w:vMerge w:val="restart"/>
          </w:tcPr>
          <w:p w:rsidR="00CF2E05" w:rsidRDefault="00386A80" w:rsidP="00ED73F7">
            <w:r>
              <w:t>1</w:t>
            </w:r>
          </w:p>
        </w:tc>
        <w:tc>
          <w:tcPr>
            <w:tcW w:w="879" w:type="dxa"/>
            <w:vMerge w:val="restart"/>
          </w:tcPr>
          <w:p w:rsidR="00CF2E05" w:rsidRDefault="00386A80" w:rsidP="00ED73F7">
            <w:r>
              <w:t>Mice</w:t>
            </w:r>
          </w:p>
        </w:tc>
        <w:tc>
          <w:tcPr>
            <w:tcW w:w="1186" w:type="dxa"/>
            <w:vMerge w:val="restart"/>
          </w:tcPr>
          <w:p w:rsidR="00CF2E05" w:rsidRDefault="00386A80" w:rsidP="00ED73F7">
            <w:r>
              <w:t>Moderate</w:t>
            </w:r>
          </w:p>
        </w:tc>
        <w:tc>
          <w:tcPr>
            <w:tcW w:w="1082" w:type="dxa"/>
            <w:vMerge w:val="restart"/>
          </w:tcPr>
          <w:p w:rsidR="00CF2E05" w:rsidRDefault="00386A80" w:rsidP="00ED73F7">
            <w:r>
              <w:t>2500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607CCB" w:rsidP="00ED73F7">
            <w:r>
              <w:t>52</w:t>
            </w:r>
          </w:p>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607CCB" w:rsidP="00ED73F7">
            <w:r>
              <w:t>46</w:t>
            </w:r>
          </w:p>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386A80" w:rsidP="00ED73F7">
            <w:r>
              <w:t>2</w:t>
            </w:r>
          </w:p>
        </w:tc>
        <w:tc>
          <w:tcPr>
            <w:tcW w:w="879" w:type="dxa"/>
            <w:vMerge w:val="restart"/>
          </w:tcPr>
          <w:p w:rsidR="00CF2E05" w:rsidRDefault="00386A80" w:rsidP="00ED73F7">
            <w:r>
              <w:t>Mice</w:t>
            </w:r>
          </w:p>
        </w:tc>
        <w:tc>
          <w:tcPr>
            <w:tcW w:w="1186" w:type="dxa"/>
            <w:vMerge w:val="restart"/>
          </w:tcPr>
          <w:p w:rsidR="00CF2E05" w:rsidRDefault="00386A80" w:rsidP="00ED73F7">
            <w:r>
              <w:t>Moderate</w:t>
            </w:r>
          </w:p>
        </w:tc>
        <w:tc>
          <w:tcPr>
            <w:tcW w:w="1082" w:type="dxa"/>
            <w:vMerge w:val="restart"/>
          </w:tcPr>
          <w:p w:rsidR="00CF2E05" w:rsidRDefault="00386A80" w:rsidP="00ED73F7">
            <w:r>
              <w:t>1200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386A80" w:rsidP="00ED73F7">
            <w:r>
              <w:t>3</w:t>
            </w:r>
          </w:p>
        </w:tc>
        <w:tc>
          <w:tcPr>
            <w:tcW w:w="879" w:type="dxa"/>
            <w:vMerge w:val="restart"/>
          </w:tcPr>
          <w:p w:rsidR="00CF2E05" w:rsidRDefault="00386A80" w:rsidP="00ED73F7">
            <w:r>
              <w:t>Mice</w:t>
            </w:r>
          </w:p>
        </w:tc>
        <w:tc>
          <w:tcPr>
            <w:tcW w:w="1186" w:type="dxa"/>
            <w:vMerge w:val="restart"/>
          </w:tcPr>
          <w:p w:rsidR="00CF2E05" w:rsidRDefault="00386A80" w:rsidP="00ED73F7">
            <w:r>
              <w:t>Moderate</w:t>
            </w:r>
          </w:p>
        </w:tc>
        <w:tc>
          <w:tcPr>
            <w:tcW w:w="1082" w:type="dxa"/>
            <w:vMerge w:val="restart"/>
          </w:tcPr>
          <w:p w:rsidR="00CF2E05" w:rsidRDefault="00386A80" w:rsidP="00ED73F7">
            <w:r>
              <w:t>1200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386A80" w:rsidTr="00CE5C46">
        <w:tc>
          <w:tcPr>
            <w:tcW w:w="534" w:type="dxa"/>
            <w:vMerge w:val="restart"/>
          </w:tcPr>
          <w:p w:rsidR="00386A80" w:rsidRDefault="00386A80" w:rsidP="00CE5C46">
            <w:r>
              <w:t>4</w:t>
            </w:r>
          </w:p>
        </w:tc>
        <w:tc>
          <w:tcPr>
            <w:tcW w:w="879" w:type="dxa"/>
            <w:vMerge w:val="restart"/>
          </w:tcPr>
          <w:p w:rsidR="00386A80" w:rsidRDefault="00386A80" w:rsidP="00CE5C46">
            <w:r>
              <w:t>Mice</w:t>
            </w:r>
          </w:p>
        </w:tc>
        <w:tc>
          <w:tcPr>
            <w:tcW w:w="1186" w:type="dxa"/>
            <w:vMerge w:val="restart"/>
          </w:tcPr>
          <w:p w:rsidR="00386A80" w:rsidRDefault="00386A80" w:rsidP="00CE5C46">
            <w:r>
              <w:t>Moderate</w:t>
            </w:r>
          </w:p>
        </w:tc>
        <w:tc>
          <w:tcPr>
            <w:tcW w:w="1082" w:type="dxa"/>
            <w:vMerge w:val="restart"/>
          </w:tcPr>
          <w:p w:rsidR="00386A80" w:rsidRDefault="00386A80" w:rsidP="00CE5C46">
            <w:r>
              <w:t>600</w:t>
            </w:r>
          </w:p>
        </w:tc>
        <w:tc>
          <w:tcPr>
            <w:tcW w:w="1134" w:type="dxa"/>
          </w:tcPr>
          <w:p w:rsidR="00386A80" w:rsidRDefault="00386A80" w:rsidP="00CE5C46">
            <w:r>
              <w:t>1</w:t>
            </w:r>
            <w:r w:rsidRPr="003A5DCE">
              <w:rPr>
                <w:vertAlign w:val="superscript"/>
              </w:rPr>
              <w:t>st</w:t>
            </w:r>
            <w:r>
              <w:t xml:space="preserve"> year</w:t>
            </w:r>
          </w:p>
        </w:tc>
        <w:tc>
          <w:tcPr>
            <w:tcW w:w="850" w:type="dxa"/>
          </w:tcPr>
          <w:p w:rsidR="00386A80" w:rsidRDefault="00386A80" w:rsidP="00CE5C46"/>
        </w:tc>
        <w:tc>
          <w:tcPr>
            <w:tcW w:w="993"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shd w:val="clear" w:color="auto" w:fill="F2F2F2" w:themeFill="background1" w:themeFillShade="F2"/>
          </w:tcPr>
          <w:p w:rsidR="00386A80" w:rsidRDefault="00386A80" w:rsidP="00CE5C46"/>
        </w:tc>
      </w:tr>
      <w:tr w:rsidR="00386A80" w:rsidTr="00CE5C46">
        <w:tc>
          <w:tcPr>
            <w:tcW w:w="534" w:type="dxa"/>
            <w:vMerge/>
          </w:tcPr>
          <w:p w:rsidR="00386A80" w:rsidRDefault="00386A80" w:rsidP="00CE5C46"/>
        </w:tc>
        <w:tc>
          <w:tcPr>
            <w:tcW w:w="879" w:type="dxa"/>
            <w:vMerge/>
          </w:tcPr>
          <w:p w:rsidR="00386A80" w:rsidRDefault="00386A80" w:rsidP="00CE5C46"/>
        </w:tc>
        <w:tc>
          <w:tcPr>
            <w:tcW w:w="1186" w:type="dxa"/>
            <w:vMerge/>
          </w:tcPr>
          <w:p w:rsidR="00386A80" w:rsidRDefault="00386A80" w:rsidP="00CE5C46"/>
        </w:tc>
        <w:tc>
          <w:tcPr>
            <w:tcW w:w="1082" w:type="dxa"/>
            <w:vMerge/>
          </w:tcPr>
          <w:p w:rsidR="00386A80" w:rsidRDefault="00386A80" w:rsidP="00CE5C46"/>
        </w:tc>
        <w:tc>
          <w:tcPr>
            <w:tcW w:w="1134" w:type="dxa"/>
          </w:tcPr>
          <w:p w:rsidR="00386A80" w:rsidRDefault="00386A80" w:rsidP="00CE5C46">
            <w:r>
              <w:t>2</w:t>
            </w:r>
            <w:r w:rsidRPr="003A5DCE">
              <w:rPr>
                <w:vertAlign w:val="superscript"/>
              </w:rPr>
              <w:t>nd</w:t>
            </w:r>
            <w:r>
              <w:t xml:space="preserve"> year</w:t>
            </w:r>
          </w:p>
        </w:tc>
        <w:tc>
          <w:tcPr>
            <w:tcW w:w="850" w:type="dxa"/>
          </w:tcPr>
          <w:p w:rsidR="00386A80" w:rsidRDefault="00386A80" w:rsidP="00CE5C46"/>
        </w:tc>
        <w:tc>
          <w:tcPr>
            <w:tcW w:w="993"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shd w:val="clear" w:color="auto" w:fill="F2F2F2" w:themeFill="background1" w:themeFillShade="F2"/>
          </w:tcPr>
          <w:p w:rsidR="00386A80" w:rsidRDefault="00386A80" w:rsidP="00CE5C46"/>
        </w:tc>
      </w:tr>
      <w:tr w:rsidR="00386A80" w:rsidTr="00CE5C46">
        <w:tc>
          <w:tcPr>
            <w:tcW w:w="534" w:type="dxa"/>
            <w:vMerge/>
          </w:tcPr>
          <w:p w:rsidR="00386A80" w:rsidRDefault="00386A80" w:rsidP="00CE5C46"/>
        </w:tc>
        <w:tc>
          <w:tcPr>
            <w:tcW w:w="879" w:type="dxa"/>
            <w:vMerge/>
          </w:tcPr>
          <w:p w:rsidR="00386A80" w:rsidRDefault="00386A80" w:rsidP="00CE5C46"/>
        </w:tc>
        <w:tc>
          <w:tcPr>
            <w:tcW w:w="1186" w:type="dxa"/>
            <w:vMerge/>
          </w:tcPr>
          <w:p w:rsidR="00386A80" w:rsidRDefault="00386A80" w:rsidP="00CE5C46"/>
        </w:tc>
        <w:tc>
          <w:tcPr>
            <w:tcW w:w="1082" w:type="dxa"/>
            <w:vMerge/>
          </w:tcPr>
          <w:p w:rsidR="00386A80" w:rsidRDefault="00386A80" w:rsidP="00CE5C46"/>
        </w:tc>
        <w:tc>
          <w:tcPr>
            <w:tcW w:w="1134" w:type="dxa"/>
          </w:tcPr>
          <w:p w:rsidR="00386A80" w:rsidRDefault="00386A80" w:rsidP="00CE5C46">
            <w:r>
              <w:t>3</w:t>
            </w:r>
            <w:r w:rsidRPr="003A5DCE">
              <w:rPr>
                <w:vertAlign w:val="superscript"/>
              </w:rPr>
              <w:t>rd</w:t>
            </w:r>
            <w:r>
              <w:t xml:space="preserve"> year</w:t>
            </w:r>
          </w:p>
        </w:tc>
        <w:tc>
          <w:tcPr>
            <w:tcW w:w="850" w:type="dxa"/>
          </w:tcPr>
          <w:p w:rsidR="00386A80" w:rsidRDefault="00386A80" w:rsidP="00CE5C46"/>
        </w:tc>
        <w:tc>
          <w:tcPr>
            <w:tcW w:w="993"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shd w:val="clear" w:color="auto" w:fill="F2F2F2" w:themeFill="background1" w:themeFillShade="F2"/>
          </w:tcPr>
          <w:p w:rsidR="00386A80" w:rsidRDefault="00386A80" w:rsidP="00CE5C46"/>
        </w:tc>
      </w:tr>
      <w:tr w:rsidR="00386A80" w:rsidTr="00CE5C46">
        <w:tc>
          <w:tcPr>
            <w:tcW w:w="534" w:type="dxa"/>
            <w:vMerge/>
          </w:tcPr>
          <w:p w:rsidR="00386A80" w:rsidRDefault="00386A80" w:rsidP="00CE5C46"/>
        </w:tc>
        <w:tc>
          <w:tcPr>
            <w:tcW w:w="879" w:type="dxa"/>
            <w:vMerge/>
          </w:tcPr>
          <w:p w:rsidR="00386A80" w:rsidRDefault="00386A80" w:rsidP="00CE5C46"/>
        </w:tc>
        <w:tc>
          <w:tcPr>
            <w:tcW w:w="1186" w:type="dxa"/>
            <w:vMerge/>
          </w:tcPr>
          <w:p w:rsidR="00386A80" w:rsidRDefault="00386A80" w:rsidP="00CE5C46"/>
        </w:tc>
        <w:tc>
          <w:tcPr>
            <w:tcW w:w="1082" w:type="dxa"/>
            <w:vMerge/>
          </w:tcPr>
          <w:p w:rsidR="00386A80" w:rsidRDefault="00386A80" w:rsidP="00CE5C46"/>
        </w:tc>
        <w:tc>
          <w:tcPr>
            <w:tcW w:w="1134" w:type="dxa"/>
          </w:tcPr>
          <w:p w:rsidR="00386A80" w:rsidRDefault="00386A80" w:rsidP="00CE5C46">
            <w:r>
              <w:t>4</w:t>
            </w:r>
            <w:r w:rsidRPr="003A5DCE">
              <w:rPr>
                <w:vertAlign w:val="superscript"/>
              </w:rPr>
              <w:t>th</w:t>
            </w:r>
            <w:r>
              <w:t xml:space="preserve"> year</w:t>
            </w:r>
          </w:p>
        </w:tc>
        <w:tc>
          <w:tcPr>
            <w:tcW w:w="850" w:type="dxa"/>
          </w:tcPr>
          <w:p w:rsidR="00386A80" w:rsidRDefault="00386A80" w:rsidP="00CE5C46"/>
        </w:tc>
        <w:tc>
          <w:tcPr>
            <w:tcW w:w="993"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tcPr>
          <w:p w:rsidR="00386A80" w:rsidRDefault="00386A80" w:rsidP="00CE5C46"/>
        </w:tc>
        <w:tc>
          <w:tcPr>
            <w:tcW w:w="992" w:type="dxa"/>
            <w:shd w:val="clear" w:color="auto" w:fill="F2F2F2" w:themeFill="background1" w:themeFillShade="F2"/>
          </w:tcPr>
          <w:p w:rsidR="00386A80" w:rsidRDefault="00386A80" w:rsidP="00CE5C46"/>
        </w:tc>
      </w:tr>
      <w:tr w:rsidR="00386A80" w:rsidTr="00CE5C46">
        <w:tc>
          <w:tcPr>
            <w:tcW w:w="534" w:type="dxa"/>
            <w:shd w:val="clear" w:color="auto" w:fill="F2F2F2" w:themeFill="background1" w:themeFillShade="F2"/>
          </w:tcPr>
          <w:p w:rsidR="00386A80" w:rsidRDefault="00386A80" w:rsidP="00CE5C46"/>
        </w:tc>
        <w:tc>
          <w:tcPr>
            <w:tcW w:w="879" w:type="dxa"/>
            <w:shd w:val="clear" w:color="auto" w:fill="F2F2F2" w:themeFill="background1" w:themeFillShade="F2"/>
          </w:tcPr>
          <w:p w:rsidR="00386A80" w:rsidRDefault="00386A80" w:rsidP="00CE5C46"/>
        </w:tc>
        <w:tc>
          <w:tcPr>
            <w:tcW w:w="1186" w:type="dxa"/>
            <w:shd w:val="clear" w:color="auto" w:fill="F2F2F2" w:themeFill="background1" w:themeFillShade="F2"/>
          </w:tcPr>
          <w:p w:rsidR="00386A80" w:rsidRDefault="00386A80" w:rsidP="00CE5C46"/>
        </w:tc>
        <w:tc>
          <w:tcPr>
            <w:tcW w:w="1082" w:type="dxa"/>
            <w:shd w:val="clear" w:color="auto" w:fill="F2F2F2" w:themeFill="background1" w:themeFillShade="F2"/>
          </w:tcPr>
          <w:p w:rsidR="00386A80" w:rsidRDefault="00386A80" w:rsidP="00CE5C46"/>
        </w:tc>
        <w:tc>
          <w:tcPr>
            <w:tcW w:w="1134" w:type="dxa"/>
            <w:shd w:val="clear" w:color="auto" w:fill="F2F2F2" w:themeFill="background1" w:themeFillShade="F2"/>
          </w:tcPr>
          <w:p w:rsidR="00386A80" w:rsidRDefault="00386A80" w:rsidP="00CE5C46">
            <w:pPr>
              <w:jc w:val="right"/>
            </w:pPr>
            <w:r w:rsidRPr="008E289A">
              <w:rPr>
                <w:color w:val="FF0000"/>
              </w:rPr>
              <w:t>Total</w:t>
            </w:r>
          </w:p>
        </w:tc>
        <w:tc>
          <w:tcPr>
            <w:tcW w:w="850" w:type="dxa"/>
            <w:shd w:val="clear" w:color="auto" w:fill="F2F2F2" w:themeFill="background1" w:themeFillShade="F2"/>
          </w:tcPr>
          <w:p w:rsidR="00386A80" w:rsidRDefault="00386A80" w:rsidP="00CE5C46"/>
        </w:tc>
        <w:tc>
          <w:tcPr>
            <w:tcW w:w="993" w:type="dxa"/>
            <w:shd w:val="clear" w:color="auto" w:fill="F2F2F2" w:themeFill="background1" w:themeFillShade="F2"/>
          </w:tcPr>
          <w:p w:rsidR="00386A80" w:rsidRDefault="00386A80" w:rsidP="00CE5C46"/>
        </w:tc>
        <w:tc>
          <w:tcPr>
            <w:tcW w:w="992" w:type="dxa"/>
            <w:shd w:val="clear" w:color="auto" w:fill="F2F2F2" w:themeFill="background1" w:themeFillShade="F2"/>
          </w:tcPr>
          <w:p w:rsidR="00386A80" w:rsidRDefault="00386A80" w:rsidP="00CE5C46"/>
        </w:tc>
        <w:tc>
          <w:tcPr>
            <w:tcW w:w="992" w:type="dxa"/>
            <w:shd w:val="clear" w:color="auto" w:fill="F2F2F2" w:themeFill="background1" w:themeFillShade="F2"/>
          </w:tcPr>
          <w:p w:rsidR="00386A80" w:rsidRDefault="00386A80" w:rsidP="00CE5C46"/>
        </w:tc>
        <w:tc>
          <w:tcPr>
            <w:tcW w:w="992" w:type="dxa"/>
            <w:shd w:val="clear" w:color="auto" w:fill="F2F2F2" w:themeFill="background1" w:themeFillShade="F2"/>
          </w:tcPr>
          <w:p w:rsidR="00386A80" w:rsidRDefault="00386A80" w:rsidP="00CE5C46"/>
        </w:tc>
        <w:tc>
          <w:tcPr>
            <w:tcW w:w="992" w:type="dxa"/>
            <w:shd w:val="clear" w:color="auto" w:fill="F2F2F2" w:themeFill="background1" w:themeFillShade="F2"/>
          </w:tcPr>
          <w:p w:rsidR="00386A80" w:rsidRDefault="00386A80" w:rsidP="00CE5C46"/>
        </w:tc>
      </w:tr>
      <w:tr w:rsidR="00617263" w:rsidTr="00ED73F7">
        <w:tc>
          <w:tcPr>
            <w:tcW w:w="534" w:type="dxa"/>
            <w:shd w:val="clear" w:color="auto" w:fill="F2F2F2" w:themeFill="background1" w:themeFillShade="F2"/>
          </w:tcPr>
          <w:p w:rsidR="00617263" w:rsidRDefault="00617263" w:rsidP="00ED73F7"/>
        </w:tc>
        <w:tc>
          <w:tcPr>
            <w:tcW w:w="879" w:type="dxa"/>
            <w:shd w:val="clear" w:color="auto" w:fill="F2F2F2" w:themeFill="background1" w:themeFillShade="F2"/>
          </w:tcPr>
          <w:p w:rsidR="00617263" w:rsidRDefault="00617263" w:rsidP="00ED73F7"/>
        </w:tc>
        <w:tc>
          <w:tcPr>
            <w:tcW w:w="1186" w:type="dxa"/>
            <w:shd w:val="clear" w:color="auto" w:fill="F2F2F2" w:themeFill="background1" w:themeFillShade="F2"/>
          </w:tcPr>
          <w:p w:rsidR="00617263" w:rsidRDefault="00617263" w:rsidP="00ED73F7"/>
        </w:tc>
        <w:tc>
          <w:tcPr>
            <w:tcW w:w="1082" w:type="dxa"/>
            <w:shd w:val="clear" w:color="auto" w:fill="F2F2F2" w:themeFill="background1" w:themeFillShade="F2"/>
          </w:tcPr>
          <w:p w:rsidR="00617263" w:rsidRDefault="00617263" w:rsidP="00ED73F7"/>
        </w:tc>
        <w:tc>
          <w:tcPr>
            <w:tcW w:w="1134" w:type="dxa"/>
            <w:shd w:val="clear" w:color="auto" w:fill="F2F2F2" w:themeFill="background1" w:themeFillShade="F2"/>
          </w:tcPr>
          <w:p w:rsidR="00617263" w:rsidRPr="008E289A" w:rsidRDefault="00617263" w:rsidP="00ED73F7">
            <w:pPr>
              <w:jc w:val="right"/>
              <w:rPr>
                <w:color w:val="FF0000"/>
              </w:rPr>
            </w:pPr>
          </w:p>
        </w:tc>
        <w:tc>
          <w:tcPr>
            <w:tcW w:w="850" w:type="dxa"/>
            <w:shd w:val="clear" w:color="auto" w:fill="F2F2F2" w:themeFill="background1" w:themeFillShade="F2"/>
          </w:tcPr>
          <w:p w:rsidR="00617263" w:rsidRDefault="00617263" w:rsidP="00ED73F7"/>
        </w:tc>
        <w:tc>
          <w:tcPr>
            <w:tcW w:w="993"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r>
              <w:t>Whole Total</w:t>
            </w:r>
          </w:p>
        </w:tc>
        <w:tc>
          <w:tcPr>
            <w:tcW w:w="992" w:type="dxa"/>
            <w:shd w:val="clear" w:color="auto" w:fill="F2F2F2" w:themeFill="background1" w:themeFillShade="F2"/>
          </w:tcPr>
          <w:p w:rsidR="00617263" w:rsidRDefault="00617263" w:rsidP="00ED73F7"/>
        </w:tc>
      </w:tr>
    </w:tbl>
    <w:p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rsidR="000D1B2B" w:rsidRDefault="000D1B2B" w:rsidP="009327B2"/>
    <w:p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rsidTr="00CF2E05">
        <w:tc>
          <w:tcPr>
            <w:tcW w:w="1024" w:type="dxa"/>
          </w:tcPr>
          <w:p w:rsidR="00AE4A7D" w:rsidRDefault="00AE4A7D" w:rsidP="009327B2">
            <w:r>
              <w:t>Protocol number</w:t>
            </w:r>
          </w:p>
        </w:tc>
        <w:tc>
          <w:tcPr>
            <w:tcW w:w="1919" w:type="dxa"/>
          </w:tcPr>
          <w:p w:rsidR="00AE4A7D" w:rsidRDefault="00AE4A7D" w:rsidP="009327B2">
            <w:r>
              <w:t>Severity higher/</w:t>
            </w:r>
            <w:r w:rsidR="00EE2EB2">
              <w:t xml:space="preserve"> same/</w:t>
            </w:r>
            <w:r>
              <w:t xml:space="preserve"> lower than anticipated</w:t>
            </w:r>
          </w:p>
        </w:tc>
        <w:tc>
          <w:tcPr>
            <w:tcW w:w="7400" w:type="dxa"/>
          </w:tcPr>
          <w:p w:rsidR="00AE4A7D" w:rsidRDefault="00AE4A7D" w:rsidP="009327B2">
            <w:r>
              <w:t>Reason</w:t>
            </w:r>
          </w:p>
        </w:tc>
      </w:tr>
      <w:tr w:rsidR="00AE4A7D" w:rsidTr="00CF2E05">
        <w:tc>
          <w:tcPr>
            <w:tcW w:w="1024" w:type="dxa"/>
          </w:tcPr>
          <w:p w:rsidR="00AE4A7D" w:rsidRDefault="00AE4A7D" w:rsidP="009327B2"/>
        </w:tc>
        <w:tc>
          <w:tcPr>
            <w:tcW w:w="1919" w:type="dxa"/>
          </w:tcPr>
          <w:p w:rsidR="00AE4A7D" w:rsidRDefault="00AE4A7D" w:rsidP="009327B2"/>
        </w:tc>
        <w:tc>
          <w:tcPr>
            <w:tcW w:w="7400" w:type="dxa"/>
          </w:tcPr>
          <w:p w:rsidR="00AE4A7D" w:rsidRDefault="00AE4A7D" w:rsidP="009327B2"/>
        </w:tc>
      </w:tr>
      <w:tr w:rsidR="000D1B2B" w:rsidTr="00CF2E05">
        <w:tc>
          <w:tcPr>
            <w:tcW w:w="1024" w:type="dxa"/>
          </w:tcPr>
          <w:p w:rsidR="000D1B2B" w:rsidRDefault="000D1B2B" w:rsidP="009327B2"/>
        </w:tc>
        <w:tc>
          <w:tcPr>
            <w:tcW w:w="1919" w:type="dxa"/>
          </w:tcPr>
          <w:p w:rsidR="000D1B2B" w:rsidRDefault="000D1B2B" w:rsidP="009327B2"/>
        </w:tc>
        <w:tc>
          <w:tcPr>
            <w:tcW w:w="7400" w:type="dxa"/>
          </w:tcPr>
          <w:p w:rsidR="000D1B2B" w:rsidRDefault="000D1B2B" w:rsidP="009327B2"/>
        </w:tc>
      </w:tr>
    </w:tbl>
    <w:p w:rsidR="00AE4A7D" w:rsidRDefault="00AE4A7D" w:rsidP="009327B2"/>
    <w:p w:rsidR="00932E39" w:rsidRDefault="00932E39" w:rsidP="009327B2"/>
    <w:p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rsidTr="00CF2E05">
        <w:tc>
          <w:tcPr>
            <w:tcW w:w="10343" w:type="dxa"/>
          </w:tcPr>
          <w:p w:rsidR="00DF269A" w:rsidRDefault="003D1A47" w:rsidP="003D1A47">
            <w:r>
              <w:t>No</w:t>
            </w:r>
          </w:p>
          <w:p w:rsidR="003D1A47" w:rsidRDefault="003D1A47" w:rsidP="003D1A47"/>
        </w:tc>
      </w:tr>
    </w:tbl>
    <w:p w:rsidR="00DF269A" w:rsidRDefault="00DF269A" w:rsidP="009327B2"/>
    <w:p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rsidR="00045F58" w:rsidRDefault="00045F58" w:rsidP="009327B2"/>
    <w:tbl>
      <w:tblPr>
        <w:tblStyle w:val="TableGrid"/>
        <w:tblW w:w="10343" w:type="dxa"/>
        <w:tblLook w:val="04A0" w:firstRow="1" w:lastRow="0" w:firstColumn="1" w:lastColumn="0" w:noHBand="0" w:noVBand="1"/>
      </w:tblPr>
      <w:tblGrid>
        <w:gridCol w:w="1951"/>
        <w:gridCol w:w="8392"/>
      </w:tblGrid>
      <w:tr w:rsidR="00BB1A08" w:rsidTr="00CF2E05">
        <w:trPr>
          <w:trHeight w:val="255"/>
        </w:trPr>
        <w:tc>
          <w:tcPr>
            <w:tcW w:w="1951" w:type="dxa"/>
          </w:tcPr>
          <w:p w:rsidR="00BB1A08" w:rsidRDefault="00BB1A08" w:rsidP="009327B2">
            <w:r>
              <w:t>Protocol No.</w:t>
            </w:r>
          </w:p>
        </w:tc>
        <w:tc>
          <w:tcPr>
            <w:tcW w:w="8392" w:type="dxa"/>
          </w:tcPr>
          <w:p w:rsidR="00BB1A08" w:rsidRDefault="00BB1A08" w:rsidP="004E5F9B">
            <w:r>
              <w:t xml:space="preserve">% </w:t>
            </w:r>
            <w:r w:rsidR="004E5F9B">
              <w:t>and</w:t>
            </w:r>
            <w:r>
              <w:t xml:space="preserve"> number of animals killed or unexpectedly found dead</w:t>
            </w:r>
          </w:p>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bl>
    <w:p w:rsidR="008605C3" w:rsidRDefault="008605C3" w:rsidP="009327B2"/>
    <w:p w:rsidR="003F34C1" w:rsidRPr="00B73535" w:rsidRDefault="003F34C1" w:rsidP="00A451ED">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022290">
        <w:rPr>
          <w:b/>
        </w:rPr>
        <w:t xml:space="preserve">YES    </w:t>
      </w:r>
    </w:p>
    <w:p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Protocol No.</w:t>
            </w:r>
          </w:p>
        </w:tc>
        <w:tc>
          <w:tcPr>
            <w:tcW w:w="8422" w:type="dxa"/>
          </w:tcPr>
          <w:p w:rsidR="003F34C1" w:rsidRDefault="003F34C1" w:rsidP="00ED73F7">
            <w:r>
              <w:t>If your numbers were less that estimated please explain why.</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rsidR="003F34C1" w:rsidRDefault="003F34C1" w:rsidP="003F34C1"/>
    <w:p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Species</w:t>
            </w:r>
          </w:p>
        </w:tc>
        <w:tc>
          <w:tcPr>
            <w:tcW w:w="8422" w:type="dxa"/>
          </w:tcPr>
          <w:p w:rsidR="003F34C1" w:rsidRDefault="003F34C1" w:rsidP="00ED73F7">
            <w:r>
              <w:t>Protocol No. on which animals where/will be returned as re-used, why and what impact, if any, this re-use had on the welfare of your animals</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 xml:space="preserve">  NO</w:t>
      </w:r>
    </w:p>
    <w:p w:rsidR="00C77A85" w:rsidRDefault="00C77A85" w:rsidP="00C77A85"/>
    <w:p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rsidR="00C77A85" w:rsidRDefault="00C77A85" w:rsidP="00C77A85">
      <w:pPr>
        <w:jc w:val="both"/>
      </w:pPr>
    </w:p>
    <w:p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r>
              <w:t>Circumstances and nature:</w:t>
            </w:r>
          </w:p>
          <w:p w:rsidR="00C77A85" w:rsidRDefault="00C77A85" w:rsidP="00ED73F7"/>
          <w:p w:rsidR="009E35CE" w:rsidRDefault="009E35CE" w:rsidP="00ED73F7"/>
          <w:p w:rsidR="00C77A85" w:rsidRDefault="00C77A85" w:rsidP="00ED73F7"/>
        </w:tc>
      </w:tr>
      <w:tr w:rsidR="00C77A85" w:rsidTr="00ED73F7">
        <w:tc>
          <w:tcPr>
            <w:tcW w:w="10343" w:type="dxa"/>
          </w:tcPr>
          <w:p w:rsidR="00C77A85" w:rsidRDefault="00C77A85" w:rsidP="00ED73F7">
            <w:r>
              <w:t>Estimated number or percentage of animals wasted and if appropriate provide this information by protocol:</w:t>
            </w:r>
          </w:p>
          <w:p w:rsidR="00C77A85" w:rsidRDefault="00C77A85" w:rsidP="00ED73F7"/>
          <w:p w:rsidR="00C77A85" w:rsidRDefault="00C77A85" w:rsidP="00ED73F7"/>
          <w:p w:rsidR="009E35CE" w:rsidRDefault="009E35CE" w:rsidP="00ED73F7"/>
        </w:tc>
      </w:tr>
    </w:tbl>
    <w:p w:rsidR="00C77A85" w:rsidRDefault="00C77A85" w:rsidP="00C77A85"/>
    <w:p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rsidR="00C77A85" w:rsidRDefault="00C77A85" w:rsidP="00C77A85">
      <w:pPr>
        <w:pStyle w:val="ListParagraph"/>
        <w:numPr>
          <w:ilvl w:val="0"/>
          <w:numId w:val="29"/>
        </w:numPr>
        <w:tabs>
          <w:tab w:val="left" w:pos="426"/>
        </w:tabs>
        <w:contextualSpacing w:val="0"/>
      </w:pPr>
      <w:r>
        <w:lastRenderedPageBreak/>
        <w:t>explain what use is made of any excess stock animals</w:t>
      </w:r>
      <w:r w:rsidR="00C47A2E">
        <w:t>, and</w:t>
      </w:r>
    </w:p>
    <w:p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9E35CE" w:rsidRDefault="00022290" w:rsidP="00ED73F7">
            <w:pPr>
              <w:tabs>
                <w:tab w:val="left" w:pos="426"/>
              </w:tabs>
            </w:pPr>
            <w:r>
              <w:t>N/A</w:t>
            </w: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p>
    <w:p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5A1544" w:rsidRDefault="005A1544"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rsidR="00C77A85" w:rsidRDefault="00C77A85" w:rsidP="00C77A85">
      <w:pPr>
        <w:pStyle w:val="ListParagraph"/>
        <w:ind w:left="360"/>
        <w:contextualSpacing w:val="0"/>
        <w:jc w:val="both"/>
      </w:pPr>
    </w:p>
    <w:p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 w:rsidR="00C77A85" w:rsidRDefault="00C77A85" w:rsidP="00ED73F7"/>
          <w:p w:rsidR="00C77A85" w:rsidRDefault="00C77A85" w:rsidP="00ED73F7"/>
        </w:tc>
      </w:tr>
    </w:tbl>
    <w:p w:rsidR="00C77A85" w:rsidRDefault="00C77A85" w:rsidP="00C77A85"/>
    <w:p w:rsidR="00C77A85" w:rsidRDefault="00C77A85" w:rsidP="00C77A85">
      <w:pPr>
        <w:tabs>
          <w:tab w:val="left" w:pos="378"/>
          <w:tab w:val="left" w:pos="567"/>
        </w:tabs>
      </w:pPr>
      <w:r>
        <w:t>2.11</w:t>
      </w:r>
      <w:r>
        <w:tab/>
        <w:t>By species and percentage please indicate the source of your animals.</w:t>
      </w:r>
    </w:p>
    <w:p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rsidTr="00ED73F7">
        <w:tc>
          <w:tcPr>
            <w:tcW w:w="1582" w:type="dxa"/>
          </w:tcPr>
          <w:p w:rsidR="00C77A85" w:rsidRDefault="00C77A85" w:rsidP="00ED73F7">
            <w:r>
              <w:t>Species</w:t>
            </w:r>
          </w:p>
        </w:tc>
        <w:tc>
          <w:tcPr>
            <w:tcW w:w="1843" w:type="dxa"/>
          </w:tcPr>
          <w:p w:rsidR="00C77A85" w:rsidRDefault="00C77A85" w:rsidP="00ED73F7">
            <w:r>
              <w:t>Source</w:t>
            </w:r>
          </w:p>
        </w:tc>
        <w:tc>
          <w:tcPr>
            <w:tcW w:w="2268" w:type="dxa"/>
          </w:tcPr>
          <w:p w:rsidR="00C77A85" w:rsidRDefault="00C77A85" w:rsidP="00ED73F7">
            <w:r>
              <w:t>Approx. percentage</w:t>
            </w:r>
          </w:p>
        </w:tc>
      </w:tr>
      <w:tr w:rsidR="00C77A85" w:rsidTr="00ED73F7">
        <w:tc>
          <w:tcPr>
            <w:tcW w:w="1582" w:type="dxa"/>
          </w:tcPr>
          <w:p w:rsidR="00C77A85" w:rsidRDefault="003D1A47" w:rsidP="00ED73F7">
            <w:r>
              <w:t>Mouse</w:t>
            </w:r>
          </w:p>
        </w:tc>
        <w:tc>
          <w:tcPr>
            <w:tcW w:w="1843" w:type="dxa"/>
          </w:tcPr>
          <w:p w:rsidR="00C77A85" w:rsidRDefault="003D1A47" w:rsidP="00ED73F7">
            <w:r>
              <w:t>Javier</w:t>
            </w:r>
          </w:p>
        </w:tc>
        <w:tc>
          <w:tcPr>
            <w:tcW w:w="2268" w:type="dxa"/>
          </w:tcPr>
          <w:p w:rsidR="00C77A85" w:rsidRDefault="003D1A47" w:rsidP="00ED73F7">
            <w:r>
              <w:t>100%</w:t>
            </w:r>
          </w:p>
        </w:tc>
      </w:tr>
      <w:tr w:rsidR="00C77A85" w:rsidTr="00ED73F7">
        <w:tc>
          <w:tcPr>
            <w:tcW w:w="1582" w:type="dxa"/>
          </w:tcPr>
          <w:p w:rsidR="00C77A85" w:rsidRDefault="00C77A85" w:rsidP="00ED73F7"/>
        </w:tc>
        <w:tc>
          <w:tcPr>
            <w:tcW w:w="1843" w:type="dxa"/>
          </w:tcPr>
          <w:p w:rsidR="00C77A85" w:rsidRDefault="00C77A85" w:rsidP="00ED73F7"/>
        </w:tc>
        <w:tc>
          <w:tcPr>
            <w:tcW w:w="2268" w:type="dxa"/>
          </w:tcPr>
          <w:p w:rsidR="00C77A85" w:rsidRDefault="00C77A85" w:rsidP="00ED73F7"/>
        </w:tc>
      </w:tr>
    </w:tbl>
    <w:p w:rsidR="00C77A85" w:rsidRDefault="00C77A85" w:rsidP="00C77A85"/>
    <w:p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r>
      <w:r w:rsidRPr="00D94F71">
        <w:rPr>
          <w:b/>
        </w:rPr>
        <w:t>NO</w:t>
      </w:r>
    </w:p>
    <w:p w:rsidR="00C77A85" w:rsidRDefault="00C77A85" w:rsidP="00C77A85">
      <w:pPr>
        <w:pStyle w:val="ListParagraph"/>
        <w:ind w:left="360"/>
        <w:contextualSpacing w:val="0"/>
        <w:jc w:val="both"/>
      </w:pPr>
    </w:p>
    <w:p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Tr="00ED73F7">
        <w:trPr>
          <w:trHeight w:val="255"/>
        </w:trPr>
        <w:tc>
          <w:tcPr>
            <w:tcW w:w="2093" w:type="dxa"/>
          </w:tcPr>
          <w:p w:rsidR="00C77A85" w:rsidRDefault="00C77A85" w:rsidP="00ED73F7">
            <w:r>
              <w:t>Protocol No.</w:t>
            </w:r>
          </w:p>
        </w:tc>
        <w:tc>
          <w:tcPr>
            <w:tcW w:w="3402" w:type="dxa"/>
          </w:tcPr>
          <w:p w:rsidR="00C77A85" w:rsidRDefault="00C77A85" w:rsidP="00ED73F7">
            <w:r>
              <w:t>Original estimated Number</w:t>
            </w:r>
          </w:p>
        </w:tc>
        <w:tc>
          <w:tcPr>
            <w:tcW w:w="4848" w:type="dxa"/>
          </w:tcPr>
          <w:p w:rsidR="00C77A85" w:rsidRDefault="00C77A85" w:rsidP="00ED73F7">
            <w:r>
              <w:t>Amended estimated number</w:t>
            </w:r>
          </w:p>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bl>
    <w:p w:rsidR="00C77A85" w:rsidRDefault="00C77A85" w:rsidP="00C77A85">
      <w:pPr>
        <w:pStyle w:val="ListParagraph"/>
        <w:ind w:left="360"/>
        <w:contextualSpacing w:val="0"/>
      </w:pPr>
    </w:p>
    <w:p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Tr="00ED73F7">
        <w:tc>
          <w:tcPr>
            <w:tcW w:w="10377" w:type="dxa"/>
          </w:tcPr>
          <w:p w:rsidR="00C77A85" w:rsidRDefault="00C77A85" w:rsidP="00ED73F7">
            <w:pPr>
              <w:pStyle w:val="ListParagraph"/>
              <w:ind w:left="0"/>
              <w:contextualSpacing w:val="0"/>
            </w:pPr>
          </w:p>
          <w:p w:rsidR="0069286F" w:rsidRDefault="0069286F" w:rsidP="0069286F">
            <w:pPr>
              <w:pStyle w:val="ListParagraph"/>
              <w:ind w:left="0"/>
              <w:contextualSpacing w:val="0"/>
            </w:pPr>
            <w:r>
              <w:t>Our numbers are slightly decreased as we had reduced personnel to perform the experiments for 9 months.</w:t>
            </w:r>
          </w:p>
          <w:p w:rsidR="00C77A85" w:rsidRDefault="00C77A85" w:rsidP="00ED73F7">
            <w:pPr>
              <w:pStyle w:val="ListParagraph"/>
              <w:ind w:left="0"/>
              <w:contextualSpacing w:val="0"/>
            </w:pPr>
          </w:p>
          <w:p w:rsidR="00C77A85" w:rsidRDefault="00C77A85" w:rsidP="00ED73F7">
            <w:pPr>
              <w:pStyle w:val="ListParagraph"/>
              <w:ind w:left="0"/>
              <w:contextualSpacing w:val="0"/>
            </w:pPr>
          </w:p>
          <w:p w:rsidR="005A1544" w:rsidRDefault="005A1544" w:rsidP="00ED73F7">
            <w:pPr>
              <w:pStyle w:val="ListParagraph"/>
              <w:ind w:left="0"/>
              <w:contextualSpacing w:val="0"/>
            </w:pPr>
          </w:p>
        </w:tc>
      </w:tr>
    </w:tbl>
    <w:p w:rsidR="00C77A85" w:rsidRDefault="00C77A85" w:rsidP="00C77A85">
      <w:pPr>
        <w:pStyle w:val="ListParagraph"/>
        <w:ind w:left="360"/>
        <w:contextualSpacing w:val="0"/>
      </w:pPr>
    </w:p>
    <w:p w:rsidR="00C77A85" w:rsidRPr="0095345A" w:rsidRDefault="00C77A85" w:rsidP="00C77A85">
      <w:pPr>
        <w:pStyle w:val="ListParagraph"/>
        <w:tabs>
          <w:tab w:val="left" w:pos="567"/>
          <w:tab w:val="left" w:pos="1560"/>
        </w:tabs>
        <w:ind w:left="0"/>
        <w:contextualSpacing w:val="0"/>
        <w:jc w:val="both"/>
      </w:pPr>
      <w:r>
        <w:lastRenderedPageBreak/>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rsidR="00C77A85" w:rsidRPr="001F66E6" w:rsidRDefault="00C77A85" w:rsidP="00C77A85">
      <w:pPr>
        <w:pStyle w:val="ListParagraph"/>
        <w:ind w:left="360"/>
        <w:contextualSpacing w:val="0"/>
      </w:pPr>
    </w:p>
    <w:p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Tr="00ED73F7">
        <w:tc>
          <w:tcPr>
            <w:tcW w:w="2127" w:type="dxa"/>
          </w:tcPr>
          <w:p w:rsidR="00C77A85" w:rsidRDefault="00C77A85" w:rsidP="00ED73F7">
            <w:pPr>
              <w:pStyle w:val="ListParagraph"/>
              <w:ind w:left="0"/>
              <w:contextualSpacing w:val="0"/>
            </w:pPr>
            <w:r>
              <w:t>Protocol No.</w:t>
            </w:r>
          </w:p>
        </w:tc>
        <w:tc>
          <w:tcPr>
            <w:tcW w:w="2977" w:type="dxa"/>
          </w:tcPr>
          <w:p w:rsidR="00C77A85" w:rsidRDefault="00C77A85" w:rsidP="00ED73F7">
            <w:pPr>
              <w:pStyle w:val="ListParagraph"/>
              <w:ind w:left="0"/>
              <w:contextualSpacing w:val="0"/>
            </w:pPr>
            <w:r>
              <w:t>Original severity category</w:t>
            </w:r>
          </w:p>
        </w:tc>
        <w:tc>
          <w:tcPr>
            <w:tcW w:w="5273" w:type="dxa"/>
          </w:tcPr>
          <w:p w:rsidR="00C77A85" w:rsidRDefault="00C77A85" w:rsidP="00ED73F7">
            <w:pPr>
              <w:pStyle w:val="ListParagraph"/>
              <w:ind w:left="0"/>
              <w:contextualSpacing w:val="0"/>
            </w:pPr>
            <w:r>
              <w:t>Amended severity category</w:t>
            </w: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bl>
    <w:p w:rsidR="00C77A85" w:rsidRDefault="00C77A85" w:rsidP="00C77A85">
      <w:pPr>
        <w:pStyle w:val="ListParagraph"/>
        <w:ind w:left="360"/>
        <w:contextualSpacing w:val="0"/>
      </w:pPr>
    </w:p>
    <w:p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 w:rsidR="00C77A85" w:rsidRDefault="00C77A85" w:rsidP="00ED73F7"/>
          <w:p w:rsidR="00C77A85" w:rsidRDefault="00C77A85" w:rsidP="00ED73F7"/>
        </w:tc>
      </w:tr>
    </w:tbl>
    <w:p w:rsidR="009E35CE" w:rsidRDefault="009E35CE" w:rsidP="009E35CE">
      <w:pPr>
        <w:rPr>
          <w:b/>
          <w:sz w:val="24"/>
          <w:szCs w:val="24"/>
        </w:rPr>
      </w:pPr>
    </w:p>
    <w:p w:rsidR="009E35CE" w:rsidRDefault="009E35CE">
      <w:pPr>
        <w:rPr>
          <w:b/>
          <w:sz w:val="24"/>
          <w:szCs w:val="24"/>
        </w:rPr>
      </w:pPr>
      <w:r>
        <w:rPr>
          <w:b/>
          <w:sz w:val="24"/>
          <w:szCs w:val="24"/>
        </w:rPr>
        <w:br w:type="page"/>
      </w:r>
    </w:p>
    <w:p w:rsidR="009E35CE" w:rsidRPr="009E35CE" w:rsidRDefault="009E35CE" w:rsidP="009E35CE">
      <w:pPr>
        <w:rPr>
          <w:b/>
          <w:sz w:val="24"/>
          <w:szCs w:val="24"/>
        </w:rPr>
      </w:pPr>
    </w:p>
    <w:p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rsidR="00186A8B" w:rsidRPr="00722299" w:rsidRDefault="00186A8B" w:rsidP="009327B2">
      <w:pPr>
        <w:rPr>
          <w:b/>
        </w:rPr>
      </w:pPr>
    </w:p>
    <w:p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A27A11" w:rsidRDefault="00A27A11" w:rsidP="009327B2">
      <w:pPr>
        <w:ind w:left="360"/>
        <w:jc w:val="both"/>
      </w:pPr>
    </w:p>
    <w:p w:rsidR="00A27A11" w:rsidRDefault="00A27A11" w:rsidP="00A27A11">
      <w:r>
        <w:t>The following definitions come from the NC3</w:t>
      </w:r>
      <w:r>
        <w:tab/>
        <w:t xml:space="preserve">Rs website and are included to help you provide information under the most appropriate R below: </w:t>
      </w:r>
    </w:p>
    <w:p w:rsidR="00932E39" w:rsidRDefault="00932E39" w:rsidP="009327B2">
      <w:pPr>
        <w:ind w:left="360"/>
      </w:pPr>
    </w:p>
    <w:p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">
                  <v:imagedata r:id="rId14" o:title=""/>
                  <v:path arrowok="t"/>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">
                  <v:imagedata r:id="rId15" o:title=""/>
                  <v:path arrowok="t"/>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 xml:space="preserve">   NO</w:t>
      </w:r>
    </w:p>
    <w:p w:rsidR="00A27A11" w:rsidRDefault="00A27A11" w:rsidP="00A27A11">
      <w:pPr>
        <w:pStyle w:val="ListParagraph"/>
        <w:ind w:left="360"/>
        <w:contextualSpacing w:val="0"/>
      </w:pPr>
    </w:p>
    <w:p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A27A11" w:rsidRDefault="00A27A11" w:rsidP="00ED73F7"/>
          <w:p w:rsidR="009A03CC" w:rsidRDefault="009A03CC" w:rsidP="009A03CC">
            <w:r>
              <w:t>We require live mice for our model, and therefore have not used any non-animal alternatives. At this time, there are no alternatives available for tumour implantation – although we are in discussions with other researchers within the immune-oncology field regarding any potential alternatives that we could use in the future.</w:t>
            </w:r>
          </w:p>
          <w:p w:rsidR="00A27A11" w:rsidRDefault="00A27A11" w:rsidP="00ED73F7"/>
          <w:p w:rsidR="00A27A11" w:rsidRDefault="00A27A11" w:rsidP="00ED73F7"/>
        </w:tc>
      </w:tr>
    </w:tbl>
    <w:p w:rsidR="00A27A11" w:rsidRDefault="00A27A11" w:rsidP="00A27A11">
      <w:pPr>
        <w:pStyle w:val="ListParagraph"/>
        <w:tabs>
          <w:tab w:val="left" w:pos="378"/>
        </w:tabs>
        <w:contextualSpacing w:val="0"/>
      </w:pPr>
    </w:p>
    <w:p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p>
    <w:p w:rsidR="00A27A11" w:rsidRDefault="00A27A11" w:rsidP="00A27A11">
      <w:pPr>
        <w:pStyle w:val="ListParagraph"/>
        <w:ind w:left="360"/>
        <w:contextualSpacing w:val="0"/>
      </w:pPr>
    </w:p>
    <w:p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067A9C" w:rsidRDefault="00067A9C" w:rsidP="00067A9C"/>
          <w:p w:rsidR="00067A9C" w:rsidRDefault="00067A9C" w:rsidP="00067A9C">
            <w:r>
              <w:t>The reduction comes through work before the animals are used, this includes better analysis of data from human samples and identification of fewer produce to be tested.</w:t>
            </w:r>
          </w:p>
          <w:p w:rsidR="00A27A11" w:rsidRDefault="00A27A11" w:rsidP="00ED73F7"/>
          <w:p w:rsidR="00A27A11" w:rsidRDefault="00A27A11" w:rsidP="00ED73F7"/>
          <w:p w:rsidR="00A27A11" w:rsidRDefault="00A27A11" w:rsidP="00ED73F7"/>
        </w:tc>
      </w:tr>
    </w:tbl>
    <w:p w:rsidR="00A27A11" w:rsidRDefault="00A27A11" w:rsidP="00A27A11">
      <w:pPr>
        <w:pStyle w:val="ListParagraph"/>
        <w:tabs>
          <w:tab w:val="left" w:pos="378"/>
        </w:tabs>
        <w:ind w:left="426"/>
        <w:contextualSpacing w:val="0"/>
        <w:jc w:val="both"/>
      </w:pPr>
    </w:p>
    <w:p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rsidR="008F7455" w:rsidRDefault="008F7455" w:rsidP="008F7455">
      <w:pPr>
        <w:pStyle w:val="ListParagraph"/>
        <w:tabs>
          <w:tab w:val="left" w:pos="426"/>
        </w:tabs>
        <w:ind w:left="567"/>
        <w:contextualSpacing w:val="0"/>
      </w:pPr>
    </w:p>
    <w:p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rsidTr="00ED73F7">
        <w:tc>
          <w:tcPr>
            <w:tcW w:w="10206" w:type="dxa"/>
          </w:tcPr>
          <w:p w:rsidR="008F7455" w:rsidRDefault="008F7455" w:rsidP="00ED73F7">
            <w:pPr>
              <w:pStyle w:val="ListParagraph"/>
              <w:ind w:left="0"/>
              <w:contextualSpacing w:val="0"/>
            </w:pPr>
          </w:p>
          <w:p w:rsidR="009A03CC" w:rsidRDefault="009A03CC" w:rsidP="009A03CC">
            <w:pPr>
              <w:pStyle w:val="ListParagraph"/>
              <w:ind w:left="0"/>
              <w:contextualSpacing w:val="0"/>
            </w:pPr>
            <w:r>
              <w:lastRenderedPageBreak/>
              <w:t>We have offered tissue to members within the University, although due to different time schedules between our experimental end points and the recipients, we have not been taken up on any of the offers, we have given to date.</w:t>
            </w:r>
          </w:p>
          <w:p w:rsidR="008F7455" w:rsidRDefault="008F7455" w:rsidP="00ED73F7">
            <w:pPr>
              <w:pStyle w:val="ListParagraph"/>
              <w:ind w:left="0"/>
              <w:contextualSpacing w:val="0"/>
            </w:pPr>
          </w:p>
          <w:p w:rsidR="008F7455" w:rsidRDefault="008F7455" w:rsidP="00ED73F7">
            <w:pPr>
              <w:pStyle w:val="ListParagraph"/>
              <w:ind w:left="0"/>
              <w:contextualSpacing w:val="0"/>
            </w:pPr>
          </w:p>
        </w:tc>
      </w:tr>
    </w:tbl>
    <w:p w:rsidR="008F7455" w:rsidRDefault="008F7455" w:rsidP="008F7455">
      <w:pPr>
        <w:pStyle w:val="ListParagraph"/>
        <w:tabs>
          <w:tab w:val="left" w:pos="378"/>
        </w:tabs>
        <w:ind w:left="426"/>
        <w:contextualSpacing w:val="0"/>
        <w:jc w:val="both"/>
      </w:pPr>
    </w:p>
    <w:p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9A03CC" w:rsidRDefault="009A03CC" w:rsidP="009A03CC">
            <w:r>
              <w:t>C57Bl/6 mice</w:t>
            </w:r>
          </w:p>
          <w:p w:rsidR="009A03CC" w:rsidRDefault="009A03CC" w:rsidP="009A03CC">
            <w:r>
              <w:t>Oral Gavage</w:t>
            </w:r>
          </w:p>
          <w:p w:rsidR="009A03CC" w:rsidRDefault="009A03CC" w:rsidP="009A03CC">
            <w:r>
              <w:t>I</w:t>
            </w:r>
            <w:r w:rsidRPr="003478EE">
              <w:t>ntraperitoneal</w:t>
            </w:r>
            <w:r>
              <w:t xml:space="preserve"> injection</w:t>
            </w:r>
          </w:p>
          <w:p w:rsidR="009A03CC" w:rsidRDefault="009A03CC" w:rsidP="009A03CC">
            <w:r>
              <w:t>Subcutaneous injection – for tumour implantation</w:t>
            </w:r>
          </w:p>
          <w:p w:rsidR="009A03CC" w:rsidRDefault="009A03CC" w:rsidP="009A03CC">
            <w:r>
              <w:t>General anaesthesia (gaseous isoflurane)</w:t>
            </w:r>
          </w:p>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9A03CC" w:rsidRDefault="009A03CC" w:rsidP="009A03CC">
            <w:r>
              <w:t>These techniques have been very successful and used to generate reliable data for our project</w:t>
            </w:r>
          </w:p>
          <w:p w:rsidR="00617D96" w:rsidRDefault="00617D96" w:rsidP="009327B2"/>
          <w:p w:rsidR="00617D96" w:rsidRDefault="00617D96" w:rsidP="009327B2"/>
        </w:tc>
      </w:tr>
    </w:tbl>
    <w:p w:rsidR="00617D96" w:rsidRDefault="00617D96" w:rsidP="009327B2">
      <w:pPr>
        <w:pStyle w:val="ListParagraph"/>
        <w:ind w:left="360"/>
        <w:contextualSpacing w:val="0"/>
      </w:pPr>
    </w:p>
    <w:p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9327B2"/>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9A03CC" w:rsidP="009327B2">
            <w:r>
              <w:t>N/A</w:t>
            </w:r>
          </w:p>
          <w:p w:rsidR="00617D96" w:rsidRDefault="00617D96" w:rsidP="009327B2"/>
        </w:tc>
      </w:tr>
    </w:tbl>
    <w:p w:rsidR="00617D96" w:rsidRDefault="00617D96" w:rsidP="009327B2"/>
    <w:p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rsidR="00617D96" w:rsidRPr="00D94F71" w:rsidRDefault="00CF2E05" w:rsidP="00CF2E05">
      <w:pPr>
        <w:pStyle w:val="ListParagraph"/>
        <w:ind w:left="8640"/>
        <w:contextualSpacing w:val="0"/>
        <w:rPr>
          <w:b/>
        </w:rPr>
      </w:pPr>
      <w:r>
        <w:rPr>
          <w:b/>
        </w:rPr>
        <w:t xml:space="preserve">         </w:t>
      </w:r>
      <w:r w:rsidR="00617D96" w:rsidRPr="00D94F71">
        <w:rPr>
          <w:b/>
        </w:rPr>
        <w:t xml:space="preserve"> </w:t>
      </w:r>
      <w:r>
        <w:rPr>
          <w:b/>
        </w:rPr>
        <w:t xml:space="preserve"> </w:t>
      </w:r>
      <w:r w:rsidR="00617D96" w:rsidRPr="00D94F71">
        <w:rPr>
          <w:b/>
        </w:rPr>
        <w:t xml:space="preserve"> NO</w:t>
      </w:r>
    </w:p>
    <w:p w:rsidR="00617D96" w:rsidRDefault="00A27A11" w:rsidP="00A27A11">
      <w:pPr>
        <w:pStyle w:val="ListParagraph"/>
        <w:tabs>
          <w:tab w:val="left" w:pos="9203"/>
        </w:tabs>
        <w:ind w:left="7200"/>
        <w:contextualSpacing w:val="0"/>
      </w:pPr>
      <w:r>
        <w:tab/>
      </w:r>
    </w:p>
    <w:p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BF7DF7" w:rsidRDefault="0070327B" w:rsidP="006A7323">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9A03CC">
        <w:rPr>
          <w:b/>
        </w:rPr>
        <w:t>YES</w:t>
      </w:r>
      <w:r w:rsidR="00CF2E05" w:rsidRPr="009A03CC">
        <w:rPr>
          <w:b/>
        </w:rPr>
        <w:t xml:space="preserve"> </w:t>
      </w:r>
      <w:r w:rsidR="00BF7DF7" w:rsidRPr="009A03CC">
        <w:rPr>
          <w:b/>
        </w:rPr>
        <w:t xml:space="preserve"> </w:t>
      </w:r>
    </w:p>
    <w:p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9A03CC" w:rsidRDefault="009A03CC" w:rsidP="009A03CC">
            <w:r>
              <w:t xml:space="preserve">In the last couple experiments we implemented a scoring sheet that also included images of tumour grades that is kept in the room and visible during experiments. We also initiated have weekly meetings </w:t>
            </w:r>
            <w:r>
              <w:lastRenderedPageBreak/>
              <w:t>with the husbandry staff to provide training on grading tumours and how to identify early welfare changes in our models.</w:t>
            </w:r>
          </w:p>
          <w:p w:rsidR="009A03CC" w:rsidRDefault="009A03CC" w:rsidP="009A03CC"/>
          <w:p w:rsidR="009A03CC" w:rsidRDefault="009A03CC" w:rsidP="009A03CC">
            <w:r>
              <w:t>In addition, we use MCMS to record and track any mice in our licences. This is also used to maintain a record of all procedures (date and PIL) that are performed during an experimental study plan. Excel databases are used to track mouse weight and tumour volume size.</w:t>
            </w:r>
          </w:p>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BF7DF7" w:rsidP="008E55C9">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proofErr w:type="gramStart"/>
      <w:r w:rsidR="00B263D5" w:rsidRPr="009A03CC">
        <w:rPr>
          <w:b/>
        </w:rPr>
        <w:t>YES</w:t>
      </w:r>
      <w:proofErr w:type="gramEnd"/>
      <w:r w:rsidR="00CF2E05" w:rsidRPr="009A03CC">
        <w:rPr>
          <w:b/>
        </w:rPr>
        <w:t xml:space="preserve"> </w:t>
      </w:r>
      <w:r w:rsidR="00B263D5" w:rsidRPr="009A03CC">
        <w:rPr>
          <w:b/>
        </w:rPr>
        <w:t xml:space="preserve">   </w:t>
      </w:r>
      <w:r w:rsidR="00B263D5">
        <w:t xml:space="preserve">Have </w:t>
      </w:r>
      <w:r>
        <w:t>you need</w:t>
      </w:r>
      <w:r w:rsidR="00CF2E05">
        <w:t xml:space="preserve">ed </w:t>
      </w:r>
      <w:r>
        <w:t>to modify them during the tenure of your licence?</w:t>
      </w:r>
      <w:r w:rsidR="00B263D5" w:rsidRPr="00B263D5">
        <w:t xml:space="preserve"> </w:t>
      </w:r>
      <w:r w:rsidR="00B263D5">
        <w:tab/>
      </w:r>
      <w:r w:rsidR="00B263D5">
        <w:tab/>
      </w:r>
      <w:r w:rsidR="00CF2E05">
        <w:tab/>
        <w:t xml:space="preserve">         </w:t>
      </w:r>
      <w:r w:rsidR="00B263D5" w:rsidRPr="009A03CC">
        <w:rPr>
          <w:b/>
        </w:rPr>
        <w:t xml:space="preserve">   NO</w:t>
      </w:r>
    </w:p>
    <w:p w:rsidR="00BF7DF7" w:rsidRDefault="00BF7DF7" w:rsidP="009327B2">
      <w:pPr>
        <w:jc w:val="both"/>
      </w:pPr>
    </w:p>
    <w:p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ind w:left="360"/>
        <w:jc w:val="both"/>
      </w:pPr>
    </w:p>
    <w:p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932E39" w:rsidRDefault="00932E39" w:rsidP="009327B2"/>
    <w:p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rsidR="00617D96" w:rsidRDefault="00617D96" w:rsidP="009327B2"/>
    <w:p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DB769F" w:rsidRDefault="00DB769F" w:rsidP="009327B2">
      <w:pPr>
        <w:pStyle w:val="ListParagraph"/>
        <w:ind w:hanging="720"/>
        <w:contextualSpacing w:val="0"/>
      </w:pPr>
    </w:p>
    <w:p w:rsidR="00CF2E05" w:rsidRDefault="00CF2E05" w:rsidP="00CF2E05">
      <w:pPr>
        <w:pStyle w:val="ListParagraph"/>
        <w:ind w:hanging="720"/>
        <w:contextualSpacing w:val="0"/>
      </w:pPr>
    </w:p>
    <w:p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Tr="00ED73F7">
        <w:tc>
          <w:tcPr>
            <w:tcW w:w="10338" w:type="dxa"/>
          </w:tcPr>
          <w:p w:rsidR="00CF2E05" w:rsidRDefault="00CF2E05" w:rsidP="00ED73F7">
            <w:pPr>
              <w:jc w:val="both"/>
            </w:pPr>
          </w:p>
          <w:p w:rsidR="00CF2E05" w:rsidRDefault="00067A9C" w:rsidP="00ED73F7">
            <w:pPr>
              <w:jc w:val="both"/>
            </w:pPr>
            <w:r>
              <w:lastRenderedPageBreak/>
              <w:t>Yes</w:t>
            </w:r>
          </w:p>
          <w:p w:rsidR="00CF2E05" w:rsidRDefault="00CF2E05" w:rsidP="00ED73F7">
            <w:pPr>
              <w:jc w:val="both"/>
            </w:pPr>
          </w:p>
          <w:p w:rsidR="00CF2E05" w:rsidRDefault="00CF2E05" w:rsidP="00ED73F7">
            <w:pPr>
              <w:jc w:val="both"/>
            </w:pPr>
          </w:p>
        </w:tc>
      </w:tr>
    </w:tbl>
    <w:p w:rsidR="00CF2E05" w:rsidRDefault="00CF2E05" w:rsidP="00CF2E05">
      <w:pPr>
        <w:jc w:val="both"/>
      </w:pPr>
    </w:p>
    <w:p w:rsidR="00AE1D51" w:rsidRDefault="00AE1D51" w:rsidP="009327B2">
      <w:r>
        <w:br w:type="page"/>
      </w:r>
    </w:p>
    <w:p w:rsidR="00AE1D51" w:rsidRDefault="00AE1D51" w:rsidP="009327B2">
      <w:pPr>
        <w:pStyle w:val="ListParagraph"/>
        <w:ind w:left="378"/>
        <w:contextualSpacing w:val="0"/>
      </w:pPr>
    </w:p>
    <w:p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rsidR="00AE1D51" w:rsidRDefault="00AE1D51" w:rsidP="009327B2"/>
    <w:p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067A9C" w:rsidRDefault="00067A9C" w:rsidP="00067A9C">
            <w:r>
              <w:t>In progress this is not the end of the licence</w:t>
            </w:r>
          </w:p>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067A9C" w:rsidRDefault="00067A9C" w:rsidP="00067A9C">
            <w:r>
              <w:t>In progress this is not the end of the licence</w:t>
            </w:r>
          </w:p>
          <w:p w:rsidR="00AE1D51" w:rsidRDefault="00AE1D51" w:rsidP="009327B2"/>
          <w:p w:rsidR="00AE1D51" w:rsidRDefault="00AE1D51" w:rsidP="009327B2"/>
          <w:p w:rsidR="00AE1D51" w:rsidRDefault="00AE1D51" w:rsidP="009327B2"/>
        </w:tc>
      </w:tr>
    </w:tbl>
    <w:p w:rsidR="00AE1D51" w:rsidRDefault="00AE1D51" w:rsidP="009327B2"/>
    <w:p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067A9C" w:rsidRDefault="00067A9C" w:rsidP="00067A9C">
            <w:r>
              <w:t>In progress this is not the end of the licence</w:t>
            </w:r>
          </w:p>
          <w:p w:rsidR="00AE1D51" w:rsidRDefault="00AE1D51" w:rsidP="009327B2"/>
          <w:p w:rsidR="00AE1D51" w:rsidRDefault="00AE1D51" w:rsidP="009327B2"/>
        </w:tc>
      </w:tr>
    </w:tbl>
    <w:p w:rsidR="00AE1D51" w:rsidRDefault="00AE1D51" w:rsidP="009327B2"/>
    <w:p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067A9C" w:rsidRDefault="00067A9C" w:rsidP="00067A9C">
            <w:r>
              <w:t>In progress this is not the end of the licence</w:t>
            </w:r>
          </w:p>
          <w:p w:rsidR="00AE1D51" w:rsidRDefault="00AE1D51" w:rsidP="009327B2"/>
          <w:p w:rsidR="00AE1D51" w:rsidRDefault="00AE1D51" w:rsidP="009327B2"/>
        </w:tc>
      </w:tr>
    </w:tbl>
    <w:p w:rsidR="00AE1D51" w:rsidRDefault="00AE1D51" w:rsidP="009327B2"/>
    <w:p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rsidR="00AE1D51" w:rsidRDefault="00AE1D51" w:rsidP="009327B2">
      <w:pPr>
        <w:pStyle w:val="ListParagraph"/>
        <w:ind w:left="360"/>
        <w:contextualSpacing w:val="0"/>
      </w:pPr>
    </w:p>
    <w:p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067A9C" w:rsidRDefault="00067A9C" w:rsidP="00067A9C">
            <w:r>
              <w:t>In progress this is not the end of the licence</w:t>
            </w:r>
          </w:p>
          <w:p w:rsidR="00AE1D51" w:rsidRDefault="00AE1D51" w:rsidP="009327B2"/>
          <w:p w:rsidR="00AE1D51" w:rsidRDefault="00AE1D51" w:rsidP="009327B2"/>
        </w:tc>
      </w:tr>
    </w:tbl>
    <w:p w:rsidR="00AE1D51" w:rsidRDefault="00AE1D51" w:rsidP="009327B2"/>
    <w:p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r>
              <w:t>Publications in scientific journals:</w:t>
            </w:r>
          </w:p>
          <w:p w:rsidR="00AE1D51" w:rsidRDefault="00AE1D51" w:rsidP="009327B2"/>
          <w:p w:rsidR="00AE1D51" w:rsidRDefault="00AE1D51" w:rsidP="009327B2"/>
        </w:tc>
      </w:tr>
      <w:tr w:rsidR="00F354F3" w:rsidTr="00CF2E05">
        <w:tc>
          <w:tcPr>
            <w:tcW w:w="10201" w:type="dxa"/>
          </w:tcPr>
          <w:p w:rsidR="00F354F3" w:rsidRDefault="00F354F3" w:rsidP="009327B2">
            <w:r w:rsidRPr="009C35F7">
              <w:t>Publications pending, or under review:</w:t>
            </w:r>
            <w:r>
              <w:br/>
            </w:r>
            <w:r>
              <w:br/>
            </w:r>
            <w:r>
              <w:br/>
            </w:r>
          </w:p>
        </w:tc>
      </w:tr>
      <w:tr w:rsidR="00AE1D51" w:rsidTr="00CF2E05">
        <w:tc>
          <w:tcPr>
            <w:tcW w:w="10201" w:type="dxa"/>
          </w:tcPr>
          <w:p w:rsidR="00AE1D51" w:rsidRDefault="00AE1D51" w:rsidP="009327B2">
            <w:r>
              <w:t>Presentations at scientific meetings:</w:t>
            </w:r>
          </w:p>
          <w:p w:rsidR="00AE1D51" w:rsidRDefault="00AE1D51" w:rsidP="009327B2"/>
          <w:p w:rsidR="00AE1D51" w:rsidRDefault="00AE1D51" w:rsidP="009327B2"/>
        </w:tc>
      </w:tr>
    </w:tbl>
    <w:p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rsidR="00AE1D51" w:rsidRDefault="00AE1D51" w:rsidP="009327B2">
      <w:pPr>
        <w:jc w:val="both"/>
      </w:pPr>
    </w:p>
    <w:p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CF2E05">
        <w:rPr>
          <w:b/>
        </w:rPr>
        <w:t xml:space="preserve"> </w:t>
      </w:r>
      <w:r w:rsidRPr="00BF7DF7">
        <w:rPr>
          <w:b/>
        </w:rPr>
        <w:t xml:space="preserve">  NO</w:t>
      </w:r>
    </w:p>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9A03CC" w:rsidRDefault="009A03CC" w:rsidP="009A03CC">
            <w:r>
              <w:t>In progress this is not the end of the licence</w:t>
            </w:r>
          </w:p>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p>
    <w:p w:rsidR="00AE1D51" w:rsidRDefault="00AE1D51" w:rsidP="009327B2"/>
    <w:p w:rsidR="00ED2A4C" w:rsidRDefault="00960B38" w:rsidP="009327B2">
      <w:pPr>
        <w:pStyle w:val="ListParagraph"/>
        <w:numPr>
          <w:ilvl w:val="1"/>
          <w:numId w:val="19"/>
        </w:numPr>
        <w:ind w:left="378" w:hanging="490"/>
        <w:contextualSpacing w:val="0"/>
      </w:pPr>
      <w:r>
        <w:br w:type="page"/>
      </w:r>
    </w:p>
    <w:p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rsidR="00ED2A4C" w:rsidRDefault="00ED2A4C" w:rsidP="009327B2">
      <w:pPr>
        <w:pStyle w:val="ListParagraph"/>
        <w:ind w:left="378"/>
        <w:contextualSpacing w:val="0"/>
      </w:pPr>
    </w:p>
    <w:p w:rsidR="00AE1D51" w:rsidRDefault="00AE1D51" w:rsidP="009327B2">
      <w:pPr>
        <w:pStyle w:val="ListParagraph"/>
        <w:numPr>
          <w:ilvl w:val="1"/>
          <w:numId w:val="28"/>
        </w:numPr>
        <w:ind w:left="567" w:hanging="567"/>
        <w:contextualSpacing w:val="0"/>
      </w:pPr>
      <w:r>
        <w:t>Amendments (if applicable):</w:t>
      </w:r>
    </w:p>
    <w:p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067A9C" w:rsidRDefault="00067A9C" w:rsidP="00067A9C">
            <w:r>
              <w:t>None were made</w:t>
            </w:r>
          </w:p>
          <w:p w:rsidR="00AE1D51" w:rsidRDefault="00AE1D51" w:rsidP="009327B2"/>
          <w:p w:rsidR="00AE1D51" w:rsidRDefault="00AE1D51" w:rsidP="009327B2"/>
        </w:tc>
      </w:tr>
    </w:tbl>
    <w:p w:rsidR="00AE1D51" w:rsidRDefault="00AE1D51" w:rsidP="009327B2"/>
    <w:p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9A03CC" w:rsidP="009327B2">
            <w:r>
              <w:t>N/A</w:t>
            </w:r>
            <w:bookmarkStart w:id="1" w:name="_GoBack"/>
            <w:bookmarkEnd w:id="1"/>
          </w:p>
          <w:p w:rsidR="00AE1D51" w:rsidRDefault="00AE1D51" w:rsidP="009327B2"/>
        </w:tc>
      </w:tr>
    </w:tbl>
    <w:p w:rsidR="00AE1D51" w:rsidRDefault="00AE1D51" w:rsidP="009327B2"/>
    <w:p w:rsidR="00AE1D51" w:rsidRDefault="00AE1D51" w:rsidP="009327B2">
      <w:pPr>
        <w:pStyle w:val="ListParagraph"/>
        <w:numPr>
          <w:ilvl w:val="1"/>
          <w:numId w:val="28"/>
        </w:numPr>
        <w:ind w:left="378" w:hanging="434"/>
        <w:contextualSpacing w:val="0"/>
      </w:pPr>
      <w:r>
        <w:t>Non-Compliance (if applicable):</w:t>
      </w:r>
    </w:p>
    <w:p w:rsidR="00AE1D51" w:rsidRDefault="00AE1D51" w:rsidP="009327B2">
      <w:pPr>
        <w:ind w:left="378"/>
        <w:jc w:val="both"/>
      </w:pPr>
      <w:r>
        <w:t>Provide the date, a summary of the nature of any non-compliance and the outcome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067A9C" w:rsidP="009327B2">
            <w:r>
              <w:t>N/A</w:t>
            </w:r>
          </w:p>
          <w:p w:rsidR="00AE1D51" w:rsidRDefault="00AE1D51" w:rsidP="009327B2"/>
        </w:tc>
      </w:tr>
    </w:tbl>
    <w:p w:rsidR="00AE1D51" w:rsidRDefault="00AE1D51" w:rsidP="009327B2"/>
    <w:p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rsidR="00AE1D51" w:rsidRDefault="00AE1D51" w:rsidP="009327B2">
      <w:pPr>
        <w:ind w:left="378"/>
        <w:jc w:val="both"/>
      </w:pPr>
      <w:r>
        <w:t>Provide the date, a summary of the nature of any incident and the outcome, if known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067A9C" w:rsidP="009327B2">
            <w:r>
              <w:t>N/A</w:t>
            </w:r>
          </w:p>
          <w:p w:rsidR="00AE1D51" w:rsidRDefault="00AE1D51" w:rsidP="009327B2"/>
        </w:tc>
      </w:tr>
    </w:tbl>
    <w:p w:rsidR="00AE1D51" w:rsidRDefault="00AE1D51" w:rsidP="009327B2"/>
    <w:p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067A9C" w:rsidP="009327B2">
            <w:r>
              <w:t>No</w:t>
            </w:r>
          </w:p>
          <w:p w:rsidR="00AE1D51" w:rsidRDefault="00AE1D51" w:rsidP="009327B2"/>
        </w:tc>
      </w:tr>
    </w:tbl>
    <w:p w:rsidR="00AE1D51" w:rsidRDefault="00AE1D51" w:rsidP="009327B2"/>
    <w:p w:rsidR="00AE1D51" w:rsidRDefault="00AE1D51" w:rsidP="009327B2">
      <w:r>
        <w:br w:type="page"/>
      </w:r>
    </w:p>
    <w:p w:rsidR="00960B38" w:rsidRDefault="00960B38" w:rsidP="009327B2"/>
    <w:p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rsidR="007A07DF" w:rsidRDefault="007A07DF" w:rsidP="009327B2">
      <w:pPr>
        <w:rPr>
          <w:b/>
          <w:sz w:val="24"/>
        </w:rPr>
      </w:pPr>
    </w:p>
    <w:p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rsidTr="00CF2E05">
        <w:tc>
          <w:tcPr>
            <w:tcW w:w="6658" w:type="dxa"/>
          </w:tcPr>
          <w:p w:rsidR="00926D7F" w:rsidRDefault="00926D7F" w:rsidP="009327B2">
            <w:pPr>
              <w:rPr>
                <w:b/>
                <w:sz w:val="24"/>
              </w:rPr>
            </w:pPr>
            <w:r>
              <w:rPr>
                <w:b/>
                <w:sz w:val="24"/>
              </w:rPr>
              <w:t>AWERB requires the following documents</w:t>
            </w:r>
          </w:p>
        </w:tc>
        <w:tc>
          <w:tcPr>
            <w:tcW w:w="3543" w:type="dxa"/>
          </w:tcPr>
          <w:p w:rsidR="00926D7F" w:rsidRDefault="00926D7F" w:rsidP="009327B2">
            <w:pPr>
              <w:rPr>
                <w:b/>
                <w:sz w:val="24"/>
              </w:rPr>
            </w:pPr>
            <w:r>
              <w:rPr>
                <w:b/>
                <w:sz w:val="24"/>
              </w:rPr>
              <w:t>Documents sent to AWERB</w:t>
            </w:r>
          </w:p>
        </w:tc>
      </w:tr>
      <w:tr w:rsidR="00926D7F" w:rsidTr="00CF2E05">
        <w:tc>
          <w:tcPr>
            <w:tcW w:w="6658" w:type="dxa"/>
          </w:tcPr>
          <w:p w:rsidR="00926D7F" w:rsidRPr="00926D7F" w:rsidRDefault="00926D7F" w:rsidP="009327B2">
            <w:pPr>
              <w:rPr>
                <w:sz w:val="24"/>
              </w:rPr>
            </w:pPr>
            <w:r w:rsidRPr="00926D7F">
              <w:rPr>
                <w:sz w:val="24"/>
              </w:rPr>
              <w:t>Completed copy of this form</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Condition 18 reports (if applicable)</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3Rs publications (if applicable)</w:t>
            </w:r>
          </w:p>
        </w:tc>
        <w:tc>
          <w:tcPr>
            <w:tcW w:w="3543" w:type="dxa"/>
          </w:tcPr>
          <w:p w:rsidR="00926D7F" w:rsidRPr="00926D7F" w:rsidRDefault="00926D7F" w:rsidP="009327B2">
            <w:pPr>
              <w:rPr>
                <w:sz w:val="24"/>
              </w:rPr>
            </w:pPr>
          </w:p>
        </w:tc>
      </w:tr>
    </w:tbl>
    <w:p w:rsidR="00926D7F" w:rsidRDefault="00926D7F" w:rsidP="009327B2">
      <w:pPr>
        <w:jc w:val="center"/>
        <w:rPr>
          <w:b/>
          <w:sz w:val="24"/>
        </w:rPr>
      </w:pPr>
    </w:p>
    <w:p w:rsidR="00926D7F" w:rsidRDefault="00926D7F" w:rsidP="009327B2">
      <w:pPr>
        <w:rPr>
          <w:b/>
          <w:sz w:val="24"/>
        </w:rPr>
      </w:pPr>
    </w:p>
    <w:p w:rsidR="000F2330" w:rsidRDefault="000F2330" w:rsidP="009327B2">
      <w:pPr>
        <w:rPr>
          <w:b/>
          <w:sz w:val="24"/>
        </w:rPr>
      </w:pPr>
    </w:p>
    <w:p w:rsidR="000F2330" w:rsidRDefault="000F2330" w:rsidP="009327B2">
      <w:pPr>
        <w:rPr>
          <w:b/>
          <w:sz w:val="24"/>
        </w:rPr>
      </w:pPr>
    </w:p>
    <w:p w:rsidR="000F2330" w:rsidRDefault="000F2330" w:rsidP="009327B2">
      <w:pPr>
        <w:rPr>
          <w:b/>
          <w:sz w:val="24"/>
        </w:rPr>
      </w:pPr>
    </w:p>
    <w:p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rsidTr="00CF2E05">
        <w:tc>
          <w:tcPr>
            <w:tcW w:w="6374" w:type="dxa"/>
          </w:tcPr>
          <w:p w:rsidR="001E55E7" w:rsidRDefault="001E55E7" w:rsidP="009327B2"/>
        </w:tc>
        <w:tc>
          <w:tcPr>
            <w:tcW w:w="3827" w:type="dxa"/>
          </w:tcPr>
          <w:p w:rsidR="001E55E7" w:rsidRDefault="001E55E7" w:rsidP="009327B2">
            <w:r>
              <w:t>Date</w:t>
            </w:r>
          </w:p>
        </w:tc>
      </w:tr>
      <w:tr w:rsidR="001E55E7" w:rsidTr="00CF2E05">
        <w:tc>
          <w:tcPr>
            <w:tcW w:w="6374" w:type="dxa"/>
          </w:tcPr>
          <w:p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rsidR="001E55E7" w:rsidRDefault="00386A80" w:rsidP="009327B2">
            <w:r>
              <w:t>31/03/2023</w:t>
            </w:r>
          </w:p>
        </w:tc>
      </w:tr>
      <w:tr w:rsidR="001E55E7" w:rsidTr="00CF2E05">
        <w:tc>
          <w:tcPr>
            <w:tcW w:w="6374" w:type="dxa"/>
          </w:tcPr>
          <w:p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rsidR="001E55E7" w:rsidRDefault="001E55E7" w:rsidP="009327B2"/>
        </w:tc>
      </w:tr>
      <w:tr w:rsidR="001E55E7" w:rsidTr="00CF2E05">
        <w:tc>
          <w:tcPr>
            <w:tcW w:w="6374" w:type="dxa"/>
          </w:tcPr>
          <w:p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rsidR="001E55E7" w:rsidRDefault="001E55E7" w:rsidP="009327B2"/>
        </w:tc>
      </w:tr>
      <w:tr w:rsidR="001E55E7" w:rsidTr="00CF2E05">
        <w:tc>
          <w:tcPr>
            <w:tcW w:w="6374" w:type="dxa"/>
          </w:tcPr>
          <w:p w:rsidR="001E55E7" w:rsidRDefault="001E55E7" w:rsidP="009327B2">
            <w:r>
              <w:t xml:space="preserve">3b. </w:t>
            </w:r>
            <w:r w:rsidR="00023CB6">
              <w:t>3Rs 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numPr>
                <w:ilvl w:val="0"/>
                <w:numId w:val="12"/>
              </w:numPr>
              <w:ind w:left="392" w:hanging="392"/>
              <w:contextualSpacing w:val="0"/>
            </w:pPr>
            <w:r>
              <w:t>Process completed</w:t>
            </w:r>
          </w:p>
        </w:tc>
        <w:tc>
          <w:tcPr>
            <w:tcW w:w="3827" w:type="dxa"/>
          </w:tcPr>
          <w:p w:rsidR="001E55E7" w:rsidRDefault="001E55E7" w:rsidP="009327B2"/>
        </w:tc>
      </w:tr>
    </w:tbl>
    <w:p w:rsidR="001E55E7" w:rsidRDefault="001E55E7" w:rsidP="009327B2">
      <w:pPr>
        <w:rPr>
          <w:b/>
          <w:sz w:val="24"/>
        </w:rPr>
      </w:pPr>
    </w:p>
    <w:p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1F3" w:rsidRDefault="00ED51F3" w:rsidP="00AE2109">
      <w:r>
        <w:separator/>
      </w:r>
    </w:p>
  </w:endnote>
  <w:endnote w:type="continuationSeparator" w:id="0">
    <w:p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1F3" w:rsidRDefault="00ED51F3" w:rsidP="00AE2109">
      <w:r>
        <w:separator/>
      </w:r>
    </w:p>
  </w:footnote>
  <w:footnote w:type="continuationSeparator" w:id="0">
    <w:p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rsidR="00ED73F7" w:rsidRDefault="00ED73F7">
        <w:pPr>
          <w:pStyle w:val="Header"/>
          <w:jc w:val="right"/>
        </w:pPr>
        <w:r>
          <w:fldChar w:fldCharType="begin"/>
        </w:r>
        <w:r>
          <w:instrText xml:space="preserve"> PAGE   \* MERGEFORMAT </w:instrText>
        </w:r>
        <w:r>
          <w:fldChar w:fldCharType="separate"/>
        </w:r>
        <w:r w:rsidR="00386A80">
          <w:rPr>
            <w:noProof/>
          </w:rPr>
          <w:t>2</w:t>
        </w:r>
        <w:r>
          <w:rPr>
            <w:noProof/>
          </w:rPr>
          <w:fldChar w:fldCharType="end"/>
        </w:r>
      </w:p>
    </w:sdtContent>
  </w:sdt>
  <w:p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2290"/>
    <w:rsid w:val="00023CB6"/>
    <w:rsid w:val="00044EBF"/>
    <w:rsid w:val="00045F58"/>
    <w:rsid w:val="0004608E"/>
    <w:rsid w:val="00067A9C"/>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86A80"/>
    <w:rsid w:val="003A4DD1"/>
    <w:rsid w:val="003A5DCE"/>
    <w:rsid w:val="003A79DB"/>
    <w:rsid w:val="003B1BA1"/>
    <w:rsid w:val="003B6EFF"/>
    <w:rsid w:val="003D1A47"/>
    <w:rsid w:val="003F13EC"/>
    <w:rsid w:val="003F34C1"/>
    <w:rsid w:val="00404058"/>
    <w:rsid w:val="004104E7"/>
    <w:rsid w:val="0042191B"/>
    <w:rsid w:val="00444E0E"/>
    <w:rsid w:val="00460D5F"/>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07CCB"/>
    <w:rsid w:val="00612913"/>
    <w:rsid w:val="00617263"/>
    <w:rsid w:val="00617D96"/>
    <w:rsid w:val="0062117B"/>
    <w:rsid w:val="006227A9"/>
    <w:rsid w:val="006318C3"/>
    <w:rsid w:val="0065367B"/>
    <w:rsid w:val="0069286F"/>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60E"/>
    <w:rsid w:val="0086786D"/>
    <w:rsid w:val="00874049"/>
    <w:rsid w:val="008776A1"/>
    <w:rsid w:val="0089218F"/>
    <w:rsid w:val="008B7FAF"/>
    <w:rsid w:val="008E289A"/>
    <w:rsid w:val="008F7455"/>
    <w:rsid w:val="009029E8"/>
    <w:rsid w:val="0090343D"/>
    <w:rsid w:val="009226E6"/>
    <w:rsid w:val="00926D7F"/>
    <w:rsid w:val="009327B2"/>
    <w:rsid w:val="00932E39"/>
    <w:rsid w:val="00937BFB"/>
    <w:rsid w:val="0095345A"/>
    <w:rsid w:val="00960B38"/>
    <w:rsid w:val="00965CAB"/>
    <w:rsid w:val="009A03CC"/>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A5BE6"/>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275025"/>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13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AC13D-C035-4F25-8020-67B2BBD85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3364</Words>
  <Characters>19176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Simon Clare</cp:lastModifiedBy>
  <cp:revision>2</cp:revision>
  <cp:lastPrinted>2019-10-02T06:52:00Z</cp:lastPrinted>
  <dcterms:created xsi:type="dcterms:W3CDTF">2023-05-05T08:59:00Z</dcterms:created>
  <dcterms:modified xsi:type="dcterms:W3CDTF">2023-05-05T08:59:00Z</dcterms:modified>
</cp:coreProperties>
</file>