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E208F7" w14:textId="77777777" w:rsidR="001E55E7" w:rsidRPr="001E55E7" w:rsidRDefault="001E55E7" w:rsidP="009327B2">
      <w:pPr>
        <w:rPr>
          <w:b/>
          <w:sz w:val="32"/>
          <w:szCs w:val="32"/>
        </w:rPr>
      </w:pPr>
      <w:r w:rsidRPr="001E55E7">
        <w:rPr>
          <w:b/>
          <w:sz w:val="32"/>
          <w:szCs w:val="32"/>
        </w:rPr>
        <w:t>Retrospective Review of Project Licences</w:t>
      </w:r>
    </w:p>
    <w:p w14:paraId="717EE21D" w14:textId="77777777" w:rsidR="001E55E7" w:rsidRDefault="001E55E7" w:rsidP="009327B2">
      <w:pPr>
        <w:rPr>
          <w:sz w:val="28"/>
          <w:szCs w:val="28"/>
        </w:rPr>
      </w:pPr>
    </w:p>
    <w:p w14:paraId="2BB57270" w14:textId="77777777" w:rsidR="001E55E7" w:rsidRPr="00E844A9" w:rsidRDefault="001E55E7" w:rsidP="009327B2">
      <w:pPr>
        <w:rPr>
          <w:sz w:val="32"/>
          <w:szCs w:val="32"/>
        </w:rPr>
      </w:pPr>
      <w:r>
        <w:rPr>
          <w:sz w:val="32"/>
          <w:szCs w:val="32"/>
        </w:rPr>
        <w:t xml:space="preserve">Project Licence </w:t>
      </w:r>
      <w:r w:rsidRPr="00E844A9">
        <w:rPr>
          <w:sz w:val="32"/>
          <w:szCs w:val="32"/>
        </w:rPr>
        <w:t>Retrospective Review</w:t>
      </w:r>
    </w:p>
    <w:p w14:paraId="6AF40EEC" w14:textId="77777777" w:rsidR="001E55E7" w:rsidRDefault="001E55E7" w:rsidP="009327B2"/>
    <w:p w14:paraId="2FED6494" w14:textId="77777777" w:rsidR="001E55E7" w:rsidRDefault="001E55E7" w:rsidP="009327B2">
      <w:pPr>
        <w:jc w:val="both"/>
      </w:pPr>
      <w:r>
        <w:t>“</w:t>
      </w:r>
      <w:r w:rsidRPr="00044EBF">
        <w:t xml:space="preserve">The overall purpose of retrospective </w:t>
      </w:r>
      <w:r>
        <w:t>review in the general sense of ‘</w:t>
      </w:r>
      <w:r w:rsidRPr="00044EBF">
        <w:rPr>
          <w:i/>
          <w:iCs/>
        </w:rPr>
        <w:t>following the development and outcome of projects</w:t>
      </w:r>
      <w:r>
        <w:rPr>
          <w:i/>
          <w:iCs/>
        </w:rPr>
        <w:t>’</w:t>
      </w:r>
      <w:r w:rsidRPr="00044EBF">
        <w:rPr>
          <w:i/>
          <w:iCs/>
        </w:rPr>
        <w:t xml:space="preserve"> </w:t>
      </w:r>
      <w:r w:rsidRPr="00044EBF">
        <w:t>is, wherever possible, to reduce the harms and increase the benefits of every project at an establishment. The aim is to improve both animal welfare and the quality of science and to help inform future debate on these issues.</w:t>
      </w:r>
      <w:r>
        <w:t>” [</w:t>
      </w:r>
      <w:r>
        <w:rPr>
          <w:sz w:val="23"/>
          <w:szCs w:val="23"/>
        </w:rPr>
        <w:t>RSPCA and LASA, 2015, Guiding Principles on Good Practice for Animal Welfare and Ethical Review Bodies. A report by the RSPCA Research Animals Department and LASA Education, Training and Ethics Section. (M. Jennings ed.)]</w:t>
      </w:r>
    </w:p>
    <w:p w14:paraId="41384A85" w14:textId="77777777" w:rsidR="001E55E7" w:rsidRDefault="001E55E7" w:rsidP="009327B2">
      <w:pPr>
        <w:jc w:val="both"/>
      </w:pPr>
    </w:p>
    <w:p w14:paraId="278FB878" w14:textId="77777777" w:rsidR="001E55E7" w:rsidRDefault="001E55E7" w:rsidP="009327B2">
      <w:pPr>
        <w:jc w:val="both"/>
      </w:pPr>
      <w:r>
        <w:t>At the University of Cambridge one (or possibly more) of the following will determine when your licence will be requested for review:</w:t>
      </w:r>
    </w:p>
    <w:p w14:paraId="4FA49980" w14:textId="77777777" w:rsidR="001E55E7" w:rsidRDefault="001E55E7" w:rsidP="009327B2">
      <w:pPr>
        <w:pStyle w:val="ListParagraph"/>
        <w:numPr>
          <w:ilvl w:val="0"/>
          <w:numId w:val="2"/>
        </w:numPr>
        <w:contextualSpacing w:val="0"/>
        <w:jc w:val="both"/>
      </w:pPr>
      <w:r>
        <w:t>12 to 6 months before your existing licence is due to expire if you have no plans to write a new licence;</w:t>
      </w:r>
    </w:p>
    <w:p w14:paraId="78A1AF65" w14:textId="77777777" w:rsidR="001E55E7" w:rsidRDefault="001E55E7" w:rsidP="009327B2">
      <w:pPr>
        <w:pStyle w:val="ListParagraph"/>
        <w:numPr>
          <w:ilvl w:val="0"/>
          <w:numId w:val="2"/>
        </w:numPr>
        <w:contextualSpacing w:val="0"/>
        <w:jc w:val="both"/>
      </w:pPr>
      <w:r>
        <w:t>15 to 12 months before your existing licence is due to expire if you plan to write a new project licence;</w:t>
      </w:r>
    </w:p>
    <w:p w14:paraId="6DD2A51B" w14:textId="77777777" w:rsidR="008E289A" w:rsidRDefault="008E289A" w:rsidP="009327B2">
      <w:pPr>
        <w:pStyle w:val="ListParagraph"/>
        <w:numPr>
          <w:ilvl w:val="0"/>
          <w:numId w:val="2"/>
        </w:numPr>
        <w:contextualSpacing w:val="0"/>
        <w:jc w:val="both"/>
      </w:pPr>
      <w:r>
        <w:t xml:space="preserve">3 months </w:t>
      </w:r>
      <w:r w:rsidRPr="008E289A">
        <w:rPr>
          <w:u w:val="single"/>
        </w:rPr>
        <w:t>before</w:t>
      </w:r>
      <w:r>
        <w:t xml:space="preserve"> you terminate your licence if you intend to revoke your licence before its due expiry date;</w:t>
      </w:r>
    </w:p>
    <w:p w14:paraId="451500E8" w14:textId="77777777" w:rsidR="001E55E7" w:rsidRDefault="001E55E7" w:rsidP="009327B2">
      <w:pPr>
        <w:pStyle w:val="ListParagraph"/>
        <w:numPr>
          <w:ilvl w:val="0"/>
          <w:numId w:val="2"/>
        </w:numPr>
        <w:contextualSpacing w:val="0"/>
        <w:jc w:val="both"/>
      </w:pPr>
      <w:r>
        <w:t>When there is a change of project licence holder (in this case the person currently holding the licence should complete the retrospective review before the amendment is made to change the project licence holder);</w:t>
      </w:r>
    </w:p>
    <w:p w14:paraId="51D0A71C" w14:textId="77777777" w:rsidR="001E55E7" w:rsidRDefault="001E55E7" w:rsidP="009327B2">
      <w:pPr>
        <w:pStyle w:val="ListParagraph"/>
        <w:numPr>
          <w:ilvl w:val="0"/>
          <w:numId w:val="2"/>
        </w:numPr>
        <w:contextualSpacing w:val="0"/>
        <w:jc w:val="both"/>
      </w:pPr>
      <w:r>
        <w:t xml:space="preserve">As determined by the AWERB Standing Committee.  The AWERB Standing Committee may decide a licence should be reviewed at a specified time or times based for example on the severity of the work, novelty of the models </w:t>
      </w:r>
      <w:proofErr w:type="gramStart"/>
      <w:r>
        <w:t>etc.</w:t>
      </w:r>
      <w:r w:rsidR="006318C3">
        <w:t>.</w:t>
      </w:r>
      <w:proofErr w:type="gramEnd"/>
    </w:p>
    <w:p w14:paraId="4CA7CD6A" w14:textId="77777777" w:rsidR="001E55E7" w:rsidRDefault="001E55E7" w:rsidP="009327B2">
      <w:pPr>
        <w:jc w:val="both"/>
      </w:pPr>
    </w:p>
    <w:p w14:paraId="5C803918" w14:textId="77777777" w:rsidR="001E55E7" w:rsidRPr="008E289A" w:rsidRDefault="001E55E7" w:rsidP="009327B2">
      <w:pPr>
        <w:jc w:val="both"/>
        <w:rPr>
          <w:b/>
          <w:color w:val="FF0000"/>
        </w:rPr>
      </w:pPr>
      <w:r w:rsidRPr="008E289A">
        <w:rPr>
          <w:b/>
          <w:color w:val="FF0000"/>
        </w:rPr>
        <w:t xml:space="preserve">The information you provide in or attached to this document must reflect data generated only from work carried out under the licence under review.  Please do NOT copy and paste text that appears in your current licence unless requested to do so.  </w:t>
      </w:r>
    </w:p>
    <w:p w14:paraId="3E1B228A" w14:textId="77777777" w:rsidR="001E55E7" w:rsidRDefault="001E55E7" w:rsidP="009327B2">
      <w:pPr>
        <w:jc w:val="both"/>
        <w:rPr>
          <w:sz w:val="24"/>
          <w:szCs w:val="24"/>
        </w:rPr>
      </w:pPr>
    </w:p>
    <w:p w14:paraId="3208D349" w14:textId="77777777" w:rsidR="001E55E7" w:rsidRPr="00BB4FE5" w:rsidRDefault="001E55E7" w:rsidP="009327B2">
      <w:pPr>
        <w:jc w:val="both"/>
      </w:pPr>
      <w:r w:rsidRPr="00BB4FE5">
        <w:t xml:space="preserve">You are not restricted by the size of the text boxes on this form; they are designed to expand to accommodate your text.  However please remember that </w:t>
      </w:r>
      <w:r w:rsidR="00B10B3E">
        <w:t>A</w:t>
      </w:r>
      <w:r w:rsidR="006318C3">
        <w:t>W</w:t>
      </w:r>
      <w:r w:rsidR="00B10B3E">
        <w:t>ERB Standing Committee members</w:t>
      </w:r>
      <w:r w:rsidR="00214E27">
        <w:t>,</w:t>
      </w:r>
      <w:r w:rsidR="00B10B3E">
        <w:t xml:space="preserve"> which will include</w:t>
      </w:r>
      <w:r w:rsidRPr="00BB4FE5">
        <w:t xml:space="preserve"> your colleagues</w:t>
      </w:r>
      <w:r w:rsidR="00214E27">
        <w:t>,</w:t>
      </w:r>
      <w:r w:rsidRPr="00BB4FE5">
        <w:t xml:space="preserve"> have to review the information you provide so please be informative and concise and do not include information that is not requested.  </w:t>
      </w:r>
      <w:r w:rsidR="00B10B3E">
        <w:t>Please remember to use Plain English</w:t>
      </w:r>
      <w:r w:rsidR="006318C3">
        <w:t>,</w:t>
      </w:r>
      <w:r w:rsidR="006318C3" w:rsidRPr="006318C3">
        <w:t xml:space="preserve"> </w:t>
      </w:r>
      <w:r w:rsidR="006318C3">
        <w:t>where possible</w:t>
      </w:r>
      <w:r w:rsidR="00B10B3E">
        <w:t>.</w:t>
      </w:r>
    </w:p>
    <w:p w14:paraId="179E787B" w14:textId="77777777" w:rsidR="001E55E7" w:rsidRDefault="001E55E7" w:rsidP="009327B2">
      <w:pPr>
        <w:jc w:val="both"/>
      </w:pPr>
    </w:p>
    <w:p w14:paraId="3580BBCF" w14:textId="77777777" w:rsidR="00214E27" w:rsidRDefault="00214E27" w:rsidP="009327B2">
      <w:pPr>
        <w:jc w:val="both"/>
      </w:pPr>
      <w:r>
        <w:t>Please be aware that Retrospective Reviews, as with your current and previous project licences, can be requested under the Freedom of Information Act 2000.  It is therefore wise to take care when completing this document and ensure that it does not contain typographical errors, personal details or any sensitive information pertaining to Intellectual Property.</w:t>
      </w:r>
    </w:p>
    <w:p w14:paraId="26B1C5B9" w14:textId="77777777" w:rsidR="00214E27" w:rsidRDefault="00214E27" w:rsidP="009327B2">
      <w:pPr>
        <w:jc w:val="both"/>
      </w:pPr>
    </w:p>
    <w:p w14:paraId="0CFB15AA" w14:textId="77777777" w:rsidR="00214E27" w:rsidRDefault="00214E27" w:rsidP="009327B2">
      <w:pPr>
        <w:jc w:val="both"/>
      </w:pPr>
      <w:r>
        <w:t>A copy of the final agreed version of this document and any advice provided by the University AWERB in relation to this document will be forwarded to your local Home Office Inspector.</w:t>
      </w:r>
    </w:p>
    <w:p w14:paraId="177ACADD" w14:textId="77777777" w:rsidR="00214E27" w:rsidRPr="00BB4FE5" w:rsidRDefault="00214E27" w:rsidP="009327B2">
      <w:pPr>
        <w:jc w:val="both"/>
      </w:pPr>
    </w:p>
    <w:p w14:paraId="5CC54B49" w14:textId="77777777" w:rsidR="001E55E7" w:rsidRDefault="002D627D" w:rsidP="009327B2">
      <w:pPr>
        <w:jc w:val="both"/>
      </w:pPr>
      <w:r>
        <w:t>I</w:t>
      </w:r>
      <w:r w:rsidR="001E55E7" w:rsidRPr="00BB4FE5">
        <w:t>f you use abbreviations could you please ensure the first time the abbreviation is used that it is spelt out fully with the abbreviation in brackets.</w:t>
      </w:r>
    </w:p>
    <w:p w14:paraId="17E628E8" w14:textId="77777777" w:rsidR="002D627D" w:rsidRDefault="002D627D" w:rsidP="009327B2">
      <w:pPr>
        <w:jc w:val="both"/>
      </w:pPr>
    </w:p>
    <w:p w14:paraId="73BC09A5" w14:textId="77777777" w:rsidR="002D627D" w:rsidRPr="00BB4FE5" w:rsidRDefault="002D627D" w:rsidP="009327B2">
      <w:pPr>
        <w:jc w:val="both"/>
      </w:pPr>
      <w:r>
        <w:t>Finally, if Home Office has identified your licence as one that required a Retrospective Assessment please still complete this template.  The information gathered will be used by AWERB to undertake their required task to review your work and can be used to complete the Home Office Retrospective Assessment template.  The latter can be achieved by copy and paste will a further update just before submission to include work you have complete between when you fill in this template and the expiry of your licence, which is when your Retrospective Assessment will need to be sent to the Home Office.</w:t>
      </w:r>
    </w:p>
    <w:p w14:paraId="0FCAF615" w14:textId="77777777" w:rsidR="001E55E7" w:rsidRPr="00BB4FE5" w:rsidRDefault="001E55E7" w:rsidP="009327B2">
      <w:pPr>
        <w:jc w:val="both"/>
      </w:pPr>
    </w:p>
    <w:p w14:paraId="784F2FE9" w14:textId="77777777" w:rsidR="001E55E7" w:rsidRDefault="001E55E7" w:rsidP="009327B2">
      <w:pPr>
        <w:jc w:val="both"/>
      </w:pPr>
      <w:r w:rsidRPr="00BB4FE5">
        <w:t>Thank you.</w:t>
      </w:r>
    </w:p>
    <w:p w14:paraId="10EDE4E6" w14:textId="77777777" w:rsidR="002D5C14" w:rsidRPr="00BB4FE5" w:rsidRDefault="002D5C14" w:rsidP="009327B2">
      <w:pPr>
        <w:jc w:val="both"/>
      </w:pPr>
    </w:p>
    <w:p w14:paraId="11730AB9" w14:textId="77777777" w:rsidR="002D5C14" w:rsidRDefault="002D5C14" w:rsidP="009327B2">
      <w:pPr>
        <w:rPr>
          <w:sz w:val="24"/>
          <w:szCs w:val="24"/>
        </w:rPr>
        <w:sectPr w:rsidR="002D5C14" w:rsidSect="00CF2E05">
          <w:headerReference w:type="default" r:id="rId8"/>
          <w:footerReference w:type="default" r:id="rId9"/>
          <w:pgSz w:w="11906" w:h="16838"/>
          <w:pgMar w:top="993" w:right="566" w:bottom="1440" w:left="709" w:header="708" w:footer="708" w:gutter="0"/>
          <w:pgNumType w:start="0"/>
          <w:cols w:space="708"/>
          <w:titlePg/>
          <w:docGrid w:linePitch="360"/>
        </w:sectPr>
      </w:pPr>
    </w:p>
    <w:p w14:paraId="056F1368" w14:textId="77777777" w:rsidR="007A07DF" w:rsidRPr="00C26F7D" w:rsidRDefault="003A79DB" w:rsidP="009327B2">
      <w:pPr>
        <w:pStyle w:val="ListParagraph"/>
        <w:numPr>
          <w:ilvl w:val="0"/>
          <w:numId w:val="19"/>
        </w:numPr>
        <w:ind w:left="426" w:hanging="426"/>
        <w:contextualSpacing w:val="0"/>
        <w:jc w:val="both"/>
        <w:rPr>
          <w:b/>
          <w:sz w:val="24"/>
          <w:szCs w:val="24"/>
        </w:rPr>
      </w:pPr>
      <w:r w:rsidRPr="00C26F7D">
        <w:rPr>
          <w:b/>
          <w:sz w:val="24"/>
          <w:szCs w:val="24"/>
        </w:rPr>
        <w:lastRenderedPageBreak/>
        <w:t>General Information:</w:t>
      </w:r>
    </w:p>
    <w:p w14:paraId="1148391A" w14:textId="77777777" w:rsidR="00AE1D51" w:rsidRDefault="009029E8" w:rsidP="00CF2E05">
      <w:pPr>
        <w:ind w:right="-142"/>
        <w:jc w:val="right"/>
      </w:pPr>
      <w:r>
        <w:t>Projec</w:t>
      </w:r>
      <w:r w:rsidR="007A07DF">
        <w:t xml:space="preserve">t licence holder to complete </w:t>
      </w:r>
    </w:p>
    <w:p w14:paraId="1AC35664" w14:textId="77777777" w:rsidR="009029E8" w:rsidRDefault="007A07DF" w:rsidP="009327B2">
      <w:pPr>
        <w:jc w:val="right"/>
      </w:pPr>
      <w:r>
        <w:t xml:space="preserve">if </w:t>
      </w:r>
      <w:r w:rsidR="00AC4B24">
        <w:t xml:space="preserve">information provided is </w:t>
      </w:r>
      <w:r w:rsidR="009029E8">
        <w:t>incorrect</w:t>
      </w:r>
    </w:p>
    <w:tbl>
      <w:tblPr>
        <w:tblStyle w:val="TableGrid"/>
        <w:tblW w:w="10343" w:type="dxa"/>
        <w:tblLook w:val="04A0" w:firstRow="1" w:lastRow="0" w:firstColumn="1" w:lastColumn="0" w:noHBand="0" w:noVBand="1"/>
      </w:tblPr>
      <w:tblGrid>
        <w:gridCol w:w="1845"/>
        <w:gridCol w:w="3962"/>
        <w:gridCol w:w="4536"/>
      </w:tblGrid>
      <w:tr w:rsidR="009029E8" w14:paraId="4E9FF124" w14:textId="77777777" w:rsidTr="00CF2E05">
        <w:tc>
          <w:tcPr>
            <w:tcW w:w="1845" w:type="dxa"/>
          </w:tcPr>
          <w:p w14:paraId="52D5F9CB" w14:textId="77777777" w:rsidR="009029E8" w:rsidRDefault="009029E8" w:rsidP="009327B2">
            <w:r>
              <w:t>Name:</w:t>
            </w:r>
          </w:p>
        </w:tc>
        <w:tc>
          <w:tcPr>
            <w:tcW w:w="3962" w:type="dxa"/>
          </w:tcPr>
          <w:p w14:paraId="75DCB4D0" w14:textId="77777777" w:rsidR="009029E8" w:rsidRDefault="0041002E" w:rsidP="009327B2">
            <w:r>
              <w:t>Dr Simon Clare</w:t>
            </w:r>
          </w:p>
        </w:tc>
        <w:tc>
          <w:tcPr>
            <w:tcW w:w="4536" w:type="dxa"/>
          </w:tcPr>
          <w:p w14:paraId="2F118820" w14:textId="77777777" w:rsidR="009029E8" w:rsidRDefault="002C17C8" w:rsidP="009327B2">
            <w:r>
              <w:t>Dr Melisa Lawson</w:t>
            </w:r>
          </w:p>
        </w:tc>
      </w:tr>
      <w:tr w:rsidR="009029E8" w14:paraId="6AF33907" w14:textId="77777777" w:rsidTr="00CF2E05">
        <w:tc>
          <w:tcPr>
            <w:tcW w:w="1845" w:type="dxa"/>
          </w:tcPr>
          <w:p w14:paraId="68F2D0C9" w14:textId="77777777" w:rsidR="009029E8" w:rsidRDefault="009029E8" w:rsidP="009327B2">
            <w:r>
              <w:t>Contact details:</w:t>
            </w:r>
          </w:p>
          <w:p w14:paraId="46409FA3" w14:textId="77777777" w:rsidR="009029E8" w:rsidRDefault="001228CB" w:rsidP="009327B2">
            <w:r>
              <w:t>Address &amp; tel.</w:t>
            </w:r>
          </w:p>
          <w:p w14:paraId="38390A48" w14:textId="77777777" w:rsidR="00965CAB" w:rsidRDefault="00965CAB" w:rsidP="009327B2"/>
          <w:p w14:paraId="7F4C2C5E" w14:textId="77777777" w:rsidR="00965CAB" w:rsidRDefault="00965CAB" w:rsidP="009327B2"/>
        </w:tc>
        <w:tc>
          <w:tcPr>
            <w:tcW w:w="3962" w:type="dxa"/>
          </w:tcPr>
          <w:p w14:paraId="284F058A" w14:textId="77777777" w:rsidR="009029E8" w:rsidRDefault="002C17C8" w:rsidP="009327B2">
            <w:pPr>
              <w:rPr>
                <w:color w:val="FF0000"/>
              </w:rPr>
            </w:pPr>
            <w:r>
              <w:rPr>
                <w:color w:val="FF0000"/>
              </w:rPr>
              <w:t>Jeffrey Cheah Biomedical Centre</w:t>
            </w:r>
          </w:p>
          <w:p w14:paraId="7A944E7B" w14:textId="77777777" w:rsidR="002C17C8" w:rsidRDefault="002C17C8" w:rsidP="009327B2">
            <w:pPr>
              <w:rPr>
                <w:color w:val="FF0000"/>
              </w:rPr>
            </w:pPr>
            <w:proofErr w:type="spellStart"/>
            <w:r>
              <w:rPr>
                <w:color w:val="FF0000"/>
              </w:rPr>
              <w:t>Puddicombe</w:t>
            </w:r>
            <w:proofErr w:type="spellEnd"/>
            <w:r>
              <w:rPr>
                <w:color w:val="FF0000"/>
              </w:rPr>
              <w:t xml:space="preserve"> Way</w:t>
            </w:r>
          </w:p>
          <w:p w14:paraId="2693AC3D" w14:textId="77777777" w:rsidR="002C17C8" w:rsidRDefault="002C17C8" w:rsidP="009327B2">
            <w:pPr>
              <w:rPr>
                <w:color w:val="FF0000"/>
              </w:rPr>
            </w:pPr>
            <w:proofErr w:type="spellStart"/>
            <w:r>
              <w:rPr>
                <w:color w:val="FF0000"/>
              </w:rPr>
              <w:t>Camberidge</w:t>
            </w:r>
            <w:proofErr w:type="spellEnd"/>
            <w:r>
              <w:rPr>
                <w:color w:val="FF0000"/>
              </w:rPr>
              <w:t xml:space="preserve"> </w:t>
            </w:r>
            <w:proofErr w:type="spellStart"/>
            <w:r>
              <w:rPr>
                <w:color w:val="FF0000"/>
              </w:rPr>
              <w:t>Biomedial</w:t>
            </w:r>
            <w:proofErr w:type="spellEnd"/>
            <w:r>
              <w:rPr>
                <w:color w:val="FF0000"/>
              </w:rPr>
              <w:t xml:space="preserve"> Campus</w:t>
            </w:r>
          </w:p>
          <w:p w14:paraId="0A4354D7" w14:textId="77777777" w:rsidR="002C17C8" w:rsidRDefault="002C17C8" w:rsidP="009327B2">
            <w:pPr>
              <w:rPr>
                <w:color w:val="FF0000"/>
              </w:rPr>
            </w:pPr>
            <w:r>
              <w:rPr>
                <w:color w:val="FF0000"/>
              </w:rPr>
              <w:t>Cambridge, CB2 0AW.</w:t>
            </w:r>
          </w:p>
          <w:p w14:paraId="541A63D1" w14:textId="77777777" w:rsidR="002C17C8" w:rsidRPr="0041002E" w:rsidRDefault="002C17C8" w:rsidP="009327B2">
            <w:pPr>
              <w:rPr>
                <w:color w:val="FF0000"/>
              </w:rPr>
            </w:pPr>
            <w:r>
              <w:rPr>
                <w:color w:val="FF0000"/>
              </w:rPr>
              <w:t>01223763239</w:t>
            </w:r>
          </w:p>
        </w:tc>
        <w:tc>
          <w:tcPr>
            <w:tcW w:w="4536" w:type="dxa"/>
          </w:tcPr>
          <w:p w14:paraId="7AB3F042" w14:textId="77777777" w:rsidR="003B4438" w:rsidRPr="007F2940" w:rsidRDefault="003B4438" w:rsidP="003B4438">
            <w:pPr>
              <w:rPr>
                <w:color w:val="FF0000"/>
              </w:rPr>
            </w:pPr>
            <w:r w:rsidRPr="007F2940">
              <w:rPr>
                <w:color w:val="FF0000"/>
              </w:rPr>
              <w:t xml:space="preserve">Microbiotica </w:t>
            </w:r>
          </w:p>
          <w:p w14:paraId="641519A6" w14:textId="77777777" w:rsidR="003B4438" w:rsidRPr="007F2940" w:rsidRDefault="003B4438" w:rsidP="003B4438">
            <w:pPr>
              <w:rPr>
                <w:color w:val="FF0000"/>
              </w:rPr>
            </w:pPr>
            <w:proofErr w:type="spellStart"/>
            <w:r w:rsidRPr="007F2940">
              <w:rPr>
                <w:color w:val="FF0000"/>
              </w:rPr>
              <w:t>Chesterford</w:t>
            </w:r>
            <w:proofErr w:type="spellEnd"/>
            <w:r w:rsidRPr="007F2940">
              <w:rPr>
                <w:color w:val="FF0000"/>
              </w:rPr>
              <w:t xml:space="preserve"> Research Park</w:t>
            </w:r>
          </w:p>
          <w:p w14:paraId="1885E806" w14:textId="77777777" w:rsidR="003B4438" w:rsidRPr="007F2940" w:rsidRDefault="003B4438" w:rsidP="003B4438">
            <w:pPr>
              <w:rPr>
                <w:color w:val="FF0000"/>
              </w:rPr>
            </w:pPr>
            <w:r w:rsidRPr="007F2940">
              <w:rPr>
                <w:color w:val="FF0000"/>
              </w:rPr>
              <w:t xml:space="preserve">Little </w:t>
            </w:r>
            <w:proofErr w:type="spellStart"/>
            <w:r w:rsidRPr="007F2940">
              <w:rPr>
                <w:color w:val="FF0000"/>
              </w:rPr>
              <w:t>Chesterford</w:t>
            </w:r>
            <w:proofErr w:type="spellEnd"/>
          </w:p>
          <w:p w14:paraId="6422E52D" w14:textId="77777777" w:rsidR="003B4438" w:rsidRPr="007F2940" w:rsidRDefault="003B4438" w:rsidP="003B4438">
            <w:pPr>
              <w:rPr>
                <w:color w:val="FF0000"/>
              </w:rPr>
            </w:pPr>
            <w:r w:rsidRPr="007F2940">
              <w:rPr>
                <w:color w:val="FF0000"/>
              </w:rPr>
              <w:t>Cambridge, CB10 1XL, UK</w:t>
            </w:r>
          </w:p>
          <w:p w14:paraId="13742D1C" w14:textId="29BED5A0" w:rsidR="009029E8" w:rsidRDefault="003B4438" w:rsidP="003B4438">
            <w:r w:rsidRPr="007F2940">
              <w:rPr>
                <w:color w:val="FF0000"/>
              </w:rPr>
              <w:t> +44 (0)1223 869328</w:t>
            </w:r>
          </w:p>
        </w:tc>
      </w:tr>
      <w:tr w:rsidR="00ED70AA" w14:paraId="69588581" w14:textId="77777777" w:rsidTr="00CF2E05">
        <w:tc>
          <w:tcPr>
            <w:tcW w:w="1845" w:type="dxa"/>
          </w:tcPr>
          <w:p w14:paraId="0FDFA1AE" w14:textId="77777777" w:rsidR="00ED70AA" w:rsidRDefault="00ED70AA" w:rsidP="009327B2">
            <w:r>
              <w:t>Project No.</w:t>
            </w:r>
          </w:p>
        </w:tc>
        <w:tc>
          <w:tcPr>
            <w:tcW w:w="8498" w:type="dxa"/>
            <w:gridSpan w:val="2"/>
          </w:tcPr>
          <w:p w14:paraId="114A457D" w14:textId="77777777" w:rsidR="00ED70AA" w:rsidRDefault="0041002E" w:rsidP="009327B2">
            <w:r>
              <w:t>PP2138656</w:t>
            </w:r>
          </w:p>
        </w:tc>
      </w:tr>
      <w:tr w:rsidR="009029E8" w14:paraId="0C45923F" w14:textId="77777777" w:rsidTr="00CF2E05">
        <w:tc>
          <w:tcPr>
            <w:tcW w:w="1845" w:type="dxa"/>
          </w:tcPr>
          <w:p w14:paraId="04068F71" w14:textId="77777777" w:rsidR="009029E8" w:rsidRDefault="009029E8" w:rsidP="009327B2">
            <w:r>
              <w:t>Project title</w:t>
            </w:r>
          </w:p>
        </w:tc>
        <w:tc>
          <w:tcPr>
            <w:tcW w:w="8498" w:type="dxa"/>
            <w:gridSpan w:val="2"/>
          </w:tcPr>
          <w:p w14:paraId="0AB992E8" w14:textId="77777777" w:rsidR="009029E8" w:rsidRDefault="0041002E" w:rsidP="009327B2">
            <w:r>
              <w:t>Breeding and maintenance of germ free and gnotobiotic animals service licence</w:t>
            </w:r>
          </w:p>
        </w:tc>
      </w:tr>
      <w:tr w:rsidR="009029E8" w14:paraId="41634100" w14:textId="77777777" w:rsidTr="00CF2E05">
        <w:tc>
          <w:tcPr>
            <w:tcW w:w="1845" w:type="dxa"/>
          </w:tcPr>
          <w:p w14:paraId="640824B2" w14:textId="77777777" w:rsidR="009029E8" w:rsidRDefault="009029E8" w:rsidP="009327B2">
            <w:r>
              <w:t>Project purpose</w:t>
            </w:r>
          </w:p>
        </w:tc>
        <w:tc>
          <w:tcPr>
            <w:tcW w:w="8498" w:type="dxa"/>
            <w:gridSpan w:val="2"/>
          </w:tcPr>
          <w:p w14:paraId="2774A824" w14:textId="77777777" w:rsidR="009029E8" w:rsidRDefault="0041002E" w:rsidP="009327B2">
            <w:r>
              <w:t>The overall aim of this project is to act as a service licence to breed, maintain and supply mice for microbiome research. Microbiome research investigates the impact of gut bacteria in human disease.</w:t>
            </w:r>
          </w:p>
        </w:tc>
      </w:tr>
    </w:tbl>
    <w:p w14:paraId="17C16143" w14:textId="77777777" w:rsidR="003A79DB" w:rsidRDefault="003A79DB" w:rsidP="009327B2"/>
    <w:tbl>
      <w:tblPr>
        <w:tblStyle w:val="TableGrid"/>
        <w:tblW w:w="10343" w:type="dxa"/>
        <w:tblLook w:val="04A0" w:firstRow="1" w:lastRow="0" w:firstColumn="1" w:lastColumn="0" w:noHBand="0" w:noVBand="1"/>
      </w:tblPr>
      <w:tblGrid>
        <w:gridCol w:w="5353"/>
        <w:gridCol w:w="4990"/>
      </w:tblGrid>
      <w:tr w:rsidR="003A79DB" w14:paraId="43274B7A" w14:textId="77777777" w:rsidTr="00CF2E05">
        <w:tc>
          <w:tcPr>
            <w:tcW w:w="5353" w:type="dxa"/>
          </w:tcPr>
          <w:p w14:paraId="70BD0D05" w14:textId="77777777" w:rsidR="003A79DB" w:rsidRDefault="003A79DB" w:rsidP="009327B2">
            <w:r>
              <w:t>Date licence was granted</w:t>
            </w:r>
          </w:p>
        </w:tc>
        <w:tc>
          <w:tcPr>
            <w:tcW w:w="4990" w:type="dxa"/>
          </w:tcPr>
          <w:p w14:paraId="1FA9762C" w14:textId="77777777" w:rsidR="003A79DB" w:rsidRDefault="0041002E" w:rsidP="009327B2">
            <w:r>
              <w:t>22</w:t>
            </w:r>
            <w:r w:rsidRPr="0041002E">
              <w:rPr>
                <w:vertAlign w:val="superscript"/>
              </w:rPr>
              <w:t>nd</w:t>
            </w:r>
            <w:r>
              <w:t xml:space="preserve"> June 2021</w:t>
            </w:r>
          </w:p>
        </w:tc>
      </w:tr>
      <w:tr w:rsidR="003A79DB" w14:paraId="4BED76F6" w14:textId="77777777" w:rsidTr="00CF2E05">
        <w:tc>
          <w:tcPr>
            <w:tcW w:w="5353" w:type="dxa"/>
          </w:tcPr>
          <w:p w14:paraId="55876AD3" w14:textId="77777777" w:rsidR="00B10B3E" w:rsidRDefault="003A79DB" w:rsidP="00D9238C">
            <w:r>
              <w:t xml:space="preserve">Date of retrospective </w:t>
            </w:r>
            <w:r w:rsidR="00B10B3E">
              <w:t>review</w:t>
            </w:r>
            <w:r w:rsidR="00D9238C">
              <w:t xml:space="preserve"> is sent to the </w:t>
            </w:r>
            <w:proofErr w:type="spellStart"/>
            <w:r w:rsidR="00D9238C">
              <w:t>PPLh</w:t>
            </w:r>
            <w:proofErr w:type="spellEnd"/>
          </w:p>
        </w:tc>
        <w:tc>
          <w:tcPr>
            <w:tcW w:w="4990" w:type="dxa"/>
          </w:tcPr>
          <w:p w14:paraId="471A02E2" w14:textId="77777777" w:rsidR="003A79DB" w:rsidRDefault="0041002E" w:rsidP="009327B2">
            <w:r>
              <w:t>31/03/2023</w:t>
            </w:r>
          </w:p>
        </w:tc>
      </w:tr>
    </w:tbl>
    <w:p w14:paraId="6FF9938E" w14:textId="77777777" w:rsidR="003A79DB" w:rsidRDefault="003A79DB" w:rsidP="009327B2"/>
    <w:p w14:paraId="549EA6C5" w14:textId="77777777" w:rsidR="00820A2F" w:rsidRDefault="00820A2F" w:rsidP="009327B2"/>
    <w:p w14:paraId="6570BAE4" w14:textId="77777777" w:rsidR="00820A2F" w:rsidRDefault="00820A2F" w:rsidP="009327B2">
      <w:r>
        <w:t>The following are the triggers for licence Retrospective Review:</w:t>
      </w:r>
    </w:p>
    <w:p w14:paraId="30BEA92D" w14:textId="77777777" w:rsidR="00820A2F" w:rsidRDefault="00820A2F" w:rsidP="009327B2">
      <w:r>
        <w:t xml:space="preserve">If you are completing this form because you have been asked to complete a Retrospective Review </w:t>
      </w:r>
      <w:r w:rsidR="00AE1D51">
        <w:t>and our UBS staff have completed this box for you.  P</w:t>
      </w:r>
      <w:r>
        <w:t xml:space="preserve">lease </w:t>
      </w:r>
      <w:r w:rsidR="00AE1D51">
        <w:t xml:space="preserve">check that you agree with the </w:t>
      </w:r>
      <w:r>
        <w:t>select</w:t>
      </w:r>
      <w:r w:rsidR="00AE1D51">
        <w:t>ion made and correct if you believe the information is incorrect.</w:t>
      </w:r>
    </w:p>
    <w:p w14:paraId="1D6CEFDA" w14:textId="77777777" w:rsidR="00820A2F" w:rsidRDefault="00820A2F" w:rsidP="009327B2"/>
    <w:tbl>
      <w:tblPr>
        <w:tblStyle w:val="TableGrid"/>
        <w:tblW w:w="10343" w:type="dxa"/>
        <w:tblLook w:val="04A0" w:firstRow="1" w:lastRow="0" w:firstColumn="1" w:lastColumn="0" w:noHBand="0" w:noVBand="1"/>
      </w:tblPr>
      <w:tblGrid>
        <w:gridCol w:w="399"/>
        <w:gridCol w:w="400"/>
        <w:gridCol w:w="9544"/>
      </w:tblGrid>
      <w:tr w:rsidR="00AE1D51" w14:paraId="02FD7EFE" w14:textId="77777777" w:rsidTr="00CF2E05">
        <w:tc>
          <w:tcPr>
            <w:tcW w:w="399" w:type="dxa"/>
          </w:tcPr>
          <w:p w14:paraId="773A4320" w14:textId="77777777" w:rsidR="00AE1D51" w:rsidRDefault="00AE1D51" w:rsidP="009327B2">
            <w:r>
              <w:t>A</w:t>
            </w:r>
          </w:p>
        </w:tc>
        <w:tc>
          <w:tcPr>
            <w:tcW w:w="400" w:type="dxa"/>
          </w:tcPr>
          <w:p w14:paraId="112E2707" w14:textId="77777777" w:rsidR="00AE1D51" w:rsidRDefault="00AE1D51" w:rsidP="009327B2"/>
        </w:tc>
        <w:tc>
          <w:tcPr>
            <w:tcW w:w="9544" w:type="dxa"/>
          </w:tcPr>
          <w:p w14:paraId="329BE985" w14:textId="77777777" w:rsidR="00AE1D51" w:rsidRDefault="00AE1D51" w:rsidP="009327B2">
            <w:r>
              <w:t>My licence is due to expire in 6 to 12</w:t>
            </w:r>
            <w:r w:rsidRPr="00212C4D">
              <w:t xml:space="preserve"> </w:t>
            </w:r>
            <w:proofErr w:type="spellStart"/>
            <w:r w:rsidRPr="00212C4D">
              <w:t xml:space="preserve">months </w:t>
            </w:r>
            <w:r>
              <w:t>time</w:t>
            </w:r>
            <w:proofErr w:type="spellEnd"/>
            <w:r>
              <w:t xml:space="preserve"> and I have </w:t>
            </w:r>
            <w:r w:rsidRPr="00212C4D">
              <w:t>no plans to write a new licence</w:t>
            </w:r>
          </w:p>
          <w:p w14:paraId="225A7314" w14:textId="77777777" w:rsidR="00CF2E05" w:rsidRDefault="00CF2E05" w:rsidP="009327B2"/>
        </w:tc>
      </w:tr>
      <w:tr w:rsidR="00AE1D51" w14:paraId="476D80F1" w14:textId="77777777" w:rsidTr="00CF2E05">
        <w:tc>
          <w:tcPr>
            <w:tcW w:w="399" w:type="dxa"/>
          </w:tcPr>
          <w:p w14:paraId="51FD76A4" w14:textId="77777777" w:rsidR="00AE1D51" w:rsidRDefault="00AE1D51" w:rsidP="009327B2">
            <w:r>
              <w:t>B</w:t>
            </w:r>
          </w:p>
        </w:tc>
        <w:tc>
          <w:tcPr>
            <w:tcW w:w="400" w:type="dxa"/>
          </w:tcPr>
          <w:p w14:paraId="03BD5D68" w14:textId="77777777" w:rsidR="00AE1D51" w:rsidRDefault="00AE1D51" w:rsidP="009327B2"/>
        </w:tc>
        <w:tc>
          <w:tcPr>
            <w:tcW w:w="9544" w:type="dxa"/>
          </w:tcPr>
          <w:p w14:paraId="12B51183" w14:textId="77777777" w:rsidR="00AE1D51" w:rsidRDefault="00AE1D51" w:rsidP="009327B2">
            <w:r>
              <w:t>My licence is due to expire in 12 to 15</w:t>
            </w:r>
            <w:r w:rsidRPr="00212C4D">
              <w:t xml:space="preserve"> </w:t>
            </w:r>
            <w:proofErr w:type="spellStart"/>
            <w:r w:rsidRPr="00212C4D">
              <w:t xml:space="preserve">months </w:t>
            </w:r>
            <w:r>
              <w:t>time</w:t>
            </w:r>
            <w:proofErr w:type="spellEnd"/>
            <w:r>
              <w:t xml:space="preserve"> and I plan to write a new project licence to continue my research</w:t>
            </w:r>
          </w:p>
        </w:tc>
      </w:tr>
      <w:tr w:rsidR="00AE1D51" w14:paraId="63D1EF25" w14:textId="77777777" w:rsidTr="00CF2E05">
        <w:tc>
          <w:tcPr>
            <w:tcW w:w="399" w:type="dxa"/>
          </w:tcPr>
          <w:p w14:paraId="4EF879C9" w14:textId="77777777" w:rsidR="00AE1D51" w:rsidRDefault="00AE1D51" w:rsidP="009327B2">
            <w:r>
              <w:t>C</w:t>
            </w:r>
          </w:p>
        </w:tc>
        <w:tc>
          <w:tcPr>
            <w:tcW w:w="400" w:type="dxa"/>
          </w:tcPr>
          <w:p w14:paraId="2D6504DD" w14:textId="77777777" w:rsidR="00AE1D51" w:rsidRDefault="00AE1D51" w:rsidP="009327B2"/>
        </w:tc>
        <w:tc>
          <w:tcPr>
            <w:tcW w:w="9544" w:type="dxa"/>
          </w:tcPr>
          <w:p w14:paraId="17785AE5" w14:textId="77777777" w:rsidR="00AE1D51" w:rsidRDefault="00AE1D51" w:rsidP="009327B2">
            <w:r>
              <w:t xml:space="preserve">I plan to request the revocation of my licence before its natural </w:t>
            </w:r>
            <w:r w:rsidRPr="00212C4D">
              <w:t>expiry date</w:t>
            </w:r>
          </w:p>
          <w:p w14:paraId="7F43B70A" w14:textId="77777777" w:rsidR="00AE1D51" w:rsidRDefault="00AE1D51" w:rsidP="009327B2"/>
        </w:tc>
      </w:tr>
      <w:tr w:rsidR="00AE1D51" w14:paraId="36BA6716" w14:textId="77777777" w:rsidTr="00CF2E05">
        <w:tc>
          <w:tcPr>
            <w:tcW w:w="399" w:type="dxa"/>
          </w:tcPr>
          <w:p w14:paraId="07D049AB" w14:textId="77777777" w:rsidR="00AE1D51" w:rsidRDefault="00AE1D51" w:rsidP="009327B2">
            <w:r>
              <w:t>D</w:t>
            </w:r>
          </w:p>
        </w:tc>
        <w:tc>
          <w:tcPr>
            <w:tcW w:w="400" w:type="dxa"/>
          </w:tcPr>
          <w:p w14:paraId="5CA6D5D3" w14:textId="77777777" w:rsidR="00AE1D51" w:rsidRDefault="002C17C8" w:rsidP="009327B2">
            <w:r>
              <w:t>x</w:t>
            </w:r>
          </w:p>
        </w:tc>
        <w:tc>
          <w:tcPr>
            <w:tcW w:w="9544" w:type="dxa"/>
          </w:tcPr>
          <w:p w14:paraId="0765DC0B" w14:textId="77777777" w:rsidR="00AE1D51" w:rsidRDefault="00AE1D51" w:rsidP="009327B2">
            <w:pPr>
              <w:jc w:val="both"/>
            </w:pPr>
            <w:r>
              <w:t xml:space="preserve">I will no longer be the project licence holder but another person will continue to hold the licence.  </w:t>
            </w:r>
          </w:p>
          <w:p w14:paraId="69B7440C" w14:textId="3FF2A8FE" w:rsidR="00AE1D51" w:rsidRDefault="00AE1D51" w:rsidP="009327B2">
            <w:pPr>
              <w:jc w:val="both"/>
            </w:pPr>
            <w:r w:rsidRPr="00592317">
              <w:rPr>
                <w:b/>
              </w:rPr>
              <w:t>The name of the new licence holder will be</w:t>
            </w:r>
            <w:r>
              <w:t>:</w:t>
            </w:r>
            <w:r w:rsidR="003B4438" w:rsidRPr="007F2940">
              <w:rPr>
                <w:color w:val="FF0000"/>
              </w:rPr>
              <w:t xml:space="preserve"> Melissa Lawson</w:t>
            </w:r>
          </w:p>
        </w:tc>
      </w:tr>
      <w:tr w:rsidR="00AE1D51" w:rsidRPr="005525BB" w14:paraId="487DDE34" w14:textId="77777777" w:rsidTr="00CF2E05">
        <w:tc>
          <w:tcPr>
            <w:tcW w:w="399" w:type="dxa"/>
          </w:tcPr>
          <w:p w14:paraId="281191F5" w14:textId="77777777" w:rsidR="00AE1D51" w:rsidRPr="005525BB" w:rsidRDefault="00F17CF9" w:rsidP="009327B2">
            <w:r w:rsidRPr="005525BB">
              <w:t>E</w:t>
            </w:r>
          </w:p>
        </w:tc>
        <w:tc>
          <w:tcPr>
            <w:tcW w:w="400" w:type="dxa"/>
          </w:tcPr>
          <w:p w14:paraId="45192B1C" w14:textId="77777777" w:rsidR="00AE1D51" w:rsidRPr="005525BB" w:rsidRDefault="00AE1D51" w:rsidP="009327B2"/>
        </w:tc>
        <w:tc>
          <w:tcPr>
            <w:tcW w:w="9544" w:type="dxa"/>
          </w:tcPr>
          <w:p w14:paraId="7197B978" w14:textId="77777777" w:rsidR="00AE1D51" w:rsidRPr="005525BB" w:rsidRDefault="00F17CF9" w:rsidP="009327B2">
            <w:pPr>
              <w:jc w:val="both"/>
            </w:pPr>
            <w:r w:rsidRPr="005525BB">
              <w:t>I took over this licence from (insert name) in (insert date)</w:t>
            </w:r>
          </w:p>
          <w:p w14:paraId="64B32ACD" w14:textId="77777777" w:rsidR="00F17CF9" w:rsidRPr="005525BB" w:rsidRDefault="00F17CF9" w:rsidP="009327B2">
            <w:pPr>
              <w:jc w:val="both"/>
            </w:pPr>
          </w:p>
        </w:tc>
      </w:tr>
      <w:tr w:rsidR="00F17CF9" w:rsidRPr="005525BB" w14:paraId="54DEC2CB" w14:textId="77777777" w:rsidTr="00CF2E05">
        <w:tc>
          <w:tcPr>
            <w:tcW w:w="399" w:type="dxa"/>
          </w:tcPr>
          <w:p w14:paraId="1FC241AA" w14:textId="77777777" w:rsidR="00F17CF9" w:rsidRPr="005525BB" w:rsidRDefault="00F17CF9" w:rsidP="00F17CF9">
            <w:r w:rsidRPr="005525BB">
              <w:t>F</w:t>
            </w:r>
          </w:p>
        </w:tc>
        <w:tc>
          <w:tcPr>
            <w:tcW w:w="400" w:type="dxa"/>
          </w:tcPr>
          <w:p w14:paraId="7A5DE940" w14:textId="77777777" w:rsidR="00F17CF9" w:rsidRPr="005525BB" w:rsidRDefault="00F17CF9" w:rsidP="00F17CF9"/>
        </w:tc>
        <w:tc>
          <w:tcPr>
            <w:tcW w:w="9544" w:type="dxa"/>
          </w:tcPr>
          <w:p w14:paraId="7FCA3BED" w14:textId="77777777" w:rsidR="00F17CF9" w:rsidRPr="005525BB" w:rsidRDefault="00F17CF9" w:rsidP="00F17CF9">
            <w:pPr>
              <w:jc w:val="both"/>
            </w:pPr>
            <w:r w:rsidRPr="005525BB">
              <w:t>The AWERB Standing Committee has asked for this Retrospective Review.</w:t>
            </w:r>
          </w:p>
          <w:p w14:paraId="0C69E0B9" w14:textId="77777777" w:rsidR="00F17CF9" w:rsidRPr="005525BB" w:rsidRDefault="00F17CF9" w:rsidP="00F17CF9">
            <w:pPr>
              <w:jc w:val="both"/>
            </w:pPr>
          </w:p>
        </w:tc>
      </w:tr>
    </w:tbl>
    <w:p w14:paraId="00E3B852" w14:textId="77777777" w:rsidR="00F17CF9" w:rsidRPr="005525BB" w:rsidRDefault="00AE1D51" w:rsidP="009327B2">
      <w:r w:rsidRPr="005525BB">
        <w:rPr>
          <w:b/>
        </w:rPr>
        <w:t>Note to licensees:</w:t>
      </w:r>
      <w:r w:rsidRPr="005525BB">
        <w:t xml:space="preserve"> </w:t>
      </w:r>
    </w:p>
    <w:p w14:paraId="3B22DBB6" w14:textId="77777777" w:rsidR="00820A2F" w:rsidRPr="005525BB" w:rsidRDefault="00AE1D51" w:rsidP="009327B2">
      <w:r w:rsidRPr="005525BB">
        <w:t xml:space="preserve">In the case of </w:t>
      </w:r>
      <w:r w:rsidRPr="005525BB">
        <w:rPr>
          <w:b/>
        </w:rPr>
        <w:t>option D</w:t>
      </w:r>
      <w:r w:rsidRPr="005525BB">
        <w:t xml:space="preserve"> if the new project licence holder</w:t>
      </w:r>
      <w:r w:rsidR="00214E27" w:rsidRPr="005525BB">
        <w:t>’</w:t>
      </w:r>
      <w:r w:rsidRPr="005525BB">
        <w:t>s name has not been filled in please add this information to this box.</w:t>
      </w:r>
    </w:p>
    <w:p w14:paraId="43539841" w14:textId="77777777" w:rsidR="00F17CF9" w:rsidRDefault="00F17CF9" w:rsidP="009327B2">
      <w:r w:rsidRPr="005525BB">
        <w:t xml:space="preserve">In the case of </w:t>
      </w:r>
      <w:r w:rsidRPr="005525BB">
        <w:rPr>
          <w:b/>
        </w:rPr>
        <w:t xml:space="preserve">option E </w:t>
      </w:r>
      <w:r w:rsidRPr="005525BB">
        <w:t>please insert the name of the person from whom you took over this licence and the date when you became licence holder.</w:t>
      </w:r>
    </w:p>
    <w:p w14:paraId="7904D153" w14:textId="77777777" w:rsidR="00AE1D51" w:rsidRDefault="00AE1D51" w:rsidP="009327B2"/>
    <w:p w14:paraId="48DF4394" w14:textId="77777777" w:rsidR="00AE1D51" w:rsidRDefault="00AE1D51" w:rsidP="009327B2"/>
    <w:p w14:paraId="38306A4B" w14:textId="77777777" w:rsidR="00820A2F" w:rsidRDefault="00820A2F" w:rsidP="009327B2">
      <w:r>
        <w:br w:type="page"/>
      </w:r>
    </w:p>
    <w:p w14:paraId="346A9DCE" w14:textId="77777777" w:rsidR="003B1BA1" w:rsidRPr="00D94F71" w:rsidRDefault="007B6F6E" w:rsidP="009327B2">
      <w:pPr>
        <w:pStyle w:val="ListParagraph"/>
        <w:numPr>
          <w:ilvl w:val="0"/>
          <w:numId w:val="19"/>
        </w:numPr>
        <w:ind w:left="378" w:hanging="350"/>
        <w:contextualSpacing w:val="0"/>
        <w:rPr>
          <w:b/>
          <w:sz w:val="24"/>
          <w:szCs w:val="24"/>
        </w:rPr>
      </w:pPr>
      <w:r>
        <w:rPr>
          <w:b/>
          <w:sz w:val="24"/>
          <w:szCs w:val="24"/>
        </w:rPr>
        <w:lastRenderedPageBreak/>
        <w:t>Animal Welfare/Recorded Harms</w:t>
      </w:r>
      <w:r w:rsidR="009E7278" w:rsidRPr="00D94F71">
        <w:rPr>
          <w:b/>
          <w:sz w:val="24"/>
          <w:szCs w:val="24"/>
        </w:rPr>
        <w:t>:</w:t>
      </w:r>
    </w:p>
    <w:p w14:paraId="7934CA83" w14:textId="77777777" w:rsidR="00EE2EB2" w:rsidRDefault="00EE2EB2" w:rsidP="009327B2"/>
    <w:p w14:paraId="794A0C42" w14:textId="77777777" w:rsidR="009E7278" w:rsidRDefault="00EE2EB2" w:rsidP="009327B2">
      <w:pPr>
        <w:pStyle w:val="ListParagraph"/>
        <w:numPr>
          <w:ilvl w:val="1"/>
          <w:numId w:val="23"/>
        </w:numPr>
        <w:tabs>
          <w:tab w:val="left" w:pos="378"/>
        </w:tabs>
        <w:contextualSpacing w:val="0"/>
      </w:pPr>
      <w:r>
        <w:t>Using the table below please pr</w:t>
      </w:r>
      <w:r w:rsidR="007A07DF">
        <w:t>ovide the information requested.</w:t>
      </w:r>
    </w:p>
    <w:p w14:paraId="28C525CE" w14:textId="77777777" w:rsidR="00B263D5" w:rsidRDefault="00B263D5" w:rsidP="00B263D5">
      <w:pPr>
        <w:pStyle w:val="ListParagraph"/>
        <w:ind w:left="360"/>
        <w:contextualSpacing w:val="0"/>
        <w:jc w:val="both"/>
      </w:pPr>
      <w:r w:rsidRPr="007A07DF">
        <w:rPr>
          <w:u w:val="single"/>
        </w:rPr>
        <w:t>How to complete this table</w:t>
      </w:r>
      <w:r>
        <w:t>: Return of procedures count animal numbers from 1</w:t>
      </w:r>
      <w:r w:rsidRPr="007A07DF">
        <w:rPr>
          <w:vertAlign w:val="superscript"/>
        </w:rPr>
        <w:t>st</w:t>
      </w:r>
      <w:r>
        <w:t xml:space="preserve"> January to 31</w:t>
      </w:r>
      <w:r w:rsidRPr="007A07DF">
        <w:rPr>
          <w:vertAlign w:val="superscript"/>
        </w:rPr>
        <w:t>st</w:t>
      </w:r>
      <w:r>
        <w:t xml:space="preserve"> December.  In the table below if your licence was granted part way through the year count year one as the time from when the licence was granted to the 31</w:t>
      </w:r>
      <w:r w:rsidRPr="007A07DF">
        <w:rPr>
          <w:vertAlign w:val="superscript"/>
        </w:rPr>
        <w:t>st</w:t>
      </w:r>
      <w:r>
        <w:t xml:space="preserve"> December of that year.  Year two will be from January to December etc. until the final year for which the report is requested and count from 1</w:t>
      </w:r>
      <w:r w:rsidRPr="007A07DF">
        <w:rPr>
          <w:vertAlign w:val="superscript"/>
        </w:rPr>
        <w:t>st</w:t>
      </w:r>
      <w:r>
        <w:t xml:space="preserve"> January to the requested report date.  You can insert rows as necessary. </w:t>
      </w:r>
      <w:r w:rsidR="006227A9">
        <w:t xml:space="preserve">For any animals that experienced a higher level of severity than that of the protocol please highlight these figures in </w:t>
      </w:r>
      <w:r w:rsidR="006227A9">
        <w:rPr>
          <w:b/>
        </w:rPr>
        <w:t>bold.</w:t>
      </w:r>
      <w:r>
        <w:t xml:space="preserve"> The figures provided can be obtained from your Home Office returns.</w:t>
      </w:r>
    </w:p>
    <w:p w14:paraId="2E4823FB" w14:textId="77777777" w:rsidR="00B263D5" w:rsidRDefault="00B263D5" w:rsidP="00B263D5">
      <w:pPr>
        <w:pStyle w:val="ListParagraph"/>
        <w:ind w:left="360"/>
        <w:contextualSpacing w:val="0"/>
        <w:jc w:val="both"/>
      </w:pPr>
    </w:p>
    <w:tbl>
      <w:tblPr>
        <w:tblStyle w:val="TableGrid"/>
        <w:tblW w:w="10626" w:type="dxa"/>
        <w:tblLayout w:type="fixed"/>
        <w:tblLook w:val="04A0" w:firstRow="1" w:lastRow="0" w:firstColumn="1" w:lastColumn="0" w:noHBand="0" w:noVBand="1"/>
      </w:tblPr>
      <w:tblGrid>
        <w:gridCol w:w="534"/>
        <w:gridCol w:w="879"/>
        <w:gridCol w:w="1186"/>
        <w:gridCol w:w="1082"/>
        <w:gridCol w:w="1134"/>
        <w:gridCol w:w="850"/>
        <w:gridCol w:w="993"/>
        <w:gridCol w:w="992"/>
        <w:gridCol w:w="992"/>
        <w:gridCol w:w="992"/>
        <w:gridCol w:w="992"/>
      </w:tblGrid>
      <w:tr w:rsidR="00CF2E05" w14:paraId="2E9D206B" w14:textId="77777777" w:rsidTr="00ED73F7">
        <w:trPr>
          <w:trHeight w:val="274"/>
        </w:trPr>
        <w:tc>
          <w:tcPr>
            <w:tcW w:w="534" w:type="dxa"/>
            <w:vMerge w:val="restart"/>
            <w:textDirection w:val="btLr"/>
          </w:tcPr>
          <w:p w14:paraId="20992D5A" w14:textId="77777777" w:rsidR="00CF2E05" w:rsidRDefault="00CF2E05" w:rsidP="00ED73F7">
            <w:pPr>
              <w:ind w:left="113" w:right="113"/>
            </w:pPr>
            <w:r>
              <w:t>Protocol No.</w:t>
            </w:r>
          </w:p>
        </w:tc>
        <w:tc>
          <w:tcPr>
            <w:tcW w:w="879" w:type="dxa"/>
            <w:vMerge w:val="restart"/>
            <w:textDirection w:val="btLr"/>
          </w:tcPr>
          <w:p w14:paraId="2F6D8F04" w14:textId="77777777" w:rsidR="00CF2E05" w:rsidRDefault="00CF2E05" w:rsidP="00ED73F7">
            <w:pPr>
              <w:ind w:left="113" w:right="113"/>
            </w:pPr>
            <w:r>
              <w:t>Species</w:t>
            </w:r>
          </w:p>
        </w:tc>
        <w:tc>
          <w:tcPr>
            <w:tcW w:w="1186" w:type="dxa"/>
            <w:vMerge w:val="restart"/>
          </w:tcPr>
          <w:p w14:paraId="19146492" w14:textId="77777777" w:rsidR="00CF2E05" w:rsidRDefault="00CF2E05" w:rsidP="00ED73F7"/>
          <w:p w14:paraId="3E62FFE5" w14:textId="77777777" w:rsidR="00CF2E05" w:rsidRDefault="00CF2E05" w:rsidP="00ED73F7"/>
          <w:p w14:paraId="76FFB946" w14:textId="77777777" w:rsidR="00CF2E05" w:rsidRDefault="00CF2E05" w:rsidP="00ED73F7"/>
          <w:p w14:paraId="4B739E67" w14:textId="77777777" w:rsidR="00CF2E05" w:rsidRDefault="00CF2E05" w:rsidP="00ED73F7">
            <w:r>
              <w:t>Protocol severity category</w:t>
            </w:r>
          </w:p>
        </w:tc>
        <w:tc>
          <w:tcPr>
            <w:tcW w:w="1082" w:type="dxa"/>
            <w:vMerge w:val="restart"/>
          </w:tcPr>
          <w:p w14:paraId="2D90A585" w14:textId="77777777" w:rsidR="00CF2E05" w:rsidRDefault="00CF2E05" w:rsidP="00ED73F7"/>
          <w:p w14:paraId="212A9977" w14:textId="77777777" w:rsidR="00CF2E05" w:rsidRDefault="00CF2E05" w:rsidP="00ED73F7"/>
          <w:p w14:paraId="7A4E1BE8" w14:textId="77777777" w:rsidR="00CF2E05" w:rsidRDefault="00CF2E05" w:rsidP="00ED73F7"/>
          <w:p w14:paraId="21917D88" w14:textId="77777777" w:rsidR="00CF2E05" w:rsidRDefault="00CF2E05" w:rsidP="00ED73F7"/>
          <w:p w14:paraId="658993C2" w14:textId="77777777" w:rsidR="00CF2E05" w:rsidRDefault="00CF2E05" w:rsidP="00ED73F7">
            <w:r>
              <w:t>Total est. number</w:t>
            </w:r>
          </w:p>
        </w:tc>
        <w:tc>
          <w:tcPr>
            <w:tcW w:w="1134" w:type="dxa"/>
            <w:vMerge w:val="restart"/>
          </w:tcPr>
          <w:p w14:paraId="69F67302" w14:textId="77777777" w:rsidR="00CF2E05" w:rsidRDefault="00CF2E05" w:rsidP="00ED73F7"/>
          <w:p w14:paraId="2EA70565" w14:textId="77777777" w:rsidR="00CF2E05" w:rsidRDefault="00CF2E05" w:rsidP="00ED73F7"/>
          <w:p w14:paraId="5886BC39" w14:textId="77777777" w:rsidR="00CF2E05" w:rsidRDefault="00CF2E05" w:rsidP="00ED73F7"/>
          <w:p w14:paraId="43EFA9F4" w14:textId="77777777" w:rsidR="00CF2E05" w:rsidRDefault="00CF2E05" w:rsidP="00ED73F7">
            <w:r>
              <w:t>Actual number used</w:t>
            </w:r>
          </w:p>
        </w:tc>
        <w:tc>
          <w:tcPr>
            <w:tcW w:w="5811" w:type="dxa"/>
            <w:gridSpan w:val="6"/>
          </w:tcPr>
          <w:p w14:paraId="5C57C7E9" w14:textId="77777777" w:rsidR="00CF2E05" w:rsidRDefault="00CF2E05" w:rsidP="00ED73F7">
            <w:pPr>
              <w:jc w:val="center"/>
            </w:pPr>
            <w:r>
              <w:t>Actual severity recorded</w:t>
            </w:r>
          </w:p>
        </w:tc>
      </w:tr>
      <w:tr w:rsidR="00CF2E05" w14:paraId="5F4909A6" w14:textId="77777777" w:rsidTr="00ED73F7">
        <w:trPr>
          <w:cantSplit/>
          <w:trHeight w:val="1383"/>
        </w:trPr>
        <w:tc>
          <w:tcPr>
            <w:tcW w:w="534" w:type="dxa"/>
            <w:vMerge/>
          </w:tcPr>
          <w:p w14:paraId="5CF17C7D" w14:textId="77777777" w:rsidR="00CF2E05" w:rsidRDefault="00CF2E05" w:rsidP="00ED73F7"/>
        </w:tc>
        <w:tc>
          <w:tcPr>
            <w:tcW w:w="879" w:type="dxa"/>
            <w:vMerge/>
          </w:tcPr>
          <w:p w14:paraId="3741BC86" w14:textId="77777777" w:rsidR="00CF2E05" w:rsidRDefault="00CF2E05" w:rsidP="00ED73F7"/>
        </w:tc>
        <w:tc>
          <w:tcPr>
            <w:tcW w:w="1186" w:type="dxa"/>
            <w:vMerge/>
          </w:tcPr>
          <w:p w14:paraId="6FEA36D8" w14:textId="77777777" w:rsidR="00CF2E05" w:rsidRDefault="00CF2E05" w:rsidP="00ED73F7"/>
        </w:tc>
        <w:tc>
          <w:tcPr>
            <w:tcW w:w="1082" w:type="dxa"/>
            <w:vMerge/>
          </w:tcPr>
          <w:p w14:paraId="0746F854" w14:textId="77777777" w:rsidR="00CF2E05" w:rsidRDefault="00CF2E05" w:rsidP="00ED73F7"/>
        </w:tc>
        <w:tc>
          <w:tcPr>
            <w:tcW w:w="1134" w:type="dxa"/>
            <w:vMerge/>
          </w:tcPr>
          <w:p w14:paraId="48B16BBB" w14:textId="77777777" w:rsidR="00CF2E05" w:rsidRDefault="00CF2E05" w:rsidP="00ED73F7"/>
        </w:tc>
        <w:tc>
          <w:tcPr>
            <w:tcW w:w="850" w:type="dxa"/>
            <w:textDirection w:val="btLr"/>
          </w:tcPr>
          <w:p w14:paraId="597ECE22" w14:textId="77777777" w:rsidR="00CF2E05" w:rsidRDefault="00CF2E05" w:rsidP="00ED73F7">
            <w:pPr>
              <w:ind w:left="113" w:right="113"/>
            </w:pPr>
            <w:r>
              <w:t>Non-recovery</w:t>
            </w:r>
          </w:p>
        </w:tc>
        <w:tc>
          <w:tcPr>
            <w:tcW w:w="993" w:type="dxa"/>
            <w:textDirection w:val="btLr"/>
          </w:tcPr>
          <w:p w14:paraId="70B6C916" w14:textId="77777777" w:rsidR="00CF2E05" w:rsidRDefault="00CF2E05" w:rsidP="00ED73F7">
            <w:pPr>
              <w:ind w:left="113" w:right="113"/>
            </w:pPr>
            <w:r>
              <w:t>Sub Threshold</w:t>
            </w:r>
          </w:p>
        </w:tc>
        <w:tc>
          <w:tcPr>
            <w:tcW w:w="992" w:type="dxa"/>
            <w:textDirection w:val="btLr"/>
          </w:tcPr>
          <w:p w14:paraId="2F4D4FEC" w14:textId="77777777" w:rsidR="00CF2E05" w:rsidRDefault="00CF2E05" w:rsidP="00ED73F7">
            <w:pPr>
              <w:ind w:left="113" w:right="113"/>
            </w:pPr>
            <w:r>
              <w:t>Mild</w:t>
            </w:r>
          </w:p>
        </w:tc>
        <w:tc>
          <w:tcPr>
            <w:tcW w:w="992" w:type="dxa"/>
            <w:textDirection w:val="btLr"/>
          </w:tcPr>
          <w:p w14:paraId="43FFDF2F" w14:textId="77777777" w:rsidR="00CF2E05" w:rsidRDefault="00CF2E05" w:rsidP="00ED73F7">
            <w:pPr>
              <w:ind w:left="113" w:right="113"/>
            </w:pPr>
            <w:r>
              <w:t>Moderate</w:t>
            </w:r>
          </w:p>
        </w:tc>
        <w:tc>
          <w:tcPr>
            <w:tcW w:w="992" w:type="dxa"/>
            <w:textDirection w:val="btLr"/>
          </w:tcPr>
          <w:p w14:paraId="4A21EEBB" w14:textId="77777777" w:rsidR="00CF2E05" w:rsidRDefault="00CF2E05" w:rsidP="00ED73F7">
            <w:pPr>
              <w:ind w:left="113" w:right="113"/>
            </w:pPr>
            <w:r>
              <w:t>Severe</w:t>
            </w:r>
          </w:p>
        </w:tc>
        <w:tc>
          <w:tcPr>
            <w:tcW w:w="992" w:type="dxa"/>
            <w:textDirection w:val="btLr"/>
          </w:tcPr>
          <w:p w14:paraId="12D061EA" w14:textId="77777777" w:rsidR="00CF2E05" w:rsidRDefault="00CF2E05" w:rsidP="00ED73F7">
            <w:pPr>
              <w:ind w:left="113" w:right="113"/>
            </w:pPr>
            <w:r>
              <w:t>Totals</w:t>
            </w:r>
          </w:p>
        </w:tc>
      </w:tr>
      <w:tr w:rsidR="00CF2E05" w14:paraId="484EB429" w14:textId="77777777" w:rsidTr="00ED73F7">
        <w:tc>
          <w:tcPr>
            <w:tcW w:w="534" w:type="dxa"/>
            <w:vMerge w:val="restart"/>
          </w:tcPr>
          <w:p w14:paraId="100415A0" w14:textId="77777777" w:rsidR="00CF2E05" w:rsidRDefault="0041002E" w:rsidP="00ED73F7">
            <w:r>
              <w:t>1</w:t>
            </w:r>
          </w:p>
        </w:tc>
        <w:tc>
          <w:tcPr>
            <w:tcW w:w="879" w:type="dxa"/>
            <w:vMerge w:val="restart"/>
          </w:tcPr>
          <w:p w14:paraId="07BE5952" w14:textId="77777777" w:rsidR="00CF2E05" w:rsidRDefault="0041002E" w:rsidP="00ED73F7">
            <w:r>
              <w:t>Mice</w:t>
            </w:r>
          </w:p>
        </w:tc>
        <w:tc>
          <w:tcPr>
            <w:tcW w:w="1186" w:type="dxa"/>
            <w:vMerge w:val="restart"/>
          </w:tcPr>
          <w:p w14:paraId="2C754920" w14:textId="77777777" w:rsidR="00CF2E05" w:rsidRDefault="0041002E" w:rsidP="00ED73F7">
            <w:r>
              <w:t>Moderate</w:t>
            </w:r>
          </w:p>
        </w:tc>
        <w:tc>
          <w:tcPr>
            <w:tcW w:w="1082" w:type="dxa"/>
            <w:vMerge w:val="restart"/>
          </w:tcPr>
          <w:p w14:paraId="2A831C28" w14:textId="77777777" w:rsidR="00CF2E05" w:rsidRDefault="0041002E" w:rsidP="00ED73F7">
            <w:r>
              <w:t>2500</w:t>
            </w:r>
          </w:p>
        </w:tc>
        <w:tc>
          <w:tcPr>
            <w:tcW w:w="1134" w:type="dxa"/>
          </w:tcPr>
          <w:p w14:paraId="02DBE19C" w14:textId="77777777" w:rsidR="00CF2E05" w:rsidRDefault="00CF2E05" w:rsidP="00ED73F7">
            <w:r>
              <w:t>1</w:t>
            </w:r>
            <w:r w:rsidRPr="003A5DCE">
              <w:rPr>
                <w:vertAlign w:val="superscript"/>
              </w:rPr>
              <w:t>st</w:t>
            </w:r>
            <w:r>
              <w:t xml:space="preserve"> year</w:t>
            </w:r>
          </w:p>
        </w:tc>
        <w:tc>
          <w:tcPr>
            <w:tcW w:w="850" w:type="dxa"/>
          </w:tcPr>
          <w:p w14:paraId="486ABE31" w14:textId="77777777" w:rsidR="00CF2E05" w:rsidRDefault="00CF2E05" w:rsidP="00ED73F7"/>
        </w:tc>
        <w:tc>
          <w:tcPr>
            <w:tcW w:w="993" w:type="dxa"/>
          </w:tcPr>
          <w:p w14:paraId="420F3133" w14:textId="77777777" w:rsidR="00CF2E05" w:rsidRDefault="00CF2E05" w:rsidP="00ED73F7"/>
        </w:tc>
        <w:tc>
          <w:tcPr>
            <w:tcW w:w="992" w:type="dxa"/>
          </w:tcPr>
          <w:p w14:paraId="5BDF4260" w14:textId="77777777" w:rsidR="00CF2E05" w:rsidRDefault="00CF2E05" w:rsidP="00ED73F7"/>
        </w:tc>
        <w:tc>
          <w:tcPr>
            <w:tcW w:w="992" w:type="dxa"/>
          </w:tcPr>
          <w:p w14:paraId="1F023657" w14:textId="77777777" w:rsidR="00CF2E05" w:rsidRDefault="00CF2E05" w:rsidP="00ED73F7"/>
        </w:tc>
        <w:tc>
          <w:tcPr>
            <w:tcW w:w="992" w:type="dxa"/>
          </w:tcPr>
          <w:p w14:paraId="32EB7CCD" w14:textId="77777777" w:rsidR="00CF2E05" w:rsidRDefault="00CF2E05" w:rsidP="00ED73F7"/>
        </w:tc>
        <w:tc>
          <w:tcPr>
            <w:tcW w:w="992" w:type="dxa"/>
            <w:shd w:val="clear" w:color="auto" w:fill="F2F2F2" w:themeFill="background1" w:themeFillShade="F2"/>
          </w:tcPr>
          <w:p w14:paraId="0F1F8C1B" w14:textId="77777777" w:rsidR="00CF2E05" w:rsidRDefault="00CF2E05" w:rsidP="00ED73F7"/>
        </w:tc>
      </w:tr>
      <w:tr w:rsidR="00CF2E05" w14:paraId="115845AE" w14:textId="77777777" w:rsidTr="00ED73F7">
        <w:tc>
          <w:tcPr>
            <w:tcW w:w="534" w:type="dxa"/>
            <w:vMerge/>
          </w:tcPr>
          <w:p w14:paraId="0E626642" w14:textId="77777777" w:rsidR="00CF2E05" w:rsidRDefault="00CF2E05" w:rsidP="00ED73F7"/>
        </w:tc>
        <w:tc>
          <w:tcPr>
            <w:tcW w:w="879" w:type="dxa"/>
            <w:vMerge/>
          </w:tcPr>
          <w:p w14:paraId="6FF9B1E3" w14:textId="77777777" w:rsidR="00CF2E05" w:rsidRDefault="00CF2E05" w:rsidP="00ED73F7"/>
        </w:tc>
        <w:tc>
          <w:tcPr>
            <w:tcW w:w="1186" w:type="dxa"/>
            <w:vMerge/>
          </w:tcPr>
          <w:p w14:paraId="592A4F58" w14:textId="77777777" w:rsidR="00CF2E05" w:rsidRDefault="00CF2E05" w:rsidP="00ED73F7"/>
        </w:tc>
        <w:tc>
          <w:tcPr>
            <w:tcW w:w="1082" w:type="dxa"/>
            <w:vMerge/>
          </w:tcPr>
          <w:p w14:paraId="4732C2CD" w14:textId="77777777" w:rsidR="00CF2E05" w:rsidRDefault="00CF2E05" w:rsidP="00ED73F7"/>
        </w:tc>
        <w:tc>
          <w:tcPr>
            <w:tcW w:w="1134" w:type="dxa"/>
          </w:tcPr>
          <w:p w14:paraId="01681887" w14:textId="77777777" w:rsidR="00CF2E05" w:rsidRDefault="00CF2E05" w:rsidP="00ED73F7">
            <w:r>
              <w:t>2</w:t>
            </w:r>
            <w:r w:rsidRPr="003A5DCE">
              <w:rPr>
                <w:vertAlign w:val="superscript"/>
              </w:rPr>
              <w:t>nd</w:t>
            </w:r>
            <w:r>
              <w:t xml:space="preserve"> year</w:t>
            </w:r>
          </w:p>
        </w:tc>
        <w:tc>
          <w:tcPr>
            <w:tcW w:w="850" w:type="dxa"/>
          </w:tcPr>
          <w:p w14:paraId="1181B5A8" w14:textId="77777777" w:rsidR="00CF2E05" w:rsidRDefault="00CF2E05" w:rsidP="00ED73F7"/>
        </w:tc>
        <w:tc>
          <w:tcPr>
            <w:tcW w:w="993" w:type="dxa"/>
          </w:tcPr>
          <w:p w14:paraId="3822B3DE" w14:textId="77777777" w:rsidR="00CF2E05" w:rsidRDefault="00CF2E05" w:rsidP="00ED73F7"/>
        </w:tc>
        <w:tc>
          <w:tcPr>
            <w:tcW w:w="992" w:type="dxa"/>
          </w:tcPr>
          <w:p w14:paraId="265B15B8" w14:textId="77777777" w:rsidR="00CF2E05" w:rsidRDefault="008C501B" w:rsidP="00ED73F7">
            <w:r>
              <w:t>0</w:t>
            </w:r>
          </w:p>
        </w:tc>
        <w:tc>
          <w:tcPr>
            <w:tcW w:w="992" w:type="dxa"/>
          </w:tcPr>
          <w:p w14:paraId="0F5CE959" w14:textId="77777777" w:rsidR="00CF2E05" w:rsidRDefault="008C501B" w:rsidP="00ED73F7">
            <w:r>
              <w:t>0</w:t>
            </w:r>
          </w:p>
        </w:tc>
        <w:tc>
          <w:tcPr>
            <w:tcW w:w="992" w:type="dxa"/>
          </w:tcPr>
          <w:p w14:paraId="7A70A2F7" w14:textId="77777777" w:rsidR="00CF2E05" w:rsidRDefault="00CF2E05" w:rsidP="00ED73F7"/>
        </w:tc>
        <w:tc>
          <w:tcPr>
            <w:tcW w:w="992" w:type="dxa"/>
            <w:shd w:val="clear" w:color="auto" w:fill="F2F2F2" w:themeFill="background1" w:themeFillShade="F2"/>
          </w:tcPr>
          <w:p w14:paraId="4E28E14E" w14:textId="77777777" w:rsidR="00CF2E05" w:rsidRDefault="00CF2E05" w:rsidP="00ED73F7"/>
        </w:tc>
      </w:tr>
      <w:tr w:rsidR="00CF2E05" w14:paraId="2C86646A" w14:textId="77777777" w:rsidTr="00ED73F7">
        <w:tc>
          <w:tcPr>
            <w:tcW w:w="534" w:type="dxa"/>
            <w:vMerge/>
          </w:tcPr>
          <w:p w14:paraId="0275DD9C" w14:textId="77777777" w:rsidR="00CF2E05" w:rsidRDefault="00CF2E05" w:rsidP="00ED73F7"/>
        </w:tc>
        <w:tc>
          <w:tcPr>
            <w:tcW w:w="879" w:type="dxa"/>
            <w:vMerge/>
          </w:tcPr>
          <w:p w14:paraId="7EC36264" w14:textId="77777777" w:rsidR="00CF2E05" w:rsidRDefault="00CF2E05" w:rsidP="00ED73F7"/>
        </w:tc>
        <w:tc>
          <w:tcPr>
            <w:tcW w:w="1186" w:type="dxa"/>
            <w:vMerge/>
          </w:tcPr>
          <w:p w14:paraId="28A2836E" w14:textId="77777777" w:rsidR="00CF2E05" w:rsidRDefault="00CF2E05" w:rsidP="00ED73F7"/>
        </w:tc>
        <w:tc>
          <w:tcPr>
            <w:tcW w:w="1082" w:type="dxa"/>
            <w:vMerge/>
          </w:tcPr>
          <w:p w14:paraId="7D98C921" w14:textId="77777777" w:rsidR="00CF2E05" w:rsidRDefault="00CF2E05" w:rsidP="00ED73F7"/>
        </w:tc>
        <w:tc>
          <w:tcPr>
            <w:tcW w:w="1134" w:type="dxa"/>
          </w:tcPr>
          <w:p w14:paraId="696903B4" w14:textId="77777777" w:rsidR="00CF2E05" w:rsidRDefault="00CF2E05" w:rsidP="00ED73F7">
            <w:r>
              <w:t>3</w:t>
            </w:r>
            <w:r w:rsidRPr="003A5DCE">
              <w:rPr>
                <w:vertAlign w:val="superscript"/>
              </w:rPr>
              <w:t>rd</w:t>
            </w:r>
            <w:r>
              <w:t xml:space="preserve"> year</w:t>
            </w:r>
          </w:p>
        </w:tc>
        <w:tc>
          <w:tcPr>
            <w:tcW w:w="850" w:type="dxa"/>
          </w:tcPr>
          <w:p w14:paraId="7CBFEF06" w14:textId="77777777" w:rsidR="00CF2E05" w:rsidRDefault="00CF2E05" w:rsidP="00ED73F7"/>
        </w:tc>
        <w:tc>
          <w:tcPr>
            <w:tcW w:w="993" w:type="dxa"/>
          </w:tcPr>
          <w:p w14:paraId="6A41A2D4" w14:textId="77777777" w:rsidR="00CF2E05" w:rsidRDefault="00CF2E05" w:rsidP="00ED73F7"/>
        </w:tc>
        <w:tc>
          <w:tcPr>
            <w:tcW w:w="992" w:type="dxa"/>
          </w:tcPr>
          <w:p w14:paraId="73107D59" w14:textId="77777777" w:rsidR="00CF2E05" w:rsidRDefault="008C501B" w:rsidP="00ED73F7">
            <w:r>
              <w:t>0</w:t>
            </w:r>
          </w:p>
        </w:tc>
        <w:tc>
          <w:tcPr>
            <w:tcW w:w="992" w:type="dxa"/>
          </w:tcPr>
          <w:p w14:paraId="5AA5B378" w14:textId="77777777" w:rsidR="00CF2E05" w:rsidRDefault="008C501B" w:rsidP="00ED73F7">
            <w:r>
              <w:t>0</w:t>
            </w:r>
          </w:p>
        </w:tc>
        <w:tc>
          <w:tcPr>
            <w:tcW w:w="992" w:type="dxa"/>
          </w:tcPr>
          <w:p w14:paraId="21E2F16A" w14:textId="77777777" w:rsidR="00CF2E05" w:rsidRDefault="00CF2E05" w:rsidP="00ED73F7"/>
        </w:tc>
        <w:tc>
          <w:tcPr>
            <w:tcW w:w="992" w:type="dxa"/>
            <w:shd w:val="clear" w:color="auto" w:fill="F2F2F2" w:themeFill="background1" w:themeFillShade="F2"/>
          </w:tcPr>
          <w:p w14:paraId="1A543BCA" w14:textId="77777777" w:rsidR="00CF2E05" w:rsidRDefault="00CF2E05" w:rsidP="00ED73F7"/>
        </w:tc>
      </w:tr>
      <w:tr w:rsidR="00CF2E05" w14:paraId="4830D77C" w14:textId="77777777" w:rsidTr="00ED73F7">
        <w:tc>
          <w:tcPr>
            <w:tcW w:w="534" w:type="dxa"/>
            <w:vMerge/>
          </w:tcPr>
          <w:p w14:paraId="3AC6FA8B" w14:textId="77777777" w:rsidR="00CF2E05" w:rsidRDefault="00CF2E05" w:rsidP="00ED73F7"/>
        </w:tc>
        <w:tc>
          <w:tcPr>
            <w:tcW w:w="879" w:type="dxa"/>
            <w:vMerge/>
          </w:tcPr>
          <w:p w14:paraId="7E867DA2" w14:textId="77777777" w:rsidR="00CF2E05" w:rsidRDefault="00CF2E05" w:rsidP="00ED73F7"/>
        </w:tc>
        <w:tc>
          <w:tcPr>
            <w:tcW w:w="1186" w:type="dxa"/>
            <w:vMerge/>
          </w:tcPr>
          <w:p w14:paraId="088EB993" w14:textId="77777777" w:rsidR="00CF2E05" w:rsidRDefault="00CF2E05" w:rsidP="00ED73F7"/>
        </w:tc>
        <w:tc>
          <w:tcPr>
            <w:tcW w:w="1082" w:type="dxa"/>
            <w:vMerge/>
          </w:tcPr>
          <w:p w14:paraId="6671EA7B" w14:textId="77777777" w:rsidR="00CF2E05" w:rsidRDefault="00CF2E05" w:rsidP="00ED73F7"/>
        </w:tc>
        <w:tc>
          <w:tcPr>
            <w:tcW w:w="1134" w:type="dxa"/>
          </w:tcPr>
          <w:p w14:paraId="3B3D65B9" w14:textId="77777777" w:rsidR="00CF2E05" w:rsidRDefault="00CF2E05" w:rsidP="00ED73F7">
            <w:r>
              <w:t>4</w:t>
            </w:r>
            <w:r w:rsidRPr="003A5DCE">
              <w:rPr>
                <w:vertAlign w:val="superscript"/>
              </w:rPr>
              <w:t>th</w:t>
            </w:r>
            <w:r>
              <w:t xml:space="preserve"> year</w:t>
            </w:r>
          </w:p>
        </w:tc>
        <w:tc>
          <w:tcPr>
            <w:tcW w:w="850" w:type="dxa"/>
          </w:tcPr>
          <w:p w14:paraId="3D743968" w14:textId="77777777" w:rsidR="00CF2E05" w:rsidRDefault="00CF2E05" w:rsidP="00ED73F7"/>
        </w:tc>
        <w:tc>
          <w:tcPr>
            <w:tcW w:w="993" w:type="dxa"/>
          </w:tcPr>
          <w:p w14:paraId="2ECB2466" w14:textId="77777777" w:rsidR="00CF2E05" w:rsidRDefault="00CF2E05" w:rsidP="00ED73F7"/>
        </w:tc>
        <w:tc>
          <w:tcPr>
            <w:tcW w:w="992" w:type="dxa"/>
          </w:tcPr>
          <w:p w14:paraId="424019D2" w14:textId="77777777" w:rsidR="00CF2E05" w:rsidRDefault="00CF2E05" w:rsidP="00ED73F7"/>
        </w:tc>
        <w:tc>
          <w:tcPr>
            <w:tcW w:w="992" w:type="dxa"/>
          </w:tcPr>
          <w:p w14:paraId="302B730B" w14:textId="77777777" w:rsidR="00CF2E05" w:rsidRDefault="00CF2E05" w:rsidP="00ED73F7"/>
        </w:tc>
        <w:tc>
          <w:tcPr>
            <w:tcW w:w="992" w:type="dxa"/>
          </w:tcPr>
          <w:p w14:paraId="0DE93A1A" w14:textId="77777777" w:rsidR="00CF2E05" w:rsidRDefault="00CF2E05" w:rsidP="00ED73F7"/>
        </w:tc>
        <w:tc>
          <w:tcPr>
            <w:tcW w:w="992" w:type="dxa"/>
            <w:shd w:val="clear" w:color="auto" w:fill="F2F2F2" w:themeFill="background1" w:themeFillShade="F2"/>
          </w:tcPr>
          <w:p w14:paraId="4766A766" w14:textId="01589BA2" w:rsidR="00CF2E05" w:rsidRPr="009022A5" w:rsidRDefault="00CF2E05" w:rsidP="00ED73F7">
            <w:pPr>
              <w:rPr>
                <w:highlight w:val="yellow"/>
              </w:rPr>
            </w:pPr>
          </w:p>
        </w:tc>
      </w:tr>
      <w:tr w:rsidR="00CF2E05" w14:paraId="5846E01C" w14:textId="77777777" w:rsidTr="00ED73F7">
        <w:tc>
          <w:tcPr>
            <w:tcW w:w="534" w:type="dxa"/>
            <w:shd w:val="clear" w:color="auto" w:fill="F2F2F2" w:themeFill="background1" w:themeFillShade="F2"/>
          </w:tcPr>
          <w:p w14:paraId="14C78B50" w14:textId="77777777" w:rsidR="00CF2E05" w:rsidRDefault="00CF2E05" w:rsidP="00ED73F7"/>
        </w:tc>
        <w:tc>
          <w:tcPr>
            <w:tcW w:w="879" w:type="dxa"/>
            <w:shd w:val="clear" w:color="auto" w:fill="F2F2F2" w:themeFill="background1" w:themeFillShade="F2"/>
          </w:tcPr>
          <w:p w14:paraId="463838AE" w14:textId="77777777" w:rsidR="00CF2E05" w:rsidRDefault="00CF2E05" w:rsidP="00ED73F7"/>
        </w:tc>
        <w:tc>
          <w:tcPr>
            <w:tcW w:w="1186" w:type="dxa"/>
            <w:shd w:val="clear" w:color="auto" w:fill="F2F2F2" w:themeFill="background1" w:themeFillShade="F2"/>
          </w:tcPr>
          <w:p w14:paraId="75E34306" w14:textId="77777777" w:rsidR="00CF2E05" w:rsidRDefault="00CF2E05" w:rsidP="00ED73F7"/>
        </w:tc>
        <w:tc>
          <w:tcPr>
            <w:tcW w:w="1082" w:type="dxa"/>
            <w:shd w:val="clear" w:color="auto" w:fill="F2F2F2" w:themeFill="background1" w:themeFillShade="F2"/>
          </w:tcPr>
          <w:p w14:paraId="2A8F38E3" w14:textId="77777777" w:rsidR="00CF2E05" w:rsidRDefault="00CF2E05" w:rsidP="00ED73F7"/>
        </w:tc>
        <w:tc>
          <w:tcPr>
            <w:tcW w:w="1134" w:type="dxa"/>
            <w:shd w:val="clear" w:color="auto" w:fill="F2F2F2" w:themeFill="background1" w:themeFillShade="F2"/>
          </w:tcPr>
          <w:p w14:paraId="5386321B"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5E3D2740" w14:textId="77777777" w:rsidR="00CF2E05" w:rsidRDefault="00CF2E05" w:rsidP="00ED73F7"/>
        </w:tc>
        <w:tc>
          <w:tcPr>
            <w:tcW w:w="993" w:type="dxa"/>
            <w:shd w:val="clear" w:color="auto" w:fill="F2F2F2" w:themeFill="background1" w:themeFillShade="F2"/>
          </w:tcPr>
          <w:p w14:paraId="6B179C3D" w14:textId="77777777" w:rsidR="00CF2E05" w:rsidRDefault="00CF2E05" w:rsidP="00ED73F7"/>
        </w:tc>
        <w:tc>
          <w:tcPr>
            <w:tcW w:w="992" w:type="dxa"/>
            <w:shd w:val="clear" w:color="auto" w:fill="F2F2F2" w:themeFill="background1" w:themeFillShade="F2"/>
          </w:tcPr>
          <w:p w14:paraId="03D1AFC6" w14:textId="77777777" w:rsidR="00CF2E05" w:rsidRDefault="00CF2E05" w:rsidP="00ED73F7"/>
        </w:tc>
        <w:tc>
          <w:tcPr>
            <w:tcW w:w="992" w:type="dxa"/>
            <w:shd w:val="clear" w:color="auto" w:fill="F2F2F2" w:themeFill="background1" w:themeFillShade="F2"/>
          </w:tcPr>
          <w:p w14:paraId="1E50E9B7" w14:textId="77777777" w:rsidR="00CF2E05" w:rsidRDefault="00CF2E05" w:rsidP="00ED73F7"/>
        </w:tc>
        <w:tc>
          <w:tcPr>
            <w:tcW w:w="992" w:type="dxa"/>
            <w:shd w:val="clear" w:color="auto" w:fill="F2F2F2" w:themeFill="background1" w:themeFillShade="F2"/>
          </w:tcPr>
          <w:p w14:paraId="2122E075" w14:textId="77777777" w:rsidR="00CF2E05" w:rsidRDefault="00CF2E05" w:rsidP="00ED73F7"/>
        </w:tc>
        <w:tc>
          <w:tcPr>
            <w:tcW w:w="992" w:type="dxa"/>
            <w:shd w:val="clear" w:color="auto" w:fill="F2F2F2" w:themeFill="background1" w:themeFillShade="F2"/>
          </w:tcPr>
          <w:p w14:paraId="5209AD36" w14:textId="77777777" w:rsidR="00CF2E05" w:rsidRPr="009022A5" w:rsidRDefault="00CF2E05" w:rsidP="00ED73F7">
            <w:pPr>
              <w:rPr>
                <w:highlight w:val="yellow"/>
              </w:rPr>
            </w:pPr>
          </w:p>
        </w:tc>
      </w:tr>
      <w:tr w:rsidR="00CF2E05" w14:paraId="75D63678" w14:textId="77777777" w:rsidTr="00ED73F7">
        <w:tc>
          <w:tcPr>
            <w:tcW w:w="534" w:type="dxa"/>
            <w:vMerge w:val="restart"/>
          </w:tcPr>
          <w:p w14:paraId="321076CD" w14:textId="77777777" w:rsidR="00CF2E05" w:rsidRDefault="0041002E" w:rsidP="00ED73F7">
            <w:r>
              <w:t>2</w:t>
            </w:r>
          </w:p>
        </w:tc>
        <w:tc>
          <w:tcPr>
            <w:tcW w:w="879" w:type="dxa"/>
            <w:vMerge w:val="restart"/>
          </w:tcPr>
          <w:p w14:paraId="3CAA6E24" w14:textId="77777777" w:rsidR="00CF2E05" w:rsidRDefault="0041002E" w:rsidP="00ED73F7">
            <w:r>
              <w:t>Mice</w:t>
            </w:r>
          </w:p>
        </w:tc>
        <w:tc>
          <w:tcPr>
            <w:tcW w:w="1186" w:type="dxa"/>
            <w:vMerge w:val="restart"/>
          </w:tcPr>
          <w:p w14:paraId="7150227B" w14:textId="77777777" w:rsidR="00CF2E05" w:rsidRDefault="0041002E" w:rsidP="00ED73F7">
            <w:r>
              <w:t>Mild</w:t>
            </w:r>
          </w:p>
        </w:tc>
        <w:tc>
          <w:tcPr>
            <w:tcW w:w="1082" w:type="dxa"/>
            <w:vMerge w:val="restart"/>
          </w:tcPr>
          <w:p w14:paraId="2A47CCDC" w14:textId="77777777" w:rsidR="00CF2E05" w:rsidRDefault="0041002E" w:rsidP="00ED73F7">
            <w:r>
              <w:t>1500</w:t>
            </w:r>
          </w:p>
        </w:tc>
        <w:tc>
          <w:tcPr>
            <w:tcW w:w="1134" w:type="dxa"/>
          </w:tcPr>
          <w:p w14:paraId="1F8AD749" w14:textId="77777777" w:rsidR="00CF2E05" w:rsidRDefault="00CF2E05" w:rsidP="00ED73F7">
            <w:r>
              <w:t>1</w:t>
            </w:r>
            <w:r w:rsidRPr="003A5DCE">
              <w:rPr>
                <w:vertAlign w:val="superscript"/>
              </w:rPr>
              <w:t>st</w:t>
            </w:r>
            <w:r>
              <w:t xml:space="preserve"> year</w:t>
            </w:r>
          </w:p>
        </w:tc>
        <w:tc>
          <w:tcPr>
            <w:tcW w:w="850" w:type="dxa"/>
          </w:tcPr>
          <w:p w14:paraId="2C71CA50" w14:textId="77777777" w:rsidR="00CF2E05" w:rsidRDefault="00CF2E05" w:rsidP="00ED73F7"/>
        </w:tc>
        <w:tc>
          <w:tcPr>
            <w:tcW w:w="993" w:type="dxa"/>
          </w:tcPr>
          <w:p w14:paraId="246B1AC8" w14:textId="77777777" w:rsidR="00CF2E05" w:rsidRDefault="00CF2E05" w:rsidP="00ED73F7"/>
        </w:tc>
        <w:tc>
          <w:tcPr>
            <w:tcW w:w="992" w:type="dxa"/>
          </w:tcPr>
          <w:p w14:paraId="3BEF3B94" w14:textId="77777777" w:rsidR="00CF2E05" w:rsidRDefault="00CF2E05" w:rsidP="00ED73F7"/>
        </w:tc>
        <w:tc>
          <w:tcPr>
            <w:tcW w:w="992" w:type="dxa"/>
          </w:tcPr>
          <w:p w14:paraId="63CD7D32" w14:textId="77777777" w:rsidR="00CF2E05" w:rsidRDefault="00CF2E05" w:rsidP="00ED73F7"/>
        </w:tc>
        <w:tc>
          <w:tcPr>
            <w:tcW w:w="992" w:type="dxa"/>
          </w:tcPr>
          <w:p w14:paraId="5D48DE99" w14:textId="77777777" w:rsidR="00CF2E05" w:rsidRDefault="00CF2E05" w:rsidP="00ED73F7"/>
        </w:tc>
        <w:tc>
          <w:tcPr>
            <w:tcW w:w="992" w:type="dxa"/>
            <w:shd w:val="clear" w:color="auto" w:fill="F2F2F2" w:themeFill="background1" w:themeFillShade="F2"/>
          </w:tcPr>
          <w:p w14:paraId="4F9081F3" w14:textId="125A308E" w:rsidR="00CF2E05" w:rsidRPr="009022A5" w:rsidRDefault="00CF2E05" w:rsidP="00ED73F7">
            <w:pPr>
              <w:rPr>
                <w:highlight w:val="yellow"/>
              </w:rPr>
            </w:pPr>
          </w:p>
        </w:tc>
      </w:tr>
      <w:tr w:rsidR="00CF2E05" w14:paraId="1E000181" w14:textId="77777777" w:rsidTr="00ED73F7">
        <w:tc>
          <w:tcPr>
            <w:tcW w:w="534" w:type="dxa"/>
            <w:vMerge/>
          </w:tcPr>
          <w:p w14:paraId="35F488B7" w14:textId="77777777" w:rsidR="00CF2E05" w:rsidRDefault="00CF2E05" w:rsidP="00ED73F7"/>
        </w:tc>
        <w:tc>
          <w:tcPr>
            <w:tcW w:w="879" w:type="dxa"/>
            <w:vMerge/>
          </w:tcPr>
          <w:p w14:paraId="012D9659" w14:textId="77777777" w:rsidR="00CF2E05" w:rsidRDefault="00CF2E05" w:rsidP="00ED73F7"/>
        </w:tc>
        <w:tc>
          <w:tcPr>
            <w:tcW w:w="1186" w:type="dxa"/>
            <w:vMerge/>
          </w:tcPr>
          <w:p w14:paraId="4CED7AD8" w14:textId="77777777" w:rsidR="00CF2E05" w:rsidRDefault="00CF2E05" w:rsidP="00ED73F7"/>
        </w:tc>
        <w:tc>
          <w:tcPr>
            <w:tcW w:w="1082" w:type="dxa"/>
            <w:vMerge/>
          </w:tcPr>
          <w:p w14:paraId="4D8E983F" w14:textId="77777777" w:rsidR="00CF2E05" w:rsidRDefault="00CF2E05" w:rsidP="00ED73F7"/>
        </w:tc>
        <w:tc>
          <w:tcPr>
            <w:tcW w:w="1134" w:type="dxa"/>
          </w:tcPr>
          <w:p w14:paraId="72737DC7" w14:textId="77777777" w:rsidR="00CF2E05" w:rsidRDefault="00CF2E05" w:rsidP="00ED73F7">
            <w:r>
              <w:t>2</w:t>
            </w:r>
            <w:r w:rsidRPr="003A5DCE">
              <w:rPr>
                <w:vertAlign w:val="superscript"/>
              </w:rPr>
              <w:t>nd</w:t>
            </w:r>
            <w:r>
              <w:t xml:space="preserve"> year</w:t>
            </w:r>
          </w:p>
        </w:tc>
        <w:tc>
          <w:tcPr>
            <w:tcW w:w="850" w:type="dxa"/>
          </w:tcPr>
          <w:p w14:paraId="53AD33C7" w14:textId="77777777" w:rsidR="00CF2E05" w:rsidRDefault="00CF2E05" w:rsidP="00ED73F7"/>
        </w:tc>
        <w:tc>
          <w:tcPr>
            <w:tcW w:w="993" w:type="dxa"/>
          </w:tcPr>
          <w:p w14:paraId="36A83621" w14:textId="77777777" w:rsidR="00CF2E05" w:rsidRDefault="00CF2E05" w:rsidP="00ED73F7"/>
        </w:tc>
        <w:tc>
          <w:tcPr>
            <w:tcW w:w="992" w:type="dxa"/>
          </w:tcPr>
          <w:p w14:paraId="6E316BD9" w14:textId="77777777" w:rsidR="00CF2E05" w:rsidRDefault="008C501B" w:rsidP="00ED73F7">
            <w:r>
              <w:t>0</w:t>
            </w:r>
          </w:p>
        </w:tc>
        <w:tc>
          <w:tcPr>
            <w:tcW w:w="992" w:type="dxa"/>
          </w:tcPr>
          <w:p w14:paraId="79035831" w14:textId="77777777" w:rsidR="00CF2E05" w:rsidRDefault="008C501B" w:rsidP="00ED73F7">
            <w:r>
              <w:t>0</w:t>
            </w:r>
          </w:p>
        </w:tc>
        <w:tc>
          <w:tcPr>
            <w:tcW w:w="992" w:type="dxa"/>
          </w:tcPr>
          <w:p w14:paraId="105B5374" w14:textId="77777777" w:rsidR="00CF2E05" w:rsidRDefault="00CF2E05" w:rsidP="00ED73F7"/>
        </w:tc>
        <w:tc>
          <w:tcPr>
            <w:tcW w:w="992" w:type="dxa"/>
            <w:shd w:val="clear" w:color="auto" w:fill="F2F2F2" w:themeFill="background1" w:themeFillShade="F2"/>
          </w:tcPr>
          <w:p w14:paraId="1A9D422A" w14:textId="655761F4" w:rsidR="00CF2E05" w:rsidRPr="009022A5" w:rsidRDefault="00CF2E05" w:rsidP="00ED73F7">
            <w:pPr>
              <w:rPr>
                <w:highlight w:val="yellow"/>
              </w:rPr>
            </w:pPr>
          </w:p>
        </w:tc>
      </w:tr>
      <w:tr w:rsidR="00CF2E05" w14:paraId="502A0032" w14:textId="77777777" w:rsidTr="00ED73F7">
        <w:tc>
          <w:tcPr>
            <w:tcW w:w="534" w:type="dxa"/>
            <w:vMerge/>
          </w:tcPr>
          <w:p w14:paraId="014666D7" w14:textId="77777777" w:rsidR="00CF2E05" w:rsidRDefault="00CF2E05" w:rsidP="00ED73F7"/>
        </w:tc>
        <w:tc>
          <w:tcPr>
            <w:tcW w:w="879" w:type="dxa"/>
            <w:vMerge/>
          </w:tcPr>
          <w:p w14:paraId="04E409B2" w14:textId="77777777" w:rsidR="00CF2E05" w:rsidRDefault="00CF2E05" w:rsidP="00ED73F7"/>
        </w:tc>
        <w:tc>
          <w:tcPr>
            <w:tcW w:w="1186" w:type="dxa"/>
            <w:vMerge/>
          </w:tcPr>
          <w:p w14:paraId="3B549EFF" w14:textId="77777777" w:rsidR="00CF2E05" w:rsidRDefault="00CF2E05" w:rsidP="00ED73F7"/>
        </w:tc>
        <w:tc>
          <w:tcPr>
            <w:tcW w:w="1082" w:type="dxa"/>
            <w:vMerge/>
          </w:tcPr>
          <w:p w14:paraId="38647DDA" w14:textId="77777777" w:rsidR="00CF2E05" w:rsidRDefault="00CF2E05" w:rsidP="00ED73F7"/>
        </w:tc>
        <w:tc>
          <w:tcPr>
            <w:tcW w:w="1134" w:type="dxa"/>
          </w:tcPr>
          <w:p w14:paraId="023CED4A" w14:textId="77777777" w:rsidR="00CF2E05" w:rsidRDefault="00CF2E05" w:rsidP="00ED73F7">
            <w:r>
              <w:t>3</w:t>
            </w:r>
            <w:r w:rsidRPr="003A5DCE">
              <w:rPr>
                <w:vertAlign w:val="superscript"/>
              </w:rPr>
              <w:t>rd</w:t>
            </w:r>
            <w:r>
              <w:t xml:space="preserve"> year</w:t>
            </w:r>
          </w:p>
        </w:tc>
        <w:tc>
          <w:tcPr>
            <w:tcW w:w="850" w:type="dxa"/>
          </w:tcPr>
          <w:p w14:paraId="7667E23B" w14:textId="77777777" w:rsidR="00CF2E05" w:rsidRDefault="00CF2E05" w:rsidP="00ED73F7"/>
        </w:tc>
        <w:tc>
          <w:tcPr>
            <w:tcW w:w="993" w:type="dxa"/>
          </w:tcPr>
          <w:p w14:paraId="0A5EF40A" w14:textId="77777777" w:rsidR="00CF2E05" w:rsidRDefault="00CF2E05" w:rsidP="00ED73F7"/>
        </w:tc>
        <w:tc>
          <w:tcPr>
            <w:tcW w:w="992" w:type="dxa"/>
          </w:tcPr>
          <w:p w14:paraId="77C4DEC0" w14:textId="77777777" w:rsidR="00CF2E05" w:rsidRDefault="008C501B" w:rsidP="00ED73F7">
            <w:r>
              <w:t>0</w:t>
            </w:r>
          </w:p>
        </w:tc>
        <w:tc>
          <w:tcPr>
            <w:tcW w:w="992" w:type="dxa"/>
          </w:tcPr>
          <w:p w14:paraId="56A251A7" w14:textId="77777777" w:rsidR="00CF2E05" w:rsidRDefault="008C501B" w:rsidP="00ED73F7">
            <w:r>
              <w:t>0</w:t>
            </w:r>
          </w:p>
        </w:tc>
        <w:tc>
          <w:tcPr>
            <w:tcW w:w="992" w:type="dxa"/>
          </w:tcPr>
          <w:p w14:paraId="2C234EB5" w14:textId="77777777" w:rsidR="00CF2E05" w:rsidRDefault="00CF2E05" w:rsidP="00ED73F7"/>
        </w:tc>
        <w:tc>
          <w:tcPr>
            <w:tcW w:w="992" w:type="dxa"/>
            <w:shd w:val="clear" w:color="auto" w:fill="F2F2F2" w:themeFill="background1" w:themeFillShade="F2"/>
          </w:tcPr>
          <w:p w14:paraId="618F43D4" w14:textId="77777777" w:rsidR="00CF2E05" w:rsidRPr="009022A5" w:rsidRDefault="00CF2E05" w:rsidP="00ED73F7">
            <w:pPr>
              <w:rPr>
                <w:highlight w:val="yellow"/>
              </w:rPr>
            </w:pPr>
          </w:p>
        </w:tc>
      </w:tr>
      <w:tr w:rsidR="00CF2E05" w14:paraId="22A1C82D" w14:textId="77777777" w:rsidTr="00ED73F7">
        <w:tc>
          <w:tcPr>
            <w:tcW w:w="534" w:type="dxa"/>
            <w:vMerge/>
          </w:tcPr>
          <w:p w14:paraId="76565261" w14:textId="77777777" w:rsidR="00CF2E05" w:rsidRDefault="00CF2E05" w:rsidP="00ED73F7"/>
        </w:tc>
        <w:tc>
          <w:tcPr>
            <w:tcW w:w="879" w:type="dxa"/>
            <w:vMerge/>
          </w:tcPr>
          <w:p w14:paraId="68A359BB" w14:textId="77777777" w:rsidR="00CF2E05" w:rsidRDefault="00CF2E05" w:rsidP="00ED73F7"/>
        </w:tc>
        <w:tc>
          <w:tcPr>
            <w:tcW w:w="1186" w:type="dxa"/>
            <w:vMerge/>
          </w:tcPr>
          <w:p w14:paraId="5DB65CEF" w14:textId="77777777" w:rsidR="00CF2E05" w:rsidRDefault="00CF2E05" w:rsidP="00ED73F7"/>
        </w:tc>
        <w:tc>
          <w:tcPr>
            <w:tcW w:w="1082" w:type="dxa"/>
            <w:vMerge/>
          </w:tcPr>
          <w:p w14:paraId="38181C49" w14:textId="77777777" w:rsidR="00CF2E05" w:rsidRDefault="00CF2E05" w:rsidP="00ED73F7"/>
        </w:tc>
        <w:tc>
          <w:tcPr>
            <w:tcW w:w="1134" w:type="dxa"/>
          </w:tcPr>
          <w:p w14:paraId="1001DFBC" w14:textId="77777777" w:rsidR="00CF2E05" w:rsidRDefault="00CF2E05" w:rsidP="00ED73F7">
            <w:r>
              <w:t>4</w:t>
            </w:r>
            <w:r w:rsidRPr="003A5DCE">
              <w:rPr>
                <w:vertAlign w:val="superscript"/>
              </w:rPr>
              <w:t>th</w:t>
            </w:r>
            <w:r>
              <w:t xml:space="preserve"> year</w:t>
            </w:r>
          </w:p>
        </w:tc>
        <w:tc>
          <w:tcPr>
            <w:tcW w:w="850" w:type="dxa"/>
          </w:tcPr>
          <w:p w14:paraId="32F0E027" w14:textId="77777777" w:rsidR="00CF2E05" w:rsidRDefault="00CF2E05" w:rsidP="00ED73F7"/>
        </w:tc>
        <w:tc>
          <w:tcPr>
            <w:tcW w:w="993" w:type="dxa"/>
          </w:tcPr>
          <w:p w14:paraId="5DD3FC20" w14:textId="77777777" w:rsidR="00CF2E05" w:rsidRDefault="00CF2E05" w:rsidP="00ED73F7"/>
        </w:tc>
        <w:tc>
          <w:tcPr>
            <w:tcW w:w="992" w:type="dxa"/>
          </w:tcPr>
          <w:p w14:paraId="287C4E2A" w14:textId="77777777" w:rsidR="00CF2E05" w:rsidRDefault="00CF2E05" w:rsidP="00ED73F7"/>
        </w:tc>
        <w:tc>
          <w:tcPr>
            <w:tcW w:w="992" w:type="dxa"/>
          </w:tcPr>
          <w:p w14:paraId="43CF625F" w14:textId="77777777" w:rsidR="00CF2E05" w:rsidRDefault="00CF2E05" w:rsidP="00ED73F7"/>
        </w:tc>
        <w:tc>
          <w:tcPr>
            <w:tcW w:w="992" w:type="dxa"/>
          </w:tcPr>
          <w:p w14:paraId="05FDAA6F" w14:textId="77777777" w:rsidR="00CF2E05" w:rsidRDefault="00CF2E05" w:rsidP="00ED73F7"/>
        </w:tc>
        <w:tc>
          <w:tcPr>
            <w:tcW w:w="992" w:type="dxa"/>
            <w:shd w:val="clear" w:color="auto" w:fill="F2F2F2" w:themeFill="background1" w:themeFillShade="F2"/>
          </w:tcPr>
          <w:p w14:paraId="6F802895" w14:textId="77777777" w:rsidR="00CF2E05" w:rsidRPr="009022A5" w:rsidRDefault="00CF2E05" w:rsidP="00ED73F7">
            <w:pPr>
              <w:rPr>
                <w:highlight w:val="yellow"/>
              </w:rPr>
            </w:pPr>
          </w:p>
        </w:tc>
      </w:tr>
      <w:tr w:rsidR="00CF2E05" w14:paraId="3C1BC57E" w14:textId="77777777" w:rsidTr="00ED73F7">
        <w:tc>
          <w:tcPr>
            <w:tcW w:w="534" w:type="dxa"/>
            <w:shd w:val="clear" w:color="auto" w:fill="F2F2F2" w:themeFill="background1" w:themeFillShade="F2"/>
          </w:tcPr>
          <w:p w14:paraId="33893D7E" w14:textId="77777777" w:rsidR="00CF2E05" w:rsidRDefault="00CF2E05" w:rsidP="00ED73F7"/>
        </w:tc>
        <w:tc>
          <w:tcPr>
            <w:tcW w:w="879" w:type="dxa"/>
            <w:shd w:val="clear" w:color="auto" w:fill="F2F2F2" w:themeFill="background1" w:themeFillShade="F2"/>
          </w:tcPr>
          <w:p w14:paraId="3308C7C4" w14:textId="77777777" w:rsidR="00CF2E05" w:rsidRDefault="00CF2E05" w:rsidP="00ED73F7"/>
        </w:tc>
        <w:tc>
          <w:tcPr>
            <w:tcW w:w="1186" w:type="dxa"/>
            <w:shd w:val="clear" w:color="auto" w:fill="F2F2F2" w:themeFill="background1" w:themeFillShade="F2"/>
          </w:tcPr>
          <w:p w14:paraId="72E47E7F" w14:textId="77777777" w:rsidR="00CF2E05" w:rsidRDefault="00CF2E05" w:rsidP="00ED73F7"/>
        </w:tc>
        <w:tc>
          <w:tcPr>
            <w:tcW w:w="1082" w:type="dxa"/>
            <w:shd w:val="clear" w:color="auto" w:fill="F2F2F2" w:themeFill="background1" w:themeFillShade="F2"/>
          </w:tcPr>
          <w:p w14:paraId="42D5B53D" w14:textId="77777777" w:rsidR="00CF2E05" w:rsidRDefault="00CF2E05" w:rsidP="00ED73F7"/>
        </w:tc>
        <w:tc>
          <w:tcPr>
            <w:tcW w:w="1134" w:type="dxa"/>
            <w:shd w:val="clear" w:color="auto" w:fill="F2F2F2" w:themeFill="background1" w:themeFillShade="F2"/>
          </w:tcPr>
          <w:p w14:paraId="1B96BC9B"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00CE38D0" w14:textId="77777777" w:rsidR="00CF2E05" w:rsidRDefault="00CF2E05" w:rsidP="00ED73F7"/>
        </w:tc>
        <w:tc>
          <w:tcPr>
            <w:tcW w:w="993" w:type="dxa"/>
            <w:shd w:val="clear" w:color="auto" w:fill="F2F2F2" w:themeFill="background1" w:themeFillShade="F2"/>
          </w:tcPr>
          <w:p w14:paraId="02664760" w14:textId="77777777" w:rsidR="00CF2E05" w:rsidRDefault="00CF2E05" w:rsidP="00ED73F7"/>
        </w:tc>
        <w:tc>
          <w:tcPr>
            <w:tcW w:w="992" w:type="dxa"/>
            <w:shd w:val="clear" w:color="auto" w:fill="F2F2F2" w:themeFill="background1" w:themeFillShade="F2"/>
          </w:tcPr>
          <w:p w14:paraId="28CCF01D" w14:textId="77777777" w:rsidR="00CF2E05" w:rsidRDefault="00CF2E05" w:rsidP="00ED73F7"/>
        </w:tc>
        <w:tc>
          <w:tcPr>
            <w:tcW w:w="992" w:type="dxa"/>
            <w:shd w:val="clear" w:color="auto" w:fill="F2F2F2" w:themeFill="background1" w:themeFillShade="F2"/>
          </w:tcPr>
          <w:p w14:paraId="59245D63" w14:textId="77777777" w:rsidR="00CF2E05" w:rsidRDefault="00CF2E05" w:rsidP="00ED73F7"/>
        </w:tc>
        <w:tc>
          <w:tcPr>
            <w:tcW w:w="992" w:type="dxa"/>
            <w:shd w:val="clear" w:color="auto" w:fill="F2F2F2" w:themeFill="background1" w:themeFillShade="F2"/>
          </w:tcPr>
          <w:p w14:paraId="631F9024" w14:textId="77777777" w:rsidR="00CF2E05" w:rsidRDefault="00CF2E05" w:rsidP="00ED73F7"/>
        </w:tc>
        <w:tc>
          <w:tcPr>
            <w:tcW w:w="992" w:type="dxa"/>
            <w:shd w:val="clear" w:color="auto" w:fill="F2F2F2" w:themeFill="background1" w:themeFillShade="F2"/>
          </w:tcPr>
          <w:p w14:paraId="4CE9B043" w14:textId="77777777" w:rsidR="00CF2E05" w:rsidRPr="009022A5" w:rsidRDefault="00CF2E05" w:rsidP="00ED73F7">
            <w:pPr>
              <w:rPr>
                <w:highlight w:val="yellow"/>
              </w:rPr>
            </w:pPr>
          </w:p>
        </w:tc>
      </w:tr>
      <w:tr w:rsidR="00CF2E05" w14:paraId="0692AA30" w14:textId="77777777" w:rsidTr="00ED73F7">
        <w:tc>
          <w:tcPr>
            <w:tcW w:w="534" w:type="dxa"/>
            <w:vMerge w:val="restart"/>
          </w:tcPr>
          <w:p w14:paraId="107453BC" w14:textId="77777777" w:rsidR="00CF2E05" w:rsidRDefault="00CF2E05" w:rsidP="00ED73F7"/>
        </w:tc>
        <w:tc>
          <w:tcPr>
            <w:tcW w:w="879" w:type="dxa"/>
            <w:vMerge w:val="restart"/>
          </w:tcPr>
          <w:p w14:paraId="59BD086B" w14:textId="77777777" w:rsidR="00CF2E05" w:rsidRDefault="00CF2E05" w:rsidP="00ED73F7"/>
        </w:tc>
        <w:tc>
          <w:tcPr>
            <w:tcW w:w="1186" w:type="dxa"/>
            <w:vMerge w:val="restart"/>
          </w:tcPr>
          <w:p w14:paraId="43F8E8C2" w14:textId="77777777" w:rsidR="00CF2E05" w:rsidRDefault="00CF2E05" w:rsidP="00ED73F7"/>
        </w:tc>
        <w:tc>
          <w:tcPr>
            <w:tcW w:w="1082" w:type="dxa"/>
            <w:vMerge w:val="restart"/>
          </w:tcPr>
          <w:p w14:paraId="3F0625EE" w14:textId="77777777" w:rsidR="00CF2E05" w:rsidRDefault="00CF2E05" w:rsidP="00ED73F7"/>
        </w:tc>
        <w:tc>
          <w:tcPr>
            <w:tcW w:w="1134" w:type="dxa"/>
          </w:tcPr>
          <w:p w14:paraId="69E9F1ED" w14:textId="77777777" w:rsidR="00CF2E05" w:rsidRDefault="00CF2E05" w:rsidP="00ED73F7">
            <w:r>
              <w:t>1</w:t>
            </w:r>
            <w:r w:rsidRPr="003A5DCE">
              <w:rPr>
                <w:vertAlign w:val="superscript"/>
              </w:rPr>
              <w:t>st</w:t>
            </w:r>
            <w:r>
              <w:t xml:space="preserve"> year</w:t>
            </w:r>
          </w:p>
        </w:tc>
        <w:tc>
          <w:tcPr>
            <w:tcW w:w="850" w:type="dxa"/>
          </w:tcPr>
          <w:p w14:paraId="4EF30277" w14:textId="77777777" w:rsidR="00CF2E05" w:rsidRDefault="00CF2E05" w:rsidP="00ED73F7"/>
        </w:tc>
        <w:tc>
          <w:tcPr>
            <w:tcW w:w="993" w:type="dxa"/>
          </w:tcPr>
          <w:p w14:paraId="5BB26240" w14:textId="77777777" w:rsidR="00CF2E05" w:rsidRDefault="00CF2E05" w:rsidP="00ED73F7"/>
        </w:tc>
        <w:tc>
          <w:tcPr>
            <w:tcW w:w="992" w:type="dxa"/>
          </w:tcPr>
          <w:p w14:paraId="657014FA" w14:textId="77777777" w:rsidR="00CF2E05" w:rsidRDefault="00CF2E05" w:rsidP="00ED73F7"/>
        </w:tc>
        <w:tc>
          <w:tcPr>
            <w:tcW w:w="992" w:type="dxa"/>
          </w:tcPr>
          <w:p w14:paraId="17E1B1F6" w14:textId="77777777" w:rsidR="00CF2E05" w:rsidRDefault="00CF2E05" w:rsidP="00ED73F7"/>
        </w:tc>
        <w:tc>
          <w:tcPr>
            <w:tcW w:w="992" w:type="dxa"/>
          </w:tcPr>
          <w:p w14:paraId="4874D680" w14:textId="77777777" w:rsidR="00CF2E05" w:rsidRDefault="00CF2E05" w:rsidP="00ED73F7"/>
        </w:tc>
        <w:tc>
          <w:tcPr>
            <w:tcW w:w="992" w:type="dxa"/>
            <w:shd w:val="clear" w:color="auto" w:fill="F2F2F2" w:themeFill="background1" w:themeFillShade="F2"/>
          </w:tcPr>
          <w:p w14:paraId="4555C5D1" w14:textId="77777777" w:rsidR="00CF2E05" w:rsidRPr="009022A5" w:rsidRDefault="00CF2E05" w:rsidP="00ED73F7">
            <w:pPr>
              <w:rPr>
                <w:highlight w:val="yellow"/>
              </w:rPr>
            </w:pPr>
          </w:p>
        </w:tc>
      </w:tr>
      <w:tr w:rsidR="00CF2E05" w14:paraId="0D1BB249" w14:textId="77777777" w:rsidTr="00ED73F7">
        <w:tc>
          <w:tcPr>
            <w:tcW w:w="534" w:type="dxa"/>
            <w:vMerge/>
          </w:tcPr>
          <w:p w14:paraId="43979CF3" w14:textId="77777777" w:rsidR="00CF2E05" w:rsidRDefault="00CF2E05" w:rsidP="00ED73F7"/>
        </w:tc>
        <w:tc>
          <w:tcPr>
            <w:tcW w:w="879" w:type="dxa"/>
            <w:vMerge/>
          </w:tcPr>
          <w:p w14:paraId="2A6CE1E2" w14:textId="77777777" w:rsidR="00CF2E05" w:rsidRDefault="00CF2E05" w:rsidP="00ED73F7"/>
        </w:tc>
        <w:tc>
          <w:tcPr>
            <w:tcW w:w="1186" w:type="dxa"/>
            <w:vMerge/>
          </w:tcPr>
          <w:p w14:paraId="2E225925" w14:textId="77777777" w:rsidR="00CF2E05" w:rsidRDefault="00CF2E05" w:rsidP="00ED73F7"/>
        </w:tc>
        <w:tc>
          <w:tcPr>
            <w:tcW w:w="1082" w:type="dxa"/>
            <w:vMerge/>
          </w:tcPr>
          <w:p w14:paraId="76C2A333" w14:textId="77777777" w:rsidR="00CF2E05" w:rsidRDefault="00CF2E05" w:rsidP="00ED73F7"/>
        </w:tc>
        <w:tc>
          <w:tcPr>
            <w:tcW w:w="1134" w:type="dxa"/>
          </w:tcPr>
          <w:p w14:paraId="23FBD5AA" w14:textId="77777777" w:rsidR="00CF2E05" w:rsidRDefault="00CF2E05" w:rsidP="00ED73F7">
            <w:r>
              <w:t>2</w:t>
            </w:r>
            <w:r w:rsidRPr="003A5DCE">
              <w:rPr>
                <w:vertAlign w:val="superscript"/>
              </w:rPr>
              <w:t>nd</w:t>
            </w:r>
            <w:r>
              <w:t xml:space="preserve"> year</w:t>
            </w:r>
          </w:p>
        </w:tc>
        <w:tc>
          <w:tcPr>
            <w:tcW w:w="850" w:type="dxa"/>
          </w:tcPr>
          <w:p w14:paraId="0F40913C" w14:textId="77777777" w:rsidR="00CF2E05" w:rsidRDefault="00CF2E05" w:rsidP="00ED73F7"/>
        </w:tc>
        <w:tc>
          <w:tcPr>
            <w:tcW w:w="993" w:type="dxa"/>
          </w:tcPr>
          <w:p w14:paraId="3B10604C" w14:textId="77777777" w:rsidR="00CF2E05" w:rsidRDefault="00CF2E05" w:rsidP="00ED73F7"/>
        </w:tc>
        <w:tc>
          <w:tcPr>
            <w:tcW w:w="992" w:type="dxa"/>
          </w:tcPr>
          <w:p w14:paraId="7E4B119B" w14:textId="77777777" w:rsidR="00CF2E05" w:rsidRDefault="00CF2E05" w:rsidP="00ED73F7"/>
        </w:tc>
        <w:tc>
          <w:tcPr>
            <w:tcW w:w="992" w:type="dxa"/>
          </w:tcPr>
          <w:p w14:paraId="20EF6AE3" w14:textId="77777777" w:rsidR="00CF2E05" w:rsidRDefault="00CF2E05" w:rsidP="00ED73F7"/>
        </w:tc>
        <w:tc>
          <w:tcPr>
            <w:tcW w:w="992" w:type="dxa"/>
          </w:tcPr>
          <w:p w14:paraId="1BE43872" w14:textId="77777777" w:rsidR="00CF2E05" w:rsidRDefault="00CF2E05" w:rsidP="00ED73F7"/>
        </w:tc>
        <w:tc>
          <w:tcPr>
            <w:tcW w:w="992" w:type="dxa"/>
            <w:shd w:val="clear" w:color="auto" w:fill="F2F2F2" w:themeFill="background1" w:themeFillShade="F2"/>
          </w:tcPr>
          <w:p w14:paraId="1D5626D0" w14:textId="77777777" w:rsidR="00CF2E05" w:rsidRPr="009022A5" w:rsidRDefault="00CF2E05" w:rsidP="00ED73F7">
            <w:pPr>
              <w:rPr>
                <w:highlight w:val="yellow"/>
              </w:rPr>
            </w:pPr>
          </w:p>
        </w:tc>
      </w:tr>
      <w:tr w:rsidR="00CF2E05" w14:paraId="3555D35A" w14:textId="77777777" w:rsidTr="00ED73F7">
        <w:tc>
          <w:tcPr>
            <w:tcW w:w="534" w:type="dxa"/>
            <w:vMerge/>
          </w:tcPr>
          <w:p w14:paraId="7A936140" w14:textId="77777777" w:rsidR="00CF2E05" w:rsidRDefault="00CF2E05" w:rsidP="00ED73F7"/>
        </w:tc>
        <w:tc>
          <w:tcPr>
            <w:tcW w:w="879" w:type="dxa"/>
            <w:vMerge/>
          </w:tcPr>
          <w:p w14:paraId="0306C013" w14:textId="77777777" w:rsidR="00CF2E05" w:rsidRDefault="00CF2E05" w:rsidP="00ED73F7"/>
        </w:tc>
        <w:tc>
          <w:tcPr>
            <w:tcW w:w="1186" w:type="dxa"/>
            <w:vMerge/>
          </w:tcPr>
          <w:p w14:paraId="35035B11" w14:textId="77777777" w:rsidR="00CF2E05" w:rsidRDefault="00CF2E05" w:rsidP="00ED73F7"/>
        </w:tc>
        <w:tc>
          <w:tcPr>
            <w:tcW w:w="1082" w:type="dxa"/>
            <w:vMerge/>
          </w:tcPr>
          <w:p w14:paraId="5CC95D90" w14:textId="77777777" w:rsidR="00CF2E05" w:rsidRDefault="00CF2E05" w:rsidP="00ED73F7"/>
        </w:tc>
        <w:tc>
          <w:tcPr>
            <w:tcW w:w="1134" w:type="dxa"/>
          </w:tcPr>
          <w:p w14:paraId="34174B9C" w14:textId="77777777" w:rsidR="00CF2E05" w:rsidRDefault="00CF2E05" w:rsidP="00ED73F7">
            <w:r>
              <w:t>3</w:t>
            </w:r>
            <w:r w:rsidRPr="003A5DCE">
              <w:rPr>
                <w:vertAlign w:val="superscript"/>
              </w:rPr>
              <w:t>rd</w:t>
            </w:r>
            <w:r>
              <w:t xml:space="preserve"> year</w:t>
            </w:r>
          </w:p>
        </w:tc>
        <w:tc>
          <w:tcPr>
            <w:tcW w:w="850" w:type="dxa"/>
          </w:tcPr>
          <w:p w14:paraId="7CBC6188" w14:textId="77777777" w:rsidR="00CF2E05" w:rsidRDefault="00CF2E05" w:rsidP="00ED73F7"/>
        </w:tc>
        <w:tc>
          <w:tcPr>
            <w:tcW w:w="993" w:type="dxa"/>
          </w:tcPr>
          <w:p w14:paraId="61F691A5" w14:textId="77777777" w:rsidR="00CF2E05" w:rsidRDefault="00CF2E05" w:rsidP="00ED73F7"/>
        </w:tc>
        <w:tc>
          <w:tcPr>
            <w:tcW w:w="992" w:type="dxa"/>
          </w:tcPr>
          <w:p w14:paraId="4B3E4EDE" w14:textId="77777777" w:rsidR="00CF2E05" w:rsidRDefault="00CF2E05" w:rsidP="00ED73F7"/>
        </w:tc>
        <w:tc>
          <w:tcPr>
            <w:tcW w:w="992" w:type="dxa"/>
          </w:tcPr>
          <w:p w14:paraId="30647204" w14:textId="77777777" w:rsidR="00CF2E05" w:rsidRDefault="00CF2E05" w:rsidP="00ED73F7"/>
        </w:tc>
        <w:tc>
          <w:tcPr>
            <w:tcW w:w="992" w:type="dxa"/>
          </w:tcPr>
          <w:p w14:paraId="1876D55A" w14:textId="77777777" w:rsidR="00CF2E05" w:rsidRDefault="00CF2E05" w:rsidP="00ED73F7"/>
        </w:tc>
        <w:tc>
          <w:tcPr>
            <w:tcW w:w="992" w:type="dxa"/>
            <w:shd w:val="clear" w:color="auto" w:fill="F2F2F2" w:themeFill="background1" w:themeFillShade="F2"/>
          </w:tcPr>
          <w:p w14:paraId="21E3A5A1" w14:textId="77777777" w:rsidR="00CF2E05" w:rsidRPr="009022A5" w:rsidRDefault="00CF2E05" w:rsidP="00ED73F7">
            <w:pPr>
              <w:rPr>
                <w:highlight w:val="yellow"/>
              </w:rPr>
            </w:pPr>
          </w:p>
        </w:tc>
      </w:tr>
      <w:tr w:rsidR="00CF2E05" w14:paraId="75C8B30B" w14:textId="77777777" w:rsidTr="00ED73F7">
        <w:tc>
          <w:tcPr>
            <w:tcW w:w="534" w:type="dxa"/>
            <w:vMerge/>
          </w:tcPr>
          <w:p w14:paraId="3899F093" w14:textId="77777777" w:rsidR="00CF2E05" w:rsidRDefault="00CF2E05" w:rsidP="00ED73F7"/>
        </w:tc>
        <w:tc>
          <w:tcPr>
            <w:tcW w:w="879" w:type="dxa"/>
            <w:vMerge/>
          </w:tcPr>
          <w:p w14:paraId="04AEF8D2" w14:textId="77777777" w:rsidR="00CF2E05" w:rsidRDefault="00CF2E05" w:rsidP="00ED73F7"/>
        </w:tc>
        <w:tc>
          <w:tcPr>
            <w:tcW w:w="1186" w:type="dxa"/>
            <w:vMerge/>
          </w:tcPr>
          <w:p w14:paraId="478C335B" w14:textId="77777777" w:rsidR="00CF2E05" w:rsidRDefault="00CF2E05" w:rsidP="00ED73F7"/>
        </w:tc>
        <w:tc>
          <w:tcPr>
            <w:tcW w:w="1082" w:type="dxa"/>
            <w:vMerge/>
          </w:tcPr>
          <w:p w14:paraId="689B0432" w14:textId="77777777" w:rsidR="00CF2E05" w:rsidRDefault="00CF2E05" w:rsidP="00ED73F7"/>
        </w:tc>
        <w:tc>
          <w:tcPr>
            <w:tcW w:w="1134" w:type="dxa"/>
          </w:tcPr>
          <w:p w14:paraId="1DFCDFB6" w14:textId="77777777" w:rsidR="00CF2E05" w:rsidRDefault="00CF2E05" w:rsidP="00ED73F7">
            <w:r>
              <w:t>4</w:t>
            </w:r>
            <w:r w:rsidRPr="003A5DCE">
              <w:rPr>
                <w:vertAlign w:val="superscript"/>
              </w:rPr>
              <w:t>th</w:t>
            </w:r>
            <w:r>
              <w:t xml:space="preserve"> year</w:t>
            </w:r>
          </w:p>
        </w:tc>
        <w:tc>
          <w:tcPr>
            <w:tcW w:w="850" w:type="dxa"/>
          </w:tcPr>
          <w:p w14:paraId="091F1207" w14:textId="77777777" w:rsidR="00CF2E05" w:rsidRDefault="00CF2E05" w:rsidP="00ED73F7"/>
        </w:tc>
        <w:tc>
          <w:tcPr>
            <w:tcW w:w="993" w:type="dxa"/>
          </w:tcPr>
          <w:p w14:paraId="08033FE8" w14:textId="77777777" w:rsidR="00CF2E05" w:rsidRDefault="00CF2E05" w:rsidP="00ED73F7"/>
        </w:tc>
        <w:tc>
          <w:tcPr>
            <w:tcW w:w="992" w:type="dxa"/>
          </w:tcPr>
          <w:p w14:paraId="7FB764F2" w14:textId="77777777" w:rsidR="00CF2E05" w:rsidRDefault="00CF2E05" w:rsidP="00ED73F7"/>
        </w:tc>
        <w:tc>
          <w:tcPr>
            <w:tcW w:w="992" w:type="dxa"/>
          </w:tcPr>
          <w:p w14:paraId="39A88490" w14:textId="77777777" w:rsidR="00CF2E05" w:rsidRDefault="00CF2E05" w:rsidP="00ED73F7"/>
        </w:tc>
        <w:tc>
          <w:tcPr>
            <w:tcW w:w="992" w:type="dxa"/>
          </w:tcPr>
          <w:p w14:paraId="10F24A7A" w14:textId="77777777" w:rsidR="00CF2E05" w:rsidRDefault="00CF2E05" w:rsidP="00ED73F7"/>
        </w:tc>
        <w:tc>
          <w:tcPr>
            <w:tcW w:w="992" w:type="dxa"/>
            <w:shd w:val="clear" w:color="auto" w:fill="F2F2F2" w:themeFill="background1" w:themeFillShade="F2"/>
          </w:tcPr>
          <w:p w14:paraId="3A1FECB5" w14:textId="77777777" w:rsidR="00CF2E05" w:rsidRPr="009022A5" w:rsidRDefault="00CF2E05" w:rsidP="00ED73F7">
            <w:pPr>
              <w:rPr>
                <w:highlight w:val="yellow"/>
              </w:rPr>
            </w:pPr>
          </w:p>
        </w:tc>
      </w:tr>
      <w:tr w:rsidR="00CF2E05" w14:paraId="0AA55E89" w14:textId="77777777" w:rsidTr="00ED73F7">
        <w:tc>
          <w:tcPr>
            <w:tcW w:w="534" w:type="dxa"/>
            <w:shd w:val="clear" w:color="auto" w:fill="F2F2F2" w:themeFill="background1" w:themeFillShade="F2"/>
          </w:tcPr>
          <w:p w14:paraId="2F899E4A" w14:textId="77777777" w:rsidR="00CF2E05" w:rsidRDefault="00CF2E05" w:rsidP="00ED73F7"/>
        </w:tc>
        <w:tc>
          <w:tcPr>
            <w:tcW w:w="879" w:type="dxa"/>
            <w:shd w:val="clear" w:color="auto" w:fill="F2F2F2" w:themeFill="background1" w:themeFillShade="F2"/>
          </w:tcPr>
          <w:p w14:paraId="4D8A48EF" w14:textId="77777777" w:rsidR="00CF2E05" w:rsidRDefault="00CF2E05" w:rsidP="00ED73F7"/>
        </w:tc>
        <w:tc>
          <w:tcPr>
            <w:tcW w:w="1186" w:type="dxa"/>
            <w:shd w:val="clear" w:color="auto" w:fill="F2F2F2" w:themeFill="background1" w:themeFillShade="F2"/>
          </w:tcPr>
          <w:p w14:paraId="4D1CE0AD" w14:textId="77777777" w:rsidR="00CF2E05" w:rsidRDefault="00CF2E05" w:rsidP="00ED73F7"/>
        </w:tc>
        <w:tc>
          <w:tcPr>
            <w:tcW w:w="1082" w:type="dxa"/>
            <w:shd w:val="clear" w:color="auto" w:fill="F2F2F2" w:themeFill="background1" w:themeFillShade="F2"/>
          </w:tcPr>
          <w:p w14:paraId="67E41D3E" w14:textId="77777777" w:rsidR="00CF2E05" w:rsidRDefault="00CF2E05" w:rsidP="00ED73F7"/>
        </w:tc>
        <w:tc>
          <w:tcPr>
            <w:tcW w:w="1134" w:type="dxa"/>
            <w:shd w:val="clear" w:color="auto" w:fill="F2F2F2" w:themeFill="background1" w:themeFillShade="F2"/>
          </w:tcPr>
          <w:p w14:paraId="3542CFE8"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5F2EBED6" w14:textId="77777777" w:rsidR="00CF2E05" w:rsidRDefault="00CF2E05" w:rsidP="00ED73F7"/>
        </w:tc>
        <w:tc>
          <w:tcPr>
            <w:tcW w:w="993" w:type="dxa"/>
            <w:shd w:val="clear" w:color="auto" w:fill="F2F2F2" w:themeFill="background1" w:themeFillShade="F2"/>
          </w:tcPr>
          <w:p w14:paraId="1F5C037E" w14:textId="77777777" w:rsidR="00CF2E05" w:rsidRDefault="00CF2E05" w:rsidP="00ED73F7"/>
        </w:tc>
        <w:tc>
          <w:tcPr>
            <w:tcW w:w="992" w:type="dxa"/>
            <w:shd w:val="clear" w:color="auto" w:fill="F2F2F2" w:themeFill="background1" w:themeFillShade="F2"/>
          </w:tcPr>
          <w:p w14:paraId="27FEB3E5" w14:textId="77777777" w:rsidR="00CF2E05" w:rsidRDefault="00CF2E05" w:rsidP="00ED73F7"/>
        </w:tc>
        <w:tc>
          <w:tcPr>
            <w:tcW w:w="992" w:type="dxa"/>
            <w:shd w:val="clear" w:color="auto" w:fill="F2F2F2" w:themeFill="background1" w:themeFillShade="F2"/>
          </w:tcPr>
          <w:p w14:paraId="714817BA" w14:textId="77777777" w:rsidR="00CF2E05" w:rsidRDefault="00CF2E05" w:rsidP="00ED73F7"/>
        </w:tc>
        <w:tc>
          <w:tcPr>
            <w:tcW w:w="992" w:type="dxa"/>
            <w:shd w:val="clear" w:color="auto" w:fill="F2F2F2" w:themeFill="background1" w:themeFillShade="F2"/>
          </w:tcPr>
          <w:p w14:paraId="75C33BF8" w14:textId="77777777" w:rsidR="00CF2E05" w:rsidRDefault="00CF2E05" w:rsidP="00ED73F7"/>
        </w:tc>
        <w:tc>
          <w:tcPr>
            <w:tcW w:w="992" w:type="dxa"/>
            <w:shd w:val="clear" w:color="auto" w:fill="F2F2F2" w:themeFill="background1" w:themeFillShade="F2"/>
          </w:tcPr>
          <w:p w14:paraId="5DE08D9B" w14:textId="77777777" w:rsidR="00CF2E05" w:rsidRPr="009022A5" w:rsidRDefault="00CF2E05" w:rsidP="00ED73F7">
            <w:pPr>
              <w:rPr>
                <w:highlight w:val="yellow"/>
              </w:rPr>
            </w:pPr>
          </w:p>
        </w:tc>
      </w:tr>
      <w:tr w:rsidR="00617263" w14:paraId="0688EDEC" w14:textId="77777777" w:rsidTr="00ED73F7">
        <w:tc>
          <w:tcPr>
            <w:tcW w:w="534" w:type="dxa"/>
            <w:shd w:val="clear" w:color="auto" w:fill="F2F2F2" w:themeFill="background1" w:themeFillShade="F2"/>
          </w:tcPr>
          <w:p w14:paraId="05285E7A" w14:textId="77777777" w:rsidR="00617263" w:rsidRDefault="00617263" w:rsidP="00ED73F7"/>
        </w:tc>
        <w:tc>
          <w:tcPr>
            <w:tcW w:w="879" w:type="dxa"/>
            <w:shd w:val="clear" w:color="auto" w:fill="F2F2F2" w:themeFill="background1" w:themeFillShade="F2"/>
          </w:tcPr>
          <w:p w14:paraId="78BD2457" w14:textId="77777777" w:rsidR="00617263" w:rsidRDefault="00617263" w:rsidP="00ED73F7"/>
        </w:tc>
        <w:tc>
          <w:tcPr>
            <w:tcW w:w="1186" w:type="dxa"/>
            <w:shd w:val="clear" w:color="auto" w:fill="F2F2F2" w:themeFill="background1" w:themeFillShade="F2"/>
          </w:tcPr>
          <w:p w14:paraId="0B281C63" w14:textId="77777777" w:rsidR="00617263" w:rsidRDefault="00617263" w:rsidP="00ED73F7"/>
        </w:tc>
        <w:tc>
          <w:tcPr>
            <w:tcW w:w="1082" w:type="dxa"/>
            <w:shd w:val="clear" w:color="auto" w:fill="F2F2F2" w:themeFill="background1" w:themeFillShade="F2"/>
          </w:tcPr>
          <w:p w14:paraId="1CD5C255" w14:textId="77777777" w:rsidR="00617263" w:rsidRDefault="00617263" w:rsidP="00ED73F7"/>
        </w:tc>
        <w:tc>
          <w:tcPr>
            <w:tcW w:w="1134" w:type="dxa"/>
            <w:shd w:val="clear" w:color="auto" w:fill="F2F2F2" w:themeFill="background1" w:themeFillShade="F2"/>
          </w:tcPr>
          <w:p w14:paraId="4F8CEB7A" w14:textId="77777777" w:rsidR="00617263" w:rsidRPr="008E289A" w:rsidRDefault="00617263" w:rsidP="00ED73F7">
            <w:pPr>
              <w:jc w:val="right"/>
              <w:rPr>
                <w:color w:val="FF0000"/>
              </w:rPr>
            </w:pPr>
          </w:p>
        </w:tc>
        <w:tc>
          <w:tcPr>
            <w:tcW w:w="850" w:type="dxa"/>
            <w:shd w:val="clear" w:color="auto" w:fill="F2F2F2" w:themeFill="background1" w:themeFillShade="F2"/>
          </w:tcPr>
          <w:p w14:paraId="6C3294CA" w14:textId="77777777" w:rsidR="00617263" w:rsidRDefault="00617263" w:rsidP="00ED73F7"/>
        </w:tc>
        <w:tc>
          <w:tcPr>
            <w:tcW w:w="993" w:type="dxa"/>
            <w:shd w:val="clear" w:color="auto" w:fill="F2F2F2" w:themeFill="background1" w:themeFillShade="F2"/>
          </w:tcPr>
          <w:p w14:paraId="6B82F1AE" w14:textId="77777777" w:rsidR="00617263" w:rsidRDefault="00617263" w:rsidP="00ED73F7"/>
        </w:tc>
        <w:tc>
          <w:tcPr>
            <w:tcW w:w="992" w:type="dxa"/>
            <w:shd w:val="clear" w:color="auto" w:fill="F2F2F2" w:themeFill="background1" w:themeFillShade="F2"/>
          </w:tcPr>
          <w:p w14:paraId="197E9A6C" w14:textId="77777777" w:rsidR="00617263" w:rsidRDefault="00617263" w:rsidP="00ED73F7"/>
        </w:tc>
        <w:tc>
          <w:tcPr>
            <w:tcW w:w="992" w:type="dxa"/>
            <w:shd w:val="clear" w:color="auto" w:fill="F2F2F2" w:themeFill="background1" w:themeFillShade="F2"/>
          </w:tcPr>
          <w:p w14:paraId="28F6DE9A" w14:textId="77777777" w:rsidR="00617263" w:rsidRDefault="00617263" w:rsidP="00ED73F7"/>
        </w:tc>
        <w:tc>
          <w:tcPr>
            <w:tcW w:w="992" w:type="dxa"/>
            <w:shd w:val="clear" w:color="auto" w:fill="F2F2F2" w:themeFill="background1" w:themeFillShade="F2"/>
          </w:tcPr>
          <w:p w14:paraId="21C68AB8" w14:textId="77777777" w:rsidR="00617263" w:rsidRDefault="00617263" w:rsidP="00ED73F7">
            <w:r>
              <w:t>Whole Total</w:t>
            </w:r>
          </w:p>
        </w:tc>
        <w:tc>
          <w:tcPr>
            <w:tcW w:w="992" w:type="dxa"/>
            <w:shd w:val="clear" w:color="auto" w:fill="F2F2F2" w:themeFill="background1" w:themeFillShade="F2"/>
          </w:tcPr>
          <w:p w14:paraId="58C48757" w14:textId="00EE9792" w:rsidR="00617263" w:rsidRPr="009022A5" w:rsidRDefault="00617263" w:rsidP="00ED73F7">
            <w:pPr>
              <w:rPr>
                <w:highlight w:val="yellow"/>
              </w:rPr>
            </w:pPr>
          </w:p>
        </w:tc>
      </w:tr>
    </w:tbl>
    <w:p w14:paraId="4E1C3DFE" w14:textId="77777777" w:rsidR="007B6F6E" w:rsidRDefault="007B6F6E" w:rsidP="009327B2">
      <w:pPr>
        <w:jc w:val="both"/>
      </w:pPr>
      <w:r>
        <w:t>*If actual severity data has not been formally assigned at the point the Retrospective Review is undertaken, the columns can be used to indicate the estimated severity for each of the categories.</w:t>
      </w:r>
      <w:r w:rsidR="00932E39">
        <w:t xml:space="preserve">  </w:t>
      </w:r>
    </w:p>
    <w:p w14:paraId="2C830926" w14:textId="77777777" w:rsidR="000D1B2B" w:rsidRDefault="000D1B2B" w:rsidP="009327B2"/>
    <w:p w14:paraId="3A02C268" w14:textId="77777777" w:rsidR="003A5DCE" w:rsidRDefault="00DF269A" w:rsidP="009327B2">
      <w:pPr>
        <w:pStyle w:val="ListParagraph"/>
        <w:numPr>
          <w:ilvl w:val="1"/>
          <w:numId w:val="23"/>
        </w:numPr>
        <w:tabs>
          <w:tab w:val="left" w:pos="378"/>
        </w:tabs>
        <w:contextualSpacing w:val="0"/>
        <w:jc w:val="both"/>
      </w:pPr>
      <w:r>
        <w:t>Do</w:t>
      </w:r>
      <w:r w:rsidR="003A5DCE">
        <w:t xml:space="preserve">es the information provided in the table reflect the projected incidence of harm provided in the adverse effects for each </w:t>
      </w:r>
      <w:r w:rsidR="00AE4A7D">
        <w:t>protocol?</w:t>
      </w:r>
      <w:r w:rsidR="003A5DCE">
        <w:t xml:space="preserve">  If not please indicate where this was not the case and whether</w:t>
      </w:r>
      <w:r w:rsidR="00045F58">
        <w:t xml:space="preserve"> the</w:t>
      </w:r>
      <w:r w:rsidR="003A5DCE">
        <w:t xml:space="preserve"> projecte</w:t>
      </w:r>
      <w:r w:rsidR="00AE4A7D">
        <w:t>d</w:t>
      </w:r>
      <w:r w:rsidR="003A5DCE">
        <w:t xml:space="preserve"> level of suffering was more or less tha</w:t>
      </w:r>
      <w:r w:rsidR="00045F58">
        <w:t>n</w:t>
      </w:r>
      <w:r w:rsidR="003A5DCE">
        <w:t xml:space="preserve"> you </w:t>
      </w:r>
      <w:r w:rsidR="00045F58">
        <w:t>anticipated</w:t>
      </w:r>
      <w:r w:rsidR="003A5DCE">
        <w:t xml:space="preserve"> when </w:t>
      </w:r>
      <w:r w:rsidR="00045F58">
        <w:t>you first wrote the licence</w:t>
      </w:r>
      <w:r w:rsidR="003A5DCE">
        <w:t>.</w:t>
      </w:r>
      <w:r w:rsidR="00045F58">
        <w:t xml:space="preserve">  If the severity category for a protocol was amended during the tenure of the licence please include this information in the reasons box.</w:t>
      </w:r>
    </w:p>
    <w:p w14:paraId="16E8F430" w14:textId="77777777" w:rsidR="00AE4A7D" w:rsidRDefault="00AE4A7D" w:rsidP="009327B2"/>
    <w:tbl>
      <w:tblPr>
        <w:tblStyle w:val="TableGrid"/>
        <w:tblW w:w="10343" w:type="dxa"/>
        <w:tblLook w:val="04A0" w:firstRow="1" w:lastRow="0" w:firstColumn="1" w:lastColumn="0" w:noHBand="0" w:noVBand="1"/>
      </w:tblPr>
      <w:tblGrid>
        <w:gridCol w:w="1024"/>
        <w:gridCol w:w="1919"/>
        <w:gridCol w:w="7400"/>
      </w:tblGrid>
      <w:tr w:rsidR="00AE4A7D" w14:paraId="1C70B88A" w14:textId="77777777" w:rsidTr="00CF2E05">
        <w:tc>
          <w:tcPr>
            <w:tcW w:w="1024" w:type="dxa"/>
          </w:tcPr>
          <w:p w14:paraId="01EC9834" w14:textId="77777777" w:rsidR="00AE4A7D" w:rsidRDefault="00AE4A7D" w:rsidP="009327B2">
            <w:r>
              <w:t>Protocol number</w:t>
            </w:r>
          </w:p>
        </w:tc>
        <w:tc>
          <w:tcPr>
            <w:tcW w:w="1919" w:type="dxa"/>
          </w:tcPr>
          <w:p w14:paraId="6C97B04B" w14:textId="77777777" w:rsidR="00AE4A7D" w:rsidRDefault="00AE4A7D" w:rsidP="009327B2">
            <w:r>
              <w:t>Severity higher/</w:t>
            </w:r>
            <w:r w:rsidR="00EE2EB2">
              <w:t xml:space="preserve"> same/</w:t>
            </w:r>
            <w:r>
              <w:t xml:space="preserve"> lower than anticipated</w:t>
            </w:r>
          </w:p>
        </w:tc>
        <w:tc>
          <w:tcPr>
            <w:tcW w:w="7400" w:type="dxa"/>
          </w:tcPr>
          <w:p w14:paraId="1253304D" w14:textId="77777777" w:rsidR="00AE4A7D" w:rsidRDefault="00AE4A7D" w:rsidP="009327B2">
            <w:r>
              <w:t>Reason</w:t>
            </w:r>
          </w:p>
        </w:tc>
      </w:tr>
      <w:tr w:rsidR="00AE4A7D" w14:paraId="32F7B132" w14:textId="77777777" w:rsidTr="00CF2E05">
        <w:tc>
          <w:tcPr>
            <w:tcW w:w="1024" w:type="dxa"/>
          </w:tcPr>
          <w:p w14:paraId="2B64534F" w14:textId="77777777" w:rsidR="00AE4A7D" w:rsidRDefault="00AE4A7D" w:rsidP="009327B2"/>
        </w:tc>
        <w:tc>
          <w:tcPr>
            <w:tcW w:w="1919" w:type="dxa"/>
          </w:tcPr>
          <w:p w14:paraId="42DCDAFC" w14:textId="77777777" w:rsidR="00AE4A7D" w:rsidRDefault="00AE4A7D" w:rsidP="009327B2"/>
        </w:tc>
        <w:tc>
          <w:tcPr>
            <w:tcW w:w="7400" w:type="dxa"/>
          </w:tcPr>
          <w:p w14:paraId="2DC9D4DB" w14:textId="77777777" w:rsidR="00AE4A7D" w:rsidRDefault="00AE4A7D" w:rsidP="009327B2"/>
        </w:tc>
      </w:tr>
      <w:tr w:rsidR="000D1B2B" w14:paraId="32F0BBD4" w14:textId="77777777" w:rsidTr="00CF2E05">
        <w:tc>
          <w:tcPr>
            <w:tcW w:w="1024" w:type="dxa"/>
          </w:tcPr>
          <w:p w14:paraId="6355AA9F" w14:textId="77777777" w:rsidR="000D1B2B" w:rsidRDefault="000D1B2B" w:rsidP="009327B2"/>
        </w:tc>
        <w:tc>
          <w:tcPr>
            <w:tcW w:w="1919" w:type="dxa"/>
          </w:tcPr>
          <w:p w14:paraId="687F7F55" w14:textId="77777777" w:rsidR="000D1B2B" w:rsidRDefault="000D1B2B" w:rsidP="009327B2"/>
        </w:tc>
        <w:tc>
          <w:tcPr>
            <w:tcW w:w="7400" w:type="dxa"/>
          </w:tcPr>
          <w:p w14:paraId="7E44DD75" w14:textId="77777777" w:rsidR="000D1B2B" w:rsidRDefault="000D1B2B" w:rsidP="009327B2"/>
        </w:tc>
      </w:tr>
    </w:tbl>
    <w:p w14:paraId="58628443" w14:textId="77777777" w:rsidR="00AE4A7D" w:rsidRDefault="00AE4A7D" w:rsidP="009327B2"/>
    <w:p w14:paraId="5678ECC8" w14:textId="77777777" w:rsidR="00932E39" w:rsidRDefault="00932E39" w:rsidP="009327B2"/>
    <w:p w14:paraId="7820AAD1" w14:textId="77777777" w:rsidR="00045F58" w:rsidRDefault="007B6F6E" w:rsidP="009327B2">
      <w:pPr>
        <w:pStyle w:val="ListParagraph"/>
        <w:numPr>
          <w:ilvl w:val="1"/>
          <w:numId w:val="23"/>
        </w:numPr>
        <w:tabs>
          <w:tab w:val="left" w:pos="378"/>
        </w:tabs>
        <w:contextualSpacing w:val="0"/>
        <w:jc w:val="both"/>
      </w:pPr>
      <w:r>
        <w:t>Describe any unexpected adverse effects and include the percentage and the number of animals affected.  How were these episodes managed and recorded?</w:t>
      </w:r>
      <w:r w:rsidR="004104E7">
        <w:t xml:space="preserve">  If any of these resulted in</w:t>
      </w:r>
      <w:r w:rsidR="00EE2EB2">
        <w:t xml:space="preserve"> a</w:t>
      </w:r>
      <w:r w:rsidR="004104E7">
        <w:t xml:space="preserve"> </w:t>
      </w:r>
      <w:r w:rsidR="00214E27">
        <w:t xml:space="preserve">Project Licence Standard </w:t>
      </w:r>
      <w:r w:rsidR="004104E7">
        <w:t xml:space="preserve">Condition 18 report please </w:t>
      </w:r>
      <w:r w:rsidR="00BB1A08">
        <w:t>indicate which were reported under Condition 18 and the date</w:t>
      </w:r>
      <w:r w:rsidR="00B263D5">
        <w:t xml:space="preserve"> (also see Section 5.2)</w:t>
      </w:r>
      <w:r w:rsidR="004104E7">
        <w:t>.</w:t>
      </w:r>
    </w:p>
    <w:p w14:paraId="1845FEED" w14:textId="77777777" w:rsidR="00045F58" w:rsidRDefault="00045F58" w:rsidP="009327B2">
      <w:pPr>
        <w:jc w:val="both"/>
      </w:pPr>
    </w:p>
    <w:tbl>
      <w:tblPr>
        <w:tblStyle w:val="TableGrid"/>
        <w:tblW w:w="10343" w:type="dxa"/>
        <w:tblLook w:val="04A0" w:firstRow="1" w:lastRow="0" w:firstColumn="1" w:lastColumn="0" w:noHBand="0" w:noVBand="1"/>
      </w:tblPr>
      <w:tblGrid>
        <w:gridCol w:w="10343"/>
      </w:tblGrid>
      <w:tr w:rsidR="00DF269A" w14:paraId="5366DD08" w14:textId="77777777" w:rsidTr="00CF2E05">
        <w:tc>
          <w:tcPr>
            <w:tcW w:w="10343" w:type="dxa"/>
          </w:tcPr>
          <w:p w14:paraId="50518C42" w14:textId="77777777" w:rsidR="00DF269A" w:rsidRDefault="008C501B" w:rsidP="009327B2">
            <w:r>
              <w:t>None</w:t>
            </w:r>
          </w:p>
          <w:p w14:paraId="637EA8B9" w14:textId="77777777" w:rsidR="00F9660A" w:rsidRDefault="00F9660A" w:rsidP="009327B2"/>
          <w:p w14:paraId="0D1BBEDD" w14:textId="77777777" w:rsidR="00DF269A" w:rsidRDefault="00DF269A" w:rsidP="009327B2"/>
          <w:p w14:paraId="7C75EF36" w14:textId="77777777" w:rsidR="00DF269A" w:rsidRDefault="00DF269A" w:rsidP="009327B2"/>
        </w:tc>
      </w:tr>
    </w:tbl>
    <w:p w14:paraId="2C3A63D5" w14:textId="77777777" w:rsidR="00DF269A" w:rsidRDefault="00DF269A" w:rsidP="009327B2"/>
    <w:p w14:paraId="5714B9BF" w14:textId="77777777" w:rsidR="00045F58" w:rsidRDefault="007B6F6E" w:rsidP="009327B2">
      <w:pPr>
        <w:pStyle w:val="ListParagraph"/>
        <w:numPr>
          <w:ilvl w:val="1"/>
          <w:numId w:val="23"/>
        </w:numPr>
        <w:tabs>
          <w:tab w:val="left" w:pos="378"/>
        </w:tabs>
        <w:contextualSpacing w:val="0"/>
        <w:jc w:val="both"/>
      </w:pPr>
      <w:r>
        <w:t>What percentage and number of animals had to be killed or died unexpectedly before the end of the experiment?  Please provide a brief summary of each incident by protocol(s) where this occurred.</w:t>
      </w:r>
    </w:p>
    <w:p w14:paraId="5126A648" w14:textId="77777777" w:rsidR="00045F58" w:rsidRDefault="00045F58" w:rsidP="009327B2"/>
    <w:tbl>
      <w:tblPr>
        <w:tblStyle w:val="TableGrid"/>
        <w:tblW w:w="10343" w:type="dxa"/>
        <w:tblLook w:val="04A0" w:firstRow="1" w:lastRow="0" w:firstColumn="1" w:lastColumn="0" w:noHBand="0" w:noVBand="1"/>
      </w:tblPr>
      <w:tblGrid>
        <w:gridCol w:w="1951"/>
        <w:gridCol w:w="8392"/>
      </w:tblGrid>
      <w:tr w:rsidR="00BB1A08" w14:paraId="1840BD3E" w14:textId="77777777" w:rsidTr="00CF2E05">
        <w:trPr>
          <w:trHeight w:val="255"/>
        </w:trPr>
        <w:tc>
          <w:tcPr>
            <w:tcW w:w="1951" w:type="dxa"/>
          </w:tcPr>
          <w:p w14:paraId="52C60673" w14:textId="77777777" w:rsidR="00BB1A08" w:rsidRDefault="00BB1A08" w:rsidP="009327B2">
            <w:r>
              <w:t>Protocol No.</w:t>
            </w:r>
          </w:p>
        </w:tc>
        <w:tc>
          <w:tcPr>
            <w:tcW w:w="8392" w:type="dxa"/>
          </w:tcPr>
          <w:p w14:paraId="11F25201" w14:textId="77777777" w:rsidR="00BB1A08" w:rsidRDefault="00BB1A08" w:rsidP="004E5F9B">
            <w:r>
              <w:t xml:space="preserve">% </w:t>
            </w:r>
            <w:r w:rsidR="004E5F9B">
              <w:t>and</w:t>
            </w:r>
            <w:r>
              <w:t xml:space="preserve"> number of animals killed or unexpectedly found dead</w:t>
            </w:r>
          </w:p>
        </w:tc>
      </w:tr>
      <w:tr w:rsidR="00BB1A08" w14:paraId="4BB39B89" w14:textId="77777777" w:rsidTr="00CF2E05">
        <w:trPr>
          <w:trHeight w:val="255"/>
        </w:trPr>
        <w:tc>
          <w:tcPr>
            <w:tcW w:w="1951" w:type="dxa"/>
          </w:tcPr>
          <w:p w14:paraId="06A8B4F1" w14:textId="77777777" w:rsidR="00BB1A08" w:rsidRDefault="00BB1A08" w:rsidP="009327B2"/>
        </w:tc>
        <w:tc>
          <w:tcPr>
            <w:tcW w:w="8392" w:type="dxa"/>
          </w:tcPr>
          <w:p w14:paraId="1132249F" w14:textId="77777777" w:rsidR="00BB1A08" w:rsidRDefault="00BB1A08" w:rsidP="009327B2"/>
        </w:tc>
      </w:tr>
      <w:tr w:rsidR="00BB1A08" w14:paraId="7E6F2C99" w14:textId="77777777" w:rsidTr="00CF2E05">
        <w:trPr>
          <w:trHeight w:val="255"/>
        </w:trPr>
        <w:tc>
          <w:tcPr>
            <w:tcW w:w="1951" w:type="dxa"/>
          </w:tcPr>
          <w:p w14:paraId="4462C451" w14:textId="77777777" w:rsidR="00BB1A08" w:rsidRDefault="00BB1A08" w:rsidP="009327B2"/>
        </w:tc>
        <w:tc>
          <w:tcPr>
            <w:tcW w:w="8392" w:type="dxa"/>
          </w:tcPr>
          <w:p w14:paraId="1C122055" w14:textId="77777777" w:rsidR="00BB1A08" w:rsidRDefault="00BB1A08" w:rsidP="009327B2"/>
        </w:tc>
      </w:tr>
      <w:tr w:rsidR="00BB1A08" w14:paraId="2D85A1B1" w14:textId="77777777" w:rsidTr="00CF2E05">
        <w:trPr>
          <w:trHeight w:val="255"/>
        </w:trPr>
        <w:tc>
          <w:tcPr>
            <w:tcW w:w="1951" w:type="dxa"/>
          </w:tcPr>
          <w:p w14:paraId="0A0EF3FA" w14:textId="77777777" w:rsidR="00BB1A08" w:rsidRDefault="00BB1A08" w:rsidP="009327B2"/>
        </w:tc>
        <w:tc>
          <w:tcPr>
            <w:tcW w:w="8392" w:type="dxa"/>
          </w:tcPr>
          <w:p w14:paraId="7AB2842D" w14:textId="77777777" w:rsidR="00BB1A08" w:rsidRDefault="00BB1A08" w:rsidP="009327B2"/>
        </w:tc>
      </w:tr>
    </w:tbl>
    <w:p w14:paraId="7A98DA24" w14:textId="77777777" w:rsidR="008605C3" w:rsidRDefault="008605C3" w:rsidP="009327B2"/>
    <w:p w14:paraId="54F584EC" w14:textId="77777777" w:rsidR="003F34C1" w:rsidRPr="00B73535" w:rsidRDefault="003F34C1" w:rsidP="003F34C1">
      <w:pPr>
        <w:pStyle w:val="ListParagraph"/>
        <w:numPr>
          <w:ilvl w:val="1"/>
          <w:numId w:val="23"/>
        </w:numPr>
      </w:pPr>
      <w:r>
        <w:t>Were your estimated animal numbers accurately reflected in your actual animal usage as provided in Table 2.1 above?</w:t>
      </w:r>
      <w:r>
        <w:tab/>
      </w:r>
      <w:r>
        <w:tab/>
      </w:r>
      <w:r>
        <w:tab/>
      </w:r>
      <w:r>
        <w:tab/>
      </w:r>
      <w:r>
        <w:tab/>
      </w:r>
      <w:r>
        <w:tab/>
      </w:r>
      <w:r>
        <w:tab/>
      </w:r>
      <w:r>
        <w:tab/>
      </w:r>
      <w:r>
        <w:tab/>
        <w:t xml:space="preserve">        </w:t>
      </w:r>
      <w:r>
        <w:rPr>
          <w:b/>
        </w:rPr>
        <w:t>NO</w:t>
      </w:r>
    </w:p>
    <w:p w14:paraId="69F936A9" w14:textId="77777777" w:rsidR="003F34C1" w:rsidRPr="00B73535" w:rsidRDefault="003F34C1" w:rsidP="003F34C1">
      <w:pPr>
        <w:pStyle w:val="ListParagraph"/>
        <w:ind w:left="360"/>
      </w:pPr>
    </w:p>
    <w:p w14:paraId="18B2E4F0" w14:textId="77777777" w:rsidR="003F34C1" w:rsidRPr="00B73535" w:rsidRDefault="003F34C1" w:rsidP="003F34C1">
      <w:pPr>
        <w:pStyle w:val="ListParagraph"/>
        <w:ind w:left="360"/>
      </w:pPr>
      <w:r>
        <w:t>If no, please explain the why there was a difference.  Please do this on a protocol by protocol basis.</w:t>
      </w:r>
    </w:p>
    <w:tbl>
      <w:tblPr>
        <w:tblStyle w:val="TableGrid"/>
        <w:tblW w:w="10343" w:type="dxa"/>
        <w:tblLook w:val="04A0" w:firstRow="1" w:lastRow="0" w:firstColumn="1" w:lastColumn="0" w:noHBand="0" w:noVBand="1"/>
      </w:tblPr>
      <w:tblGrid>
        <w:gridCol w:w="1921"/>
        <w:gridCol w:w="8422"/>
      </w:tblGrid>
      <w:tr w:rsidR="003F34C1" w14:paraId="3E258952" w14:textId="77777777" w:rsidTr="00ED73F7">
        <w:trPr>
          <w:trHeight w:val="255"/>
        </w:trPr>
        <w:tc>
          <w:tcPr>
            <w:tcW w:w="1921" w:type="dxa"/>
          </w:tcPr>
          <w:p w14:paraId="2205821D" w14:textId="77777777" w:rsidR="003F34C1" w:rsidRDefault="003F34C1" w:rsidP="00ED73F7">
            <w:r>
              <w:t>Protocol No.</w:t>
            </w:r>
          </w:p>
        </w:tc>
        <w:tc>
          <w:tcPr>
            <w:tcW w:w="8422" w:type="dxa"/>
          </w:tcPr>
          <w:p w14:paraId="485D4B7B" w14:textId="77777777" w:rsidR="003F34C1" w:rsidRDefault="003F34C1" w:rsidP="00ED73F7">
            <w:r>
              <w:t>If your numbers were less that estimated please explain why.</w:t>
            </w:r>
          </w:p>
        </w:tc>
      </w:tr>
      <w:tr w:rsidR="003F34C1" w14:paraId="29631616" w14:textId="77777777" w:rsidTr="00ED73F7">
        <w:trPr>
          <w:trHeight w:val="255"/>
        </w:trPr>
        <w:tc>
          <w:tcPr>
            <w:tcW w:w="1921" w:type="dxa"/>
          </w:tcPr>
          <w:p w14:paraId="4111EE3F" w14:textId="77777777" w:rsidR="003F34C1" w:rsidRDefault="003F34C1" w:rsidP="00ED73F7"/>
        </w:tc>
        <w:tc>
          <w:tcPr>
            <w:tcW w:w="8422" w:type="dxa"/>
          </w:tcPr>
          <w:p w14:paraId="67EDD075" w14:textId="77777777" w:rsidR="003F34C1" w:rsidRDefault="008C501B" w:rsidP="00ED73F7">
            <w:r>
              <w:t xml:space="preserve">Less due to staff turnover and no breeding of </w:t>
            </w:r>
            <w:proofErr w:type="gramStart"/>
            <w:r>
              <w:t>germ free</w:t>
            </w:r>
            <w:proofErr w:type="gramEnd"/>
            <w:r>
              <w:t xml:space="preserve"> mice.</w:t>
            </w:r>
          </w:p>
        </w:tc>
      </w:tr>
      <w:tr w:rsidR="003F34C1" w14:paraId="762A2809" w14:textId="77777777" w:rsidTr="00ED73F7">
        <w:trPr>
          <w:trHeight w:val="255"/>
        </w:trPr>
        <w:tc>
          <w:tcPr>
            <w:tcW w:w="1921" w:type="dxa"/>
          </w:tcPr>
          <w:p w14:paraId="59530DF3" w14:textId="77777777" w:rsidR="003F34C1" w:rsidRDefault="003F34C1" w:rsidP="00ED73F7"/>
        </w:tc>
        <w:tc>
          <w:tcPr>
            <w:tcW w:w="8422" w:type="dxa"/>
          </w:tcPr>
          <w:p w14:paraId="624B19D0" w14:textId="77777777" w:rsidR="003F34C1" w:rsidRDefault="003F34C1" w:rsidP="00ED73F7"/>
        </w:tc>
      </w:tr>
    </w:tbl>
    <w:p w14:paraId="4A4EDB8D" w14:textId="77777777" w:rsidR="003F34C1" w:rsidRDefault="003F34C1" w:rsidP="003F34C1"/>
    <w:p w14:paraId="4E499AD8" w14:textId="77777777" w:rsidR="003F34C1" w:rsidRDefault="003F34C1" w:rsidP="003F34C1">
      <w:pPr>
        <w:pStyle w:val="ListParagraph"/>
        <w:numPr>
          <w:ilvl w:val="1"/>
          <w:numId w:val="23"/>
        </w:numPr>
        <w:tabs>
          <w:tab w:val="left" w:pos="378"/>
        </w:tabs>
        <w:contextualSpacing w:val="0"/>
      </w:pPr>
      <w:r>
        <w:t xml:space="preserve">Have you re-used animals? </w:t>
      </w:r>
      <w:r>
        <w:tab/>
      </w:r>
      <w:r>
        <w:tab/>
      </w:r>
      <w:r>
        <w:tab/>
      </w:r>
      <w:r>
        <w:tab/>
      </w:r>
      <w:r>
        <w:tab/>
      </w:r>
      <w:r>
        <w:tab/>
      </w:r>
      <w:r>
        <w:tab/>
      </w:r>
      <w:r>
        <w:tab/>
        <w:t xml:space="preserve">        </w:t>
      </w:r>
      <w:r w:rsidRPr="00D94F71">
        <w:rPr>
          <w:b/>
        </w:rPr>
        <w:t xml:space="preserve">   NO</w:t>
      </w:r>
    </w:p>
    <w:p w14:paraId="78C63C83" w14:textId="77777777" w:rsidR="003F34C1" w:rsidRDefault="003F34C1" w:rsidP="003F34C1"/>
    <w:p w14:paraId="680C6AF1" w14:textId="77777777" w:rsidR="003F34C1" w:rsidRDefault="003F34C1" w:rsidP="003F34C1">
      <w:pPr>
        <w:ind w:left="364" w:hanging="14"/>
        <w:jc w:val="both"/>
      </w:pPr>
      <w:r>
        <w:t>If so, why have you re-used animals and what has been the impact of re-use on the welfare of your animals?  Please also provide the species and number of animals re-used by protocol where re-use occurred.</w:t>
      </w:r>
    </w:p>
    <w:tbl>
      <w:tblPr>
        <w:tblStyle w:val="TableGrid"/>
        <w:tblW w:w="10343" w:type="dxa"/>
        <w:tblLook w:val="04A0" w:firstRow="1" w:lastRow="0" w:firstColumn="1" w:lastColumn="0" w:noHBand="0" w:noVBand="1"/>
      </w:tblPr>
      <w:tblGrid>
        <w:gridCol w:w="1921"/>
        <w:gridCol w:w="8422"/>
      </w:tblGrid>
      <w:tr w:rsidR="003F34C1" w14:paraId="07757AC1" w14:textId="77777777" w:rsidTr="00ED73F7">
        <w:trPr>
          <w:trHeight w:val="255"/>
        </w:trPr>
        <w:tc>
          <w:tcPr>
            <w:tcW w:w="1921" w:type="dxa"/>
          </w:tcPr>
          <w:p w14:paraId="3F6F9B68" w14:textId="77777777" w:rsidR="003F34C1" w:rsidRDefault="003F34C1" w:rsidP="00ED73F7">
            <w:r>
              <w:t>Species</w:t>
            </w:r>
          </w:p>
        </w:tc>
        <w:tc>
          <w:tcPr>
            <w:tcW w:w="8422" w:type="dxa"/>
          </w:tcPr>
          <w:p w14:paraId="37A9C849" w14:textId="77777777" w:rsidR="003F34C1" w:rsidRDefault="003F34C1" w:rsidP="00ED73F7">
            <w:r>
              <w:t>Protocol No. on which animals where/will be returned as re-used, why and what impact, if any, this re-use had on the welfare of your animals</w:t>
            </w:r>
          </w:p>
        </w:tc>
      </w:tr>
      <w:tr w:rsidR="003F34C1" w14:paraId="40076E1B" w14:textId="77777777" w:rsidTr="00ED73F7">
        <w:trPr>
          <w:trHeight w:val="255"/>
        </w:trPr>
        <w:tc>
          <w:tcPr>
            <w:tcW w:w="1921" w:type="dxa"/>
          </w:tcPr>
          <w:p w14:paraId="40F2F69C" w14:textId="77777777" w:rsidR="003F34C1" w:rsidRDefault="003F34C1" w:rsidP="00ED73F7"/>
        </w:tc>
        <w:tc>
          <w:tcPr>
            <w:tcW w:w="8422" w:type="dxa"/>
          </w:tcPr>
          <w:p w14:paraId="43EB96DD" w14:textId="77777777" w:rsidR="003F34C1" w:rsidRDefault="003F34C1" w:rsidP="00ED73F7"/>
        </w:tc>
      </w:tr>
      <w:tr w:rsidR="003F34C1" w14:paraId="661604AD" w14:textId="77777777" w:rsidTr="00ED73F7">
        <w:trPr>
          <w:trHeight w:val="255"/>
        </w:trPr>
        <w:tc>
          <w:tcPr>
            <w:tcW w:w="1921" w:type="dxa"/>
          </w:tcPr>
          <w:p w14:paraId="7817E922" w14:textId="77777777" w:rsidR="003F34C1" w:rsidRDefault="003F34C1" w:rsidP="00ED73F7"/>
        </w:tc>
        <w:tc>
          <w:tcPr>
            <w:tcW w:w="8422" w:type="dxa"/>
          </w:tcPr>
          <w:p w14:paraId="4857A9B3" w14:textId="77777777" w:rsidR="003F34C1" w:rsidRDefault="003F34C1" w:rsidP="00ED73F7"/>
        </w:tc>
      </w:tr>
    </w:tbl>
    <w:p w14:paraId="75BE5A14" w14:textId="77777777" w:rsidR="003F34C1" w:rsidRDefault="003F34C1" w:rsidP="003F34C1"/>
    <w:p w14:paraId="2292AD6D" w14:textId="77777777" w:rsidR="00C77A85" w:rsidRDefault="00C77A85" w:rsidP="00C77A85">
      <w:pPr>
        <w:pStyle w:val="ListParagraph"/>
        <w:numPr>
          <w:ilvl w:val="1"/>
          <w:numId w:val="23"/>
        </w:numPr>
        <w:tabs>
          <w:tab w:val="left" w:pos="378"/>
        </w:tabs>
        <w:contextualSpacing w:val="0"/>
      </w:pPr>
      <w:r>
        <w:t xml:space="preserve">Has there been any animal wastage? </w:t>
      </w:r>
      <w:r>
        <w:tab/>
      </w:r>
      <w:r>
        <w:tab/>
      </w:r>
      <w:r>
        <w:tab/>
      </w:r>
      <w:r>
        <w:tab/>
      </w:r>
      <w:r>
        <w:tab/>
      </w:r>
      <w:r>
        <w:tab/>
      </w:r>
      <w:r>
        <w:tab/>
        <w:t xml:space="preserve">         </w:t>
      </w:r>
      <w:r w:rsidRPr="00D94F71">
        <w:rPr>
          <w:b/>
        </w:rPr>
        <w:t xml:space="preserve">  NO</w:t>
      </w:r>
    </w:p>
    <w:p w14:paraId="7013E152" w14:textId="77777777" w:rsidR="00C77A85" w:rsidRDefault="00C77A85" w:rsidP="00C77A85"/>
    <w:p w14:paraId="45B805DE" w14:textId="77777777" w:rsidR="00C77A85" w:rsidRDefault="00C77A85" w:rsidP="00C77A85">
      <w:pPr>
        <w:pStyle w:val="ListParagraph"/>
        <w:ind w:left="360"/>
        <w:contextualSpacing w:val="0"/>
        <w:jc w:val="both"/>
      </w:pPr>
      <w:r>
        <w:t xml:space="preserve">For </w:t>
      </w:r>
      <w:r w:rsidR="00814D12">
        <w:t>example,</w:t>
      </w:r>
      <w:r>
        <w:t xml:space="preserve"> this may occur when breeding and maintaining genetically altered animals or when animals have been ordered and cannot be used for some technical reason.  </w:t>
      </w:r>
    </w:p>
    <w:p w14:paraId="3FC5F1E3" w14:textId="77777777" w:rsidR="00C77A85" w:rsidRDefault="00C77A85" w:rsidP="00C77A85">
      <w:pPr>
        <w:jc w:val="both"/>
      </w:pPr>
    </w:p>
    <w:p w14:paraId="27DD5BF2" w14:textId="77777777" w:rsidR="00C77A85" w:rsidRDefault="00C77A85" w:rsidP="00C77A85">
      <w:pPr>
        <w:pStyle w:val="ListParagraph"/>
        <w:ind w:left="378" w:firstLine="14"/>
        <w:contextualSpacing w:val="0"/>
        <w:jc w:val="both"/>
      </w:pPr>
      <w:r>
        <w:t>Where wastage has occurred, please explain the circumstances and nature of the wastage plus an indication of the numbers of animals.  Please also provide either the number or percentage of animals that were wasted.</w:t>
      </w:r>
    </w:p>
    <w:tbl>
      <w:tblPr>
        <w:tblStyle w:val="TableGrid"/>
        <w:tblW w:w="10343" w:type="dxa"/>
        <w:tblLook w:val="04A0" w:firstRow="1" w:lastRow="0" w:firstColumn="1" w:lastColumn="0" w:noHBand="0" w:noVBand="1"/>
      </w:tblPr>
      <w:tblGrid>
        <w:gridCol w:w="10343"/>
      </w:tblGrid>
      <w:tr w:rsidR="00C77A85" w14:paraId="23460066" w14:textId="77777777" w:rsidTr="00ED73F7">
        <w:tc>
          <w:tcPr>
            <w:tcW w:w="10343" w:type="dxa"/>
          </w:tcPr>
          <w:p w14:paraId="721D1B84" w14:textId="77777777" w:rsidR="00C77A85" w:rsidRDefault="00C77A85" w:rsidP="00ED73F7">
            <w:r>
              <w:t>Circumstances and nature:</w:t>
            </w:r>
          </w:p>
          <w:p w14:paraId="61B59787" w14:textId="77777777" w:rsidR="00C77A85" w:rsidRDefault="00C77A85" w:rsidP="00ED73F7"/>
          <w:p w14:paraId="0E830A8F" w14:textId="77777777" w:rsidR="009E35CE" w:rsidRDefault="009E35CE" w:rsidP="00ED73F7"/>
          <w:p w14:paraId="5438D4BC" w14:textId="77777777" w:rsidR="00C77A85" w:rsidRDefault="00C77A85" w:rsidP="00ED73F7"/>
        </w:tc>
      </w:tr>
      <w:tr w:rsidR="00C77A85" w14:paraId="7786D14F" w14:textId="77777777" w:rsidTr="00ED73F7">
        <w:tc>
          <w:tcPr>
            <w:tcW w:w="10343" w:type="dxa"/>
          </w:tcPr>
          <w:p w14:paraId="4F8A0333" w14:textId="77777777" w:rsidR="00C77A85" w:rsidRDefault="00C77A85" w:rsidP="00ED73F7">
            <w:r>
              <w:t>Estimated number or percentage of animals wasted and if appropriate provide this information by protocol:</w:t>
            </w:r>
          </w:p>
          <w:p w14:paraId="7CA99391" w14:textId="77777777" w:rsidR="00C77A85" w:rsidRDefault="00C77A85" w:rsidP="00ED73F7"/>
          <w:p w14:paraId="108F0BED" w14:textId="77777777" w:rsidR="00C77A85" w:rsidRDefault="00C77A85" w:rsidP="00ED73F7"/>
          <w:p w14:paraId="5AC94C73" w14:textId="77777777" w:rsidR="009E35CE" w:rsidRDefault="009E35CE" w:rsidP="00ED73F7"/>
        </w:tc>
      </w:tr>
    </w:tbl>
    <w:p w14:paraId="0A18B55E" w14:textId="77777777" w:rsidR="00C77A85" w:rsidRDefault="00C77A85" w:rsidP="00C77A85"/>
    <w:p w14:paraId="70F29FC0" w14:textId="77777777" w:rsidR="00C77A85" w:rsidRDefault="00C77A85" w:rsidP="00C77A85">
      <w:pPr>
        <w:pStyle w:val="ListParagraph"/>
        <w:numPr>
          <w:ilvl w:val="1"/>
          <w:numId w:val="23"/>
        </w:numPr>
        <w:tabs>
          <w:tab w:val="left" w:pos="426"/>
        </w:tabs>
        <w:contextualSpacing w:val="0"/>
      </w:pPr>
      <w:r>
        <w:t>For licences that authorise the breeding and maintenance of genetically altered animals:</w:t>
      </w:r>
      <w:r w:rsidR="0054528E">
        <w:br/>
      </w:r>
      <w:r>
        <w:t>a)</w:t>
      </w:r>
      <w:r>
        <w:tab/>
        <w:t>explain how you optimise breeding efficiency</w:t>
      </w:r>
      <w:r w:rsidR="00C47A2E">
        <w:t>,</w:t>
      </w:r>
      <w:r>
        <w:t xml:space="preserve"> and </w:t>
      </w:r>
    </w:p>
    <w:p w14:paraId="26E78954" w14:textId="77777777" w:rsidR="00C77A85" w:rsidRDefault="00C77A85" w:rsidP="00C77A85">
      <w:pPr>
        <w:pStyle w:val="ListParagraph"/>
        <w:numPr>
          <w:ilvl w:val="0"/>
          <w:numId w:val="29"/>
        </w:numPr>
        <w:tabs>
          <w:tab w:val="left" w:pos="426"/>
        </w:tabs>
        <w:contextualSpacing w:val="0"/>
      </w:pPr>
      <w:r>
        <w:t>explain what use is made of any excess stock animals</w:t>
      </w:r>
      <w:r w:rsidR="00C47A2E">
        <w:t>, and</w:t>
      </w:r>
    </w:p>
    <w:p w14:paraId="1B8C29AB" w14:textId="77777777" w:rsidR="00C47A2E" w:rsidRDefault="00C47A2E" w:rsidP="00C77A85">
      <w:pPr>
        <w:pStyle w:val="ListParagraph"/>
        <w:numPr>
          <w:ilvl w:val="0"/>
          <w:numId w:val="29"/>
        </w:numPr>
        <w:tabs>
          <w:tab w:val="left" w:pos="426"/>
        </w:tabs>
        <w:contextualSpacing w:val="0"/>
      </w:pPr>
      <w:r w:rsidRPr="00097C0C">
        <w:t>explain if, and how, you have used</w:t>
      </w:r>
      <w:r w:rsidR="0071397A" w:rsidRPr="00097C0C">
        <w:t xml:space="preserve"> an</w:t>
      </w:r>
      <w:r w:rsidR="00BC7973" w:rsidRPr="00097C0C">
        <w:t>y</w:t>
      </w:r>
      <w:r w:rsidR="0071397A" w:rsidRPr="00097C0C">
        <w:t xml:space="preserve"> transgene repository </w:t>
      </w:r>
      <w:r w:rsidR="00BC7973" w:rsidRPr="00097C0C">
        <w:t>– national, international, or internal</w:t>
      </w:r>
      <w:r w:rsidR="0038281B">
        <w:t>.</w:t>
      </w:r>
    </w:p>
    <w:tbl>
      <w:tblPr>
        <w:tblStyle w:val="TableGrid"/>
        <w:tblW w:w="10343" w:type="dxa"/>
        <w:tblLook w:val="04A0" w:firstRow="1" w:lastRow="0" w:firstColumn="1" w:lastColumn="0" w:noHBand="0" w:noVBand="1"/>
      </w:tblPr>
      <w:tblGrid>
        <w:gridCol w:w="10343"/>
      </w:tblGrid>
      <w:tr w:rsidR="00C77A85" w14:paraId="5E231D4C" w14:textId="77777777" w:rsidTr="00ED73F7">
        <w:tc>
          <w:tcPr>
            <w:tcW w:w="10343" w:type="dxa"/>
          </w:tcPr>
          <w:p w14:paraId="6B2749E7" w14:textId="77777777" w:rsidR="00C77A85" w:rsidRDefault="008C501B" w:rsidP="00ED73F7">
            <w:pPr>
              <w:tabs>
                <w:tab w:val="left" w:pos="426"/>
              </w:tabs>
            </w:pPr>
            <w:r>
              <w:t>N/A</w:t>
            </w:r>
          </w:p>
          <w:p w14:paraId="5D4B1961" w14:textId="77777777" w:rsidR="009E35CE" w:rsidRDefault="009E35CE" w:rsidP="00ED73F7">
            <w:pPr>
              <w:tabs>
                <w:tab w:val="left" w:pos="426"/>
              </w:tabs>
            </w:pPr>
          </w:p>
          <w:p w14:paraId="25197ED3" w14:textId="77777777" w:rsidR="00C77A85" w:rsidRDefault="00C77A85" w:rsidP="00ED73F7">
            <w:pPr>
              <w:tabs>
                <w:tab w:val="left" w:pos="426"/>
              </w:tabs>
            </w:pPr>
          </w:p>
        </w:tc>
      </w:tr>
    </w:tbl>
    <w:p w14:paraId="0427D2BE" w14:textId="77777777" w:rsidR="00C77A85" w:rsidRDefault="00C77A85" w:rsidP="00C77A85">
      <w:pPr>
        <w:tabs>
          <w:tab w:val="left" w:pos="426"/>
        </w:tabs>
      </w:pPr>
    </w:p>
    <w:p w14:paraId="06CC663E" w14:textId="77777777" w:rsidR="00C77A85" w:rsidRDefault="00C77A85" w:rsidP="00C77A85">
      <w:pPr>
        <w:tabs>
          <w:tab w:val="left" w:pos="426"/>
        </w:tabs>
      </w:pPr>
      <w:r>
        <w:t>2.9</w:t>
      </w:r>
      <w:r>
        <w:tab/>
        <w:t>If you breed genetically altered animals are your strains recorded on a database</w:t>
      </w:r>
      <w:r w:rsidR="00ED73F7">
        <w:t xml:space="preserve"> (</w:t>
      </w:r>
      <w:r w:rsidR="00814D12">
        <w:t>e.g.,</w:t>
      </w:r>
      <w:r w:rsidR="00ED73F7">
        <w:t xml:space="preserve"> MCMS)</w:t>
      </w:r>
      <w:r>
        <w:t xml:space="preserve"> that can be </w:t>
      </w:r>
    </w:p>
    <w:p w14:paraId="6A7B1A3C" w14:textId="77777777" w:rsidR="00C77A85" w:rsidRDefault="00C77A85" w:rsidP="00C77A85">
      <w:pPr>
        <w:tabs>
          <w:tab w:val="left" w:pos="426"/>
        </w:tabs>
      </w:pPr>
      <w:r>
        <w:tab/>
      </w:r>
      <w:r>
        <w:tab/>
        <w:t>a) accessed by other researchers at the University?</w:t>
      </w:r>
      <w:r>
        <w:tab/>
      </w:r>
      <w:r>
        <w:tab/>
      </w:r>
      <w:r>
        <w:tab/>
      </w:r>
      <w:r>
        <w:tab/>
      </w:r>
      <w:r>
        <w:tab/>
        <w:t xml:space="preserve">         </w:t>
      </w:r>
      <w:r w:rsidRPr="002211C0">
        <w:rPr>
          <w:b/>
        </w:rPr>
        <w:t>YES</w:t>
      </w:r>
      <w:r>
        <w:rPr>
          <w:b/>
        </w:rPr>
        <w:t xml:space="preserve">    </w:t>
      </w:r>
      <w:r w:rsidRPr="002211C0">
        <w:rPr>
          <w:b/>
        </w:rPr>
        <w:t>NO</w:t>
      </w:r>
    </w:p>
    <w:p w14:paraId="0FAA551A" w14:textId="77777777" w:rsidR="00C77A85" w:rsidRPr="00214E27" w:rsidRDefault="00C77A85" w:rsidP="00C77A85">
      <w:pPr>
        <w:tabs>
          <w:tab w:val="left" w:pos="426"/>
        </w:tabs>
      </w:pPr>
      <w:r>
        <w:tab/>
      </w:r>
      <w:r>
        <w:tab/>
        <w:t>b) accessed by researchers outside the University?</w:t>
      </w:r>
      <w:r>
        <w:tab/>
      </w:r>
      <w:r>
        <w:tab/>
      </w:r>
      <w:r>
        <w:tab/>
      </w:r>
      <w:r>
        <w:tab/>
        <w:t xml:space="preserve"> </w:t>
      </w:r>
      <w:r>
        <w:tab/>
        <w:t xml:space="preserve">         </w:t>
      </w:r>
      <w:r w:rsidRPr="002211C0">
        <w:rPr>
          <w:b/>
        </w:rPr>
        <w:t>YES</w:t>
      </w:r>
      <w:r>
        <w:rPr>
          <w:b/>
        </w:rPr>
        <w:t xml:space="preserve">    </w:t>
      </w:r>
      <w:r w:rsidRPr="002211C0">
        <w:rPr>
          <w:b/>
        </w:rPr>
        <w:t>NO</w:t>
      </w:r>
    </w:p>
    <w:p w14:paraId="148F901A" w14:textId="77777777" w:rsidR="00C77A85" w:rsidRDefault="00C77A85" w:rsidP="00C77A85">
      <w:pPr>
        <w:tabs>
          <w:tab w:val="left" w:pos="426"/>
        </w:tabs>
      </w:pPr>
      <w:r w:rsidRPr="00214E27">
        <w:tab/>
      </w:r>
      <w:r w:rsidRPr="00214E27">
        <w:tab/>
        <w:t xml:space="preserve">c) </w:t>
      </w:r>
      <w:r>
        <w:t>would you allow other researchers at the University to use your strains?</w:t>
      </w:r>
      <w:r>
        <w:tab/>
        <w:t xml:space="preserve">         </w:t>
      </w:r>
      <w:r w:rsidRPr="002211C0">
        <w:rPr>
          <w:b/>
        </w:rPr>
        <w:t>YES</w:t>
      </w:r>
      <w:r>
        <w:rPr>
          <w:b/>
        </w:rPr>
        <w:t xml:space="preserve">    </w:t>
      </w:r>
      <w:r w:rsidRPr="002211C0">
        <w:rPr>
          <w:b/>
        </w:rPr>
        <w:t>NO</w:t>
      </w:r>
    </w:p>
    <w:p w14:paraId="6297FE20" w14:textId="77777777" w:rsidR="00C77A85" w:rsidRDefault="00C77A85" w:rsidP="00C77A85">
      <w:pPr>
        <w:tabs>
          <w:tab w:val="left" w:pos="426"/>
        </w:tabs>
        <w:rPr>
          <w:b/>
        </w:rPr>
      </w:pPr>
      <w:r>
        <w:tab/>
      </w:r>
      <w:r>
        <w:tab/>
        <w:t>d) would you allow external researchers to use your strains</w:t>
      </w:r>
      <w:r w:rsidR="008366B8">
        <w:t xml:space="preserve"> with an MTA applied</w:t>
      </w:r>
      <w:r>
        <w:t>?</w:t>
      </w:r>
      <w:r>
        <w:tab/>
        <w:t xml:space="preserve">         </w:t>
      </w:r>
      <w:r w:rsidRPr="002211C0">
        <w:rPr>
          <w:b/>
        </w:rPr>
        <w:t>YES</w:t>
      </w:r>
      <w:r>
        <w:rPr>
          <w:b/>
        </w:rPr>
        <w:t xml:space="preserve">    </w:t>
      </w:r>
      <w:r w:rsidRPr="002211C0">
        <w:rPr>
          <w:b/>
        </w:rPr>
        <w:t>NO</w:t>
      </w:r>
    </w:p>
    <w:p w14:paraId="7BFCF2CE" w14:textId="77777777" w:rsidR="00C77A85" w:rsidRPr="00214E27" w:rsidRDefault="00C77A85" w:rsidP="00C77A85">
      <w:pPr>
        <w:tabs>
          <w:tab w:val="left" w:pos="426"/>
        </w:tabs>
      </w:pPr>
    </w:p>
    <w:p w14:paraId="31FBB93B" w14:textId="77777777" w:rsidR="00C77A85" w:rsidRDefault="00C77A85" w:rsidP="00C77A85">
      <w:pPr>
        <w:tabs>
          <w:tab w:val="left" w:pos="426"/>
        </w:tabs>
      </w:pPr>
      <w:r>
        <w:t>If you have answered YES to any of these questions please elaborate below:</w:t>
      </w:r>
    </w:p>
    <w:tbl>
      <w:tblPr>
        <w:tblStyle w:val="TableGrid"/>
        <w:tblW w:w="10343" w:type="dxa"/>
        <w:tblLook w:val="04A0" w:firstRow="1" w:lastRow="0" w:firstColumn="1" w:lastColumn="0" w:noHBand="0" w:noVBand="1"/>
      </w:tblPr>
      <w:tblGrid>
        <w:gridCol w:w="10343"/>
      </w:tblGrid>
      <w:tr w:rsidR="00C77A85" w14:paraId="0D9B4602" w14:textId="77777777" w:rsidTr="00ED73F7">
        <w:tc>
          <w:tcPr>
            <w:tcW w:w="10343" w:type="dxa"/>
          </w:tcPr>
          <w:p w14:paraId="20FDD198" w14:textId="77777777" w:rsidR="00C77A85" w:rsidRDefault="00C77A85" w:rsidP="00ED73F7">
            <w:pPr>
              <w:tabs>
                <w:tab w:val="left" w:pos="426"/>
              </w:tabs>
            </w:pPr>
          </w:p>
          <w:p w14:paraId="445E80CC" w14:textId="77777777" w:rsidR="00C77A85" w:rsidRDefault="00C77A85" w:rsidP="00ED73F7">
            <w:pPr>
              <w:tabs>
                <w:tab w:val="left" w:pos="426"/>
              </w:tabs>
            </w:pPr>
          </w:p>
          <w:p w14:paraId="787FDE02" w14:textId="77777777" w:rsidR="005A1544" w:rsidRDefault="005A1544" w:rsidP="00ED73F7">
            <w:pPr>
              <w:tabs>
                <w:tab w:val="left" w:pos="426"/>
              </w:tabs>
            </w:pPr>
          </w:p>
          <w:p w14:paraId="5C74F301" w14:textId="77777777" w:rsidR="00C77A85" w:rsidRDefault="00C77A85" w:rsidP="00ED73F7">
            <w:pPr>
              <w:tabs>
                <w:tab w:val="left" w:pos="426"/>
              </w:tabs>
            </w:pPr>
          </w:p>
        </w:tc>
      </w:tr>
    </w:tbl>
    <w:p w14:paraId="18D969A2" w14:textId="77777777" w:rsidR="00C77A85" w:rsidRDefault="00C77A85" w:rsidP="00C77A85">
      <w:pPr>
        <w:tabs>
          <w:tab w:val="left" w:pos="426"/>
        </w:tabs>
      </w:pPr>
    </w:p>
    <w:p w14:paraId="67B63A73" w14:textId="77777777" w:rsidR="00C77A85" w:rsidRDefault="00C77A85" w:rsidP="00C77A85">
      <w:pPr>
        <w:tabs>
          <w:tab w:val="left" w:pos="426"/>
        </w:tabs>
      </w:pPr>
      <w:r>
        <w:t>If you have answered NO to any of these questions please explain why.</w:t>
      </w:r>
    </w:p>
    <w:tbl>
      <w:tblPr>
        <w:tblStyle w:val="TableGrid"/>
        <w:tblW w:w="10343" w:type="dxa"/>
        <w:tblLook w:val="04A0" w:firstRow="1" w:lastRow="0" w:firstColumn="1" w:lastColumn="0" w:noHBand="0" w:noVBand="1"/>
      </w:tblPr>
      <w:tblGrid>
        <w:gridCol w:w="10343"/>
      </w:tblGrid>
      <w:tr w:rsidR="00C77A85" w14:paraId="668F39DA" w14:textId="77777777" w:rsidTr="00ED73F7">
        <w:tc>
          <w:tcPr>
            <w:tcW w:w="10343" w:type="dxa"/>
          </w:tcPr>
          <w:p w14:paraId="54ED3C5F" w14:textId="77777777" w:rsidR="00C77A85" w:rsidRDefault="00C77A85" w:rsidP="00ED73F7">
            <w:pPr>
              <w:tabs>
                <w:tab w:val="left" w:pos="426"/>
              </w:tabs>
            </w:pPr>
          </w:p>
          <w:p w14:paraId="2C31E640" w14:textId="77777777" w:rsidR="00C77A85" w:rsidRDefault="00C77A85" w:rsidP="00ED73F7">
            <w:pPr>
              <w:tabs>
                <w:tab w:val="left" w:pos="426"/>
              </w:tabs>
            </w:pPr>
          </w:p>
          <w:p w14:paraId="115AE1A5" w14:textId="77777777" w:rsidR="00C77A85" w:rsidRDefault="00C77A85" w:rsidP="00ED73F7">
            <w:pPr>
              <w:tabs>
                <w:tab w:val="left" w:pos="426"/>
              </w:tabs>
            </w:pPr>
          </w:p>
        </w:tc>
      </w:tr>
    </w:tbl>
    <w:p w14:paraId="1FAB41E7" w14:textId="77777777" w:rsidR="00C77A85" w:rsidRDefault="00C77A85" w:rsidP="00C77A85">
      <w:pPr>
        <w:tabs>
          <w:tab w:val="left" w:pos="426"/>
        </w:tabs>
      </w:pPr>
    </w:p>
    <w:p w14:paraId="080C0F5E" w14:textId="77777777" w:rsidR="00C77A85" w:rsidRDefault="00C77A85" w:rsidP="00C77A85">
      <w:pPr>
        <w:pStyle w:val="ListParagraph"/>
        <w:tabs>
          <w:tab w:val="left" w:pos="426"/>
          <w:tab w:val="left" w:pos="567"/>
        </w:tabs>
        <w:ind w:left="0"/>
        <w:contextualSpacing w:val="0"/>
        <w:jc w:val="both"/>
      </w:pPr>
      <w:r>
        <w:t>2.10</w:t>
      </w:r>
      <w:r>
        <w:tab/>
        <w:t>Have you been able to refine and/or reduce the impact of contingent harms arising from your use of animals (contingent harms are harms for example that arise from the transportation of animals, single housing animals or housing animals in non-Code of Practice accommodation, etc.).</w:t>
      </w:r>
      <w:r>
        <w:tab/>
        <w:t xml:space="preserve">         </w:t>
      </w:r>
      <w:r w:rsidRPr="002211C0">
        <w:rPr>
          <w:b/>
        </w:rPr>
        <w:t xml:space="preserve">   NO</w:t>
      </w:r>
    </w:p>
    <w:p w14:paraId="51B63176" w14:textId="77777777" w:rsidR="00C77A85" w:rsidRDefault="00C77A85" w:rsidP="00C77A85">
      <w:pPr>
        <w:pStyle w:val="ListParagraph"/>
        <w:ind w:left="360"/>
        <w:contextualSpacing w:val="0"/>
        <w:jc w:val="both"/>
      </w:pPr>
    </w:p>
    <w:p w14:paraId="55944B11" w14:textId="77777777" w:rsidR="00C77A85" w:rsidRDefault="00C77A85" w:rsidP="00C77A85">
      <w:pPr>
        <w:pStyle w:val="ListParagraph"/>
        <w:ind w:left="360"/>
        <w:contextualSpacing w:val="0"/>
        <w:jc w:val="both"/>
      </w:pPr>
      <w:r>
        <w:t>Please explain/provide examples.</w:t>
      </w:r>
    </w:p>
    <w:tbl>
      <w:tblPr>
        <w:tblStyle w:val="TableGrid"/>
        <w:tblW w:w="10343" w:type="dxa"/>
        <w:tblLook w:val="04A0" w:firstRow="1" w:lastRow="0" w:firstColumn="1" w:lastColumn="0" w:noHBand="0" w:noVBand="1"/>
      </w:tblPr>
      <w:tblGrid>
        <w:gridCol w:w="10343"/>
      </w:tblGrid>
      <w:tr w:rsidR="00C77A85" w14:paraId="08D2A413" w14:textId="77777777" w:rsidTr="00ED73F7">
        <w:tc>
          <w:tcPr>
            <w:tcW w:w="10343" w:type="dxa"/>
          </w:tcPr>
          <w:p w14:paraId="5543AEE6" w14:textId="77777777" w:rsidR="003B4438" w:rsidRDefault="003B4438" w:rsidP="003B4438">
            <w:r>
              <w:t>Animals where acclimatised for 7 days following transport. No animals were single housed at any time during experiments.</w:t>
            </w:r>
          </w:p>
          <w:p w14:paraId="3510A4CA" w14:textId="77777777" w:rsidR="00C77A85" w:rsidRDefault="00C77A85" w:rsidP="00ED73F7"/>
          <w:p w14:paraId="5A8EBC83" w14:textId="77777777" w:rsidR="00C77A85" w:rsidRDefault="00C77A85" w:rsidP="00ED73F7"/>
          <w:p w14:paraId="30E2D358" w14:textId="77777777" w:rsidR="00C77A85" w:rsidRDefault="00C77A85" w:rsidP="00ED73F7"/>
        </w:tc>
      </w:tr>
    </w:tbl>
    <w:p w14:paraId="13ED1CDC" w14:textId="77777777" w:rsidR="00C77A85" w:rsidRDefault="00C77A85" w:rsidP="00C77A85"/>
    <w:p w14:paraId="0A78E0FE" w14:textId="77777777" w:rsidR="00C77A85" w:rsidRDefault="00C77A85" w:rsidP="00C77A85">
      <w:pPr>
        <w:tabs>
          <w:tab w:val="left" w:pos="378"/>
          <w:tab w:val="left" w:pos="567"/>
        </w:tabs>
      </w:pPr>
      <w:r>
        <w:t>2.11</w:t>
      </w:r>
      <w:r>
        <w:tab/>
        <w:t>By species and percentage please indicate the source of your animals.</w:t>
      </w:r>
    </w:p>
    <w:p w14:paraId="5A5C252C" w14:textId="77777777" w:rsidR="00C77A85" w:rsidRDefault="00C77A85" w:rsidP="00C77A85">
      <w:pPr>
        <w:ind w:firstLine="851"/>
      </w:pPr>
    </w:p>
    <w:tbl>
      <w:tblPr>
        <w:tblStyle w:val="TableGrid"/>
        <w:tblW w:w="0" w:type="auto"/>
        <w:tblInd w:w="936" w:type="dxa"/>
        <w:tblLook w:val="04A0" w:firstRow="1" w:lastRow="0" w:firstColumn="1" w:lastColumn="0" w:noHBand="0" w:noVBand="1"/>
      </w:tblPr>
      <w:tblGrid>
        <w:gridCol w:w="1582"/>
        <w:gridCol w:w="1843"/>
        <w:gridCol w:w="2268"/>
      </w:tblGrid>
      <w:tr w:rsidR="00C77A85" w14:paraId="4DDFBA75" w14:textId="77777777" w:rsidTr="00ED73F7">
        <w:tc>
          <w:tcPr>
            <w:tcW w:w="1582" w:type="dxa"/>
          </w:tcPr>
          <w:p w14:paraId="1C0AEBF8" w14:textId="77777777" w:rsidR="00C77A85" w:rsidRDefault="00C77A85" w:rsidP="00ED73F7">
            <w:r>
              <w:t>Species</w:t>
            </w:r>
          </w:p>
        </w:tc>
        <w:tc>
          <w:tcPr>
            <w:tcW w:w="1843" w:type="dxa"/>
          </w:tcPr>
          <w:p w14:paraId="6A0B3A8B" w14:textId="77777777" w:rsidR="00C77A85" w:rsidRDefault="00C77A85" w:rsidP="00ED73F7">
            <w:r>
              <w:t>Source</w:t>
            </w:r>
          </w:p>
        </w:tc>
        <w:tc>
          <w:tcPr>
            <w:tcW w:w="2268" w:type="dxa"/>
          </w:tcPr>
          <w:p w14:paraId="4BD1E234" w14:textId="77777777" w:rsidR="00C77A85" w:rsidRDefault="00C77A85" w:rsidP="00ED73F7">
            <w:r>
              <w:t>Approx. percentage</w:t>
            </w:r>
          </w:p>
        </w:tc>
      </w:tr>
      <w:tr w:rsidR="003B4438" w14:paraId="7CCC4E54" w14:textId="77777777" w:rsidTr="00ED73F7">
        <w:tc>
          <w:tcPr>
            <w:tcW w:w="1582" w:type="dxa"/>
          </w:tcPr>
          <w:p w14:paraId="1B0104FB" w14:textId="26262F31" w:rsidR="003B4438" w:rsidRDefault="003B4438" w:rsidP="003B4438">
            <w:r>
              <w:t>Mouse</w:t>
            </w:r>
          </w:p>
        </w:tc>
        <w:tc>
          <w:tcPr>
            <w:tcW w:w="1843" w:type="dxa"/>
          </w:tcPr>
          <w:p w14:paraId="1128C8EF" w14:textId="21ED288B" w:rsidR="003B4438" w:rsidRDefault="003B4438" w:rsidP="003B4438">
            <w:r>
              <w:t>Javier</w:t>
            </w:r>
          </w:p>
        </w:tc>
        <w:tc>
          <w:tcPr>
            <w:tcW w:w="2268" w:type="dxa"/>
          </w:tcPr>
          <w:p w14:paraId="64B131B1" w14:textId="51928257" w:rsidR="003B4438" w:rsidRDefault="003B4438" w:rsidP="003B4438">
            <w:r>
              <w:t>100%</w:t>
            </w:r>
          </w:p>
        </w:tc>
      </w:tr>
      <w:tr w:rsidR="003B4438" w14:paraId="2649BF72" w14:textId="77777777" w:rsidTr="00ED73F7">
        <w:tc>
          <w:tcPr>
            <w:tcW w:w="1582" w:type="dxa"/>
          </w:tcPr>
          <w:p w14:paraId="44E5F675" w14:textId="77777777" w:rsidR="003B4438" w:rsidRDefault="003B4438" w:rsidP="003B4438"/>
        </w:tc>
        <w:tc>
          <w:tcPr>
            <w:tcW w:w="1843" w:type="dxa"/>
          </w:tcPr>
          <w:p w14:paraId="452CCFC7" w14:textId="77777777" w:rsidR="003B4438" w:rsidRDefault="003B4438" w:rsidP="003B4438"/>
        </w:tc>
        <w:tc>
          <w:tcPr>
            <w:tcW w:w="2268" w:type="dxa"/>
          </w:tcPr>
          <w:p w14:paraId="632BE6FF" w14:textId="77777777" w:rsidR="003B4438" w:rsidRDefault="003B4438" w:rsidP="003B4438"/>
        </w:tc>
      </w:tr>
    </w:tbl>
    <w:p w14:paraId="76424716" w14:textId="77777777" w:rsidR="00C77A85" w:rsidRDefault="00C77A85" w:rsidP="00C77A85"/>
    <w:p w14:paraId="67AE0C8D" w14:textId="77777777" w:rsidR="00C77A85" w:rsidRDefault="00C77A85" w:rsidP="00C77A85">
      <w:pPr>
        <w:pStyle w:val="ListParagraph"/>
        <w:tabs>
          <w:tab w:val="left" w:pos="532"/>
        </w:tabs>
        <w:ind w:left="0"/>
        <w:contextualSpacing w:val="0"/>
        <w:jc w:val="both"/>
      </w:pPr>
      <w:r>
        <w:t>2.12</w:t>
      </w:r>
      <w:r>
        <w:tab/>
        <w:t xml:space="preserve">During the tenure of the licence have you requested an amendment to increase/decrease animal numbers?  </w:t>
      </w:r>
      <w:r>
        <w:tab/>
      </w:r>
      <w:r>
        <w:tab/>
      </w:r>
      <w:r>
        <w:tab/>
      </w:r>
      <w:r>
        <w:tab/>
      </w:r>
      <w:r>
        <w:tab/>
      </w:r>
      <w:r>
        <w:tab/>
      </w:r>
      <w:r>
        <w:tab/>
      </w:r>
      <w:r>
        <w:tab/>
      </w:r>
      <w:r>
        <w:tab/>
      </w:r>
      <w:r>
        <w:tab/>
      </w:r>
      <w:r>
        <w:tab/>
        <w:t xml:space="preserve">        </w:t>
      </w:r>
      <w:r w:rsidRPr="00D94F71">
        <w:rPr>
          <w:b/>
        </w:rPr>
        <w:t xml:space="preserve">    NO</w:t>
      </w:r>
    </w:p>
    <w:p w14:paraId="1B247D47" w14:textId="77777777" w:rsidR="00C77A85" w:rsidRDefault="00C77A85" w:rsidP="00C77A85">
      <w:pPr>
        <w:pStyle w:val="ListParagraph"/>
        <w:ind w:left="360"/>
        <w:contextualSpacing w:val="0"/>
        <w:jc w:val="both"/>
      </w:pPr>
    </w:p>
    <w:p w14:paraId="61E6D087" w14:textId="77777777" w:rsidR="00C77A85" w:rsidRDefault="00C77A85" w:rsidP="00C77A85">
      <w:pPr>
        <w:pStyle w:val="ListParagraph"/>
        <w:ind w:left="518" w:hanging="14"/>
        <w:contextualSpacing w:val="0"/>
        <w:jc w:val="both"/>
      </w:pPr>
      <w:r>
        <w:t>If so which protocols were amended and were numbers increased or decreased, and by how much?</w:t>
      </w:r>
    </w:p>
    <w:tbl>
      <w:tblPr>
        <w:tblStyle w:val="TableGrid"/>
        <w:tblW w:w="10343" w:type="dxa"/>
        <w:tblLook w:val="04A0" w:firstRow="1" w:lastRow="0" w:firstColumn="1" w:lastColumn="0" w:noHBand="0" w:noVBand="1"/>
      </w:tblPr>
      <w:tblGrid>
        <w:gridCol w:w="2093"/>
        <w:gridCol w:w="3402"/>
        <w:gridCol w:w="4848"/>
      </w:tblGrid>
      <w:tr w:rsidR="00C77A85" w14:paraId="268F58D8" w14:textId="77777777" w:rsidTr="00ED73F7">
        <w:trPr>
          <w:trHeight w:val="255"/>
        </w:trPr>
        <w:tc>
          <w:tcPr>
            <w:tcW w:w="2093" w:type="dxa"/>
          </w:tcPr>
          <w:p w14:paraId="6EDAACAC" w14:textId="77777777" w:rsidR="00C77A85" w:rsidRDefault="00C77A85" w:rsidP="00ED73F7">
            <w:r>
              <w:t>Protocol No.</w:t>
            </w:r>
          </w:p>
        </w:tc>
        <w:tc>
          <w:tcPr>
            <w:tcW w:w="3402" w:type="dxa"/>
          </w:tcPr>
          <w:p w14:paraId="561F3653" w14:textId="77777777" w:rsidR="00C77A85" w:rsidRDefault="00C77A85" w:rsidP="00ED73F7">
            <w:r>
              <w:t>Original estimated Number</w:t>
            </w:r>
          </w:p>
        </w:tc>
        <w:tc>
          <w:tcPr>
            <w:tcW w:w="4848" w:type="dxa"/>
          </w:tcPr>
          <w:p w14:paraId="0673E11A" w14:textId="77777777" w:rsidR="00C77A85" w:rsidRDefault="00C77A85" w:rsidP="00ED73F7">
            <w:r>
              <w:t>Amended estimated number</w:t>
            </w:r>
          </w:p>
        </w:tc>
      </w:tr>
      <w:tr w:rsidR="00C77A85" w14:paraId="1CEC37D7" w14:textId="77777777" w:rsidTr="00ED73F7">
        <w:trPr>
          <w:trHeight w:val="255"/>
        </w:trPr>
        <w:tc>
          <w:tcPr>
            <w:tcW w:w="2093" w:type="dxa"/>
          </w:tcPr>
          <w:p w14:paraId="64502B5C" w14:textId="77777777" w:rsidR="00C77A85" w:rsidRDefault="00C77A85" w:rsidP="00ED73F7"/>
        </w:tc>
        <w:tc>
          <w:tcPr>
            <w:tcW w:w="3402" w:type="dxa"/>
          </w:tcPr>
          <w:p w14:paraId="729C60E7" w14:textId="77777777" w:rsidR="00C77A85" w:rsidRDefault="00C77A85" w:rsidP="00ED73F7"/>
        </w:tc>
        <w:tc>
          <w:tcPr>
            <w:tcW w:w="4848" w:type="dxa"/>
          </w:tcPr>
          <w:p w14:paraId="743E811D" w14:textId="77777777" w:rsidR="00C77A85" w:rsidRDefault="00C77A85" w:rsidP="00ED73F7"/>
        </w:tc>
      </w:tr>
      <w:tr w:rsidR="00C77A85" w14:paraId="51CF1788" w14:textId="77777777" w:rsidTr="00ED73F7">
        <w:trPr>
          <w:trHeight w:val="255"/>
        </w:trPr>
        <w:tc>
          <w:tcPr>
            <w:tcW w:w="2093" w:type="dxa"/>
          </w:tcPr>
          <w:p w14:paraId="2D26E1CA" w14:textId="77777777" w:rsidR="00C77A85" w:rsidRDefault="00C77A85" w:rsidP="00ED73F7"/>
        </w:tc>
        <w:tc>
          <w:tcPr>
            <w:tcW w:w="3402" w:type="dxa"/>
          </w:tcPr>
          <w:p w14:paraId="47B0BC14" w14:textId="77777777" w:rsidR="00C77A85" w:rsidRDefault="00C77A85" w:rsidP="00ED73F7"/>
        </w:tc>
        <w:tc>
          <w:tcPr>
            <w:tcW w:w="4848" w:type="dxa"/>
          </w:tcPr>
          <w:p w14:paraId="622C1FDC" w14:textId="77777777" w:rsidR="00C77A85" w:rsidRDefault="00C77A85" w:rsidP="00ED73F7"/>
        </w:tc>
      </w:tr>
    </w:tbl>
    <w:p w14:paraId="10C6A9BB" w14:textId="77777777" w:rsidR="00C77A85" w:rsidRDefault="00C77A85" w:rsidP="00C77A85">
      <w:pPr>
        <w:pStyle w:val="ListParagraph"/>
        <w:ind w:left="360"/>
        <w:contextualSpacing w:val="0"/>
      </w:pPr>
    </w:p>
    <w:p w14:paraId="306A1EEF" w14:textId="77777777" w:rsidR="00C77A85" w:rsidRDefault="00C77A85" w:rsidP="00C77A85">
      <w:pPr>
        <w:pStyle w:val="ListParagraph"/>
        <w:tabs>
          <w:tab w:val="left" w:pos="851"/>
        </w:tabs>
        <w:ind w:left="567"/>
        <w:contextualSpacing w:val="0"/>
        <w:jc w:val="both"/>
      </w:pPr>
      <w:r>
        <w:t>If you have increased or decreased animal numbers please explain why this was necessary?</w:t>
      </w:r>
    </w:p>
    <w:tbl>
      <w:tblPr>
        <w:tblStyle w:val="TableGrid"/>
        <w:tblW w:w="10377" w:type="dxa"/>
        <w:tblInd w:w="-34" w:type="dxa"/>
        <w:tblLook w:val="04A0" w:firstRow="1" w:lastRow="0" w:firstColumn="1" w:lastColumn="0" w:noHBand="0" w:noVBand="1"/>
      </w:tblPr>
      <w:tblGrid>
        <w:gridCol w:w="10377"/>
      </w:tblGrid>
      <w:tr w:rsidR="00C77A85" w14:paraId="6D1BEC6D" w14:textId="77777777" w:rsidTr="00ED73F7">
        <w:tc>
          <w:tcPr>
            <w:tcW w:w="10377" w:type="dxa"/>
          </w:tcPr>
          <w:p w14:paraId="723192E9" w14:textId="77777777" w:rsidR="00C77A85" w:rsidRDefault="00C77A85" w:rsidP="00ED73F7">
            <w:pPr>
              <w:pStyle w:val="ListParagraph"/>
              <w:ind w:left="0"/>
              <w:contextualSpacing w:val="0"/>
            </w:pPr>
          </w:p>
          <w:p w14:paraId="7F1CB160" w14:textId="77777777" w:rsidR="003B4438" w:rsidRDefault="003B4438" w:rsidP="003B4438">
            <w:pPr>
              <w:pStyle w:val="ListParagraph"/>
              <w:ind w:left="0"/>
              <w:contextualSpacing w:val="0"/>
            </w:pPr>
            <w:r>
              <w:t>Our numbers are slightly decreased as we had reduced personnel to perform the experiments for 9 months.</w:t>
            </w:r>
          </w:p>
          <w:p w14:paraId="72DDD78C" w14:textId="77777777" w:rsidR="00C77A85" w:rsidRDefault="00C77A85" w:rsidP="00ED73F7">
            <w:pPr>
              <w:pStyle w:val="ListParagraph"/>
              <w:ind w:left="0"/>
              <w:contextualSpacing w:val="0"/>
            </w:pPr>
          </w:p>
          <w:p w14:paraId="43A30D12" w14:textId="77777777" w:rsidR="00C77A85" w:rsidRDefault="00C77A85" w:rsidP="00ED73F7">
            <w:pPr>
              <w:pStyle w:val="ListParagraph"/>
              <w:ind w:left="0"/>
              <w:contextualSpacing w:val="0"/>
            </w:pPr>
          </w:p>
          <w:p w14:paraId="61394514" w14:textId="77777777" w:rsidR="005A1544" w:rsidRDefault="005A1544" w:rsidP="00ED73F7">
            <w:pPr>
              <w:pStyle w:val="ListParagraph"/>
              <w:ind w:left="0"/>
              <w:contextualSpacing w:val="0"/>
            </w:pPr>
          </w:p>
        </w:tc>
      </w:tr>
    </w:tbl>
    <w:p w14:paraId="6349FB78" w14:textId="77777777" w:rsidR="00C77A85" w:rsidRDefault="00C77A85" w:rsidP="00C77A85">
      <w:pPr>
        <w:pStyle w:val="ListParagraph"/>
        <w:ind w:left="360"/>
        <w:contextualSpacing w:val="0"/>
      </w:pPr>
    </w:p>
    <w:p w14:paraId="28411DC3" w14:textId="77777777" w:rsidR="00C77A85" w:rsidRPr="0095345A" w:rsidRDefault="00C77A85" w:rsidP="00C77A85">
      <w:pPr>
        <w:pStyle w:val="ListParagraph"/>
        <w:tabs>
          <w:tab w:val="left" w:pos="567"/>
          <w:tab w:val="left" w:pos="1560"/>
        </w:tabs>
        <w:ind w:left="0"/>
        <w:contextualSpacing w:val="0"/>
        <w:jc w:val="both"/>
      </w:pPr>
      <w:r>
        <w:lastRenderedPageBreak/>
        <w:t>2.13</w:t>
      </w:r>
      <w:r>
        <w:tab/>
        <w:t xml:space="preserve">During the tenure of this licence have you requested an amendment to increase/decrease the severity of any protocols? </w:t>
      </w:r>
      <w:r>
        <w:tab/>
      </w:r>
      <w:r>
        <w:tab/>
      </w:r>
      <w:r>
        <w:tab/>
      </w:r>
      <w:r>
        <w:tab/>
      </w:r>
      <w:r>
        <w:tab/>
      </w:r>
      <w:r>
        <w:tab/>
      </w:r>
      <w:r>
        <w:tab/>
      </w:r>
      <w:r>
        <w:tab/>
      </w:r>
      <w:r>
        <w:tab/>
        <w:t xml:space="preserve">         </w:t>
      </w:r>
      <w:r w:rsidRPr="00D94F71">
        <w:rPr>
          <w:b/>
        </w:rPr>
        <w:t xml:space="preserve">   NO</w:t>
      </w:r>
    </w:p>
    <w:p w14:paraId="651F7C48" w14:textId="77777777" w:rsidR="00C77A85" w:rsidRPr="001F66E6" w:rsidRDefault="00C77A85" w:rsidP="00C77A85">
      <w:pPr>
        <w:pStyle w:val="ListParagraph"/>
        <w:ind w:left="360"/>
        <w:contextualSpacing w:val="0"/>
      </w:pPr>
    </w:p>
    <w:p w14:paraId="03EFCA13" w14:textId="77777777" w:rsidR="00C77A85" w:rsidRDefault="00C77A85" w:rsidP="00C77A85">
      <w:pPr>
        <w:pStyle w:val="ListParagraph"/>
        <w:ind w:left="546"/>
        <w:contextualSpacing w:val="0"/>
        <w:jc w:val="both"/>
      </w:pPr>
      <w:r>
        <w:t>If so which protocols were amended and were the severity categories increased or decreased?</w:t>
      </w:r>
    </w:p>
    <w:tbl>
      <w:tblPr>
        <w:tblStyle w:val="TableGrid"/>
        <w:tblW w:w="10377" w:type="dxa"/>
        <w:tblInd w:w="-34" w:type="dxa"/>
        <w:tblLook w:val="04A0" w:firstRow="1" w:lastRow="0" w:firstColumn="1" w:lastColumn="0" w:noHBand="0" w:noVBand="1"/>
      </w:tblPr>
      <w:tblGrid>
        <w:gridCol w:w="2127"/>
        <w:gridCol w:w="2977"/>
        <w:gridCol w:w="5273"/>
      </w:tblGrid>
      <w:tr w:rsidR="00C77A85" w14:paraId="30D75B4B" w14:textId="77777777" w:rsidTr="00ED73F7">
        <w:tc>
          <w:tcPr>
            <w:tcW w:w="2127" w:type="dxa"/>
          </w:tcPr>
          <w:p w14:paraId="2127EE4E" w14:textId="77777777" w:rsidR="00C77A85" w:rsidRDefault="00C77A85" w:rsidP="00ED73F7">
            <w:pPr>
              <w:pStyle w:val="ListParagraph"/>
              <w:ind w:left="0"/>
              <w:contextualSpacing w:val="0"/>
            </w:pPr>
            <w:r>
              <w:t>Protocol No.</w:t>
            </w:r>
          </w:p>
        </w:tc>
        <w:tc>
          <w:tcPr>
            <w:tcW w:w="2977" w:type="dxa"/>
          </w:tcPr>
          <w:p w14:paraId="13EDF10B" w14:textId="77777777" w:rsidR="00C77A85" w:rsidRDefault="00C77A85" w:rsidP="00ED73F7">
            <w:pPr>
              <w:pStyle w:val="ListParagraph"/>
              <w:ind w:left="0"/>
              <w:contextualSpacing w:val="0"/>
            </w:pPr>
            <w:r>
              <w:t>Original severity category</w:t>
            </w:r>
          </w:p>
        </w:tc>
        <w:tc>
          <w:tcPr>
            <w:tcW w:w="5273" w:type="dxa"/>
          </w:tcPr>
          <w:p w14:paraId="2A44EA25" w14:textId="77777777" w:rsidR="00C77A85" w:rsidRDefault="00C77A85" w:rsidP="00ED73F7">
            <w:pPr>
              <w:pStyle w:val="ListParagraph"/>
              <w:ind w:left="0"/>
              <w:contextualSpacing w:val="0"/>
            </w:pPr>
            <w:r>
              <w:t>Amended severity category</w:t>
            </w:r>
          </w:p>
        </w:tc>
      </w:tr>
      <w:tr w:rsidR="00C77A85" w14:paraId="5336FD70" w14:textId="77777777" w:rsidTr="00ED73F7">
        <w:tc>
          <w:tcPr>
            <w:tcW w:w="2127" w:type="dxa"/>
          </w:tcPr>
          <w:p w14:paraId="50D61B85" w14:textId="77777777" w:rsidR="00C77A85" w:rsidRDefault="00C77A85" w:rsidP="00ED73F7">
            <w:pPr>
              <w:pStyle w:val="ListParagraph"/>
              <w:ind w:left="0"/>
              <w:contextualSpacing w:val="0"/>
            </w:pPr>
          </w:p>
        </w:tc>
        <w:tc>
          <w:tcPr>
            <w:tcW w:w="2977" w:type="dxa"/>
          </w:tcPr>
          <w:p w14:paraId="40EA9DE6" w14:textId="77777777" w:rsidR="00C77A85" w:rsidRDefault="00C77A85" w:rsidP="00ED73F7">
            <w:pPr>
              <w:pStyle w:val="ListParagraph"/>
              <w:ind w:left="0"/>
              <w:contextualSpacing w:val="0"/>
            </w:pPr>
          </w:p>
        </w:tc>
        <w:tc>
          <w:tcPr>
            <w:tcW w:w="5273" w:type="dxa"/>
          </w:tcPr>
          <w:p w14:paraId="03B85F91" w14:textId="77777777" w:rsidR="00C77A85" w:rsidRDefault="00C77A85" w:rsidP="00ED73F7">
            <w:pPr>
              <w:pStyle w:val="ListParagraph"/>
              <w:ind w:left="0"/>
              <w:contextualSpacing w:val="0"/>
            </w:pPr>
          </w:p>
        </w:tc>
      </w:tr>
      <w:tr w:rsidR="00C77A85" w14:paraId="4AA2B8EC" w14:textId="77777777" w:rsidTr="00ED73F7">
        <w:tc>
          <w:tcPr>
            <w:tcW w:w="2127" w:type="dxa"/>
          </w:tcPr>
          <w:p w14:paraId="7FA5A1A0" w14:textId="77777777" w:rsidR="00C77A85" w:rsidRDefault="00C77A85" w:rsidP="00ED73F7">
            <w:pPr>
              <w:pStyle w:val="ListParagraph"/>
              <w:ind w:left="0"/>
              <w:contextualSpacing w:val="0"/>
            </w:pPr>
          </w:p>
        </w:tc>
        <w:tc>
          <w:tcPr>
            <w:tcW w:w="2977" w:type="dxa"/>
          </w:tcPr>
          <w:p w14:paraId="10368591" w14:textId="77777777" w:rsidR="00C77A85" w:rsidRDefault="00C77A85" w:rsidP="00ED73F7">
            <w:pPr>
              <w:pStyle w:val="ListParagraph"/>
              <w:ind w:left="0"/>
              <w:contextualSpacing w:val="0"/>
            </w:pPr>
          </w:p>
        </w:tc>
        <w:tc>
          <w:tcPr>
            <w:tcW w:w="5273" w:type="dxa"/>
          </w:tcPr>
          <w:p w14:paraId="16AECAB1" w14:textId="77777777" w:rsidR="00C77A85" w:rsidRDefault="00C77A85" w:rsidP="00ED73F7">
            <w:pPr>
              <w:pStyle w:val="ListParagraph"/>
              <w:ind w:left="0"/>
              <w:contextualSpacing w:val="0"/>
            </w:pPr>
          </w:p>
        </w:tc>
      </w:tr>
    </w:tbl>
    <w:p w14:paraId="5F9D20A8" w14:textId="77777777" w:rsidR="00C77A85" w:rsidRDefault="00C77A85" w:rsidP="00C77A85">
      <w:pPr>
        <w:pStyle w:val="ListParagraph"/>
        <w:ind w:left="360"/>
        <w:contextualSpacing w:val="0"/>
      </w:pPr>
    </w:p>
    <w:p w14:paraId="29FAAE97" w14:textId="77777777" w:rsidR="00C77A85" w:rsidRDefault="00C77A85" w:rsidP="00C77A85">
      <w:pPr>
        <w:pStyle w:val="ListParagraph"/>
        <w:ind w:left="546"/>
        <w:contextualSpacing w:val="0"/>
      </w:pPr>
      <w:r>
        <w:t>If you have increased or decreased the severity category of any of your protocols why was this necessary?</w:t>
      </w:r>
    </w:p>
    <w:tbl>
      <w:tblPr>
        <w:tblStyle w:val="TableGrid"/>
        <w:tblW w:w="10343" w:type="dxa"/>
        <w:tblLook w:val="04A0" w:firstRow="1" w:lastRow="0" w:firstColumn="1" w:lastColumn="0" w:noHBand="0" w:noVBand="1"/>
      </w:tblPr>
      <w:tblGrid>
        <w:gridCol w:w="10343"/>
      </w:tblGrid>
      <w:tr w:rsidR="00C77A85" w14:paraId="1D30EAC4" w14:textId="77777777" w:rsidTr="00ED73F7">
        <w:tc>
          <w:tcPr>
            <w:tcW w:w="10343" w:type="dxa"/>
          </w:tcPr>
          <w:p w14:paraId="11089D5E" w14:textId="7743E536" w:rsidR="00C77A85" w:rsidRDefault="003B4438" w:rsidP="00ED73F7">
            <w:r>
              <w:t>No</w:t>
            </w:r>
          </w:p>
          <w:p w14:paraId="1289CFB4" w14:textId="77777777" w:rsidR="00C77A85" w:rsidRDefault="00C77A85" w:rsidP="00ED73F7"/>
          <w:p w14:paraId="4BF1FAD7" w14:textId="77777777" w:rsidR="00C77A85" w:rsidRDefault="00C77A85" w:rsidP="00ED73F7"/>
        </w:tc>
      </w:tr>
    </w:tbl>
    <w:p w14:paraId="78AB20D0" w14:textId="77777777" w:rsidR="009E35CE" w:rsidRDefault="009E35CE" w:rsidP="009E35CE">
      <w:pPr>
        <w:rPr>
          <w:b/>
          <w:sz w:val="24"/>
          <w:szCs w:val="24"/>
        </w:rPr>
      </w:pPr>
    </w:p>
    <w:p w14:paraId="5816D3EE" w14:textId="77777777" w:rsidR="009E35CE" w:rsidRDefault="009E35CE">
      <w:pPr>
        <w:rPr>
          <w:b/>
          <w:sz w:val="24"/>
          <w:szCs w:val="24"/>
        </w:rPr>
      </w:pPr>
      <w:r>
        <w:rPr>
          <w:b/>
          <w:sz w:val="24"/>
          <w:szCs w:val="24"/>
        </w:rPr>
        <w:br w:type="page"/>
      </w:r>
    </w:p>
    <w:p w14:paraId="7ECD41C6" w14:textId="77777777" w:rsidR="009E35CE" w:rsidRPr="009E35CE" w:rsidRDefault="009E35CE" w:rsidP="009E35CE">
      <w:pPr>
        <w:rPr>
          <w:b/>
          <w:sz w:val="24"/>
          <w:szCs w:val="24"/>
        </w:rPr>
      </w:pPr>
    </w:p>
    <w:p w14:paraId="236153D9" w14:textId="77777777" w:rsidR="007C621B" w:rsidRPr="00722299" w:rsidRDefault="00186A8B" w:rsidP="009327B2">
      <w:pPr>
        <w:pStyle w:val="ListParagraph"/>
        <w:numPr>
          <w:ilvl w:val="0"/>
          <w:numId w:val="19"/>
        </w:numPr>
        <w:ind w:left="567" w:hanging="567"/>
        <w:contextualSpacing w:val="0"/>
        <w:rPr>
          <w:b/>
          <w:sz w:val="24"/>
          <w:szCs w:val="24"/>
        </w:rPr>
      </w:pPr>
      <w:r w:rsidRPr="00722299">
        <w:rPr>
          <w:b/>
          <w:sz w:val="24"/>
          <w:szCs w:val="24"/>
        </w:rPr>
        <w:t>3Rs:</w:t>
      </w:r>
    </w:p>
    <w:p w14:paraId="67DA7CAD" w14:textId="77777777" w:rsidR="00186A8B" w:rsidRPr="00722299" w:rsidRDefault="00186A8B" w:rsidP="009327B2">
      <w:pPr>
        <w:rPr>
          <w:b/>
        </w:rPr>
      </w:pPr>
    </w:p>
    <w:p w14:paraId="43EDF8AD" w14:textId="77777777" w:rsidR="007B6F6E" w:rsidRDefault="007B6F6E" w:rsidP="009327B2">
      <w:pPr>
        <w:ind w:left="360"/>
        <w:jc w:val="both"/>
      </w:pPr>
      <w:r>
        <w:t xml:space="preserve">In this </w:t>
      </w:r>
      <w:r w:rsidR="009C35F7">
        <w:t>section,</w:t>
      </w:r>
      <w:r>
        <w:t xml:space="preserve"> please explain what steps you have taken during the tenure of your licence that resulted in 3Rs gains.  This might include working with collaborators to refine your model, changing the anaesthetic regime or equipment, etc.  Consider every change you have made and its impact on the 3Rs – even small changes and initiatives can result in 3Rs gains.</w:t>
      </w:r>
    </w:p>
    <w:p w14:paraId="1B69DA0B" w14:textId="77777777" w:rsidR="00A27A11" w:rsidRDefault="00A27A11" w:rsidP="009327B2">
      <w:pPr>
        <w:ind w:left="360"/>
        <w:jc w:val="both"/>
      </w:pPr>
    </w:p>
    <w:p w14:paraId="46DE9FA1" w14:textId="77777777" w:rsidR="00A27A11" w:rsidRDefault="00A27A11" w:rsidP="00A27A11">
      <w:r>
        <w:t>The following definitions come from the NC3</w:t>
      </w:r>
      <w:r>
        <w:tab/>
        <w:t xml:space="preserve">Rs website and are included to help you provide information under the most appropriate R below: </w:t>
      </w:r>
    </w:p>
    <w:p w14:paraId="659EAFD7" w14:textId="77777777" w:rsidR="00932E39" w:rsidRDefault="00932E39" w:rsidP="009327B2">
      <w:pPr>
        <w:ind w:left="360"/>
      </w:pPr>
    </w:p>
    <w:p w14:paraId="13CCA878" w14:textId="77777777" w:rsidR="00B23E19" w:rsidRPr="00932E39" w:rsidRDefault="00B23E19" w:rsidP="00B23E19">
      <w:pPr>
        <w:outlineLvl w:val="1"/>
        <w:rPr>
          <w:rFonts w:eastAsia="Times New Roman"/>
          <w:b/>
          <w:bCs/>
          <w:sz w:val="24"/>
          <w:szCs w:val="24"/>
          <w:lang w:val="en" w:eastAsia="en-GB"/>
        </w:rPr>
      </w:pPr>
      <w:r w:rsidRPr="005E071E">
        <w:rPr>
          <w:rFonts w:eastAsia="Times New Roman"/>
          <w:b/>
          <w:bCs/>
          <w:sz w:val="24"/>
          <w:szCs w:val="24"/>
          <w:lang w:val="en" w:eastAsia="en-GB"/>
        </w:rPr>
        <w:t>Definitions</w:t>
      </w:r>
    </w:p>
    <w:p w14:paraId="2D67C382" w14:textId="77777777" w:rsidR="00B23E19" w:rsidRDefault="00C03052" w:rsidP="009327B2">
      <w:pPr>
        <w:ind w:left="360"/>
      </w:pPr>
      <w:r w:rsidRPr="00E64A3C">
        <w:rPr>
          <w:noProof/>
          <w:lang w:eastAsia="en-GB"/>
        </w:rPr>
        <mc:AlternateContent>
          <mc:Choice Requires="wpg">
            <w:drawing>
              <wp:anchor distT="0" distB="0" distL="114300" distR="114300" simplePos="0" relativeHeight="251659264" behindDoc="0" locked="0" layoutInCell="1" allowOverlap="1" wp14:anchorId="4F0E61F3" wp14:editId="75D08BFA">
                <wp:simplePos x="0" y="0"/>
                <wp:positionH relativeFrom="page">
                  <wp:posOffset>363220</wp:posOffset>
                </wp:positionH>
                <wp:positionV relativeFrom="paragraph">
                  <wp:posOffset>107315</wp:posOffset>
                </wp:positionV>
                <wp:extent cx="6724892" cy="1875099"/>
                <wp:effectExtent l="0" t="0" r="0" b="0"/>
                <wp:wrapNone/>
                <wp:docPr id="18" name="Group 17"/>
                <wp:cNvGraphicFramePr/>
                <a:graphic xmlns:a="http://schemas.openxmlformats.org/drawingml/2006/main">
                  <a:graphicData uri="http://schemas.microsoft.com/office/word/2010/wordprocessingGroup">
                    <wpg:wgp>
                      <wpg:cNvGrpSpPr/>
                      <wpg:grpSpPr>
                        <a:xfrm>
                          <a:off x="0" y="0"/>
                          <a:ext cx="6724892" cy="1875099"/>
                          <a:chOff x="0" y="0"/>
                          <a:chExt cx="6724892" cy="1875099"/>
                        </a:xfrm>
                      </wpg:grpSpPr>
                      <pic:pic xmlns:pic="http://schemas.openxmlformats.org/drawingml/2006/picture">
                        <pic:nvPicPr>
                          <pic:cNvPr id="2" name="Picture 2"/>
                          <pic:cNvPicPr>
                            <a:picLocks noChangeAspect="1"/>
                          </pic:cNvPicPr>
                        </pic:nvPicPr>
                        <pic:blipFill>
                          <a:blip r:embed="rId10"/>
                          <a:stretch>
                            <a:fillRect/>
                          </a:stretch>
                        </pic:blipFill>
                        <pic:spPr>
                          <a:xfrm>
                            <a:off x="4423689" y="0"/>
                            <a:ext cx="2301203" cy="1875099"/>
                          </a:xfrm>
                          <a:prstGeom prst="rect">
                            <a:avLst/>
                          </a:prstGeom>
                        </pic:spPr>
                      </pic:pic>
                      <wps:wsp>
                        <wps:cNvPr id="3" name="TextBox 7"/>
                        <wps:cNvSpPr txBox="1"/>
                        <wps:spPr>
                          <a:xfrm>
                            <a:off x="4510738" y="173296"/>
                            <a:ext cx="2124075" cy="1207770"/>
                          </a:xfrm>
                          <a:prstGeom prst="rect">
                            <a:avLst/>
                          </a:prstGeom>
                          <a:noFill/>
                        </wps:spPr>
                        <wps:txbx>
                          <w:txbxContent>
                            <w:p w14:paraId="43E630F7"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70F15270"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74F4834D" w14:textId="77777777" w:rsidR="00ED73F7" w:rsidRDefault="00ED73F7"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635E2179"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2D370C94"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33EA59A4"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scientific outcomes</w:t>
                              </w:r>
                            </w:p>
                          </w:txbxContent>
                        </wps:txbx>
                        <wps:bodyPr wrap="square" rtlCol="0">
                          <a:spAutoFit/>
                        </wps:bodyPr>
                      </wps:wsp>
                      <pic:pic xmlns:pic="http://schemas.openxmlformats.org/drawingml/2006/picture">
                        <pic:nvPicPr>
                          <pic:cNvPr id="4" name="Picture 4"/>
                          <pic:cNvPicPr>
                            <a:picLocks noChangeAspect="1"/>
                          </pic:cNvPicPr>
                        </pic:nvPicPr>
                        <pic:blipFill>
                          <a:blip r:embed="rId11"/>
                          <a:stretch>
                            <a:fillRect/>
                          </a:stretch>
                        </pic:blipFill>
                        <pic:spPr>
                          <a:xfrm>
                            <a:off x="2211845" y="0"/>
                            <a:ext cx="2211845" cy="1875099"/>
                          </a:xfrm>
                          <a:prstGeom prst="rect">
                            <a:avLst/>
                          </a:prstGeom>
                        </pic:spPr>
                      </pic:pic>
                      <wps:wsp>
                        <wps:cNvPr id="5" name="TextBox 11"/>
                        <wps:cNvSpPr txBox="1"/>
                        <wps:spPr>
                          <a:xfrm>
                            <a:off x="2376759" y="245485"/>
                            <a:ext cx="1881505" cy="1021715"/>
                          </a:xfrm>
                          <a:prstGeom prst="rect">
                            <a:avLst/>
                          </a:prstGeom>
                          <a:noFill/>
                        </wps:spPr>
                        <wps:txbx>
                          <w:txbxContent>
                            <w:p w14:paraId="31762D1E"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wps:txbx>
                        <wps:bodyPr wrap="square" rtlCol="0">
                          <a:spAutoFit/>
                        </wps:bodyPr>
                      </wps:wsp>
                      <pic:pic xmlns:pic="http://schemas.openxmlformats.org/drawingml/2006/picture">
                        <pic:nvPicPr>
                          <pic:cNvPr id="6" name="Picture 6"/>
                          <pic:cNvPicPr>
                            <a:picLocks noChangeAspect="1"/>
                          </pic:cNvPicPr>
                        </pic:nvPicPr>
                        <pic:blipFill>
                          <a:blip r:embed="rId12"/>
                          <a:stretch>
                            <a:fillRect/>
                          </a:stretch>
                        </pic:blipFill>
                        <pic:spPr>
                          <a:xfrm>
                            <a:off x="0" y="0"/>
                            <a:ext cx="2211845" cy="1875099"/>
                          </a:xfrm>
                          <a:prstGeom prst="rect">
                            <a:avLst/>
                          </a:prstGeom>
                        </pic:spPr>
                      </pic:pic>
                      <wps:wsp>
                        <wps:cNvPr id="7" name="TextBox 14"/>
                        <wps:cNvSpPr txBox="1"/>
                        <wps:spPr>
                          <a:xfrm>
                            <a:off x="106033" y="165220"/>
                            <a:ext cx="2028190" cy="1207770"/>
                          </a:xfrm>
                          <a:prstGeom prst="rect">
                            <a:avLst/>
                          </a:prstGeom>
                          <a:noFill/>
                        </wps:spPr>
                        <wps:txbx>
                          <w:txbxContent>
                            <w:p w14:paraId="2813192B"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wps:txbx>
                        <wps:bodyPr wrap="square" rtlCol="0">
                          <a:spAutoFit/>
                        </wps:bodyPr>
                      </wps:wsp>
                    </wpg:wgp>
                  </a:graphicData>
                </a:graphic>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4F0E61F3" id="Group 17" o:spid="_x0000_s1026" style="position:absolute;left:0;text-align:left;margin-left:28.6pt;margin-top:8.45pt;width:529.5pt;height:147.65pt;z-index:251659264;mso-position-horizontal-relative:page" coordsize="67248,187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m5l1cQMAADsOAAAOAAAAZHJzL2Uyb0RvYy54bWzkV11vmzAUfZ+0/2Dx&#10;3gIGAkFNqq5dq0nVFq3dD3CMCaiAPdv5+ve7NpA0SbeuUaep20MIxvb1veeec22fna/qCi2YVCVv&#10;Ro5/6jmINZRnZTMbOd/ur08SBylNmoxUvGEjZ82Ucz5+/+5sKVKGecGrjEkERhqVLsXIKbQWqesq&#10;WrCaqFMuWAOdOZc10dCUMzeTZAnW68rFnjdwl1xmQnLKlIKvV22nM7b285xR/SXPFdOoGjngm7ZP&#10;aZ9T83THZySdSSKKknZukCO8qEnZwKIbU1dEEzSX5YGpuqSSK57rU8prl+d5SZmNAaLxvb1obiSf&#10;CxvLLF3OxAYmgHYPp6PN0s+LGynuxEQCEksxAyxsy8SyymVt/sFLtLKQrTeQsZVGFD4OYhwmQ+wg&#10;Cn1+EkfecNiCSgtA/mAeLT4+M9PtF3Z33BElTeHXYQBvBxg8zxWYpeeSOZ2R+rds1EQ+zMUJpEsQ&#10;XU7LqtRrSz1IjHGqWUxKOpFtA+CcSFRmIwcgaUgNjIdesyjCBhYzwYxpZxAT0S2nDwo1/LIgzYxd&#10;KAGcBSjNaHd3uG3uLDetSnFdVpXJknnvAgN+7/HjCWxa7l1xOq9Zo1sxSVZBjLxRRSmUg2TK6imD&#10;YOSnzDpEUqUl07QwC+aw8Fdw1jj6qMN6uXXMhKCAXk8QKgxxMEiGDjqkFQ48H3vBAa025ADopNI3&#10;jNfIvICL4AlkhKRkcas6n/ohHZKtG9Y/8MrQHWqO6kGD1gFsL5LVXUEEAxeM2S0PIIaWB/cgmQ98&#10;hWKT2W6M0R3SK/jcZdx8/xlake/FAZRTI7Q4wMNBq7NeidjHoRdHHWTYi+PYlrdjISNpww23THq3&#10;bpk3vZquuhimPFtDCEsooCNHfZ8Toy6pq0tu663JhxIXcw2WbE7M9HZOZxXwb1UBGXkz2g77nE46&#10;bYdvW9u2ND2S8CtoG2PfT0Jg4xPa7rv2toxjiWoF/Ve0DeHtatu3VdKQHArAS8SNg3gQR20pxGEU&#10;JtGuuP0k8SOvF7eH/di3I47F7NfithvYJpT/U+ODPre9xm25hSr1RvfvoCXUa+7fcJ7+l9Ud9wzo&#10;d27flvkj1O17Ay+Ag4DZuQcRxt21Y7Nzezjxh4CmLYh/eufuTqevuoHbozrcUOxJsLtNmSvQ47bd&#10;8Ld3vvEPAAAA//8DAFBLAwQKAAAAAAAAACEAPuyA5sM2AADDNgAAFAAAAGRycy9tZWRpYS9pbWFn&#10;ZTEucG5niVBORw0KGgoAAAANSUhEUgAAAQgAAADYCAIAAACY3eozAAAAAXNSR0IArs4c6QAANn1J&#10;REFUeF7tnWlznNd159H7ggYa+w6SAIiFpBZSpCjL8j6xJ85iS7FjJzVVM1XzBeYTzNuZ18m7qZq8&#10;mppKTRI7XiI7jhN5iSPHFiWSEsUVJAESxL6j93V+59ynQVICumGCFBrd9xFENLqf5dz/Pfs597br&#10;L7/zeoM9LAIWgccRcFtALAIWgY8jYAXDcoVFYAcEXH/5na9ZYCwCFoGPIGAthmUJi8AOCCAYLvtj&#10;EbAIfAQBKxhWL1gEdkDAulLWkbAI7OxKWVwsAhaBjyKwR4tRbGgwPx85Pv6OhdgiUCUIfIQ5t3l4&#10;T0xbSTCKLhWHHW+6m7RUCS6WjHpG4OPM+QgPy0viinIHdYzXK+FXdBUdITN3cxURJ7k3f+pre1gE&#10;qg6BoqvgEraVwJrXyrcOkUWXibbLHZ6vfnui7AlFua3cRfNXcjfuqsLgvK46RCxBFgHlTzmcJOxD&#10;vlUedkSknGxUsBiFYj5fzDUU8w0qcvxXlP/0iXoU9QN7WASqDQFHfYtjozZDeVcYVjS8x+Pyul2e&#10;MjRXaAnhNi6X28M9iwVXg1esBbfWf1QoRUiqDRFLj0XgMeZ02BUmLhQb8vBzHrYVfi6n03cVDK7k&#10;pyXSe7Tn5d72CbfLLTIgZkikREXC2BArGJYPqxIBsRRGiSuX8qfwbUOhUJhbvT41/856bA6uRk52&#10;pB7B+PqOHyAV+UK2v/3kufFvDve/WpVDt0RZBJ4EgTsPfv3Ojb+dXbnmcft2E4zyLSFurEY2nyHS&#10;eJLn22ssAtWHAMwMSxfFnpRj/nLJVuObFYoFfqpvgJYii8CTIIArhWxULPKVr0IY0dhO/+5U+34S&#10;2uw1FoFPBoEduVcj5B3aOB4jqWJ5TsMXe1gE6gyBCoKhRZJS4qlyubDOwLPDrXYEHmHZ0kvlZ1Oq&#10;LndUtBjVPnRLn0XgWSBgBeNZoGrveegRcNoBH++f/d0adA89BnYAdYrAo3z+0dflBYMsbcW8Vp2C&#10;aod9yBEoJxWwvXWlDvn8WvKfDQIVKt/P5qH2rhaBakCg3C4Qe9klpBrGYGmwCDxdBCrsjWJdqacL&#10;t71bjSBgBaNGJtIO4+kiYAXj6eJp71YjCFjBqJGJtMN4ughYwXi6eNq71QgCVjBqZCLtMJ4uArYl&#10;5Oniae92iBCwLSGHaLIsqZ8QArYl5BMC2j6mphCo2BJSaUFHTaFhB1M/CFSufJc/o36QsiOtNwQq&#10;9ErVGxx2vBaBygjYdG1ljOwZdYiAFYw6nHQ75MoIWMGojJE9ow4RsIJRh5Nuh1wZASsYlTGyZ9Qh&#10;AnYzhDqcdDtkEKhc+S5/hgXRIlCrCFTolarVYdtxWQSeHAHbEvLk2NkrDzMCtiXkMM+epf1ZImBb&#10;Qp4luvbeNYmATdfW5LTaQe0XASsY+0XQXl+TCFjBqMlptYPaLwJWMPaLoL2+JhGwglGT02oHtV8E&#10;bEvIfhG01x9OBGxLyOGcN0v1s0fAtoQ8e4ztE2oMAVyp8j92l5Aam3E7HIMAjF2O88sH31YqLBvV&#10;KQI2K1WnE2+HXR4BKxiWQywCOyBgBcOyhUXACoblAYvA3hCwFmNvONmz6gwBKxh1NuF2uHtDwLaE&#10;7A0ne1atIbCvlpBCraFhx2MReIjAk7eEWEfL8lGdImBbQup04ut+2PtqCal79CwA9YqAdZbqdebt&#10;uMsiYAXDMohFwFa+LQ9YBPaGgLUYe8PJnlVnCFjBqLMJt8PdGwJWMPaGkz2rzhBAMChv7/aT1+/X&#10;sIdFoPYQgLHLcH7BWozam3I7oqeAQPnvx7Brvp8CxPYW1YpAha8BKPOxERt7WARqD4HKXxxTe2O2&#10;I7II7BcBG2PsF0F7fU0iYAWjJqfVDmq/CFjB2C+C9vqaRMAKRk1Oqx3UfhGwgrFfBO31NYlAecGw&#10;Ze+anHQ7qMoIlG8JoWZuZaMyiPaMQ4iAbQk5hJNmST5wBGxLyIFPgSXgoBCwLSEHhbx9bvUiYFtC&#10;qnduLGXVi4BN11bv3FjKDhABKxgHCL59dPUiYAWjeufGUnaACFjBOEDw7aOrFwErGNU7N5ayA0Sg&#10;/Pdj2LL3AU6NffSzRqDC1wCU+di2hDzrubH3PygEKn9xzEFRZp9rEaheBMq3hNjNEKp35ixl+0Og&#10;cuW7/Bn7e7q92iJQvQhU6JWqXsItZRaBg0LApmsPCnn73KpGwApGVU+PJe6gELCCcVDI2+dWNQJW&#10;MKp6eixxB4WAFYyDQt4+t6oRsC0hVT09lrhniYBtCXmW6Np7H04EbEvI4Zw3S/XBImBbQg4Wf/v0&#10;g0LAtoQcFPL2udWOgG0JqfYZsvRVHQI2XVt1U2IJqgYErGBUwyxYGqoOASsYVTcllqBqQMAKRjXM&#10;gqWh6hCwglF1U2IJqgYEyreE2M0QqmGOLA3PAoHKle/yZzwLmuw9LQLVgECFXqlqINHSYBGoLgRw&#10;pcr/UB20h0Wg9hCAsctxfvng20pF7TGEHdGeELBZqT3BZE+qNwSsYNTbjNvx7gkBKxh7gsmeVG8I&#10;WMGotxm3490TAlYw9gSTPaneELCCUW8zbse7JwRsS8ieYLIn1RwCtiWk5qbUDugpIWBbQp4SkPY2&#10;9YNA+X4QT0ODLX7XDzPU1Uj31RJSV0jZwVoEHiJgs1KWGywCOyBgBcOyhUXACoblAYvA3hCwFmNv&#10;ONmz6gwBKxh1NuF2uHtDwArG3nCyZ9UZAggGW4GU+aE6aA+LQO0hAGOX4/zyFoMr7WERqEcEKn4/&#10;Rj2CYsdcHwhU+BqAMh8bsbGHRaD2EKj8xTG1N2Y7IovAfhGwWan9Imivr0kEPrJQqSbHaAdlEfid&#10;EdgWjILLJTkolxz8Lsovl1nJYQ+LQN0hsJ2VcuLsoh51B4MdsEXgcQSMPMhypWKRFw8X+5XEw7xp&#10;D4tAfSEgwbcmrkz2Cg9KnSheid3gbZuurS+GsKM1CEhLiDpPIg8cvCwUEAm3iIfYDxUPe1gEag2B&#10;yi0hxkqocOBOuRAJk8M1V1o/qtY4wo5nLwi4CwV43wktNOp20lJWMPYCnz3nMCNQtiXE7210ubwm&#10;ukAqjN04zKO1tFsE9oJApZaQ1tbegD9UKOQLhYJbIguJMhANcajEp7IBxl5QtufUGgLuoL/Z7fZt&#10;Gwk1F2IxNHurySp7WATqDwGNMVQGMBEqHiY9ZYJv+UszV48ejzpa1umqP5Y5NCMuw6iVXSG3q6Gg&#10;eVnjcnE8co1mcflxnqDxh1MEdDK5tmfk0LBJnRGqnCkca1S8ee38Ybi6PCCVumtpoHLlHOsh3VPG&#10;gJh6YOl1nUFuh3sYEFDmFI6F2O3XRhgIoHMN0hlYTjYqCAY39ri9Xrf/MGBhabQIVEbA6/a53R6X&#10;6PdygYDru7/676sb92OJFc525Mn8khJ4rqtl5NTwV471nvO5/SaNK/kq6R1xrJIJR+xhEag2BKRa&#10;bWiSTCvWwSnSZQrpqdkLH9796eL6bZT+bgy8o2A4AlAs5ptC7T1tE+3NRzxud7GQL4p5IixBLrQo&#10;rr3p1YaIpccioBrcBBWaVZK/iaULLrcnVyisbt6bW70eSy5Ln8cuDLyrYJg2Km7k84b97iACV6RD&#10;RCsb8lrWbiAm+rY9LAJViAB8Kl1/UpATgyFygmwgJK5sIZXJJYoFgudd1fpuguE028rN5L+89k2Z&#10;aFt6DjWk4Rk8mI/sYRGoQgQIJFDcRjgMP5vePzfqnv/LOzu7xRhGkpAwTde6eIFAaKSupXHJTxnB&#10;sBajClnCkqShhaxBFcGQ1liTn2WZqjY+ScLKpHJ3O8oLhvC9Kf7xW4MXc0Pnnnwmz7CHRaD6EBBt&#10;bjhfOVgYWT0qbXrSaLxs3qiSYJhY3qzvQ9owHvJKIg1CDnXZbPBdfUxhKRJvpyjxhHH+iTZEuyMb&#10;tANqtPywor0zWJX1vViFR2RLHSpjONzyJDkerX/zWppMnspCDrmLPIFhmCBHniWiKYuraHokwZAl&#10;dfYIDUZFlKqdVmb3JSGmYKyYOx4zjCBuujoSJbdhX494VheLvyS625gFVebGdJRq1RUfXLHAp0GG&#10;eGn6HPktoYWGGUik9qo7ob28NjGOE9aogJZEs/TJ9im/wwvzAJIMDflCPptL5ws54iePx+/xBnAf&#10;eS+fzRTzeRVU0+ll8sj2Z78IOA6H+ufyv/Ka/nZ8lOoEWTW3iTFMyhYlrmHGI95VedmobDHQzPl8&#10;Jl/MFYp50lP8y+t8g/xZ4M2GrPwrIY6+z9ka2WhBHhT3tS00Q6HJUUyiBPoyJo/b5/cGG4Nt7c2D&#10;Pe1jvR2n2qJDoUDU5wu56BEu9TvKhQ0FKi9PxXBV1C61fAIc1eCWGRX4mQ2cam0sxSfZPddZA4BU&#10;iDGwDLl8JlvImpyU0dwFYXdwATNhW3lDTJRXDKyLArrPQ8mdF8qm+yxzwNw8Iu9y5fP5kCc42PVi&#10;b8eJaGM33fIej4+nYEDSmc3NxNLd2d/Or95EXNVk8L/kH5xMWg1M1Cc+BHEKBEeRBJ1GzUMCqipd&#10;XQVtzFFtHru2hOjg80F/U0vTYHNjr64EV8/NmFCxSpIkpuYHC0qdr0jauCGdiW8k5jcTC6n0psvl&#10;QcFroPPkh+TbGoqZQiYSbDvee3588AuD3ad3vN1vrv315Vs/SGXjmqeT8rwa0id/dN1f+TCnYzwF&#10;9UhE5Tm1rJruBtq9JUQi3Fxn9Njp0a+fPPoVA4K2oTvu5o58s5Vcmln84MHyldmlDzfiCwQFVFL2&#10;w2GS/ELtuz1jg6+dn/izlqaBbD61GV/YjM/lchkYP+CPRCO9bo//2vQ/f3j3n2j6UqnVvq/9OXL7&#10;IbsGrtUGB8yuxN8eFw0QAbRNNpeCK7S6pa7yfh2C6sWpgmB0tBw7M/r6qaNf3vsIwC6RXp9eePf9&#10;Oz9eXL3l9RAfP7HBxVlDVxWwEmdH36CXETKuTP/02t23kulVwhnJBhRdwUA0Eu5MZbZWN++nMmsl&#10;K29cv33Zq72PulbPFLHIN7Q3DXZ1HMduzy5diSeXcAQI92pYKkSp7tZda1ypgL+pvelIW2SgMdR2&#10;tPdcT9soofjd+Qsb8Tmvx++0oOipGIaAN0LHYbSxhzdS2c33bnwPFZ7MbGki48lkw5WXhGzh3Pif&#10;vnLiz3y+4NTCe+/e+O703HvQZoo2slTd5Qn6Il53QBMDKePwETJq1GgF4wlllikj+4ehGOx8ceLI&#10;F8KhlnuLl65N/fNGbMHnCYjNeMI5fUJ6PuHLPN/+r59Ppjcz2WRpOylDgJP3zOXT61szsyvXCBva&#10;o8foQs/ls7Dm1amfLq9Pzq9cn125Nbd6Y2756vzKtaWNO/HkWsATjITbfZ6QzxuMJZbXYrOofHj3&#10;ifJ60hQJo4/0f2qw64VcLn11+q17C+9Bld8b8Hq8rFb3ekKIqIQiBfJj6gcL8U7OxCZtnwh2J99N&#10;NjLgC58Y/vKpY18J+BrnV28srt7OZFJul3RrP0zO12JavFIdgxDB60VVe31Bs2ADnx9PifhhI7HI&#10;v7HEYiy+FIsvb8aWl9amLt/+h/fvvLkZX+LMjpaj3e3HtZ1kB7WtOx6S3ZWozjS07KQSTPtJjoiP&#10;TxGwbC6BDdGeXi40hSayVrpbnP6hMi05bLEXZpNF2fTEpLO3H6GLTbafvldHuXSV5KmF5h112KNP&#10;fDT2d56487V7uvNHHmeqSY9iuDs9BgDBYfsc/fsh/h/3i/TuLDSQ0qr0kvJaZ4NZKDTQVVrjaY3y&#10;gqEtJQ1e9L0HJWEiWuE2MOLH6AwgIhpDR7spc+DoL2/eX1y7g7Lxuik4dKgsfQREw6aluVCellne&#10;Ceu8zEpJbMR8G0fJ6Sg2N9c2FWr+vK0VD40L5Z2HJXnN3DpUGClxarpKRome3a210le6yqkIf0TY&#10;HmE5Z2z6UKd0/Ni15pmlC0r3NZLrYFEhrn2ImLmNGerODQfOfR9BvHTmw2t3GIvcUuNv6SJFAJVg&#10;/UtmBNmobckoLxi6f62Z3FLPlXKlpLRFWtxeWaEhVUVJ5+LZeD0+Cgux5AplB3CUFVKGPUrTR2Uw&#10;k0vl89lQoKW3Y3yw+7m+zpOtTYOUPnK5VK6Q2YZbJNLjDwabQ8FW4gc1BW6/NxwOREPBlmCwJRTg&#10;oyjVvYBf/g0HWwL+MFQpI0hpz+P2BwNNXM6nQX/E5/XlG7LpXALqW5v6ezpODHSd7oqO+N2BXD6Z&#10;zafNEnnT7uIs+BLhR69m8rkUstYS7unjqs7n+ztPNYe7MGDZbEL8N6HN2C8XLkcTT4SwYHPQz2Z2&#10;7kw+yTlN4c6e9nEcwt72E4wdxw/dgX6R5xYL3K2/8+Rg53O9HRPNjZ2oG/0UjSPybpizVDXI5wpZ&#10;XF9GqqOYGOh6rrd9vDnUUShk0rkkLCv0iI2VjcIC/kYFoSkCVf4mCM1kE/lchoxFT/vEYNfzUNUc&#10;7oZ6Js6MxQiogO9vBjqPO2AMMb5xyN/cCPLBKK6ylpEPr3SU9JAzBGdrHG2oEsQrFPikVJGXUk40&#10;2kf4Oz7w+Wwu/ubb//Pmg39jdo2bpKJjSqFUA1OtTUdfGPnDk3il/tCNez//p3f+IpdLen3C2Vhh&#10;/mUaOpqHOluGO1qPBjyBbCG/lVhZ2ZjEzqxs3WfaPC4qdy6P109IAyPi0R7rPtPTfgIn6t7i5ZXN&#10;aWqOYqJ0/rUcK0YMU7EemyNNnEhtcCbZsI6WISbe4wnSVZXJbBECrcXmAv7mvvaTXS3D4WAb56RS&#10;a6TOlremljamE5kN5FMF3fR7iYTkihlYpL2xryM63NU60hTpQd4oe65uYRhvLW1MrW3NwceoAPjV&#10;62uc6P90a6Q/RxNAMZtMbTxY+jCVjfW3Pwf/UZf0eYLoheWNqYXVGwtrtxKp9Wikp7ttvLd9jKs8&#10;Lnc6n96Izy6sTi6s3kykVrSM5qbcrP04GEN6C7J+f1M00odId7UONYbavV5/Lpvc2JqbW7s5t3Yr&#10;nlyWIbg9hXymOdI72HWmKdQmefMGdzyxduPBvzJT/e0nOtqOd0SH/L5AOhvfiC0urU0urt8h2w5W&#10;atAKnS0jvW0TzZGOvo7nu1tHmdnFtcnltbsMB6c6nt68M/tr8uZguLuhreZPtm2ykxYyLeSmG13m&#10;fpeslDkb9tAimbuBWgGCMTH4BQTjH/7tf9x68HYwGBXJkinTtGkDM1FA6/d0jL009o3j/a+hoT+4&#10;85O3Lv6vQiFFoIw/y6YK7U0DpDiOD34mHGgTEkyFUNbN5u4vvf/B7X+8v3CR26CfAsHoiSP/4ezY&#10;G/AlC9g1RVikBq8zhyQ4Im6w1+XtrnuL7//26l+vbNzJ5rLBYNNxSh9j38KwYGq2UquTM7/ajC30&#10;d58+1nvWY0yCLFehbllEIN+//eat+/9KkYR7aTexuoqFAqzc2z4xfuQLQz3nifjhMK0eSoSfycUm&#10;Z995/9abyCokMXZyd7939r9RnteOLdfq5syN6Z9BG5oCMkSFi8x7UMwrW/cuT745t/ThxNEvTRz9&#10;ImrYVJo5geFsJJdI6KFWtuKaG6WEqnQW8qSJGo/0nh4/+qX+juf9HnbK033BJPxzxdPr16feujr9&#10;U4o8zCxmYaD7zPmTf97TMmJ6EVa3Hvzy8v/ujA6fGf1jTIFRLNDDi2Rm7fbMb0g6La3fFUe5IX/y&#10;yOfOjX4j2tQnPWkuKdQi+ZrhkFTKVmLpp+/+BTUrSsDVzP6702YEQ3f1b2DE4hSZ9X1mPVOZrJTe&#10;Uz0hcMcc93ecQsfAlzfv/3J5655bVIUGvk7VT/pdC8VMf8fEqeHfx+FJJFen5t6ZX7vOvAIl84TL&#10;dP7kt0b6P90Y6uAiVOby+jQ1cr83FAg0oVADvlAyswnouULO6wmGAy28w3wzMRAAU2IT1rbuc0Is&#10;uRpLLqEdN2LzROQtkR4yVIn0xszS+/HUKkLo8Xhxn8L+ZtwwvCySB1Db13GSH7yGZazHxv2t5LLH&#10;5ccxoPnK5wmj4ElD5wgszSIssW+F4b5Xzox97UjXae6WzGwsrE1ubM2jZXHnAr5IC80pgea1rRl0&#10;pxtP0u2nBAknMV6Ix/RwZzg4HGxdWZ9aWrudysR8Hj9JcAr54VB7R+vQSO8rkVDr+tYD0CCZ4feE&#10;xPPxN2EKMCxrm1N4o2IdJduQgQuP9b7y4sgf4nTRM5ZKbSyt3l7ZvJcv5htDreSsW+Bjt2d5YxrD&#10;CytDGwJQyKchAB+PFJPPGzrS81JLU+9GbI68IqufmeBIqIMtjKONvSC5sHaTB4EAVAX94UyOWNHP&#10;tcz7ZnLJjDSRXFvZmJpZvkI+k8acwykYRvWro6pHyRKIvPDHboJhrjGrOqQzKhCIDHQ8p4KRn1q4&#10;AEZMEhqUlLbX55fePl+oPXr0WN+58aOf72s7yZOm59+7cf9nidSq+gCFSLB9bOBzzx3/A/gJ/v7g&#10;9o+u3//5vaVLsytXcUsIWJobe5obuwlaYD7mFV2Wym4tbk7ijTSFOjqix/Cgbt7/+bV7b+FQza1c&#10;m12+ykfTCxeQExwVv69xLXYfsxNLrZn2rVRqcz02g7MOW8BtcHZLpG95bfLSzb+fnP01Z84uf0iT&#10;Fc5VYygKecns5sziZZx+hqO9w57mcOfzI38w0vcq78yvXr9y98cohdmlqwvrt2AR2AVmao30bSUW&#10;1+Oz5B5ACrFkOIiV7CDh8uDMZHLJ9+/86DqJ5sX3H6xc3YzPRkKdyCobTbQ1DdJQc3PmX9+ffHN6&#10;8eKD5WtcC/uCA5oFKV3Zwm9Mm2UvaBbcm7MnvjnQ+RyC92DpyuXJH0w++BX3nF+7gVARxgBUJNQe&#10;T65uJuZzBaKX4vrmLNRSXCIgQd5BICsw/ura3Z9ML16YWbo6vzqZEQd4gIgI9w+fCt3EzGMfljbu&#10;IgDhUFtb8wCjYEKvTf/L1Pw7cyvXZ1Y+ZDMBw1WHUTBMo5ex0rq/hwnl1GbLWztbDBNRqWBo/MAF&#10;KDnmA8HgTfyNpnBHT9tYd8sIU9XZOgzX4oYO9byCrehpHeec9a25K1P/SElIl/i5ibYHu188PfrH&#10;RJmpzOaH0//CpC5u3NlKLa3FHqxuTDMZzE003O31Ble37sWTK3gmmXxiPUH3x3x/u2j6fC4NH0zN&#10;X2Cyie/R95uJRREql29s8LMI6kZsFnZPpNcYGE9NZeJklok+O1tH4AycopWNexdvfu/q3Z+uxee4&#10;fD02Cx97PIHOlqNqENbuLVzM5pNujxf5D3jDmIvRgc8QcULkxcm/v37vFxTXYYi1rdml9duYCAbr&#10;94VR0luJhXVpgSny9ER6tTnSjUOFegarGzM/p/KzsHY7nlknmNlKzLdEetuayTf4EKXbc29fvPn9&#10;6YWL8fQaUsptUd5ATdDCrXB+4olVkxAK+SPHes+fGvoyUjG/cuPi5Peuz/xiJTbDEDARaxsPGAKe&#10;KtSirSguARFTB7Wx1PJA9wvdLZI6xxG6fu/nqIY5RDSxtJVaW1q7QwqBdAImDtVDFn5tc65QSFOw&#10;Qtgy2XhX63EKuxiT+4uX787+BjsWS60mMutkJWCiwygVJe7W36UQQ1+rK6UiU6GOQeqTc3SXEY8y&#10;mySaxgY//+qp/0zn0svj33554k/PT3z7Uyf+07mxb432v0bqA+jhm6tT/4SpZfmE5E+J+9zelkg/&#10;ATd3uDv/7uSDt+OZDWw9rrrX5SXHghpGfzMZYX9LX9sE+RC0l+Sh5PoS8RSyG0hzSfrYiDXBiSk2&#10;leyiiL6MTAyG5M3EgZaKn3JWQ/H27NvTS5fy4trxKZ4Pj46vxcTx4ISgP4rSJaTBJcxS9PWHjnS/&#10;CBOn0lv4hPcXL8VS6wghsNEvRGIakzW9+B4RUVfrKLofRpGiivFVzT8NDWhc8gGoW3mi/s+dcWCQ&#10;fD4lkL0z89vl9SmEhIS4pOYKGXwVgmBxhHwRhFMVG1mqXFt0YKD7JPjzRAZya+ZXGENiEgm3Grx0&#10;GBAjUYoFaqIIjKTCAkRGNzrzjx6ZWbyIO6obAnixaVR70pkNPFLUZzjY3tzY7/V6JZkhERFDMF1n&#10;oh4dP1zuKJg+aTdDVYiSWndNpuqSVzUDbs24EG/kgGJHwRAklXxNW+qFj1UZ6AOXVgwJ0vTLAzzi&#10;v/obSY+sbd6/eOs7//bBX1279zMMurtBImYYiVA4EmozxfX5lZuLq5NcK4ksWeokYWU2G1/ZuBtL&#10;LOE646azvkLqSYghkuDymoUWQr9MCHtcCZPJCzK6nKP9ngZvkQnlFDNU5FnPlY8gmMTUenyejjho&#10;NjssoizXN+9ns0mVeRzCRnmi+I9ZnhuNiPsRSy4itPEkOlIjNpPfL+aR/3nxyHMYjXCgXX1O0SKe&#10;Bj8DN9KKwobRxWcl6GkgvU0gK/krSTDQjJxLaIxEciKgZSKvu4F0M40tFDFLrKd8zZ3h2tbIII9f&#10;2ZheWLuTTMfIQRgnAATy+fT86rX12ANuC3qEDRh5Cf9oe2ZkKhhI14pEVouiEUUq+AEIMuwZJo7O&#10;aAn2fIiitJkhM1wokiPwmRS9TALD0o+eyhI0w2kH8KOK3pSelcHRdWaliZnafG43i/HQRGp9TfJO&#10;RlhIF16deutXl//q36/+n3//8P+an6n53xq+ZKaJGW7O/JJOEJ4oFWtNxrc09qCMzTlA39bUj+vV&#10;3XYcXdvVNkrah5w6+d98MYNSJQMGq5X61dWVe3iYEsPDJPQjhTpzknhu+sKRZVUJfDNOA1F+KhXD&#10;GKiuMzULNwxKpzqxvrnESBR4ET4RA1A2kSE3FPz+SFfLKFnOntYRyO5pG4fgtuajxEvGWtFKBOPC&#10;/2a3FgduQo7kGs6J5LKUbFn1I5LsM9mneGoFE4Ft01UOqiWclS6SZdou2Cn+hXCgNRLs4AxCfwKJ&#10;wc4XulvHu1rA8Hh360hX23BrdNDvb5QBNEihpjHY+rA8r0TyLHLByCHpgVK2UlAgS4bt4lPJ8hrk&#10;nPyMpl7kH1n6JVlg41yXHI4D4emn91AZqs67zqFoQ+K4NDgP9bxcocCnV5qlrWZTdAQjd2fm15du&#10;/P0Hd350+c6bl2//6N3r3yWYk4UQ1CgauzpajssqIikIcEiVA8tAaIsLazh3qOfsuYk/fWn8T14a&#10;f/3M+Bv8nJ34xpnRN4b7XouEuziBeADVpXstOEvwDPM5bc6mFdqRU20IUfrMCHWvRCMUwkxag2I6&#10;RTAkW5XPesWJEptito1QRWgq+nLo6jRRGZgOwiHTBRMJd4wNfo4u43Pj31Sy+fmGDGHsjZHe84Qu&#10;nBMKtUQaO2F63a1Fy8NKEdJIdk5XOOp+eCX/w9iTZHqdJZAqpI5oCM1StXeGYyRYKCri6TXRYy8B&#10;dGPPxODnXp745rkJ6PnGS+NvgCS0vTzxZ30dz3Fbr5d6Zw+emNSnjbNQUmrJzCqCIQKsmyOZTyXg&#10;ZLocO8svU9g2LTaSsjfUGXNo3jIbUh7eQ4Vbt9VRYyh7p+VyWMjWyMDowGdhyL0slpAMjaCoTQAq&#10;W6RlpaimX9/HImySplMzi+9L/sffMtD+PLUwPHX8AWJ+p0dDrnSQJFg/3v9p0pRDvZ8a6n1Zf84f&#10;636pK3pMOnZx8XIp2eJN5lN3BHWWtSrfGkEV7hXLgB8v6wS1Y0rlwmFrFUhj48RKmjVW5F7wUghR&#10;kDgmXtb1mxX9Mt9miglIvMqjkojbXihLUNvXfsLQWSL43LDSLL6N9CBRwklLmcJoWlOQcNw/ERSt&#10;fhrwpGQqiXOzwNA47trW5XbldB2vkqEn85Fp83LWK5csJ6agt/3kkAB4HjKGFcPh3k+N9L7aFOrk&#10;fFk1gSHSb8ba3m9M4QPbbC4v5tEZszjTWlXXKEyK2fKXFBRVloR3oEzcDJcQJz9m3bCalcN7qG3W&#10;wWiRmnw3LYEdrcOnx7/+0sTrVCYqC4bOaInN1IJQlJaiD/0ZvPD66Q6g7Hrnwdsk6RFBMlfHes4G&#10;fY3IiWOhGvLZAjsYZA2OM4tXrtz9x6vT/3JtmmoU6defmZ8Pp35y+fYPL97+/qXb/7CVWCZicXoO&#10;nOZAnUBHASpJZmYc06EvjaEoMUMp0jBTLkyiulm4U7cBMiGD1LnNLJfuyAkeAhKtr8v7pO3ZBvgG&#10;pE6/dW36Z1dLBJM4ZiAXb30PmllYm0pvKH3OvR9aadH6+iVuTgeX0VFqCkrEqL8rG54ayTLU6RW6&#10;it+wrOwHKQe+2d2FC1en/5kf6LkmhP3s2n3B8IM7P740+b3Lk98nd0dGjvSDPvghA+vLUtxs3Dsd&#10;tj5IKppFl3a4qMgaYXZEWn6JJnQXiFgkaDXehOopM8+qKrdnxXlxkLJjChRKqhJWMp2mvUl4xUWg&#10;XUhlk0S2JOVfOfHt8SOfaw7hKRDslT+MQ++AZ04VGPXH4EKA5k1nt+hJXt6cYj8ELP7R7rPkXvUb&#10;zEyHTxG3OK2ZH46puQu/ufr/3rnxd/y8qz8Xbnzn3ZvfeQ8Ou/WDS5M/vHL3J8SsBIUqjjoe5xCW&#10;1T8dmWCidAG6zF+JNn5rmOE4LSb+NGcYu2lIMpOvjOmMSCceXS7v0LiVTkraV45YauXmzC/evfl3&#10;v73xN+/cdAi+cONv+Xn31nffm/zhxVs/vDt7gTyValu5j2nWegxaI5tKyPZKdGVZFRkj4Ga+nAGX&#10;KqdiOEU3kLw2vTDUbW7c/8Vvr//1Ozf+BhoUye9cuP53797824s3v3tp8gcsEZtevJxIx0rf1u4A&#10;6PC4boHDW5qbxDVy1JdOpzOnDkQGNsNX+suQvu3iljAXzNRIPjpT268fg+ET/GN7NNsTYUbifFOS&#10;2E/svMvV3T5Kter08a8N950P+6M6bxXTtWYiRR+UHFVHSZgJlluY5G8ivTk9/y7VaBBCKga7z0Ua&#10;e+jgkBwGXTrxFU2ry+EjsC4UpFk9uZJIrsQTK+SvqMoRp8biq5uxRWqCuaJUtdSUywMctWWSBg4j&#10;G7O/nRVwpkGnucTtSqqaBbUS8nBjJpRsR2+r77BtXJRp4CeSPMQG8Loh2B8Ix9MrG4k5aFOalw3Z&#10;ZF0xbpuxJWrAGJmSMBpBLM2HplvV3zO5b+M9CUkmWWScNxNrq/Mi/KrvSqyim3QLrXQAsJ6eU6j9&#10;8Tet/qgPav/QA6mUOwRG6IkvbyVXUEOmzaG0hnFbcRglp5tYaPrOSXwrx6gUOLrScRJUsaiCEj9c&#10;wxK1yY5Ia0rYifJM2lx1jh6foAx8/FEyRvVDDayOTlQnmZwqIpFlNBF/y2D7ibNjXydiJAPk3EVH&#10;UN5iSBQovOnY3m2FZ3K1ji6Xbie3j1Q95nt5/Q53pQo+MvAaHhspIA0c85vxRardYokbGmiq7Wk7&#10;Lp5dQRLGvCeKX9x0CBa6t8MF0WpmThyVLxymYZPMt2Kvcauj5oy+Mu3QKgAlR9iYekJKk6XRWZOo&#10;SR8ubzzU5cYe6UzjqS/TP59LtjT29ne8GPQ1k502QalZ2mBQF4WuuWNHsZurt5Nj8mgxRIqjZAQ1&#10;IJaYWGmSwZi/xUlxBF0MhOFYdbgko01YvxVfpIkDBMg4dTYPUbDnck1qc2dZOCFrRNRQaagjwZmR&#10;wkf2o1A9IlGZAVCmRjtqRTWIkdVww1EcjvwaGvWqBuobutedUS9GYaoJMXAb90/GVeLHg5MNAc1h&#10;ECenbVwnmRqmgEpUJNgy1v/aKyf+fLT/syGfdHwZJWps446CUWI0GTCtYxlYJFugd9oECXR4ZijJ&#10;aYgsYZw60NIYt741v7ByK5la5832pv6+trFwsDmdj9ELTW/m2uYMTaN8RHPriaNfam85xiUE7sTo&#10;RK504FJSoLengw5W0kGugFBJpiCfptWnlHZkGuVkkSgZnuytI3te0aGtHE5e1dxNNikUXUuZJSs5&#10;AFaPqGImP81w6N1QFc1MSnc3jzCXSxAGRXK3PLFTOp+cXry0SbTj9rO8c2zwC0hILpsifhXdKVu/&#10;pSCSnqLOliEyV5pEyyuFGV3iI/eEAG2nZ+st45UQu9CKh0fkNLEq/VnHj2J89KHTey9LEfUZeW6V&#10;5C6UHWgmeLB0PZPPEOCN9L9KL2bQG6EbAIK5P8MUrJjvcEd361gwECEI16xAjl0juJMjoPK3VlGc&#10;VBNYyJANRLwpQ8gTEIrEqQHk40w2myaBTokWMhg14bsSZraBLNlbR04cE1SKN7ZZ7RN+oYyp5tdx&#10;bUS/i2IiI8sPTHjuxLdePP7HA10vSArUkQq9ShVEuV4p7kLir6mxi5aK7pYh7kW3MwNmhmjcaIl0&#10;k83UWdRN0U0gUiyyMKC1eVAEU2pDxOZhqrCgxfYFnEaLNR1yTJ7XG6Lm5aMJyx+mAa61saerdRg7&#10;g0VLp9bjqXXuTAehNP8E2470nKUFnTkz7XGQnpXnUhKJhANNNHQM979KkVGWFm7OGpsAKSRSo41d&#10;tEJ0t41CA8vQVzdmpAgtxWNRsVRUwoFmHL/jfa/KCektSsLSCSl5txyt43yLQlO4m66nUKCpqbGT&#10;4gZ3Zj0jq0TCoVb6jugfIzWECqfPBT8HL5tmmbZGqdIwEHQ2le/12Lzf2wTn4dHSJEJCsLdNajgB&#10;XxNtKfLEYg6SoIdKPPSQAaNBg+YufCfaYXK5uMxwQ5HcBkOLNvVSjCcx1RRul7q0209mmVoe/bls&#10;Qnek87nh/k8xIlq58PH4qDEQBUNSWO3RIzA0xUEWnzBdNBnA+bJc3t/Y1nSExfqdrUOsuNikTTM2&#10;w4NI9yHkdMc0h3s6mymlt5C3wWohSLRykf5CG2pCRUy3eqpqA53ATRXRQTpTksvQALmUGpBKA/Kf&#10;A7qjXWeeG/6qNDWH2lTVq9IyomR+kWDaZc23cc9lec3xgc8Qmgx1vQTc0jdKc0cjjUCnkRbtX1ii&#10;aA3AKhxu2nuYUZbjgDjzQScV7X0d0RHixdmVK7QhsZ1Hc7iDQgfMyvIGannstNDXcWqo7/yJI1+i&#10;Mcnv9j9Y+ID+OSScc04c+WJ/BwtxJmBcKtNorNbGfmigt5wZonlktP/VI91nKHIhpXSXhHzNdLwx&#10;YVSs2iKDLCCBmNbmAdqHKK34vRGTLksm12D97tbjiMTR7pco2JEpphYe9DZStoMF17dm4UbRwYU8&#10;dgx2p0+2W8ZyJNrUTW8LaoI8xsmh3+Pp2Lr5lat0XtEbOz74udH+T/e0HsfugTHCHw52UDOKJReo&#10;WnS1jJ069mX4XrQvfbMeTygQQT4JZjDC9JUM932KDCxMLE0iHp8uDGpD9SB42TzLetMINm25tN5Q&#10;2+5rH0cHsfEXPN3XPjHW/5nnh78KmIkMqygv4762RwaP979Cmz1vMi9a7PeCBlOLhCCKZKKPdL3A&#10;bl10vjVJNoaGAESlGSWazsboJhZv2+2ms6u1qQ9iuAmNzNDPHpCZPCvSKA0RDcJ/pcSGpkFVNx2c&#10;G1XS+0KFcfloiSzk0NO0FY/0vXZ2/BtwBSM1HpDadmFfk7TWY2fBUBdZYwOW0dBIR/oVhYFUmItg&#10;FCqvmAJpXd64w6TCrwIgq9WyCTUm/QgAogq+nInKn12+Qlu1th5M41qwVokpCfmjOCeyAKhlGK0s&#10;hqWhYWHlBh11BPH0NdCr+8LwH3S3jW23k8AQyCf8evvB23ggsOapoa/Ar7JvBVGyN0T3Xlu0nz4L&#10;Qhrk6oWRr9Lzy/vyqSeIqvP7gpCNX8dNjnSffm74P8I0jIUT6MuAm6GELkZ6aaWYVSxoOEvIW8Ra&#10;6nA6WVHU0TyM+wS7wNOQcX/+Eo1htNaFvE0vjX2d+gxcazooKOejyNEbtAMn01u03J8e+zoVOgMm&#10;Vg71D27EZsCIw8Zw2HrUrP6R4YQ7KXfSwCc7A2XJBBRiiTWEllx2R/Qo7Y+MqC3S3xWFnmHkituS&#10;BZlaeIftKViwhV2Sr1DseZkp0NDKTTc7igOOp1kBs8kaptHBz44f+SI2XDascEkZsUX6cD0sJtlI&#10;Yh+KNCmHg1HGiz3htPboIOvM0BSLG5NIF76fWgu1apomKHUemEBLPZOD+JHEhgkYpXOSBYnevvZT&#10;Lx7/2sSRL7Y2M8BtwS2ldB92EmlYvetCJfHx5Tv4BrvPoB5QNlIGUeHSRiV3JkOT9vszyx8kUpuy&#10;qE1jRZxXNBwOBivvYBr18pCWOBUAWu5gFdiorWmAJQpt0WNNjd3RUBdw5wspeuDonGPKWSbGsrh0&#10;Joa+HOh6nk51FmaIR0vGWT0HKIHJLt76Ps7AaP8rQ32v4JOgt2QjMCosfMGsq3hr5tc8jk2xxgY+&#10;w/1xwbUtjGq8l+1OpucuzK3cQOEd7TmNaLGygtnVCFX0Jfxx7f4vKcvIJqOMKJdlBQXMxBJCTBDC&#10;gKgz0xilRGrNrA+ZX721Gp+ja73R2/zS8T9si45QMIIeifb0y3sogNJjvxGfx6U5MfglYKH5RZ0N&#10;aYJc35qefPDv9BH3RMeH+s8TtGjUIXrL5/HSx3Vv4dL9pSvS0KpblTIKOlMwpOwQGY10h/2YgkDO&#10;yXDM8Kylzdv4b+l0HMEAATq+ZDWHBoQKoO/e4sUrd35E6qEp2EFlcKDrRQnbJHKDJOkNwGWlb3KZ&#10;BViaFkHXDPe83NPKgr5u8GQRLAtIPpj6MT28ApuqAOncVZ9EVz45aasDtBqSWQAucbmLOD7Qj1Zi&#10;f1cnojBfimRCC1PF18jTSR4QB1RawYfeCrOURx02WW4nI3fLTaWvJJvEsptITrOr8r5KjhfXlvhB&#10;k8aEn8l0JkHEqfdw5QjiCwXCg2bcZbo/ZHVrknQnph+3mLsR+MrCJprzPH6WNGnCxyTSpSDNzblb&#10;PLVGyBHyhdFwFExMXU+nge4PHI9YJhfHjBAbkDGTJbVaJYRHySDjJKCDGQu9qyK9SJMGmgYXgEqk&#10;t1DPJpnqKmI3YPM0qYzGAJtJH8UVFMHIZzERa1sPEukVgcQT5Ak0PJIBxAPiZFmDUjLNxLvJ3CaL&#10;v4OexkigXRAkUyDqTCdEHL84hXlv0Uu3JTk9XQQsH9NshlJA9QCaU3/RgfAmUGCWWyO9RFlutx/G&#10;RxhWt6bZyZftg3mHy30eH8k0DIvygO7sAZoubzodQ8xkplgB5osQiqj+lISB5rQIuNOoM4yq2eqU&#10;NSpMU1vzMQwUO00x76z3IIzRtStmaatEFKahxuR/nfLgwUmG5F0KGawutpTVlzT1EAoackyBw5gM&#10;R5bVjVJ4DKdVEgyNNJy0n5NmEfkSADX7D9PA+jQ4yLIejXjlQbpBuUdSWiYFrt/aIQCbpKSmUSXL&#10;KTeglVUyt5JM1SYJFVlZpypva2LWrK818X0p2wjXQYd+omdqHxKHJtl0dyktgci3aZrZMniYMFEH&#10;AmnSqIfcYmr1+wxM5U8CbxhSnU758kLnXWkGNiv7WCQqfSgqiBqlS/mC53CJyAKD0gISvcOOe6va&#10;SDxN0a2SMTSlH7MTtlptIc7go2lb4+sa9tIBC2rS1aJXSvlBcr6iJKQHFmFUQ05iUHJfWZ0X09tr&#10;KuWl3SFE1iRlrAlVHarBV//Wd0xR0mAoRDiQNHh0syByxvQyqycuRXia9+VuSoXRStxBeEA1den+&#10;ByEYMiua92ebC0KvE0O/J8uS1Vt2ju0R7/K3wFHBYgh8ipNRbqU7l6YOoMz8leZ3+zTBR6fUTILp&#10;1nr0EGnQnKYjs2JzZOHHIxGQypkp5jsJA+UbifLNqmt9iNK2fYLOqnEbVUqVfDPzynLK8cbB1Ozp&#10;dp+i86lyn1Ly2HDVojjf02luqS67rlR5dFwmge8oJHNeCQGz5ZxTS3GmxgFOqVXJVx2h4vnwrmYw&#10;Rrwd17g0H6aoID6MoeRxknT4CrGjJR2p05NNA5l8YPoejb54BCMHcseW6q10BzCTeJJb6Lc/7s5b&#10;j0337/yHqU/p9zzKwLQp3KhzU6AoTb6ZKePJoxP5n0CbGWwJdx8feI10JfkS0yVdmmGHJ8qnByoL&#10;xkcZ+nceob3AIvAECKhgqGnVmH67D9/RSY5gqJZUwZBHSJI9lwz4mlnvebz3lWN9r9Durc92dICq&#10;FqMxS+pxF9Iq9Uo9wYjsJRaBp4GA6Y153CtT50P7YdVsGzPhNCOQ8yTQItNAvuHM6NdOjnzZSIU5&#10;05hhx/HRLFr5wwrG05hDe49ngoBxS3U5jfRRGg/OcDQsLi0tJlJSH09CoNbG7udHfv/8qW9Tm2Ij&#10;THPmtgxsX+7IR1maK7SElKILcyv7YxH4RBFwYisUvHbPmwCOJE0phDTWQIoEpKFZHvPp5/8L+0+3&#10;aAm4xK4PTcN2xGkKHE9mMbZDViOd9sci8MkjIC6Qk+Z0FhdAg7RjbrtGUr8qZKKNfXRIvDT6+vjg&#10;51krquxqMnLb5uVRKagsFZxtXalKqsN+fjAIaIuwtq1Jqk4z/JI7175AdD+FToo5FFXYC/j5od8/&#10;O/YnbOmilJqks8kBbqt1lRINTzQxWFqFtfvQbFbqYKbdPrUSAqYGLQv3xVQRQUgjgtn9GMaXJgxq&#10;2AOdp14Y+SM6INmkpiQG24bCCInJg5tDpUKKR6ZOVY4EazEqTZD9/CAQ0PSTKTXxS6ouGmBINUyW&#10;BuQy9Ji9OPpH50/8Of2sRio06fSoVDxKtxaItDAii8BMWajsYQXjIKbdPrMyAqUsq6mQmvK8Gg86&#10;SocHPn1m7PUXRqTBVHdyMWuJRYq2c7KPP2FbZioJROkyKxiVp8ie8ckjoJG+JqHUBZIVUcLyshis&#10;pXng9MQbtF2zy5ZxjyT80KqH0yrxsNvBIVzjE6deroWNj53xsRH+f4HnkBH6N/W4AAAAAElFTkSu&#10;QmCCUEsDBAoAAAAAAAAAIQByzP4B11AAANdQAAAUAAAAZHJzL21lZGlhL2ltYWdlMi5wbmeJUE5H&#10;DQoaCgAAAA1JSERSAAABVwAAAR4IAgAAALEEwesAAAABc1JHQgCuzhzpAABQkUlEQVR4Xu2d93Nk&#10;2XXf0QkZjZzT5NnIuMtdcpkl2aJUDj+4yv67XOU/wf7NZZdUUpFykaJlkWKJpFbczN3JCRjkHDrB&#10;n3POfQ+NGQzwMNuYQaNPsznbAF7fd+/33pPDS/3X//kfm/zlCDgCDYxAuoHX7kt3BBwBQcC5gJ8D&#10;R6DREXAu0OgnwNfvCGR+8p+vOwqOgCPQyAg4F2jk3fe1OwLuF/Az4Ag4Au4d9DPgCDgCKc8X8EPg&#10;CDQ4Ah4jaPAD4Mt3BDxfwM+AI9DwCLgu0PBHwAFoeAScCzT8EXAAGh6BJFwg1bTHG6j4f/W7Grz4&#10;9w2PqAPgCJwuAofS2kHalJ9STU28E72ScIF4oGexALtA+IS/HAFH4PQROJTWjibPoyaVPFK4l9qz&#10;e6f4ZEPySfmN3F4+NqX0N/5yBByB00JAqc9IMFDfQXpUpT11AkWA68kgfuXY+e6ZeiEEju6Q1k82&#10;C1MlUqp6RP8/dji/wBFwBJ4bARO3+3QO9ZlUTis92o/6/8QWwfG6ACxAmM3enlC8/CM/BP0/KABy&#10;w72gKbhd8Nzb6190BJIgENgAVBhr5yaMlez3mlKVijEKUQkS6eZwgf/w7DvLEJW9cmmvVKkUmypl&#10;1QBiXSAYCNHX7UfnAkk20q9xBJ4bASPsmLxjMhRRDL3KX9KZdDqXTWXTqUwSqoQL/PujpwNvaUql&#10;06kU1L+3Vxatg4+B66jeEbkLlAkk4j3PDYB/0RFodARM/zdCk3+Cva4fKntNlVQqU5FP8mNEnMdg&#10;dhQX2NtDs9hrac73dI7356c62/oYV3WBmBU9IflP5pNo9O309TsCz4NAZI/vf9dEr1rqogukN7aX&#10;FtfurWw83C2sqW1wTCjwKC5QrpQYuqdz7OLIW1fG3xvsuxoFB5T4GVo0ENEVIuaU0Ax5nqX7dxwB&#10;R8CIXYnONAKVx5j/Ip4j3SC1N79048bDX92e/d3KxiMuyKSzR0N3lF/AuEB/19TV8e+8Ov3j7q5x&#10;3wZHwBE4+wisrj/89O4vvnj468X1e0m4gFn4R73RM0qV0m5pO1q8+//O/jHwGTYmAoE2oVZoVi2E&#10;Y6jbLjg+d1C8DPLC8XAo/TtTaMwD56s+CwgcQn1KrzgHo9h9gmkezwUkLzAKTMa2R9XIIXcwwb38&#10;EkfAEagVAuYjfCIkF37Uvz3tRHzmrRNwAfwQ9o4TAp4c/wT3qxUGPo4j0NgIHCQ6+ymm0Jhmk2GU&#10;gAscP9CBAKGqIkFRSa6U2LeSX3/8pGI3xgmHPaVpHDHhF3/H5Oj5lWcVgVpG5ZNwAUlalhhgnLP0&#10;5ASOmtBpEPZZ3RiflyPwwhA4SHSxE5D7K61WFRocP6UkXOD4UY6+4glG8IToe9aPzychq9WQZzGg&#10;Q0d+vtt9WWjO5PdfLhQv9+5nckNOfVK15wKqOQQvRfzh2HXYt5Jff+yA8QUnHfak1yefybOufPF3&#10;/PJz9hHOEwK15wJPoGNHvJrBG6nHgvrpH78ML6hmQNXjVPsdnrijTfjQX77gnT4jYrCaK734KcV3&#10;f/G3fsHbfXZud+pc4Ows1T0UZ2cvfCZnCgG4QBxkOPrDl5r2E0rv0T/GwvnLKAVPqyRpKYzcN1We&#10;Hvyla+YvfQJP7/FLnNJLvPWXOutn5csJ6VouS8gFzsrKfB6OgCOQGIGkjKCBLILE2PmFjkBjIXB8&#10;NdFTWYqNBZCv1hGoWwQSlRJZNVHCS+sWCp+4I9CICCSk62Q1hY0IoK/ZEWgkBNwv0Ei77Wt1BA5D&#10;wLmAnwtHoNERcC7Q6CfA1+8IOBfwM+AINDoCzgUa/QT4+h0B5wJ+BhyBRkfAuUCjnwBfvyPgXMDP&#10;gCPQ6AgkrCbyduONflB8/fWGQNJSIq8prLed9fk6AidAICkjcIvgBKD6pY7AuUTAucC53FZflCNw&#10;AgTgAse+a9n5/ART80sdAUfg+REwsj2WuuWCJLrAE09Bev55+TcdAUfgBSKQlHKTcIEXOG2/lSPg&#10;CLxwBJwLvHDI/YaOwBlDwLnAGdsQn44j8MIRcC7wwiH3GzoCZwwB5wJnbEN8Oo7AC0fAucALh9xv&#10;6AicMQScC5yxDfHpOAIvHAHnAi8ccr+hI3DGEEhYU3jGZu3TcQQcgeMROEE1UcJLj7+nX+EIOAJn&#10;BoGEdB2eVnpmpu0TcQQcgZeBgPsFXgbqfk9H4Cwh4M8pPEu74XNxBGqGwMmeU5jk6ppNzQdyBByB&#10;F4VAEtL2p5W+qN3w+zgCZxkB9wuc5d3xuTkCLwIB5wIvAmW/hyNwlhFwLnCWd8fn5gi8CAScC7wI&#10;lP0ejsBZRsC5wFneHZ+bI/AiEHAu8CJQ9ns4AmcZAecCZ3l3fG6OwItAwLnAi0DZ7+EInGUEElYW&#10;+9NKz/Im+twcgacROFlNYZKrHWVHwBGoOwSSkLZXFtfdtvqEHYFTQCBhTeEp3NmHdAQcgdNF4ATV&#10;RAkvPd35+uiOgCNQUwQS0rXXFNYUdR/MEahTBDxSWKcb59N2BGqGgHOBmkHpAzkCdYqAc4E63Tif&#10;tiNQMwScC9QMSh/IEahTBJwL1OnG+bQdgZoh4FygZlD6QI5AnSLgXKBON86n7QjUDAHnAjWD0gdy&#10;BOoUAa8prNON82k7AkcjkLSUqKlpLyEXcMQdAUeg7hBIygjcIqi7rfUJOwI1RsC5QI0B9eEcgbpD&#10;IGFlMYVH/nIEHIE6QuBkNYVJrq6jxftUHQFHwBBIQtpeWeynxRFwBJqa3C/gp8ARaHQEnAs0+gnw&#10;9TsCzgX8DDgCjY6Ac4FGPwG+fkfAuYCfAUeg0RFwLtDoJ8DX7wg4F/Az4Ag0OgJeTdToJ8DXf34R&#10;OEE1UcJLzy9WvjJH4BwikJCu/TmF53DvfUmOwIkRcL/AiSHzLzgC5wwBryk8Zxvqy3EEDIGkpURc&#10;mZALOLKOgCNQdwgkZQRuEdTd1vqEHYEaI+BcoMaA+nCOQN0h4Fyg7rbMJ+wI1BgB5wI1BtSHcwTq&#10;DgHnAnW3ZT5hR6DGCDgXqDGgPpwjUHcIOBeouy3zCTsCNUbAuUCNAfXhHIG6Q8C5QN1tmU/YEagx&#10;Agkriyk88pcj4AjUEQInqylMcnUdLd6n6gg4AoZAEtL2ymI/LY6AI6BPJUlScuBQOQKOQN0hkIS0&#10;wxPKEl5adxD4hB2BRkYgIV37cwob+ZD42h2BCAGPFPpZcAQaHQHnAo1+Anz9joBzAT8DjkCjI+Bc&#10;oNFPgK/fEXAu4GfAEWh0BJwLNPoJ8PU7As4F/Aw4Ao2OgHOBRj8Bvn5HIGFNoQPlCDgCdYfACaqJ&#10;El5adxD4hB2BRkYgIV17TWEjHxJfuyMQIeB+AT8LjkCjI5CwspjCI385Ao5AHSFwsprCJFfX0eJ9&#10;qo6AI2AIJCFtryz20+IIOALaa8hfjoAj0NAIOBdo6O33xTsCIOBcwI+BI9DoCDgXaPQT4Ot3BJwL&#10;+BlwBBodAecCjX4CfP2OgHMBPwOOQKMj4DWFjX4CfP3nF4GkBUUJuYA/rfT8HhVf2flEICkL4HGG&#10;bhGczyPgq3IEkiPgXCA5Vn6lI3A+EfCawvO5r76qhkcgaSkRRUcJuUDDQ+oAOAL1h0BSRuAWQf3t&#10;rc/YEagtAs4Faounj+YI1B8CzgXqb898xo5AbRFwLlBbPH00R6D+EHAuUH975jN2BGqLgHOB2uLp&#10;ozkC9YeAc4H62zOfsSNQWwScC9QWTx/NEag/BJwL1N+e+Ywdgdoi4DWFtcXTR3MEzggCJ6spTHL1&#10;GVmYT8MRcASSI5CEtP1ppcnx9CsdgfOLgFcTnd+99ZU1OgInqCZKeGmjI+rrdwTqCoGEdO3PKayr&#10;XfXJOgKnhIBHCk8JWB/WEagbBJwL1M1W+UQdgVNCwLnAKQHrwzoCdYOAc4G62SqfqCNwSgg4Fzgl&#10;YH1YR6BuEHAuUDdb5RN1BE4JAecCpwSsD+sI1A0CzgXqZqt8oo7AKSGQsKbwlO7uwzoCjsDpIXCC&#10;aqKEl57eXH1kR8ARqDkCCenaawprjrwP6AjUIQLuF6jDTfMpOwI1RSBhZTGFR/5yBByBOkLgZDWF&#10;Sa6uo8X7VB0BR8AQSELaXlnsp8URcASamtwv4KfAEWh0BJwLNPoJ8PU7As4F/Aw4Ao2OgHOBRj8B&#10;vn5HwLmAnwFHoNERcC7Q6CfA1+8IOBfwM+AINDoCXlPY6CfA139+EUhaUJSQCzCcvxwBR6COEEjK&#10;Apqa9twiqKN99ak6AqeCgHOBU4HVB3UE6giBhDWFdbQin6oj4AgYAieoJkp4qSPrCDgCdYRAQrr2&#10;msI62lOfqiNwagi4X+DUoPWBHYE6QcC5QJ1slE/TETg1BKrzBZ51E08WODX4fWBH4AwgIFwglZI3&#10;H3Aq6ot58Rt+kA/R+wxM1qfgCDgCp4CAWQRG6vpJX6dwIx/SEXAEzigCcIH4jeg3JrDPFM7orH1a&#10;joAjUDsE0ij+qP97e8ICqgyBwA/ELEhxjb8cAUfg3CIQ5w4Gu0DdAeoPQCMQyyDOPTi3EPjCHIEG&#10;RyBtToB9r2CwCALxi3pg3MBfjoAjUE8InKymMKZxUwF4CwsQjWA/RlBPq/e5OgKOgCKQlBGkU6lK&#10;E26BSAWIlYKnhnBgHQFH4HwikFaBv/+q4gL8sqJvNwjO5977qs47AkkLiswvUNGsITMH1C944OVc&#10;4LyfFl/fOUQgKQvA/McigBFUjPI1OFCdOGQD+csRcATOMwJpXpWKcQFLHo5ThiRTIIoUnmcIfG2O&#10;QIMjYHRuL9P8DyQOHnQTNDhWvnxH4HwikLbUoP1MoVBHZLZBvGY3Dc7n9vuqzikCJyNYqyZ6IkEw&#10;aAfqKORFinFGkwgilcFyiWKt4YkfzymuvixH4GwgoKS3n8xX/WNcEwjNxmr+8d79p7uMHMpFDh3I&#10;Qwln41T4LBoOgRqTXpJeQ3tNqbK8g4WgOYXiR4yYzRM/NtyW+IIdgReJgJJeSO01RT7+0RT2aoJN&#10;ZBok4QJN6VQ6k86khOz95Qg4AmcaAegUaiUFIPksExF2pdJUqZT3JI/QX46AI3CmEYBOoVZoVtWE&#10;450Cct1/+1//qVjaSacz0XckcUBXmapUSoyS7xiaGPzq9PDX+7qnMinchGXLMLIcI7lPyDWMMw7O&#10;NEY+OUegrhGImgAp9VnOrxgB4iPUtgCZ8l55afXe3cfvP5j/cG1zVlIDhbqPeh3KBewL1BhJEUFr&#10;c1df11Rf93RXWx+mwV6lpDcWUyRYIXJZ+Er0u7rG2SfvCJxdBKpbgWlen4p74QIV8QGks5W9yvr2&#10;0tLqnaX1BzuFNWUWx6j8R3EBYzLpdLY519HS3NWcbqXr0N5eSXiO+iTgEzoBjVWcxA45uxj7zByB&#10;ukBgP9lXdQCt+pOWYSm4QFOhsrNbWC8UNyuVokn059cFgr6vDQdwOaRDXoCQP3c0YyC2OzSf4EDe&#10;YV2A6ZN0BOoNAY3Jxfa+RejEHMchoL+lWYD8IvQRTLK6o/wCRtX6f17UGujgcreoc7HZAtKYkF8a&#10;C3APYhLY/RpH4LkRkAh9oLiIAE3ap1QjELVcqgQzISM4wX2exQWiwKM9pEA6lKIRWP5gaFKmvUnM&#10;EcktjQsY0/CXI+AInBoCwSuvrYFU6IrZr6SpfxF9QCgVF54SZJJ5HM0FbBQhf9ECwlNKgjIC4VuH&#10;Uru/cgF5vkmSu/o1joAj8HwIQI1CkiaYVQiLDDYuIO8gjKFL9RckemX+8r+8RkQwKiK27zyZbxQG&#10;E1agH5mHUr2aJPKPNSsMwcND7htrFonmdAoXJQ2cVt36pc/5aRjO4JROYa98yKMRMEIX6gsPElNe&#10;YP+Iz94+Bzo+zi8YLnxGvkDMRWKHnzEasUf2aFXILOhXqE1K9GPF7IV9p4XvpSPgCJwCAlLcpwQv&#10;zQJFCxCHnXrq+EFNg/C0Qbnq2OiATfDY3EGl7dCS+AkFI1gjxnb0WYdP3DV61uGBEqhY17CLa/eO&#10;77bPCa3kIWZOysVi3Wk/E7t6r+IlGPur3fROPNQTsxL+H/S96C+mfgXgTTOzP+3HaqLlhN9U72Ao&#10;O4uSv+LbvcQl+60TIRAf60ji27Ye3NxkWkBCLhCGD5qAMho9d8QFxFdpvgFRROKHnobbR7pDUCHi&#10;SRkpxl2MEi07CTWqPVIFhE7KjBT9rdF/ipyKSrlUrvAu678lfiTnsgrQal5Ws+klWcLBa54mS2ME&#10;gY3aeuXH8H/7UTw0+0veB8QiudVLU959gDedGoM+MQd8ibCf9Vsb12eWVvivu0jmTia45A6GEKsl&#10;yRGfj9UF9NRFkUI1A4JbQEUOhkAZA6EqTBgJHT10coHME+VF3+FQ7ouqhLNMdllARHmT0oogYpsa&#10;Qpt7TaVKpVAo7ewWt3eKW4XibrG4Uyrtwgs0wKLPYlPnS6rpJVdPKUHL5KtoXYwxjQNZDMg0P/6n&#10;SWPC5gjf6PEInABNUZm02pHqTzaLUa+RRWpgKZwkAe2pxrPJgPer6hyB42MEavVTS1RCiqr0CCmD&#10;Ilf1WQaROaBHzcITFs+Uk8aJpLMhFU7qQTjwqlZgvjyKdqyVNvQ0G/FEzVHCXzOZbEuuI5fp1DgK&#10;ColcIXyhuLVT2qJEQuhDrQZmrbOPHC1ffoInHCHqCh1SxY28dV1xY6jAsVTEM1tKPJQtpMr2Hd5l&#10;cddoIFfAFo6sRgQXa6qZWJWyXvXvSA2KCZYTztQvr3sEEnABoROU5yJVCqZTovyHA6g0b6YBCgEn&#10;riJ6iYgmDqX8hVPICUtnpcmp0CW0pQwikko1xS9QrB3u8DLi0QcrZDItnR394wOvTwy8mcu0qxTl&#10;b+Wt7cWHCx/cn/9ga3ctm26OcrPjZ7rXdI6JBws6WLg+5piiDsZ9n0wvVE5lSqLZNaIuKAOTP1AA&#10;lsu0SJFJuUDZGH9NUxIW9MagKym7VI4dcYGXyP4SI+QX1gyBo7iAypZKNtNMEUFbS08u2x6518Kh&#10;jFIVVCFV3RMGkLZ+JJWMxjGbSuXCTnFjV998hgVkUjlV1k9DzJrMjxwWJvrkeEtZdDbT1tM9+erU&#10;D1+f/nFLtjOGcG1j9pM7P/3ozs9WN+ey2XY0F/uOvmqrsJxg28IDIuT++3NQHd4oVttGC0MlRUxz&#10;N+ULwbuhJoF8rb0535ufzLcPpFPZtc25xbU7O7urOoBy4+D+VKYRs1Dh6S9TCToBRn5pjRA4qppI&#10;VcRKR1vvaN+rU8Pf6O++qK0LYkdaoJOI0oL0MT+16pnyYWN7aXHt7gIVTmt31zYfY4TTskQJtba5&#10;xuF2ZuTugxPUXnqtlzNpdIGRK2PvvjL53d6O0Uw6RzsGrlzfnP/o1t8KF9hSLiBEdRoc6qQ7pgxA&#10;xHSs2mB/KReAUCVDLNR3RHWcYq8Z5zIGgV4z0nv9+oUfDfdcAvBHi5988eAf55e/2C1sMQJ8IRgd&#10;slizBcyeMu5Q29056dr9+heKwKFZQ4G8pZVA0157a/fowKtXJ7472HOxs62/s23g4Jvf2Hugs32g&#10;qz38tas9/L4vP9HW0t3e2tPWkkfMlso7u2KBlyC2mkpaS5QyrcQcZ8qMAk+wxEetiCzvbO+uUHGJ&#10;jZPLdWTS2a2dlccrX8yt3C6UttPpXJXj/YXuxMGbBSLfhyhMaw/Fnn1pzrZ1tg50tPVls834NaR0&#10;TC1+84NyQSaV7mjpHR984+rkd/u6JtpburHJNnYW1rcWCoVN2AR2QVwaHrPzCLOzwARfIvgNd+uj&#10;XUFCOTgFIY/NnZXnxqava5wmJa9M/+j61A+H+69xgsXbWOuTFpTkiPzNAW4eNWau7sm9Ymlzbvnz&#10;zx/8vxsP/2lh9V6huC0SEHfnvhgUWgrxtlrP8IQAqt5vTg38sOb2l8qtdGuuYyA/NTH05sTgG71d&#10;Y5lMDo6m1xojkO/xn5ZcW2tLJ0Lf7gsLzmbbMunmECMwz26ViyaKEbzkZZ8QJb+8Bgg8SxcIuqW4&#10;/lJpnIMIzOW1e4urdwrlLU4hzgKoC1UfPXNh9fbyxqPF9QdL6/eX1u/pvw+WN+4tbzzY3FmmBRpu&#10;edRvupUgkYrl3c3tRSqfzS9Q9fgjldXP/w7yLDri1WE28aiZUIX77BY2iAjksi09XePoKS3NnTgs&#10;Hi9/sbBya7e4mck0I0XNppF/TIN4CW/VYUJAQF380kdKnP9dbYOTg1+5PP7ucP/1XK5tE/G++Vi0&#10;GDR8yY/QecMF+DkL4gO93dMdLT38bm1r7tHCZ0ur94sKfggFHPB7VP/wUlbtN305CBxRRxBiUhy+&#10;7d3VxZW7jxc/X9q4j0Tpy09B0nCB27O//eP9X84sfgI7mF+5gVI9t3JrXt43Hi/fmF+9iUeqVCnk&#10;Mq0t2Q7iA2gBHG5YwPbuGiSHgwu9tFY0FkfRI7eAABoF2y1kaOS0Bwvoah8c7L5EDzU42nZhfQ4u&#10;sHprt7SJLR3iakqDtZrbc4xjiZgSVtFFMBt8q2j1Q31Xrk3+4NL4t6FwTJuFldurm4+L5QKxANXw&#10;tb5DJy6+2FS2tbW3rbUPK+zhwsf3H3+wvjkjjeS06MyYXPSyxVYz05e5/OdAzL/y3AgcW00k5cPY&#10;ojvF9d3SBmenp3MEnxNGPpbC7Znf3nz065WNh7CJze15HIG8EfUb23MbWwsb8mERjyBkjzrQ2d7H&#10;LJuzreVKAbkEgyBXB7O8BgpN1RAW+taX6Rr2SUlblWV1E2bxYvR3X+jrmmxpbt+BC6zcWFzFLwAX&#10;YD5KSy/bPRCIUuevn1PAhV420HNpauQbmPooWQQ15lfuAGaxvKMmjxK2uf9ZKftWLsFwl9cfPFr4&#10;+NH8R8vr94rlTb1CsdlP4rCfJdYQ8gsP6Ai13SIf7cwhcHyKiByWbA7ls6Wls6UFW6A1SizBeVjE&#10;tEbB5r0r/26WilvFAu+dYnEbXzS+qPtzH9x4+OuZxU+3d1bhKLCD/p5pvIlyTiUB4fCX8B4cYZrh&#10;K0m+vKMHKz/rG0GHj6lGx9dMB4hB/lVnhEQ9QjZd4BTmQIwFY0igk0RjrdOoeh9qMIvf4eBl4QHQ&#10;x2613snaxdoayfGxLEydmQ0rqT4ag9VAoFyvsHBBsYRTEPetcjlpCctbXCDm1TC3y+bu8v3Z9z/8&#10;4q8+vPE3D+b+dbuwLIsVdiFJXFXmmHlqxY1iH+xGNrEIf3EVH7mow6Co+ortadWYth3uhjj2pJz6&#10;BUdzAdsh06VJ+OEtebXmgpJgEpsq59jCVnIYNTIvR9NEUnmvQqbK5s7S0vrD1Y3HaAH8Bed2S47s&#10;vZDW8vQS9bQdPFJybfD2HQ2J0YxF1+Q7cvTsP0onFmZTR4Gq/NGjVrQ7U2Q1ROxBqS9+H3pedcDo&#10;GpuyTT7J4Q7jR4xG8KxiUGLESPlmCBSyBpKyoknYdZLUCdoRf7Td0jFI59IvV8rFMrnS67vF9WJl&#10;R7I/o2XqldGzqjW4EKrTdGTlUAe2IJpbEkYQcFAPRbxd1aPqko0dOxM4dRo//gbH6wKBJmIarLIl&#10;I5lCgjDZgTnJFA4yBhs1S7pulncWp3QTeinGAgoqn8nhC62R95sXh9NLnjLuw3K5CK9pa853dw73&#10;dI52d4ygwNMBlTOFrQsr0Vxme5n4CrzKfoO0KTFIpYDmjz8y3z7c0zHKvwQsM/RmhC7KjGAcQTXh&#10;2CDWkVgf08NNiNaDE5Q3uXe5NHPORXfcv7EkQTWRGsllLTm6tGZb+EC/VsuhiOYW30HpAguLqEt5&#10;BwrAY9Le2tfVMdzdyRr7MZcgDDwp4KD6ScRwxT2QwcOazbawqCjCZ7yZPwAy923lAnUjmkDnL7lm&#10;CRN0tbf1kvSBKyebbqU+IlqFqEVVM4QuUUiY2DZxR+6C0Yf3pLtDtiDfMYwSx4SLpV22QPGvJl/7&#10;zB1lu2UyMh8w4UgIc5G0xbIIANLPGJPtYMyO1r5sOse9SqUdYhxVMzn+1PoViRGw47BPJlXen/0x&#10;jvYLmMwXbRTaEvdec3t/9+Rw79XW5k5E64O5D2cXPytVihx9s7tFCkTKtX5ZjhZ/7Wwb7MtPdneO&#10;aXy79HD+g9nFP1bwaWUkjzCeKKIKjcOC4YM9F4Z6L+PGz3eMQiHQmNgF0gddcmLkFTdYCR0XjDhV&#10;FKZTzbnW7vbhgZ6Lg90Xe7smYCXMGQFZKm1DO+1tfX3dF8XNmetATuLOnF++vVsQvwBHGYLB98Yx&#10;5UMbVNTS05brwZFZrOxW9nC57XdZac60dbb0dbT1k1XR3pqH0bQ257HY0YH2mooqVkXMqsltdcGq&#10;JqT2ckJmPT0dY7R47+ue7O0c74QqMllVmItQE0O1NXdnUzmtbki15iR9s7Otj6yN4Z4rAAIjI+UZ&#10;ByFfac61t7dA553sURFWm0pB/DhiIH4m1sa7uac5Q0JURtUHukhLmFBNB2U0GoKwJjYwdHwl3e1D&#10;/fnpAeZGJKVrEtLVeGSwQaLCBDka8n8tccpk22A35IwoDvm25q5ctlVGLou2AlNgkIEexrzUn58i&#10;wNnW2qnODmKcqpFpwDYYZ4nPuF94JALVxB9kZeREB+koxYb/JuoywhkplxE6nR0DV8a/85VLfwlR&#10;cSZ+8/F/f//z/72D86+5K/inhQsIdableIlljljmNI8NvHl96vvTI2+1NndgI/zmk//x/hd/VShs&#10;cODkKJoI36twmvs6J4RfdIz1dI51dvSJ9IZblHY3thdWNx7h6Fpcu0eSHwLEKFaT6cyXjqYA7VWg&#10;w978eG9+oq9zHBUAGkZIQnxbhZXVzZn55Rs41XBzTA5//fLYt/s6x1Y2H35062ef3P45jkymh/tj&#10;qPfq2MDrEF5FaqjKapKn5lZv3Zn73fr2fC6DdpOG9xFTHOt79cLQ23xFjrtcLDo3reBnlz5d35or&#10;l9B9yKRW7z0Hfq9QKsExW/Mdg/3dUz0dU13tQ9BzSzOR1AzVjRtbcwvr9x4tfgyKw31XO1sGmdKj&#10;xY/gU0M914b7rkHSwDKQn4bvYK6vby0ubzwkWGjaE2gvrN25PfMvgDA++DrsDzwlPArh7+1tbi8v&#10;rt4jiXhjd5nE7pAmoSXeMAW0ACbZ0dIH+LAkVIDO9qH2ljzp3riF2ERmAvirGzNEhVlaobSlXWcl&#10;B1SKGTPN+c6x8YHXmJuwYXXBrG09Joq8tjGPrkQi81DvpXznCLlM2XQLcMG/VjZmVrdmVtYeEWMi&#10;qAzMkRrl1F0TBCK9MAwmdKbCWluHCtNVob3XdLQuEI8iaepsOtwdycABRUjC5Hn4iekC6M9mS5pv&#10;yRzNapeKft6SQ4OY5lto+BAkuWv35j6YXb4BjSH91JbmJGUQyyM9V66Mf/va1Pemhr7GcYRCOkTG&#10;9ubbRZUY7EUGDnL5jgQaN1SVxwDef3IjZECxw0jv1SsT3702+X3i6kj7LhHUPUhFOBeqQU/neEtL&#10;Hs2irTXPWWchmM0a17xFKkFztqW1pYeUu8vj3xntv67y8CLily+iCDxe/pwIiEXmxeJIpaaGvvr6&#10;pX/L0vTKC3rlBaaxujG7tbNm3jtVAxSMJqR6mmlMj36TBKrLY+8O917p6RrjcS8drb2Iyt6uSZgX&#10;6+HztYn3yNrONTcvbTwoFjbHSN+cfG+k7zW+jnIuHWZFaWpFg9DEhykmAMigvrB8E33+4ug7F0bf&#10;Gum9xqxYArNCOBMEWd+aR4PAIo8tC91j4iZphiIT6drU96+MvzfW/zphCBQilCYkPB/4cbD3Ul/X&#10;KNpcqVTYRY0XGR58GeDZn5+4NPqtS6PvMI1BbtpzkdMCD8WeGul75frk9y6OvoVmgbLAYhkT8BWx&#10;S/yIj3lzewlOZEHOyPFUE0rwQeDUWsq3nyEmVq9p4KqFiShI9pJRYr9gsAmDi1t0vnJJ/4WwRQ5A&#10;/fJjsVTZLYoG3kRBC0IMFgBTIIgIDUurBJmJTIZThbhAkrx24U8ujn5rqOcq+nAu20ZYYW1jbmtn&#10;WVlJhxxTEmbG3oFH9HaOYRGrt1w0AZHDXNPcAV1dHPvWxZG3hrovohQwCAdxY3sZ3yQZClDCaP8r&#10;lBJcGHmL9LuWLKLSNHRhjcH9JlnGaqyKgE2h3DIOCnZHaw+0J5aRug6szwoK7U5xleVwl1a9sr25&#10;W8SdsMXI6SBLxCVSgH3AQy+Ovn1l7Ds89C1oAak06cxIV1wnWWWyMCAuGO5F8sO8Bpul8CnFZECS&#10;3EcgJd5hLlCgNoTJGkLDKmivBH1MXYl4zc7uOtPDvMLDgjoGJZMiJcSvWx96rlB9rFoYfBau9MrU&#10;j6aHv4EuwHrh7GRSrO8Q7l3CF4BagXdmTPB/9+rUD0bIWULh14YHQreCHf6YAi4ArBhw4Kbs0VD3&#10;ZTaULGYYKxYNKKCSrG8vbO+sACYsGJtocvhr0yPfGOq90oLyJSen2uOQ7HD6Vc9EIBj1+vcQLVd/&#10;UFnc7dav4jhdIBpC61mwKvE2IZNHeq+wzZzBh/MfzS59TrOeTLZVaoclZs3/LDgvvqIWklaaO5GQ&#10;l8beRceGbslB5FtouRvb82qFChsi9NDfNfXKhR9enfxee2u/qq+rZCWia8wtfYEKytHhcKN44wlD&#10;O+D84UTERiAYSbYM98PJBCvAZ3Fl8j0ovLdrnGFxjxMhf7jw6aPFT+eWb6xtzuwU15gVejUHGhpr&#10;JpepKQW1zK/cJGuIviO4PsyGLxS2NrbmtwtQZos4FJqayJu8N/c+LAmVXpKdYGJaFsWYi+v3t3ZX&#10;hAsQ++DKtXuzy59z1nHyaV8YaQ7HZ8j+wsjbrHG47zpmBSxsZePRLNNb+BhlZGXzEWkX0CfVATwb&#10;knlC7Wsbj8loQg+Hw8JrVjcf4Z+DIcLvWDKCfXb5s0cLnzxe+gJtH/V7dumP6A4IatgBast2YRV7&#10;BPIDZ2aIOcAT7LgL82F7YFPi50s1welI8X71wp/CZHFYQs4rmzMEdx8tfDq3cnN5/T6CGq8qsMPd&#10;cGd2dgxyjLa2lvCkCCOWNUoJKcxCKkflsZc5HKWi66VbsH1gQMQsOSqP5j+Vqa7dXt14COcCWMZE&#10;WYDjoAhgdACvupwTCyen/6MQqHZLW61tXC9veoC6+tHDD+tBHA9cxQW0U4BaBBOo3MoFmijCwVZM&#10;ZThnXWiniB1kL9dILw88gq19g92XMb8vjr091v8agohx51dvk2jEyeaYqvwVRoByODXy9Utj76Dw&#10;cw1kf+Phr7iMg7iwdndpTVKSSUBCwebcqJzpQuYQfcS2tN4G/An31djgG2jaOJ+YKgTwcOGjz+//&#10;452Z36HtL63do6gRUsGghVaxqznuQsyVvZ3CKiyAqkfhAiLDm8ixhQUgnznHECT6udL23Qfz/wpp&#10;cWStEgo+wLlf257DGscHjkmMRNUrH0DVSNHyHo5xk2zwqhzOtisT740PvglWW7urBPBvPvz1ndnf&#10;zyx/DuMg4VrN4yW0ia6OIb6DpGfVeC7Jy4YfrW3No9HAHXo7xmAoGGIgc2/+D/fn/kAGNA6ClfX7&#10;OD62C+gLRR5QRcU0eRy4BglA4KCVBNBV8rvvwQ4EdnnWFBqU8BR2h2oxXAmirJVL9+f/8Mf7//fO&#10;7L/MrkCxFIPeW1mT9HCUjrbWHq6Xvc60FAvbsHLYurplsiCwtQvfWcYaFNdmSw8MlJAw+wW//uLh&#10;ryjfmFn8DKx0L5jGGgYdjBiOhqJRLG/B8XH9WNzDqfvLIxDy5DSmbBllpnqrViCarPiSVDM8qqYw&#10;CipobF2+C4dv688TI7gmfoGmJrLu2LHuzlEIr79rAgmM77cnP9bdMSraYM9lZMvF8XfGB79iQhKR&#10;TtLx7ce/Xd+cs/Y4SBLiSWMDcgqxbDmFO6XN27O/++O9X0LD6KJb5BnuLkOQuOWwzBFEGMbIGXE+&#10;bYjo0KAgjolcZ/vw9PBbF0a+CQNC83y4+AnH7tajf0ZCQufY/FgiKxuz6oXaQ1/FU6DOceEC8Kb5&#10;1Tu0IZOYhVgo2+p62OKAYgwT2WLyHFxITrlATvsZijLFjZgh04MDTg68gdUjV64/fLx8cx2nneZH&#10;KKfLoH1AZtMj34RTMPnHS599du/vb8388/zqXZZJCwak5cr6Q9E10jnUATH+m9KbO8IF4A5bhXVJ&#10;uy5sdbb2EzrJd4wU4QLr98kLFuLZnIHssSzgcdrjjUjDtslVdDdKwuHObJbyU1FbuEAsRcn1KIkt&#10;MP4dnAhgAlNDaYIF3HjwazgjWME7uB6lY2X9ASZVrrkTDzEISzL4XhNpoytbs5KEkEJz2QXJyt4u&#10;ruLurjH8sjALdLeNnUUY8af3/v7B/AewA6wMJgaMjCaw4DLqGMRWwtiZXfychcgJjSqgvjwlNPAI&#10;xgSM7OPgsuEh+pa6YOR4SlQ5AUziA9Zjr1+Onk3E55G+629c/POvXfl3b176yZsX/5w3P75x8ScE&#10;Ed68+BcYmVPDX8PQJaKuLGDl/ty/chTWtxdxIoSWYPChdI5YIGYhGQGcjEfzHyOLljYeEnrAs0Bk&#10;S50Ou2tbsyiTFCnoIW7CZWiqJuNAD5zOwZ7L/fkLzWLqN3HN/dkP7s28z7GTLCZLbVKLeWntwa1H&#10;v8VM2C5uCQjm67Agma5NXJo4OCSipql8kZkakngEL3tMi/ZclqwkSVA0r3iEsf5ZvhAMZrCCeRF6&#10;sKRJSGt++dbsItQ7j9wOQ2D6l4vQzMzSZzNLf0S11v5MmlwlJpzcQvMLNcVQ722JW5Z/CD9iAAkr&#10;qsdCx5R8RP5r3QgtiKq+N6ndsLw93DEdrf29nRMoblyysvEANv1o4SPiDqXirvh2dAQGZztQl+7M&#10;/HZm4RNluy09+fF85xBmGqLbchxlGtyzgs1JsrPIDcwW1KJ7c39YWX+k/R0ld4v5w/3pd4Lkh80Z&#10;wlSaqKLRJc/FtsQlf30pBCx3S7QADatHiNoxF7Eu/qAg3p9xI7MFoldUihMeexD9Gr0a2hvuuTrU&#10;fYn8dt78iEOIgLa4zalma+srFbeRGDNLn6Lho+dDxlIVQ7shbY8D288R627tgaqZKvLqwdwHj+Y/&#10;QQG2nBmNtkMNNCZAiMxT+be8/pBTSNwB7zoTgI5xTOBCg930do5qd6Nd9F4qiLEzGYG2QpJRg0+D&#10;GHyuvWx/XfmCGJXatJL4o0kw6jHTRCL8FJr0ciBFR+go5EKofQW8wh0JGGSRjQjwKn4b2q5ZKF58&#10;6akmNCbyLJgA06M6kyogirXZCgwTAhM5YCAbg+zsphRaD2a5zU10ExGMkrXJBTnJwxELXPiXNnUl&#10;kkqxsEyVhKJMs0Xa1CtD1lYOUSxVRmq+mEvQtk4zMSWeS5YB+gsw8g2oeHnt/oP5P+CtkNth3IWk&#10;KaBr5Y0+NbvwCbtjjBh9kAQQzCUmhpuAm8LQM+nWTFOz5JjqCcJMYMfxCBCeMGuRqcp6pboce2cB&#10;C8j6HeKRwXbAbJSGaJEZFSmxsTbrH5IjYASuQeoqSra+nBbaYdcgJbjzobpAfCc9MCGrJOS7WqTR&#10;jhIq6MrWzCJq4cajtfUZ+D3Hl31FOYzvi5Ps7uPff3Dzrz+6/bcPFz6Bzvm2lhIyUjmbzZHeJ+ku&#10;+gUc3ZQeiCqrYkqOOElz4oXjeEmQmTtubs1TpMBh4uxKnoII7wqU0EEvk5Y8g6gb7C6ue3WJhrVI&#10;rE66JKpXrKmyBSvYwNO2rauDC0ADknVrXDOSRQJXaPCs0zNtSAhGILCAqL7D7wPayoS1va82YpQA&#10;YQqXJLbMKKovzsjF1burW49ZvnY3kxE0Y0a4NMPiR8SUQGxyR3nci91ZmUGUemRMINw88vdbX1gR&#10;/NxVtDxLBTDGJplW8lsto5CKAGkTmcoSRoWZtpHvIK1KsToW8D5gGQlVyh6ZLSgeRMk42itvby+t&#10;bcygzfEnuAyGCeaSGGhUPauvV97yJb4rX4eXYQbi3cD5p02cSN8WVspnGARHBTPHMkFBVdkWzFRS&#10;vPWJuMlPvF/5NAJq+cu51x2MJIHlyquCGUkLsn732cRRn0yMRH0p9DQxNDz+o1t/98GNv/7o1k8/&#10;uv3TD2/97EP58DMcS5ipNh5nC5aPlx6fPx+kmlgPdFNTiaPYmm3H/QYjsIs5auTt5NuGyPZD4cem&#10;lXcX/05pztm0qAxpjqO4KtGu21vIVpKgpGq2fWYO4OTbpJXQHu1GMeDl0UkKRJAvyEbxgaHv7m6g&#10;Qht163KqXuEX1Tm2dklw9VlIOwB64LBGg+gKlR2g75DJ24EfXsOHyum2l7YLUqCpurRskmZMyLbI&#10;86X2yjuFDfip8NbNOTx8SiT7DjMbW94Ri6vuF2KhOzP4qhTrfc6ueoGgonFQMqyHtOK7Cac9Fhmq&#10;ij5pSu0KGSn0JFVjUKgadwmaGpKcycMFxE2TwU2jhWFqvghfDb6oJgKWaAHqHxHrK9ZJ+AmeQqAH&#10;FS+S/Ba1NuL3V00QEPYfveUAhGwMEQKc/V34NtuHu/pYLhAPJMJNnoweStMlyPR46cZnd37+ye2f&#10;fXbv55/c/cWnd39BBt6HN39689FvECm2DuJnXZK9mxdzVKWzvkRact5Ja8Vtpr5GNQ7FX/3qlYnv&#10;kKF4eeLdKxPv4ri6PP4eP16d+M7l0XdxN6KFSqS6qamTynmUCGl+LC5GvH1pzUfmYBHwl2ZGKqNj&#10;YhSq0McicLAxdIsF5K3UNWgSVfCVKNVGn1VsRWc0uAG0Wk8DLNqhyDQB+ZUy17B1sQqiahdEIukP&#10;OZmznf4d6K20A7EpNxEjTUO3olNLjmGpSNIRzhF8h6jfG1sIXjGd7HZKa6rWRdFes/nMCrS0UN0z&#10;WQkS1SwduZE8vkorqWwbVFsBSeI7CHM+Y/lbtr8u1Rak6wwZJoYnDl2Q29C+JhnYN8Y8docVbOlX&#10;1B0iapdsKMY/Jph6pGX3RVNRTUtA1hixMZcATJXNUhMiaPBBLCtcz4PyVqM97K+K5unTjLdjdEoi&#10;xH9yLBeIkYy00ZAoIr9HPyeUjY+HRhcrm7Nrm7N81o4jtwh97exuCBdozksmf+dkK8U8VO/r4VTq&#10;knOJg0DCxZLhK4cG1XRq5GtvXPw3r03/2atTP35l6k9ekX9/9Mr0D0ko4sOF0bfJhNNTK2eIQ6wE&#10;WEbm46+yuaKGoGfiddNly3mPtWclB2lFhijGD4ekklHkeEbKjmq/kfZkJ/lw0bQvi00tEEdddcdO&#10;fXybXoTLgKIG/rXpIWyxR8SdLpthj5SRcIk9r4nlwMJWN2fvzb5/88GvH81/iDtdJiHUEmkiMowO&#10;HbI07afYXFCtzey+A69oISqtbWlipefasafEXVdYLxS2VRcX92FQJGwVNpzaJTL/7RUyBfiteE+k&#10;U6OcIsM5fplZRFKgJk3oI17UILXhdMDYvxG+ZCksB0Z5YgX+48kQUKiN9eup1mS+Ii5blFOaiZKk&#10;S+gaRpCcC+gZDWdCBmdYqBc3D317eZNQxFmX457JQYSkr5BKgHsZIscFTXARxZ4zxwzsOaf2fHVz&#10;F8e9AzQloQ0XERkB6ivq4rPk9qPvt/BZ8+0J40lUbGN7Z21rZ53TJF5ljXoZRNwClzZVTDEBq5sx&#10;phLxJNB7hwgfzTl0IcotAmtSeRrrwUHntoFNEJsxEKtaymX2B4+uCyEQ40P6XBbxR+j0CHmUtqEl&#10;0+g1YgORWM8lGRhbhqUtrdyjXzBJBJIrrT0BojlE+oCSkqkhMlTgJnZZxIGqDk0w48xnZIxApyb+&#10;TRxycj60i6lGjmLXrK5U6DmwFHwO1H0WqfvEoIu4iS7k4Et/IV+zBpPhRxFOpo3YUg+8wsyrsH5y&#10;UP/5RAgozqFeXgM4RewAGHe+c1ja0k5979r0D8hMJzyUnAuY/DZFVLdYD5EdI5RDzR3E5BaXNSb3&#10;7OKnJORpxSjqQCeJvQQO8AIIF5AiOT28klpfknCgxLdkJkgY8gU/v/8PJJmQUUOP0FsP/+km70e/&#10;uSHvfyLK8MX9f/js3i+JaX92/5fE+Tlo2iCIoJaq903idW/NteO6N4ETtHrTVmX+0qVTJkydjFwT&#10;SdigcAfPXyRJ46RppX8heRs0RBNE944oMWhcRqymfihOSlJWeCMvXJ5wNyIj6rIgfKChexO9QVmX&#10;FoPl0i5PUitSxofLICqWUP3OZhzPU2z4cEP9uq4jKIKm1UdEGv/FPCWyBonCcjiIJsJ/tRZYfJ+B&#10;KQaeH9O/KfM483PNHWQERfqEelSDIhKZI8E5EVAI3uSIFdi97TuqY0Q6TgA2sLDAi43pBlMj5r4n&#10;IodzeLEeRnvpkQ5nLShkKtjUGFbgOEDE5inJ45xQR0MRHZr1hZFv9HaMy8NBoozCJDBFG/Ak269i&#10;4bLpkjhM8TyKAGknaN3qLU9R8TLSdw1/Hk5y3fug94mRWUQwSkEbkyCf7M6j331w828+uPW3H97+&#10;GR5HfI0f3/67j+QtP358+/98cvfnn/G+94vABcRZTdExqf94tuWFcwFVQlxxamboOzpnSrQAhEZE&#10;HrH5F4whHar5H9RObbDwir4Q6beBEqM/qwTUvYA/Fei/xBoDF8jkRMeBC8gGaijBBK7RiilZ5jDP&#10;kqSIp0P9guGP8Rz0/vGsI2UnhG+C2hIxov3tVZXb1AG5hkoPHtkoHkHYIllDZIXJoRF+atfoVbHy&#10;IS0IKlLC1N6HXqZfZ+9olIBrUDlH1URNR4pQjfGvvsZOTlWPA2WEh9sE+9g/qUIkObvn65oD5zAc&#10;8P2TGY68giuZF0jH0l5R4kHtA1gBlOFcm/juRclek/xUfSWoJlKT186pVZHytp2w9lgqIYOHTIWU&#10;sG4O/jaeAmQ1FXv8ErLUQvoLbW19EpkTzVCaF1E0TAoNB9Gmo51ON8iTJctN0l3l3/AmdY+igEWy&#10;38g/lQ+3cT1skgwrgpLSd55zgCOqwL2hf/QR0bQlprEvtMEFMWcKaktzG2Xw5l+QVaRxewZfoPzX&#10;fKBCmWQ3RcfOzFoTx8ZnlYDFvSHhTHHshVWo0AQdkEHO4+Qn02F7NwRNLJQv16sw1F5C4lMI+YiR&#10;j80cOkGMBxVEWwAYZQWV3lo/xaqHVjYHIWuGjSkGNtlI9sqkZWrMkrlRskWiIUOQ7Us5k7QekGLq&#10;4FcycSOQGafCoZjBPBMGCuabBPy3FzTgbD0HYm+EqROhYCXyLQjYeliEAZoXIPJ4GscxZrYPsa5b&#10;jRHVaNQzYdNp5JfuxP5LaC5i1aJfG2FGvF6uZXd4PsjFsbe+cvkn16Z/SB0nZ7AawYQWgZkYdgCf&#10;2IQqWat8RV3Eoq8S5aJwiJw/3cQ0/WrGBt+kt4c9M0+dxBmYBQkCUkWjL/RMUkop7KcCD0c0MgoR&#10;Sv1MuUyFn3yWH2kmjo+9sCmeJw31MSDVbBubVKoxzp64FVrzzIEYNbH6YMnrAYLccUOUtPqwm7w3&#10;Kb8PYlj/Gl5BoQpe1UgKa2pc1ObICEupDndrrqu9Wcvm7TArezCZJq7LchFHBr4SZs5fCcuRtAtb&#10;lGiNNF8yKrZAv91LjXQELbmApE2qphIIybbAlqIbrXp9bKLZ/SMpLhQXF5CG30vUQKsgjAvs7Kys&#10;bc1IswAsqWwbyLMFGl4NzF/VqTAodyVrwzrKa4ZfCS8m7mE2SE0eu0W1rBaIbPLKhMLUg8s6mmrM&#10;Pe1oaXi2WokIUi1Rmmu0g+f/vwFp/qM5bCYZYp1XctVKaGp4x9pz+VFq7UffuT75fUp1BrqmTAWu&#10;3qljuYCx7HC6bTv3iUVlXvDtRZeplEKlTZMrQvcB5LlYv5pqRtU6mcK5nFSbmTmN6avdipd4ZLBe&#10;0zHcd5kaxBZyy+SJu3IkYlmmokiFmlj1klOk7n3p+YVmKwF2yWmvUMdCRQMKv0j4wBfNY68aLRkt&#10;GaiWYv5xzr0MKL+L6df4HVJXE9qsFU/4o7RRE2q1xBt96gkeDR5z1tU23NtF26L42YeR/A1PE5RN&#10;oroJtsjdWpu7AYHcBzIFLbnIyMQ0AqVry/FApYEsOzQzT6Wx0pNudZRKpGqY6ij7+ctm4cSqeBjd&#10;ohjGncylL+K4QgLvqhRlCRfGsEJLxG6UUjGZCm2drKmpJF8zLVIwWWm+gwu6uR4eTb+WlU3qO4r2&#10;iOegGxnJ625pApAGLILkl99FKo3AGjwKAWHZDNOwzDdh/yhLUCln5kw1nzn/5P7kCoOypOc0UEO4&#10;JERpQUv7OsqTaeDXWOLXJ3/w6vSPpaIvix2nDEBfES94pkWwT+p6LEtofeKsKm8jYC0ViaGkaJ7i&#10;9uIWxaQY5tG4TFBKbpEwUCaPwdjcWuSYSu1g5wh9xLAqETa75U0ecIJVSbiOXtrkBSPn8SPSkYJq&#10;c9qEc+bw4Rcr29rwhyR5uZs8zkQqC7vJV6E7BQEIjTjDBbaoOyTNRooL09keWqH0v9aTn+Cwq92L&#10;91tYY6G0AQ+Cy4z2XafcxZJVpWRABO+OvCWEgfoQKV37PYFFVJIQTdhfki6l/aGIcnkK8J54XIb6&#10;rrZLq/UYYy1G0NxhnuDAcabxDu5SsMJgod5hcvCrw32vooQzPWqEaCgMUcl6CdiVdthhCJIuKVQf&#10;UZcldC+phDItdBmi+tKVPE2RdQ98E0DoLIBAVrgk6VD6FGtzh9CMQJmcyGXRZnAUF3gbsaGhUJRF&#10;ep/pOGRnXRimF8g0s9/VngUyK0aWUuUdEp/Gh98YG3hDmsdKtHUNo0+rQoqYd6rAEJ2hraMyjqAs&#10;SXoKnk6pcRBmIpqIeCWlNzTNCHBMhgawTEbVNOlQwIqqBZud2sPo3W7SaO8qm9CcxSoZTakUYmUP&#10;imRz0LT+Ig1jqLKlpQUdeiynzniA/idW6lPHVxaLWokdm2lmlPa2nsGeaa0s5qkkZXoHYrcTGuBJ&#10;WGLoBg+x+ScJABAopmFeZ3tzD+dVVc0UJxUDvlDeZtfFASY9S8WhKL0G2/qlpUcLjr0WPetwHIQM&#10;ycM8KQRTX3L1cWLTpQuSo30lywhcSYSjhBvgC+QaatU6jx4mBl7e3V3nHEuCvcTD6JWUG+q5eHXi&#10;25ODX6M4T2mD475G/TJeBjR2GuloRRswCcmRZg8rDd0KSjtSmyj183TyINWBAQmI5LAspke+PjnC&#10;gH0W6aCmkLJ8zaQWe0Tf0g4MnoVZxCQtSs/KwIGnPACwFAJksmQ9wfsofOCOPH3s0vi3MKBIyqAp&#10;gHUE4wUnoiUR6ZU0awNz0jFhoBhHsCeseu2PwMTEKcK/JFmP9F/DDmTvsErgkuQjSZ0SfFqqd4Vu&#10;Jfm6rR/lSKOzXWgfsEsKnzkqltIr8WASn5q76Cxydeq9iaGvsAtkBM4sfHrv8fu0M0AtkqceqpVB&#10;OxPqSqkooTgaJDEZ4H24ReSG4um0OIj2vhHjqH2s/xUG5BZwQwrAmR58yjwEelBVZZFza1/aP7hP&#10;WR+HcYlz+Tu1INWfElw2yiLN+hTdWYJ2mZb+rmky7q5N/YC2Olako/Sv/1Ngg4NF2ceRTyvV70GE&#10;pPeRwEsF4XAv9UIXifwjGNlQe6QXzTN5VIm0zRCJTdhPHF1mswotae0wx5okM4ZDjRf7s1n6fOTb&#10;Rzi4cuYoKdkroSmQOMzscFZj20t9QQvnknyBLvrhIRu570jfVTSFqeFvdrUNkHuzuTMPW9F8HW0x&#10;kOapCXnWjEHBINLvQDIacnxgHEagJhfT6OLI21CRPKJHc5ZLlR1KD2CfUtiDp0DDdCwAgU88j1XT&#10;F0CuhEZVh8dJwdJIUoJHDHZPTw9/lQYKSFGqeeE4wEs2PooJTzoS6ajmBotCnMJXlN6GwMoaJfB8&#10;B1L3pGcpvYyksddQX/7i+MAb9EoiewqqgyvR3YQaKiQkuc9wE+mM2oHePsoI0hFUexCx6yhHoEe1&#10;gqYe7OHJJ6Ua+mf+fflxyFj4b2EVBwpLRh9BhZfeUNITDRG8i62oSZktVHbxWVOe6RGQZxd4JtpA&#10;/sLY4Ku0DKMlGSEY0KB0+uaDX9GCTXmKPAGZNFA2hQ5OiCAqzY0nSmbH7gqKiT7GQprBALu0iuEB&#10;ca39PR0jFJVTaqlxJdrG0EKC5khYraR8ADKMzCzW2EepB/kQ59S5JPfDFxWkfmQwBVvJ0mQ0U5td&#10;mBh8k6Z7KJJDPZfYa2UBsQlQZeOGOxzNBdRq5bQN9dDG651LY9+iFR/tqDj9ui88NrOL9j5IS7KR&#10;+Zk8HCkOoYWuuOfVRa7PI+OQIKJRm1Uat3HWpYUmrenyF1gLFYeEFXnwLiePdGOesak9i/toZABz&#10;kecgtw1RU0C3AlqSTY9+AwrhuyyYukAK8lF6lbmJQ0vU3T1pyMvB5TDl2/guz1Du400lD89fh4NM&#10;DH0VUqR5DhWHAESykwjhFOyjh57F2OpU+5BZyPS5BY036RRKExS8ibAALVWAs5ARLD0LmRIDXhj7&#10;BvxLAgEbj5kCItoeHIJ+BHRS8FuSZsRoxZp7DxNsbc2SL0AXpg7ok0ap3R1D1NjD4wZ7rowPvIn+&#10;Njn8FekjUi7Qk4MOAnTphFyttRE+EebAHWFqkmTFxGFwHcM0dBntewXeil0D8tDhaP/rJFzT85Oh&#10;xJMi+RxZmhGzfOkdiJ5UpBmBmA+UbzHhNjoIt/XBSdEL4OwsEBixRzDiSDKhccNo/6s0BcEgWtl8&#10;fPPhb27P/DM+HY0NMDNpMYz+AvOiqBSWBF+z4iJdqYRj4DWkdRZpfIJa0XsVhoKY4vDQktTYMV6e&#10;zrZe6kqkkdSWdGfQdCaTW8YOYlU2VgoaiP4jmlWuGAWQJMok7hv0bmLk7VAZdQE4AiFYDtVTAZXg&#10;8Q4eW+Wwz9IFgo0hZq08ubwHoUQnTDYM+SDSMlLMOIIIXmmkz9P+tFxcqsekcDhjWfHcBBnI6etq&#10;l5b72hJXhCrkwbc4u7u7qzQUwjSFa9BplzcEA0FKwyKabdDZqG0AiUFnS54pKK1E22nFJXkO5ClL&#10;AEJacXEyNCeHRxJL+ABfAw8+Q8j2cvLotEOYFCYFG4JocTdAz5u7azwxibgjHkQUbOQYEo/e27ju&#10;WTIKNu2DBB71eEmRQhrNBLbCA3/JkaQd+IC2WrmCCwPdBI0Gv8bD+Y8JcMJT4BocelYHq+puH+TQ&#10;b9MKhWaBKEp7GP1riG5oAxYAaJKKLx0BBYq+zimpm+qeIg4HdmT104nszuPfUbKFRBXtQ4KReFtI&#10;iyx3dQygeDMxgAIl2rpqzRWPLcuubs1yJQrF9PA32TgoWXI0NNHTHjGgXcwr7BRNRCSLIS31v9rU&#10;cJeNpzUr7RhheXZlb5dAx+BafYzeVHy89DldQ3jTd8QIFaTQNbgMOYGexUbDAuzIsuN8EVUOLqaP&#10;rpunPJlhJ0foQPUObIWCa6NwTgWRHc4JvYzpE7mwLE1fqPzSTNMo4SPoBTHlh4MaaQcN8aPQcawP&#10;qHNHEjQrZZRfDuSl8XcvjH4LUkUIVVn+sUJljHS/9ZAlch7Zg1g9tQhnRASqJsq/PIkMHQ9ypSq0&#10;sCHhuhLPJttkgy2Mr+XiUm2m7MqsP4p5KRDWwnhJ8UMEbYhLTL64QWYRzoWdAvpClp5CBJ9NFWRx&#10;fJBuFrjKpWWN5LSh/cJraL8NYdxf+MPc0k1UD42jIUbkXjj5YARMDJ8l0hdiQMRxTFXFJUsnw5/I&#10;OHgw94c7j39PbS9LI4GHaeBfQD1mbkg5ehPRJsgKXUEYCoSR4dTQEXBS8ByRHnRyiARqh4qWN2dI&#10;bbwfWhKKFc2uiG0mEfUivbron0OXJNs7WhgpI6CBr+jG+vS0EvsgZdS4SKSFGebJKsY2TxZF2MII&#10;MKrVyBI82ddSkaDpDkuziklTmwWfdBotDK2BxgpcgIBFjYIpYMBzR3oZIflpdq5eUsq3aStOC3Nh&#10;2SAvvcZLVAcssZv6BCd9QInuI9Yctg9eF3ErbM3NLH9Kwejd2d/TjBC1S0WNSmqUfNS37ilYZEFM&#10;D5apJ0Rds9yXbg7LG/dxJfIZ25DeEz1dE6Aa8sGLcqhYO8yCG88v36STshQsiX4QQowS9jYhGIes&#10;gmnQEMQfc7qQPyqOQLQAeTxHLoPsGRJDcvQdad7bezkqtAn+gohrmgIlv1TC3HeyHPU8AotjiWqN&#10;pMpf4F9R9YXx2Ojyj+wTan9hk36SdLPa2MIlVtScBFPhJI6oxf8SvaOUHTmj30RZkIfw0G+DljuY&#10;5cyLLn2YvvKsnrZBeu920LYYpbS1T6KG5LdUChxE2gESb5PnoFKQI+kuag5YYX5KOnxypXTI5LlG&#10;bYNECmjsDbnS1gJ/BOcSikWJYKpr2wvY/GgHPI9AdQnRXMjvJ6hB41ByHMhlYDLicaW5cHMXnbxR&#10;X2mOLA6OnHTCYPK0CZEWGst/hJHRAbE1x3MQeIbKEFaPau8Z+BrNRYmVkqEgpYzqv+X3CL2O9j58&#10;E3kCb+0j0I88lUg9Djw0Ac1iZXNufXOexUIbSmwhYKlhzRJDo5ShGTF/NMC2Nqnqk86fuxvzK7fp&#10;1AYDRXpj56sNLx4TU6thqVLYXyGqOos3FP4iMQ51XgqjIcia41kmmCf6PKL2EXQHdd/CSggK8pW7&#10;a9szVIvSQVg0vsiHJ23k6TXQNoDliMEoMck9AkZyPjR5Ok3dBH1T6fu4trmwU9iiwSya1EDPlHlh&#10;oifHYRKAOQlgVKx/8njh053SjlQrasjWGkHpB1QDyUZtWO+AJZVItEhT5jHu+jonaR4rjbnzkyiG&#10;kRVgoZPwUh+d2RHh6xJXUDe4HP/jnkqiNa/48HOdWB1Qi4Sm9Zu6y8h5GU3EmoQSpQWgtbU1H5VG&#10;MDSYQdeQjPSilEd6aO5ahZ59KiXwV2HYqJNDn1+g6g2+biRGvmOgs6UXW52TQgwM2YL4Qu8gMKYK&#10;gD0AK/J6ys0kNi130+dwtDTn8/IkLEaQGAF9BwjXoTCXSpva95I0XtoQ4bgOePFlsZbFprAjrr4G&#10;TQ1C1uE1wPZG98Y0gCzRoqF8+oUsrd1BJZFn82B0i1ODe1kvAFqhSf9CFiilFiGirs7HphLD0sCT&#10;XCMarqJcAI447Hk2NF0MdxbIiaTymbtHvgCVgCG5QDZSHlWeFlNcnrlEk4UMvZh2eWwBZcjrEpsQ&#10;HxseeF1dSJfUOJIcBcm2pn85gjcE6sxjLGuFSQGndI5t78cWw02jMxdNQR4zvfFop4TyxVOqUEM0&#10;KKA+ZxXWXEfL6XZxGwtPkRCp0K0kVYHgLiCIcsez46hZSOco9IA1q82lg+hxlNppHkIj3ZbXCtLc&#10;XTdZD5oVS8hB0juqOmCMoPFeVhdETzc8OPro7YmBNyeHvjrYeznu3WwkEaICEW5VQQEjfs3WTsgF&#10;NItFum5LEyk1Q9Q9KU4Jtlv4sx4EzoTtUMWefhVaFVomCYYI+4hJIEdHfiFfC0kywV8h25rW7Edp&#10;dMdF0i3LQolieYqRIJFw0gdxhMqhkFz7cFc9jKk99Au5UXCHiqmA2ixdw/SuacaV7v2VXcLV8mBF&#10;6iiER4VymxDRiEKpxlAttckSYaE6+JHEO2kNIstHxvKsIQmqm1quz1fQBwKr50YTZUIyT9QjRJJ+&#10;lEXJE4FFOEuLLmwBYnvWDVRi5hJIl6wqPeZCKCIGNV+Lu2ijMEls1ued4GtMs8CMZOdIXyKxL0xV&#10;s2wycQ2b0i5vy96R57jIhC0DSU+DpfTIOi0ZUkJN8phJgUgJVUeWZyvK4ZOpwlyq8s1MumjsSlxC&#10;Fo7SH+UmclK4tUlyyyPU/o6SQGQ1RWEqUZaQaDxy1JS72FPWdRA929LFSMSPyphjc97OG49QchLl&#10;DlDQJScGX8cEGBl4DeVXnwwUvWxn95lkrBQ8wT3tx6bjdQEVlHKclJ5NbMr+ap687aFYBnrQlSco&#10;F9DTB0HYzqmUlkhRCFdYPrz9Iy8lG2MuSpii+Kl3gC6gFgwVMaGnxq4XetPzpEfZaCPcXc+azlCP&#10;tSQgavG/nD1tFyZ0ZXcUVdlIQdanMwhOTb2JcoFAKDJx7a0ZkhHlWom6i+8du1q5mtKRaT7hFc1W&#10;f7QV6ifj0jK6LVOOuCpNER+RAdXMCV+JuYDJTWNdQW/SWYY9UI6p3QF09UrT8XEQWDV9WL1xqgCE&#10;cyI7Ib6Y0IFVvituZ9tsm688sVqaiZl7IjD/sEz5u6xFdzpsWBUKugrpMqKwG0DCxZR5GBZ2SqJj&#10;q4WqwY1tX5Dp7XMBfmfPvK8HXSCSK1WTVWoyhdywiXDUkx4IMwLE9CS5UCO78lAcLDWe30E/HsK3&#10;BIbo3GED2LnbP4FPwrN/LqM7hv8ezwVMkoQ9CPfSrdFNjIZ7wt/wxF3CJA9+I97GZ+ylyeFodXYW&#10;lE6Tb78QWtUINoYynWhG8QJi3rH/14OLMKLdZwzKacxbFR/t/d08iMuhcATGE5s0xrqiKSY54ro4&#10;ZQFh+w2fsDr7a3wwwueY8I8koSdGVsTjkZ9Fe0bVT69VzrVuWvUXYwYbX1/FBU6wxc+A9qz82mpD&#10;lIJUAujuaE1tUFqFpZrECUJHhGvEZJUXqkTUptgky6db2nPEWa9Mj71NRBDDDf30EMR1Fw7gfSQg&#10;SbnAWUHV5+EI1BMCygUCVWvNiBC8GFkRj4bQq1MhjKVriFr0O7lcGwSRbELf7a6+/DTZlpODbwz1&#10;XbeH5ejL3KWBBR8k/kTqUsNZVvV0hHyu9Y9ACO1H2o3qSkFBM8eHUu++3qs2gel3YtOJFSpxpWxn&#10;2xBRKukOMP2DqdFv7rOAwDWqDStD7RCt7FlwOheo/4PmKzjbCBiRqzNLuktq213zypiRZYabvYO9&#10;IJ/VtWPeYuJcPDzq9Yt/Rhtenv1BgsD+iquEfeTpUWevud2SvZwLJMPJr3IEngeB4JqJnFnSAnvf&#10;JxtF6qq4QBDjUkQrvfnI38/jBbgy/s71qR/wsD+yrSSovM81np5T5BU6yWwP9QvYAKauxB6mk4zq&#10;1zoCjkBQyzWqbQFUeWJlCHVYcESVAnMWmLvUiE4yAvjQksvzjC8aBFJjTs6e1XHpK86bOoByGEL1&#10;iyjqlEgdcF3AT6sjcMoIhAi7dVGK8p9CsLA6lMuvoH8yYnZJJCEj8MLwN69PfA8rgNrQiAXoIIFZ&#10;CO941tSfFeo69HrnAqd8Anz4hkYAUWzPjLOYtboIhCmIuLYeELgGLCRuf+MPZKAO5KdJB3r9wp9e&#10;Hv8WCfVPqQDVvsB9RhD8DBJVsFskUgREAzksg9g0E/s3dlo09Gb64h2B50Qg6PmqxofEZ03HTEn+&#10;nyVkqQogD5iGKeTb+4f7rk8MfGW49zq9PKTju7xiwzwW29WEWU3tmo6lZReeL/CcW+ZfcwRqioAV&#10;QPJ/a5ooIlqzxS0PQLiAZo5KOzncfpS6jw+8emX8u6N9r0nZDsVU4fW0I8BMiSd0eUbUMh8xO0jW&#10;TLoUtwiSIuXXOQInRcCUck0XNM1aMthDcqdmgsMVpNF2aZcSNXrD0SP01ek/HRt4napTYwEq8UME&#10;8Rl3D5kFUTKmaQFWfpH05VwgKVJ+nSNwcgSsJkw4QagOU+KMPADyoE7cfjyzZ2LoDZ7H+8r0jyaH&#10;vqYP7+UlVVhHsoCY0ON0A9EOqhq9J52vc4GkSPl1jsBJETBJHlyC+mX9LLVt+i+tN7L9PReuX/jR&#10;G5f/4sLI2z0dY/EtJIhonYDCIOJgfHoC9hSLSMUIXsOThvedC5x0Z/16R+AECBwkSHUQhPCe/IXm&#10;NzSenB5/++LwW7TGt3GjrwRjwrjAkZk7Qd+o+vYzI4iHTv3/Ax8GoSi++FHkAAAAAElFTkSuQmCC&#10;UEsDBAoAAAAAAAAAIQAP2JRTeF8AAHhfAAAUAAAAZHJzL21lZGlhL2ltYWdlMy5wbmeJUE5HDQoa&#10;CgAAAA1JSERSAAABXwAAAR4IAgAAAKLTgR8AAAABc1JHQgCuzhzpAABfMklEQVR4Xu29Z3dky5Wm&#10;BySQCe+9rULZW1XXX3rTJLuHbTijHkpraWnW0kf9EP2H+QVaS/o6ao1mWuwm2bN6yKZpXl5eb8s7&#10;eO+BTGTq2XvHOZlAGZxEAQUksJPJukDiZJyINyLe2P5U/8f/9NMqfzkCjoAj8AQCKcfEEXAEHIGn&#10;IuDs4AvDEXAEno6As4OvDEfAEXB28DXgCDgC5SBQ8zf/y9VyrvdrHQFH4Kwg4OxwVmbax+kIlIuA&#10;2x3KRcyvdwTOCgLV//E//fuzMlYfpyPgCJSDAOzw03Ku92sdAUfgrCDgmsVZmWkfpyNQLgLODuUi&#10;5tc7AmcFAWeHszLTPk5HoFwEnB3KRcyvdwTOCgLlsEOhuqoALvx/z7sUrPhPZwVBH6cjcAIQeOq+&#10;e2KrygfVyXtbDjuEVp9PDUYf/nIEHIGXjIDtuz277zm7df/ulevRLFQX7PbV/BQ1X80vJlAYMemv&#10;ZVDU/t30KxwBR+B5CLD1ZD/aP9H2DDs02p7IDeVtTCKpX0kIe0GEEmsfiSNVJT9ZV/i/3tV+jP6Q&#10;sFm/zBFwBA4BAd2ZvMLBHG1Gtmq17VZlDv5vGzXJK6nsoApLHuFAVZEUv0AWRTEG0tBe6f35J++y&#10;QxL0/RpH4JAQYNMJBci+Z2cKB5SI9kIIsivZlnJNAb5I9EoYSS3EsJPP5vPZQiEX3V7pSDqCTCH/&#10;KwThgY/c9JAIfb/IETgsBJQATGCQ/ad7UEQJ/TGoFNXVtalUuiaVhkiS2Adhh79N0r8C8kl1qob/&#10;wQlKCfyKxFIQMUHYQa0OKr/I3xNyU5I7+zWOgCOwPwLwgBzLtgdVgFAdX3ZooZBX2qjmp538jv4q&#10;YsS+r/3ZgbZ4Z9JN7c2D3W1jbU29qVSttmsaTiwmFCUZVyv2xd0vcAQOG4ESTb9oWQjuAu6Vz+eW&#10;1qZnl+4uro5vZ9fkdBcD4vNe+7NDHrrJ51oaukd637gy/P3BnlfTtQ2i3RSCFiMqjukXIjWYZuOy&#10;w2FPvbfnCDwXgaftQT6zDSkskM1tjM988tWjXz+c/nBlY5YzPlVdsy87/PvnX2Hs0NrQOzbwzrVz&#10;fz7Q/apPkyPgCFQiAhOzn3x+/7/dnXhveWM6CTtAKqYg7POGgtBYtnNb2dxWJeLifXYEzjgC7Fz2&#10;r9gdimaBfXZ90lhJsXeIBSIf+SNKlRzRM8449D58R+AkIVC6H8NWZefK/lXbZcKuJmWHJwhgT9CV&#10;GRqS3jVh5/wyR8ARKBMB24Olhr9dW7WsLZqQHfRm4k8tjYDawwb2p7LuXubA/XJHwBF4HgJP7MFd&#10;O1L3b4iSSuQ3SMgOCedk1y1FhlGTafxDklbsYvviob/Kbbnc61+8wy//ji/eZ2/hJCGQaNsn7HBC&#10;dhBvpToqS3yVe3SLol0z4a2fctkRkcLBO+TfdAQqCYHYyhh1umST6o+yiUO4dYJxJWSHBC3td8me&#10;U/FZv8axEgcTPeJePOvrpbEYTz2o/fTeM5PHDsixd2C/pX1q/36E7BDTlP0Q/2pYPvVX27p7rt9z&#10;ZcKp2HP3+KalX39qy6UfHuzWCXv41Mte/h337e2xd+nYO7AvRKf1giNkh9MKmY/LETgjCMAOsZ3z&#10;+T+cEUB8mI7AWUAg0a5Pzg7urTwLi8bHeOoRSMQLJjS4ZnHqV4MP0BE4IALODgcEzr/mCJx6BJJm&#10;YZ16IHyAjsBZQmD/xEurH5vouuiyswSgj9UROIUIlLHfXbM4hfPvQ3IEDgUBZ4dDgdEbcQROIQLO&#10;DqdwUn1IjsChIODscCgweiOOwClEwNnhFE6qD8kROBQEnB0OBUZvxBE4hQg4O5zCSfUhOQKHgoCz&#10;w6HA6I04AqcQAWeHUzipPiRH4FAQ8BzNQ4HRG3EEKgWB8nI0E15dKYP3fjoCjsC+CCTa9a5Z7Iuj&#10;X+AInFEEkmdhnVGAfNiOwGlEIFEuVnJ22Fug/jRC5mNyBE49Aol4wXKyXbM49avBB+gIHBABZ4cD&#10;AudfcwROPQLODqd+in2AjsABEXB2OCBw/jVH4NQj4Oxw6qfYB+gIHBABZ4cDAudfcwROPQLODqd+&#10;in2AjsABEXB2OCBw/jVH4NQj4Oxw6qfYB+gIHBCB5DmaB7yBf80RcAROHgJJs7ASXRc9qvvkDdN7&#10;5Ag4AmUgUMZ+d82iDFz9UkfgTCHg7HCmptsH6wiUgYDnaJYBll/qCFQ+AuXlaCa8uvJh8RE4Ao5A&#10;QCDRrnfNwteLI+AIPB0BZwdfGY6AI+Ds4GvAEXAEykHAZYdy0PJrHYGzhICzw1mabR+rI1AOAs4O&#10;5aDl1zoCZwkBZ4ezNNs+VkegHAScHcpBy691BM4SAp6jeZZm28fqCAQEEuViJWcHa85fjoAjUNEI&#10;JOIFy8l2zaKiZ9o77wgcIQLODkcIrjftCFQ0Ap6jWdHT5513BMpFIFH+VfwczYRXl9sJv94RcARO&#10;LAKJdr1rFid2/rxjjsAxI+DscMwT4Ld3BE4sAs4OJ3ZqvGOOwDEj4OxwzBPgt3cETiwCzg4ndmq8&#10;Y47AMSPg7HDME+C3dwROLALODid2arxjjsAxI+DscMwT4Ld3BE4sAs4OJ3ZqvGOOwDEj4DmaxzwB&#10;fntH4OUiUF6OZsKrX+4Q/G6OgCNwhAgk2vWuWRzhDHjTjkBFI5A8R7Oih+mddwQcgVIEkmZhJbrO&#10;MjodYEfAEahwBMrY765ZVPhce/cdgSNDwNnhyKD1hh2BCkfA2aHCJ9C77wgcGQLODkcGrTfsCFQ4&#10;As4OFT6B3n1H4MgQcHY4Mmi9YUegwhFwdqjwCfTuOwJHhoCzw5FB6w07AhWOgLNDhU+gd98RODIE&#10;PEfzyKD1hh2Bk4hAovyr+DmaCa8+iQP1PjkCjsCBEEi0612zOBC2/iVH4Awg4OxwBibZh+gIHAiB&#10;5BncnqN5IID9S47AyUKgvBzNhFefrCF6bxwBR+AFEEi0612zeAGE/auOwKlGwNnhVE+vD84ReAEE&#10;nB1eADz/qiNwqhFwdjjV0+uDcwReAAFnhxcAz7/qCJxqBJwdTvX0+uAcgRdAwNnhBcDzrzoCpxoB&#10;Z4dTPb0+OEfgBRBInqP5AjfxrzoCjsDJQiBpFlai6yyj82QN0HvjCFQaAgV9HWuvy9jvrlkc60z5&#10;zR2BE4yAs8MJnhzv2qlDoFpflTIsz9GslJnyfp4GBE6AZpEo/8qem5ucHU7D3PgYHAFHQBFIxBGu&#10;WfhqcQReHgIVp1m8PGj8To6AI1BBCLjsUEGT5V11BF4qAs4OLxVuv5kjUEEIODtU0GR5Vx2Bl4qA&#10;s8NLhdtv5ghUEALODhU0Wd5VR+ClIuDs8FLh9ps5AhWEgLNDBU2Wd9UReKkIJM/g9hzNlzoxfjNH&#10;4GgQKC9HM+HVR9NVb9URcASOAYFEu941i2OYGb+lI1ARCHgWVkVMk3fSEThcBJJmYSW6LkrqOtwu&#10;emuOgCPwkhEoY7+7ZvGS58Zv5whUDALODhUzVd5RR+AlI+Ds8JIB99s5AhWDgLNDxUyVd9QReMkI&#10;ODu8ZMD9do5AxSDg7FAxU+UddQReMgLODi8ZcL+dI1AxCDg7VMxUeUcdgZeMgLPDSwbcb+cIVAwC&#10;nqNZMVPlHXUEDgOBRPlX9tzc5OxwGB3zNhwBR+BEIJCII1yzOBFz5Z1wBE4gAp6jeQInxbvkCBw1&#10;AolysZKzgzXnL0fAEahoBBLxQvyU3YoeqnfeEXAEjgoBtzscFbLeriNQ6Qg4O1T6DHr/HYGjQsDZ&#10;4aiQ9XYdgUpHwNmh0mfQ++8IHBUCzg5Hhay36whUOgLODpU+g95/R+CoEHB2OCpkvV1HoNIRcHao&#10;9Bn0/jsCR4WAZ2EdFbLeriNwghFImoWV6DrL6DzBo/WuOQKOQBIEytjvrlkkAdSvcQTOIgLODmdx&#10;1n3MjkASBDxHMwlKfo0jcGoQKC9HM+HVpwYdH4gj4Agk2vWuWfhCcQQcgacj4OzgK8MRcAScHXwN&#10;OAKOQDkIuOxQDlp+rSNwlhBwdjhLs+1jdQTKQcDZoRy0/FpH4Cwh4Oxwlmbbx+oIlIOAs0M5aPm1&#10;jsBZQsBzNM/SbPtYHYGAQKJcrOTs4DmavrIcgVOAQCJeiJ+yewoG7ENwBByBw0fA7Q6Hj6m36Aic&#10;DgSS52iejvH6KBwBRwAEkmZhJbouas6RdQQcgYpGoIz97ppFRc+0d94ROEIEnB2OEFxv2hGoaASc&#10;HSp6+rzzjsARIuDscITgetOOQEUj4OxQ0dPnnXcEjhABZ4cjBNebdgQqGgFnh4qePu+8I3CECDg7&#10;HCG43rQjUNEIODtU9PR55x2BI0TAczSPEFxv2hE4eQiUl6OZ8OqTN0zvkSPgCBwQgUS73jWLA6Lr&#10;X3METj0CnqN56qfYB+gIPIlAolys5OxgzfnLEXAEKhqBRLxgOdmuWVT0THvnHYEjRMDZ4QjB9aYd&#10;gYpGwNmhoqfPO+8IHCECpezgVaePEGhv2hGoOASK0VDV1QXeWqm6qlpe/Fd+rQ7GSOeOiptc77Aj&#10;8EIIPBkrKc0VCryFJvzlCDgCZxaBvR7NIDPADcIOSBOR6HBmEfKBOwJnFQFjB/61t0U0iIqhmoVI&#10;EJEQ4cEOZ3WN+LjPKgLBKikSQqG6IG8TGcT0UMIOcQTFWcXJx+0InD0E1O4gZga1RqrsAC1EIoPH&#10;R569FeEjPhMIJM3CkuuMHHaLDPpB8F64w+JMLBkf5BlAIBEvxE/ZLVSZL1NEBnNVQAkp3hFSpc2d&#10;AfR8iI6AI6AIpAIjQBAa3aC2hiAz6AUxNThgjoAjcLYQgB1SVQXhCHNVGDvYu+TFL/noV3denK0l&#10;4qM9XQiUk6PZUN+aSdejSxQKeXNemi9zNx04I5yuFeKjOesIJOKIVFtLT0NDS6oa8cHYwYKozWuh&#10;vxYf5m2IegzlWV9ZPv4zgkCqrq6lthbZwZSL+FXqpPBghzOyGHyYjsAuBMToIHFQIdIhSA1RQJSJ&#10;CiFu0pFzBByBM4UA1FBqgCy1L5T+LBQhxkt8HHH9uBAkEUkZkccjcnOcKRh9sI7A8SIQ+RaLQr/+&#10;ZMFMwSKAEBCkgYR9TVWLM8K+b3QQ/1sMlIzaTxg66YaJhOD7ZY7AISKQcN8l3MXSscS1oUT5gEd2&#10;ir6MkL4Z3Sz8140Uhzjf3pQjkBCBaN8V977+JP/ESoDu32re4m1I0m5idtC7SARlqma/dhPdeL9G&#10;/O+OgCNQFgL77Dt2Lq7JIlckaDsxO4gCkyrhoQRt+yWOgCNwohCQDEsxNSaMS6j+f37zv6+szy2v&#10;TWWzGyoXiNtC38EAkS/s5PO55vqOoZ7Xzg98va/zcl1tYxXBEWqkMF3HOKaY6SkE5RLEiVoX3pnT&#10;jUBUh0WUCdl6FtqsmxCHgjybYiu3PjV/897Eu49nPl3dnEulahElng/KU9khblz3v7xydenmztbR&#10;vo5Lbc2Dmdq6Qj4nsVJEScRPxZDf81EKeGKR5HRPmY/OEXhZCMju0wMaAwAyvrKDJk8V8hLgmKrd&#10;zm0trY5PLdyaX364lV3V7OtDYAchC5imvq6lsa6jPt1cU10DX5jsoLqGhGFrx/IqRZjgkNCC+rLA&#10;8/s4AqcZgUjklwMadrAgJYtWENmhurp2p7CzmV1d31rY3FrJ57NRVPTzQNlfdrCtLns/lUpV1dSY&#10;GlGgF0YNpohEPtWiPuHscJoXo4/thCEQNl5Q9eWMjovJK0eomLBTlc/rPwnV/v3tDoqC5XnbaydQ&#10;Q5AR9K9IL1oVIorAiGMoThiG3h1H4HQiwH4ndslSpLAJIjoUy8QGIUIcFjVauiWp4+L57FDqKRUu&#10;UhEhT+C1/mwOVeMN1W2Un6wy5emcAh+VI3ByEYgeQqPplLIZxUMhdGGav+xaiUkw8SLRDk3IDqq9&#10;qO0zsioYU6i4YOygNogQdJno1icXZu+ZI1BxCMS7U8/nwA6yL80EIae4cYLVm0+0RctyLkQWDqsj&#10;JTdChhHjaMjyVqkhytsw22QsfcS/7vn8JMzCs/yvpX2O+2kjenI4z2rkJAzQ+3BgBJ5cw0+d/QO3&#10;fzhfjDR623zB5KA+RPNdBEpQUihD6y9DdrBdEWrbCyNxb+mNWRws2sFcKJrymcTwYVEViWjscFB8&#10;SitxP/d048n+xzEgz+nL8Y7lyEA6uw0nWcYxOsc2+3Zum/RuEQ9mfTDlorqASUKDE4phEInGVYbs&#10;EJkZIrOotG8bxjQO+UHr1xp1mRwT42WkZe/48+efw886nw/3c7puvQrNqmnHOqbP99B3xIwCu/3p&#10;Ge/D7Zu3duwI7FnD8ezHOUeynku2xLF1OFq0kSexuDGL63W3OL8/5ZfFDkYAUbkoEVdSvK0sZag6&#10;FwpcC0fYjiqhDPXCygW2v8xkcpxvSRyJZJxQnF8fDWhv66nYVAr5HflHf5Qf8lhmI6Ep6HR69XGO&#10;5XiRPNV3j4ow7zr/7JwwPd6Kuh/n7KvUEDZdKOpmy9g+LO66uJP7UwNXlMEOqjmwPXZUnynu86hI&#10;rfgybNPHuo2xiRkjdAFhR9V3Ir0j0QBe+KIgF5RKh/qRPEOUUe7ksttba1vbK5vZlc3t1c3tNeLM&#10;tnc2iS1RKSg8YVBCUE7QoF4YFW8gIBCJxrukYKaa6a6xcie66I9Np3juRMWdP+B0lmN34NSs2iHt&#10;QriUU9f2kPKE2CBUCjC09Fdh1ZLH7fEFeIEssSfhTqQCHXB8+38tDkiPtaHwHSiN6K90TV1NTZoR&#10;KQVb5/M7+Vw2ny2KS6r06VFyMlfJ/ij4Fc9FQBkgHHRyzqlfkDVRKga/6FY8gVOQlB2QFwo7O2yJ&#10;HXaFqgSpSHeINPOIMtg0qmqoPSTOCYM5yPqoId6SXK9Skf4Y91MUrUGwhohR0lmEIyOrfJ7h1te2&#10;jPS9OdL3Bp2W8UjqmfxnZvnu+NwXy2szOzvbapQ1C0yIMjHW8NfpQEBdgWrri57nEJ18EvsnB6Qs&#10;djkdEwcZVQwwidgBauDkr62py9Q21dTWiwE0ioWygeqOUh1eodIHY/AV86bUKr75XH47m9vM5jZy&#10;O9uoJ4Rt1VTXRu7P48ErHPgSymWxZaqyRfFm2e215vquN6/+9O2r/1Ompl7HouRQqLo9/tuP7/zj&#10;5PyX29l1M1hIrKq+wnI5ngH5XQ8fgSAjCzuIKinPf7ElL4WasUGFwMR98x0Pv2dH3+Lz8yzCWkds&#10;qE83kaM52P1qT9uF2tpMHPBQ0kM7QWMTQ1SrVtHcyW8vr0+THDa/8nBpZXxjexlka2syuuOO8aQ1&#10;adAe82Nx4qIemSiQ3V5trGt//dL/8OaVnzbVtZXOxf2pP31467+Oz32+nV0LC0W+5tRw9Av2pd9B&#10;7O5q1TPTu0Yih0NQyUGOwFRNrUiXp05m3D8LS2z0+WxTQ+do75vXz/14tO/Ng03Q2ubC7NLdueWH&#10;Mwu3ZhbvLK1NZne2JFJivzTSg90u2bdEQ1JWE6emspSaTvW/O7mtdG3dUPeNkb63mhu6kSO62s7X&#10;Z5r5483Hv/n0rsoOuQ3NkBUblbVzjFSXbMh+VVkImM1fgwWCad2mGfE3W5tKNzf2kL6MxRpbtWrT&#10;x2tEK2to+1+c0GchsoIYHgokfh7w1VTfMdB17crwd6+P/fjC0DfbWwZEg8/nDtjcoX1N48A1dkQr&#10;47HJdYIlJTXNx9OLtz67+/NP7/3j47lPNrPLdltVNPXhQOG8UJ3CPFxOD4c2NSehoXhGNXlJZMwd&#10;0YurqmpTmfamwbGBr40Nfr25oRMLFI7vk9DjQ+xDzX/43364nd3Yyq6xUXfnddlBGl5mSszubK6s&#10;zy6tTqAaIE1lahv488bW0uzy/fnlBysb08vrM0vrU0vrk8vynqLk1Mr65MrmLLaGTLoB+38m3djS&#10;2J2ubaCFtY0FNA65i/3vpb8tVURszzJQ5p4xajcsK15zSDa2V5F6MJc0NXT1dlxC1+DS2ZUHM4u3&#10;1tbn8oWcfEE4xYDSr2tr/j4dCNjSiIL9wglQl2nu67h8efi75wbebqxvn1u6t7DyGOUSOeJ0jNpG&#10;8VR2iEMAdOWrpoXokN1eB4Kp+S+nFm5u51aRqVobe7lgbunBzce/uj/5HorD7OJtDtvpxTtTi3fk&#10;h4Wb/At3wCBsoYZ0a01NLe1lahvxCGxuLRNBQOyA4m/xAi/5rYKA3NkUCjv/dQWIm1ZOCmQKhIi6&#10;TFNX27n+jivGDgsroh+tbcwJpQb/FtdKUd6IUV/yQPx2R4aAUoOalFSj4NhI1bY29l0a/u6NsR+3&#10;NvXncpuPZj6eX3nECj9l7JBUs8D6sJ1bW16bnFm6iz8P6YA6lHZcbmwvTc59haHuwfQHD/X9aPqj&#10;R9Mf6/ujh1MfPph8/+aj33529xd3J/51fXOer9SlG/s7Lw90XYV3Ta4/RHEoeVNR3GccBKch1Zo/&#10;Eh4OBn0y5QQ91KQ5GHbrlPFyjK5VqnHNIjn+FXRlSDCU+eWwrKWQYktTX0NdG5Z11oZOfBnZTZUy&#10;8ITsoO5edAkO0UwjB2ltbQNMaYPMF7Jb2fWNrRUqUtm/RBZub69ubdl7bX1zaXrx9q1H/3Lr8W/n&#10;lx4SScC30C+6MfLVtT6fHdSPgNdIorDsHdJLngGwWgL2vkqNAaUNhrhPDfJMVZHsqnllomiYX1Ml&#10;ComCDPLkrpA4i1K1CKng7Da/d5Hpnuz8vv1/zrrZ09oeHCJv0T5mjye6ZCaX53zrqXjG3bTZKU5Q&#10;/CT3PQN56n3LN9IkvV3J3a3/YiQKr12DDUanfVZXKFmidklJu2E3pGKTmfot4lvojU7LEZGUHVSd&#10;FqMdJ6kcp6Kih+8qMDl9x3NAXkJOjDRqxlW5Y3N1c2Fh9fHc8qO1DREfalJ16Cbp2nqbs6fuCl3x&#10;uvLyOcIT+Rdmsbs8jxzEXiimI31LjnnJ5XGD1ib/co1NqGWzWfRnECTlU4ntioSMoiEm7rP+Xa6K&#10;QjciASN0Xm4Rd976L3cs9/Qo7q64NSnSFWxm0cIvHelT7hAa2dMlGO3Z/dGVrgwSv80cqy8dNJuj&#10;dHYItN87uui+NoPRxSqml/WKb2ft2HrQ7j2zoYgabEmolFqye61BW1phgZWgakMsedvJQwR9yCe0&#10;25pp2pqKb1HWuE7sxcnZQePFgma+l/TxSuobr29a3zXCJHwgfmDE8loEsNqadHZne2Vjdm1z0eAg&#10;vAqiedLQr/rdDtFT+Z0cscxIcc0NXS34FBu6murbMzwxvAr3yTbTqZu/1FEgRpIauSPyHneUm9ak&#10;sHTI7pUVsIOZIFWXbkKjwcqIn7Ihg3CIb2Inl+OvLDVeoQJXnGajhCFmSov6ihZNPKf2YbxhJKaU&#10;uC/+ZfyU6sUV2tLQIz7Rhm4cN9ydL2Cmze2EWOznLA6BQrq9DSAMBCia6jtbaa2+i3aYDkDQ6FWp&#10;zSWUHVlHS9ukkZ0Cw9uCwZkLutQUutTVWN+G11aWPLdQPPdMrZhqiYOrSQuS9lY8xYFlvaqpwxaj&#10;s1McHcZm7mVynOy6cN9W/OJcxsXMo953R3r1NFO/qW0RB7GBs9r/HdYMcxfAbOhiLCwh2ucCPcLj&#10;2Qk/icArna8zFYC32tc5cwRVOkD/URAMELqH1ZwmmBqmT9EIk2uUpw97ojVWdemTY4BIbqGrjn91&#10;vT1T0Sgd2bHTwj70/CyfhUBR6rPQzSGgiiWzNtPW3IfNtq2pn88w0WFfWN2YYwIEejX5G5aRtZff&#10;xXPJ4m5r6utoHhJzZnXV5vbKo+kP5pbucx1rTq8PVsGdquA0aqzv6God6W4/r9/qYXfVpmoKbC1W&#10;A9faoW5jTEE37J+mhrrW+vo2wreITRAlqCajdCMyCN1rrO/saB3qbB3uaBlob+5vyLTSE1YexCG9&#10;Jtxb7QsSCx5lT7DtcLK0N48wZLYTtyKmi5ANhoxWpaKGGbal/yo+iYCAg4YOd9L51nMdzYNtjf2t&#10;TX2sP8QlWA8/EV0SAoWuRK/RsYdUjqhCRgi7EUUsk66HzjpbhkCDd0tDFwuRFUzP6QCMWZ9uydSg&#10;7sm+ZQJClC8zZtMmJ2eOLrU00aXRrpaRjhbBk40N8mSNyGawAFgZvUAq/0mxqxrqpBZ5a11dk0La&#10;qHgSZr7N5emahtbmfjTE7vZzbU29OroGMMnltyTXxjLyCnm+0tzU29E2yk07WwbbG/u4L9s2t7OJ&#10;SU+mjnrGu2hX6oUYIqqtyWkBNnVpvV37eSzE2AVhSbpEN5SnZKCBHC1Ily+AEUdLpoMlkck01dc1&#10;AZQ8tEWlJ5pNpxtZw12to50trIfB5qYuIv0E1RzEQR12cULQkCHDbzjpoBL8l8xmT/uFjpZh7kOw&#10;A/Z4yj3XZ9pgLp7noF4vlRDj4ySkaclsq0+rTKnpkGmk9Ei1nligry1jE51VlH7u025Kj0pRt4Tm&#10;q6vr6pqHe197/cJPRnreoJnbj3/zu0/+r4n5LzIUs6/Bo2NBAFpMzipPVCO9bQNVW9MAz8u5PPx9&#10;Qoy4O6GTv/n4//jq4a+5QlQM3V0i6RXymC2ZtvbGgdbmAZZUS2MnggmKAGfyGh7T1fH51YmF1anV&#10;zVlCqkzNQUBpgUpazrW3jtZlWjgv5dytyq2uzRKCtbI2zRUdLSNMalvzQEN9K6EsqaoUVpLFtfGF&#10;1Ynl1enF1cdrWwv0v5bjUWwMwj8sO+WUjgsD32LIXW0jXEA01Cd3fz459wWeTq7RgC6RXasLNWkR&#10;TNoa6ts4IRkvo2isa6tJZUzHQcNa25zHJTy3/GBu5dH61iKbtgZuVGVW/tF9LcqKbfKqmvpMS2tT&#10;b7uA0Aursq/YJNnc1vL67OzSPbg1t7PO6m9rHgKE6SW8RTfz2S1Gp5zILEh7sq8aaGSko3W4vQlO&#10;bGfHct4S60kM69LKxPzK46X1ifXtRT7kpjKmQnVDXQsboLttFGJiLiVquJBfXB2fXriNA4sDvJ1N&#10;1XZOGqxrosOiP24sLK9NzC7fm11+sLY+X1udhjV6Oi5yGeZ9IZdUmsjZrdzqksTOPmJfERcXBaQX&#10;81zDQSFRtiKCITExaxwt7c2DRMpAhbpQsljEAXOR99rk8tr05vaSijM1supSNfX1rb1tF/vaL8lg&#10;Jbd4Z2t7TS5efsTEcYR0tY2xYEC1jhSBmtpsYXN5Y3pxeXx5ZZperWxMsd6qycVUrRpq6Gwe7uu4&#10;0tLU1VTX0c13286zGJjQhzMfoTVzPCEp7+Q3gQgf58razHZ2s4Sw7LDU2qvHzA6xaay4wc1pKNb4&#10;EDesJ0RidpCjVCi8ugoaHu4RdiB6chc7ZJqFmGNd2A5VfTKXHDVVBQ7Si0PfuTT0HR6oxRenF+78&#10;5tP/E1MlUlqaE0nVOOCDKXrbLpwfeKe/+1pzQ0+6ph6hQClctUSmOEfQxf37Ex88mH5/aW1c2U8m&#10;r6ftPOwz0vtGS2OP0TMy58zC7YfTHy2uPMLMwV97Oy6LEMj+V76E7+AXghpwu94b/92D6T9tbC2n&#10;qtIaGSUj5gLcVMIOg8oOraPGDp/e+4fJOfIsYAfzZiBB59K1zd3tF0b6XscjAzVwtKZrMyrwR0eQ&#10;yBXoHRuEh9yeePfB1AdrGzO6hTXUxjhb6mbI0qeHzXVd/Z1XRwfeGui8UpdWC7k+wgjOQnpa25yb&#10;nb+zsbnQWN/a03EZm+onD37x8d2fbW+tyvPKNJWMW3PA9rZfPNf/tYHu600NHUgQUK2KLMJBaHCb&#10;2TUegvJg6r3x2U9X16fVpiLs0N48MNr31tjA19kGKqLJ/x7PfHz78W/563DfG72dV+AI5o4G5TyQ&#10;Q1m0KnzeXz749cTMZ/WZhguD37g4/F2ojYNcpXoZJMND6lnbWno8+/HNh7+anr/JkYCn0M5VvREC&#10;gD2boYDMP9Lz1mj/2whNyIaoJNVVSO+qLBKxmNtCiJuY+/Lu5LsTC19wktdUp2FbetXW0n9p6HuX&#10;h77HYWOWgdWNecY4Pfcli6O3+/JQ7+stmW6ReSXUVY4/ND7iXwnqeTTz0Z3x384tPjDbma6B9nN9&#10;b18d+WFn6xDjZWZra8RqhhjCY6aAUQXAFC1MLnx5d/wP4zxyamPOSkBzWRBz1X9+yKJAec3Z/ixK&#10;WpE6aXKjZhtFezi5ZiFd4GtiXajNQLfyXKymAT5kobPKiYNKpcibELOfWrnMTym/IsaxYgqFrKy2&#10;/rc5vZmtXG6L8xNHMUeWanE8QQdVNtuQaRnuefXK8PcI2e5pv8RqYDOjg8AIQMzKRi6oz7TiT2JS&#10;aXg7uyoC6s62hLXWdyAftjchuLYiUnLq8q9M384OB9dI/1vDva83ZtqQZmlNMk6rEFKaiGxBDW6W&#10;GK00W25jc3lrm6jYPOZXlYNQ6dE1G1BGGLLFO6BZEMdBvAOUEM81FNfWNHRh4BtXR78/2HUDEZTG&#10;2cZEmrHguBL46TncZ+IAQR/8dXNrCUePSFnhMYUCMthxU5bjYPf1S0PfPtf/dnvzEKCxMfArEzzC&#10;F5EXxBzT2M1cIBG0tQyjdk0u3Gb1gzZ7wwQxVKeBrhtXh79PIwjkgmcqQyja1tay9qclg7CDtNzY&#10;gxLBFzc2F0UhV2syf2XKOK65C8NRPJvgQvZDT8eFcwNft4DX7M6Gzm8BJOFoFLrGTAfrjB/6Oi8R&#10;FzvQdR19Pptdwwue06A7vW8jHeb6ja0FHsGCTUpGbfSoniD2G0NACbo4+K0Lg98chvQbuvgWd9/c&#10;XmbGoZJ6Bdm6x9fYpQL1ThYIsQWwljpbRrrbzoEVOMhcMyM72boMDvWrI/1vdjefYzFD8dmdddYS&#10;tIITjb4hpCjUG6wE+izySwo6YJUM9LSP8cwnVTqQFFRS5mAQA7xIGGoE2Vldn+U0Wlmfpln19gWh&#10;XXexKm7H/LIOlPYqdEiPgEjrQRJ+Rqzkk8MQTVQWjSRrZlChY3ZYWHn0eOajlc15trE4NCIdxmpm&#10;q3USq2S6oa55sPvGxaFvoSnQr+XVSahhauHLja1FUfU1zRGOIMvr2ti/IdQEJZYBbG6uTc5/RRTz&#10;zAKpGeOsXT6sy6AXsAzb0uk6Vsnq5jwnBhQjIgYP/Nlmvy1xNDGddBWpFXmvu/0ikgu8QIDW49lP&#10;eKDg/OojhFLWE1I3V7KdGhs6a2sb1zcX9PzcYaAmazHpXCPs0H6xIWIHDltOBpH/lQLhXbYZe+bC&#10;4NcxT/D7Zm59fuU+kSCT8zdnF+8hebJc6BWXgQYjba7vRA3GTItILGqzZn9pa2JdZ7n3d127PPwd&#10;djXLkc83smsYO8ZnPpmc/0LDVVeBFwczXYIE+RkCQkriFIV5sc5A0GyD3vZLV0Z/gMjW2KCNbK1M&#10;zX/xaPaj6fkv6Q+u6OqaDOp3BtMAKQMAvr0mXLyzwdDVk58ig4BPmH2MOGw5GslkGtpah9ChFlbH&#10;6Q+QIkgvrU1DK2bokdmpa+3uON/XeRU5bnuHm34F7EiLrBZwozWogaYwX8szmiQgdXF7e90e827i&#10;Bf1nS18Y+OarY39JlKpJl4srE+Nzn0zMfcGZtLwxIzzI3NXW6c5vYQ3QVRYJW123LkcORQcCeSHz&#10;irJZyGFwYZNDNEsbUxNzN9EQZ5fuLK4+JCgWIYJ1JWNMN2JlBB90UmwK+tRJyQmCs+gqdIYQxxyx&#10;bje3Fh7PfopIxXQvrjwmIIgVO798X9UcMbfF7CCcX+ZTsI+ARoyewlor7V6xIK3584HvaexgSl/8&#10;ClSn8pHulZp0SxOygwjPXLS0NjG18BUaHSuVo4BZhCa0aIqIwZy6SJXI88gCKAsm2LMZWCsER2HR&#10;hJhZE0jwHP5osGwGThv0TG5EaObdid9z2fjcZ7PLksGFpoqal6/KivUxIzSPvIGaJ/YCdZ2ylFGk&#10;17eWWNZ6YrQg62DZbmjoQGW4P/7urYe/mZj9bHr5LsFtrFTiuzY3l3DTolpzqHL6caiub82jbojr&#10;VACTKWU/YLjqa7vcUN/OkOdXHojsQCS1eNRE55IA0ExjR+sANjM+eDz72e3x3yNS8QOqzfzS/fnV&#10;BwurDzFwsLYQE7BsKZ2l6S1il5jxRGuTSRELYr7AoXdp5Lvn+wjU7cDgMrN498747xDpJ4Bi8d7c&#10;ysO5lXvrG3PMhcbk1HFTNqcS3xcYPZWxCp1t5y4NfXds8BtIB1ywuDpJI7ce/WZi7nM0KeBljwEd&#10;ix4TAxocLMNcoHITDm822mx2k3D4jewigKNESAo/+nxdC39FuUN+vj/5R2GHZTbGOHuG+kCEzIuU&#10;kRGRBPEB7r4z/vvb4//6ePYLSER4ZPUx579JIrW1dcTOrG0tLiw/wAojFUDQm1Tw5IL+jsvooUh8&#10;fJ4rbD+e+hg99OH0+2gu9BzZkzh9ImvgLDQmkQ4yDWtrc8srJPhtSkgCotn2CgF4IlrW1iP32YEB&#10;+KzM6flbXz741b3JP00v3JrDULJ0D5MEphM0IFgbEgeN1Y2ZqcXbSDfcgmMPMoLaljemsNcg2SFV&#10;gSpqCJDemfzDLOyw+ghL0MIqFqUF5ND4FNa9pvZIi5I5TrtDsISYcTAOBDV1Q4921S+UoJ+fZ7FL&#10;gggWdCnwlEYwjtkBpKBnBH4OZ4zzKosOtDX38xaht2WYAOTzA1+7MPStgc5X2IFMPOvyzsTviark&#10;kMc0CHBwBGsFVfbi0LexHTJ569ur9yb/8MWDf4aVsRWxgBDYOKDkceH5dWYag5+FSzBba1usAJx2&#10;KBobaLOcosjwXEAHWKxsHvI+7jz+/Vf3/7u2NsM1HBRooVAbkgK7tL2F1uRUBxfsAljUNrZXFD9R&#10;pmikA4tUO+wg2yywg2gWiJSKqQhIUCFrSKytdyfevTP5LjFgiEjrG/MsL2wEKxszqCQsJmQfjPzi&#10;LMiL4MOCw7qGfhTELrWhoFNcHvk+lCS3W3p4e/x3XwUoZjT1A9mVptgGWYzBkKm0VsiNzyJZfJ7L&#10;bbCdsHoM9b559dyPOpuHZBFvzN6b/CN4Ppz5cGVzjm3DJ1hGsewySvW8dnNgcmvhzdVHJs6oGXVW&#10;ztumgc6WUXasBLyk0rNLt28+/DXDnF28v0L/Bcw59hJ5eqwNTPp2tmTzOejj83v/9GjmEx71vrY9&#10;v7I+Iw3m6XYT3YaOkUHgx6m5L9Y2ZmlZrSoSq8LthBp6XuOmsMn08h02M/wIEwEa04fVEHIHXrBH&#10;uaCp+kzT+sbi8uoMlhRNGtxRtW4NMRDJSK2nrXI45XcQFlgMXz36FzY//IjAiCRFB6AV2KqlsUt1&#10;wDqWB4LA+rZICjKc3CYHjyUZqc4yJsCuzWKHejDzAey2ztGyucCOEHe7ABC2ov4gAnJU4vgIZILE&#10;TUZ9MnYwKcF4jN9q1HUYvGZlxDtosJAN0gIIg0zBJrwy8oO3r/z0jYv/7o0LP8F09/qFv3ntwk94&#10;v37x37029tdXhv9suPu19sZ+s0jB0A8m3+P4WmUby/M4sQmL+wt2x9mGDMkCZQ7GZz9+MP0R+U5r&#10;24vMGQejbX5cDOOznyPYsz5ojUOju30MKaamKo1KyTLSUIItXO64A9QcKHZv5AWOzeml2xvZFS7g&#10;E7GfiWFsEcqfIB9k6R4riU3V3XoeQzcyOSvY/GTBjhTKxtkkmLRoEfhmiMaPt4m5+974H28/+t3U&#10;3Jdr6zOEikI0O3QeZwXmrh1CwuYRl1BKyUDTVtKsQlY/Ao66QsXMxvLFPo+23NrQbRLB5MLn9ybf&#10;nUFYza3T52xeRgcmEOVDxJPpT8hY4Ur2lcbkiHWwJlPX3NwLX7NX+RN2FpSOW49B4O5mbi1Lf6QF&#10;6vFsLKyM35/6gOmwDNTGhnasCbBqOlWHyQhrUYg1EBcmapTaevP5uaVHRMojzUEfCmZOhr86gQJo&#10;0W68GDJEiYNjYfnR+uaimIf0vnQGlYQZhC65DHtgg+gslGkMITW2alsaO/o7r2CS5BpY9cHUh9Tj&#10;WlqbQjxk+Nqr3NrW8tTiLURLGA0uwPQjTpb2c5C4hHBi+tT1IP5aea5syKGEjB5Mf/h47jMYjc4A&#10;Kdfw7xa5AutTuK5Qr2wIsAkeKMs2RCySsBGGkNui2qhVdpCNJJY1XLOUNdrCFZrNSd8s7Eps8lou&#10;XndcrNEfr91BF4giLBtZRV8hCDWXSlifrSDTlm2EiV66Pex8K7WssL5Rbtn/Q13XydHW9/XBrutD&#10;XTf4EFsDwjYSProlnkg0xjvj/4p5GfFBrRiUh1IjPa51PUzYKnzAzn8wKUsWhUUMxrwL2LvxVdUw&#10;kfiKZhfv0gIbWG1Fgy0NveqGFLNIiN7hv3xPR8+exL+Aq287v1Gbqa9JS2wMqx9ZmsOKuSRthLSx&#10;1S1Z1mIybOyXWCMlsxAC9ZTnkkZzbl55CdDKrq0vzi7cm1tE58TmJx0WewqOD3WOioUWMyqy7sYc&#10;J4xiTqfFBhEs+XLBDsK2RkmMqqa9g6xBxhd6LFsig9lPRKE0ihtePXbW8uoUXANvyjZLEW/CwSua&#10;CQodtiG8qmYp4HaPpz9CbsLuIJfpHekejAyeSPtT8+xVESKYW/XF9tXhGmC/VVVjzUHpMzRtXaOH&#10;YytBlOO+9IR70WcUSagZ20EuF9L8sfgsLD+EwoglYZgMRy5O19fU1CPyEDtLO7bwJCjOHsKK31Tw&#10;xMMdgpSkqGehgMHl/sR72G408EHXg4Tt8qdqTnK4A70AAoIQsC63tw4iCmmsRV7GiCiGrSwy63A7&#10;KAZLAceMBpg1qi6cgQJAhmMfCQhzg3UMphadq7ZRjxlWKeYHDXwSGSdkEmgMQy3LKYN3KIXmgmsm&#10;HeX7WgxJBFzkLDhWw6Q9xU53cnHbR55MXaRqZ4V88cI85RXEjD32VYsVjIJGQ34B34ZN8ZMvb85K&#10;HOT6/Po6EuYswhi6dNw2KxvDwZeP/vn9m//3F/d/iXUKg7B6kTkxJLuBaB/4HmXVvrK1vY7hbXUd&#10;sx8Lq0a1Dz2mNUAFbkMlWeVw3l5nwWHeg+Pl5Ay9k7SJApuF+VMkUPUhCC7mKBSeCYqflceWfYJJ&#10;YmH58ep6OPRYW9iuWaBiJ5QwBYuV3q0sajKG8KwkWwQJUqFF3rBALTXIWhVu0z1kjcqqEu8Mok1Y&#10;IyLXhYdmyAB2WH9tjTj2B2ABNhinIgTBuSQx27KHtMSl2owYDBvPKvEZbqbZ8mKhY4/Ad6PQVa0h&#10;cm3MQ0yQGPuECAtsjrLNdNHjFERYg5E5D/kQe0ETKrpwUwiN11NFo2TU+IQhmWNWHFg6MrmBrg31&#10;URUjShEWUL+1LIpUHlQ21a0U8W7J8pSzywLSOaLlqMhgs5CgDNpGr0HsR5PCxCDurci5Y7eWwgLZ&#10;rdU1CJfgkQJnFf0Xr6d1WSctnGaRtIsNe3F9an17CSOPsp50yJpF4YL1shE7aKilBFmaT9oCheyQ&#10;tIOHlwo88twGpVZtyh5XKVhFE6tevJLxmjx6PG/LHNJgLR2CBDlYTyPpRvol+sHzZYcnRSCa0yCw&#10;CBoa5xi59ei3H93++0/u/gNVUj69+4tP7/zikzu/+Orhr4h1MQQR8MAdc+79qfeIm4Lv6V+NxuWx&#10;XukYwkVrUw9EbtdrXFoj1iPkAkIbxU/ZMtjWMoRjr5PQw5YRVoDsKvXnY9LHDMFE8uzxiKYNd1n6&#10;tCZ6oARcmNijQWDRRLFV2K54reAalpfdnWBQzCgoxiV1q+Rg221MMnDDEpHGVUgTL31KAsboOf68&#10;oZ5XKS11fuAbl4a/f/3cv3n94r+9MfbXBBEQumtLK4TcRh1id6iNrRMrKecPcjucK54FIRcJAbb1&#10;Z2qdHKEpgsQw02OIXVhcm9jKsv/FPZ9ONSCTCyzKFogkkAW4SZAokPJuAVXwBN5hPoQOZMUINDU4&#10;QSTqEWe+DK94VFjeHXI1tgOIBujwjGiKmoxeKVLoxrQ5Xug+9IqtKFFeIUTQQFOhVuSqaIFFXjQT&#10;a6G2Jom2BgGNHRKywz1JxBe6EkGN0m0qr7TJKIgcPS8WqJo6QkBoj82sIZt1Jq8VN3F4VIKomer4&#10;RCHCoaBbOAxBdixCDYysZUfspTJW3M8Yfj2HirMfLrAcHfPnW4ZeNaEspcdKSTT+8VBDyZFv/VfR&#10;Rg8VAVpURFzFNYSiYiUsR7OQpWIai5ZpjTYYqhqOgI9v/dfPoIZ7v/jkHpWUfvHx7Z99eufn4l0T&#10;fa8K9mXOiGImJkKTb3R1C8uIIMxhiJzMao5lB8hioOsVvNxjA984P/gNrO4E1YwNfHNs8JsXB79N&#10;TAEKC2sCgZZm2AMYkNk8JpSqGUATLpUSOV2JqdPaNmosEblCQn1CALaeZ3g6OQ+zuaBtiklPnC+W&#10;h2rrXroankqouzrkeuufJbJIloAcDqxLJPPejotUDbp27s9fHcME82/fuPS3b1/5H79+9X/+9vX/&#10;9RvX/wNMgTlA2E0TxsM5oz1X4QZXWTPSLG0jMkhAB1KYbig+0efsmGCiaXGpFBZNnHyYeO9N/BGH&#10;H0zAvkVOliwSPPNIG3n8oy39Xa9cHPou6AEm5YzkPfBNsL0w+G3czEPd18ndEAYSVzHs0I38r5Md&#10;pasGk1M1ijrOms3NZQQNi/QJC8xOZt0RtrEQaojmIGQAcSB6+LMptLYA0BFiblUVXQLYZWPVVBP2&#10;3NHYKHMqJJhKYQI83/81+skyYFXov/oe+vaFoe+M9r/V0zFWX4/5RiQLBk6cEuqVFYQVwAwr5RqL&#10;YtDwJBE2dYzWD+GwMJ8lpC99VZOQObfV4WoySchJCRKViD5x+r9+w6jJ3kY0wYJt6+e4XnogBSlI&#10;xSCjNum7JBziNyCslpDC6+f/oix2sBFqWyWECNfizZpbvIdpHQ0QMzi2qNnFOxh7xWgvaqc4n5GW&#10;e9ouotJjGFdpLpCEWaLoE8ICh4ZhhtSAXxPr5qtjf3Xj/I+v65sfbpz78Y2xv6TfrIzujgviwdbx&#10;YSaQc77YqyDtM/3YGrEks8Gs9Jfykr2DNCXsIOt4mXCdaNos1kWjoWwRGMOWiIbR3NpaF31CAsAz&#10;zdjYXz3/lzfO/yXU8MroD4XIOq8TAIamgEUDPR9DCbtXEk9CVYtIfLAFKkEfuD/qbc6QGpBosMXq&#10;ugqKrh3pynOS54ZSgG0SSU0S5NWaww5H0xarCpK5jhoPNLuLwIHXxv4KEeb6eXv/BXiC8Kvn/4qw&#10;AsJA1byqIUaZViucF21m2/By53xBDKLYNUWB0tUVQ6MAFU9UMbFCzSTv2lEadp5+J6aIqN1AuErf&#10;CJUUAedt+xmO7u28zAJ4bexvbpR0/vr5P7/BEMZ+fHXkB3g929W/zks0C3XxlnRMAdOVixqVy26y&#10;lyVgXBnJKKSYCRGCVu3rYX5LE/NtOVjou90kWJ7slkYIdjRpunek39i4VYI/zlc0QaYK6dknEcFi&#10;u80hL3MqXxr53uWR7xFYXD47aKPKfYH/dDWn1ZOMwUxCU0hEscRHgkMINUGrpwfE9uMOYJ9A7RLg&#10;QA6fTIgysdCWZWqHNpEkmWMCaeStCY4t9bxJpOtqbey2XDpOJM4BMRRjbZbTIC8HfcTaMmixyGJz&#10;J/IaDxPpUqZrqNQSqCHUjNPAZEnojgYVTa+2ppKhKcwRXEH9tMUAL0gKE+7x3o4rr4z+6PWLP7k4&#10;8C3Sxti77G2sp3jUH01/ePPRvyBVfX7vvz2c+QBzvfKOGBNMA4yFbNrUwGR5MWfq9SD4z5a6cZTa&#10;N+RnySaAO+aWHj6aItbolsV9wGtqACHnUqNxxIKHGaKluVFiKzWfkixPyark17bGXmy6BDKYH4Q4&#10;KAwQGIPZ1eab1zPT7qgLSxVrFSDjUjmyHnSf2YaKD0bTH+xRBiryWLCT8WyBzRnvExWkInZXc44k&#10;dRgIfJ3p1jzd3uY6et6D6ZGxYG9qIUiNQMn6dgaI08QWA2YmEBM7p8q3dvdYDWSqeXyC7lFdDyZI&#10;St9sM8fnvG11sZOqLhrOBhN9zAYT1lKAxk5NkYFUnIwF1eic1p7odIdFeFwUYXyuK45/cbhIVQQ2&#10;bEtTNwLm5dHvv3LuB0M911kb5bFDfDjsVrqEH6olcZtUX3mLKUceAFGNOR07uTmuwBddYLDrGrGx&#10;rBE1sxvNyMojXUqiR6IiURgmsCrj5L878Ye7k3/kjUvv/uS796b+eHfqPX69M/Hu7ce/w+VOEteX&#10;D3+FnGLB1LZotVGZaDos1bzoklgodQkG2TySB4zMJfc8wxBsvvV0i+xntidL2NB+NbVSz40CByn/&#10;koxwafg7PBoHvZ3jjpilz+790wc3/8vHd1C1fvn5/X/66uE/E7Nw89GvxfKC+9AWUVijuiNUTjGD&#10;vC0dWBKRSqIwYgtFWFPaR90AsCrZPvCj5H3uWBVf0SC1YEFIJCMogJJ/9wBT8bw3+d69Kd76wyR4&#10;vnd78l9x2n/58L/zvvX4N5OLXyESak6HZDTpwjZVUle/JQ8o1Zp4rXs/KD0ljjCT08xAF7zguvn2&#10;ytXxRpWGZDtKvkZcXoUFLCEkk+/eJjSOPtt78r37k3+6P/m+rod3CbgiJOmrhxLCcHviD1gWxcMl&#10;O1T3feAeC+2PCaBki2tmqp0bpXJxmHZ9WKwSlY3RXoHamAFjlvBZIKTwHys1ZoSqa06p6MheKima&#10;3GlFKORgK+pOZk61JaL9zhISov4BrDmEGt0Y+wtkTDLTalOyf8tjh7ASgmhVOsTiTRVdkcy5JZkI&#10;M4u3CUmUo5sM7gz525eIlZaYPMFLN7F2VRzOkowQnGFEztx89Jv3b/7nD2/9F+ydH93+/z66o29+&#10;kJ9/9smdf8D8+dm9n392n39/OT77Bd57pOni8NXIQh+wdIpIn8JqZcpgfI7YTAnRYb+ow0khNlFb&#10;IcRCiFSiS8CYPnxx97QWZUtCknDOE9qIUxZpBU5ETHj/1n/+6O7Pbj7+F6KGCDcgpnBm6Q6+t5V1&#10;Yrei2gGRRKM30KJ1uOZzW2bK4szEeyLmFTHQxOK99CuceOiKUpMnLT5FyDHY83FqSjaUeTppETsi&#10;++eDm/+vdikCM+D5MyD9GEjv/eNn93/5+b1fkhY1OfeZBqeT7GThMUYMtoXksJWs82ijR+xgQpYY&#10;RcLuUSwDQdiKVBXeqDs6emNEA9/x+U41Yi7hzxs2ZFQ2JFB6+IF0/u8/uvP3H9Ph2z/7+M4/sBI+&#10;uv2zaD38nLCrz+7/083Hv8VFbTVHbDNHkn+0/UMP5S+2ZW0HRXs+GkDJco/HaMdCUT0NG830Bx1i&#10;LKUon6r+YQCaVKVjP5LXnmZtxcav8KtNoj44Oot4yBQjhSEykGR4dfTPUNiJGYu+Ex7ss39naVsY&#10;0njVUI240zqhCOheM3uCTr8GpS8QWUiwM4IrBxFhS13t57E2p8mPEoVHth89VrvgMgvCugJZYPrC&#10;kMFeIogY38fM4r3pRfv5DsEOM/I5acL8cBtXCGWvxfQl/lGR3DRqS08zpALxsZM8KhnNwZRs0mS8&#10;WrmGMNv61rpafeCVyPPYKhbWNxak5LQ++8bmuERhDLY4IaAC/vRGjRHot9AdTHGPZj+8P/3e/Opj&#10;/Hmk4jC6nSD3WmUKOSLNhyf3M+h0x/ETkgimfnlShlpzkZkRajRpMlqZEcdFq1HAtyNXNXxpUIv6&#10;rsjDeAQOms1LPOLCrclFHiZCcWBI6jZBBPYWSKVi8N05eT8gwRlfMlNgVKA8pKduODXD/CqGLKC8&#10;HosqSpj5dq9oYBtGvOj6gNVgzLNNa4DL1ESqv5h484R8UX9w2fIUMH4QHsoSQhwj2orI9NkF1sAd&#10;qJapl7HYKBbvTvOWsOgHwK6eZH2+oUIcKYYB8KIyofcX360alfXgjQM79G9yxpqCEdFfIMGwa4Jh&#10;QSU53SF6uVKA2jpE+BLkIjvE0XCDwR480DpTjDQ62IJBPchNirXMJj1GL4MRXrvw1wTmovVbdEz8&#10;KkN2kCZNwoy096iVPedqOGnVj4VPbotoObIDZMIIL6mtI7RxsOc17GQEtyH9WsQBgjHnWxwegxWD&#10;QxivAXH+kieHJSm8pV6IBqVtiZKcWyfICrsjn+jsRn0z9leMOP3qokwEO5BNRlZ7l6w8EMXCLwWL&#10;ogdebSlVoXtr7sPuUZaCF3ZnFZEwOFkkok4vRiYn2pdwQDFGEN5bS44T2QRSrsrCkMQnIvZXa7p4&#10;tim41ETJ4sUklYh1husEfZuWRT3UnI5oR4U1ZmcaSEI6Vj1JxR1xheJLIvBEc0xT1G4BeS5WKwzR&#10;gRvAaKjK4wuxMvKvQL0OmPwgUciBg4y8Spd0fDAoZyqcKmFFlodd7FB6ipTIunslh5hTsFfXkCfC&#10;2SApsCr7IARQj0NSRQoEwqxJSqXMPj3nLRlW+ibScYP1g+M8myPhUvNfAjUoPRRVo/hYi6dWtnSg&#10;rSCXFwWJSGYyZTMIGXFrNoFqNTPyDBtSXWYmHpbInpGOs3cRHdrv8Q3oSmzdCHRsiw37GnAx4OZM&#10;+wBpLIPfxHaOTtHTOoYZO1qQoUNJ2UFXiG0rc4bY3otfcUW9IEmY4QZ7BMoC6TqESJI9ZVdjvR/u&#10;ecMyNcVEpNTNJicZDnuSSc+Er/Z2XiKfH5VbyvhI6Q6D2w4xE2D4WRaTSR/haLXNr/No7Ehr4h5r&#10;IJGRiDfxehqvmiypZQZ3GjLNnc0D7EMuZiRrm0usSz1DrMsmM5WIhEG8NFHJnGJFWUrsgdjqqVIn&#10;woCeJ1qcyg4xDuMM0Zpp3KUqMZiBRII+pPyRpADndwgqI/4HaYvSDD3t59ub+zJpvA96BAfruRFd&#10;ONn4AadPPWF/WE9EF6jBpU9GEIVY7AFFBAu0tw61tQzgKJVYyioMliq/yK6Rn7ToWryUVZjR3mnH&#10;JeawxIKoB70U+zBwogtNbCgVKoOsFRFImCNrNkj0oQmzugR4YIfcOk9HWCfQQ3zMhMNRFIv8vca6&#10;TkFAM72DFmPcKGV+dLJV1tGwSBFo1HEXuMqEeu1ukWP5wBaLCEcyIFvGxYVtizhS4owHdT3sFpDs&#10;NgqjzLAt6aiHyq0mdwSF6iikB5XwjMEEzDCDdvbo/YW7VbqQSgJNmTYsgNdGf4gRnbgGqwZS0m0b&#10;3z6aRekw1NAl1gGOGrL07ZiSlzxID+ZGUZdiivZEIAFVQ/EIlM4TpYdVicdnSpH7QhUURa0x/Gd4&#10;9XeqCE2R8gdSWWB7hZwlTjwN3Wkd6rmBH5uweaRrERbym1gutZwh+y5LNBusQdJuc0NfU12XeL9U&#10;/hW5JUiAti5kvjh2yOcnvRrBSc5GybNAbOG8leKCXIcrhApCOPy5GBGGVAiOU5WySB5lo0t+l2hq&#10;0akoahsB/DnJGhDmUj3DbEG2XazmjZZFRY9AwcsiQ3Eyk/9HLgnDl+gjkwXlldMMEalKgB6ISE+o&#10;P75hRi2eYCpT9L5BVBURnDhf8HGSZ6G5JCQsbIrcBIngSe1+7fLg98gQIQ5SZ2RDnja0PgXtciMi&#10;CHG1kgvX0URFhmpCfjif5aZSKxgokDs2+YEsb4pQ4dHUXaA70YYpVwaHjq4wqcQhHwZxRl0MAqZ+&#10;GJmWxZsjaQ70VjNWhG0pfyD1b6yMJRMaLUq+TNqLVKM09kc0IEeOlFYGSIfJRjvXTzWgV4jpgggY&#10;uCAf1Z5FAgJeBFXkTQzvyHESf20Kg/SKwCepqWnTF/dfDJ+wpAxTt792TGsISh26qGNSJE+xIs0E&#10;3VqqZon/jzyLnbD+WSf16WbK9mmZTARbNggLQ/i3KHhac0WF3GSlQ3zrulOu16VoDBV9qFAwj0i1&#10;KNq4h3lOz5WR7xNMRAkV9GLtWnzexyLV062SJRJvUUoU7xTSKXYyDuFQn09HzArGH0ZRPS3+gY9d&#10;qm6WyhosJorWzyzcJc/ChIWGDEVLzpHl2drcm840pAmEo3pPYYdEWirqINUzhq7Wc8QU8sYXQMtI&#10;5hrfLn5T7gLb4eMkZWug+xpZQ0Tvc2poeJyehErdyucyzVw/1P3q+f5vILBwxoq/UAP7KfVVX9tE&#10;Lmlv+4We9otkMbAyZrAdLtyk6L7a5ITgpMRTTQPlRmORFIGF0AzctxLqq5Hd4tWPlpRkuNd3U/UQ&#10;jcAOJqweYv6oxX84RvQOJYkwgobVIvkCOIAJ8pfSSUSCwIOkAIjxcnOOa7jRcM+bV0d+NCB7g6xn&#10;SlFIMD9zIXUNapu40WDnVTz/r1/428HOG0grLGW4j6WwtDqJjsN6pfGBjmvEkg1336AeX31tG2Za&#10;KySrKRuNDelmVFDAJLKTSjlS5Ql7tijgks6geRaChi43MWRIrgdBCWJ7VukJXkMpkmECbxBIRamT&#10;hE6yP1Si0ZWrMZ84kdL8W+RTfcI7w5HFwwXyqiWPFucOLMmyJW6S+Ldz/W8BAp42QV7uTh9IlmE9&#10;SDo/5w3Fr5hHQvI1Ql/WJs95T2Oylf5H2YfauJSilT7IZeqq1YQSanSIM744BBaJtiDliyV6Ss8B&#10;2IIcUBjKDk92V2fbaFfbKBKoxo+mSQtAJbR4GdMvlFbCyWUWiUN/x/KUiQ0qvZiMbftCYuRY7eQZ&#10;o0rcuPjX5wa+Rt5qxFomHss3Tdw2a2qSDG7RyrSWcSuBqzgd+jouUjyDA5DSA7RjDnlc0ES5cubT&#10;vp4qcggoNpEAUshj+aMSodQF1pr3apDHCS++d9YK6iKZznydoGnCHJgM7sjqb6hvITCZ4xHXA0HT&#10;OL25gP18ru/N0f53MHNu51bInKEbeozLOBHI0V/gF3pl3hMpRYttUjyXsjzpG4uA/ve1X4CAxIuj&#10;NQLxpJLK+WCK+nFLurikQBO3I3SX1sibtCQxSgZgeqQdxiKpR9kNFh+Vl5B+LZRYkn+kBi8rQQrP&#10;aZElAquvYBkm4I8r1Wcplf7laWCqJwvta4kKMSJIsUy+1cphCEpYYbTESwPjIt5U6lZIsDP1BQZw&#10;lFC/73z/OxytFEqTwIeZD7d31kTw0ebAk+OUduitgiAeHGQu8LQERNIxkdtZNKO9r7NiCFQnLXpu&#10;6S7yjpJ+a3N9e1frMDcCAToDgUppJikGJcyrgQki8kgSXV0HehClvawcKzYC8tZZdBhcRPDMibwp&#10;FlySqQmFJR+3/QK1PwT2rSWi5oBOH2IM0WIQlZBnhE3kPqQt9i1Ui8+LHUjyCJnash60OhY2dk6a&#10;ge6rxICS+8fAMalK+ax8TqKqJX58oKf1AtdwDIAkXImlnAhUJS+J3JWyXRS2qm1CeCSGgo4hqYGt&#10;DmEVZzAzA8VokcFtqS5HFalUDSUC+7quaKKd8KFq+Rr+39iD0b2uvkWyYPWJUMqqcaFzJdhDf5me&#10;bDs7qBWmCYtAhPQKjyOEjva+Qb0PKq2ABuAoO0fG5ogWSjqXgB3UnptnbqAGKc0y+K2RnldBkDkO&#10;lYJqMRn1UKijq32MOZPcm80lNoxqlrLiQUe30DqbXJ5wQxloER/apD4yEnHbGIFD8IvWYpmATySR&#10;Rmr7ElvF/qBCBHH1YhSAF2xJDXZf4/mF1DtkN4IHS1nl8I3IplDKDj2SRpGn8DH5OS2sDzHyZepJ&#10;0OZnaI59RUAxgc90CQWHXOC747/HC6tl4AnaT0vts4GvUWuUvEkWouUFMTR0GcL+Wa8MlkRJBiil&#10;ivX5SCxBckMgpjpMAVr8hm6P9L6OcZiqDVp7DkhlwoQjJPi6EZ6CaqAJrTGnT+KQKBXWd51lDUjJ&#10;05ZhQkUIOW1t6JPizm2jtDbW//VzfV8jjhg2gWh4XuHkwlcYLDQNKcUs8ExDPDIsWTqMmEBueHvr&#10;sMSYYdBoHqBEImNnU431vU3hSeaCLTM59ymFHpGf2S2EMA92v8JuAWpi7zWRTPYDtI6tl2tgCvgC&#10;oYYKroRjD/fc6O+4xL5VlOSUlsil+i5248rqFKzHXI/2vU2DOLZZUZZZIwaPVC0l/1hIUlxjU8rq&#10;0KxUdqG8TX07qFolOM0QGZT0U+Sw5kEaoUYp2J4feJuij0R5mRNdssg5jepaOMy43UDnNTJ0mhuo&#10;+CbJmhClVLKQRwekKJ9L31iqSEyo4rz7u65QhtOOAWGQmlos6EyQFLDCUCoOVqLyJXiHYwOq0gI8&#10;LZw9UDZnVW/nxZ7Oi7QPSSmzWFHiYNE8EmowBINJJIRTqF1I0xRIkK+jgt4wOFwd/SFbmKIHQUBQ&#10;IUGZKlhUdplxkzxH06Lu6uuakRc4ZlFfWVtMf+z84GQAOz5kaiXjeGOGcwDTsTCXuJTU7Sza+yZh&#10;DhyhLBetT48BQp5NoLF63RjhpP4HdZ8KxD6vYIzgm5yTUl2qpl7DJWU1Ux+Z1GYWIu1YuDFlKamk&#10;iBNOEzrM8UjYYhNZOrBVU2M3+xZTAmkULGtuzcJiq5B6xIYf6LiKbqIlalF016l/9+XDX0+SNo6u&#10;W13DHkN6P9f3zrXzP+5pG+OLZE8b6UMKcmo1D2JHwMdGnSK12ktmMTMBGnTMnt1AzRhugT95AMNH&#10;+wUJ7Fm6T70Z1pwFfcCnzBarijWHmYBgR6DStClJB5KC7tWIOcgOCGUUZWrV+FEpJClZ3m0YLAeN&#10;CHDxkmpBDRIaQXrSwDA8nCjzlIqU4ojm2eZKcdCwu4QdSGkbJYsJoYDa3wyWrxDZ+WjmAzoJTQO7&#10;BHEMvENNR+KUJS5bphQZhDqURKx2SbLj8mMOWAQQhJeLQ9+EuJsb+wwlOsYMwkfMr0TNzn+JSA6j&#10;XRv7MasImrDy/7zYqCJ7towwxZSlQqvilEbLAhNxS22tcnhotXjiu0Wk4szQwkJDSGEsCXzkCJUi&#10;+eezlKgjNA7pgAmBr0epJzT8Hc555gv5lHuh5UkYblMvxE2+OXFTJNRzgiL1oIczCqghFrnVd9ZB&#10;rxrqO6Ry9zJFcagkKvIhSo3Uy1LhDjWHy/gWk8Kqa26C4zbJLWBVK8VghNKYKNmL0W40M8HhvYPT&#10;QG0dFplm8juTONT92tjgt7E6MTRGVEINxgz6gfYuNp2ZB2L/upJqlpcnJlDTlaWpIbfY2HB9EZzH&#10;v7yxKa4TvgIjYFmgchaiqVqbhXkNSkUHEo0eN0IohFiS8E6JVxI6oPac1EGX3LgUtYOo0iP+dlWF&#10;kNC4Y221PPJbsqqlCFIeuwAFVHB3I0jLapDYBMQUNa1L+VM0i0HqSrCCsQhIkdj5L5e1ejUHNWK2&#10;FLBqGmADwz4c1+ubs/hciXQm9o4KP5qxq+xQk+5vv9zX+QroiS8QbTOLXXCFUasPokCgNLXh2JAc&#10;RxbQLU/NEG1WCsDBa0gKFK0TgbkgFz+c/vDOxB9ASSCR1FVscZYRSDyC7AoyzflQHQkYM7HULpEA&#10;gpAvSQ1aExFAVEVH686AKtL7yubMxPynlGAiCHJuBSvDtppLNP+VzDQpgjpHBqq6KiRKSp/jguRC&#10;FGZ9bRqGrRVFmjzPrSXKbd6ffn9y4SYBF0yeFsIXOQVNXkYnNtG17e01eZYP5sZ8VtJqlihmsSoV&#10;3NvHONWRrfAsgtJmljMZjUkeDMF3oQbKvdEZNg/WgYZ0Cz2R1gTPNb4ieooEyGS5OxEZzDjrGNmK&#10;jlFcT+p0qYNI1S5JoNT6biJdssCYQYI7KP9F4Tx94O1DGrSKgUhYyEcsPVlm29p/6kfrc3oYL9bf&#10;5dUJZpxGkCU5/2ANFpgkcVrHZAjyMCGsDFSaw7gu86vP+wFGrJWsbXUVi5IlRUP0xMJwRvDF7MJt&#10;yfoVI5xuvl0mysPkhSA5qDlSxFI13nM7jh+R1HrfRN4XnbFlmJ4rH8i5Hf0QiQ3m3TARRzlD/r9v&#10;xXpz82CYgYRQzjEcyPNO9GEewQlFk1pfFq5iFXLsYGpmxSgssk9UuRGLQF1NI6wvD2uR0kPyEBqJ&#10;X+I5ejsbBLFMzd1CDGZVI1JyTHHgtDb0N/GEm0ZyK3pbeYpUbQNSXTYPo6wioayuzVD1jPI+HBRW&#10;E1mcWPqkGZLBOfNfGflBf9dVtjE7h/i/lfWpTtFKXkXpksqC7Aoxly6Q1zgjzw2X2rCrksRNtVWp&#10;N8sa4nzAnIn3RKrOSNqCxKVzI0lv0OhsvG4Ppt6fW3kg4y9gf6OaYhcHe0frqEhJdR3wC/QkFvj1&#10;OUhhauEOPcekyonX3NCraaD6wI/qKi2X9BXp8Ji7jeOsthW2BoSLluZefTqGlIfO1CCNQxVSj3t5&#10;fU4f5TDB3pBaW+L4MMebSJhq+8KRAM3JY6NFsapHounCEsFhCzVwFf4mynBTUAeWIT7CirKxkVJV&#10;O/i9EC4oTtlovl5JNBNNUaoEp2o43olBIsJqY3MJGbC3fQzDE70VB6jYKWWlaVR4CifXw5lPHs99&#10;ikEKrwpqRUt9J39Wi6DlC5IJDrNTFnSFkk08lYMSMhzIwK0PzqmqT7eajNlIegVPJmjs1fhXKveI&#10;cEEhGRYeb86VZUJFMIuIaQBNpI1eseclZVMfxsENNe1djJGcQFjBEWpWNhaQcNk8PBYA/UKKysDb&#10;Mt16vom1MgXZjU9/So0cyluKrVNWtiQW8/AesgHRcZDLJIalUM0QKJmFCx+CkEoFGnVesiFNWjp0&#10;00Nwt+sBIIoP1IAbDm0COzSCIURvN2Y7x/eO968K3cFYGuK4TFfZlx0iR4e4c6y+uxT5EnawQSph&#10;SRqyqA9yFqLrSuE22MvCDVC6dJWqfAWqWtS8iWJBaibAoIrDkGgWBBCpTaaZlnJQqu6NUF3H2Ys5&#10;vbmuHc2Zrxg7SIEZyn5l11V9EVujOiv4ohAnWoCww+gP8OXy59vjv33/5t9xsDTUdeIoQXtHDmQU&#10;3EUOkLUpeIHYW44CqRatNS/Mv8NKYrkTSiQ1l2S/qjVebilbmtEhAZExIebrYFSUk43DpBnbsDxU&#10;hhUsER/IREg3iFREUgCJCMnidWvQoDxlArx0IU7JCrdbYKbKC7KDtpGK6TzFHcVuQtSKkKCYclY2&#10;iIwgLmBlp4DIIDkllsoZWadkalT6E3Mnv3BrfdJcF8sF5YZZkyjVTULR5la3qKpIKWpmgNUvhRv0&#10;6eMNtekGFabU06hLS7mnmgelMtec0rhHZFq17pNsaY1fjudd5SC8fCvU1KYFfCU4/9TnJeZbO8VM&#10;HEbIiPzleIIlmM7+opwsbkQupe4GNmxq6iGOkegt7LCzriVCxRIpUpiIqPqgRiEm3AfYF5BBKOEp&#10;mR5ha6r/EokGmRcBDX8yw6JXmPSl0n+wzwG++mg0hgJ1DwUHacKqBMhbYixwBNQSSgOnwOD8zCCQ&#10;anmQjwSbapEIZRi5Xbj3Uf1H9osGjxXQmDgGutsu8DAqfOH8HN/TzounsUP4WKZDE/C1u6kk7CAX&#10;axAKuwUHle0QkQNVx7cplOe1KBJRaUNJ79WHl5Gtr1MvKpeE+pq+IX4E7an+QUt02nGnLGaJ95Kh&#10;zyfRQxwl0NDSEJhOTTjdkgtkKWghEfVb63Ml87AD5sZroz9C4adFykP/6ebfoZOzXBoz7XVinxO1&#10;XAQETuD85ibPLMhRGpu1qxWlIj4zItDFoPmetpb1VA4jtwhcuUg5RYMX+Bb1Y7S0lFS10rFIhqzU&#10;uebZObLa8NvV2pYwL5m0aeKpzYvAGlhVH+IEPvTAkil4+Ch/kicJsuOzbCgNkRQajiuv6Ba2fWfi&#10;ojrzxZwh6ZryLEx53Kn6dFWsk+dGZrMFcsmkLrbYHaWyVhTbrBSm06WzHFg/CpmWO2iApu4knQgb&#10;gOY4SBSO4KcylwIVja7o91QeKEjJOw111/2o20neUvxPXTlip6yWGlPqxcQfJDyoNRxyOapbIZ9p&#10;ko6VeFBIhd51lgOqNuO0HFOnSi6asydd1DpeQsvhgZwsXfmmRKxJv7VLxRAwVXRkB8gDXsQXK0Wr&#10;ucCCPkQ9lJcNJJpWASgC4FBpQrcnEG1nUmStivdgpO9tZGQ1V5VEPFpfdPy77x9WdvRhuC45O5jk&#10;IZxpM2esELGDrgTb+OrcUUQ1ckxO2ZgdwtoXpgjtqbYUgonswJSVaGenLkALX4PdSzyymgisyz8q&#10;Q6ZrjuNUZZAtrG6Uh6AehDySr6qa0lXv3fw7shK5pziiZSvLaPRcsjJfloyonwfVS8hGiAuSkq0Y&#10;1+c0dlB+tFNExldMVVKNQCMjLb5TWtHn4EV1k0yGk4WmRzp7yDaWJrNb7qMMxUQy3Wa2vYPSFIGv&#10;Z5ImldsqVKhtckP2RsQOeqF8Gv+ZziF6yPK2TA9tpFbOWts3xoJ6sKuOEPU3HDt2H6XJIh3YiMx/&#10;bdJQYH9pSPqpQqYSq2aO6mGi7eg8hyd/siFtPqKbxqtZySncRIkm3ENxiKYgqFT6N1uROht8VSKX&#10;FCU7xo18dcEq+rqajZ5l3VrkqMYXChz8Jhwn1xrXxOevARsChXU80oSsJTkALEXH0LNXzA5RE6E9&#10;w1M7FmT84h/0Fga3NaQ7L7qXrjM5R7HxI79QQgXDMM6jno5L5jcoEsLeX6JOlXQv/ih0N4FmYa0K&#10;Xjr18U1CCyWDDytgzz32/KpSREnPjGZkuLsQKV5h+ErZalvgwkHRpbaVTTIJCh6TjF1jtO+dqyN/&#10;1t95iRkl2/ejO//Iww7BUcyNRElrsWklAlvkVgrgKS9tWXdLeMU/hzHYibR3jNrn4kh1Z+g2tSuL&#10;O7Xki9FSfQZ81pNS7IxBngPdc0YU2jEeiLb6k9frbNtIi3MWXbbn1kX+eaKdXVfuPk6jeQ/cVtyB&#10;z52OCMAAfSm2u74XTUFxf5bul8AN8cwWQbGPwmTZz8/C+anzsuvE3juSiH/tEA1NG21J1TVl7Nha&#10;YTwX6El/tJ4ILQjTyuXow3h9e3m67cgA7u0LjfJggV35VNaFaP88Y4U9OW1lscOzNnDSu73AdbqZ&#10;7RxglPHjknTeNGCWgDyeoSw2anlaNxY44pfOY33kAgrYYjyjnjrhd3OkdS7cwrkgtlU1crxAp/yr&#10;jsABEFB2MFVU84Z0txflGt1lQY7TLa0MEsuScr2qq6iVuS3UwMaGHsI6hrquYe7tbBsjai7qk6hy&#10;tj/sDAxa1bNP4j2D2d+jWfKFpxySB8DmgF9RYSpS25QUzEohEEsgHgbFtpbBcwPv8PiM0d632pv7&#10;LZCZv2JMxSLd23UZa9zm1uLi8gMJxwiFhg/YHf+aI3BwBIqyTiyXmeSovKGvWBKLZAsTrlQmFU1b&#10;klDlcQ1Ng7jVLg5SfvUdXIoWrRe9bMMG1cZUI1UAkm7kpDmaBwfiEL9pqmSs7gaR3rRHG7qFrJq9&#10;CpM0z4ziIVQLmzkKn0qJVAxWyhdqAowEkUPsoDflCCREwOwhajnS8pahBkRYy9qI7WqTLFRs1mxg&#10;fpFozRyx9jUE2r1y/kfXx/58pO9NvN3PUmdEW1MlyVT0YOlK0NGkVkmzOxyjZmGGI2M+1ZRFSQs2&#10;NXGZ8QgpovDlgZ09becJNMBOofVOeaHLiaEIYxhBPhOzX/JIJeJV8BFqtQV/OQIvGQFZumqENjO8&#10;igkmBNvKVmNPyZkfUsL1AYJSxAS/FVkh3e2jY/1fI8ypo5m8W8v4KjWvxIOypkxsMBOaccX+r6ey&#10;g+wo/ao1UhROjpMd9lr+DGIjLOkhtm7xpWea5KFGZJiEygQgEcYCMPCFPGN6i+gAyjeotFH0/u4P&#10;ll/hCBwGAmZrkCxhM3mrPBzszaEKsYoM6r+ITmUM6ZKxzilIgs/gSM/rZKxyEBINHFUhfSo1KGdo&#10;I8Fzpd7bhBv5+exg1FDKDocBzsHbKOpBliAYmZGLshfebxwT+iwqcxqI11V+UcuOxslYUp2FxiB9&#10;HLw3/k1H4EAIqL4gXnCrDCSybWxoKF2Qxg5ytTiBsbsTRtbe1XJ+sOcaGU8DXVcjXjCNIz4pTYgo&#10;ygcRO5Su9UTSQ0XZHQKhKheEANWYBS313uq4q/9eQnjD8zcl9FVi47XwhBmEIuo40Oz6lxyBF0FA&#10;DGQalS+xEpGhUQ4yNUnqo6TCeWdObLmGuFUihqnxQ3WGV0b+jPTi3SKDhm8UXbDBEmm9NCunyRBB&#10;GU/W/QrSLGzjm55mGzwKgIissvqR2CWNJIvhEfIdjfczjUkLuLovM9kK8auOAAFdy9qu5W4KX+i/&#10;UANxPerdFMlWooKJx6OqBfm4JLb2d1zrbb/c3CR++vB13f4lksJTBQRtTLaE3Cip1YFGKybeISI/&#10;pYgg8kSBaBEiGtyGzmA8GZStiElM0VCiiHWlpArYESwQb/LMIhD88oEarEZPFP6k57sGnmsoRKqa&#10;R7pS7/w8zwc83/cOGWjycJOwv23Zl+oIJjLsWdW6G/RctOqSey14z56HytIsbBxFqcksN6YsKGUY&#10;R5pep4mjIaA3grGIW6mSdmaXqQ/8GBAIKy8sRTvMo3wQTThROwMJNCShp6jKdWn4uzwdkvJllPyk&#10;fqLF+UQhs883H1iIdyybWMpLGUOuGHYIB38Ymnp/I/dv0R4TQhmCDhLZF8warES7C51ycCoDUr/U&#10;EXg+AualkNWooTexlmyqsEj/5LCSK9TfdY10IR7IenHoOxQEsKNRK7vE3rrn3MjWfJAvLCVnt6Cx&#10;/zRVDDsEODUN0VK/1OMQDC2RRSeEg4nVR/nVMsOC7VcuDmljEXClStr+YPkVjsCLIxBWpq3dsOP1&#10;qDMjpVQPqW5t7rsw8u1XL/3k8vD3KClGJYv4yhAVYct71xm5q2vBXxdLJYFZyvPRVRA7yNH/dMNs&#10;yPcr0qQZdQL2QUSIxDGl51L15MXn21twBMpCoLg4ddNq5I6tVvmZ04w6esP9b1HzjqJ+lMyIl2w4&#10;I1U9KF3Qz7j7k/ulrG5W/f8dEmjUEwPTRQAAAABJRU5ErkJgglBLAwQUAAYACAAAACEA7WitXeAA&#10;AAAKAQAADwAAAGRycy9kb3ducmV2LnhtbEyPQUvDQBCF74L/YRnBm91sSqPGbEop6qkItkLpbZtM&#10;k9DsbMhuk/TfOz3pcd57vPletpxsKwbsfeNIg5pFIJAKVzZUafjZfTy9gPDBUGlaR6jhih6W+f1d&#10;ZtLSjfSNwzZUgkvIp0ZDHUKXSumLGq3xM9chsXdyvTWBz76SZW9GLretjKMokdY0xB9q0+G6xuK8&#10;vVgNn6MZV3P1PmzOp/X1sFt87TcKtX58mFZvIAJO4S8MN3xGh5yZju5CpRethsVzzEnWk1cQN1+p&#10;hJWjhrmKY5B5Jv9PyH8BAAD//wMAUEsDBBQABgAIAAAAIQA3J0dhzAAAACkCAAAZAAAAZHJzL19y&#10;ZWxzL2Uyb0RvYy54bWwucmVsc7yRwWoCMRCG70LfIcy9m90ViohZLyJ4FfsAQzKbDW4mIYmlvr2B&#10;Uqgg9eZxZvi//4PZbL/9LL4oZRdYQde0IIh1MI6tgs/T/n0FIhdkg3NgUnClDNvhbbE50oylhvLk&#10;YhaVwlnBVEpcS5n1RB5zEyJxvYwheSx1TFZG1Ge0JPu2/ZDpLwOGO6Y4GAXpYJYgTtdYm5+zwzg6&#10;TbugL564PKiQztfuCsRkqSjwZBz+LJdNZAvysUP/Gof+P4fuNQ7dr4O8e/BwAwAA//8DAFBLAQIt&#10;ABQABgAIAAAAIQCxgme2CgEAABMCAAATAAAAAAAAAAAAAAAAAAAAAABbQ29udGVudF9UeXBlc10u&#10;eG1sUEsBAi0AFAAGAAgAAAAhADj9If/WAAAAlAEAAAsAAAAAAAAAAAAAAAAAOwEAAF9yZWxzLy5y&#10;ZWxzUEsBAi0AFAAGAAgAAAAhAM6bmXVxAwAAOw4AAA4AAAAAAAAAAAAAAAAAOgIAAGRycy9lMm9E&#10;b2MueG1sUEsBAi0ACgAAAAAAAAAhAD7sgObDNgAAwzYAABQAAAAAAAAAAAAAAAAA1wUAAGRycy9t&#10;ZWRpYS9pbWFnZTEucG5nUEsBAi0ACgAAAAAAAAAhAHLM/gHXUAAA11AAABQAAAAAAAAAAAAAAAAA&#10;zDwAAGRycy9tZWRpYS9pbWFnZTIucG5nUEsBAi0ACgAAAAAAAAAhAA/YlFN4XwAAeF8AABQAAAAA&#10;AAAAAAAAAAAA1Y0AAGRycy9tZWRpYS9pbWFnZTMucG5nUEsBAi0AFAAGAAgAAAAhAO1orV3gAAAA&#10;CgEAAA8AAAAAAAAAAAAAAAAAf+0AAGRycy9kb3ducmV2LnhtbFBLAQItABQABgAIAAAAIQA3J0dh&#10;zAAAACkCAAAZAAAAAAAAAAAAAAAAAIzuAABkcnMvX3JlbHMvZTJvRG9jLnhtbC5yZWxzUEsFBgAA&#10;AAAIAAgAAAIAAI/v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44236;width:23012;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BRxAAAANoAAAAPAAAAZHJzL2Rvd25yZXYueG1sRI9Ba8JA&#10;FITvhf6H5RW8NRs9lJq6ihQsvdQ0au6v2Wc2mH0bslsT/fXdguBxmJlvmMVqtK04U+8bxwqmSQqC&#10;uHK64VrBYb95fgXhA7LG1jEpuJCH1fLxYYGZdgMXdN6FWkQI+wwVmBC6TEpfGbLoE9cRR+/oeosh&#10;yr6Wuschwm0rZ2n6Ii02HBcMdvRuqDrtfq2Cr+H6k2++XVqOZj/9yEu9LY5zpSZP4/oNRKAx3MO3&#10;9qdWMIP/K/EGyOUfAAAA//8DAFBLAQItABQABgAIAAAAIQDb4fbL7gAAAIUBAAATAAAAAAAAAAAA&#10;AAAAAAAAAABbQ29udGVudF9UeXBlc10ueG1sUEsBAi0AFAAGAAgAAAAhAFr0LFu/AAAAFQEAAAsA&#10;AAAAAAAAAAAAAAAAHwEAAF9yZWxzLy5yZWxzUEsBAi0AFAAGAAgAAAAhAF38MFHEAAAA2gAAAA8A&#10;AAAAAAAAAAAAAAAABwIAAGRycy9kb3ducmV2LnhtbFBLBQYAAAAAAwADALcAAAD4AgAAAAA=&#10;">
                  <v:imagedata r:id="rId17" o:title=""/>
                </v:shape>
                <v:shapetype id="_x0000_t202" coordsize="21600,21600" o:spt="202" path="m,l,21600r21600,l21600,xe">
                  <v:stroke joinstyle="miter"/>
                  <v:path gradientshapeok="t" o:connecttype="rect"/>
                </v:shapetype>
                <v:shape id="TextBox 7" o:spid="_x0000_s1028" type="#_x0000_t202" style="position:absolute;left:45107;top:1732;width:21241;height:12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hZgwQAAANoAAAAPAAAAZHJzL2Rvd25yZXYueG1sRI9Pa8JA&#10;FMTvBb/D8gRvdWOlpURXEf+Ah15q4/2RfWaD2bch+2rit3eFQo/DzPyGWa4H36gbdbEObGA2zUAR&#10;l8HWXBkofg6vn6CiIFtsApOBO0VYr0YvS8xt6PmbbiepVIJwzNGAE2lzrWPpyGOchpY4eZfQeZQk&#10;u0rbDvsE941+y7IP7bHmtOCwpa2j8nr69QZE7GZ2L/Y+Hs/D1653WfmOhTGT8bBZgBIa5D/81z5a&#10;A3N4Xkk3QK8eAAAA//8DAFBLAQItABQABgAIAAAAIQDb4fbL7gAAAIUBAAATAAAAAAAAAAAAAAAA&#10;AAAAAABbQ29udGVudF9UeXBlc10ueG1sUEsBAi0AFAAGAAgAAAAhAFr0LFu/AAAAFQEAAAsAAAAA&#10;AAAAAAAAAAAAHwEAAF9yZWxzLy5yZWxzUEsBAi0AFAAGAAgAAAAhAGviFmDBAAAA2gAAAA8AAAAA&#10;AAAAAAAAAAAABwIAAGRycy9kb3ducmV2LnhtbFBLBQYAAAAAAwADALcAAAD1AgAAAAA=&#10;" filled="f" stroked="f">
                  <v:textbox style="mso-fit-shape-to-text:t">
                    <w:txbxContent>
                      <w:p w14:paraId="43E630F7"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70F15270"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74F4834D" w14:textId="77777777" w:rsidR="00ED73F7" w:rsidRDefault="00ED73F7"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635E2179"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2D370C94"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33EA59A4"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scientific outcomes</w:t>
                        </w:r>
                      </w:p>
                    </w:txbxContent>
                  </v:textbox>
                </v:shape>
                <v:shape id="Picture 4" o:spid="_x0000_s1029" type="#_x0000_t75" style="position:absolute;left:22118;width:22118;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00dgwwAAANoAAAAPAAAAZHJzL2Rvd25yZXYueG1sRI9Bi8Iw&#10;FITvC/sfwhO8rakisnSNIkKhFxF1Efb2bJ5NsXnpNlGrv94IgsdhZr5hpvPO1uJCra8cKxgOEhDE&#10;hdMVlwp+d9nXNwgfkDXWjknBjTzMZ58fU0y1u/KGLttQighhn6ICE0KTSukLQxb9wDXE0Tu61mKI&#10;si2lbvEa4baWoySZSIsVxwWDDS0NFaft2SpYm+Y+Pqz+hvl/dlhvFqNVts+DUv1et/gBEagL7/Cr&#10;nWsFY3heiTdAzh4AAAD//wMAUEsBAi0AFAAGAAgAAAAhANvh9svuAAAAhQEAABMAAAAAAAAAAAAA&#10;AAAAAAAAAFtDb250ZW50X1R5cGVzXS54bWxQSwECLQAUAAYACAAAACEAWvQsW78AAAAVAQAACwAA&#10;AAAAAAAAAAAAAAAfAQAAX3JlbHMvLnJlbHNQSwECLQAUAAYACAAAACEAt9NHYMMAAADaAAAADwAA&#10;AAAAAAAAAAAAAAAHAgAAZHJzL2Rvd25yZXYueG1sUEsFBgAAAAADAAMAtwAAAPcCAAAAAA==&#10;">
                  <v:imagedata r:id="rId18" o:title=""/>
                </v:shape>
                <v:shape id="TextBox 11" o:spid="_x0000_s1030" type="#_x0000_t202" style="position:absolute;left:23767;top:2454;width:18815;height:102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yuPwAAAANoAAAAPAAAAZHJzL2Rvd25yZXYueG1sRI9Ba8JA&#10;FITvBf/D8gRvdWPBIqmriLbgwUs1vT+yz2ww+zZkX038964geBxm5htmuR58o67UxTqwgdk0A0Vc&#10;BltzZaA4/bwvQEVBttgEJgM3irBejd6WmNvQ8y9dj1KpBOGYowEn0uZax9KRxzgNLXHyzqHzKEl2&#10;lbYd9gnuG/2RZZ/aY81pwWFLW0fl5fjvDYjYzexWfPu4/xsOu95l5RwLYybjYfMFSmiQV/jZ3lsD&#10;c3hcSTdAr+4AAAD//wMAUEsBAi0AFAAGAAgAAAAhANvh9svuAAAAhQEAABMAAAAAAAAAAAAAAAAA&#10;AAAAAFtDb250ZW50X1R5cGVzXS54bWxQSwECLQAUAAYACAAAACEAWvQsW78AAAAVAQAACwAAAAAA&#10;AAAAAAAAAAAfAQAAX3JlbHMvLnJlbHNQSwECLQAUAAYACAAAACEAi0crj8AAAADaAAAADwAAAAAA&#10;AAAAAAAAAAAHAgAAZHJzL2Rvd25yZXYueG1sUEsFBgAAAAADAAMAtwAAAPQCAAAAAA==&#10;" filled="f" stroked="f">
                  <v:textbox style="mso-fit-shape-to-text:t">
                    <w:txbxContent>
                      <w:p w14:paraId="31762D1E"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v:textbox>
                </v:shape>
                <v:shape id="Picture 6" o:spid="_x0000_s1031" type="#_x0000_t75" style="position:absolute;width:22118;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XmewgAAANoAAAAPAAAAZHJzL2Rvd25yZXYueG1sRI/disIw&#10;FITvBd8hHME7TVUUqUYRUXZRVvDnAQ7NsSk2J6XJtt233ywIeznMzDfMetvZUjRU+8Kxgsk4AUGc&#10;OV1wruBxP46WIHxA1lg6JgU/5GG76ffWmGrX8pWaW8hFhLBPUYEJoUql9Jkhi37sKuLoPV1tMURZ&#10;51LX2Ea4LeU0SRbSYsFxwWBFe0PZ6/ZtFXzMLqY5mPNpOW+/7s/rsTpNL3OlhoNutwIRqAv/4Xf7&#10;UytYwN+VeAPk5hcAAP//AwBQSwECLQAUAAYACAAAACEA2+H2y+4AAACFAQAAEwAAAAAAAAAAAAAA&#10;AAAAAAAAW0NvbnRlbnRfVHlwZXNdLnhtbFBLAQItABQABgAIAAAAIQBa9CxbvwAAABUBAAALAAAA&#10;AAAAAAAAAAAAAB8BAABfcmVscy8ucmVsc1BLAQItABQABgAIAAAAIQAv7XmewgAAANoAAAAPAAAA&#10;AAAAAAAAAAAAAAcCAABkcnMvZG93bnJldi54bWxQSwUGAAAAAAMAAwC3AAAA9gIAAAAA&#10;">
                  <v:imagedata r:id="rId19" o:title=""/>
                </v:shape>
                <v:shape id="TextBox 14" o:spid="_x0000_s1032" type="#_x0000_t202" style="position:absolute;left:1060;top:1652;width:20282;height:12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RBjwQAAANoAAAAPAAAAZHJzL2Rvd25yZXYueG1sRI9Pa8JA&#10;FMTvBb/D8gRvdWPBtkRXEf+Ah15q4/2RfWaD2bch+2rit3eFQo/DzPyGWa4H36gbdbEObGA2zUAR&#10;l8HWXBkofg6vn6CiIFtsApOBO0VYr0YvS8xt6PmbbiepVIJwzNGAE2lzrWPpyGOchpY4eZfQeZQk&#10;u0rbDvsE941+y7J37bHmtOCwpa2j8nr69QZE7GZ2L/Y+Hs/D1653WTnHwpjJeNgsQAkN8h/+ax+t&#10;gQ94Xkk3QK8eAAAA//8DAFBLAQItABQABgAIAAAAIQDb4fbL7gAAAIUBAAATAAAAAAAAAAAAAAAA&#10;AAAAAABbQ29udGVudF9UeXBlc10ueG1sUEsBAi0AFAAGAAgAAAAhAFr0LFu/AAAAFQEAAAsAAAAA&#10;AAAAAAAAAAAAHwEAAF9yZWxzLy5yZWxzUEsBAi0AFAAGAAgAAAAhABTZEGPBAAAA2gAAAA8AAAAA&#10;AAAAAAAAAAAABwIAAGRycy9kb3ducmV2LnhtbFBLBQYAAAAAAwADALcAAAD1AgAAAAA=&#10;" filled="f" stroked="f">
                  <v:textbox style="mso-fit-shape-to-text:t">
                    <w:txbxContent>
                      <w:p w14:paraId="2813192B"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v:textbox>
                </v:shape>
                <w10:wrap anchorx="page"/>
              </v:group>
            </w:pict>
          </mc:Fallback>
        </mc:AlternateContent>
      </w:r>
    </w:p>
    <w:p w14:paraId="00C429BF" w14:textId="77777777" w:rsidR="00C03052" w:rsidRDefault="00C03052" w:rsidP="009327B2">
      <w:pPr>
        <w:ind w:left="360"/>
      </w:pPr>
    </w:p>
    <w:p w14:paraId="00823DDC" w14:textId="77777777" w:rsidR="00C03052" w:rsidRDefault="00C03052" w:rsidP="009327B2">
      <w:pPr>
        <w:ind w:left="360"/>
      </w:pPr>
    </w:p>
    <w:p w14:paraId="1F8BE09D" w14:textId="77777777" w:rsidR="00C03052" w:rsidRDefault="00C03052" w:rsidP="009327B2">
      <w:pPr>
        <w:ind w:left="360"/>
      </w:pPr>
    </w:p>
    <w:p w14:paraId="5434B525" w14:textId="77777777" w:rsidR="00C03052" w:rsidRDefault="00C03052" w:rsidP="009327B2">
      <w:pPr>
        <w:ind w:left="360"/>
      </w:pPr>
    </w:p>
    <w:p w14:paraId="0516304A" w14:textId="77777777" w:rsidR="00C03052" w:rsidRDefault="00C03052" w:rsidP="009327B2">
      <w:pPr>
        <w:ind w:left="360"/>
      </w:pPr>
    </w:p>
    <w:p w14:paraId="3F47289A" w14:textId="77777777" w:rsidR="00C03052" w:rsidRDefault="00C03052" w:rsidP="009327B2">
      <w:pPr>
        <w:ind w:left="360"/>
      </w:pPr>
    </w:p>
    <w:p w14:paraId="27ED6BBF" w14:textId="77777777" w:rsidR="00C03052" w:rsidRDefault="00C03052" w:rsidP="009327B2">
      <w:pPr>
        <w:ind w:left="360"/>
      </w:pPr>
    </w:p>
    <w:p w14:paraId="5A4B4305" w14:textId="77777777" w:rsidR="00C03052" w:rsidRDefault="00C03052" w:rsidP="009327B2">
      <w:pPr>
        <w:ind w:left="360"/>
      </w:pPr>
    </w:p>
    <w:p w14:paraId="1456FF58" w14:textId="77777777" w:rsidR="00C03052" w:rsidRDefault="00C03052" w:rsidP="009327B2">
      <w:pPr>
        <w:ind w:left="360"/>
      </w:pPr>
    </w:p>
    <w:p w14:paraId="688E955A" w14:textId="77777777" w:rsidR="00C03052" w:rsidRDefault="00C03052" w:rsidP="009327B2">
      <w:pPr>
        <w:ind w:left="360"/>
      </w:pPr>
    </w:p>
    <w:p w14:paraId="41049B5A" w14:textId="77777777" w:rsidR="00C03052" w:rsidRDefault="00C03052" w:rsidP="009327B2">
      <w:pPr>
        <w:ind w:left="360"/>
      </w:pPr>
    </w:p>
    <w:p w14:paraId="68C8969F" w14:textId="77777777" w:rsidR="00C03052" w:rsidRDefault="00C03052" w:rsidP="009327B2">
      <w:pPr>
        <w:ind w:left="360"/>
      </w:pPr>
    </w:p>
    <w:p w14:paraId="7247442D" w14:textId="77777777" w:rsidR="00C03052" w:rsidRDefault="00C03052" w:rsidP="009327B2">
      <w:pPr>
        <w:ind w:left="360"/>
      </w:pPr>
    </w:p>
    <w:p w14:paraId="330F5A33" w14:textId="77777777" w:rsidR="00A27A11" w:rsidRDefault="00A27A11" w:rsidP="00A27A11">
      <w:pPr>
        <w:pStyle w:val="ListParagraph"/>
        <w:numPr>
          <w:ilvl w:val="1"/>
          <w:numId w:val="25"/>
        </w:numPr>
        <w:tabs>
          <w:tab w:val="left" w:pos="378"/>
        </w:tabs>
        <w:ind w:left="426" w:hanging="426"/>
        <w:contextualSpacing w:val="0"/>
        <w:jc w:val="both"/>
      </w:pPr>
      <w:bookmarkStart w:id="0" w:name="The_3Rs_definitions"/>
      <w:bookmarkEnd w:id="0"/>
      <w:r>
        <w:t xml:space="preserve">Have you attempted or been able to replace any of your techniques or models with non-animal alternatives?  </w:t>
      </w:r>
      <w:r>
        <w:tab/>
      </w:r>
      <w:r>
        <w:tab/>
      </w:r>
      <w:r>
        <w:tab/>
      </w:r>
      <w:r>
        <w:tab/>
      </w:r>
      <w:r>
        <w:tab/>
      </w:r>
      <w:r>
        <w:tab/>
      </w:r>
      <w:r>
        <w:tab/>
      </w:r>
      <w:r>
        <w:tab/>
      </w:r>
      <w:r>
        <w:tab/>
      </w:r>
      <w:r>
        <w:tab/>
        <w:t xml:space="preserve">         </w:t>
      </w:r>
      <w:r w:rsidRPr="00D94F71">
        <w:rPr>
          <w:b/>
        </w:rPr>
        <w:t xml:space="preserve">  NO</w:t>
      </w:r>
    </w:p>
    <w:p w14:paraId="6F042713" w14:textId="77777777" w:rsidR="00A27A11" w:rsidRDefault="00A27A11" w:rsidP="00A27A11">
      <w:pPr>
        <w:pStyle w:val="ListParagraph"/>
        <w:ind w:left="360"/>
        <w:contextualSpacing w:val="0"/>
      </w:pPr>
    </w:p>
    <w:p w14:paraId="0D5BE7DC" w14:textId="77777777" w:rsidR="00A27A11" w:rsidRDefault="00A27A11" w:rsidP="00A27A11">
      <w:pPr>
        <w:pStyle w:val="ListParagraph"/>
        <w:ind w:left="360"/>
        <w:contextualSpacing w:val="0"/>
      </w:pPr>
      <w:r>
        <w:t>Please explain.</w:t>
      </w:r>
    </w:p>
    <w:tbl>
      <w:tblPr>
        <w:tblStyle w:val="TableGrid"/>
        <w:tblW w:w="10201" w:type="dxa"/>
        <w:tblLook w:val="04A0" w:firstRow="1" w:lastRow="0" w:firstColumn="1" w:lastColumn="0" w:noHBand="0" w:noVBand="1"/>
      </w:tblPr>
      <w:tblGrid>
        <w:gridCol w:w="10201"/>
      </w:tblGrid>
      <w:tr w:rsidR="00A27A11" w14:paraId="6AB5FC1C" w14:textId="77777777" w:rsidTr="00ED73F7">
        <w:tc>
          <w:tcPr>
            <w:tcW w:w="10201" w:type="dxa"/>
          </w:tcPr>
          <w:p w14:paraId="19DAA264" w14:textId="77777777" w:rsidR="00A27A11" w:rsidRDefault="00A27A11" w:rsidP="00ED73F7"/>
          <w:p w14:paraId="3418012C" w14:textId="77777777" w:rsidR="003B4438" w:rsidRDefault="003B4438" w:rsidP="003B4438">
            <w:r>
              <w:t>We require live mice for our model, and therefore have not used any non-animal alternatives. At this time, there are no alternatives available for tumour implantation – although we are in discussions with other researchers within the immune-oncology field regarding any potential alternatives that we could use in the future.</w:t>
            </w:r>
          </w:p>
          <w:p w14:paraId="73948408" w14:textId="77777777" w:rsidR="00A27A11" w:rsidRDefault="00A27A11" w:rsidP="00ED73F7"/>
          <w:p w14:paraId="239A1F78" w14:textId="77777777" w:rsidR="00A27A11" w:rsidRDefault="00A27A11" w:rsidP="00ED73F7"/>
        </w:tc>
      </w:tr>
    </w:tbl>
    <w:p w14:paraId="62959CE1" w14:textId="77777777" w:rsidR="00A27A11" w:rsidRDefault="00A27A11" w:rsidP="00A27A11">
      <w:pPr>
        <w:pStyle w:val="ListParagraph"/>
        <w:tabs>
          <w:tab w:val="left" w:pos="378"/>
        </w:tabs>
        <w:contextualSpacing w:val="0"/>
      </w:pPr>
    </w:p>
    <w:p w14:paraId="20B0545C" w14:textId="11C2470D" w:rsidR="00A27A11" w:rsidRDefault="00A27A11" w:rsidP="00773A64">
      <w:pPr>
        <w:pStyle w:val="ListParagraph"/>
        <w:numPr>
          <w:ilvl w:val="1"/>
          <w:numId w:val="25"/>
        </w:numPr>
        <w:tabs>
          <w:tab w:val="left" w:pos="378"/>
        </w:tabs>
        <w:ind w:left="360" w:hanging="720"/>
        <w:contextualSpacing w:val="0"/>
      </w:pPr>
      <w:r>
        <w:t xml:space="preserve">Have you been able to reduce your animal usage?  </w:t>
      </w:r>
      <w:r>
        <w:tab/>
      </w:r>
      <w:r>
        <w:tab/>
      </w:r>
      <w:r>
        <w:tab/>
      </w:r>
      <w:r>
        <w:tab/>
      </w:r>
      <w:r>
        <w:tab/>
      </w:r>
      <w:r w:rsidR="003B4438">
        <w:t>No</w:t>
      </w:r>
      <w:r w:rsidRPr="009515B0">
        <w:rPr>
          <w:b/>
        </w:rPr>
        <w:t xml:space="preserve">    </w:t>
      </w:r>
    </w:p>
    <w:p w14:paraId="27A10120" w14:textId="77777777" w:rsidR="00A27A11" w:rsidRDefault="00A27A11" w:rsidP="00A27A11">
      <w:pPr>
        <w:pStyle w:val="ListParagraph"/>
        <w:ind w:left="360"/>
        <w:contextualSpacing w:val="0"/>
      </w:pPr>
      <w:r>
        <w:t>If so, how have you achieved this (</w:t>
      </w:r>
      <w:r w:rsidR="00814D12">
        <w:t>e.g.,</w:t>
      </w:r>
      <w:r>
        <w:t xml:space="preserve"> through experimental design, changes to the regulated procedures used)?</w:t>
      </w:r>
      <w:r w:rsidR="00ED73F7">
        <w:t xml:space="preserve"> Please give an indication of the actual numbers reduced.</w:t>
      </w:r>
    </w:p>
    <w:tbl>
      <w:tblPr>
        <w:tblStyle w:val="TableGrid"/>
        <w:tblW w:w="10201" w:type="dxa"/>
        <w:tblLook w:val="04A0" w:firstRow="1" w:lastRow="0" w:firstColumn="1" w:lastColumn="0" w:noHBand="0" w:noVBand="1"/>
      </w:tblPr>
      <w:tblGrid>
        <w:gridCol w:w="10201"/>
      </w:tblGrid>
      <w:tr w:rsidR="00A27A11" w14:paraId="75C51A93" w14:textId="77777777" w:rsidTr="00ED73F7">
        <w:tc>
          <w:tcPr>
            <w:tcW w:w="10201" w:type="dxa"/>
          </w:tcPr>
          <w:p w14:paraId="66B4E8D6" w14:textId="16E4CFB4" w:rsidR="00A27A11" w:rsidRDefault="003B4438" w:rsidP="00ED73F7">
            <w:r>
              <w:t>N/A as we have had reduced staff numbers and we are just starting to use this PPL for experiments</w:t>
            </w:r>
          </w:p>
          <w:p w14:paraId="45554D22" w14:textId="77777777" w:rsidR="00A27A11" w:rsidRDefault="00A27A11" w:rsidP="00ED73F7"/>
          <w:p w14:paraId="747CE0B3" w14:textId="77777777" w:rsidR="00A27A11" w:rsidRDefault="00A27A11" w:rsidP="00ED73F7"/>
        </w:tc>
      </w:tr>
    </w:tbl>
    <w:p w14:paraId="25997ACE" w14:textId="77777777" w:rsidR="00A27A11" w:rsidRDefault="00A27A11" w:rsidP="00A27A11">
      <w:pPr>
        <w:pStyle w:val="ListParagraph"/>
        <w:tabs>
          <w:tab w:val="left" w:pos="378"/>
        </w:tabs>
        <w:ind w:left="426"/>
        <w:contextualSpacing w:val="0"/>
        <w:jc w:val="both"/>
      </w:pPr>
    </w:p>
    <w:p w14:paraId="0C08FEFD" w14:textId="77777777" w:rsidR="008F7455" w:rsidRDefault="008F7455" w:rsidP="008F7455">
      <w:pPr>
        <w:pStyle w:val="ListParagraph"/>
        <w:numPr>
          <w:ilvl w:val="1"/>
          <w:numId w:val="25"/>
        </w:numPr>
        <w:ind w:left="567" w:hanging="567"/>
        <w:contextualSpacing w:val="0"/>
      </w:pPr>
      <w:r>
        <w:t xml:space="preserve">Are you involved with any tissue </w:t>
      </w:r>
      <w:proofErr w:type="gramStart"/>
      <w:r>
        <w:t>sharing  either</w:t>
      </w:r>
      <w:proofErr w:type="gramEnd"/>
      <w:r>
        <w:t xml:space="preserve"> within the University or more widely?  </w:t>
      </w:r>
    </w:p>
    <w:p w14:paraId="502AF4B2" w14:textId="77777777" w:rsidR="008F7455" w:rsidRDefault="008F7455" w:rsidP="008F7455">
      <w:pPr>
        <w:pStyle w:val="ListParagraph"/>
        <w:tabs>
          <w:tab w:val="left" w:pos="426"/>
        </w:tabs>
        <w:ind w:left="567"/>
        <w:contextualSpacing w:val="0"/>
      </w:pPr>
    </w:p>
    <w:p w14:paraId="1AFA20C4" w14:textId="77777777" w:rsidR="008F7455" w:rsidRDefault="008F7455" w:rsidP="008F7455">
      <w:pPr>
        <w:pStyle w:val="ListParagraph"/>
        <w:tabs>
          <w:tab w:val="left" w:pos="426"/>
        </w:tabs>
        <w:ind w:left="567"/>
        <w:contextualSpacing w:val="0"/>
      </w:pPr>
      <w:r>
        <w:t>Please explain:</w:t>
      </w:r>
    </w:p>
    <w:tbl>
      <w:tblPr>
        <w:tblStyle w:val="TableGrid"/>
        <w:tblW w:w="10206" w:type="dxa"/>
        <w:tblInd w:w="-5" w:type="dxa"/>
        <w:tblLook w:val="04A0" w:firstRow="1" w:lastRow="0" w:firstColumn="1" w:lastColumn="0" w:noHBand="0" w:noVBand="1"/>
      </w:tblPr>
      <w:tblGrid>
        <w:gridCol w:w="10206"/>
      </w:tblGrid>
      <w:tr w:rsidR="008F7455" w14:paraId="189D8B33" w14:textId="77777777" w:rsidTr="00ED73F7">
        <w:tc>
          <w:tcPr>
            <w:tcW w:w="10206" w:type="dxa"/>
          </w:tcPr>
          <w:p w14:paraId="08C7B95A" w14:textId="46970D0B" w:rsidR="008F7455" w:rsidRDefault="003B4438" w:rsidP="00ED73F7">
            <w:pPr>
              <w:pStyle w:val="ListParagraph"/>
              <w:ind w:left="0"/>
              <w:contextualSpacing w:val="0"/>
            </w:pPr>
            <w:r>
              <w:t>We have offered tissue to members within the University, although due to different time schedules between our experimental end points and the recipients, we have not been taken up on any of the offers, we have given to date.</w:t>
            </w:r>
          </w:p>
          <w:p w14:paraId="711E635F" w14:textId="77777777" w:rsidR="008F7455" w:rsidRDefault="008F7455" w:rsidP="00ED73F7">
            <w:pPr>
              <w:pStyle w:val="ListParagraph"/>
              <w:ind w:left="0"/>
              <w:contextualSpacing w:val="0"/>
            </w:pPr>
          </w:p>
          <w:p w14:paraId="35D71DC3" w14:textId="77777777" w:rsidR="008F7455" w:rsidRDefault="008F7455" w:rsidP="00ED73F7">
            <w:pPr>
              <w:pStyle w:val="ListParagraph"/>
              <w:ind w:left="0"/>
              <w:contextualSpacing w:val="0"/>
            </w:pPr>
          </w:p>
        </w:tc>
      </w:tr>
    </w:tbl>
    <w:p w14:paraId="6EF1D055" w14:textId="77777777" w:rsidR="008F7455" w:rsidRDefault="008F7455" w:rsidP="008F7455">
      <w:pPr>
        <w:pStyle w:val="ListParagraph"/>
        <w:tabs>
          <w:tab w:val="left" w:pos="378"/>
        </w:tabs>
        <w:ind w:left="426"/>
        <w:contextualSpacing w:val="0"/>
        <w:jc w:val="both"/>
      </w:pPr>
    </w:p>
    <w:p w14:paraId="4DD23E8B" w14:textId="77777777" w:rsidR="00617D96" w:rsidRDefault="00404058" w:rsidP="009327B2">
      <w:pPr>
        <w:pStyle w:val="ListParagraph"/>
        <w:numPr>
          <w:ilvl w:val="1"/>
          <w:numId w:val="25"/>
        </w:numPr>
        <w:tabs>
          <w:tab w:val="left" w:pos="378"/>
        </w:tabs>
        <w:ind w:left="426" w:hanging="426"/>
        <w:contextualSpacing w:val="0"/>
        <w:jc w:val="both"/>
      </w:pPr>
      <w:r>
        <w:lastRenderedPageBreak/>
        <w:t xml:space="preserve">Please </w:t>
      </w:r>
      <w:r w:rsidR="00023CB6">
        <w:rPr>
          <w:b/>
        </w:rPr>
        <w:t>LIST</w:t>
      </w:r>
      <w:r>
        <w:t xml:space="preserve"> the</w:t>
      </w:r>
      <w:r w:rsidR="00617D96">
        <w:t xml:space="preserve"> techniques and/or animal models you </w:t>
      </w:r>
      <w:r>
        <w:t xml:space="preserve">have </w:t>
      </w:r>
      <w:r w:rsidR="00617D96">
        <w:t xml:space="preserve">used on your licence (include GA models).  </w:t>
      </w:r>
      <w:r>
        <w:t xml:space="preserve">Later </w:t>
      </w:r>
      <w:proofErr w:type="gramStart"/>
      <w:r>
        <w:t>on</w:t>
      </w:r>
      <w:proofErr w:type="gramEnd"/>
      <w:r>
        <w:t xml:space="preserve"> you will be asked about the 3Rs achievements – please </w:t>
      </w:r>
      <w:r w:rsidRPr="00404058">
        <w:rPr>
          <w:b/>
        </w:rPr>
        <w:t>do no</w:t>
      </w:r>
      <w:r w:rsidR="00023CB6">
        <w:rPr>
          <w:b/>
        </w:rPr>
        <w:t>t</w:t>
      </w:r>
      <w:r>
        <w:t xml:space="preserve"> detail your 3Rs achievements in this box.</w:t>
      </w:r>
    </w:p>
    <w:p w14:paraId="15B64978"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3C10E0F7" w14:textId="77777777" w:rsidTr="00CF2E05">
        <w:tc>
          <w:tcPr>
            <w:tcW w:w="10201" w:type="dxa"/>
          </w:tcPr>
          <w:p w14:paraId="242694BC" w14:textId="77777777" w:rsidR="003B4438" w:rsidRDefault="003B4438" w:rsidP="003B4438">
            <w:r>
              <w:t>C57Bl/6 mice</w:t>
            </w:r>
          </w:p>
          <w:p w14:paraId="0D2D3473" w14:textId="36B1FE52" w:rsidR="00617D96" w:rsidRDefault="003B4438" w:rsidP="009327B2">
            <w:r>
              <w:t>Oral Gavage</w:t>
            </w:r>
          </w:p>
          <w:p w14:paraId="72384E86" w14:textId="77777777" w:rsidR="003B4438" w:rsidRDefault="003B4438" w:rsidP="003B4438">
            <w:r>
              <w:t>I</w:t>
            </w:r>
            <w:r w:rsidRPr="003478EE">
              <w:t>ntraperitoneal</w:t>
            </w:r>
            <w:r>
              <w:t xml:space="preserve"> injection</w:t>
            </w:r>
          </w:p>
          <w:p w14:paraId="75296FF9" w14:textId="77777777" w:rsidR="003B4438" w:rsidRDefault="003B4438" w:rsidP="003B4438">
            <w:r>
              <w:t>Subcutaneous injection – for tumour implantation</w:t>
            </w:r>
          </w:p>
          <w:p w14:paraId="51B9A90E" w14:textId="77777777" w:rsidR="003B4438" w:rsidRDefault="003B4438" w:rsidP="003B4438">
            <w:r>
              <w:t>General anaesthesia (gaseous isoflurane)</w:t>
            </w:r>
          </w:p>
          <w:p w14:paraId="1A41C791" w14:textId="77777777" w:rsidR="00617D96" w:rsidRDefault="00617D96" w:rsidP="009327B2"/>
          <w:p w14:paraId="6891CA75" w14:textId="77777777" w:rsidR="00617D96" w:rsidRDefault="00617D96" w:rsidP="009327B2"/>
        </w:tc>
      </w:tr>
    </w:tbl>
    <w:p w14:paraId="6E93443C" w14:textId="77777777" w:rsidR="00617D96" w:rsidRDefault="00617D96" w:rsidP="009327B2"/>
    <w:p w14:paraId="22ADB034" w14:textId="77777777" w:rsidR="00617D96" w:rsidRDefault="00617D96" w:rsidP="009327B2">
      <w:pPr>
        <w:pStyle w:val="ListParagraph"/>
        <w:numPr>
          <w:ilvl w:val="1"/>
          <w:numId w:val="25"/>
        </w:numPr>
        <w:tabs>
          <w:tab w:val="left" w:pos="378"/>
        </w:tabs>
        <w:ind w:hanging="720"/>
        <w:contextualSpacing w:val="0"/>
      </w:pPr>
      <w:r>
        <w:t xml:space="preserve">How successful have these techniques and/or models been?  </w:t>
      </w:r>
    </w:p>
    <w:p w14:paraId="7C4D7ED9"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1C792467" w14:textId="77777777" w:rsidTr="00CF2E05">
        <w:tc>
          <w:tcPr>
            <w:tcW w:w="10201" w:type="dxa"/>
          </w:tcPr>
          <w:p w14:paraId="75E51EF9" w14:textId="77777777" w:rsidR="003B4438" w:rsidRDefault="003B4438" w:rsidP="003B4438">
            <w:r>
              <w:t>These techniques have been very successful and used to generate reliable data for our project</w:t>
            </w:r>
          </w:p>
          <w:p w14:paraId="4408415E" w14:textId="77777777" w:rsidR="00617D96" w:rsidRDefault="00617D96" w:rsidP="009327B2"/>
          <w:p w14:paraId="0BC09AC7" w14:textId="77777777" w:rsidR="00617D96" w:rsidRDefault="00617D96" w:rsidP="009327B2"/>
          <w:p w14:paraId="76FE7FC8" w14:textId="77777777" w:rsidR="00617D96" w:rsidRDefault="00617D96" w:rsidP="009327B2"/>
        </w:tc>
      </w:tr>
    </w:tbl>
    <w:p w14:paraId="6E7649EC" w14:textId="77777777" w:rsidR="00617D96" w:rsidRDefault="00617D96" w:rsidP="009327B2">
      <w:pPr>
        <w:pStyle w:val="ListParagraph"/>
        <w:ind w:left="360"/>
        <w:contextualSpacing w:val="0"/>
      </w:pPr>
    </w:p>
    <w:p w14:paraId="4AFEE004" w14:textId="77777777" w:rsidR="00617D96" w:rsidRDefault="00617D96" w:rsidP="009327B2">
      <w:pPr>
        <w:pStyle w:val="ListParagraph"/>
        <w:numPr>
          <w:ilvl w:val="1"/>
          <w:numId w:val="25"/>
        </w:numPr>
        <w:tabs>
          <w:tab w:val="left" w:pos="448"/>
        </w:tabs>
        <w:ind w:left="426" w:hanging="426"/>
        <w:contextualSpacing w:val="0"/>
        <w:jc w:val="both"/>
      </w:pPr>
      <w:r>
        <w:t>What limitations</w:t>
      </w:r>
      <w:r w:rsidR="00BB4FE5">
        <w:t>,</w:t>
      </w:r>
      <w:r>
        <w:t xml:space="preserve"> if any</w:t>
      </w:r>
      <w:r w:rsidR="00BB4FE5">
        <w:t>,</w:t>
      </w:r>
      <w:r>
        <w:t xml:space="preserve"> have you encountered?  Were you able to overcome these limitations and</w:t>
      </w:r>
      <w:r w:rsidR="00BB4FE5">
        <w:t>,</w:t>
      </w:r>
      <w:r>
        <w:t xml:space="preserve"> if so</w:t>
      </w:r>
      <w:r w:rsidR="00BB4FE5">
        <w:t>,</w:t>
      </w:r>
      <w:r>
        <w:t xml:space="preserve"> how?</w:t>
      </w:r>
    </w:p>
    <w:p w14:paraId="2EE4C7E8" w14:textId="77777777" w:rsidR="00617D96" w:rsidRDefault="00617D96" w:rsidP="009327B2"/>
    <w:tbl>
      <w:tblPr>
        <w:tblStyle w:val="TableGrid"/>
        <w:tblW w:w="10201" w:type="dxa"/>
        <w:tblLook w:val="04A0" w:firstRow="1" w:lastRow="0" w:firstColumn="1" w:lastColumn="0" w:noHBand="0" w:noVBand="1"/>
      </w:tblPr>
      <w:tblGrid>
        <w:gridCol w:w="10201"/>
      </w:tblGrid>
      <w:tr w:rsidR="00617D96" w14:paraId="21881BD8" w14:textId="77777777" w:rsidTr="00CF2E05">
        <w:tc>
          <w:tcPr>
            <w:tcW w:w="10201" w:type="dxa"/>
          </w:tcPr>
          <w:p w14:paraId="19D5C994" w14:textId="77777777" w:rsidR="00617D96" w:rsidRDefault="00617D96" w:rsidP="009327B2"/>
          <w:p w14:paraId="5E2989DA" w14:textId="77777777" w:rsidR="003B4438" w:rsidRDefault="003B4438" w:rsidP="003B4438">
            <w:r>
              <w:t>N/A</w:t>
            </w:r>
          </w:p>
          <w:p w14:paraId="39A2F261" w14:textId="77777777" w:rsidR="00617D96" w:rsidRDefault="00617D96" w:rsidP="009327B2"/>
          <w:p w14:paraId="3B39553F" w14:textId="77777777" w:rsidR="00617D96" w:rsidRDefault="00617D96" w:rsidP="009327B2"/>
        </w:tc>
      </w:tr>
    </w:tbl>
    <w:p w14:paraId="7DA0EBA8" w14:textId="77777777" w:rsidR="00617D96" w:rsidRDefault="00617D96" w:rsidP="009327B2"/>
    <w:p w14:paraId="217D8318" w14:textId="77777777" w:rsidR="00617D96" w:rsidRDefault="00617D96" w:rsidP="009327B2">
      <w:pPr>
        <w:pStyle w:val="ListParagraph"/>
        <w:numPr>
          <w:ilvl w:val="1"/>
          <w:numId w:val="25"/>
        </w:numPr>
        <w:tabs>
          <w:tab w:val="left" w:pos="392"/>
        </w:tabs>
        <w:ind w:hanging="720"/>
        <w:contextualSpacing w:val="0"/>
      </w:pPr>
      <w:r>
        <w:t xml:space="preserve">Have you attempted or been able to refine any of your techniques or models? </w:t>
      </w:r>
    </w:p>
    <w:p w14:paraId="671AFB52" w14:textId="77777777" w:rsidR="00617D96" w:rsidRPr="00D94F71" w:rsidRDefault="00CF2E05" w:rsidP="00CF2E05">
      <w:pPr>
        <w:pStyle w:val="ListParagraph"/>
        <w:ind w:left="8640"/>
        <w:contextualSpacing w:val="0"/>
        <w:rPr>
          <w:b/>
        </w:rPr>
      </w:pPr>
      <w:r>
        <w:rPr>
          <w:b/>
        </w:rPr>
        <w:t xml:space="preserve">         </w:t>
      </w:r>
      <w:r w:rsidR="00617D96" w:rsidRPr="00D94F71">
        <w:rPr>
          <w:b/>
        </w:rPr>
        <w:t xml:space="preserve">  </w:t>
      </w:r>
      <w:r>
        <w:rPr>
          <w:b/>
        </w:rPr>
        <w:t xml:space="preserve"> </w:t>
      </w:r>
      <w:r w:rsidR="00617D96" w:rsidRPr="00D94F71">
        <w:rPr>
          <w:b/>
        </w:rPr>
        <w:t xml:space="preserve"> NO</w:t>
      </w:r>
    </w:p>
    <w:p w14:paraId="11285D32" w14:textId="77777777" w:rsidR="00617D96" w:rsidRDefault="00A27A11" w:rsidP="00A27A11">
      <w:pPr>
        <w:pStyle w:val="ListParagraph"/>
        <w:tabs>
          <w:tab w:val="left" w:pos="9203"/>
        </w:tabs>
        <w:ind w:left="7200"/>
        <w:contextualSpacing w:val="0"/>
      </w:pPr>
      <w:r>
        <w:tab/>
      </w:r>
    </w:p>
    <w:p w14:paraId="548C09ED" w14:textId="77777777" w:rsidR="00617D96" w:rsidRDefault="00612913" w:rsidP="009327B2">
      <w:pPr>
        <w:pStyle w:val="ListParagraph"/>
        <w:ind w:left="360"/>
        <w:contextualSpacing w:val="0"/>
        <w:jc w:val="both"/>
      </w:pPr>
      <w:r>
        <w:t>Please provide a list of techniques or models you have been able to refine and the refinements you have made.  Please indicate if you have published or disseminate</w:t>
      </w:r>
      <w:r w:rsidR="007A07DF">
        <w:t>d</w:t>
      </w:r>
      <w:r>
        <w:t xml:space="preserve"> this information during the tenure of this licence</w:t>
      </w:r>
      <w:r w:rsidR="0070327B">
        <w:t xml:space="preserve"> and attach a copy of the publication</w:t>
      </w:r>
      <w:r>
        <w:t>.</w:t>
      </w:r>
    </w:p>
    <w:tbl>
      <w:tblPr>
        <w:tblStyle w:val="TableGrid"/>
        <w:tblW w:w="10201" w:type="dxa"/>
        <w:tblLook w:val="04A0" w:firstRow="1" w:lastRow="0" w:firstColumn="1" w:lastColumn="0" w:noHBand="0" w:noVBand="1"/>
      </w:tblPr>
      <w:tblGrid>
        <w:gridCol w:w="10201"/>
      </w:tblGrid>
      <w:tr w:rsidR="00617D96" w14:paraId="471F89DD" w14:textId="77777777" w:rsidTr="00CF2E05">
        <w:tc>
          <w:tcPr>
            <w:tcW w:w="10201" w:type="dxa"/>
          </w:tcPr>
          <w:p w14:paraId="1B659CDF" w14:textId="77777777" w:rsidR="00617D96" w:rsidRDefault="00617D96" w:rsidP="009327B2"/>
          <w:p w14:paraId="1C09D2FA" w14:textId="77777777" w:rsidR="003B4438" w:rsidRDefault="003B4438" w:rsidP="003B4438">
            <w:r>
              <w:t>N/A</w:t>
            </w:r>
          </w:p>
          <w:p w14:paraId="243FCD56" w14:textId="77777777" w:rsidR="00617D96" w:rsidRDefault="00617D96" w:rsidP="009327B2"/>
          <w:p w14:paraId="3EB52A2B" w14:textId="77777777" w:rsidR="00617D96" w:rsidRDefault="00617D96" w:rsidP="009327B2"/>
        </w:tc>
      </w:tr>
    </w:tbl>
    <w:p w14:paraId="1FF8BFC0" w14:textId="77777777" w:rsidR="00617D96" w:rsidRDefault="00617D96" w:rsidP="009327B2"/>
    <w:p w14:paraId="24E0E1C6" w14:textId="4A97BCE0" w:rsidR="00BF7DF7" w:rsidRDefault="0070327B" w:rsidP="009327B2">
      <w:pPr>
        <w:pStyle w:val="ListParagraph"/>
        <w:numPr>
          <w:ilvl w:val="1"/>
          <w:numId w:val="25"/>
        </w:numPr>
        <w:tabs>
          <w:tab w:val="left" w:pos="392"/>
        </w:tabs>
        <w:ind w:left="426" w:hanging="426"/>
        <w:contextualSpacing w:val="0"/>
        <w:jc w:val="both"/>
      </w:pPr>
      <w:r>
        <w:t xml:space="preserve">Do </w:t>
      </w:r>
      <w:r w:rsidR="00BF7DF7">
        <w:t>you use systems to monitor the welfare of your experimental animals (</w:t>
      </w:r>
      <w:r w:rsidR="00B937FC">
        <w:t>e.g.,</w:t>
      </w:r>
      <w:r w:rsidR="00BF7DF7">
        <w:t xml:space="preserve"> </w:t>
      </w:r>
      <w:r w:rsidR="00111247">
        <w:t>scoring sheet)?</w:t>
      </w:r>
      <w:r w:rsidR="00BF7DF7">
        <w:tab/>
      </w:r>
      <w:r w:rsidR="00BF7DF7">
        <w:tab/>
      </w:r>
      <w:r w:rsidR="00BF7DF7">
        <w:tab/>
      </w:r>
      <w:r w:rsidR="00BF7DF7">
        <w:tab/>
      </w:r>
      <w:r w:rsidR="00BF7DF7">
        <w:tab/>
      </w:r>
      <w:r w:rsidR="00BF7DF7">
        <w:tab/>
      </w:r>
      <w:r w:rsidR="00BF7DF7">
        <w:tab/>
      </w:r>
      <w:r w:rsidR="00BF7DF7">
        <w:tab/>
      </w:r>
      <w:r w:rsidR="00C26F7D">
        <w:tab/>
      </w:r>
      <w:r w:rsidR="00BF7DF7">
        <w:tab/>
      </w:r>
      <w:r w:rsidR="00CF2E05">
        <w:tab/>
      </w:r>
      <w:r w:rsidR="00CF2E05">
        <w:tab/>
      </w:r>
      <w:r w:rsidR="00CF2E05">
        <w:tab/>
        <w:t xml:space="preserve">         </w:t>
      </w:r>
      <w:r w:rsidR="00BF7DF7" w:rsidRPr="00BF7DF7">
        <w:rPr>
          <w:b/>
        </w:rPr>
        <w:t xml:space="preserve">  </w:t>
      </w:r>
      <w:r w:rsidR="005D34DC">
        <w:rPr>
          <w:b/>
        </w:rPr>
        <w:t>YES</w:t>
      </w:r>
    </w:p>
    <w:p w14:paraId="6242252C" w14:textId="77777777" w:rsidR="00BF7DF7" w:rsidRDefault="00BF7DF7" w:rsidP="009327B2">
      <w:pPr>
        <w:pStyle w:val="ListParagraph"/>
        <w:ind w:left="360"/>
        <w:contextualSpacing w:val="0"/>
        <w:jc w:val="both"/>
      </w:pPr>
    </w:p>
    <w:p w14:paraId="1E98E453" w14:textId="77777777" w:rsidR="00BF7DF7" w:rsidRDefault="00BF7DF7" w:rsidP="009327B2">
      <w:pPr>
        <w:pStyle w:val="ListParagraph"/>
        <w:ind w:left="360"/>
        <w:contextualSpacing w:val="0"/>
        <w:jc w:val="both"/>
      </w:pPr>
      <w:r>
        <w:t>If not</w:t>
      </w:r>
      <w:r w:rsidR="007A07DF">
        <w:t>,</w:t>
      </w:r>
      <w:r>
        <w:t xml:space="preserve"> why?</w:t>
      </w:r>
    </w:p>
    <w:tbl>
      <w:tblPr>
        <w:tblStyle w:val="TableGrid"/>
        <w:tblW w:w="10201" w:type="dxa"/>
        <w:tblLook w:val="04A0" w:firstRow="1" w:lastRow="0" w:firstColumn="1" w:lastColumn="0" w:noHBand="0" w:noVBand="1"/>
      </w:tblPr>
      <w:tblGrid>
        <w:gridCol w:w="10201"/>
      </w:tblGrid>
      <w:tr w:rsidR="00BF7DF7" w14:paraId="2ED93557" w14:textId="77777777" w:rsidTr="00CF2E05">
        <w:tc>
          <w:tcPr>
            <w:tcW w:w="10201" w:type="dxa"/>
          </w:tcPr>
          <w:p w14:paraId="6A7C07BC" w14:textId="77777777" w:rsidR="00BF7DF7" w:rsidRDefault="00BF7DF7" w:rsidP="009327B2"/>
          <w:p w14:paraId="3341B15B" w14:textId="77777777" w:rsidR="00BF7DF7" w:rsidRDefault="00BF7DF7" w:rsidP="009327B2"/>
          <w:p w14:paraId="7A3DC5C6" w14:textId="77777777" w:rsidR="00BF7DF7" w:rsidRDefault="00BF7DF7" w:rsidP="009327B2"/>
        </w:tc>
      </w:tr>
    </w:tbl>
    <w:p w14:paraId="5DE0208C" w14:textId="77777777" w:rsidR="00BF7DF7" w:rsidRDefault="00BF7DF7" w:rsidP="009327B2">
      <w:pPr>
        <w:pStyle w:val="ListParagraph"/>
        <w:ind w:left="360"/>
        <w:contextualSpacing w:val="0"/>
        <w:jc w:val="both"/>
      </w:pPr>
    </w:p>
    <w:p w14:paraId="7A4D81CF" w14:textId="77777777" w:rsidR="00BF7DF7" w:rsidRDefault="00BF7DF7" w:rsidP="009327B2">
      <w:pPr>
        <w:pStyle w:val="ListParagraph"/>
        <w:ind w:left="360"/>
        <w:contextualSpacing w:val="0"/>
        <w:jc w:val="both"/>
      </w:pPr>
      <w:r>
        <w:t xml:space="preserve">If you </w:t>
      </w:r>
      <w:r w:rsidR="0070327B">
        <w:t>do</w:t>
      </w:r>
      <w:r>
        <w:t xml:space="preserve"> use a welfare monitoring system, what </w:t>
      </w:r>
      <w:r w:rsidR="0070327B">
        <w:t>do</w:t>
      </w:r>
      <w:r>
        <w:t xml:space="preserve"> you use?  Did you refine or modify your system during the tenure of your licence and what impact did this have?</w:t>
      </w:r>
    </w:p>
    <w:tbl>
      <w:tblPr>
        <w:tblStyle w:val="TableGrid"/>
        <w:tblW w:w="10201" w:type="dxa"/>
        <w:tblLook w:val="04A0" w:firstRow="1" w:lastRow="0" w:firstColumn="1" w:lastColumn="0" w:noHBand="0" w:noVBand="1"/>
      </w:tblPr>
      <w:tblGrid>
        <w:gridCol w:w="10201"/>
      </w:tblGrid>
      <w:tr w:rsidR="00BF7DF7" w14:paraId="519E3D4C" w14:textId="77777777" w:rsidTr="00CF2E05">
        <w:tc>
          <w:tcPr>
            <w:tcW w:w="10201" w:type="dxa"/>
          </w:tcPr>
          <w:p w14:paraId="0A79D212" w14:textId="77777777" w:rsidR="00BF7DF7" w:rsidRDefault="00BF7DF7" w:rsidP="009327B2"/>
          <w:p w14:paraId="3A35C680" w14:textId="77777777" w:rsidR="005D34DC" w:rsidRDefault="005D34DC" w:rsidP="005D34DC">
            <w:r>
              <w:t>In the last couple experiments we implemented a scoring sheet that also included images of tumour grades that is kept in the room and visible during experiments. We also initiated have weekly meetings with the husbandry staff to provide training on grading tumours and how to identify early welfare changes in our models.</w:t>
            </w:r>
          </w:p>
          <w:p w14:paraId="3C0CF045" w14:textId="77777777" w:rsidR="005D34DC" w:rsidRDefault="005D34DC" w:rsidP="005D34DC"/>
          <w:p w14:paraId="576A63C0" w14:textId="77777777" w:rsidR="005D34DC" w:rsidRDefault="005D34DC" w:rsidP="005D34DC">
            <w:r>
              <w:lastRenderedPageBreak/>
              <w:t>In addition, we use MCMS to record and track any mice in our licences. This is also used to maintain a record of all procedures (date and PIL) that are performed during an experimental study plan. Excel databases are used to track mouse weight and tumour volume size.</w:t>
            </w:r>
          </w:p>
          <w:p w14:paraId="7E7CB75B" w14:textId="77777777" w:rsidR="00BF7DF7" w:rsidRDefault="00BF7DF7" w:rsidP="009327B2"/>
          <w:p w14:paraId="11930E74" w14:textId="77777777" w:rsidR="00BF7DF7" w:rsidRDefault="00BF7DF7" w:rsidP="009327B2"/>
        </w:tc>
      </w:tr>
    </w:tbl>
    <w:p w14:paraId="3EA27F8D" w14:textId="77777777" w:rsidR="00BF7DF7" w:rsidRDefault="00BF7DF7" w:rsidP="009327B2">
      <w:pPr>
        <w:pStyle w:val="ListParagraph"/>
        <w:ind w:left="360"/>
        <w:contextualSpacing w:val="0"/>
        <w:jc w:val="both"/>
      </w:pPr>
    </w:p>
    <w:p w14:paraId="7B04101F" w14:textId="77777777" w:rsidR="00B263D5" w:rsidRDefault="00BF7DF7" w:rsidP="009327B2">
      <w:pPr>
        <w:pStyle w:val="ListParagraph"/>
        <w:numPr>
          <w:ilvl w:val="1"/>
          <w:numId w:val="25"/>
        </w:numPr>
        <w:tabs>
          <w:tab w:val="left" w:pos="392"/>
        </w:tabs>
        <w:ind w:left="426" w:hanging="426"/>
        <w:contextualSpacing w:val="0"/>
        <w:jc w:val="both"/>
      </w:pPr>
      <w:r>
        <w:t>Were the end points detailed in your project licence appropriate</w:t>
      </w:r>
      <w:r w:rsidR="00B263D5">
        <w:t>?</w:t>
      </w:r>
      <w:r w:rsidR="00B263D5" w:rsidRPr="00B263D5">
        <w:t xml:space="preserve"> </w:t>
      </w:r>
      <w:r w:rsidR="00B263D5">
        <w:tab/>
      </w:r>
      <w:r w:rsidR="00B263D5">
        <w:tab/>
      </w:r>
      <w:r w:rsidR="00CF2E05">
        <w:tab/>
        <w:t xml:space="preserve">         </w:t>
      </w:r>
      <w:r w:rsidR="00B263D5" w:rsidRPr="00BF7DF7">
        <w:rPr>
          <w:b/>
        </w:rPr>
        <w:t>YES</w:t>
      </w:r>
      <w:r w:rsidR="00CF2E05">
        <w:rPr>
          <w:b/>
        </w:rPr>
        <w:t xml:space="preserve"> </w:t>
      </w:r>
      <w:r w:rsidR="00B263D5" w:rsidRPr="00BF7DF7">
        <w:rPr>
          <w:b/>
        </w:rPr>
        <w:t xml:space="preserve">   </w:t>
      </w:r>
    </w:p>
    <w:p w14:paraId="65EB7589" w14:textId="77777777" w:rsidR="00BF7DF7" w:rsidRDefault="00B263D5" w:rsidP="00B263D5">
      <w:pPr>
        <w:pStyle w:val="ListParagraph"/>
        <w:tabs>
          <w:tab w:val="left" w:pos="392"/>
        </w:tabs>
        <w:ind w:left="426"/>
        <w:contextualSpacing w:val="0"/>
        <w:jc w:val="both"/>
      </w:pPr>
      <w:r>
        <w:t xml:space="preserve">Have </w:t>
      </w:r>
      <w:r w:rsidR="00BF7DF7">
        <w:t>you need</w:t>
      </w:r>
      <w:r w:rsidR="00CF2E05">
        <w:t xml:space="preserve">ed </w:t>
      </w:r>
      <w:r w:rsidR="00BF7DF7">
        <w:t>to modify them during the tenure of your licence?</w:t>
      </w:r>
      <w:r w:rsidRPr="00B263D5">
        <w:t xml:space="preserve"> </w:t>
      </w:r>
      <w:r>
        <w:tab/>
      </w:r>
      <w:r>
        <w:tab/>
      </w:r>
      <w:r w:rsidR="00CF2E05">
        <w:tab/>
        <w:t xml:space="preserve">         </w:t>
      </w:r>
      <w:r w:rsidRPr="00BF7DF7">
        <w:rPr>
          <w:b/>
        </w:rPr>
        <w:t xml:space="preserve">   NO</w:t>
      </w:r>
    </w:p>
    <w:p w14:paraId="150907C7" w14:textId="77777777" w:rsidR="00BF7DF7" w:rsidRDefault="00BF7DF7" w:rsidP="009327B2">
      <w:pPr>
        <w:jc w:val="both"/>
      </w:pPr>
    </w:p>
    <w:p w14:paraId="167C0C33" w14:textId="77777777" w:rsidR="00BF7DF7" w:rsidRDefault="00BF7DF7" w:rsidP="009327B2">
      <w:pPr>
        <w:ind w:left="360"/>
        <w:jc w:val="both"/>
      </w:pPr>
      <w:r>
        <w:t>Please explain.</w:t>
      </w:r>
    </w:p>
    <w:tbl>
      <w:tblPr>
        <w:tblStyle w:val="TableGrid"/>
        <w:tblW w:w="10201" w:type="dxa"/>
        <w:tblLook w:val="04A0" w:firstRow="1" w:lastRow="0" w:firstColumn="1" w:lastColumn="0" w:noHBand="0" w:noVBand="1"/>
      </w:tblPr>
      <w:tblGrid>
        <w:gridCol w:w="10201"/>
      </w:tblGrid>
      <w:tr w:rsidR="00BF7DF7" w14:paraId="4529F105" w14:textId="77777777" w:rsidTr="00CF2E05">
        <w:tc>
          <w:tcPr>
            <w:tcW w:w="10201" w:type="dxa"/>
          </w:tcPr>
          <w:p w14:paraId="2FECCF21" w14:textId="77777777" w:rsidR="00BF7DF7" w:rsidRDefault="00BF7DF7" w:rsidP="009327B2"/>
          <w:p w14:paraId="2AD2ED39" w14:textId="77777777" w:rsidR="00BF7DF7" w:rsidRDefault="00BF7DF7" w:rsidP="009327B2"/>
          <w:p w14:paraId="78E35B13" w14:textId="77777777" w:rsidR="00BF7DF7" w:rsidRDefault="00BF7DF7" w:rsidP="009327B2"/>
        </w:tc>
      </w:tr>
    </w:tbl>
    <w:p w14:paraId="7510363D" w14:textId="77777777" w:rsidR="00BF7DF7" w:rsidRDefault="00BF7DF7" w:rsidP="009327B2">
      <w:pPr>
        <w:ind w:left="360"/>
        <w:jc w:val="both"/>
      </w:pPr>
    </w:p>
    <w:p w14:paraId="09FDB1CF" w14:textId="77777777" w:rsidR="00BF7DF7" w:rsidRDefault="00B263D5" w:rsidP="009327B2">
      <w:pPr>
        <w:pStyle w:val="ListParagraph"/>
        <w:numPr>
          <w:ilvl w:val="1"/>
          <w:numId w:val="25"/>
        </w:numPr>
        <w:tabs>
          <w:tab w:val="left" w:pos="378"/>
        </w:tabs>
        <w:ind w:left="426" w:hanging="426"/>
        <w:contextualSpacing w:val="0"/>
        <w:jc w:val="both"/>
      </w:pPr>
      <w:r>
        <w:t xml:space="preserve">Please review the </w:t>
      </w:r>
      <w:r w:rsidR="00CC7701">
        <w:t xml:space="preserve">non-schedule </w:t>
      </w:r>
      <w:r w:rsidR="00BB4FE5">
        <w:t xml:space="preserve">1 </w:t>
      </w:r>
      <w:r w:rsidR="00CC7701">
        <w:t xml:space="preserve">methods of </w:t>
      </w:r>
      <w:r w:rsidR="00BF7DF7">
        <w:t xml:space="preserve">killing </w:t>
      </w:r>
      <w:r>
        <w:t xml:space="preserve">authorised </w:t>
      </w:r>
      <w:r w:rsidR="00270312">
        <w:t>on the protocols on</w:t>
      </w:r>
      <w:r w:rsidR="00BF7DF7">
        <w:t xml:space="preserve"> your </w:t>
      </w:r>
      <w:r w:rsidR="00111247">
        <w:t>licence.</w:t>
      </w:r>
      <w:r w:rsidR="00270312">
        <w:t xml:space="preserve">  </w:t>
      </w:r>
      <w:r>
        <w:t>In the box below,</w:t>
      </w:r>
      <w:r w:rsidR="00270312">
        <w:t xml:space="preserve"> list each method </w:t>
      </w:r>
      <w:r w:rsidR="00BF7DF7">
        <w:t>and</w:t>
      </w:r>
      <w:r>
        <w:t xml:space="preserve"> beside each</w:t>
      </w:r>
      <w:r w:rsidR="00BF7DF7">
        <w:t xml:space="preserve"> </w:t>
      </w:r>
      <w:r w:rsidR="00270312">
        <w:t xml:space="preserve">clearly indicate </w:t>
      </w:r>
      <w:r w:rsidR="00BF7DF7">
        <w:t xml:space="preserve">which you </w:t>
      </w:r>
      <w:r w:rsidR="008776A1">
        <w:t xml:space="preserve">have </w:t>
      </w:r>
      <w:r w:rsidR="00BF7DF7">
        <w:t>use</w:t>
      </w:r>
      <w:r w:rsidR="007A07DF">
        <w:t>d</w:t>
      </w:r>
      <w:r w:rsidR="00BF7DF7">
        <w:t>?</w:t>
      </w:r>
      <w:r w:rsidR="00270312">
        <w:t xml:space="preserve">  Examples of non-schedule 1 methods include: exsanguination, decapitation and perfusion fixation.</w:t>
      </w:r>
    </w:p>
    <w:p w14:paraId="649AF830" w14:textId="77777777" w:rsidR="00BF7DF7" w:rsidRDefault="00BF7DF7" w:rsidP="009327B2">
      <w:pPr>
        <w:pStyle w:val="ListParagraph"/>
        <w:ind w:left="360"/>
        <w:contextualSpacing w:val="0"/>
        <w:jc w:val="both"/>
      </w:pPr>
    </w:p>
    <w:tbl>
      <w:tblPr>
        <w:tblStyle w:val="TableGrid"/>
        <w:tblW w:w="10201" w:type="dxa"/>
        <w:tblLook w:val="04A0" w:firstRow="1" w:lastRow="0" w:firstColumn="1" w:lastColumn="0" w:noHBand="0" w:noVBand="1"/>
      </w:tblPr>
      <w:tblGrid>
        <w:gridCol w:w="10201"/>
      </w:tblGrid>
      <w:tr w:rsidR="00BF7DF7" w14:paraId="3D351D84" w14:textId="77777777" w:rsidTr="00CF2E05">
        <w:tc>
          <w:tcPr>
            <w:tcW w:w="10201" w:type="dxa"/>
          </w:tcPr>
          <w:p w14:paraId="283026CD" w14:textId="77777777" w:rsidR="00BF7DF7" w:rsidRDefault="00BF7DF7" w:rsidP="009327B2"/>
          <w:p w14:paraId="5A4D4663" w14:textId="77777777" w:rsidR="00BF7DF7" w:rsidRDefault="009515B0" w:rsidP="009327B2">
            <w:r>
              <w:t>N/A</w:t>
            </w:r>
          </w:p>
          <w:p w14:paraId="61921B7B" w14:textId="77777777" w:rsidR="00BF7DF7" w:rsidRDefault="00BF7DF7" w:rsidP="009327B2"/>
        </w:tc>
      </w:tr>
    </w:tbl>
    <w:p w14:paraId="39BA3702" w14:textId="77777777" w:rsidR="00BF7DF7" w:rsidRDefault="00BF7DF7" w:rsidP="009327B2">
      <w:pPr>
        <w:pStyle w:val="ListParagraph"/>
        <w:ind w:left="360"/>
        <w:contextualSpacing w:val="0"/>
        <w:jc w:val="both"/>
      </w:pPr>
    </w:p>
    <w:p w14:paraId="37DD0A57" w14:textId="77777777" w:rsidR="00BF7DF7" w:rsidRDefault="00CC7701" w:rsidP="009327B2">
      <w:pPr>
        <w:pStyle w:val="ListParagraph"/>
        <w:ind w:left="360"/>
        <w:contextualSpacing w:val="0"/>
        <w:jc w:val="both"/>
      </w:pPr>
      <w:r>
        <w:t>W</w:t>
      </w:r>
      <w:r w:rsidR="00BF7DF7">
        <w:t>ere these killing methods the most refined</w:t>
      </w:r>
      <w:r w:rsidR="007A07DF">
        <w:t>?</w:t>
      </w:r>
      <w:r w:rsidR="00BF7DF7">
        <w:t xml:space="preserve"> </w:t>
      </w:r>
      <w:r w:rsidR="00BF7DF7">
        <w:tab/>
      </w:r>
      <w:r w:rsidR="00BF7DF7">
        <w:tab/>
      </w:r>
      <w:r w:rsidR="00BF7DF7">
        <w:tab/>
      </w:r>
      <w:r w:rsidR="00BF7DF7">
        <w:tab/>
      </w:r>
      <w:r w:rsidR="00BF7DF7">
        <w:tab/>
      </w:r>
      <w:r w:rsidR="00CF2E05">
        <w:tab/>
        <w:t xml:space="preserve">         </w:t>
      </w:r>
      <w:r w:rsidR="00BF7DF7" w:rsidRPr="00BF7DF7">
        <w:rPr>
          <w:b/>
        </w:rPr>
        <w:t xml:space="preserve">YES  </w:t>
      </w:r>
      <w:r w:rsidR="00CF2E05">
        <w:rPr>
          <w:b/>
        </w:rPr>
        <w:t xml:space="preserve"> </w:t>
      </w:r>
      <w:r w:rsidR="00BF7DF7" w:rsidRPr="00BF7DF7">
        <w:rPr>
          <w:b/>
        </w:rPr>
        <w:t xml:space="preserve"> NO</w:t>
      </w:r>
    </w:p>
    <w:p w14:paraId="35E27171" w14:textId="77777777" w:rsidR="00BF7DF7" w:rsidRDefault="007A07DF" w:rsidP="009327B2">
      <w:pPr>
        <w:pStyle w:val="ListParagraph"/>
        <w:ind w:left="360"/>
        <w:contextualSpacing w:val="0"/>
        <w:jc w:val="both"/>
      </w:pPr>
      <w:r>
        <w:t>Were they</w:t>
      </w:r>
      <w:r w:rsidR="00BF7DF7">
        <w:t xml:space="preserve"> </w:t>
      </w:r>
      <w:r w:rsidR="00CC7701">
        <w:t xml:space="preserve">the </w:t>
      </w:r>
      <w:r w:rsidR="00BF7DF7">
        <w:t>most appropriate for your experimental data?</w:t>
      </w:r>
      <w:r w:rsidR="00BF7DF7">
        <w:tab/>
      </w:r>
      <w:r w:rsidR="00BF7DF7">
        <w:tab/>
      </w:r>
      <w:r w:rsidR="00BF7DF7">
        <w:tab/>
      </w:r>
      <w:r w:rsidR="00CF2E05">
        <w:tab/>
        <w:t xml:space="preserve">         </w:t>
      </w:r>
      <w:r w:rsidR="00BF7DF7" w:rsidRPr="00BF7DF7">
        <w:rPr>
          <w:b/>
        </w:rPr>
        <w:t xml:space="preserve">YES </w:t>
      </w:r>
      <w:r w:rsidR="00CF2E05">
        <w:rPr>
          <w:b/>
        </w:rPr>
        <w:t xml:space="preserve"> </w:t>
      </w:r>
      <w:r w:rsidR="00BF7DF7" w:rsidRPr="00BF7DF7">
        <w:rPr>
          <w:b/>
        </w:rPr>
        <w:t xml:space="preserve">  NO</w:t>
      </w:r>
    </w:p>
    <w:p w14:paraId="4B26BA9E" w14:textId="77777777" w:rsidR="00BF7DF7" w:rsidRDefault="00BF7DF7" w:rsidP="009327B2">
      <w:pPr>
        <w:pStyle w:val="ListParagraph"/>
        <w:ind w:left="360"/>
        <w:contextualSpacing w:val="0"/>
        <w:jc w:val="both"/>
      </w:pPr>
    </w:p>
    <w:p w14:paraId="27D20C94" w14:textId="77777777" w:rsidR="00BF7DF7" w:rsidRDefault="00BF7DF7" w:rsidP="009327B2">
      <w:pPr>
        <w:pStyle w:val="ListParagraph"/>
        <w:ind w:left="360"/>
        <w:contextualSpacing w:val="0"/>
        <w:jc w:val="both"/>
      </w:pPr>
      <w:r>
        <w:t xml:space="preserve">If </w:t>
      </w:r>
      <w:r w:rsidR="00CC7701">
        <w:t xml:space="preserve">you have answered </w:t>
      </w:r>
      <w:r w:rsidR="008776A1">
        <w:t>NO</w:t>
      </w:r>
      <w:r w:rsidR="00CC7701">
        <w:t xml:space="preserve"> to either of the above questions</w:t>
      </w:r>
      <w:r>
        <w:t xml:space="preserve"> please explain.  </w:t>
      </w:r>
      <w:r w:rsidR="00CC7701">
        <w:t>If you were able to</w:t>
      </w:r>
      <w:r>
        <w:t xml:space="preserve"> refine the way your animals were killed </w:t>
      </w:r>
      <w:r w:rsidR="00CC7701">
        <w:t>please explain how this was achieved</w:t>
      </w:r>
      <w:r>
        <w:t>.</w:t>
      </w:r>
    </w:p>
    <w:tbl>
      <w:tblPr>
        <w:tblStyle w:val="TableGrid"/>
        <w:tblW w:w="10201" w:type="dxa"/>
        <w:tblLook w:val="04A0" w:firstRow="1" w:lastRow="0" w:firstColumn="1" w:lastColumn="0" w:noHBand="0" w:noVBand="1"/>
      </w:tblPr>
      <w:tblGrid>
        <w:gridCol w:w="10201"/>
      </w:tblGrid>
      <w:tr w:rsidR="00BF7DF7" w14:paraId="48F44737" w14:textId="77777777" w:rsidTr="00CF2E05">
        <w:tc>
          <w:tcPr>
            <w:tcW w:w="10201" w:type="dxa"/>
          </w:tcPr>
          <w:p w14:paraId="75342009" w14:textId="77777777" w:rsidR="005D34DC" w:rsidRDefault="005D34DC" w:rsidP="005D34DC">
            <w:r>
              <w:t>We adhere to schedule 1 methods of killing.</w:t>
            </w:r>
          </w:p>
          <w:p w14:paraId="403940B0" w14:textId="77777777" w:rsidR="00BF7DF7" w:rsidRDefault="00BF7DF7" w:rsidP="009327B2"/>
          <w:p w14:paraId="6F737F3E" w14:textId="77777777" w:rsidR="00BF7DF7" w:rsidRDefault="00BF7DF7" w:rsidP="009327B2"/>
          <w:p w14:paraId="3CE56F86" w14:textId="77777777" w:rsidR="00BF7DF7" w:rsidRDefault="00BF7DF7" w:rsidP="009327B2"/>
        </w:tc>
      </w:tr>
    </w:tbl>
    <w:p w14:paraId="5E5CD328" w14:textId="77777777" w:rsidR="00932E39" w:rsidRDefault="00932E39" w:rsidP="009327B2"/>
    <w:p w14:paraId="2A1D9EFE" w14:textId="77777777" w:rsidR="00617D96" w:rsidRDefault="00617D96" w:rsidP="009327B2">
      <w:pPr>
        <w:pStyle w:val="ListParagraph"/>
        <w:numPr>
          <w:ilvl w:val="1"/>
          <w:numId w:val="25"/>
        </w:numPr>
        <w:tabs>
          <w:tab w:val="left" w:pos="567"/>
        </w:tabs>
        <w:ind w:hanging="720"/>
        <w:contextualSpacing w:val="0"/>
      </w:pPr>
      <w:r>
        <w:t>Have you received awards or funding spe</w:t>
      </w:r>
      <w:r w:rsidR="00D94F71">
        <w:t>cifically targeted at the 3Rs?</w:t>
      </w:r>
      <w:r w:rsidR="00D94F71">
        <w:tab/>
      </w:r>
      <w:r w:rsidR="00CF2E05">
        <w:tab/>
        <w:t xml:space="preserve">         </w:t>
      </w:r>
      <w:r w:rsidRPr="00D94F71">
        <w:rPr>
          <w:b/>
        </w:rPr>
        <w:t xml:space="preserve">  </w:t>
      </w:r>
      <w:r w:rsidR="00CF2E05">
        <w:rPr>
          <w:b/>
        </w:rPr>
        <w:t xml:space="preserve"> </w:t>
      </w:r>
      <w:r w:rsidRPr="00D94F71">
        <w:rPr>
          <w:b/>
        </w:rPr>
        <w:t>NO</w:t>
      </w:r>
    </w:p>
    <w:p w14:paraId="4D693A9C" w14:textId="77777777" w:rsidR="00617D96" w:rsidRDefault="00617D96" w:rsidP="009327B2"/>
    <w:p w14:paraId="58FA3F53" w14:textId="77777777" w:rsidR="00617D96" w:rsidRDefault="00617D96" w:rsidP="009327B2">
      <w:pPr>
        <w:ind w:left="567"/>
        <w:jc w:val="both"/>
      </w:pPr>
      <w:r>
        <w:t>If so what was the source of your funding, when did you receive it and what did the funding allow you to achieve?</w:t>
      </w:r>
    </w:p>
    <w:tbl>
      <w:tblPr>
        <w:tblStyle w:val="TableGrid"/>
        <w:tblW w:w="10201" w:type="dxa"/>
        <w:tblLook w:val="04A0" w:firstRow="1" w:lastRow="0" w:firstColumn="1" w:lastColumn="0" w:noHBand="0" w:noVBand="1"/>
      </w:tblPr>
      <w:tblGrid>
        <w:gridCol w:w="10201"/>
      </w:tblGrid>
      <w:tr w:rsidR="00617D96" w14:paraId="04C169B5" w14:textId="77777777" w:rsidTr="00CF2E05">
        <w:tc>
          <w:tcPr>
            <w:tcW w:w="10201" w:type="dxa"/>
          </w:tcPr>
          <w:p w14:paraId="135C2607" w14:textId="77777777" w:rsidR="00617D96" w:rsidRDefault="00617D96" w:rsidP="009327B2"/>
          <w:p w14:paraId="512B89F9" w14:textId="77777777" w:rsidR="00617D96" w:rsidRDefault="00617D96" w:rsidP="009327B2"/>
          <w:p w14:paraId="0E58EE7A" w14:textId="77777777" w:rsidR="00617D96" w:rsidRDefault="00617D96" w:rsidP="009327B2"/>
        </w:tc>
      </w:tr>
    </w:tbl>
    <w:p w14:paraId="0B00FEC1" w14:textId="77777777" w:rsidR="00DB769F" w:rsidRDefault="00DB769F" w:rsidP="009327B2">
      <w:pPr>
        <w:pStyle w:val="ListParagraph"/>
        <w:ind w:hanging="720"/>
        <w:contextualSpacing w:val="0"/>
      </w:pPr>
    </w:p>
    <w:p w14:paraId="4039D5DB" w14:textId="77777777" w:rsidR="00CF2E05" w:rsidRDefault="00CF2E05" w:rsidP="00CF2E05">
      <w:pPr>
        <w:pStyle w:val="ListParagraph"/>
        <w:ind w:hanging="720"/>
        <w:contextualSpacing w:val="0"/>
      </w:pPr>
    </w:p>
    <w:p w14:paraId="05CDFEB1" w14:textId="77777777" w:rsidR="00CF2E05" w:rsidRDefault="00CF2E05" w:rsidP="00CF2E05">
      <w:pPr>
        <w:pStyle w:val="ListParagraph"/>
        <w:ind w:left="0"/>
        <w:contextualSpacing w:val="0"/>
        <w:jc w:val="both"/>
      </w:pPr>
      <w:r>
        <w:t xml:space="preserve">The AWERB 3Rs committee is particularly interested in this section of your review because information you provided here could be of interest and use to other researchers at the University.  </w:t>
      </w:r>
    </w:p>
    <w:p w14:paraId="4AB06E65" w14:textId="77777777" w:rsidR="00CF2E05" w:rsidRDefault="00CF2E05" w:rsidP="00CF2E05">
      <w:pPr>
        <w:pStyle w:val="ListParagraph"/>
        <w:ind w:left="0"/>
        <w:contextualSpacing w:val="0"/>
        <w:jc w:val="both"/>
      </w:pPr>
    </w:p>
    <w:p w14:paraId="6D87E4F7" w14:textId="77777777" w:rsidR="00CF2E05" w:rsidRDefault="00CF2E05" w:rsidP="00CF2E05">
      <w:pPr>
        <w:pStyle w:val="ListParagraph"/>
        <w:ind w:left="0"/>
        <w:contextualSpacing w:val="0"/>
        <w:jc w:val="both"/>
      </w:pPr>
      <w:r w:rsidRPr="00C04648">
        <w:rPr>
          <w:b/>
        </w:rPr>
        <w:t xml:space="preserve">Information that you have included in this section will be included in the UBS 3Rs Search Tool unless you complete the box below.  </w:t>
      </w:r>
      <w:r>
        <w:t xml:space="preserve">UBS will only add information to the UBS 3Rs Search Tool section on the UBS website that University staff can log into using their Raven Access.  You should however disseminate all 3Rs finding more widely. </w:t>
      </w:r>
    </w:p>
    <w:p w14:paraId="1167D47D" w14:textId="77777777" w:rsidR="00CF2E05" w:rsidRDefault="00CF2E05" w:rsidP="00CF2E05">
      <w:pPr>
        <w:pStyle w:val="ListParagraph"/>
        <w:ind w:left="0"/>
        <w:contextualSpacing w:val="0"/>
        <w:jc w:val="both"/>
      </w:pPr>
    </w:p>
    <w:p w14:paraId="574F8385" w14:textId="77777777" w:rsidR="00CF2E05" w:rsidRDefault="00CF2E05" w:rsidP="00CF2E05">
      <w:pPr>
        <w:pStyle w:val="ListParagraph"/>
        <w:ind w:left="0"/>
        <w:contextualSpacing w:val="0"/>
        <w:jc w:val="both"/>
      </w:pPr>
      <w:r>
        <w:t>I do not agree to information provided in this section to be added to the UBS 3Rs Search Tool for the following reason(s).</w:t>
      </w:r>
    </w:p>
    <w:tbl>
      <w:tblPr>
        <w:tblStyle w:val="TableGrid"/>
        <w:tblW w:w="0" w:type="auto"/>
        <w:tblLook w:val="04A0" w:firstRow="1" w:lastRow="0" w:firstColumn="1" w:lastColumn="0" w:noHBand="0" w:noVBand="1"/>
      </w:tblPr>
      <w:tblGrid>
        <w:gridCol w:w="10196"/>
      </w:tblGrid>
      <w:tr w:rsidR="00CF2E05" w14:paraId="0C400A64" w14:textId="77777777" w:rsidTr="00ED73F7">
        <w:tc>
          <w:tcPr>
            <w:tcW w:w="10338" w:type="dxa"/>
          </w:tcPr>
          <w:p w14:paraId="2075636E" w14:textId="77777777" w:rsidR="00CF2E05" w:rsidRDefault="00CF2E05" w:rsidP="00ED73F7">
            <w:pPr>
              <w:jc w:val="both"/>
            </w:pPr>
          </w:p>
          <w:p w14:paraId="52742BD5" w14:textId="77777777" w:rsidR="00CF2E05" w:rsidRDefault="009515B0" w:rsidP="00ED73F7">
            <w:pPr>
              <w:jc w:val="both"/>
            </w:pPr>
            <w:r>
              <w:t>Not much information due to no mice being used but yes.</w:t>
            </w:r>
          </w:p>
          <w:p w14:paraId="4DC25F0C" w14:textId="77777777" w:rsidR="00CF2E05" w:rsidRDefault="00CF2E05" w:rsidP="00ED73F7">
            <w:pPr>
              <w:jc w:val="both"/>
            </w:pPr>
          </w:p>
          <w:p w14:paraId="34C532F1" w14:textId="77777777" w:rsidR="00CF2E05" w:rsidRDefault="00CF2E05" w:rsidP="00ED73F7">
            <w:pPr>
              <w:jc w:val="both"/>
            </w:pPr>
          </w:p>
        </w:tc>
      </w:tr>
    </w:tbl>
    <w:p w14:paraId="0FDB52B5" w14:textId="77777777" w:rsidR="00CF2E05" w:rsidRDefault="00CF2E05" w:rsidP="00CF2E05">
      <w:pPr>
        <w:jc w:val="both"/>
      </w:pPr>
    </w:p>
    <w:p w14:paraId="6C009BF4" w14:textId="77777777" w:rsidR="00AE1D51" w:rsidRDefault="00AE1D51" w:rsidP="009327B2">
      <w:r>
        <w:br w:type="page"/>
      </w:r>
    </w:p>
    <w:p w14:paraId="6E6BD44D" w14:textId="77777777" w:rsidR="00AE1D51" w:rsidRDefault="00AE1D51" w:rsidP="009327B2">
      <w:pPr>
        <w:pStyle w:val="ListParagraph"/>
        <w:ind w:left="378"/>
        <w:contextualSpacing w:val="0"/>
      </w:pPr>
    </w:p>
    <w:p w14:paraId="39BC8722" w14:textId="77777777" w:rsidR="00AE1D51" w:rsidRPr="00D94F71" w:rsidRDefault="00AE1D51" w:rsidP="009327B2">
      <w:pPr>
        <w:pStyle w:val="ListParagraph"/>
        <w:numPr>
          <w:ilvl w:val="0"/>
          <w:numId w:val="19"/>
        </w:numPr>
        <w:ind w:left="567" w:hanging="567"/>
        <w:contextualSpacing w:val="0"/>
        <w:rPr>
          <w:b/>
          <w:sz w:val="24"/>
        </w:rPr>
      </w:pPr>
      <w:r>
        <w:rPr>
          <w:b/>
          <w:sz w:val="24"/>
        </w:rPr>
        <w:t>Scientific P</w:t>
      </w:r>
      <w:r w:rsidRPr="00CF5FCB">
        <w:rPr>
          <w:b/>
          <w:sz w:val="24"/>
        </w:rPr>
        <w:t xml:space="preserve">rogress and Benefit </w:t>
      </w:r>
      <w:r>
        <w:rPr>
          <w:b/>
          <w:sz w:val="24"/>
        </w:rPr>
        <w:t>A</w:t>
      </w:r>
      <w:r w:rsidRPr="00CF5FCB">
        <w:rPr>
          <w:b/>
          <w:sz w:val="24"/>
        </w:rPr>
        <w:t>chievements</w:t>
      </w:r>
      <w:r w:rsidRPr="00D94F71">
        <w:rPr>
          <w:b/>
          <w:sz w:val="24"/>
        </w:rPr>
        <w:t>:</w:t>
      </w:r>
    </w:p>
    <w:p w14:paraId="1098F241" w14:textId="77777777" w:rsidR="00AE1D51" w:rsidRDefault="00AE1D51" w:rsidP="009327B2"/>
    <w:p w14:paraId="5692655A" w14:textId="77777777" w:rsidR="00AE1D51" w:rsidRDefault="004F3EB7" w:rsidP="009327B2">
      <w:pPr>
        <w:pStyle w:val="ListParagraph"/>
        <w:numPr>
          <w:ilvl w:val="1"/>
          <w:numId w:val="26"/>
        </w:numPr>
        <w:tabs>
          <w:tab w:val="left" w:pos="392"/>
        </w:tabs>
        <w:ind w:hanging="720"/>
        <w:contextualSpacing w:val="0"/>
      </w:pPr>
      <w:r>
        <w:t>Taking into consideration that your licence may not be due to expire, h</w:t>
      </w:r>
      <w:r w:rsidR="00AE1D51">
        <w:t>as your research progressed as you expected?</w:t>
      </w:r>
      <w:r w:rsidR="00AE1D51">
        <w:tab/>
      </w:r>
      <w:r w:rsidR="00AE1D51">
        <w:tab/>
      </w:r>
      <w:r w:rsidR="00AE1D51">
        <w:tab/>
      </w:r>
      <w:r w:rsidR="00AE1D51">
        <w:tab/>
      </w:r>
      <w:r w:rsidR="00CF2E05">
        <w:tab/>
      </w:r>
      <w:r>
        <w:tab/>
      </w:r>
      <w:r>
        <w:tab/>
      </w:r>
      <w:r>
        <w:tab/>
      </w:r>
      <w:r>
        <w:tab/>
      </w:r>
      <w:r w:rsidR="00CF2E05">
        <w:t xml:space="preserve">       </w:t>
      </w:r>
      <w:r w:rsidR="00AE1D51">
        <w:t xml:space="preserve">  </w:t>
      </w:r>
      <w:r w:rsidR="00AE1D51" w:rsidRPr="00D94F71">
        <w:rPr>
          <w:b/>
        </w:rPr>
        <w:t xml:space="preserve">  </w:t>
      </w:r>
      <w:r w:rsidR="00CF2E05">
        <w:rPr>
          <w:b/>
        </w:rPr>
        <w:t xml:space="preserve"> </w:t>
      </w:r>
      <w:r w:rsidR="00AE1D51" w:rsidRPr="00D94F71">
        <w:rPr>
          <w:b/>
        </w:rPr>
        <w:t xml:space="preserve"> NO</w:t>
      </w:r>
    </w:p>
    <w:p w14:paraId="4947214F" w14:textId="77777777" w:rsidR="00AE1D51" w:rsidRDefault="00AE1D51" w:rsidP="009327B2"/>
    <w:p w14:paraId="48D5B7F4" w14:textId="77777777" w:rsidR="00AE1D51" w:rsidRPr="009515B0" w:rsidRDefault="004F3EB7" w:rsidP="00E923F9">
      <w:pPr>
        <w:pStyle w:val="ListParagraph"/>
        <w:numPr>
          <w:ilvl w:val="1"/>
          <w:numId w:val="26"/>
        </w:numPr>
        <w:tabs>
          <w:tab w:val="left" w:pos="420"/>
        </w:tabs>
        <w:ind w:hanging="720"/>
        <w:contextualSpacing w:val="0"/>
      </w:pPr>
      <w:r>
        <w:t xml:space="preserve">When your licence is due to expire will </w:t>
      </w:r>
      <w:r w:rsidR="00AE1D51">
        <w:t xml:space="preserve">you </w:t>
      </w:r>
      <w:r>
        <w:t xml:space="preserve">have </w:t>
      </w:r>
      <w:r w:rsidR="00AE1D51">
        <w:t xml:space="preserve">completed the programme of work described in this licence? </w:t>
      </w:r>
      <w:r w:rsidR="00AE1D51">
        <w:tab/>
      </w:r>
      <w:r w:rsidR="00CF2E05">
        <w:tab/>
      </w:r>
      <w:r>
        <w:tab/>
      </w:r>
      <w:r>
        <w:tab/>
      </w:r>
      <w:r>
        <w:tab/>
      </w:r>
      <w:r>
        <w:tab/>
      </w:r>
      <w:r>
        <w:tab/>
      </w:r>
      <w:r>
        <w:tab/>
      </w:r>
      <w:r>
        <w:tab/>
      </w:r>
      <w:r>
        <w:tab/>
      </w:r>
      <w:r w:rsidR="00CF2E05">
        <w:t xml:space="preserve">       </w:t>
      </w:r>
      <w:r w:rsidR="00AE1D51">
        <w:t xml:space="preserve">  </w:t>
      </w:r>
      <w:r w:rsidR="00AE1D51" w:rsidRPr="009515B0">
        <w:rPr>
          <w:b/>
        </w:rPr>
        <w:t xml:space="preserve">YES  </w:t>
      </w:r>
      <w:r w:rsidR="00CF2E05" w:rsidRPr="009515B0">
        <w:rPr>
          <w:b/>
        </w:rPr>
        <w:t xml:space="preserve"> </w:t>
      </w:r>
    </w:p>
    <w:p w14:paraId="49FEE6D4" w14:textId="77777777" w:rsidR="009515B0" w:rsidRDefault="009515B0" w:rsidP="009515B0">
      <w:pPr>
        <w:pStyle w:val="ListParagraph"/>
      </w:pPr>
    </w:p>
    <w:p w14:paraId="52EA2F07" w14:textId="77777777" w:rsidR="009515B0" w:rsidRDefault="009515B0" w:rsidP="009515B0">
      <w:pPr>
        <w:pStyle w:val="ListParagraph"/>
        <w:tabs>
          <w:tab w:val="left" w:pos="420"/>
        </w:tabs>
        <w:contextualSpacing w:val="0"/>
      </w:pPr>
    </w:p>
    <w:p w14:paraId="7D1AFB7A" w14:textId="77777777" w:rsidR="00AE1D51" w:rsidRDefault="00AE1D51" w:rsidP="009327B2">
      <w:pPr>
        <w:pStyle w:val="ListParagraph"/>
        <w:numPr>
          <w:ilvl w:val="1"/>
          <w:numId w:val="26"/>
        </w:numPr>
        <w:tabs>
          <w:tab w:val="left" w:pos="378"/>
        </w:tabs>
        <w:ind w:left="426" w:hanging="426"/>
        <w:contextualSpacing w:val="0"/>
        <w:jc w:val="both"/>
      </w:pPr>
      <w:r>
        <w:t xml:space="preserve">Regardless of whether you managed to complete your programme of work, what have you achieved/discovered during the time since this licence was granted? (Please copy </w:t>
      </w:r>
      <w:r w:rsidRPr="009C35F7">
        <w:t>your key scientific questions/objectives which appear at the beginning of Part D</w:t>
      </w:r>
      <w:r w:rsidR="000A7E2E" w:rsidRPr="009C35F7">
        <w:t>, or in the Action Plan,</w:t>
      </w:r>
      <w:r w:rsidRPr="009C35F7">
        <w:t xml:space="preserve"> of your project licence into the box below and against each explain what you have ac</w:t>
      </w:r>
      <w:r>
        <w:t>hieved/discovered).</w:t>
      </w:r>
    </w:p>
    <w:p w14:paraId="0F2E72A8"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52DCBE84" w14:textId="77777777" w:rsidTr="00CF2E05">
        <w:tc>
          <w:tcPr>
            <w:tcW w:w="10201" w:type="dxa"/>
          </w:tcPr>
          <w:p w14:paraId="03F149E9" w14:textId="77777777" w:rsidR="00AE1D51" w:rsidRDefault="009515B0" w:rsidP="009327B2">
            <w:r>
              <w:t>Other work has continued on other licences. New experienced staff have been brought in to replace those that have left. New technicians are being trained to use germ free isolators and maintain the colony.</w:t>
            </w:r>
          </w:p>
          <w:p w14:paraId="5AAD2FEF" w14:textId="77777777" w:rsidR="00AE1D51" w:rsidRDefault="00AE1D51" w:rsidP="009327B2"/>
          <w:p w14:paraId="4114B7D2" w14:textId="77777777" w:rsidR="00AE1D51" w:rsidRDefault="00AE1D51" w:rsidP="009327B2"/>
        </w:tc>
      </w:tr>
    </w:tbl>
    <w:p w14:paraId="7985B5E0" w14:textId="77777777" w:rsidR="00AE1D51" w:rsidRDefault="00AE1D51" w:rsidP="009327B2"/>
    <w:p w14:paraId="199F501B" w14:textId="77777777" w:rsidR="00AE1D51" w:rsidRDefault="00AE1D51" w:rsidP="009327B2">
      <w:pPr>
        <w:pStyle w:val="ListParagraph"/>
        <w:numPr>
          <w:ilvl w:val="1"/>
          <w:numId w:val="26"/>
        </w:numPr>
        <w:tabs>
          <w:tab w:val="left" w:pos="378"/>
        </w:tabs>
        <w:ind w:left="426" w:hanging="426"/>
        <w:contextualSpacing w:val="0"/>
        <w:jc w:val="both"/>
      </w:pPr>
      <w:r>
        <w:t xml:space="preserve">For key scientific questions/objectives you could not complete either fully or partly, please include an explanation as to why you were not able to achieve what you set out to achieve when the licence was granted (reasons could for example include lack of funding, the model took longer </w:t>
      </w:r>
      <w:r w:rsidR="008776A1">
        <w:t>than expected to</w:t>
      </w:r>
      <w:r>
        <w:t xml:space="preserve"> develop, another group published data which meant continuing the work would equate to repeating the work, etc.).</w:t>
      </w:r>
    </w:p>
    <w:p w14:paraId="0FD0EDDC"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032B26DA" w14:textId="77777777" w:rsidTr="00CF2E05">
        <w:tc>
          <w:tcPr>
            <w:tcW w:w="10201" w:type="dxa"/>
          </w:tcPr>
          <w:p w14:paraId="5D41C06D" w14:textId="77777777" w:rsidR="00AE1D51" w:rsidRDefault="00AE1D51" w:rsidP="009327B2"/>
          <w:p w14:paraId="6A5324B3" w14:textId="77777777" w:rsidR="005D34DC" w:rsidRDefault="005D34DC" w:rsidP="005D34DC">
            <w:r>
              <w:t>In progress this is not the end of the licence</w:t>
            </w:r>
          </w:p>
          <w:p w14:paraId="3E7FF595" w14:textId="77777777" w:rsidR="00AE1D51" w:rsidRDefault="00AE1D51" w:rsidP="009327B2"/>
          <w:p w14:paraId="4DFD22C1" w14:textId="77777777" w:rsidR="00AE1D51" w:rsidRDefault="00AE1D51" w:rsidP="009327B2"/>
        </w:tc>
      </w:tr>
    </w:tbl>
    <w:p w14:paraId="297E196B" w14:textId="77777777" w:rsidR="00AE1D51" w:rsidRDefault="00AE1D51" w:rsidP="009327B2"/>
    <w:p w14:paraId="65A1D565" w14:textId="77777777" w:rsidR="00AE1D51" w:rsidRDefault="00ED73F7" w:rsidP="009327B2">
      <w:pPr>
        <w:pStyle w:val="ListParagraph"/>
        <w:numPr>
          <w:ilvl w:val="1"/>
          <w:numId w:val="26"/>
        </w:numPr>
        <w:tabs>
          <w:tab w:val="left" w:pos="378"/>
        </w:tabs>
        <w:ind w:left="426" w:hanging="426"/>
        <w:contextualSpacing w:val="0"/>
        <w:jc w:val="both"/>
      </w:pPr>
      <w:r>
        <w:t>In the expected benefits section</w:t>
      </w:r>
      <w:r w:rsidR="00AE1D51">
        <w:t xml:space="preserve"> of your licence you described the benefits you believed would be likely to arise from your programme of work.  Please explain what benefits have actually been achieved and</w:t>
      </w:r>
      <w:r w:rsidR="008776A1">
        <w:t>,</w:t>
      </w:r>
      <w:r w:rsidR="00AE1D51">
        <w:t xml:space="preserve"> if appropriate</w:t>
      </w:r>
      <w:r w:rsidR="008776A1">
        <w:t>,</w:t>
      </w:r>
      <w:r w:rsidR="00AE1D51">
        <w:t xml:space="preserve"> explain how these differ from what you </w:t>
      </w:r>
      <w:r w:rsidR="008776A1">
        <w:t>anticipated</w:t>
      </w:r>
      <w:r w:rsidR="00AE1D51">
        <w:t xml:space="preserve"> you could achieve</w:t>
      </w:r>
      <w:r w:rsidR="00253ADD">
        <w:t xml:space="preserve"> when you wrote the licence</w:t>
      </w:r>
      <w:r w:rsidR="00AE1D51">
        <w:t>.</w:t>
      </w:r>
    </w:p>
    <w:p w14:paraId="0C846507"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65DA83A0" w14:textId="77777777" w:rsidTr="00CF2E05">
        <w:tc>
          <w:tcPr>
            <w:tcW w:w="10201" w:type="dxa"/>
          </w:tcPr>
          <w:p w14:paraId="4E246F25" w14:textId="77777777" w:rsidR="00AE1D51" w:rsidRDefault="00AE1D51" w:rsidP="009327B2"/>
          <w:p w14:paraId="09DC26EA" w14:textId="77777777" w:rsidR="005D34DC" w:rsidRDefault="005D34DC" w:rsidP="005D34DC">
            <w:r>
              <w:t>In progress this is not the end of the licence</w:t>
            </w:r>
          </w:p>
          <w:p w14:paraId="66C8C1B8" w14:textId="77777777" w:rsidR="00AE1D51" w:rsidRDefault="00AE1D51" w:rsidP="009327B2"/>
          <w:p w14:paraId="3EBCA389" w14:textId="77777777" w:rsidR="00AE1D51" w:rsidRDefault="00AE1D51" w:rsidP="009327B2"/>
        </w:tc>
      </w:tr>
    </w:tbl>
    <w:p w14:paraId="0AF88E8F" w14:textId="77777777" w:rsidR="00AE1D51" w:rsidRDefault="00AE1D51" w:rsidP="009327B2"/>
    <w:p w14:paraId="7C81B9F8" w14:textId="77777777" w:rsidR="00AE1D51" w:rsidRDefault="00111247" w:rsidP="009327B2">
      <w:pPr>
        <w:pStyle w:val="ListParagraph"/>
        <w:numPr>
          <w:ilvl w:val="1"/>
          <w:numId w:val="26"/>
        </w:numPr>
        <w:tabs>
          <w:tab w:val="left" w:pos="378"/>
        </w:tabs>
        <w:ind w:left="426" w:hanging="426"/>
        <w:contextualSpacing w:val="0"/>
        <w:jc w:val="both"/>
      </w:pPr>
      <w:r>
        <w:t>Specifically,</w:t>
      </w:r>
      <w:r w:rsidR="00AE1D51">
        <w:t xml:space="preserve"> if you were unable to address </w:t>
      </w:r>
      <w:r w:rsidR="00253ADD">
        <w:t>any or even all</w:t>
      </w:r>
      <w:r w:rsidR="00AE1D51">
        <w:t xml:space="preserve"> your key scientific questions/objectives what impact did this have on the benefits arising from your work?</w:t>
      </w:r>
    </w:p>
    <w:p w14:paraId="17C85DE0" w14:textId="77777777" w:rsidR="00AE1D51" w:rsidRDefault="00AE1D51" w:rsidP="009327B2">
      <w:pPr>
        <w:jc w:val="center"/>
      </w:pPr>
    </w:p>
    <w:tbl>
      <w:tblPr>
        <w:tblStyle w:val="TableGrid"/>
        <w:tblW w:w="10201" w:type="dxa"/>
        <w:tblLook w:val="04A0" w:firstRow="1" w:lastRow="0" w:firstColumn="1" w:lastColumn="0" w:noHBand="0" w:noVBand="1"/>
      </w:tblPr>
      <w:tblGrid>
        <w:gridCol w:w="10201"/>
      </w:tblGrid>
      <w:tr w:rsidR="00AE1D51" w14:paraId="5AD77379" w14:textId="77777777" w:rsidTr="00CF2E05">
        <w:tc>
          <w:tcPr>
            <w:tcW w:w="10201" w:type="dxa"/>
          </w:tcPr>
          <w:p w14:paraId="7CC61ABC" w14:textId="77777777" w:rsidR="00AE1D51" w:rsidRDefault="00AE1D51" w:rsidP="009327B2"/>
          <w:p w14:paraId="64F239BB" w14:textId="77777777" w:rsidR="005D34DC" w:rsidRDefault="005D34DC" w:rsidP="005D34DC">
            <w:r>
              <w:t>In progress this is not the end of the licence</w:t>
            </w:r>
          </w:p>
          <w:p w14:paraId="56FC9F9F" w14:textId="77777777" w:rsidR="00AE1D51" w:rsidRDefault="00AE1D51" w:rsidP="009327B2"/>
          <w:p w14:paraId="34848462" w14:textId="77777777" w:rsidR="00AE1D51" w:rsidRDefault="00AE1D51" w:rsidP="009327B2"/>
        </w:tc>
      </w:tr>
    </w:tbl>
    <w:p w14:paraId="1675DAED" w14:textId="77777777" w:rsidR="00AE1D51" w:rsidRDefault="00AE1D51" w:rsidP="009327B2"/>
    <w:p w14:paraId="425C7423" w14:textId="2FD88EE3" w:rsidR="00AE1D51" w:rsidRPr="00D94F71" w:rsidRDefault="00AE1D51" w:rsidP="009327B2">
      <w:pPr>
        <w:pStyle w:val="ListParagraph"/>
        <w:numPr>
          <w:ilvl w:val="1"/>
          <w:numId w:val="26"/>
        </w:numPr>
        <w:tabs>
          <w:tab w:val="left" w:pos="378"/>
        </w:tabs>
        <w:ind w:left="406" w:hanging="406"/>
        <w:contextualSpacing w:val="0"/>
        <w:jc w:val="both"/>
      </w:pPr>
      <w:r>
        <w:t xml:space="preserve">Were you able to identify/develop/implement any new scientific or technical developments during the tenure of this licence? </w:t>
      </w:r>
      <w:r>
        <w:tab/>
      </w:r>
      <w:r>
        <w:tab/>
      </w:r>
      <w:r>
        <w:tab/>
      </w:r>
      <w:r>
        <w:tab/>
      </w:r>
      <w:r>
        <w:tab/>
      </w:r>
      <w:r w:rsidR="00CF2E05">
        <w:tab/>
      </w:r>
      <w:r w:rsidR="00CF2E05">
        <w:tab/>
      </w:r>
      <w:r w:rsidR="00CF2E05">
        <w:tab/>
      </w:r>
      <w:r w:rsidR="00CF2E05">
        <w:tab/>
        <w:t xml:space="preserve">         </w:t>
      </w:r>
      <w:r w:rsidRPr="00D94F71">
        <w:rPr>
          <w:b/>
        </w:rPr>
        <w:t xml:space="preserve">  </w:t>
      </w:r>
      <w:r w:rsidR="00CF2E05">
        <w:rPr>
          <w:b/>
        </w:rPr>
        <w:t xml:space="preserve"> </w:t>
      </w:r>
      <w:r w:rsidRPr="00D94F71">
        <w:rPr>
          <w:b/>
        </w:rPr>
        <w:t xml:space="preserve"> NO</w:t>
      </w:r>
    </w:p>
    <w:p w14:paraId="6FE04BD6" w14:textId="77777777" w:rsidR="00AE1D51" w:rsidRDefault="00AE1D51" w:rsidP="009327B2">
      <w:pPr>
        <w:pStyle w:val="ListParagraph"/>
        <w:ind w:left="360"/>
        <w:contextualSpacing w:val="0"/>
      </w:pPr>
    </w:p>
    <w:p w14:paraId="0ACA4AE1" w14:textId="77777777" w:rsidR="00AE1D51" w:rsidRDefault="00AE1D51" w:rsidP="009327B2">
      <w:pPr>
        <w:pStyle w:val="ListParagraph"/>
        <w:ind w:left="360"/>
        <w:contextualSpacing w:val="0"/>
      </w:pPr>
      <w:r>
        <w:t>If so</w:t>
      </w:r>
      <w:r w:rsidR="008776A1">
        <w:t>,</w:t>
      </w:r>
      <w:r>
        <w:t xml:space="preserve"> what were these and what </w:t>
      </w:r>
      <w:r w:rsidR="008776A1">
        <w:t xml:space="preserve">were/was the </w:t>
      </w:r>
      <w:r>
        <w:t>benefit</w:t>
      </w:r>
      <w:r w:rsidR="008776A1">
        <w:t>(</w:t>
      </w:r>
      <w:r>
        <w:t>s</w:t>
      </w:r>
      <w:r w:rsidR="008776A1">
        <w:t>)</w:t>
      </w:r>
      <w:r>
        <w:t xml:space="preserve">?  </w:t>
      </w:r>
    </w:p>
    <w:tbl>
      <w:tblPr>
        <w:tblStyle w:val="TableGrid"/>
        <w:tblW w:w="10201" w:type="dxa"/>
        <w:tblLook w:val="04A0" w:firstRow="1" w:lastRow="0" w:firstColumn="1" w:lastColumn="0" w:noHBand="0" w:noVBand="1"/>
      </w:tblPr>
      <w:tblGrid>
        <w:gridCol w:w="10201"/>
      </w:tblGrid>
      <w:tr w:rsidR="00AE1D51" w14:paraId="0B063DCA" w14:textId="77777777" w:rsidTr="00CF2E05">
        <w:tc>
          <w:tcPr>
            <w:tcW w:w="10201" w:type="dxa"/>
          </w:tcPr>
          <w:p w14:paraId="294DB4AA" w14:textId="77777777" w:rsidR="005D34DC" w:rsidRDefault="005D34DC" w:rsidP="005D34DC">
            <w:r>
              <w:t>In progress this is not the end of the licence</w:t>
            </w:r>
          </w:p>
          <w:p w14:paraId="7C3B53AE" w14:textId="77777777" w:rsidR="00AE1D51" w:rsidRDefault="00AE1D51" w:rsidP="009327B2"/>
        </w:tc>
      </w:tr>
    </w:tbl>
    <w:p w14:paraId="097D205D" w14:textId="77777777" w:rsidR="00AE1D51" w:rsidRDefault="00AE1D51" w:rsidP="009327B2"/>
    <w:p w14:paraId="204F492F" w14:textId="77777777" w:rsidR="00ED2A4C" w:rsidRDefault="00ED2A4C" w:rsidP="009327B2">
      <w:pPr>
        <w:ind w:left="426" w:hanging="426"/>
        <w:jc w:val="both"/>
      </w:pPr>
      <w:r>
        <w:t>4.8</w:t>
      </w:r>
      <w:r>
        <w:tab/>
      </w:r>
      <w:r w:rsidR="00AE1D51">
        <w:t xml:space="preserve">Using the headings below please provide a list of publications and meetings attended where </w:t>
      </w:r>
      <w:r w:rsidR="00AE1D51" w:rsidRPr="002B764F">
        <w:rPr>
          <w:b/>
        </w:rPr>
        <w:t>research arising from work undertaken under this licence</w:t>
      </w:r>
      <w:r w:rsidR="00AE1D51">
        <w:t xml:space="preserve"> has been disseminated.  </w:t>
      </w:r>
    </w:p>
    <w:p w14:paraId="1CB748CC" w14:textId="77777777" w:rsidR="00AE1D51" w:rsidRDefault="00AE1D51" w:rsidP="00F17CF9">
      <w:pPr>
        <w:jc w:val="both"/>
        <w:rPr>
          <w:b/>
        </w:rPr>
      </w:pPr>
      <w:r w:rsidRPr="00EC317A">
        <w:rPr>
          <w:b/>
          <w:color w:val="FF0000"/>
        </w:rPr>
        <w:t>Please highlight in bold the publications which contain and meetings at which 3Rs achievements were disseminated</w:t>
      </w:r>
      <w:r w:rsidRPr="00EC317A">
        <w:rPr>
          <w:b/>
        </w:rPr>
        <w:t>.</w:t>
      </w:r>
    </w:p>
    <w:p w14:paraId="3E7080D8" w14:textId="77777777" w:rsidR="00ED2A4C" w:rsidRDefault="00F17CF9" w:rsidP="009327B2">
      <w:pPr>
        <w:jc w:val="both"/>
        <w:rPr>
          <w:b/>
        </w:rPr>
      </w:pPr>
      <w:r w:rsidRPr="005E071E">
        <w:rPr>
          <w:b/>
        </w:rPr>
        <w:t>Please only include publications arising from research undertaken under the authority of this licence.  If you have papers in press please include these.</w:t>
      </w:r>
    </w:p>
    <w:tbl>
      <w:tblPr>
        <w:tblStyle w:val="TableGrid"/>
        <w:tblW w:w="10201" w:type="dxa"/>
        <w:tblLook w:val="04A0" w:firstRow="1" w:lastRow="0" w:firstColumn="1" w:lastColumn="0" w:noHBand="0" w:noVBand="1"/>
      </w:tblPr>
      <w:tblGrid>
        <w:gridCol w:w="10201"/>
      </w:tblGrid>
      <w:tr w:rsidR="00AE1D51" w14:paraId="0B7315BC" w14:textId="77777777" w:rsidTr="00CF2E05">
        <w:tc>
          <w:tcPr>
            <w:tcW w:w="10201" w:type="dxa"/>
          </w:tcPr>
          <w:p w14:paraId="7D0BA3ED" w14:textId="77777777" w:rsidR="00AE1D51" w:rsidRDefault="00AE1D51" w:rsidP="009327B2">
            <w:r>
              <w:t>Publications in scientific journals:</w:t>
            </w:r>
          </w:p>
          <w:p w14:paraId="5C49825F" w14:textId="77777777" w:rsidR="005D34DC" w:rsidRDefault="005D34DC" w:rsidP="005D34DC">
            <w:r>
              <w:t>In progress this is not the end of the licence</w:t>
            </w:r>
          </w:p>
          <w:p w14:paraId="429CA38C" w14:textId="77777777" w:rsidR="00AE1D51" w:rsidRDefault="00AE1D51" w:rsidP="009327B2"/>
          <w:p w14:paraId="0E3B13CB" w14:textId="77777777" w:rsidR="00AE1D51" w:rsidRDefault="00AE1D51" w:rsidP="009327B2"/>
        </w:tc>
      </w:tr>
      <w:tr w:rsidR="00F354F3" w14:paraId="2B3323FF" w14:textId="77777777" w:rsidTr="00CF2E05">
        <w:tc>
          <w:tcPr>
            <w:tcW w:w="10201" w:type="dxa"/>
          </w:tcPr>
          <w:p w14:paraId="1C02A880" w14:textId="77777777" w:rsidR="005D34DC" w:rsidRDefault="00F354F3" w:rsidP="005D34DC">
            <w:r w:rsidRPr="009C35F7">
              <w:t>Publications pending, or under review:</w:t>
            </w:r>
            <w:r>
              <w:br/>
            </w:r>
            <w:r>
              <w:br/>
            </w:r>
            <w:r w:rsidR="005D34DC">
              <w:t>In progress this is not the end of the licence</w:t>
            </w:r>
          </w:p>
          <w:p w14:paraId="59158F9B" w14:textId="2D06FFA2" w:rsidR="00F354F3" w:rsidRDefault="00F354F3" w:rsidP="009327B2">
            <w:r>
              <w:br/>
            </w:r>
          </w:p>
        </w:tc>
      </w:tr>
      <w:tr w:rsidR="00AE1D51" w14:paraId="6C8153C8" w14:textId="77777777" w:rsidTr="00CF2E05">
        <w:tc>
          <w:tcPr>
            <w:tcW w:w="10201" w:type="dxa"/>
          </w:tcPr>
          <w:p w14:paraId="63F8BCAF" w14:textId="77777777" w:rsidR="00AE1D51" w:rsidRDefault="00AE1D51" w:rsidP="009327B2">
            <w:r>
              <w:t>Presentations at scientific meetings:</w:t>
            </w:r>
          </w:p>
          <w:p w14:paraId="586B779D" w14:textId="77777777" w:rsidR="00AE1D51" w:rsidRDefault="00AE1D51" w:rsidP="009327B2"/>
          <w:p w14:paraId="49BAA021" w14:textId="77777777" w:rsidR="005D34DC" w:rsidRDefault="005D34DC" w:rsidP="005D34DC">
            <w:r>
              <w:t>In progress this is not the end of the licence</w:t>
            </w:r>
          </w:p>
          <w:p w14:paraId="2DD8AD69" w14:textId="77777777" w:rsidR="00AE1D51" w:rsidRDefault="00AE1D51" w:rsidP="009327B2"/>
        </w:tc>
      </w:tr>
    </w:tbl>
    <w:p w14:paraId="38781A2A" w14:textId="77777777" w:rsidR="00AE1D51" w:rsidRPr="00EC317A" w:rsidRDefault="00AE1D51" w:rsidP="009327B2">
      <w:pPr>
        <w:jc w:val="both"/>
        <w:rPr>
          <w:b/>
        </w:rPr>
      </w:pPr>
      <w:r>
        <w:rPr>
          <w:b/>
        </w:rPr>
        <w:t>Have you remembered to h</w:t>
      </w:r>
      <w:r w:rsidRPr="00EC317A">
        <w:rPr>
          <w:b/>
        </w:rPr>
        <w:t>ighlight in bold the publications which contain and meetings at which 3Rs</w:t>
      </w:r>
      <w:r>
        <w:rPr>
          <w:b/>
        </w:rPr>
        <w:t xml:space="preserve"> achievements were disseminated?</w:t>
      </w:r>
    </w:p>
    <w:p w14:paraId="7290967F" w14:textId="77777777" w:rsidR="00AE1D51" w:rsidRDefault="00AE1D51" w:rsidP="009327B2">
      <w:pPr>
        <w:jc w:val="both"/>
      </w:pPr>
    </w:p>
    <w:p w14:paraId="2FEA6CCA" w14:textId="43621174" w:rsidR="00AE1D51" w:rsidRDefault="00AE1D51" w:rsidP="009327B2">
      <w:pPr>
        <w:pStyle w:val="ListParagraph"/>
        <w:numPr>
          <w:ilvl w:val="1"/>
          <w:numId w:val="27"/>
        </w:numPr>
        <w:tabs>
          <w:tab w:val="left" w:pos="378"/>
        </w:tabs>
        <w:ind w:left="426" w:hanging="426"/>
        <w:contextualSpacing w:val="0"/>
        <w:jc w:val="both"/>
      </w:pPr>
      <w:r>
        <w:t>Have you engaged with the general public by giving interviews about your work on radio, television, at a public meeting or debate or in a newspaper article?</w:t>
      </w:r>
      <w:r>
        <w:tab/>
      </w:r>
      <w:r>
        <w:tab/>
      </w:r>
      <w:r w:rsidR="00CF2E05">
        <w:tab/>
      </w:r>
      <w:r w:rsidR="00CF2E05">
        <w:tab/>
      </w:r>
      <w:r w:rsidR="00CF2E05">
        <w:tab/>
        <w:t xml:space="preserve">         </w:t>
      </w:r>
      <w:bookmarkStart w:id="1" w:name="_GoBack"/>
      <w:bookmarkEnd w:id="1"/>
      <w:r w:rsidRPr="00BF7DF7">
        <w:rPr>
          <w:b/>
        </w:rPr>
        <w:t xml:space="preserve"> </w:t>
      </w:r>
      <w:r w:rsidR="00CF2E05">
        <w:rPr>
          <w:b/>
        </w:rPr>
        <w:t xml:space="preserve"> </w:t>
      </w:r>
      <w:r w:rsidRPr="00BF7DF7">
        <w:rPr>
          <w:b/>
        </w:rPr>
        <w:t xml:space="preserve">  NO</w:t>
      </w:r>
    </w:p>
    <w:p w14:paraId="4F5C5587" w14:textId="77777777" w:rsidR="00AE1D51" w:rsidRDefault="00AE1D51" w:rsidP="009327B2">
      <w:pPr>
        <w:pStyle w:val="ListParagraph"/>
        <w:ind w:left="360"/>
        <w:contextualSpacing w:val="0"/>
        <w:jc w:val="both"/>
      </w:pPr>
    </w:p>
    <w:p w14:paraId="2449F536" w14:textId="77777777" w:rsidR="00AE1D51" w:rsidRDefault="00AE1D51" w:rsidP="009327B2">
      <w:pPr>
        <w:pStyle w:val="ListParagraph"/>
        <w:ind w:left="360"/>
        <w:contextualSpacing w:val="0"/>
        <w:jc w:val="both"/>
      </w:pPr>
      <w:r>
        <w:t>If you answered NO: why?</w:t>
      </w:r>
    </w:p>
    <w:tbl>
      <w:tblPr>
        <w:tblStyle w:val="TableGrid"/>
        <w:tblW w:w="10201" w:type="dxa"/>
        <w:tblLook w:val="04A0" w:firstRow="1" w:lastRow="0" w:firstColumn="1" w:lastColumn="0" w:noHBand="0" w:noVBand="1"/>
      </w:tblPr>
      <w:tblGrid>
        <w:gridCol w:w="10201"/>
      </w:tblGrid>
      <w:tr w:rsidR="00AE1D51" w14:paraId="243C67F6" w14:textId="77777777" w:rsidTr="00CF2E05">
        <w:tc>
          <w:tcPr>
            <w:tcW w:w="10201" w:type="dxa"/>
          </w:tcPr>
          <w:p w14:paraId="4450D1F0" w14:textId="77777777" w:rsidR="00AE1D51" w:rsidRDefault="00AE1D51" w:rsidP="009327B2"/>
          <w:p w14:paraId="78AE682D" w14:textId="77777777" w:rsidR="005D34DC" w:rsidRDefault="005D34DC" w:rsidP="005D34DC">
            <w:r>
              <w:t>In progress this is not the end of the licence</w:t>
            </w:r>
          </w:p>
          <w:p w14:paraId="6B92BC4D" w14:textId="77777777" w:rsidR="00AE1D51" w:rsidRDefault="00AE1D51" w:rsidP="009327B2"/>
          <w:p w14:paraId="774EC730" w14:textId="77777777" w:rsidR="00AE1D51" w:rsidRDefault="00AE1D51" w:rsidP="009327B2"/>
        </w:tc>
      </w:tr>
    </w:tbl>
    <w:p w14:paraId="3C6D1505" w14:textId="77777777" w:rsidR="00AE1D51" w:rsidRDefault="00AE1D51" w:rsidP="009327B2">
      <w:pPr>
        <w:pStyle w:val="ListParagraph"/>
        <w:ind w:left="360"/>
        <w:contextualSpacing w:val="0"/>
        <w:jc w:val="both"/>
      </w:pPr>
    </w:p>
    <w:p w14:paraId="3FCC33B0" w14:textId="77777777" w:rsidR="00AE1D51" w:rsidRDefault="00AE1D51" w:rsidP="009327B2">
      <w:pPr>
        <w:pStyle w:val="ListParagraph"/>
        <w:ind w:left="360"/>
        <w:contextualSpacing w:val="0"/>
        <w:jc w:val="both"/>
      </w:pPr>
      <w:r>
        <w:t>If you answered YES: how, where (</w:t>
      </w:r>
      <w:r w:rsidR="00111247">
        <w:t>i.e.,</w:t>
      </w:r>
      <w:r>
        <w:t xml:space="preserve"> what medium did you use) and when did you engage with the public, what sort of information did you disseminate and what was the outcome?</w:t>
      </w:r>
    </w:p>
    <w:tbl>
      <w:tblPr>
        <w:tblStyle w:val="TableGrid"/>
        <w:tblW w:w="10201" w:type="dxa"/>
        <w:tblLook w:val="04A0" w:firstRow="1" w:lastRow="0" w:firstColumn="1" w:lastColumn="0" w:noHBand="0" w:noVBand="1"/>
      </w:tblPr>
      <w:tblGrid>
        <w:gridCol w:w="10201"/>
      </w:tblGrid>
      <w:tr w:rsidR="00AE1D51" w14:paraId="623B8C89" w14:textId="77777777" w:rsidTr="00CF2E05">
        <w:tc>
          <w:tcPr>
            <w:tcW w:w="10201" w:type="dxa"/>
          </w:tcPr>
          <w:p w14:paraId="17E7BCBC" w14:textId="77777777" w:rsidR="00AE1D51" w:rsidRDefault="00AE1D51" w:rsidP="009327B2"/>
          <w:p w14:paraId="30402AF3" w14:textId="77777777" w:rsidR="00AE1D51" w:rsidRDefault="00AE1D51" w:rsidP="009327B2"/>
          <w:p w14:paraId="28BC7E07" w14:textId="77777777" w:rsidR="00AE1D51" w:rsidRDefault="00AE1D51" w:rsidP="009327B2"/>
        </w:tc>
      </w:tr>
    </w:tbl>
    <w:p w14:paraId="218B543D" w14:textId="77777777" w:rsidR="00AE1D51" w:rsidRDefault="00AE1D51" w:rsidP="009327B2">
      <w:pPr>
        <w:pStyle w:val="ListParagraph"/>
        <w:ind w:left="360"/>
        <w:contextualSpacing w:val="0"/>
        <w:jc w:val="both"/>
      </w:pPr>
    </w:p>
    <w:p w14:paraId="792B7449" w14:textId="77777777" w:rsidR="00AE1D51" w:rsidRDefault="00AE1D51" w:rsidP="009327B2">
      <w:pPr>
        <w:pStyle w:val="ListParagraph"/>
        <w:ind w:left="360"/>
        <w:contextualSpacing w:val="0"/>
        <w:jc w:val="both"/>
      </w:pPr>
    </w:p>
    <w:p w14:paraId="13190357" w14:textId="77777777" w:rsidR="00AE1D51" w:rsidRDefault="00AE1D51" w:rsidP="009327B2"/>
    <w:p w14:paraId="41A1ECF5" w14:textId="77777777" w:rsidR="00ED2A4C" w:rsidRDefault="00960B38" w:rsidP="009327B2">
      <w:pPr>
        <w:pStyle w:val="ListParagraph"/>
        <w:numPr>
          <w:ilvl w:val="1"/>
          <w:numId w:val="19"/>
        </w:numPr>
        <w:ind w:left="378" w:hanging="490"/>
        <w:contextualSpacing w:val="0"/>
      </w:pPr>
      <w:r>
        <w:br w:type="page"/>
      </w:r>
    </w:p>
    <w:p w14:paraId="7C0C505C" w14:textId="77777777" w:rsidR="00ED2A4C" w:rsidRPr="00ED2A4C" w:rsidRDefault="00ED2A4C" w:rsidP="009327B2">
      <w:pPr>
        <w:pStyle w:val="ListParagraph"/>
        <w:numPr>
          <w:ilvl w:val="0"/>
          <w:numId w:val="19"/>
        </w:numPr>
        <w:ind w:left="709" w:hanging="709"/>
        <w:contextualSpacing w:val="0"/>
        <w:rPr>
          <w:b/>
        </w:rPr>
      </w:pPr>
      <w:r w:rsidRPr="00ED2A4C">
        <w:rPr>
          <w:b/>
        </w:rPr>
        <w:lastRenderedPageBreak/>
        <w:t>Project Licence management information.</w:t>
      </w:r>
    </w:p>
    <w:p w14:paraId="7F73E60F" w14:textId="77777777" w:rsidR="00ED2A4C" w:rsidRDefault="00ED2A4C" w:rsidP="009327B2">
      <w:pPr>
        <w:pStyle w:val="ListParagraph"/>
        <w:ind w:left="378"/>
        <w:contextualSpacing w:val="0"/>
      </w:pPr>
    </w:p>
    <w:p w14:paraId="1C4DCB68" w14:textId="77777777" w:rsidR="00AE1D51" w:rsidRDefault="00AE1D51" w:rsidP="009327B2">
      <w:pPr>
        <w:pStyle w:val="ListParagraph"/>
        <w:numPr>
          <w:ilvl w:val="1"/>
          <w:numId w:val="28"/>
        </w:numPr>
        <w:ind w:left="567" w:hanging="567"/>
        <w:contextualSpacing w:val="0"/>
      </w:pPr>
      <w:r>
        <w:t>Amendments (if applicable):</w:t>
      </w:r>
    </w:p>
    <w:p w14:paraId="6F81154B" w14:textId="77777777" w:rsidR="00AE1D51" w:rsidRDefault="00AE1D51" w:rsidP="009327B2">
      <w:pPr>
        <w:ind w:left="567"/>
        <w:jc w:val="both"/>
      </w:pPr>
      <w:r>
        <w:t>Provide dates and a summary of all amendments made to this licence (i.e.</w:t>
      </w:r>
      <w:r w:rsidR="00F82FD1">
        <w:t>,</w:t>
      </w:r>
      <w:r>
        <w:t xml:space="preserve"> what each amendment requested and why it was required) since the licence was granted (or if appropriate since the licence was last reviewed).  </w:t>
      </w:r>
    </w:p>
    <w:p w14:paraId="461AC725" w14:textId="77777777" w:rsidR="00AE1D51" w:rsidRDefault="00AE1D51" w:rsidP="009327B2">
      <w:pPr>
        <w:ind w:left="567"/>
        <w:jc w:val="both"/>
      </w:pPr>
      <w:r>
        <w:t xml:space="preserve">Please read questions </w:t>
      </w:r>
      <w:r w:rsidR="003669DF">
        <w:t>2.11</w:t>
      </w:r>
      <w:r>
        <w:t xml:space="preserve"> and </w:t>
      </w:r>
      <w:r w:rsidR="003669DF">
        <w:t>2.12</w:t>
      </w:r>
      <w:r>
        <w:t xml:space="preserve"> – for amendments that apply to this question </w:t>
      </w:r>
      <w:r w:rsidR="008776A1">
        <w:t>including those that apply to</w:t>
      </w:r>
      <w:r>
        <w:t xml:space="preserve"> either </w:t>
      </w:r>
      <w:r w:rsidR="003669DF">
        <w:t>2.11</w:t>
      </w:r>
      <w:r>
        <w:t xml:space="preserve"> or </w:t>
      </w:r>
      <w:r w:rsidR="003669DF">
        <w:t>2.12</w:t>
      </w:r>
      <w:r>
        <w:t>, please provide the date of the amendment here and</w:t>
      </w:r>
      <w:r w:rsidR="008776A1">
        <w:t>, if relevant,</w:t>
      </w:r>
      <w:r>
        <w:t xml:space="preserve"> a note that further information can be found in Section </w:t>
      </w:r>
      <w:r w:rsidR="003669DF">
        <w:t>2.11</w:t>
      </w:r>
      <w:r>
        <w:t xml:space="preserve"> or </w:t>
      </w:r>
      <w:r w:rsidR="003669DF">
        <w:t>2.12</w:t>
      </w:r>
      <w:r>
        <w:t>.</w:t>
      </w:r>
    </w:p>
    <w:p w14:paraId="0C56BBAC"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7089F182" w14:textId="77777777" w:rsidTr="00CF2E05">
        <w:tc>
          <w:tcPr>
            <w:tcW w:w="10201" w:type="dxa"/>
          </w:tcPr>
          <w:p w14:paraId="766A782B" w14:textId="77777777" w:rsidR="00AE1D51" w:rsidRDefault="00DB32BF" w:rsidP="009327B2">
            <w:r>
              <w:t>N/A</w:t>
            </w:r>
          </w:p>
          <w:p w14:paraId="6D90FCC9" w14:textId="77777777" w:rsidR="00AE1D51" w:rsidRDefault="00AE1D51" w:rsidP="009327B2"/>
          <w:p w14:paraId="6E3E8BE6" w14:textId="77777777" w:rsidR="00AE1D51" w:rsidRDefault="00AE1D51" w:rsidP="009327B2"/>
        </w:tc>
      </w:tr>
    </w:tbl>
    <w:p w14:paraId="77030B46" w14:textId="77777777" w:rsidR="00AE1D51" w:rsidRDefault="00AE1D51" w:rsidP="009327B2"/>
    <w:p w14:paraId="4AD470CB" w14:textId="77777777" w:rsidR="00AE1D51" w:rsidRDefault="008776A1" w:rsidP="009327B2">
      <w:pPr>
        <w:pStyle w:val="ListParagraph"/>
        <w:numPr>
          <w:ilvl w:val="1"/>
          <w:numId w:val="28"/>
        </w:numPr>
        <w:ind w:left="546" w:hanging="546"/>
        <w:contextualSpacing w:val="0"/>
      </w:pPr>
      <w:r>
        <w:t>Project l</w:t>
      </w:r>
      <w:r w:rsidR="003669DF">
        <w:t xml:space="preserve">icence Standard </w:t>
      </w:r>
      <w:r w:rsidR="00AE1D51">
        <w:t>Condition 18 Reports (if applicable):</w:t>
      </w:r>
    </w:p>
    <w:p w14:paraId="52F7F908" w14:textId="77777777" w:rsidR="00AE1D51" w:rsidRDefault="00AE1D51" w:rsidP="009327B2">
      <w:pPr>
        <w:ind w:left="567"/>
        <w:jc w:val="both"/>
      </w:pPr>
      <w:r>
        <w:t>Provide dates and copies of all Condition 18 reports sent to the Home Office since the licence was granted (or if appropriate since the licence was last reviewed).  Copies of any reports should be attached/supplied as separate documents please.</w:t>
      </w:r>
    </w:p>
    <w:p w14:paraId="0E198738"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49987E91" w14:textId="77777777" w:rsidTr="00CF2E05">
        <w:tc>
          <w:tcPr>
            <w:tcW w:w="10201" w:type="dxa"/>
          </w:tcPr>
          <w:p w14:paraId="0465249F" w14:textId="77777777" w:rsidR="00AE1D51" w:rsidRDefault="00DB32BF" w:rsidP="009327B2">
            <w:r>
              <w:t>N/A</w:t>
            </w:r>
          </w:p>
          <w:p w14:paraId="373AA0DC" w14:textId="77777777" w:rsidR="00AE1D51" w:rsidRDefault="00AE1D51" w:rsidP="009327B2"/>
          <w:p w14:paraId="5F39DB22" w14:textId="77777777" w:rsidR="00AE1D51" w:rsidRDefault="00AE1D51" w:rsidP="009327B2"/>
        </w:tc>
      </w:tr>
    </w:tbl>
    <w:p w14:paraId="7A3C6AFF" w14:textId="77777777" w:rsidR="00AE1D51" w:rsidRDefault="00AE1D51" w:rsidP="009327B2"/>
    <w:p w14:paraId="7AE1AF2C" w14:textId="77777777" w:rsidR="00AE1D51" w:rsidRDefault="00AE1D51" w:rsidP="009327B2">
      <w:pPr>
        <w:pStyle w:val="ListParagraph"/>
        <w:numPr>
          <w:ilvl w:val="1"/>
          <w:numId w:val="28"/>
        </w:numPr>
        <w:ind w:left="378" w:hanging="434"/>
        <w:contextualSpacing w:val="0"/>
      </w:pPr>
      <w:r>
        <w:t>Non-Compliance (if applicable):</w:t>
      </w:r>
    </w:p>
    <w:p w14:paraId="3F0A129C" w14:textId="77777777" w:rsidR="00AE1D51" w:rsidRDefault="00AE1D51" w:rsidP="009327B2">
      <w:pPr>
        <w:ind w:left="378"/>
        <w:jc w:val="both"/>
      </w:pPr>
      <w:r>
        <w:t>Provide the date, a summary of the nature of any non-compliance and the outcome (or if appropriate since the licence was last reviewed).</w:t>
      </w:r>
    </w:p>
    <w:p w14:paraId="0078CC9B"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01718AA7" w14:textId="77777777" w:rsidTr="00CF2E05">
        <w:tc>
          <w:tcPr>
            <w:tcW w:w="10201" w:type="dxa"/>
          </w:tcPr>
          <w:p w14:paraId="354E194C" w14:textId="77777777" w:rsidR="00AE1D51" w:rsidRDefault="00AE1D51" w:rsidP="009327B2"/>
          <w:p w14:paraId="102D3AED" w14:textId="77777777" w:rsidR="00AE1D51" w:rsidRDefault="00DB32BF" w:rsidP="009327B2">
            <w:r>
              <w:t>N/A</w:t>
            </w:r>
          </w:p>
          <w:p w14:paraId="323A4B8F" w14:textId="77777777" w:rsidR="00AE1D51" w:rsidRDefault="00AE1D51" w:rsidP="009327B2"/>
        </w:tc>
      </w:tr>
    </w:tbl>
    <w:p w14:paraId="7BE0CE64" w14:textId="77777777" w:rsidR="00AE1D51" w:rsidRDefault="00AE1D51" w:rsidP="009327B2"/>
    <w:p w14:paraId="7A5AD0D8" w14:textId="77777777" w:rsidR="00AE1D51" w:rsidRDefault="00AE1D51" w:rsidP="009327B2">
      <w:pPr>
        <w:pStyle w:val="ListParagraph"/>
        <w:numPr>
          <w:ilvl w:val="1"/>
          <w:numId w:val="28"/>
        </w:numPr>
        <w:ind w:left="378" w:hanging="420"/>
        <w:contextualSpacing w:val="0"/>
      </w:pPr>
      <w:r>
        <w:t xml:space="preserve">Compliance Assurance Meetings [CAMs] </w:t>
      </w:r>
      <w:r w:rsidR="00ED73F7">
        <w:t xml:space="preserve">or Root Cause Analysis (RCA) meetings </w:t>
      </w:r>
      <w:r>
        <w:t>(if applicable):</w:t>
      </w:r>
    </w:p>
    <w:p w14:paraId="090ADB7E" w14:textId="77777777" w:rsidR="00AE1D51" w:rsidRDefault="00AE1D51" w:rsidP="009327B2">
      <w:pPr>
        <w:ind w:left="378"/>
        <w:jc w:val="both"/>
      </w:pPr>
      <w:r>
        <w:t>Provide the date, a summary of the nature of any incident and the outcome, if known (or if appropriate since the licence was last reviewed).</w:t>
      </w:r>
    </w:p>
    <w:p w14:paraId="00932F58"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4AC065BF" w14:textId="77777777" w:rsidTr="00CF2E05">
        <w:tc>
          <w:tcPr>
            <w:tcW w:w="10201" w:type="dxa"/>
          </w:tcPr>
          <w:p w14:paraId="298BE9C9" w14:textId="77777777" w:rsidR="00AE1D51" w:rsidRDefault="00AE1D51" w:rsidP="009327B2"/>
          <w:p w14:paraId="77947AF1" w14:textId="77777777" w:rsidR="00AE1D51" w:rsidRDefault="00DB32BF" w:rsidP="009327B2">
            <w:r>
              <w:t>N/A</w:t>
            </w:r>
          </w:p>
          <w:p w14:paraId="163D5A5D" w14:textId="77777777" w:rsidR="00AE1D51" w:rsidRDefault="00AE1D51" w:rsidP="009327B2"/>
        </w:tc>
      </w:tr>
    </w:tbl>
    <w:p w14:paraId="520C208F" w14:textId="77777777" w:rsidR="00AE1D51" w:rsidRDefault="00AE1D51" w:rsidP="009327B2"/>
    <w:p w14:paraId="3649F56D" w14:textId="77777777" w:rsidR="00AE1D51" w:rsidRDefault="00AE1D51" w:rsidP="009327B2">
      <w:pPr>
        <w:pStyle w:val="ListParagraph"/>
        <w:numPr>
          <w:ilvl w:val="1"/>
          <w:numId w:val="28"/>
        </w:numPr>
        <w:ind w:left="392" w:hanging="406"/>
        <w:contextualSpacing w:val="0"/>
        <w:jc w:val="both"/>
      </w:pPr>
      <w:r>
        <w:t>Have there been any other issues that have affected the management of this licence that you feel should be taken into consideration, (</w:t>
      </w:r>
      <w:r w:rsidR="00111247">
        <w:t>e.g.,</w:t>
      </w:r>
      <w:r>
        <w:t xml:space="preserve"> equipment failure, absence of key staff, change in the health status of the animal unit etc.)?</w:t>
      </w:r>
    </w:p>
    <w:p w14:paraId="4E592A84"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33FF7410" w14:textId="77777777" w:rsidTr="00CF2E05">
        <w:tc>
          <w:tcPr>
            <w:tcW w:w="10201" w:type="dxa"/>
          </w:tcPr>
          <w:p w14:paraId="4DC0F493" w14:textId="77777777" w:rsidR="00AE1D51" w:rsidRDefault="00AE1D51" w:rsidP="009327B2"/>
          <w:p w14:paraId="7E739772" w14:textId="653E145A" w:rsidR="00AE1D51" w:rsidRDefault="005D34DC" w:rsidP="009327B2">
            <w:r>
              <w:t>No</w:t>
            </w:r>
          </w:p>
          <w:p w14:paraId="3385EDC5" w14:textId="77777777" w:rsidR="00AE1D51" w:rsidRDefault="00AE1D51" w:rsidP="009327B2"/>
        </w:tc>
      </w:tr>
    </w:tbl>
    <w:p w14:paraId="6A1446F4" w14:textId="77777777" w:rsidR="00AE1D51" w:rsidRDefault="00AE1D51" w:rsidP="009327B2"/>
    <w:p w14:paraId="26F2E0E0" w14:textId="77777777" w:rsidR="00AE1D51" w:rsidRDefault="00AE1D51" w:rsidP="009327B2">
      <w:r>
        <w:br w:type="page"/>
      </w:r>
    </w:p>
    <w:p w14:paraId="4EA9A9DF" w14:textId="77777777" w:rsidR="00960B38" w:rsidRDefault="00960B38" w:rsidP="009327B2"/>
    <w:p w14:paraId="5DE6A833" w14:textId="77777777" w:rsidR="007A07DF" w:rsidRPr="007A07DF" w:rsidRDefault="007A07DF" w:rsidP="009327B2">
      <w:pPr>
        <w:pStyle w:val="ListParagraph"/>
        <w:numPr>
          <w:ilvl w:val="0"/>
          <w:numId w:val="28"/>
        </w:numPr>
        <w:contextualSpacing w:val="0"/>
        <w:rPr>
          <w:b/>
          <w:sz w:val="24"/>
        </w:rPr>
      </w:pPr>
      <w:r w:rsidRPr="007A07DF">
        <w:rPr>
          <w:b/>
          <w:sz w:val="24"/>
        </w:rPr>
        <w:t xml:space="preserve">Retrospective Review:  </w:t>
      </w:r>
    </w:p>
    <w:p w14:paraId="74CFA4B6" w14:textId="77777777" w:rsidR="007A07DF" w:rsidRDefault="007A07DF" w:rsidP="009327B2">
      <w:pPr>
        <w:rPr>
          <w:b/>
          <w:sz w:val="24"/>
        </w:rPr>
      </w:pPr>
    </w:p>
    <w:p w14:paraId="5CEEC171" w14:textId="77777777" w:rsidR="00926D7F" w:rsidRDefault="003669DF" w:rsidP="009327B2">
      <w:pPr>
        <w:rPr>
          <w:b/>
          <w:sz w:val="24"/>
        </w:rPr>
      </w:pPr>
      <w:r>
        <w:rPr>
          <w:b/>
          <w:sz w:val="24"/>
        </w:rPr>
        <w:t>Project Licence Holder c</w:t>
      </w:r>
      <w:r w:rsidR="00926D7F">
        <w:rPr>
          <w:b/>
          <w:sz w:val="24"/>
        </w:rPr>
        <w:t>heck list:</w:t>
      </w:r>
    </w:p>
    <w:tbl>
      <w:tblPr>
        <w:tblStyle w:val="TableGrid"/>
        <w:tblW w:w="10201" w:type="dxa"/>
        <w:tblLook w:val="04A0" w:firstRow="1" w:lastRow="0" w:firstColumn="1" w:lastColumn="0" w:noHBand="0" w:noVBand="1"/>
      </w:tblPr>
      <w:tblGrid>
        <w:gridCol w:w="6658"/>
        <w:gridCol w:w="3543"/>
      </w:tblGrid>
      <w:tr w:rsidR="00926D7F" w14:paraId="324BF5C6" w14:textId="77777777" w:rsidTr="00CF2E05">
        <w:tc>
          <w:tcPr>
            <w:tcW w:w="6658" w:type="dxa"/>
          </w:tcPr>
          <w:p w14:paraId="4E7FF879" w14:textId="77777777" w:rsidR="00926D7F" w:rsidRDefault="00926D7F" w:rsidP="009327B2">
            <w:pPr>
              <w:rPr>
                <w:b/>
                <w:sz w:val="24"/>
              </w:rPr>
            </w:pPr>
            <w:r>
              <w:rPr>
                <w:b/>
                <w:sz w:val="24"/>
              </w:rPr>
              <w:t>AWERB requires the following documents</w:t>
            </w:r>
          </w:p>
        </w:tc>
        <w:tc>
          <w:tcPr>
            <w:tcW w:w="3543" w:type="dxa"/>
          </w:tcPr>
          <w:p w14:paraId="1E6C0D6E" w14:textId="77777777" w:rsidR="00926D7F" w:rsidRDefault="00926D7F" w:rsidP="009327B2">
            <w:pPr>
              <w:rPr>
                <w:b/>
                <w:sz w:val="24"/>
              </w:rPr>
            </w:pPr>
            <w:r>
              <w:rPr>
                <w:b/>
                <w:sz w:val="24"/>
              </w:rPr>
              <w:t>Documents sent to AWERB</w:t>
            </w:r>
          </w:p>
        </w:tc>
      </w:tr>
      <w:tr w:rsidR="00926D7F" w14:paraId="3EA009E1" w14:textId="77777777" w:rsidTr="00CF2E05">
        <w:tc>
          <w:tcPr>
            <w:tcW w:w="6658" w:type="dxa"/>
          </w:tcPr>
          <w:p w14:paraId="27208B57" w14:textId="77777777" w:rsidR="00926D7F" w:rsidRPr="00926D7F" w:rsidRDefault="00926D7F" w:rsidP="009327B2">
            <w:pPr>
              <w:rPr>
                <w:sz w:val="24"/>
              </w:rPr>
            </w:pPr>
            <w:r w:rsidRPr="00926D7F">
              <w:rPr>
                <w:sz w:val="24"/>
              </w:rPr>
              <w:t>Completed copy of this form</w:t>
            </w:r>
          </w:p>
        </w:tc>
        <w:tc>
          <w:tcPr>
            <w:tcW w:w="3543" w:type="dxa"/>
          </w:tcPr>
          <w:p w14:paraId="268E5D5A" w14:textId="77777777" w:rsidR="00926D7F" w:rsidRPr="00926D7F" w:rsidRDefault="00926D7F" w:rsidP="009327B2">
            <w:pPr>
              <w:rPr>
                <w:sz w:val="24"/>
              </w:rPr>
            </w:pPr>
          </w:p>
        </w:tc>
      </w:tr>
      <w:tr w:rsidR="00926D7F" w14:paraId="58B556AD" w14:textId="77777777" w:rsidTr="00CF2E05">
        <w:tc>
          <w:tcPr>
            <w:tcW w:w="6658" w:type="dxa"/>
          </w:tcPr>
          <w:p w14:paraId="1CA7E1D2" w14:textId="77777777" w:rsidR="00926D7F" w:rsidRPr="00926D7F" w:rsidRDefault="00926D7F" w:rsidP="009327B2">
            <w:pPr>
              <w:rPr>
                <w:sz w:val="24"/>
              </w:rPr>
            </w:pPr>
            <w:r w:rsidRPr="00926D7F">
              <w:rPr>
                <w:sz w:val="24"/>
              </w:rPr>
              <w:t>Copies of Condition 18 reports (if applicable)</w:t>
            </w:r>
          </w:p>
        </w:tc>
        <w:tc>
          <w:tcPr>
            <w:tcW w:w="3543" w:type="dxa"/>
          </w:tcPr>
          <w:p w14:paraId="6F8EEA09" w14:textId="77777777" w:rsidR="00926D7F" w:rsidRPr="00926D7F" w:rsidRDefault="00926D7F" w:rsidP="009327B2">
            <w:pPr>
              <w:rPr>
                <w:sz w:val="24"/>
              </w:rPr>
            </w:pPr>
          </w:p>
        </w:tc>
      </w:tr>
      <w:tr w:rsidR="00926D7F" w14:paraId="6D1BE9E0" w14:textId="77777777" w:rsidTr="00CF2E05">
        <w:tc>
          <w:tcPr>
            <w:tcW w:w="6658" w:type="dxa"/>
          </w:tcPr>
          <w:p w14:paraId="3FCB0AFB" w14:textId="77777777" w:rsidR="00926D7F" w:rsidRPr="00926D7F" w:rsidRDefault="00926D7F" w:rsidP="009327B2">
            <w:pPr>
              <w:rPr>
                <w:sz w:val="24"/>
              </w:rPr>
            </w:pPr>
            <w:r w:rsidRPr="00926D7F">
              <w:rPr>
                <w:sz w:val="24"/>
              </w:rPr>
              <w:t>Copies of 3Rs publications (if applicable)</w:t>
            </w:r>
          </w:p>
        </w:tc>
        <w:tc>
          <w:tcPr>
            <w:tcW w:w="3543" w:type="dxa"/>
          </w:tcPr>
          <w:p w14:paraId="6B711ABE" w14:textId="77777777" w:rsidR="00926D7F" w:rsidRPr="00926D7F" w:rsidRDefault="00926D7F" w:rsidP="009327B2">
            <w:pPr>
              <w:rPr>
                <w:sz w:val="24"/>
              </w:rPr>
            </w:pPr>
          </w:p>
        </w:tc>
      </w:tr>
    </w:tbl>
    <w:p w14:paraId="62E82425" w14:textId="77777777" w:rsidR="00926D7F" w:rsidRDefault="00926D7F" w:rsidP="009327B2">
      <w:pPr>
        <w:jc w:val="center"/>
        <w:rPr>
          <w:b/>
          <w:sz w:val="24"/>
        </w:rPr>
      </w:pPr>
    </w:p>
    <w:p w14:paraId="7EBF7D53" w14:textId="77777777" w:rsidR="00926D7F" w:rsidRDefault="00926D7F" w:rsidP="009327B2">
      <w:pPr>
        <w:rPr>
          <w:b/>
          <w:sz w:val="24"/>
        </w:rPr>
      </w:pPr>
    </w:p>
    <w:p w14:paraId="1337C9D9" w14:textId="77777777" w:rsidR="000F2330" w:rsidRDefault="000F2330" w:rsidP="009327B2">
      <w:pPr>
        <w:rPr>
          <w:b/>
          <w:sz w:val="24"/>
        </w:rPr>
      </w:pPr>
    </w:p>
    <w:p w14:paraId="5E474480" w14:textId="77777777" w:rsidR="000F2330" w:rsidRDefault="000F2330" w:rsidP="009327B2">
      <w:pPr>
        <w:rPr>
          <w:b/>
          <w:sz w:val="24"/>
        </w:rPr>
      </w:pPr>
    </w:p>
    <w:p w14:paraId="6F1BC4F4" w14:textId="77777777" w:rsidR="000F2330" w:rsidRDefault="000F2330" w:rsidP="009327B2">
      <w:pPr>
        <w:rPr>
          <w:b/>
          <w:sz w:val="24"/>
        </w:rPr>
      </w:pPr>
    </w:p>
    <w:p w14:paraId="175FB868" w14:textId="77777777" w:rsidR="001E55E7" w:rsidRDefault="007A07DF" w:rsidP="009327B2">
      <w:r w:rsidRPr="00964248">
        <w:rPr>
          <w:b/>
          <w:sz w:val="24"/>
        </w:rPr>
        <w:t xml:space="preserve">For </w:t>
      </w:r>
      <w:r>
        <w:rPr>
          <w:b/>
          <w:sz w:val="24"/>
        </w:rPr>
        <w:t xml:space="preserve">UBS </w:t>
      </w:r>
      <w:r w:rsidRPr="00964248">
        <w:rPr>
          <w:b/>
          <w:sz w:val="24"/>
        </w:rPr>
        <w:t>office use only:</w:t>
      </w:r>
    </w:p>
    <w:tbl>
      <w:tblPr>
        <w:tblStyle w:val="TableGrid"/>
        <w:tblW w:w="10201" w:type="dxa"/>
        <w:tblLayout w:type="fixed"/>
        <w:tblLook w:val="04A0" w:firstRow="1" w:lastRow="0" w:firstColumn="1" w:lastColumn="0" w:noHBand="0" w:noVBand="1"/>
      </w:tblPr>
      <w:tblGrid>
        <w:gridCol w:w="6374"/>
        <w:gridCol w:w="3827"/>
      </w:tblGrid>
      <w:tr w:rsidR="001E55E7" w14:paraId="45A73C0D" w14:textId="77777777" w:rsidTr="00CF2E05">
        <w:tc>
          <w:tcPr>
            <w:tcW w:w="6374" w:type="dxa"/>
          </w:tcPr>
          <w:p w14:paraId="4E3239AF" w14:textId="77777777" w:rsidR="001E55E7" w:rsidRDefault="001E55E7" w:rsidP="009327B2"/>
        </w:tc>
        <w:tc>
          <w:tcPr>
            <w:tcW w:w="3827" w:type="dxa"/>
          </w:tcPr>
          <w:p w14:paraId="77DBC87C" w14:textId="77777777" w:rsidR="001E55E7" w:rsidRDefault="001E55E7" w:rsidP="009327B2">
            <w:r>
              <w:t>Date</w:t>
            </w:r>
          </w:p>
        </w:tc>
      </w:tr>
      <w:tr w:rsidR="001E55E7" w14:paraId="0F8CD480" w14:textId="77777777" w:rsidTr="00CF2E05">
        <w:tc>
          <w:tcPr>
            <w:tcW w:w="6374" w:type="dxa"/>
          </w:tcPr>
          <w:p w14:paraId="3BB79411" w14:textId="77777777" w:rsidR="001E55E7" w:rsidRDefault="001E55E7" w:rsidP="009327B2">
            <w:pPr>
              <w:pStyle w:val="ListParagraph"/>
              <w:numPr>
                <w:ilvl w:val="0"/>
                <w:numId w:val="11"/>
              </w:numPr>
              <w:ind w:left="378" w:hanging="378"/>
              <w:contextualSpacing w:val="0"/>
            </w:pPr>
            <w:r>
              <w:t>Retrospective review form sent to project licence holder</w:t>
            </w:r>
          </w:p>
        </w:tc>
        <w:tc>
          <w:tcPr>
            <w:tcW w:w="3827" w:type="dxa"/>
          </w:tcPr>
          <w:p w14:paraId="0CB825BF" w14:textId="77777777" w:rsidR="001E55E7" w:rsidRDefault="0041002E" w:rsidP="009327B2">
            <w:r>
              <w:t>31/03/2023</w:t>
            </w:r>
          </w:p>
        </w:tc>
      </w:tr>
      <w:tr w:rsidR="001E55E7" w14:paraId="444643EE" w14:textId="77777777" w:rsidTr="00CF2E05">
        <w:tc>
          <w:tcPr>
            <w:tcW w:w="6374" w:type="dxa"/>
          </w:tcPr>
          <w:p w14:paraId="28C0EA40" w14:textId="77777777" w:rsidR="001E55E7" w:rsidRDefault="00023CB6" w:rsidP="00ED73F7">
            <w:pPr>
              <w:pStyle w:val="ListParagraph"/>
              <w:numPr>
                <w:ilvl w:val="0"/>
                <w:numId w:val="11"/>
              </w:numPr>
              <w:ind w:left="392" w:hanging="392"/>
              <w:contextualSpacing w:val="0"/>
            </w:pPr>
            <w:r>
              <w:t>R</w:t>
            </w:r>
            <w:r w:rsidR="001E55E7">
              <w:t>etrospective review form received</w:t>
            </w:r>
            <w:r>
              <w:t xml:space="preserve"> by the </w:t>
            </w:r>
            <w:r w:rsidR="00ED73F7">
              <w:t>Project Support Team</w:t>
            </w:r>
          </w:p>
        </w:tc>
        <w:tc>
          <w:tcPr>
            <w:tcW w:w="3827" w:type="dxa"/>
          </w:tcPr>
          <w:p w14:paraId="0BE75220" w14:textId="77777777" w:rsidR="001E55E7" w:rsidRDefault="001E55E7" w:rsidP="009327B2"/>
        </w:tc>
      </w:tr>
      <w:tr w:rsidR="001E55E7" w14:paraId="29855B1E" w14:textId="77777777" w:rsidTr="00CF2E05">
        <w:tc>
          <w:tcPr>
            <w:tcW w:w="6374" w:type="dxa"/>
          </w:tcPr>
          <w:p w14:paraId="56A8E50A" w14:textId="77777777" w:rsidR="001E55E7" w:rsidRDefault="001E55E7" w:rsidP="009327B2">
            <w:r>
              <w:t xml:space="preserve">3a. </w:t>
            </w:r>
            <w:r w:rsidR="00023CB6">
              <w:t xml:space="preserve">Project </w:t>
            </w:r>
            <w:r w:rsidR="000F2330">
              <w:t xml:space="preserve">Support </w:t>
            </w:r>
            <w:r w:rsidR="00023CB6">
              <w:t xml:space="preserve">Team meeting </w:t>
            </w:r>
          </w:p>
        </w:tc>
        <w:tc>
          <w:tcPr>
            <w:tcW w:w="3827" w:type="dxa"/>
          </w:tcPr>
          <w:p w14:paraId="286799D5" w14:textId="77777777" w:rsidR="001E55E7" w:rsidRDefault="001E55E7" w:rsidP="009327B2"/>
        </w:tc>
      </w:tr>
      <w:tr w:rsidR="001E55E7" w14:paraId="77FF8133" w14:textId="77777777" w:rsidTr="00CF2E05">
        <w:tc>
          <w:tcPr>
            <w:tcW w:w="6374" w:type="dxa"/>
          </w:tcPr>
          <w:p w14:paraId="7C056676" w14:textId="77777777" w:rsidR="001E55E7" w:rsidRDefault="001E55E7" w:rsidP="009327B2">
            <w:r>
              <w:t xml:space="preserve">3b. </w:t>
            </w:r>
            <w:r w:rsidR="00023CB6">
              <w:t>3Rs committee</w:t>
            </w:r>
          </w:p>
        </w:tc>
        <w:tc>
          <w:tcPr>
            <w:tcW w:w="3827" w:type="dxa"/>
          </w:tcPr>
          <w:p w14:paraId="7638B187" w14:textId="77777777" w:rsidR="001E55E7" w:rsidRDefault="001E55E7" w:rsidP="009327B2"/>
        </w:tc>
      </w:tr>
      <w:tr w:rsidR="001E55E7" w14:paraId="48CCF388" w14:textId="77777777" w:rsidTr="00CF2E05">
        <w:tc>
          <w:tcPr>
            <w:tcW w:w="6374" w:type="dxa"/>
          </w:tcPr>
          <w:p w14:paraId="200C76CB" w14:textId="77777777" w:rsidR="001E55E7" w:rsidRDefault="001E55E7" w:rsidP="009327B2">
            <w:pPr>
              <w:pStyle w:val="ListParagraph"/>
              <w:ind w:left="392" w:hanging="392"/>
              <w:contextualSpacing w:val="0"/>
            </w:pPr>
            <w:r>
              <w:t xml:space="preserve">3c. </w:t>
            </w:r>
            <w:r w:rsidR="000F2330">
              <w:t xml:space="preserve">AWERB Standing </w:t>
            </w:r>
            <w:r w:rsidR="00023CB6">
              <w:t>Committee</w:t>
            </w:r>
          </w:p>
        </w:tc>
        <w:tc>
          <w:tcPr>
            <w:tcW w:w="3827" w:type="dxa"/>
          </w:tcPr>
          <w:p w14:paraId="19360791" w14:textId="77777777" w:rsidR="001E55E7" w:rsidRDefault="001E55E7" w:rsidP="009327B2"/>
        </w:tc>
      </w:tr>
      <w:tr w:rsidR="001E55E7" w14:paraId="1C9E124F" w14:textId="77777777" w:rsidTr="00CF2E05">
        <w:tc>
          <w:tcPr>
            <w:tcW w:w="6374" w:type="dxa"/>
          </w:tcPr>
          <w:p w14:paraId="79A78889" w14:textId="77777777" w:rsidR="001E55E7" w:rsidRDefault="001E55E7" w:rsidP="009327B2">
            <w:pPr>
              <w:pStyle w:val="ListParagraph"/>
              <w:numPr>
                <w:ilvl w:val="0"/>
                <w:numId w:val="12"/>
              </w:numPr>
              <w:ind w:left="392" w:hanging="392"/>
              <w:contextualSpacing w:val="0"/>
            </w:pPr>
            <w:r>
              <w:t>Process completed</w:t>
            </w:r>
          </w:p>
        </w:tc>
        <w:tc>
          <w:tcPr>
            <w:tcW w:w="3827" w:type="dxa"/>
          </w:tcPr>
          <w:p w14:paraId="2B2DF1B2" w14:textId="77777777" w:rsidR="001E55E7" w:rsidRDefault="001E55E7" w:rsidP="009327B2"/>
        </w:tc>
      </w:tr>
    </w:tbl>
    <w:p w14:paraId="77310F9A" w14:textId="77777777" w:rsidR="001E55E7" w:rsidRDefault="001E55E7" w:rsidP="009327B2">
      <w:pPr>
        <w:rPr>
          <w:b/>
          <w:sz w:val="24"/>
        </w:rPr>
      </w:pPr>
    </w:p>
    <w:p w14:paraId="30307BE9" w14:textId="77777777" w:rsidR="001E55E7" w:rsidRDefault="001E55E7" w:rsidP="009327B2">
      <w:pPr>
        <w:rPr>
          <w:b/>
          <w:sz w:val="24"/>
        </w:rPr>
      </w:pPr>
    </w:p>
    <w:sectPr w:rsidR="001E55E7" w:rsidSect="00CF2E05">
      <w:pgSz w:w="11906" w:h="16838"/>
      <w:pgMar w:top="993" w:right="849" w:bottom="1440" w:left="851"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F66B12" w16cex:dateUtc="2023-04-28T14:56: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D1BB69" w14:textId="77777777" w:rsidR="00ED51F3" w:rsidRDefault="00ED51F3" w:rsidP="00AE2109">
      <w:r>
        <w:separator/>
      </w:r>
    </w:p>
  </w:endnote>
  <w:endnote w:type="continuationSeparator" w:id="0">
    <w:p w14:paraId="052A3BB4" w14:textId="77777777" w:rsidR="00ED51F3" w:rsidRDefault="00ED51F3" w:rsidP="00AE2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586470" w14:textId="77777777" w:rsidR="00ED73F7" w:rsidRDefault="00ED73F7" w:rsidP="00AE2109">
    <w:pPr>
      <w:pStyle w:val="Footer"/>
      <w:rPr>
        <w:rStyle w:val="PageNumber"/>
        <w:sz w:val="20"/>
      </w:rPr>
    </w:pPr>
    <w:r>
      <w:rPr>
        <w:noProof/>
        <w:sz w:val="20"/>
        <w:lang w:eastAsia="en-GB"/>
      </w:rPr>
      <w:drawing>
        <wp:anchor distT="36576" distB="36576" distL="36576" distR="36576" simplePos="0" relativeHeight="251660288" behindDoc="1" locked="0" layoutInCell="1" allowOverlap="1" wp14:anchorId="57CE71A8" wp14:editId="25EB2F39">
          <wp:simplePos x="0" y="0"/>
          <wp:positionH relativeFrom="column">
            <wp:posOffset>4814570</wp:posOffset>
          </wp:positionH>
          <wp:positionV relativeFrom="paragraph">
            <wp:posOffset>64770</wp:posOffset>
          </wp:positionV>
          <wp:extent cx="1645920" cy="446897"/>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clrChange>
                      <a:clrFrom>
                        <a:srgbClr val="FEFDF9"/>
                      </a:clrFrom>
                      <a:clrTo>
                        <a:srgbClr val="FEFDF9">
                          <a:alpha val="0"/>
                        </a:srgbClr>
                      </a:clrTo>
                    </a:clrChange>
                    <a:extLst>
                      <a:ext uri="{28A0092B-C50C-407E-A947-70E740481C1C}">
                        <a14:useLocalDpi xmlns:a14="http://schemas.microsoft.com/office/drawing/2010/main" val="0"/>
                      </a:ext>
                    </a:extLst>
                  </a:blip>
                  <a:srcRect/>
                  <a:stretch>
                    <a:fillRect/>
                  </a:stretch>
                </pic:blipFill>
                <pic:spPr bwMode="auto">
                  <a:xfrm>
                    <a:off x="0" y="0"/>
                    <a:ext cx="1645920" cy="446897"/>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sz w:val="20"/>
        <w:lang w:eastAsia="en-GB"/>
      </w:rPr>
      <mc:AlternateContent>
        <mc:Choice Requires="wps">
          <w:drawing>
            <wp:anchor distT="36576" distB="36576" distL="36576" distR="36576" simplePos="0" relativeHeight="251659264" behindDoc="1" locked="0" layoutInCell="1" allowOverlap="1" wp14:anchorId="4A7F547B" wp14:editId="11D8C40F">
              <wp:simplePos x="0" y="0"/>
              <wp:positionH relativeFrom="column">
                <wp:posOffset>98425</wp:posOffset>
              </wp:positionH>
              <wp:positionV relativeFrom="paragraph">
                <wp:posOffset>25401</wp:posOffset>
              </wp:positionV>
              <wp:extent cx="6347460" cy="68580"/>
              <wp:effectExtent l="0" t="0" r="15240" b="26670"/>
              <wp:wrapNone/>
              <wp:docPr id="289"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7460" cy="68580"/>
                      </a:xfrm>
                      <a:prstGeom prst="rect">
                        <a:avLst/>
                      </a:prstGeom>
                      <a:solidFill>
                        <a:srgbClr val="6699FF"/>
                      </a:solidFill>
                      <a:ln w="9525" algn="in">
                        <a:solidFill>
                          <a:srgbClr val="0000FF"/>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58F247D7" id="Rectangle 289" o:spid="_x0000_s1026" style="position:absolute;margin-left:7.75pt;margin-top:2pt;width:499.8pt;height:5.4pt;z-index:-2516572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MpLvwIAAJcFAAAOAAAAZHJzL2Uyb0RvYy54bWysVE2P0zAQvSPxHyzfu0n6kbTRpqtut0VI&#10;fKxYEGfXdhILxw6223RB/HfGTlq6LAeEyCHyOOOXN2+e5/rm2Eh04MYKrQqcXMUYcUU1E6oq8KeP&#10;29EcI+uIYkRqxQv8yC2+Wb58cd21OR/rWkvGDQIQZfOuLXDtXJtHkaU1b4i90i1X8LHUpiEOQlNF&#10;zJAO0BsZjeM4jTptWGs05dbC7l3/ES8Dflly6t6XpeUOyQIDNxfeJrx3/h0tr0leGdLWgg40yD+w&#10;aIhQ8NMz1B1xBO2NeAbVCGq01aW7orqJdFkKykMNUE0S/1bNQ01aHmoBcWx7lsn+P1j67nBvkGAF&#10;Hs8XGCnSQJM+gGxEVZIjvwkSda3NIfOhvTe+SNu+0fSLRUqva8jjK2N0V3PCgFji86MnB3xg4Sja&#10;dW81A3yydzqodSxN4wFBB3QMTXk8N4UfHaKwmU6m2TSF3lH4ls5n89C0iOSnw62x7hXXDfKLAhsg&#10;H8DJ4Y11ngzJTymBvJaCbYWUITDVbi0NOhDwR5ouFttt4A81XqZJhboCL2bjGUZEVuD0od1Psuwl&#10;WAzPn8Ea4cDyUjQFnvuswYRev41iwZCOCNmvgbxUnikPZu4rgujoYBn2QaZgtO+r7SzOppP5KMtm&#10;k9F0solHt/PterRaJ2mabW7Xt5vkh1cmmea1YIyrTcC0J98n07/z1XADe8eenX8m6FnpPdT4ULMO&#10;MeGbMpktxgmGAK7eOOurHpSkzmBktPssXB0M7x3gMZ7IuQ7P0JszemjuxY+jZ7X1GUeQCpQ8qRbs&#10;6R3ZO3un2SO4EzgEC8I0g0WtzTeMOpgMBbZf98RwjORrBQ6fpLMshVFyGZjLYHcZEEUBqsAOnBOW&#10;a9ePn31rRFXDn5JQrdIruBWlCI71N6ZnBbx9ALc/VDBMKj9eLuOQ9WueLn8CAAD//wMAUEsDBBQA&#10;BgAIAAAAIQBkrfqD3gAAAAgBAAAPAAAAZHJzL2Rvd25yZXYueG1sTI/BbsIwEETvlfoP1lbqrdip&#10;CEJpHIRSlUMlDgUO5WbibRI1XkexgeTvu5zKbUczmn2Tr0bXiQsOofWkIZkpEEiVty3VGg77j5cl&#10;iBANWdN5Qg0TBlgVjw+5yay/0hdedrEWXEIhMxqaGPtMylA16EyY+R6JvR8/OBNZDrW0g7lyuevk&#10;q1IL6UxL/KExPZYNVr+7s9OwVWW/+T5On8d2Px421btdl9NW6+encf0GIuIY/8Nww2d0KJjp5M9k&#10;g+hYpyknNcx50c1WSZqAOPE1X4Iscnk/oPgDAAD//wMAUEsBAi0AFAAGAAgAAAAhALaDOJL+AAAA&#10;4QEAABMAAAAAAAAAAAAAAAAAAAAAAFtDb250ZW50X1R5cGVzXS54bWxQSwECLQAUAAYACAAAACEA&#10;OP0h/9YAAACUAQAACwAAAAAAAAAAAAAAAAAvAQAAX3JlbHMvLnJlbHNQSwECLQAUAAYACAAAACEA&#10;RrTKS78CAACXBQAADgAAAAAAAAAAAAAAAAAuAgAAZHJzL2Uyb0RvYy54bWxQSwECLQAUAAYACAAA&#10;ACEAZK36g94AAAAIAQAADwAAAAAAAAAAAAAAAAAZBQAAZHJzL2Rvd25yZXYueG1sUEsFBgAAAAAE&#10;AAQA8wAAACQGAAAAAA==&#10;" fillcolor="#69f" strokecolor="blue" insetpen="t">
              <v:shadow color="#ccc"/>
              <v:textbox inset="2.88pt,2.88pt,2.88pt,2.88pt"/>
            </v:rect>
          </w:pict>
        </mc:Fallback>
      </mc:AlternateContent>
    </w:r>
  </w:p>
  <w:p w14:paraId="7711E43E" w14:textId="77777777" w:rsidR="00ED73F7" w:rsidRDefault="00ED73F7" w:rsidP="00AE2109">
    <w:pPr>
      <w:pStyle w:val="Footer"/>
      <w:rPr>
        <w:rStyle w:val="PageNumber"/>
        <w:sz w:val="20"/>
      </w:rPr>
    </w:pPr>
    <w:r w:rsidRPr="0070380E">
      <w:rPr>
        <w:rStyle w:val="PageNumber"/>
        <w:sz w:val="20"/>
      </w:rPr>
      <w:t xml:space="preserve">University of Cambridge </w:t>
    </w:r>
    <w:r>
      <w:rPr>
        <w:rStyle w:val="PageNumber"/>
        <w:sz w:val="20"/>
      </w:rPr>
      <w:t xml:space="preserve">                                   Project Licence Retrospective Review</w:t>
    </w:r>
  </w:p>
  <w:p w14:paraId="046E0A46" w14:textId="77777777" w:rsidR="00ED73F7" w:rsidRPr="0070380E" w:rsidRDefault="00ED73F7" w:rsidP="00AE2109">
    <w:pPr>
      <w:pStyle w:val="Footer"/>
      <w:rPr>
        <w:rStyle w:val="PageNumber"/>
        <w:sz w:val="20"/>
      </w:rPr>
    </w:pPr>
    <w:r>
      <w:rPr>
        <w:rStyle w:val="PageNumber"/>
        <w:sz w:val="20"/>
      </w:rPr>
      <w:t>Version 5.</w:t>
    </w:r>
    <w:r w:rsidR="00BD7210">
      <w:rPr>
        <w:rStyle w:val="PageNumber"/>
        <w:sz w:val="20"/>
      </w:rPr>
      <w:t>9</w:t>
    </w:r>
    <w:r>
      <w:rPr>
        <w:rStyle w:val="PageNumber"/>
        <w:sz w:val="20"/>
      </w:rPr>
      <w:t xml:space="preserve">  </w:t>
    </w:r>
    <w:r w:rsidRPr="0070380E">
      <w:rPr>
        <w:rStyle w:val="PageNumber"/>
        <w:sz w:val="20"/>
      </w:rPr>
      <w:t xml:space="preserve"> </w:t>
    </w:r>
    <w:r>
      <w:rPr>
        <w:rStyle w:val="PageNumber"/>
        <w:sz w:val="20"/>
      </w:rPr>
      <w:t xml:space="preserve">                                                                                     </w:t>
    </w:r>
    <w:r w:rsidR="005C0926">
      <w:rPr>
        <w:rStyle w:val="PageNumber"/>
        <w:sz w:val="20"/>
      </w:rPr>
      <w:t>12th</w:t>
    </w:r>
    <w:r>
      <w:rPr>
        <w:rStyle w:val="PageNumber"/>
        <w:sz w:val="20"/>
      </w:rPr>
      <w:t xml:space="preserve"> </w:t>
    </w:r>
    <w:r w:rsidR="00BD7210">
      <w:rPr>
        <w:rStyle w:val="PageNumber"/>
        <w:sz w:val="20"/>
      </w:rPr>
      <w:t>November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96FAD1" w14:textId="77777777" w:rsidR="00ED51F3" w:rsidRDefault="00ED51F3" w:rsidP="00AE2109">
      <w:r>
        <w:separator/>
      </w:r>
    </w:p>
  </w:footnote>
  <w:footnote w:type="continuationSeparator" w:id="0">
    <w:p w14:paraId="3A157E75" w14:textId="77777777" w:rsidR="00ED51F3" w:rsidRDefault="00ED51F3" w:rsidP="00AE21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64784848"/>
      <w:docPartObj>
        <w:docPartGallery w:val="Page Numbers (Top of Page)"/>
        <w:docPartUnique/>
      </w:docPartObj>
    </w:sdtPr>
    <w:sdtEndPr>
      <w:rPr>
        <w:noProof/>
      </w:rPr>
    </w:sdtEndPr>
    <w:sdtContent>
      <w:p w14:paraId="1B361813" w14:textId="77777777" w:rsidR="00ED73F7" w:rsidRDefault="00ED73F7">
        <w:pPr>
          <w:pStyle w:val="Header"/>
          <w:jc w:val="right"/>
        </w:pPr>
        <w:r>
          <w:fldChar w:fldCharType="begin"/>
        </w:r>
        <w:r>
          <w:instrText xml:space="preserve"> PAGE   \* MERGEFORMAT </w:instrText>
        </w:r>
        <w:r>
          <w:fldChar w:fldCharType="separate"/>
        </w:r>
        <w:r w:rsidR="0041002E">
          <w:rPr>
            <w:noProof/>
          </w:rPr>
          <w:t>1</w:t>
        </w:r>
        <w:r>
          <w:rPr>
            <w:noProof/>
          </w:rPr>
          <w:fldChar w:fldCharType="end"/>
        </w:r>
      </w:p>
    </w:sdtContent>
  </w:sdt>
  <w:p w14:paraId="05465A09" w14:textId="77777777" w:rsidR="00ED73F7" w:rsidRDefault="00ED73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1F582A"/>
    <w:multiLevelType w:val="hybridMultilevel"/>
    <w:tmpl w:val="25E672A6"/>
    <w:lvl w:ilvl="0" w:tplc="6A2EC80C">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3769D5"/>
    <w:multiLevelType w:val="multilevel"/>
    <w:tmpl w:val="9F7A7A7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BFA16B2"/>
    <w:multiLevelType w:val="hybridMultilevel"/>
    <w:tmpl w:val="97A4EAD4"/>
    <w:lvl w:ilvl="0" w:tplc="EB26923A">
      <w:start w:val="1"/>
      <w:numFmt w:val="decimal"/>
      <w:lvlText w:val="1.%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FBA0E48"/>
    <w:multiLevelType w:val="multilevel"/>
    <w:tmpl w:val="1D9417D4"/>
    <w:lvl w:ilvl="0">
      <w:start w:val="1"/>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16DF2CD6"/>
    <w:multiLevelType w:val="multilevel"/>
    <w:tmpl w:val="971C9868"/>
    <w:lvl w:ilvl="0">
      <w:start w:val="1"/>
      <w:numFmt w:val="decimal"/>
      <w:lvlText w:val="%1.0"/>
      <w:lvlJc w:val="left"/>
      <w:pPr>
        <w:ind w:left="360" w:hanging="360"/>
      </w:pPr>
      <w:rPr>
        <w:rFonts w:hint="default"/>
        <w:b w:val="0"/>
        <w:sz w:val="22"/>
      </w:rPr>
    </w:lvl>
    <w:lvl w:ilvl="1">
      <w:start w:val="1"/>
      <w:numFmt w:val="decimal"/>
      <w:lvlText w:val="%1.%2"/>
      <w:lvlJc w:val="left"/>
      <w:pPr>
        <w:ind w:left="1080" w:hanging="360"/>
      </w:pPr>
      <w:rPr>
        <w:rFonts w:hint="default"/>
        <w:b w:val="0"/>
        <w:sz w:val="22"/>
      </w:rPr>
    </w:lvl>
    <w:lvl w:ilvl="2">
      <w:start w:val="1"/>
      <w:numFmt w:val="decimal"/>
      <w:lvlText w:val="%1.%2.%3"/>
      <w:lvlJc w:val="left"/>
      <w:pPr>
        <w:ind w:left="2160" w:hanging="720"/>
      </w:pPr>
      <w:rPr>
        <w:rFonts w:hint="default"/>
        <w:b w:val="0"/>
        <w:sz w:val="22"/>
      </w:rPr>
    </w:lvl>
    <w:lvl w:ilvl="3">
      <w:start w:val="1"/>
      <w:numFmt w:val="decimal"/>
      <w:lvlText w:val="%1.%2.%3.%4"/>
      <w:lvlJc w:val="left"/>
      <w:pPr>
        <w:ind w:left="3240" w:hanging="1080"/>
      </w:pPr>
      <w:rPr>
        <w:rFonts w:hint="default"/>
        <w:b w:val="0"/>
        <w:sz w:val="22"/>
      </w:rPr>
    </w:lvl>
    <w:lvl w:ilvl="4">
      <w:start w:val="1"/>
      <w:numFmt w:val="decimal"/>
      <w:lvlText w:val="%1.%2.%3.%4.%5"/>
      <w:lvlJc w:val="left"/>
      <w:pPr>
        <w:ind w:left="3960" w:hanging="1080"/>
      </w:pPr>
      <w:rPr>
        <w:rFonts w:hint="default"/>
        <w:b w:val="0"/>
        <w:sz w:val="22"/>
      </w:rPr>
    </w:lvl>
    <w:lvl w:ilvl="5">
      <w:start w:val="1"/>
      <w:numFmt w:val="decimal"/>
      <w:lvlText w:val="%1.%2.%3.%4.%5.%6"/>
      <w:lvlJc w:val="left"/>
      <w:pPr>
        <w:ind w:left="5040" w:hanging="1440"/>
      </w:pPr>
      <w:rPr>
        <w:rFonts w:hint="default"/>
        <w:b w:val="0"/>
        <w:sz w:val="22"/>
      </w:rPr>
    </w:lvl>
    <w:lvl w:ilvl="6">
      <w:start w:val="1"/>
      <w:numFmt w:val="decimal"/>
      <w:lvlText w:val="%1.%2.%3.%4.%5.%6.%7"/>
      <w:lvlJc w:val="left"/>
      <w:pPr>
        <w:ind w:left="5760" w:hanging="1440"/>
      </w:pPr>
      <w:rPr>
        <w:rFonts w:hint="default"/>
        <w:b w:val="0"/>
        <w:sz w:val="22"/>
      </w:rPr>
    </w:lvl>
    <w:lvl w:ilvl="7">
      <w:start w:val="1"/>
      <w:numFmt w:val="decimal"/>
      <w:lvlText w:val="%1.%2.%3.%4.%5.%6.%7.%8"/>
      <w:lvlJc w:val="left"/>
      <w:pPr>
        <w:ind w:left="6840" w:hanging="1800"/>
      </w:pPr>
      <w:rPr>
        <w:rFonts w:hint="default"/>
        <w:b w:val="0"/>
        <w:sz w:val="22"/>
      </w:rPr>
    </w:lvl>
    <w:lvl w:ilvl="8">
      <w:start w:val="1"/>
      <w:numFmt w:val="decimal"/>
      <w:lvlText w:val="%1.%2.%3.%4.%5.%6.%7.%8.%9"/>
      <w:lvlJc w:val="left"/>
      <w:pPr>
        <w:ind w:left="7560" w:hanging="1800"/>
      </w:pPr>
      <w:rPr>
        <w:rFonts w:hint="default"/>
        <w:b w:val="0"/>
        <w:sz w:val="22"/>
      </w:rPr>
    </w:lvl>
  </w:abstractNum>
  <w:abstractNum w:abstractNumId="5" w15:restartNumberingAfterBreak="0">
    <w:nsid w:val="170E3AD5"/>
    <w:multiLevelType w:val="hybridMultilevel"/>
    <w:tmpl w:val="6D802C38"/>
    <w:lvl w:ilvl="0" w:tplc="0809000F">
      <w:start w:val="1"/>
      <w:numFmt w:val="decimal"/>
      <w:lvlText w:val="%1."/>
      <w:lvlJc w:val="left"/>
      <w:pPr>
        <w:ind w:left="360" w:hanging="360"/>
      </w:pPr>
      <w:rPr>
        <w:rFonts w:hint="default"/>
        <w:b w:val="0"/>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2E905F8"/>
    <w:multiLevelType w:val="hybridMultilevel"/>
    <w:tmpl w:val="14D8EF42"/>
    <w:lvl w:ilvl="0" w:tplc="8134302A">
      <w:start w:val="1"/>
      <w:numFmt w:val="decimal"/>
      <w:lvlText w:val="%1."/>
      <w:lvlJc w:val="left"/>
      <w:pPr>
        <w:ind w:left="720" w:hanging="360"/>
      </w:pPr>
      <w:rPr>
        <w:rFonts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87675EE"/>
    <w:multiLevelType w:val="hybridMultilevel"/>
    <w:tmpl w:val="06600E7C"/>
    <w:lvl w:ilvl="0" w:tplc="04CEB63A">
      <w:start w:val="2"/>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8D35273"/>
    <w:multiLevelType w:val="multilevel"/>
    <w:tmpl w:val="B268AE3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9933160"/>
    <w:multiLevelType w:val="hybridMultilevel"/>
    <w:tmpl w:val="D6DEB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1F1996"/>
    <w:multiLevelType w:val="hybridMultilevel"/>
    <w:tmpl w:val="9716A780"/>
    <w:lvl w:ilvl="0" w:tplc="6A2EC80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A732CEF"/>
    <w:multiLevelType w:val="hybridMultilevel"/>
    <w:tmpl w:val="DE1EB1D8"/>
    <w:lvl w:ilvl="0" w:tplc="1BB8B414">
      <w:start w:val="1"/>
      <w:numFmt w:val="decimal"/>
      <w:lvlText w:val="3.%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2B7E48B1"/>
    <w:multiLevelType w:val="hybridMultilevel"/>
    <w:tmpl w:val="8D4640DA"/>
    <w:lvl w:ilvl="0" w:tplc="1D4072C6">
      <w:start w:val="1"/>
      <w:numFmt w:val="decimal"/>
      <w:lvlText w:val="4.%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F1E57C1"/>
    <w:multiLevelType w:val="hybridMultilevel"/>
    <w:tmpl w:val="B18E0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DD60E9E"/>
    <w:multiLevelType w:val="hybridMultilevel"/>
    <w:tmpl w:val="1DE6627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0897894"/>
    <w:multiLevelType w:val="multilevel"/>
    <w:tmpl w:val="45AA1EBE"/>
    <w:lvl w:ilvl="0">
      <w:start w:val="5"/>
      <w:numFmt w:val="decimal"/>
      <w:lvlText w:val="%1"/>
      <w:lvlJc w:val="left"/>
      <w:pPr>
        <w:ind w:left="360" w:hanging="360"/>
      </w:pPr>
      <w:rPr>
        <w:rFonts w:hint="default"/>
      </w:rPr>
    </w:lvl>
    <w:lvl w:ilvl="1">
      <w:start w:val="1"/>
      <w:numFmt w:val="decimal"/>
      <w:lvlText w:val="%1.%2"/>
      <w:lvlJc w:val="left"/>
      <w:pPr>
        <w:ind w:left="738" w:hanging="360"/>
      </w:pPr>
      <w:rPr>
        <w:rFonts w:hint="default"/>
      </w:rPr>
    </w:lvl>
    <w:lvl w:ilvl="2">
      <w:start w:val="1"/>
      <w:numFmt w:val="decimal"/>
      <w:lvlText w:val="%1.%2.%3"/>
      <w:lvlJc w:val="left"/>
      <w:pPr>
        <w:ind w:left="1476" w:hanging="720"/>
      </w:pPr>
      <w:rPr>
        <w:rFonts w:hint="default"/>
      </w:rPr>
    </w:lvl>
    <w:lvl w:ilvl="3">
      <w:start w:val="1"/>
      <w:numFmt w:val="decimal"/>
      <w:lvlText w:val="%1.%2.%3.%4"/>
      <w:lvlJc w:val="left"/>
      <w:pPr>
        <w:ind w:left="1854" w:hanging="72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824" w:hanging="1800"/>
      </w:pPr>
      <w:rPr>
        <w:rFonts w:hint="default"/>
      </w:rPr>
    </w:lvl>
  </w:abstractNum>
  <w:abstractNum w:abstractNumId="16" w15:restartNumberingAfterBreak="0">
    <w:nsid w:val="49DC4B38"/>
    <w:multiLevelType w:val="hybridMultilevel"/>
    <w:tmpl w:val="C6E82A96"/>
    <w:lvl w:ilvl="0" w:tplc="23DAD8AA">
      <w:start w:val="1"/>
      <w:numFmt w:val="decimal"/>
      <w:lvlText w:val="3.%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DED4BE4"/>
    <w:multiLevelType w:val="hybridMultilevel"/>
    <w:tmpl w:val="84DC8446"/>
    <w:lvl w:ilvl="0" w:tplc="B854E1FE">
      <w:start w:val="1"/>
      <w:numFmt w:val="decimal"/>
      <w:lvlText w:val="%1."/>
      <w:lvlJc w:val="left"/>
      <w:pPr>
        <w:ind w:left="1440" w:hanging="360"/>
      </w:pPr>
      <w:rPr>
        <w:rFonts w:hint="default"/>
        <w:b w:val="0"/>
        <w:sz w:val="22"/>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51C371A6"/>
    <w:multiLevelType w:val="hybridMultilevel"/>
    <w:tmpl w:val="EFFC57F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533905D8"/>
    <w:multiLevelType w:val="multilevel"/>
    <w:tmpl w:val="D3BC603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57AD3F39"/>
    <w:multiLevelType w:val="hybridMultilevel"/>
    <w:tmpl w:val="DB3E7C2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88E7CD7"/>
    <w:multiLevelType w:val="hybridMultilevel"/>
    <w:tmpl w:val="F1A005F0"/>
    <w:lvl w:ilvl="0" w:tplc="EAF8C6FA">
      <w:start w:val="1"/>
      <w:numFmt w:val="decimal"/>
      <w:lvlText w:val="2.%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5A3611D7"/>
    <w:multiLevelType w:val="hybridMultilevel"/>
    <w:tmpl w:val="AB289E84"/>
    <w:lvl w:ilvl="0" w:tplc="08090017">
      <w:start w:val="1"/>
      <w:numFmt w:val="lowerLetter"/>
      <w:lvlText w:val="%1)"/>
      <w:lvlJc w:val="left"/>
      <w:pPr>
        <w:ind w:left="1070" w:hanging="360"/>
      </w:pPr>
      <w:rPr>
        <w:rFonts w:hint="default"/>
      </w:rPr>
    </w:lvl>
    <w:lvl w:ilvl="1" w:tplc="08090019">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23" w15:restartNumberingAfterBreak="0">
    <w:nsid w:val="645E3B92"/>
    <w:multiLevelType w:val="multilevel"/>
    <w:tmpl w:val="231652FE"/>
    <w:lvl w:ilvl="0">
      <w:start w:val="1"/>
      <w:numFmt w:val="decimal"/>
      <w:lvlText w:val="1.%1."/>
      <w:lvlJc w:val="left"/>
      <w:pPr>
        <w:ind w:left="360" w:hanging="360"/>
      </w:pPr>
      <w:rPr>
        <w:rFonts w:hint="default"/>
        <w:b w:val="0"/>
        <w:sz w:val="22"/>
      </w:rPr>
    </w:lvl>
    <w:lvl w:ilvl="1">
      <w:start w:val="1"/>
      <w:numFmt w:val="decimal"/>
      <w:isLgl/>
      <w:lvlText w:val="%1.%2"/>
      <w:lvlJc w:val="left"/>
      <w:pPr>
        <w:ind w:left="5040" w:hanging="5040"/>
      </w:pPr>
      <w:rPr>
        <w:rFonts w:hint="default"/>
      </w:rPr>
    </w:lvl>
    <w:lvl w:ilvl="2">
      <w:start w:val="1"/>
      <w:numFmt w:val="decimal"/>
      <w:isLgl/>
      <w:lvlText w:val="%1.%2.%3"/>
      <w:lvlJc w:val="left"/>
      <w:pPr>
        <w:ind w:left="5040" w:hanging="5040"/>
      </w:pPr>
      <w:rPr>
        <w:rFonts w:hint="default"/>
      </w:rPr>
    </w:lvl>
    <w:lvl w:ilvl="3">
      <w:start w:val="1"/>
      <w:numFmt w:val="decimal"/>
      <w:isLgl/>
      <w:lvlText w:val="%1.%2.%3.%4"/>
      <w:lvlJc w:val="left"/>
      <w:pPr>
        <w:ind w:left="5040" w:hanging="5040"/>
      </w:pPr>
      <w:rPr>
        <w:rFonts w:hint="default"/>
      </w:rPr>
    </w:lvl>
    <w:lvl w:ilvl="4">
      <w:start w:val="1"/>
      <w:numFmt w:val="decimal"/>
      <w:isLgl/>
      <w:lvlText w:val="%1.%2.%3.%4.%5"/>
      <w:lvlJc w:val="left"/>
      <w:pPr>
        <w:ind w:left="5040" w:hanging="5040"/>
      </w:pPr>
      <w:rPr>
        <w:rFonts w:hint="default"/>
      </w:rPr>
    </w:lvl>
    <w:lvl w:ilvl="5">
      <w:start w:val="1"/>
      <w:numFmt w:val="decimal"/>
      <w:isLgl/>
      <w:lvlText w:val="%1.%2.%3.%4.%5.%6"/>
      <w:lvlJc w:val="left"/>
      <w:pPr>
        <w:ind w:left="5040" w:hanging="5040"/>
      </w:pPr>
      <w:rPr>
        <w:rFonts w:hint="default"/>
      </w:rPr>
    </w:lvl>
    <w:lvl w:ilvl="6">
      <w:start w:val="1"/>
      <w:numFmt w:val="decimal"/>
      <w:isLgl/>
      <w:lvlText w:val="%1.%2.%3.%4.%5.%6.%7"/>
      <w:lvlJc w:val="left"/>
      <w:pPr>
        <w:ind w:left="5040" w:hanging="5040"/>
      </w:pPr>
      <w:rPr>
        <w:rFonts w:hint="default"/>
      </w:rPr>
    </w:lvl>
    <w:lvl w:ilvl="7">
      <w:start w:val="1"/>
      <w:numFmt w:val="decimal"/>
      <w:isLgl/>
      <w:lvlText w:val="%1.%2.%3.%4.%5.%6.%7.%8"/>
      <w:lvlJc w:val="left"/>
      <w:pPr>
        <w:ind w:left="5040" w:hanging="5040"/>
      </w:pPr>
      <w:rPr>
        <w:rFonts w:hint="default"/>
      </w:rPr>
    </w:lvl>
    <w:lvl w:ilvl="8">
      <w:start w:val="1"/>
      <w:numFmt w:val="decimal"/>
      <w:isLgl/>
      <w:lvlText w:val="%1.%2.%3.%4.%5.%6.%7.%8.%9"/>
      <w:lvlJc w:val="left"/>
      <w:pPr>
        <w:ind w:left="5040" w:hanging="5040"/>
      </w:pPr>
      <w:rPr>
        <w:rFonts w:hint="default"/>
      </w:rPr>
    </w:lvl>
  </w:abstractNum>
  <w:abstractNum w:abstractNumId="24" w15:restartNumberingAfterBreak="0">
    <w:nsid w:val="66D25688"/>
    <w:multiLevelType w:val="multilevel"/>
    <w:tmpl w:val="B8E00592"/>
    <w:lvl w:ilvl="0">
      <w:start w:val="2"/>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B003A0B"/>
    <w:multiLevelType w:val="hybridMultilevel"/>
    <w:tmpl w:val="30C438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C887B74"/>
    <w:multiLevelType w:val="hybridMultilevel"/>
    <w:tmpl w:val="DDA81AEA"/>
    <w:lvl w:ilvl="0" w:tplc="E0D631B2">
      <w:start w:val="3"/>
      <w:numFmt w:val="decimal"/>
      <w:lvlText w:val="1.%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5953421"/>
    <w:multiLevelType w:val="multilevel"/>
    <w:tmpl w:val="1D6045AE"/>
    <w:lvl w:ilvl="0">
      <w:start w:val="4"/>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7BD87103"/>
    <w:multiLevelType w:val="multilevel"/>
    <w:tmpl w:val="9F0044C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D31196C"/>
    <w:multiLevelType w:val="multilevel"/>
    <w:tmpl w:val="D73EEBCE"/>
    <w:lvl w:ilvl="0">
      <w:start w:val="1"/>
      <w:numFmt w:val="decimal"/>
      <w:lvlText w:val="%1.0."/>
      <w:lvlJc w:val="left"/>
      <w:pPr>
        <w:ind w:left="1080" w:hanging="720"/>
      </w:pPr>
      <w:rPr>
        <w:rFonts w:hint="default"/>
        <w:b w:val="0"/>
        <w:sz w:val="22"/>
      </w:rPr>
    </w:lvl>
    <w:lvl w:ilvl="1">
      <w:start w:val="1"/>
      <w:numFmt w:val="decimal"/>
      <w:lvlText w:val="%1.%2."/>
      <w:lvlJc w:val="left"/>
      <w:pPr>
        <w:ind w:left="1800" w:hanging="720"/>
      </w:pPr>
      <w:rPr>
        <w:rFonts w:hint="default"/>
        <w:b w:val="0"/>
        <w:sz w:val="22"/>
      </w:rPr>
    </w:lvl>
    <w:lvl w:ilvl="2">
      <w:start w:val="1"/>
      <w:numFmt w:val="decimal"/>
      <w:lvlText w:val="%1.%2.%3."/>
      <w:lvlJc w:val="left"/>
      <w:pPr>
        <w:ind w:left="2520" w:hanging="720"/>
      </w:pPr>
      <w:rPr>
        <w:rFonts w:hint="default"/>
        <w:b w:val="0"/>
        <w:sz w:val="22"/>
      </w:rPr>
    </w:lvl>
    <w:lvl w:ilvl="3">
      <w:start w:val="1"/>
      <w:numFmt w:val="decimal"/>
      <w:lvlText w:val="%1.%2.%3.%4."/>
      <w:lvlJc w:val="left"/>
      <w:pPr>
        <w:ind w:left="3600" w:hanging="1080"/>
      </w:pPr>
      <w:rPr>
        <w:rFonts w:hint="default"/>
        <w:b w:val="0"/>
        <w:sz w:val="22"/>
      </w:rPr>
    </w:lvl>
    <w:lvl w:ilvl="4">
      <w:start w:val="1"/>
      <w:numFmt w:val="decimal"/>
      <w:lvlText w:val="%1.%2.%3.%4.%5."/>
      <w:lvlJc w:val="left"/>
      <w:pPr>
        <w:ind w:left="4320" w:hanging="1080"/>
      </w:pPr>
      <w:rPr>
        <w:rFonts w:hint="default"/>
        <w:b w:val="0"/>
        <w:sz w:val="22"/>
      </w:rPr>
    </w:lvl>
    <w:lvl w:ilvl="5">
      <w:start w:val="1"/>
      <w:numFmt w:val="decimal"/>
      <w:lvlText w:val="%1.%2.%3.%4.%5.%6."/>
      <w:lvlJc w:val="left"/>
      <w:pPr>
        <w:ind w:left="5400" w:hanging="1440"/>
      </w:pPr>
      <w:rPr>
        <w:rFonts w:hint="default"/>
        <w:b w:val="0"/>
        <w:sz w:val="22"/>
      </w:rPr>
    </w:lvl>
    <w:lvl w:ilvl="6">
      <w:start w:val="1"/>
      <w:numFmt w:val="decimal"/>
      <w:lvlText w:val="%1.%2.%3.%4.%5.%6.%7."/>
      <w:lvlJc w:val="left"/>
      <w:pPr>
        <w:ind w:left="6120" w:hanging="1440"/>
      </w:pPr>
      <w:rPr>
        <w:rFonts w:hint="default"/>
        <w:b w:val="0"/>
        <w:sz w:val="22"/>
      </w:rPr>
    </w:lvl>
    <w:lvl w:ilvl="7">
      <w:start w:val="1"/>
      <w:numFmt w:val="decimal"/>
      <w:lvlText w:val="%1.%2.%3.%4.%5.%6.%7.%8."/>
      <w:lvlJc w:val="left"/>
      <w:pPr>
        <w:ind w:left="7200" w:hanging="1800"/>
      </w:pPr>
      <w:rPr>
        <w:rFonts w:hint="default"/>
        <w:b w:val="0"/>
        <w:sz w:val="22"/>
      </w:rPr>
    </w:lvl>
    <w:lvl w:ilvl="8">
      <w:start w:val="1"/>
      <w:numFmt w:val="decimal"/>
      <w:lvlText w:val="%1.%2.%3.%4.%5.%6.%7.%8.%9."/>
      <w:lvlJc w:val="left"/>
      <w:pPr>
        <w:ind w:left="8280" w:hanging="2160"/>
      </w:pPr>
      <w:rPr>
        <w:rFonts w:hint="default"/>
        <w:b w:val="0"/>
        <w:sz w:val="22"/>
      </w:rPr>
    </w:lvl>
  </w:abstractNum>
  <w:num w:numId="1">
    <w:abstractNumId w:val="20"/>
  </w:num>
  <w:num w:numId="2">
    <w:abstractNumId w:val="14"/>
  </w:num>
  <w:num w:numId="3">
    <w:abstractNumId w:val="9"/>
  </w:num>
  <w:num w:numId="4">
    <w:abstractNumId w:val="10"/>
  </w:num>
  <w:num w:numId="5">
    <w:abstractNumId w:val="21"/>
  </w:num>
  <w:num w:numId="6">
    <w:abstractNumId w:val="11"/>
  </w:num>
  <w:num w:numId="7">
    <w:abstractNumId w:val="12"/>
  </w:num>
  <w:num w:numId="8">
    <w:abstractNumId w:val="18"/>
  </w:num>
  <w:num w:numId="9">
    <w:abstractNumId w:val="2"/>
  </w:num>
  <w:num w:numId="10">
    <w:abstractNumId w:val="26"/>
  </w:num>
  <w:num w:numId="11">
    <w:abstractNumId w:val="25"/>
  </w:num>
  <w:num w:numId="12">
    <w:abstractNumId w:val="0"/>
  </w:num>
  <w:num w:numId="13">
    <w:abstractNumId w:val="5"/>
  </w:num>
  <w:num w:numId="14">
    <w:abstractNumId w:val="6"/>
  </w:num>
  <w:num w:numId="15">
    <w:abstractNumId w:val="4"/>
  </w:num>
  <w:num w:numId="16">
    <w:abstractNumId w:val="23"/>
  </w:num>
  <w:num w:numId="17">
    <w:abstractNumId w:val="3"/>
  </w:num>
  <w:num w:numId="18">
    <w:abstractNumId w:val="29"/>
  </w:num>
  <w:num w:numId="19">
    <w:abstractNumId w:val="17"/>
  </w:num>
  <w:num w:numId="20">
    <w:abstractNumId w:val="22"/>
  </w:num>
  <w:num w:numId="21">
    <w:abstractNumId w:val="16"/>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num>
  <w:num w:numId="24">
    <w:abstractNumId w:val="28"/>
  </w:num>
  <w:num w:numId="25">
    <w:abstractNumId w:val="1"/>
  </w:num>
  <w:num w:numId="26">
    <w:abstractNumId w:val="19"/>
  </w:num>
  <w:num w:numId="27">
    <w:abstractNumId w:val="27"/>
  </w:num>
  <w:num w:numId="28">
    <w:abstractNumId w:val="15"/>
  </w:num>
  <w:num w:numId="29">
    <w:abstractNumId w:val="7"/>
  </w:num>
  <w:num w:numId="30">
    <w:abstractNumId w:val="24"/>
  </w:num>
  <w:num w:numId="3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9DB"/>
    <w:rsid w:val="00006720"/>
    <w:rsid w:val="00007399"/>
    <w:rsid w:val="00023CB6"/>
    <w:rsid w:val="00044EBF"/>
    <w:rsid w:val="00045F58"/>
    <w:rsid w:val="0004608E"/>
    <w:rsid w:val="00097C0C"/>
    <w:rsid w:val="000A7E2E"/>
    <w:rsid w:val="000B6569"/>
    <w:rsid w:val="000D0EBB"/>
    <w:rsid w:val="000D1B2B"/>
    <w:rsid w:val="000F2330"/>
    <w:rsid w:val="00111247"/>
    <w:rsid w:val="00114754"/>
    <w:rsid w:val="001151CD"/>
    <w:rsid w:val="001228CB"/>
    <w:rsid w:val="0016244D"/>
    <w:rsid w:val="00167AA6"/>
    <w:rsid w:val="00170F00"/>
    <w:rsid w:val="00185667"/>
    <w:rsid w:val="00186A8B"/>
    <w:rsid w:val="001C571C"/>
    <w:rsid w:val="001E55E7"/>
    <w:rsid w:val="001F66E6"/>
    <w:rsid w:val="00203712"/>
    <w:rsid w:val="00214E27"/>
    <w:rsid w:val="002211C0"/>
    <w:rsid w:val="00253ADD"/>
    <w:rsid w:val="00255661"/>
    <w:rsid w:val="002604F6"/>
    <w:rsid w:val="0026643A"/>
    <w:rsid w:val="00270312"/>
    <w:rsid w:val="00276EB5"/>
    <w:rsid w:val="00286AC3"/>
    <w:rsid w:val="002B764F"/>
    <w:rsid w:val="002C17C8"/>
    <w:rsid w:val="002D5C14"/>
    <w:rsid w:val="002D627D"/>
    <w:rsid w:val="002E11E6"/>
    <w:rsid w:val="002F4CB4"/>
    <w:rsid w:val="0034089A"/>
    <w:rsid w:val="00350988"/>
    <w:rsid w:val="003669DF"/>
    <w:rsid w:val="00376076"/>
    <w:rsid w:val="0038281B"/>
    <w:rsid w:val="003A4DD1"/>
    <w:rsid w:val="003A5DCE"/>
    <w:rsid w:val="003A79DB"/>
    <w:rsid w:val="003B1BA1"/>
    <w:rsid w:val="003B4438"/>
    <w:rsid w:val="003B6EFF"/>
    <w:rsid w:val="003F13EC"/>
    <w:rsid w:val="003F34C1"/>
    <w:rsid w:val="00404058"/>
    <w:rsid w:val="0041002E"/>
    <w:rsid w:val="004104E7"/>
    <w:rsid w:val="0042191B"/>
    <w:rsid w:val="00444E0E"/>
    <w:rsid w:val="00460D5F"/>
    <w:rsid w:val="004A3579"/>
    <w:rsid w:val="004A6B38"/>
    <w:rsid w:val="004E5F9B"/>
    <w:rsid w:val="004F3EB7"/>
    <w:rsid w:val="004F440A"/>
    <w:rsid w:val="0050692E"/>
    <w:rsid w:val="0054528E"/>
    <w:rsid w:val="00546ACB"/>
    <w:rsid w:val="00552554"/>
    <w:rsid w:val="005525BB"/>
    <w:rsid w:val="00592317"/>
    <w:rsid w:val="005A1544"/>
    <w:rsid w:val="005C0926"/>
    <w:rsid w:val="005D34DC"/>
    <w:rsid w:val="005E071E"/>
    <w:rsid w:val="00612913"/>
    <w:rsid w:val="00617263"/>
    <w:rsid w:val="00617D96"/>
    <w:rsid w:val="0062117B"/>
    <w:rsid w:val="006227A9"/>
    <w:rsid w:val="006318C3"/>
    <w:rsid w:val="0065367B"/>
    <w:rsid w:val="006A6244"/>
    <w:rsid w:val="006C226A"/>
    <w:rsid w:val="006C62FA"/>
    <w:rsid w:val="006E7B3B"/>
    <w:rsid w:val="0070327B"/>
    <w:rsid w:val="0071397A"/>
    <w:rsid w:val="007205C3"/>
    <w:rsid w:val="00722299"/>
    <w:rsid w:val="00735431"/>
    <w:rsid w:val="007376D2"/>
    <w:rsid w:val="007449E7"/>
    <w:rsid w:val="00754354"/>
    <w:rsid w:val="00781785"/>
    <w:rsid w:val="007A07DF"/>
    <w:rsid w:val="007A6E10"/>
    <w:rsid w:val="007B1CE7"/>
    <w:rsid w:val="007B6F6E"/>
    <w:rsid w:val="007C621B"/>
    <w:rsid w:val="007E5CE2"/>
    <w:rsid w:val="00814D12"/>
    <w:rsid w:val="00820A2F"/>
    <w:rsid w:val="008249AB"/>
    <w:rsid w:val="008366B8"/>
    <w:rsid w:val="008513CA"/>
    <w:rsid w:val="008605C3"/>
    <w:rsid w:val="0086786D"/>
    <w:rsid w:val="00874049"/>
    <w:rsid w:val="008776A1"/>
    <w:rsid w:val="008B7FAF"/>
    <w:rsid w:val="008C501B"/>
    <w:rsid w:val="008E289A"/>
    <w:rsid w:val="008F7455"/>
    <w:rsid w:val="009022A5"/>
    <w:rsid w:val="009029E8"/>
    <w:rsid w:val="0090343D"/>
    <w:rsid w:val="009226E6"/>
    <w:rsid w:val="00926D7F"/>
    <w:rsid w:val="009327B2"/>
    <w:rsid w:val="00932E39"/>
    <w:rsid w:val="00937BFB"/>
    <w:rsid w:val="009515B0"/>
    <w:rsid w:val="0095345A"/>
    <w:rsid w:val="00960B38"/>
    <w:rsid w:val="00965CAB"/>
    <w:rsid w:val="009B5E87"/>
    <w:rsid w:val="009C35F7"/>
    <w:rsid w:val="009C7A00"/>
    <w:rsid w:val="009E35CE"/>
    <w:rsid w:val="009E4E3C"/>
    <w:rsid w:val="009E7278"/>
    <w:rsid w:val="009F2C48"/>
    <w:rsid w:val="00A2520F"/>
    <w:rsid w:val="00A27A11"/>
    <w:rsid w:val="00A364D0"/>
    <w:rsid w:val="00A8472D"/>
    <w:rsid w:val="00AA5530"/>
    <w:rsid w:val="00AB3838"/>
    <w:rsid w:val="00AC4B24"/>
    <w:rsid w:val="00AD0C49"/>
    <w:rsid w:val="00AE1D51"/>
    <w:rsid w:val="00AE2109"/>
    <w:rsid w:val="00AE4A7D"/>
    <w:rsid w:val="00AF603D"/>
    <w:rsid w:val="00B10B3E"/>
    <w:rsid w:val="00B16EB5"/>
    <w:rsid w:val="00B2111E"/>
    <w:rsid w:val="00B23E19"/>
    <w:rsid w:val="00B263D5"/>
    <w:rsid w:val="00B6342E"/>
    <w:rsid w:val="00B937FC"/>
    <w:rsid w:val="00BA38D2"/>
    <w:rsid w:val="00BB05D5"/>
    <w:rsid w:val="00BB1A08"/>
    <w:rsid w:val="00BB3617"/>
    <w:rsid w:val="00BB4FE5"/>
    <w:rsid w:val="00BC7973"/>
    <w:rsid w:val="00BD65CC"/>
    <w:rsid w:val="00BD7210"/>
    <w:rsid w:val="00BF7DF7"/>
    <w:rsid w:val="00C00213"/>
    <w:rsid w:val="00C03052"/>
    <w:rsid w:val="00C04648"/>
    <w:rsid w:val="00C21611"/>
    <w:rsid w:val="00C26F7D"/>
    <w:rsid w:val="00C44EF8"/>
    <w:rsid w:val="00C47A2E"/>
    <w:rsid w:val="00C609F4"/>
    <w:rsid w:val="00C77A85"/>
    <w:rsid w:val="00CB029F"/>
    <w:rsid w:val="00CB79F0"/>
    <w:rsid w:val="00CC7701"/>
    <w:rsid w:val="00CD2415"/>
    <w:rsid w:val="00CD4EF6"/>
    <w:rsid w:val="00CF2E05"/>
    <w:rsid w:val="00CF30D3"/>
    <w:rsid w:val="00D2110E"/>
    <w:rsid w:val="00D268F7"/>
    <w:rsid w:val="00D3478A"/>
    <w:rsid w:val="00D368E1"/>
    <w:rsid w:val="00D614A3"/>
    <w:rsid w:val="00D649EE"/>
    <w:rsid w:val="00D9238C"/>
    <w:rsid w:val="00D94F71"/>
    <w:rsid w:val="00DB20C5"/>
    <w:rsid w:val="00DB32BF"/>
    <w:rsid w:val="00DB769F"/>
    <w:rsid w:val="00DD69A1"/>
    <w:rsid w:val="00DF269A"/>
    <w:rsid w:val="00E20E81"/>
    <w:rsid w:val="00E472AC"/>
    <w:rsid w:val="00E5423A"/>
    <w:rsid w:val="00E64A3C"/>
    <w:rsid w:val="00E760E2"/>
    <w:rsid w:val="00E80A05"/>
    <w:rsid w:val="00E82AB7"/>
    <w:rsid w:val="00E844A9"/>
    <w:rsid w:val="00EB0810"/>
    <w:rsid w:val="00EB27BF"/>
    <w:rsid w:val="00EC317A"/>
    <w:rsid w:val="00EC6775"/>
    <w:rsid w:val="00ED2A4C"/>
    <w:rsid w:val="00ED51F3"/>
    <w:rsid w:val="00ED70AA"/>
    <w:rsid w:val="00ED73F7"/>
    <w:rsid w:val="00EE2EB2"/>
    <w:rsid w:val="00F02A43"/>
    <w:rsid w:val="00F0642B"/>
    <w:rsid w:val="00F17CF9"/>
    <w:rsid w:val="00F34564"/>
    <w:rsid w:val="00F354F3"/>
    <w:rsid w:val="00F47C95"/>
    <w:rsid w:val="00F55A97"/>
    <w:rsid w:val="00F735E6"/>
    <w:rsid w:val="00F82FD1"/>
    <w:rsid w:val="00F9660A"/>
    <w:rsid w:val="00FC7B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161DCDCC"/>
  <w15:docId w15:val="{CA1642E2-F188-41CD-8A5E-C3B9B8697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Arial"/>
        <w:sz w:val="22"/>
        <w:szCs w:val="22"/>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932E39"/>
    <w:pPr>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A79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2109"/>
    <w:pPr>
      <w:tabs>
        <w:tab w:val="center" w:pos="4513"/>
        <w:tab w:val="right" w:pos="9026"/>
      </w:tabs>
    </w:pPr>
  </w:style>
  <w:style w:type="character" w:customStyle="1" w:styleId="HeaderChar">
    <w:name w:val="Header Char"/>
    <w:basedOn w:val="DefaultParagraphFont"/>
    <w:link w:val="Header"/>
    <w:uiPriority w:val="99"/>
    <w:rsid w:val="00AE2109"/>
  </w:style>
  <w:style w:type="paragraph" w:styleId="Footer">
    <w:name w:val="footer"/>
    <w:basedOn w:val="Normal"/>
    <w:link w:val="FooterChar"/>
    <w:uiPriority w:val="99"/>
    <w:unhideWhenUsed/>
    <w:rsid w:val="00AE2109"/>
    <w:pPr>
      <w:tabs>
        <w:tab w:val="center" w:pos="4513"/>
        <w:tab w:val="right" w:pos="9026"/>
      </w:tabs>
    </w:pPr>
  </w:style>
  <w:style w:type="character" w:customStyle="1" w:styleId="FooterChar">
    <w:name w:val="Footer Char"/>
    <w:basedOn w:val="DefaultParagraphFont"/>
    <w:link w:val="Footer"/>
    <w:uiPriority w:val="99"/>
    <w:rsid w:val="00AE2109"/>
  </w:style>
  <w:style w:type="paragraph" w:styleId="BalloonText">
    <w:name w:val="Balloon Text"/>
    <w:basedOn w:val="Normal"/>
    <w:link w:val="BalloonTextChar"/>
    <w:uiPriority w:val="99"/>
    <w:semiHidden/>
    <w:unhideWhenUsed/>
    <w:rsid w:val="00AE2109"/>
    <w:rPr>
      <w:rFonts w:ascii="Tahoma" w:hAnsi="Tahoma" w:cs="Tahoma"/>
      <w:sz w:val="16"/>
      <w:szCs w:val="16"/>
    </w:rPr>
  </w:style>
  <w:style w:type="character" w:customStyle="1" w:styleId="BalloonTextChar">
    <w:name w:val="Balloon Text Char"/>
    <w:basedOn w:val="DefaultParagraphFont"/>
    <w:link w:val="BalloonText"/>
    <w:uiPriority w:val="99"/>
    <w:semiHidden/>
    <w:rsid w:val="00AE2109"/>
    <w:rPr>
      <w:rFonts w:ascii="Tahoma" w:hAnsi="Tahoma" w:cs="Tahoma"/>
      <w:sz w:val="16"/>
      <w:szCs w:val="16"/>
    </w:rPr>
  </w:style>
  <w:style w:type="character" w:styleId="PageNumber">
    <w:name w:val="page number"/>
    <w:basedOn w:val="DefaultParagraphFont"/>
    <w:rsid w:val="00AE2109"/>
  </w:style>
  <w:style w:type="paragraph" w:styleId="ListParagraph">
    <w:name w:val="List Paragraph"/>
    <w:basedOn w:val="Normal"/>
    <w:uiPriority w:val="34"/>
    <w:qFormat/>
    <w:rsid w:val="00044EBF"/>
    <w:pPr>
      <w:ind w:left="720"/>
      <w:contextualSpacing/>
    </w:pPr>
  </w:style>
  <w:style w:type="paragraph" w:customStyle="1" w:styleId="Default">
    <w:name w:val="Default"/>
    <w:rsid w:val="006A6244"/>
    <w:pPr>
      <w:autoSpaceDE w:val="0"/>
      <w:autoSpaceDN w:val="0"/>
      <w:adjustRightInd w:val="0"/>
    </w:pPr>
    <w:rPr>
      <w:rFonts w:ascii="Calibri" w:hAnsi="Calibri" w:cs="Calibri"/>
      <w:color w:val="000000"/>
      <w:sz w:val="24"/>
      <w:szCs w:val="24"/>
    </w:rPr>
  </w:style>
  <w:style w:type="character" w:customStyle="1" w:styleId="Heading2Char">
    <w:name w:val="Heading 2 Char"/>
    <w:basedOn w:val="DefaultParagraphFont"/>
    <w:link w:val="Heading2"/>
    <w:uiPriority w:val="9"/>
    <w:rsid w:val="00932E39"/>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932E39"/>
    <w:pPr>
      <w:spacing w:before="100" w:beforeAutospacing="1" w:after="100" w:afterAutospacing="1"/>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CD2415"/>
    <w:rPr>
      <w:sz w:val="16"/>
      <w:szCs w:val="16"/>
    </w:rPr>
  </w:style>
  <w:style w:type="paragraph" w:styleId="CommentText">
    <w:name w:val="annotation text"/>
    <w:basedOn w:val="Normal"/>
    <w:link w:val="CommentTextChar"/>
    <w:uiPriority w:val="99"/>
    <w:unhideWhenUsed/>
    <w:rsid w:val="00CD2415"/>
    <w:rPr>
      <w:sz w:val="20"/>
      <w:szCs w:val="20"/>
    </w:rPr>
  </w:style>
  <w:style w:type="character" w:customStyle="1" w:styleId="CommentTextChar">
    <w:name w:val="Comment Text Char"/>
    <w:basedOn w:val="DefaultParagraphFont"/>
    <w:link w:val="CommentText"/>
    <w:uiPriority w:val="99"/>
    <w:rsid w:val="00CD2415"/>
    <w:rPr>
      <w:sz w:val="20"/>
      <w:szCs w:val="20"/>
    </w:rPr>
  </w:style>
  <w:style w:type="paragraph" w:styleId="CommentSubject">
    <w:name w:val="annotation subject"/>
    <w:basedOn w:val="CommentText"/>
    <w:next w:val="CommentText"/>
    <w:link w:val="CommentSubjectChar"/>
    <w:uiPriority w:val="99"/>
    <w:semiHidden/>
    <w:unhideWhenUsed/>
    <w:rsid w:val="00CD2415"/>
    <w:rPr>
      <w:b/>
      <w:bCs/>
    </w:rPr>
  </w:style>
  <w:style w:type="character" w:customStyle="1" w:styleId="CommentSubjectChar">
    <w:name w:val="Comment Subject Char"/>
    <w:basedOn w:val="CommentTextChar"/>
    <w:link w:val="CommentSubject"/>
    <w:uiPriority w:val="99"/>
    <w:semiHidden/>
    <w:rsid w:val="00CD2415"/>
    <w:rPr>
      <w:b/>
      <w:bCs/>
      <w:sz w:val="20"/>
      <w:szCs w:val="20"/>
    </w:rPr>
  </w:style>
  <w:style w:type="paragraph" w:styleId="Revision">
    <w:name w:val="Revision"/>
    <w:hidden/>
    <w:uiPriority w:val="99"/>
    <w:semiHidden/>
    <w:rsid w:val="007205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3306511">
      <w:bodyDiv w:val="1"/>
      <w:marLeft w:val="0"/>
      <w:marRight w:val="0"/>
      <w:marTop w:val="0"/>
      <w:marBottom w:val="0"/>
      <w:divBdr>
        <w:top w:val="none" w:sz="0" w:space="0" w:color="auto"/>
        <w:left w:val="none" w:sz="0" w:space="0" w:color="auto"/>
        <w:bottom w:val="none" w:sz="0" w:space="0" w:color="auto"/>
        <w:right w:val="none" w:sz="0" w:space="0" w:color="auto"/>
      </w:divBdr>
      <w:divsChild>
        <w:div w:id="117263760">
          <w:marLeft w:val="0"/>
          <w:marRight w:val="0"/>
          <w:marTop w:val="0"/>
          <w:marBottom w:val="0"/>
          <w:divBdr>
            <w:top w:val="none" w:sz="0" w:space="0" w:color="auto"/>
            <w:left w:val="none" w:sz="0" w:space="0" w:color="auto"/>
            <w:bottom w:val="none" w:sz="0" w:space="0" w:color="auto"/>
            <w:right w:val="none" w:sz="0" w:space="0" w:color="auto"/>
          </w:divBdr>
          <w:divsChild>
            <w:div w:id="709258685">
              <w:marLeft w:val="0"/>
              <w:marRight w:val="0"/>
              <w:marTop w:val="0"/>
              <w:marBottom w:val="0"/>
              <w:divBdr>
                <w:top w:val="none" w:sz="0" w:space="0" w:color="auto"/>
                <w:left w:val="none" w:sz="0" w:space="0" w:color="auto"/>
                <w:bottom w:val="none" w:sz="0" w:space="0" w:color="auto"/>
                <w:right w:val="none" w:sz="0" w:space="0" w:color="auto"/>
              </w:divBdr>
              <w:divsChild>
                <w:div w:id="1606115629">
                  <w:marLeft w:val="0"/>
                  <w:marRight w:val="0"/>
                  <w:marTop w:val="0"/>
                  <w:marBottom w:val="0"/>
                  <w:divBdr>
                    <w:top w:val="none" w:sz="0" w:space="0" w:color="auto"/>
                    <w:left w:val="none" w:sz="0" w:space="0" w:color="auto"/>
                    <w:bottom w:val="none" w:sz="0" w:space="0" w:color="auto"/>
                    <w:right w:val="none" w:sz="0" w:space="0" w:color="auto"/>
                  </w:divBdr>
                  <w:divsChild>
                    <w:div w:id="1251423495">
                      <w:marLeft w:val="0"/>
                      <w:marRight w:val="0"/>
                      <w:marTop w:val="0"/>
                      <w:marBottom w:val="0"/>
                      <w:divBdr>
                        <w:top w:val="none" w:sz="0" w:space="0" w:color="auto"/>
                        <w:left w:val="none" w:sz="0" w:space="0" w:color="auto"/>
                        <w:bottom w:val="none" w:sz="0" w:space="0" w:color="auto"/>
                        <w:right w:val="none" w:sz="0" w:space="0" w:color="auto"/>
                      </w:divBdr>
                      <w:divsChild>
                        <w:div w:id="483591080">
                          <w:marLeft w:val="0"/>
                          <w:marRight w:val="0"/>
                          <w:marTop w:val="0"/>
                          <w:marBottom w:val="0"/>
                          <w:divBdr>
                            <w:top w:val="none" w:sz="0" w:space="0" w:color="auto"/>
                            <w:left w:val="none" w:sz="0" w:space="0" w:color="auto"/>
                            <w:bottom w:val="none" w:sz="0" w:space="0" w:color="auto"/>
                            <w:right w:val="none" w:sz="0" w:space="0" w:color="auto"/>
                          </w:divBdr>
                          <w:divsChild>
                            <w:div w:id="346367750">
                              <w:marLeft w:val="0"/>
                              <w:marRight w:val="0"/>
                              <w:marTop w:val="0"/>
                              <w:marBottom w:val="0"/>
                              <w:divBdr>
                                <w:top w:val="none" w:sz="0" w:space="0" w:color="auto"/>
                                <w:left w:val="none" w:sz="0" w:space="0" w:color="auto"/>
                                <w:bottom w:val="none" w:sz="0" w:space="0" w:color="auto"/>
                                <w:right w:val="none" w:sz="0" w:space="0" w:color="auto"/>
                              </w:divBdr>
                              <w:divsChild>
                                <w:div w:id="219512548">
                                  <w:marLeft w:val="0"/>
                                  <w:marRight w:val="0"/>
                                  <w:marTop w:val="0"/>
                                  <w:marBottom w:val="0"/>
                                  <w:divBdr>
                                    <w:top w:val="none" w:sz="0" w:space="0" w:color="auto"/>
                                    <w:left w:val="none" w:sz="0" w:space="0" w:color="auto"/>
                                    <w:bottom w:val="none" w:sz="0" w:space="0" w:color="auto"/>
                                    <w:right w:val="none" w:sz="0" w:space="0" w:color="auto"/>
                                  </w:divBdr>
                                  <w:divsChild>
                                    <w:div w:id="1313288246">
                                      <w:marLeft w:val="0"/>
                                      <w:marRight w:val="0"/>
                                      <w:marTop w:val="0"/>
                                      <w:marBottom w:val="0"/>
                                      <w:divBdr>
                                        <w:top w:val="none" w:sz="0" w:space="0" w:color="auto"/>
                                        <w:left w:val="none" w:sz="0" w:space="0" w:color="auto"/>
                                        <w:bottom w:val="none" w:sz="0" w:space="0" w:color="auto"/>
                                        <w:right w:val="none" w:sz="0" w:space="0" w:color="auto"/>
                                      </w:divBdr>
                                      <w:divsChild>
                                        <w:div w:id="1825781556">
                                          <w:marLeft w:val="0"/>
                                          <w:marRight w:val="0"/>
                                          <w:marTop w:val="0"/>
                                          <w:marBottom w:val="0"/>
                                          <w:divBdr>
                                            <w:top w:val="none" w:sz="0" w:space="0" w:color="auto"/>
                                            <w:left w:val="none" w:sz="0" w:space="0" w:color="auto"/>
                                            <w:bottom w:val="none" w:sz="0" w:space="0" w:color="auto"/>
                                            <w:right w:val="none" w:sz="0" w:space="0" w:color="auto"/>
                                          </w:divBdr>
                                          <w:divsChild>
                                            <w:div w:id="71319943">
                                              <w:marLeft w:val="0"/>
                                              <w:marRight w:val="0"/>
                                              <w:marTop w:val="0"/>
                                              <w:marBottom w:val="0"/>
                                              <w:divBdr>
                                                <w:top w:val="none" w:sz="0" w:space="0" w:color="auto"/>
                                                <w:left w:val="none" w:sz="0" w:space="0" w:color="auto"/>
                                                <w:bottom w:val="none" w:sz="0" w:space="0" w:color="auto"/>
                                                <w:right w:val="none" w:sz="0" w:space="0" w:color="auto"/>
                                              </w:divBdr>
                                              <w:divsChild>
                                                <w:div w:id="1113553165">
                                                  <w:marLeft w:val="0"/>
                                                  <w:marRight w:val="0"/>
                                                  <w:marTop w:val="0"/>
                                                  <w:marBottom w:val="0"/>
                                                  <w:divBdr>
                                                    <w:top w:val="none" w:sz="0" w:space="0" w:color="auto"/>
                                                    <w:left w:val="none" w:sz="0" w:space="0" w:color="auto"/>
                                                    <w:bottom w:val="none" w:sz="0" w:space="0" w:color="auto"/>
                                                    <w:right w:val="none" w:sz="0" w:space="0" w:color="auto"/>
                                                  </w:divBdr>
                                                  <w:divsChild>
                                                    <w:div w:id="850535321">
                                                      <w:marLeft w:val="0"/>
                                                      <w:marRight w:val="0"/>
                                                      <w:marTop w:val="0"/>
                                                      <w:marBottom w:val="0"/>
                                                      <w:divBdr>
                                                        <w:top w:val="none" w:sz="0" w:space="0" w:color="auto"/>
                                                        <w:left w:val="none" w:sz="0" w:space="0" w:color="auto"/>
                                                        <w:bottom w:val="none" w:sz="0" w:space="0" w:color="auto"/>
                                                        <w:right w:val="none" w:sz="0" w:space="0" w:color="auto"/>
                                                      </w:divBdr>
                                                      <w:divsChild>
                                                        <w:div w:id="471606943">
                                                          <w:marLeft w:val="0"/>
                                                          <w:marRight w:val="0"/>
                                                          <w:marTop w:val="0"/>
                                                          <w:marBottom w:val="0"/>
                                                          <w:divBdr>
                                                            <w:top w:val="none" w:sz="0" w:space="0" w:color="auto"/>
                                                            <w:left w:val="none" w:sz="0" w:space="0" w:color="auto"/>
                                                            <w:bottom w:val="none" w:sz="0" w:space="0" w:color="auto"/>
                                                            <w:right w:val="none" w:sz="0" w:space="0" w:color="auto"/>
                                                          </w:divBdr>
                                                          <w:divsChild>
                                                            <w:div w:id="1155951804">
                                                              <w:marLeft w:val="0"/>
                                                              <w:marRight w:val="0"/>
                                                              <w:marTop w:val="0"/>
                                                              <w:marBottom w:val="0"/>
                                                              <w:divBdr>
                                                                <w:top w:val="none" w:sz="0" w:space="0" w:color="auto"/>
                                                                <w:left w:val="none" w:sz="0" w:space="0" w:color="auto"/>
                                                                <w:bottom w:val="none" w:sz="0" w:space="0" w:color="auto"/>
                                                                <w:right w:val="none" w:sz="0" w:space="0" w:color="auto"/>
                                                              </w:divBdr>
                                                              <w:divsChild>
                                                                <w:div w:id="1921982308">
                                                                  <w:marLeft w:val="0"/>
                                                                  <w:marRight w:val="0"/>
                                                                  <w:marTop w:val="0"/>
                                                                  <w:marBottom w:val="0"/>
                                                                  <w:divBdr>
                                                                    <w:top w:val="none" w:sz="0" w:space="0" w:color="auto"/>
                                                                    <w:left w:val="none" w:sz="0" w:space="0" w:color="auto"/>
                                                                    <w:bottom w:val="none" w:sz="0" w:space="0" w:color="auto"/>
                                                                    <w:right w:val="none" w:sz="0" w:space="0" w:color="auto"/>
                                                                  </w:divBdr>
                                                                  <w:divsChild>
                                                                    <w:div w:id="1197617282">
                                                                      <w:marLeft w:val="0"/>
                                                                      <w:marRight w:val="0"/>
                                                                      <w:marTop w:val="0"/>
                                                                      <w:marBottom w:val="0"/>
                                                                      <w:divBdr>
                                                                        <w:top w:val="none" w:sz="0" w:space="0" w:color="auto"/>
                                                                        <w:left w:val="none" w:sz="0" w:space="0" w:color="auto"/>
                                                                        <w:bottom w:val="none" w:sz="0" w:space="0" w:color="auto"/>
                                                                        <w:right w:val="none" w:sz="0" w:space="0" w:color="auto"/>
                                                                      </w:divBdr>
                                                                      <w:divsChild>
                                                                        <w:div w:id="180820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8" Type="http://schemas.openxmlformats.org/officeDocument/2006/relationships/image" Target="media/image6.png"/><Relationship Id="rId13" Type="http://schemas.microsoft.com/office/2018/08/relationships/commentsExtensible" Target="commentsExtensible.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5.png"/><Relationship Id="rId2" Type="http://schemas.openxmlformats.org/officeDocument/2006/relationships/numbering" Target="numbering.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4F9D09-72A1-4D78-847D-BD0E911B1E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3428</Words>
  <Characters>19540</Characters>
  <Application>Microsoft Office Word</Application>
  <DocSecurity>4</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MISD, University of Cambridge</Company>
  <LinksUpToDate>false</LinksUpToDate>
  <CharactersWithSpaces>22923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Anne-Marie Farmer</dc:creator>
  <cp:lastModifiedBy>Simon Clare</cp:lastModifiedBy>
  <cp:revision>2</cp:revision>
  <cp:lastPrinted>2019-10-02T06:52:00Z</cp:lastPrinted>
  <dcterms:created xsi:type="dcterms:W3CDTF">2023-05-03T09:03:00Z</dcterms:created>
  <dcterms:modified xsi:type="dcterms:W3CDTF">2023-05-03T09:03:00Z</dcterms:modified>
</cp:coreProperties>
</file>