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B1227" w14:textId="77777777" w:rsidR="000565A6" w:rsidRDefault="000565A6">
      <w:r w:rsidRPr="000565A6">
        <w:t xml:space="preserve"> </w:t>
      </w:r>
    </w:p>
    <w:p w14:paraId="576AF004" w14:textId="34BC8B5C" w:rsidR="000565A6" w:rsidRDefault="000565A6">
      <w:r w:rsidRPr="000565A6">
        <w:rPr>
          <w:noProof/>
        </w:rPr>
        <w:drawing>
          <wp:inline distT="0" distB="0" distL="0" distR="0" wp14:anchorId="70EFD5E5" wp14:editId="56EBF255">
            <wp:extent cx="5731510" cy="6486525"/>
            <wp:effectExtent l="0" t="0" r="0" b="0"/>
            <wp:docPr id="2033768427" name="Picture 1" descr="A screenshot of a medical for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768427" name="Picture 1" descr="A screenshot of a medical form&#10;&#10;AI-generated content may be incorrect."/>
                    <pic:cNvPicPr/>
                  </pic:nvPicPr>
                  <pic:blipFill rotWithShape="1">
                    <a:blip r:embed="rId6"/>
                    <a:srcRect b="5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48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2F5C0F" w14:textId="5FA960BF" w:rsidR="000565A6" w:rsidRDefault="000565A6">
      <w:pPr>
        <w:rPr>
          <w:noProof/>
        </w:rPr>
      </w:pPr>
      <w:r>
        <w:rPr>
          <w:noProof/>
        </w:rPr>
        <w:drawing>
          <wp:inline distT="0" distB="0" distL="0" distR="0" wp14:anchorId="7FF16968" wp14:editId="01E7066C">
            <wp:extent cx="5772150" cy="646430"/>
            <wp:effectExtent l="0" t="0" r="0" b="0"/>
            <wp:docPr id="123092976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929765" name="Picture 1" descr="A screenshot of a computer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2F4E4E" w14:textId="15578BE3" w:rsidR="000565A6" w:rsidRDefault="000565A6"/>
    <w:sectPr w:rsidR="000565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85EC8" w14:textId="77777777" w:rsidR="0019675D" w:rsidRDefault="0019675D" w:rsidP="0019675D">
      <w:pPr>
        <w:spacing w:after="0" w:line="240" w:lineRule="auto"/>
      </w:pPr>
      <w:r>
        <w:separator/>
      </w:r>
    </w:p>
  </w:endnote>
  <w:endnote w:type="continuationSeparator" w:id="0">
    <w:p w14:paraId="19D0B0C6" w14:textId="77777777" w:rsidR="0019675D" w:rsidRDefault="0019675D" w:rsidP="00196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00526" w14:textId="77777777" w:rsidR="0019675D" w:rsidRDefault="001967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6F772" w14:textId="77777777" w:rsidR="0019675D" w:rsidRDefault="0019675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B3C17" w14:textId="77777777" w:rsidR="0019675D" w:rsidRDefault="001967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6D596" w14:textId="77777777" w:rsidR="0019675D" w:rsidRDefault="0019675D" w:rsidP="0019675D">
      <w:pPr>
        <w:spacing w:after="0" w:line="240" w:lineRule="auto"/>
      </w:pPr>
      <w:r>
        <w:separator/>
      </w:r>
    </w:p>
  </w:footnote>
  <w:footnote w:type="continuationSeparator" w:id="0">
    <w:p w14:paraId="1D657C45" w14:textId="77777777" w:rsidR="0019675D" w:rsidRDefault="0019675D" w:rsidP="00196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18223" w14:textId="77777777" w:rsidR="0019675D" w:rsidRDefault="001967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27815005"/>
      <w:docPartObj>
        <w:docPartGallery w:val="Watermarks"/>
        <w:docPartUnique/>
      </w:docPartObj>
    </w:sdtPr>
    <w:sdtContent>
      <w:p w14:paraId="7182AE91" w14:textId="418899DC" w:rsidR="0019675D" w:rsidRDefault="0019675D">
        <w:pPr>
          <w:pStyle w:val="Header"/>
        </w:pPr>
        <w:r>
          <w:rPr>
            <w:noProof/>
          </w:rPr>
          <w:pict w14:anchorId="6A3E249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53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74CC94" w14:textId="77777777" w:rsidR="0019675D" w:rsidRDefault="0019675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5A6"/>
    <w:rsid w:val="000565A6"/>
    <w:rsid w:val="00073E72"/>
    <w:rsid w:val="0019675D"/>
    <w:rsid w:val="004C545C"/>
    <w:rsid w:val="00CE4E1E"/>
    <w:rsid w:val="00E04487"/>
    <w:rsid w:val="00FB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381ABE7C"/>
  <w15:chartTrackingRefBased/>
  <w15:docId w15:val="{B1CE0606-F3A7-4EEB-B570-8FD73880E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6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6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65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65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65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65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65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65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65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65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65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65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65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65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65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65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65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65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65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6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65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6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6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65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65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65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65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65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65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967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75D"/>
  </w:style>
  <w:style w:type="paragraph" w:styleId="Footer">
    <w:name w:val="footer"/>
    <w:basedOn w:val="Normal"/>
    <w:link w:val="FooterChar"/>
    <w:uiPriority w:val="99"/>
    <w:unhideWhenUsed/>
    <w:rsid w:val="001967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McEvoy</dc:creator>
  <cp:keywords/>
  <dc:description/>
  <cp:lastModifiedBy>Toni McEvoy</cp:lastModifiedBy>
  <cp:revision>2</cp:revision>
  <dcterms:created xsi:type="dcterms:W3CDTF">2025-06-19T08:52:00Z</dcterms:created>
  <dcterms:modified xsi:type="dcterms:W3CDTF">2025-06-19T08:57:00Z</dcterms:modified>
</cp:coreProperties>
</file>