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BADF2" w14:textId="0D6BC90A" w:rsidR="00073E72" w:rsidRDefault="00950289" w:rsidP="00950289">
      <w:pPr>
        <w:jc w:val="center"/>
      </w:pPr>
      <w:r w:rsidRPr="00950289">
        <w:rPr>
          <w:noProof/>
        </w:rPr>
        <w:drawing>
          <wp:inline distT="0" distB="0" distL="0" distR="0" wp14:anchorId="7B0C38A1" wp14:editId="6D61C86F">
            <wp:extent cx="4456512" cy="4884420"/>
            <wp:effectExtent l="0" t="0" r="0" b="0"/>
            <wp:docPr id="1742231523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231523" name="Picture 1" descr="A table with text and number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64815" cy="48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DAF08" w14:textId="03C8C291" w:rsidR="00950289" w:rsidRDefault="00950289" w:rsidP="00950289">
      <w:pPr>
        <w:jc w:val="center"/>
      </w:pPr>
      <w:r w:rsidRPr="00950289">
        <w:rPr>
          <w:noProof/>
        </w:rPr>
        <w:drawing>
          <wp:inline distT="0" distB="0" distL="0" distR="0" wp14:anchorId="47DCE215" wp14:editId="45B9C429">
            <wp:extent cx="4491355" cy="1341049"/>
            <wp:effectExtent l="0" t="0" r="0" b="0"/>
            <wp:docPr id="415906779" name="Picture 1" descr="A close-up of a number of anima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06779" name="Picture 1" descr="A close-up of a number of animal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7274" cy="135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2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3F0CE" w14:textId="77777777" w:rsidR="00A61CF3" w:rsidRDefault="00A61CF3" w:rsidP="00A61CF3">
      <w:pPr>
        <w:spacing w:after="0" w:line="240" w:lineRule="auto"/>
      </w:pPr>
      <w:r>
        <w:separator/>
      </w:r>
    </w:p>
  </w:endnote>
  <w:endnote w:type="continuationSeparator" w:id="0">
    <w:p w14:paraId="022C0F6D" w14:textId="77777777" w:rsidR="00A61CF3" w:rsidRDefault="00A61CF3" w:rsidP="00A61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907F" w14:textId="77777777" w:rsidR="00A61CF3" w:rsidRDefault="00A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FFC5" w14:textId="77777777" w:rsidR="00A61CF3" w:rsidRDefault="00A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EA0E8" w14:textId="77777777" w:rsidR="00A61CF3" w:rsidRDefault="00A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ED346" w14:textId="77777777" w:rsidR="00A61CF3" w:rsidRDefault="00A61CF3" w:rsidP="00A61CF3">
      <w:pPr>
        <w:spacing w:after="0" w:line="240" w:lineRule="auto"/>
      </w:pPr>
      <w:r>
        <w:separator/>
      </w:r>
    </w:p>
  </w:footnote>
  <w:footnote w:type="continuationSeparator" w:id="0">
    <w:p w14:paraId="010E0051" w14:textId="77777777" w:rsidR="00A61CF3" w:rsidRDefault="00A61CF3" w:rsidP="00A61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5ED86" w14:textId="012A5999" w:rsidR="00A61CF3" w:rsidRDefault="00A61CF3">
    <w:pPr>
      <w:pStyle w:val="Header"/>
    </w:pPr>
    <w:r>
      <w:rPr>
        <w:noProof/>
      </w:rPr>
      <w:pict w14:anchorId="5D6B87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753610" o:spid="_x0000_s2050" type="#_x0000_t136" style="position:absolute;margin-left:0;margin-top:0;width:509pt;height:12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2C655" w14:textId="174A8D70" w:rsidR="00A61CF3" w:rsidRDefault="00A61CF3">
    <w:pPr>
      <w:pStyle w:val="Header"/>
    </w:pPr>
    <w:r>
      <w:rPr>
        <w:noProof/>
      </w:rPr>
      <w:pict w14:anchorId="4B6907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753611" o:spid="_x0000_s2051" type="#_x0000_t136" style="position:absolute;margin-left:0;margin-top:0;width:509pt;height:127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278C" w14:textId="0EF2393F" w:rsidR="00A61CF3" w:rsidRDefault="00A61CF3">
    <w:pPr>
      <w:pStyle w:val="Header"/>
    </w:pPr>
    <w:r>
      <w:rPr>
        <w:noProof/>
      </w:rPr>
      <w:pict w14:anchorId="5AC692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753609" o:spid="_x0000_s2049" type="#_x0000_t136" style="position:absolute;margin-left:0;margin-top:0;width:509pt;height:127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FIDENTI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89"/>
    <w:rsid w:val="00073E72"/>
    <w:rsid w:val="004C545C"/>
    <w:rsid w:val="00950289"/>
    <w:rsid w:val="00A61CF3"/>
    <w:rsid w:val="00AD7B18"/>
    <w:rsid w:val="00CE4E1E"/>
    <w:rsid w:val="00DF063E"/>
    <w:rsid w:val="00E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764BEA8"/>
  <w15:chartTrackingRefBased/>
  <w15:docId w15:val="{9D73426A-DC78-4F87-AD6E-501F00DB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2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1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CF3"/>
  </w:style>
  <w:style w:type="paragraph" w:styleId="Footer">
    <w:name w:val="footer"/>
    <w:basedOn w:val="Normal"/>
    <w:link w:val="FooterChar"/>
    <w:uiPriority w:val="99"/>
    <w:unhideWhenUsed/>
    <w:rsid w:val="00A61C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</dc:creator>
  <cp:keywords/>
  <dc:description/>
  <cp:lastModifiedBy>T.Mc</cp:lastModifiedBy>
  <cp:revision>2</cp:revision>
  <dcterms:created xsi:type="dcterms:W3CDTF">2025-09-18T09:21:00Z</dcterms:created>
  <dcterms:modified xsi:type="dcterms:W3CDTF">2025-09-18T11:15:00Z</dcterms:modified>
</cp:coreProperties>
</file>