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686" w:right="567" w:bottom="1134" w:left="1418" w:header="352" w:footer="424" w:gutter="0"/>
          <w:cols w:space="708"/>
          <w:docGrid w:linePitch="360"/>
        </w:sectPr>
      </w:pPr>
    </w:p>
    <w:p w14:paraId="724CFD75" w14:textId="4DDD8628" w:rsidR="00AD1453" w:rsidRPr="00130947" w:rsidRDefault="00AB29FC" w:rsidP="00130947">
      <w:pPr>
        <w:jc w:val="center"/>
        <w:rPr>
          <w:rFonts w:cs="Arial"/>
          <w:b/>
          <w:bCs/>
          <w:szCs w:val="22"/>
        </w:rPr>
      </w:pPr>
      <w:r>
        <w:rPr>
          <w:rStyle w:val="BoldCharacterStyle"/>
          <w:rFonts w:cs="Arial"/>
          <w:szCs w:val="22"/>
        </w:rPr>
        <w:t xml:space="preserve">Monday </w:t>
      </w:r>
      <w:r w:rsidR="00F362D7">
        <w:rPr>
          <w:rStyle w:val="BoldCharacterStyle"/>
          <w:rFonts w:cs="Arial"/>
          <w:szCs w:val="22"/>
        </w:rPr>
        <w:t>2</w:t>
      </w:r>
      <w:r w:rsidR="00F362D7" w:rsidRPr="00F362D7">
        <w:rPr>
          <w:rStyle w:val="BoldCharacterStyle"/>
          <w:rFonts w:cs="Arial"/>
          <w:szCs w:val="22"/>
          <w:vertAlign w:val="superscript"/>
        </w:rPr>
        <w:t>nd</w:t>
      </w:r>
      <w:r w:rsidR="00F362D7">
        <w:rPr>
          <w:rStyle w:val="BoldCharacterStyle"/>
          <w:rFonts w:cs="Arial"/>
          <w:szCs w:val="22"/>
        </w:rPr>
        <w:t xml:space="preserve"> </w:t>
      </w:r>
      <w:r w:rsidR="00130947">
        <w:rPr>
          <w:rStyle w:val="BoldCharacterStyle"/>
          <w:rFonts w:cs="Arial"/>
          <w:szCs w:val="22"/>
        </w:rPr>
        <w:t>September 202</w:t>
      </w:r>
      <w:r w:rsidR="00F362D7">
        <w:rPr>
          <w:rStyle w:val="BoldCharacterStyle"/>
          <w:rFonts w:cs="Arial"/>
          <w:szCs w:val="22"/>
        </w:rPr>
        <w:t>4</w:t>
      </w:r>
      <w:r>
        <w:rPr>
          <w:rStyle w:val="BoldCharacterStyle"/>
          <w:rFonts w:cs="Arial"/>
          <w:szCs w:val="22"/>
        </w:rPr>
        <w:t>, 15:</w:t>
      </w:r>
      <w:r w:rsidR="00EB34A7">
        <w:rPr>
          <w:rStyle w:val="BoldCharacterStyle"/>
          <w:rFonts w:cs="Arial"/>
          <w:szCs w:val="22"/>
        </w:rPr>
        <w:t>00</w:t>
      </w:r>
      <w:r w:rsidR="00C927C0">
        <w:rPr>
          <w:rStyle w:val="BoldCharacterStyle"/>
          <w:rFonts w:cs="Arial"/>
          <w:szCs w:val="22"/>
        </w:rPr>
        <w:t xml:space="preserve">, </w:t>
      </w:r>
      <w:r w:rsidR="00AD780B">
        <w:rPr>
          <w:rStyle w:val="BoldCharacterStyle"/>
          <w:rFonts w:cs="Arial"/>
          <w:szCs w:val="22"/>
        </w:rPr>
        <w:t>MS Teams</w:t>
      </w:r>
    </w:p>
    <w:p w14:paraId="0F153A8F" w14:textId="77777777" w:rsidR="00AD780B" w:rsidRDefault="00AD780B" w:rsidP="003C56C1">
      <w:pPr>
        <w:rPr>
          <w:b/>
          <w:lang w:val="en-US"/>
        </w:rPr>
      </w:pPr>
    </w:p>
    <w:p w14:paraId="3DDED434" w14:textId="4A1A8B26" w:rsidR="00F8257E" w:rsidRDefault="003C56C1" w:rsidP="003C56C1">
      <w:pPr>
        <w:rPr>
          <w:lang w:val="en-US"/>
        </w:rPr>
      </w:pPr>
      <w:r w:rsidRPr="00A556FA">
        <w:rPr>
          <w:b/>
          <w:lang w:val="en-US"/>
        </w:rPr>
        <w:t>Present:</w:t>
      </w:r>
      <w:r w:rsidRPr="003C56C1">
        <w:rPr>
          <w:lang w:val="en-US"/>
        </w:rPr>
        <w:t xml:space="preserve"> </w:t>
      </w:r>
      <w:r w:rsidR="00F362D7">
        <w:rPr>
          <w:lang w:val="en-US"/>
        </w:rPr>
        <w:t>Dino Giussani (DG), Karl Wilson (KW), Michiel Plugge (MP), Craig Forest (CF), Robin Labesse (RL), Bridge</w:t>
      </w:r>
      <w:r w:rsidR="00564697">
        <w:rPr>
          <w:lang w:val="en-US"/>
        </w:rPr>
        <w:t>t</w:t>
      </w:r>
      <w:r w:rsidR="00F362D7">
        <w:rPr>
          <w:lang w:val="en-US"/>
        </w:rPr>
        <w:t>te Archer (BA), Pilar Browne (PB)</w:t>
      </w:r>
    </w:p>
    <w:p w14:paraId="287FB0AC" w14:textId="77777777" w:rsidR="00F8257E" w:rsidRDefault="00F8257E" w:rsidP="003C56C1">
      <w:pPr>
        <w:rPr>
          <w:lang w:val="en-US"/>
        </w:rPr>
      </w:pPr>
    </w:p>
    <w:p w14:paraId="45A991E6" w14:textId="68E6F730" w:rsidR="003C56C1" w:rsidRPr="007446A5" w:rsidRDefault="00434775" w:rsidP="00391826">
      <w:pPr>
        <w:rPr>
          <w:lang w:val="en-US"/>
        </w:rPr>
      </w:pPr>
      <w:r w:rsidRPr="00A556FA">
        <w:rPr>
          <w:b/>
          <w:lang w:val="en-US"/>
        </w:rPr>
        <w:t>Apologies:</w:t>
      </w:r>
      <w:r w:rsidR="0093716A" w:rsidRPr="00A556FA">
        <w:rPr>
          <w:b/>
          <w:lang w:val="en-US"/>
        </w:rPr>
        <w:t xml:space="preserve"> </w:t>
      </w:r>
      <w:r w:rsidR="00F362D7" w:rsidRPr="00F362D7">
        <w:rPr>
          <w:bCs/>
          <w:lang w:val="en-US"/>
        </w:rPr>
        <w:t>Alan Graham (AG), Sage Ford (SF)</w:t>
      </w:r>
      <w:r w:rsidR="00F362D7">
        <w:rPr>
          <w:b/>
          <w:lang w:val="en-US"/>
        </w:rPr>
        <w:t xml:space="preserve"> </w:t>
      </w:r>
    </w:p>
    <w:p w14:paraId="154EEF1C" w14:textId="77777777" w:rsidR="00A6089A" w:rsidRDefault="00A6089A" w:rsidP="003C56C1">
      <w:pPr>
        <w:rPr>
          <w:lang w:val="en-US"/>
        </w:rPr>
      </w:pPr>
    </w:p>
    <w:p w14:paraId="1037D4C0" w14:textId="0640BD06" w:rsidR="00093091" w:rsidRPr="007446A5"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F362D7" w:rsidRPr="00F362D7">
        <w:rPr>
          <w:bCs/>
          <w:lang w:val="en-US"/>
        </w:rPr>
        <w:t>Claudia Cheadle</w:t>
      </w:r>
    </w:p>
    <w:p w14:paraId="2EE7CCAE" w14:textId="0DA3EA08" w:rsidR="00AF113E" w:rsidRDefault="00AF113E" w:rsidP="003C56C1">
      <w:pPr>
        <w:rPr>
          <w:lang w:val="en-US"/>
        </w:rPr>
      </w:pPr>
    </w:p>
    <w:p w14:paraId="6455FEEF" w14:textId="56CD1084" w:rsidR="00AF113E" w:rsidRPr="00A556FA" w:rsidRDefault="00AF113E" w:rsidP="003C56C1">
      <w:pPr>
        <w:rPr>
          <w:lang w:val="en-US"/>
        </w:rPr>
      </w:pPr>
      <w:r w:rsidRPr="00AF113E">
        <w:rPr>
          <w:b/>
          <w:lang w:val="en-US"/>
        </w:rPr>
        <w:t>Mentioned:</w:t>
      </w:r>
      <w:r>
        <w:rPr>
          <w:lang w:val="en-US"/>
        </w:rPr>
        <w:t xml:space="preserve"> </w:t>
      </w:r>
      <w:r w:rsidR="00A53408">
        <w:rPr>
          <w:lang w:val="en-US"/>
        </w:rPr>
        <w:t>Kate Tansley (KT)</w:t>
      </w:r>
      <w:r w:rsidR="0010042E">
        <w:rPr>
          <w:lang w:val="en-US"/>
        </w:rPr>
        <w:t>, Scott Gentle (SG), Teresa Tropea (TT), John Richardson (JR), Alfie Goldsworthy (AG), Sally Ann Thomas (ST)</w:t>
      </w:r>
      <w:r w:rsidR="00E535AF">
        <w:rPr>
          <w:lang w:val="en-US"/>
        </w:rPr>
        <w:t>, Sophie Kimpton (SK)</w:t>
      </w:r>
    </w:p>
    <w:p w14:paraId="48E9797B" w14:textId="5D0E66CA" w:rsidR="00CB540C" w:rsidRDefault="00CB540C" w:rsidP="00CB540C">
      <w:pPr>
        <w:rPr>
          <w:b/>
          <w:lang w:val="en-US"/>
        </w:rPr>
      </w:pPr>
    </w:p>
    <w:p w14:paraId="0C8A3039" w14:textId="77777777" w:rsidR="007446A5" w:rsidRDefault="007446A5" w:rsidP="00CB540C">
      <w:pPr>
        <w:rPr>
          <w:b/>
          <w:lang w:val="en-US"/>
        </w:rPr>
      </w:pPr>
    </w:p>
    <w:p w14:paraId="3FE63235" w14:textId="54A3F72E"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User Comm</w:t>
      </w:r>
      <w:r w:rsidR="00692452" w:rsidRPr="0064020C">
        <w:rPr>
          <w:b/>
          <w:u w:val="single"/>
          <w:lang w:val="en-US"/>
        </w:rPr>
        <w:t xml:space="preserve">ittee – </w:t>
      </w:r>
      <w:r w:rsidR="0064020C" w:rsidRPr="0064020C">
        <w:rPr>
          <w:b/>
          <w:u w:val="single"/>
          <w:lang w:val="en-US"/>
        </w:rPr>
        <w:t>Barcroft</w:t>
      </w:r>
    </w:p>
    <w:p w14:paraId="4E3A31E3" w14:textId="2998B0B3" w:rsidR="00130947" w:rsidRDefault="00130947" w:rsidP="006A7001">
      <w:pPr>
        <w:jc w:val="center"/>
        <w:rPr>
          <w:b/>
          <w:u w:val="single"/>
          <w:lang w:val="en-US"/>
        </w:rPr>
      </w:pPr>
    </w:p>
    <w:p w14:paraId="7D2102E0" w14:textId="77777777" w:rsidR="00CB540C" w:rsidRDefault="00CB540C" w:rsidP="00A6089A">
      <w:pPr>
        <w:pStyle w:val="CAPS"/>
      </w:pPr>
    </w:p>
    <w:p w14:paraId="76785397" w14:textId="77777777" w:rsidR="003C56C1" w:rsidRDefault="0032133E" w:rsidP="0032133E">
      <w:pPr>
        <w:numPr>
          <w:ilvl w:val="0"/>
          <w:numId w:val="11"/>
        </w:numPr>
        <w:rPr>
          <w:b/>
          <w:bCs/>
          <w:lang w:val="en-US"/>
        </w:rPr>
      </w:pPr>
      <w:r>
        <w:rPr>
          <w:b/>
          <w:bCs/>
          <w:lang w:val="en-US"/>
        </w:rPr>
        <w:t>Minutes</w:t>
      </w:r>
    </w:p>
    <w:p w14:paraId="2BD670F2" w14:textId="23407EEE" w:rsidR="00F362D7" w:rsidRPr="00F362D7" w:rsidRDefault="00F362D7" w:rsidP="00F362D7">
      <w:pPr>
        <w:rPr>
          <w:lang w:val="en-US"/>
        </w:rPr>
      </w:pPr>
      <w:r w:rsidRPr="00F362D7">
        <w:rPr>
          <w:lang w:val="en-US"/>
        </w:rPr>
        <w:t>After a spelling correction</w:t>
      </w:r>
      <w:r>
        <w:rPr>
          <w:lang w:val="en-US"/>
        </w:rPr>
        <w:t>,</w:t>
      </w:r>
      <w:r w:rsidRPr="00F362D7">
        <w:rPr>
          <w:lang w:val="en-US"/>
        </w:rPr>
        <w:t xml:space="preserve"> the minutes of the meeting 3</w:t>
      </w:r>
      <w:r w:rsidRPr="00F362D7">
        <w:rPr>
          <w:vertAlign w:val="superscript"/>
          <w:lang w:val="en-US"/>
        </w:rPr>
        <w:t>rd</w:t>
      </w:r>
      <w:r w:rsidRPr="00F362D7">
        <w:rPr>
          <w:lang w:val="en-US"/>
        </w:rPr>
        <w:t xml:space="preserve"> June were approved.</w:t>
      </w:r>
    </w:p>
    <w:p w14:paraId="5F08EBC1" w14:textId="77777777" w:rsidR="00EB34A7" w:rsidRDefault="00EB34A7" w:rsidP="003C56C1">
      <w:pPr>
        <w:rPr>
          <w:lang w:val="en-US"/>
        </w:rPr>
      </w:pPr>
    </w:p>
    <w:p w14:paraId="0290D3D3" w14:textId="7849346B" w:rsidR="003630F2" w:rsidRDefault="003630F2" w:rsidP="006B7DC6">
      <w:pPr>
        <w:numPr>
          <w:ilvl w:val="0"/>
          <w:numId w:val="11"/>
        </w:numPr>
        <w:rPr>
          <w:b/>
          <w:bCs/>
          <w:lang w:val="en-US"/>
        </w:rPr>
      </w:pPr>
      <w:r>
        <w:rPr>
          <w:b/>
          <w:bCs/>
          <w:lang w:val="en-US"/>
        </w:rPr>
        <w:t>Matters arising</w:t>
      </w:r>
    </w:p>
    <w:p w14:paraId="368111F7" w14:textId="29751ECF" w:rsidR="00A65A10" w:rsidRDefault="00A53408" w:rsidP="00A65A10">
      <w:pPr>
        <w:rPr>
          <w:lang w:val="en-US"/>
        </w:rPr>
      </w:pPr>
      <w:r>
        <w:rPr>
          <w:lang w:val="en-US"/>
        </w:rPr>
        <w:t>There was concern expressed around animal welfare. A meeting was held on June 6</w:t>
      </w:r>
      <w:r w:rsidRPr="00A53408">
        <w:rPr>
          <w:vertAlign w:val="superscript"/>
          <w:lang w:val="en-US"/>
        </w:rPr>
        <w:t>th</w:t>
      </w:r>
      <w:r>
        <w:rPr>
          <w:lang w:val="en-US"/>
        </w:rPr>
        <w:t xml:space="preserve"> and was attended by </w:t>
      </w:r>
      <w:r w:rsidR="0010042E">
        <w:rPr>
          <w:lang w:val="en-US"/>
        </w:rPr>
        <w:t xml:space="preserve">Dino Giussani </w:t>
      </w:r>
      <w:r>
        <w:rPr>
          <w:lang w:val="en-US"/>
        </w:rPr>
        <w:t xml:space="preserve">(DG), </w:t>
      </w:r>
      <w:r w:rsidR="0010042E">
        <w:rPr>
          <w:lang w:val="en-US"/>
        </w:rPr>
        <w:t xml:space="preserve">Karl Wilson </w:t>
      </w:r>
      <w:r>
        <w:rPr>
          <w:lang w:val="en-US"/>
        </w:rPr>
        <w:t xml:space="preserve">(KW), </w:t>
      </w:r>
      <w:r w:rsidR="0010042E">
        <w:rPr>
          <w:lang w:val="en-US"/>
        </w:rPr>
        <w:t xml:space="preserve">Alan Graham </w:t>
      </w:r>
      <w:r>
        <w:rPr>
          <w:lang w:val="en-US"/>
        </w:rPr>
        <w:t xml:space="preserve">(AG) and </w:t>
      </w:r>
      <w:r w:rsidR="0010042E">
        <w:rPr>
          <w:lang w:val="en-US"/>
        </w:rPr>
        <w:t>Ka</w:t>
      </w:r>
      <w:r w:rsidR="00564697">
        <w:rPr>
          <w:lang w:val="en-US"/>
        </w:rPr>
        <w:t>t</w:t>
      </w:r>
      <w:r w:rsidR="0010042E">
        <w:rPr>
          <w:lang w:val="en-US"/>
        </w:rPr>
        <w:t xml:space="preserve">e Tansley </w:t>
      </w:r>
      <w:r>
        <w:rPr>
          <w:lang w:val="en-US"/>
        </w:rPr>
        <w:t xml:space="preserve">(KT). The main concern was </w:t>
      </w:r>
      <w:r w:rsidR="00564697">
        <w:rPr>
          <w:lang w:val="en-US"/>
        </w:rPr>
        <w:t xml:space="preserve">poor </w:t>
      </w:r>
      <w:r>
        <w:rPr>
          <w:lang w:val="en-US"/>
        </w:rPr>
        <w:t xml:space="preserve">communication between UBS Staff and </w:t>
      </w:r>
      <w:r w:rsidR="00564697">
        <w:rPr>
          <w:lang w:val="en-US"/>
        </w:rPr>
        <w:t>U</w:t>
      </w:r>
      <w:r>
        <w:rPr>
          <w:lang w:val="en-US"/>
        </w:rPr>
        <w:t xml:space="preserve">sers. Since the meeting there has been a </w:t>
      </w:r>
      <w:r w:rsidR="00564697">
        <w:rPr>
          <w:lang w:val="en-US"/>
        </w:rPr>
        <w:t xml:space="preserve">significant </w:t>
      </w:r>
      <w:r>
        <w:rPr>
          <w:lang w:val="en-US"/>
        </w:rPr>
        <w:t xml:space="preserve">improvement in communication. A thank you </w:t>
      </w:r>
      <w:r w:rsidR="00564697">
        <w:rPr>
          <w:lang w:val="en-US"/>
        </w:rPr>
        <w:t xml:space="preserve">from DG </w:t>
      </w:r>
      <w:r>
        <w:rPr>
          <w:lang w:val="en-US"/>
        </w:rPr>
        <w:t xml:space="preserve">was extended to </w:t>
      </w:r>
      <w:r w:rsidR="0010042E">
        <w:rPr>
          <w:lang w:val="en-US"/>
        </w:rPr>
        <w:t>Robin Lab</w:t>
      </w:r>
      <w:r w:rsidR="00E535AF">
        <w:rPr>
          <w:lang w:val="en-US"/>
        </w:rPr>
        <w:t>e</w:t>
      </w:r>
      <w:r w:rsidR="0010042E">
        <w:rPr>
          <w:lang w:val="en-US"/>
        </w:rPr>
        <w:t xml:space="preserve">sse </w:t>
      </w:r>
      <w:r>
        <w:rPr>
          <w:lang w:val="en-US"/>
        </w:rPr>
        <w:t xml:space="preserve">(RL), </w:t>
      </w:r>
      <w:r w:rsidR="0010042E">
        <w:rPr>
          <w:lang w:val="en-US"/>
        </w:rPr>
        <w:t xml:space="preserve">Bridgette Archer </w:t>
      </w:r>
      <w:r>
        <w:rPr>
          <w:lang w:val="en-US"/>
        </w:rPr>
        <w:t xml:space="preserve">(BA) and </w:t>
      </w:r>
      <w:r w:rsidR="0010042E">
        <w:rPr>
          <w:lang w:val="en-US"/>
        </w:rPr>
        <w:t xml:space="preserve">Sage Ford </w:t>
      </w:r>
      <w:r>
        <w:rPr>
          <w:lang w:val="en-US"/>
        </w:rPr>
        <w:t xml:space="preserve">(SF) for </w:t>
      </w:r>
      <w:r w:rsidR="00564697">
        <w:rPr>
          <w:lang w:val="en-US"/>
        </w:rPr>
        <w:t xml:space="preserve">being instrumental in the successful transition in </w:t>
      </w:r>
      <w:r>
        <w:rPr>
          <w:lang w:val="en-US"/>
        </w:rPr>
        <w:t>the</w:t>
      </w:r>
      <w:r w:rsidR="00564697">
        <w:rPr>
          <w:lang w:val="en-US"/>
        </w:rPr>
        <w:t xml:space="preserve"> management of the Barcroft Centre from UBS to Agenda and the consequent</w:t>
      </w:r>
      <w:r>
        <w:rPr>
          <w:lang w:val="en-US"/>
        </w:rPr>
        <w:t xml:space="preserve"> improvement</w:t>
      </w:r>
      <w:r w:rsidR="00564697">
        <w:rPr>
          <w:lang w:val="en-US"/>
        </w:rPr>
        <w:t xml:space="preserve"> in communication</w:t>
      </w:r>
      <w:r>
        <w:rPr>
          <w:lang w:val="en-US"/>
        </w:rPr>
        <w:t>.</w:t>
      </w:r>
    </w:p>
    <w:p w14:paraId="2967D7C5" w14:textId="77777777" w:rsidR="003B1808" w:rsidRDefault="003B1808" w:rsidP="00A65A10">
      <w:pPr>
        <w:rPr>
          <w:lang w:val="en-US"/>
        </w:rPr>
      </w:pPr>
    </w:p>
    <w:p w14:paraId="654CD44E" w14:textId="77777777" w:rsidR="00C927C0" w:rsidRPr="003630F2" w:rsidRDefault="00C927C0" w:rsidP="003630F2">
      <w:pPr>
        <w:rPr>
          <w:bCs/>
          <w:lang w:val="en-US"/>
        </w:rPr>
      </w:pPr>
    </w:p>
    <w:p w14:paraId="158BA8CF" w14:textId="600B36EA" w:rsidR="00912997" w:rsidRDefault="00912997" w:rsidP="003630F2">
      <w:pPr>
        <w:numPr>
          <w:ilvl w:val="0"/>
          <w:numId w:val="11"/>
        </w:numPr>
        <w:rPr>
          <w:b/>
          <w:bCs/>
          <w:lang w:val="en-US"/>
        </w:rPr>
      </w:pPr>
      <w:r w:rsidRPr="003630F2">
        <w:rPr>
          <w:b/>
          <w:bCs/>
          <w:lang w:val="en-US"/>
        </w:rPr>
        <w:t xml:space="preserve">Chairs </w:t>
      </w:r>
      <w:r w:rsidR="00A65A10" w:rsidRPr="003630F2">
        <w:rPr>
          <w:b/>
          <w:bCs/>
          <w:lang w:val="en-US"/>
        </w:rPr>
        <w:t>Report (</w:t>
      </w:r>
      <w:r w:rsidR="00A21CF3" w:rsidRPr="003630F2">
        <w:rPr>
          <w:b/>
          <w:bCs/>
          <w:lang w:val="en-US"/>
        </w:rPr>
        <w:t xml:space="preserve">From the Facilities Operations and Management </w:t>
      </w:r>
      <w:r w:rsidR="000F5616" w:rsidRPr="003630F2">
        <w:rPr>
          <w:b/>
          <w:bCs/>
          <w:lang w:val="en-US"/>
        </w:rPr>
        <w:t>Committee</w:t>
      </w:r>
      <w:r w:rsidR="00A21CF3" w:rsidRPr="003630F2">
        <w:rPr>
          <w:b/>
          <w:bCs/>
          <w:lang w:val="en-US"/>
        </w:rPr>
        <w:t xml:space="preserve">) </w:t>
      </w:r>
    </w:p>
    <w:p w14:paraId="1DDE5503" w14:textId="3741EA81" w:rsidR="00B47D4B" w:rsidRDefault="00A65A10" w:rsidP="00AB29FC">
      <w:pPr>
        <w:rPr>
          <w:bCs/>
          <w:lang w:val="en-US"/>
        </w:rPr>
      </w:pPr>
      <w:r>
        <w:rPr>
          <w:bCs/>
          <w:lang w:val="en-US"/>
        </w:rPr>
        <w:t xml:space="preserve">Welcome to RL, Interim Barcroft Centre </w:t>
      </w:r>
      <w:r w:rsidR="00E535AF">
        <w:rPr>
          <w:bCs/>
          <w:lang w:val="en-US"/>
        </w:rPr>
        <w:t>M</w:t>
      </w:r>
      <w:r>
        <w:rPr>
          <w:bCs/>
          <w:lang w:val="en-US"/>
        </w:rPr>
        <w:t>anager and BA and SF from Agenda who have joined the Barcroft Team.</w:t>
      </w:r>
    </w:p>
    <w:p w14:paraId="743F3BB4" w14:textId="77777777" w:rsidR="006C79DC" w:rsidRDefault="006C79DC" w:rsidP="00AB29FC">
      <w:pPr>
        <w:rPr>
          <w:bCs/>
          <w:lang w:val="en-US"/>
        </w:rPr>
      </w:pPr>
    </w:p>
    <w:p w14:paraId="4A28436F" w14:textId="14144C7A" w:rsidR="006C79DC" w:rsidRDefault="006C79DC" w:rsidP="006C79DC">
      <w:pPr>
        <w:rPr>
          <w:lang w:val="en-US"/>
        </w:rPr>
      </w:pPr>
      <w:r w:rsidRPr="0010042E">
        <w:rPr>
          <w:lang w:val="en-US"/>
        </w:rPr>
        <w:t>Scott Gentle</w:t>
      </w:r>
      <w:r w:rsidR="0010042E" w:rsidRPr="0010042E">
        <w:rPr>
          <w:lang w:val="en-US"/>
        </w:rPr>
        <w:t xml:space="preserve"> (SG)</w:t>
      </w:r>
      <w:r>
        <w:rPr>
          <w:lang w:val="en-US"/>
        </w:rPr>
        <w:t xml:space="preserve"> retired at the end of July, after working for the University for nearly 40 years.</w:t>
      </w:r>
    </w:p>
    <w:p w14:paraId="05AFDB1C" w14:textId="77777777" w:rsidR="006C79DC" w:rsidRPr="00A53408" w:rsidRDefault="006C79DC" w:rsidP="006C79DC">
      <w:pPr>
        <w:rPr>
          <w:lang w:val="en-US"/>
        </w:rPr>
      </w:pPr>
    </w:p>
    <w:p w14:paraId="46757639" w14:textId="7A0905B3" w:rsidR="006C79DC" w:rsidRDefault="006C79DC" w:rsidP="006C79DC">
      <w:pPr>
        <w:rPr>
          <w:bCs/>
          <w:lang w:val="en-US"/>
        </w:rPr>
      </w:pPr>
      <w:r w:rsidRPr="0010042E">
        <w:rPr>
          <w:bCs/>
          <w:lang w:val="en-US"/>
        </w:rPr>
        <w:t>Dr Teresa Tropea</w:t>
      </w:r>
      <w:r w:rsidR="0010042E" w:rsidRPr="0010042E">
        <w:rPr>
          <w:bCs/>
          <w:lang w:val="en-US"/>
        </w:rPr>
        <w:t xml:space="preserve"> (TT)</w:t>
      </w:r>
      <w:r w:rsidRPr="0010042E">
        <w:rPr>
          <w:bCs/>
          <w:lang w:val="en-US"/>
        </w:rPr>
        <w:t>, from the University of Manchester, has ceased her work at the Barcroft Centre. Since the last</w:t>
      </w:r>
      <w:r>
        <w:rPr>
          <w:bCs/>
          <w:lang w:val="en-US"/>
        </w:rPr>
        <w:t xml:space="preserve"> meeting all the animals have undergone Schedule 1 </w:t>
      </w:r>
      <w:r w:rsidR="00564697">
        <w:rPr>
          <w:bCs/>
          <w:lang w:val="en-US"/>
        </w:rPr>
        <w:t xml:space="preserve">with a </w:t>
      </w:r>
      <w:r w:rsidR="0064020C">
        <w:rPr>
          <w:bCs/>
          <w:lang w:val="en-US"/>
        </w:rPr>
        <w:t>post</w:t>
      </w:r>
      <w:r w:rsidR="00EE3E5F">
        <w:rPr>
          <w:bCs/>
          <w:lang w:val="en-US"/>
        </w:rPr>
        <w:t>-</w:t>
      </w:r>
      <w:r w:rsidR="0064020C">
        <w:rPr>
          <w:bCs/>
          <w:lang w:val="en-US"/>
        </w:rPr>
        <w:t>mortem</w:t>
      </w:r>
      <w:r w:rsidR="00564697">
        <w:rPr>
          <w:bCs/>
          <w:lang w:val="en-US"/>
        </w:rPr>
        <w:t xml:space="preserve"> for banked tissue </w:t>
      </w:r>
      <w:r>
        <w:rPr>
          <w:bCs/>
          <w:lang w:val="en-US"/>
        </w:rPr>
        <w:t xml:space="preserve">or have been rehomed as stock animals. There was recognition of SF work in noticing an opportunity for the animals to contribute to science and recover some of the costs. </w:t>
      </w:r>
      <w:r w:rsidR="0010042E">
        <w:rPr>
          <w:bCs/>
          <w:lang w:val="en-US"/>
        </w:rPr>
        <w:t>TT</w:t>
      </w:r>
      <w:r>
        <w:rPr>
          <w:bCs/>
          <w:lang w:val="en-US"/>
        </w:rPr>
        <w:t xml:space="preserve"> has been invoiced with the final costs. T</w:t>
      </w:r>
      <w:r w:rsidR="0010042E">
        <w:rPr>
          <w:bCs/>
          <w:lang w:val="en-US"/>
        </w:rPr>
        <w:t>T</w:t>
      </w:r>
      <w:r>
        <w:rPr>
          <w:bCs/>
          <w:lang w:val="en-US"/>
        </w:rPr>
        <w:t xml:space="preserve"> should be removed from the list of Barcroft </w:t>
      </w:r>
      <w:r w:rsidR="00564697">
        <w:rPr>
          <w:bCs/>
          <w:lang w:val="en-US"/>
        </w:rPr>
        <w:t>U</w:t>
      </w:r>
      <w:r>
        <w:rPr>
          <w:bCs/>
          <w:lang w:val="en-US"/>
        </w:rPr>
        <w:t xml:space="preserve">sers and access should cease. </w:t>
      </w:r>
    </w:p>
    <w:p w14:paraId="5E359F2C" w14:textId="77777777" w:rsidR="006C79DC" w:rsidRDefault="006C79DC" w:rsidP="00AB29FC">
      <w:pPr>
        <w:rPr>
          <w:bCs/>
          <w:lang w:val="en-US"/>
        </w:rPr>
      </w:pPr>
    </w:p>
    <w:p w14:paraId="30CC60EA" w14:textId="6566EB7A" w:rsidR="006C79DC" w:rsidRDefault="006C79DC" w:rsidP="00AB29FC">
      <w:pPr>
        <w:rPr>
          <w:bCs/>
          <w:lang w:val="en-US"/>
        </w:rPr>
      </w:pPr>
      <w:r>
        <w:rPr>
          <w:bCs/>
          <w:lang w:val="en-US"/>
        </w:rPr>
        <w:t>The FOM committee met on 18</w:t>
      </w:r>
      <w:r w:rsidRPr="006C79DC">
        <w:rPr>
          <w:bCs/>
          <w:vertAlign w:val="superscript"/>
          <w:lang w:val="en-US"/>
        </w:rPr>
        <w:t>th</w:t>
      </w:r>
      <w:r>
        <w:rPr>
          <w:bCs/>
          <w:lang w:val="en-US"/>
        </w:rPr>
        <w:t xml:space="preserve"> June. KW circulated the financial report. </w:t>
      </w:r>
      <w:r w:rsidR="0084395C">
        <w:rPr>
          <w:bCs/>
          <w:lang w:val="en-US"/>
        </w:rPr>
        <w:t xml:space="preserve">The </w:t>
      </w:r>
      <w:r>
        <w:rPr>
          <w:bCs/>
          <w:lang w:val="en-US"/>
        </w:rPr>
        <w:t>Barcroft</w:t>
      </w:r>
      <w:r w:rsidR="0084395C">
        <w:rPr>
          <w:bCs/>
          <w:lang w:val="en-US"/>
        </w:rPr>
        <w:t xml:space="preserve"> Centre</w:t>
      </w:r>
      <w:r>
        <w:rPr>
          <w:bCs/>
          <w:lang w:val="en-US"/>
        </w:rPr>
        <w:t xml:space="preserve"> generated £426,000 for this period. The equivalent period last year was about £354,000.</w:t>
      </w:r>
      <w:r w:rsidR="008479B4">
        <w:rPr>
          <w:bCs/>
          <w:lang w:val="en-US"/>
        </w:rPr>
        <w:t xml:space="preserve"> </w:t>
      </w:r>
      <w:r w:rsidR="00564697">
        <w:rPr>
          <w:bCs/>
          <w:lang w:val="en-US"/>
        </w:rPr>
        <w:t xml:space="preserve">Therefore, there was an increment in income of ca. £72K.  It was highlighted that relative to </w:t>
      </w:r>
      <w:r w:rsidR="00564697">
        <w:rPr>
          <w:bCs/>
          <w:lang w:val="en-US"/>
        </w:rPr>
        <w:lastRenderedPageBreak/>
        <w:t xml:space="preserve">previous years the Barcroft had generated an increase in income in a sustained manner for at least 14 months.  </w:t>
      </w:r>
      <w:r w:rsidR="00FA1BB7">
        <w:rPr>
          <w:bCs/>
          <w:lang w:val="en-US"/>
        </w:rPr>
        <w:t>There</w:t>
      </w:r>
      <w:r w:rsidR="008479B4">
        <w:rPr>
          <w:bCs/>
          <w:lang w:val="en-US"/>
        </w:rPr>
        <w:t xml:space="preserve"> is an anticipation that income will decrease in the coming period as some of the major grants are due to end. </w:t>
      </w:r>
    </w:p>
    <w:p w14:paraId="0F95B252" w14:textId="77777777" w:rsidR="00564697" w:rsidRDefault="00564697" w:rsidP="00AB29FC">
      <w:pPr>
        <w:rPr>
          <w:bCs/>
          <w:lang w:val="en-US"/>
        </w:rPr>
      </w:pPr>
    </w:p>
    <w:p w14:paraId="355565D0" w14:textId="7CE5D945" w:rsidR="008479B4" w:rsidRDefault="008479B4" w:rsidP="00AB29FC">
      <w:pPr>
        <w:rPr>
          <w:bCs/>
          <w:lang w:val="en-US"/>
        </w:rPr>
      </w:pPr>
      <w:r>
        <w:rPr>
          <w:bCs/>
          <w:lang w:val="en-US"/>
        </w:rPr>
        <w:t xml:space="preserve">There are two major grants </w:t>
      </w:r>
      <w:r w:rsidR="00FA1BB7">
        <w:rPr>
          <w:bCs/>
          <w:lang w:val="en-US"/>
        </w:rPr>
        <w:t>currently being reviewed by the British Heart Foundation on sheep pregnancy.</w:t>
      </w:r>
      <w:r w:rsidR="008B74AD">
        <w:rPr>
          <w:bCs/>
          <w:lang w:val="en-US"/>
        </w:rPr>
        <w:t xml:space="preserve"> The outcome will be in around six to eight months. There</w:t>
      </w:r>
      <w:r w:rsidR="00000D36">
        <w:rPr>
          <w:bCs/>
          <w:lang w:val="en-US"/>
        </w:rPr>
        <w:t>fore, rams should be maintained at the Barcroft for generating pregnancies in anticipation of these funding becoming available.</w:t>
      </w:r>
    </w:p>
    <w:p w14:paraId="488753C8" w14:textId="77777777" w:rsidR="00A65A10" w:rsidRPr="003630F2" w:rsidRDefault="00A65A10" w:rsidP="00AB29FC">
      <w:pPr>
        <w:rPr>
          <w:bCs/>
          <w:lang w:val="en-US"/>
        </w:rPr>
      </w:pPr>
    </w:p>
    <w:p w14:paraId="6570A3B8" w14:textId="277777A5" w:rsidR="00B469B1"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2BD23F0D" w14:textId="4636AD7B" w:rsidR="00974B55" w:rsidRDefault="00974B55" w:rsidP="00974B55">
      <w:pPr>
        <w:pStyle w:val="Bold"/>
        <w:numPr>
          <w:ilvl w:val="0"/>
          <w:numId w:val="39"/>
        </w:numPr>
      </w:pPr>
      <w:r>
        <w:t>Staffing</w:t>
      </w:r>
    </w:p>
    <w:p w14:paraId="59E624B6" w14:textId="2D600403" w:rsidR="005C53CB" w:rsidRPr="005C53CB" w:rsidRDefault="005C53CB" w:rsidP="009230C9">
      <w:pPr>
        <w:pStyle w:val="Bold"/>
        <w:numPr>
          <w:ilvl w:val="0"/>
          <w:numId w:val="0"/>
        </w:numPr>
        <w:rPr>
          <w:b w:val="0"/>
          <w:bCs w:val="0"/>
        </w:rPr>
      </w:pPr>
      <w:r w:rsidRPr="0010042E">
        <w:rPr>
          <w:b w:val="0"/>
          <w:bCs w:val="0"/>
        </w:rPr>
        <w:t>John Richardson</w:t>
      </w:r>
      <w:r w:rsidR="0010042E">
        <w:rPr>
          <w:b w:val="0"/>
          <w:bCs w:val="0"/>
        </w:rPr>
        <w:t xml:space="preserve"> (JR)</w:t>
      </w:r>
      <w:r>
        <w:rPr>
          <w:b w:val="0"/>
          <w:bCs w:val="0"/>
        </w:rPr>
        <w:t xml:space="preserve"> joined the team on 19</w:t>
      </w:r>
      <w:r w:rsidRPr="005C53CB">
        <w:rPr>
          <w:b w:val="0"/>
          <w:bCs w:val="0"/>
          <w:vertAlign w:val="superscript"/>
        </w:rPr>
        <w:t>th</w:t>
      </w:r>
      <w:r>
        <w:rPr>
          <w:b w:val="0"/>
          <w:bCs w:val="0"/>
        </w:rPr>
        <w:t xml:space="preserve"> August and </w:t>
      </w:r>
      <w:r w:rsidRPr="0010042E">
        <w:rPr>
          <w:b w:val="0"/>
          <w:bCs w:val="0"/>
        </w:rPr>
        <w:t>Alfie Goldsworthy</w:t>
      </w:r>
      <w:r>
        <w:rPr>
          <w:b w:val="0"/>
          <w:bCs w:val="0"/>
        </w:rPr>
        <w:t xml:space="preserve"> </w:t>
      </w:r>
      <w:r w:rsidR="0010042E">
        <w:rPr>
          <w:b w:val="0"/>
          <w:bCs w:val="0"/>
        </w:rPr>
        <w:t xml:space="preserve">(AG) </w:t>
      </w:r>
      <w:r>
        <w:rPr>
          <w:b w:val="0"/>
          <w:bCs w:val="0"/>
        </w:rPr>
        <w:t>will be leaving on 20</w:t>
      </w:r>
      <w:r w:rsidRPr="005C53CB">
        <w:rPr>
          <w:b w:val="0"/>
          <w:bCs w:val="0"/>
          <w:vertAlign w:val="superscript"/>
        </w:rPr>
        <w:t>th</w:t>
      </w:r>
      <w:r>
        <w:rPr>
          <w:b w:val="0"/>
          <w:bCs w:val="0"/>
        </w:rPr>
        <w:t xml:space="preserve"> September take up a position at Linton Zoo.</w:t>
      </w:r>
    </w:p>
    <w:p w14:paraId="3AAA3348" w14:textId="42B11007" w:rsidR="003630F2" w:rsidRPr="003630F2" w:rsidRDefault="003630F2" w:rsidP="00397AD8">
      <w:pPr>
        <w:pStyle w:val="Bold"/>
        <w:numPr>
          <w:ilvl w:val="0"/>
          <w:numId w:val="0"/>
        </w:numPr>
        <w:ind w:left="360"/>
        <w:rPr>
          <w:b w:val="0"/>
        </w:rPr>
      </w:pPr>
    </w:p>
    <w:p w14:paraId="3BC99B7B" w14:textId="4F799212" w:rsidR="00974B55" w:rsidRDefault="00974B55" w:rsidP="00974B55">
      <w:pPr>
        <w:pStyle w:val="Bold"/>
        <w:numPr>
          <w:ilvl w:val="0"/>
          <w:numId w:val="39"/>
        </w:numPr>
      </w:pPr>
      <w:r>
        <w:t>Occupancy</w:t>
      </w:r>
    </w:p>
    <w:p w14:paraId="3E9090A5" w14:textId="323A7A80" w:rsidR="009230C9" w:rsidRDefault="009230C9" w:rsidP="009230C9">
      <w:pPr>
        <w:pStyle w:val="Bold"/>
        <w:numPr>
          <w:ilvl w:val="0"/>
          <w:numId w:val="0"/>
        </w:numPr>
        <w:rPr>
          <w:b w:val="0"/>
          <w:bCs w:val="0"/>
        </w:rPr>
      </w:pPr>
      <w:r w:rsidRPr="009230C9">
        <w:rPr>
          <w:b w:val="0"/>
          <w:bCs w:val="0"/>
        </w:rPr>
        <w:t xml:space="preserve">Occupancy is stable but slightly lower than in June due to </w:t>
      </w:r>
      <w:r w:rsidR="00000D36">
        <w:rPr>
          <w:b w:val="0"/>
          <w:bCs w:val="0"/>
        </w:rPr>
        <w:t xml:space="preserve">some animals undergoing </w:t>
      </w:r>
      <w:r w:rsidRPr="009230C9">
        <w:rPr>
          <w:b w:val="0"/>
          <w:bCs w:val="0"/>
        </w:rPr>
        <w:t>post</w:t>
      </w:r>
      <w:r w:rsidR="00000D36">
        <w:rPr>
          <w:b w:val="0"/>
          <w:bCs w:val="0"/>
        </w:rPr>
        <w:t>-</w:t>
      </w:r>
      <w:r w:rsidRPr="009230C9">
        <w:rPr>
          <w:b w:val="0"/>
          <w:bCs w:val="0"/>
        </w:rPr>
        <w:t>mortem.</w:t>
      </w:r>
    </w:p>
    <w:p w14:paraId="67AF3B9D" w14:textId="77777777" w:rsidR="009230C9" w:rsidRPr="009230C9" w:rsidRDefault="009230C9" w:rsidP="009230C9">
      <w:pPr>
        <w:pStyle w:val="Bold"/>
        <w:numPr>
          <w:ilvl w:val="0"/>
          <w:numId w:val="0"/>
        </w:numPr>
        <w:rPr>
          <w:b w:val="0"/>
          <w:bCs w:val="0"/>
        </w:rPr>
      </w:pPr>
    </w:p>
    <w:p w14:paraId="57B3CFBB" w14:textId="22983EC7" w:rsidR="00EF01E9" w:rsidRDefault="00974B55" w:rsidP="00AA3473">
      <w:pPr>
        <w:pStyle w:val="Bold"/>
        <w:numPr>
          <w:ilvl w:val="0"/>
          <w:numId w:val="39"/>
        </w:numPr>
      </w:pPr>
      <w:r>
        <w:t>Equipment – new/needed/problems etc.</w:t>
      </w:r>
    </w:p>
    <w:p w14:paraId="2B8A01E0" w14:textId="3F3911A1" w:rsidR="009230C9" w:rsidRDefault="009230C9" w:rsidP="009230C9">
      <w:pPr>
        <w:pStyle w:val="Bold"/>
        <w:numPr>
          <w:ilvl w:val="0"/>
          <w:numId w:val="0"/>
        </w:numPr>
        <w:rPr>
          <w:b w:val="0"/>
          <w:bCs w:val="0"/>
        </w:rPr>
      </w:pPr>
      <w:r w:rsidRPr="009230C9">
        <w:rPr>
          <w:b w:val="0"/>
          <w:bCs w:val="0"/>
        </w:rPr>
        <w:t>The fume hood in the post</w:t>
      </w:r>
      <w:r w:rsidR="00000D36">
        <w:rPr>
          <w:b w:val="0"/>
          <w:bCs w:val="0"/>
        </w:rPr>
        <w:t>-</w:t>
      </w:r>
      <w:r w:rsidRPr="009230C9">
        <w:rPr>
          <w:b w:val="0"/>
          <w:bCs w:val="0"/>
        </w:rPr>
        <w:t xml:space="preserve">mortem room has not been serviced for a long time. The quote for a service and filter change is £3000. There was a discussion around whether this </w:t>
      </w:r>
      <w:r w:rsidR="00F879FB" w:rsidRPr="009230C9">
        <w:rPr>
          <w:b w:val="0"/>
          <w:bCs w:val="0"/>
        </w:rPr>
        <w:t>fume hood</w:t>
      </w:r>
      <w:r w:rsidRPr="009230C9">
        <w:rPr>
          <w:b w:val="0"/>
          <w:bCs w:val="0"/>
        </w:rPr>
        <w:t xml:space="preserve"> is </w:t>
      </w:r>
      <w:r w:rsidR="00F879FB" w:rsidRPr="009230C9">
        <w:rPr>
          <w:b w:val="0"/>
          <w:bCs w:val="0"/>
        </w:rPr>
        <w:t>needed</w:t>
      </w:r>
      <w:r w:rsidR="00F879FB">
        <w:rPr>
          <w:b w:val="0"/>
          <w:bCs w:val="0"/>
        </w:rPr>
        <w:t xml:space="preserve"> and if the other ones in the facility are enough</w:t>
      </w:r>
      <w:r w:rsidRPr="009230C9">
        <w:rPr>
          <w:b w:val="0"/>
          <w:bCs w:val="0"/>
        </w:rPr>
        <w:t>. The current one is 15 years old</w:t>
      </w:r>
      <w:r w:rsidR="00000D36">
        <w:rPr>
          <w:b w:val="0"/>
          <w:bCs w:val="0"/>
        </w:rPr>
        <w:t xml:space="preserve">.  </w:t>
      </w:r>
      <w:r w:rsidRPr="009230C9">
        <w:rPr>
          <w:b w:val="0"/>
          <w:bCs w:val="0"/>
        </w:rPr>
        <w:t>A ne</w:t>
      </w:r>
      <w:r w:rsidR="00F879FB">
        <w:rPr>
          <w:b w:val="0"/>
          <w:bCs w:val="0"/>
        </w:rPr>
        <w:t>w</w:t>
      </w:r>
      <w:r w:rsidRPr="009230C9">
        <w:rPr>
          <w:b w:val="0"/>
          <w:bCs w:val="0"/>
        </w:rPr>
        <w:t xml:space="preserve"> one could cost £5000 - £6000</w:t>
      </w:r>
      <w:r w:rsidR="00F879FB">
        <w:rPr>
          <w:b w:val="0"/>
          <w:bCs w:val="0"/>
        </w:rPr>
        <w:t xml:space="preserve">. </w:t>
      </w:r>
      <w:r w:rsidR="00F879FB" w:rsidRPr="0010042E">
        <w:rPr>
          <w:b w:val="0"/>
          <w:bCs w:val="0"/>
        </w:rPr>
        <w:t>Sally Ann Thomas</w:t>
      </w:r>
      <w:r w:rsidR="0010042E">
        <w:rPr>
          <w:b w:val="0"/>
          <w:bCs w:val="0"/>
        </w:rPr>
        <w:t xml:space="preserve"> (ST)</w:t>
      </w:r>
      <w:r w:rsidR="00F879FB">
        <w:rPr>
          <w:b w:val="0"/>
          <w:bCs w:val="0"/>
        </w:rPr>
        <w:t xml:space="preserve"> will be visiting on 10</w:t>
      </w:r>
      <w:r w:rsidR="00F879FB" w:rsidRPr="00F879FB">
        <w:rPr>
          <w:b w:val="0"/>
          <w:bCs w:val="0"/>
          <w:vertAlign w:val="superscript"/>
        </w:rPr>
        <w:t>th</w:t>
      </w:r>
      <w:r w:rsidR="00F879FB">
        <w:rPr>
          <w:b w:val="0"/>
          <w:bCs w:val="0"/>
        </w:rPr>
        <w:t xml:space="preserve"> September for a health and safety inspection so this will be discussed with her then. DG will also discuss with other </w:t>
      </w:r>
      <w:r w:rsidR="00000D36">
        <w:rPr>
          <w:b w:val="0"/>
          <w:bCs w:val="0"/>
        </w:rPr>
        <w:t>U</w:t>
      </w:r>
      <w:r w:rsidR="00F879FB">
        <w:rPr>
          <w:b w:val="0"/>
          <w:bCs w:val="0"/>
        </w:rPr>
        <w:t>sers for their opinion</w:t>
      </w:r>
      <w:r w:rsidR="00000D36">
        <w:rPr>
          <w:b w:val="0"/>
          <w:bCs w:val="0"/>
        </w:rPr>
        <w:t>.</w:t>
      </w:r>
    </w:p>
    <w:p w14:paraId="207439A3" w14:textId="77777777" w:rsidR="00F879FB" w:rsidRPr="009230C9" w:rsidRDefault="00F879FB" w:rsidP="009230C9">
      <w:pPr>
        <w:pStyle w:val="Bold"/>
        <w:numPr>
          <w:ilvl w:val="0"/>
          <w:numId w:val="0"/>
        </w:numPr>
        <w:rPr>
          <w:b w:val="0"/>
          <w:bCs w:val="0"/>
        </w:rPr>
      </w:pPr>
    </w:p>
    <w:p w14:paraId="29F26115" w14:textId="5E005C6D" w:rsidR="005B1710" w:rsidRDefault="00974B55" w:rsidP="00AA3473">
      <w:pPr>
        <w:pStyle w:val="Bold"/>
        <w:numPr>
          <w:ilvl w:val="0"/>
          <w:numId w:val="39"/>
        </w:numPr>
      </w:pPr>
      <w:r>
        <w:t>Health, Safety and Security</w:t>
      </w:r>
    </w:p>
    <w:p w14:paraId="1FF858ED" w14:textId="5AEB2835" w:rsidR="00F879FB" w:rsidRDefault="00F879FB" w:rsidP="00F879FB">
      <w:pPr>
        <w:pStyle w:val="Bold"/>
        <w:numPr>
          <w:ilvl w:val="0"/>
          <w:numId w:val="0"/>
        </w:numPr>
        <w:ind w:left="284" w:hanging="284"/>
        <w:rPr>
          <w:b w:val="0"/>
          <w:bCs w:val="0"/>
        </w:rPr>
      </w:pPr>
      <w:r>
        <w:rPr>
          <w:b w:val="0"/>
          <w:bCs w:val="0"/>
        </w:rPr>
        <w:t xml:space="preserve">There have been two minor incidents since the last meeting. Staff were found to have followed the </w:t>
      </w:r>
    </w:p>
    <w:p w14:paraId="5E609799" w14:textId="74AEDBE1" w:rsidR="00F879FB" w:rsidRDefault="00F879FB" w:rsidP="00F879FB">
      <w:pPr>
        <w:pStyle w:val="Bold"/>
        <w:numPr>
          <w:ilvl w:val="0"/>
          <w:numId w:val="0"/>
        </w:numPr>
        <w:ind w:left="284" w:hanging="284"/>
        <w:rPr>
          <w:b w:val="0"/>
          <w:bCs w:val="0"/>
        </w:rPr>
      </w:pPr>
      <w:r>
        <w:rPr>
          <w:b w:val="0"/>
          <w:bCs w:val="0"/>
        </w:rPr>
        <w:t>correct procedures.</w:t>
      </w:r>
    </w:p>
    <w:p w14:paraId="5FBEF498" w14:textId="77777777" w:rsidR="00E535AF" w:rsidRDefault="00E535AF" w:rsidP="00F879FB">
      <w:pPr>
        <w:pStyle w:val="Bold"/>
        <w:numPr>
          <w:ilvl w:val="0"/>
          <w:numId w:val="0"/>
        </w:numPr>
        <w:ind w:left="284" w:hanging="284"/>
        <w:rPr>
          <w:b w:val="0"/>
          <w:bCs w:val="0"/>
        </w:rPr>
      </w:pPr>
    </w:p>
    <w:p w14:paraId="051E422C" w14:textId="7896AA5F" w:rsidR="00F879FB" w:rsidRDefault="00F879FB" w:rsidP="00F879FB">
      <w:pPr>
        <w:pStyle w:val="Bold"/>
        <w:numPr>
          <w:ilvl w:val="0"/>
          <w:numId w:val="0"/>
        </w:numPr>
        <w:tabs>
          <w:tab w:val="left" w:pos="0"/>
        </w:tabs>
        <w:rPr>
          <w:b w:val="0"/>
          <w:bCs w:val="0"/>
        </w:rPr>
      </w:pPr>
      <w:r>
        <w:rPr>
          <w:b w:val="0"/>
          <w:bCs w:val="0"/>
        </w:rPr>
        <w:t>A thank you was extended to B</w:t>
      </w:r>
      <w:r w:rsidR="0010042E">
        <w:rPr>
          <w:b w:val="0"/>
          <w:bCs w:val="0"/>
        </w:rPr>
        <w:t>A</w:t>
      </w:r>
      <w:r>
        <w:rPr>
          <w:b w:val="0"/>
          <w:bCs w:val="0"/>
        </w:rPr>
        <w:t xml:space="preserve"> for her work on 24 pages of actions from the health and safety report. As there will be a further health and safety visit on 10</w:t>
      </w:r>
      <w:r w:rsidRPr="00F879FB">
        <w:rPr>
          <w:b w:val="0"/>
          <w:bCs w:val="0"/>
          <w:vertAlign w:val="superscript"/>
        </w:rPr>
        <w:t>th</w:t>
      </w:r>
      <w:r>
        <w:rPr>
          <w:b w:val="0"/>
          <w:bCs w:val="0"/>
        </w:rPr>
        <w:t>, staff and users are asked to keep things tidy from now on. The -80 freezers are in the process of being organised with old material being dispose</w:t>
      </w:r>
      <w:r w:rsidR="00740CE9">
        <w:rPr>
          <w:b w:val="0"/>
          <w:bCs w:val="0"/>
        </w:rPr>
        <w:t>d</w:t>
      </w:r>
      <w:r>
        <w:rPr>
          <w:b w:val="0"/>
          <w:bCs w:val="0"/>
        </w:rPr>
        <w:t xml:space="preserve"> of.</w:t>
      </w:r>
    </w:p>
    <w:p w14:paraId="12098D7A" w14:textId="77777777" w:rsidR="00412715" w:rsidRDefault="00412715" w:rsidP="00F879FB">
      <w:pPr>
        <w:pStyle w:val="Bold"/>
        <w:numPr>
          <w:ilvl w:val="0"/>
          <w:numId w:val="0"/>
        </w:numPr>
        <w:tabs>
          <w:tab w:val="left" w:pos="0"/>
        </w:tabs>
        <w:rPr>
          <w:b w:val="0"/>
          <w:bCs w:val="0"/>
        </w:rPr>
      </w:pPr>
    </w:p>
    <w:p w14:paraId="78D14192" w14:textId="7FBE79AC" w:rsidR="00412715" w:rsidRDefault="00412715" w:rsidP="00F879FB">
      <w:pPr>
        <w:pStyle w:val="Bold"/>
        <w:numPr>
          <w:ilvl w:val="0"/>
          <w:numId w:val="0"/>
        </w:numPr>
        <w:tabs>
          <w:tab w:val="left" w:pos="0"/>
        </w:tabs>
        <w:rPr>
          <w:b w:val="0"/>
          <w:bCs w:val="0"/>
        </w:rPr>
      </w:pPr>
      <w:r>
        <w:rPr>
          <w:b w:val="0"/>
          <w:bCs w:val="0"/>
        </w:rPr>
        <w:t>RL</w:t>
      </w:r>
      <w:r w:rsidR="0010042E">
        <w:rPr>
          <w:b w:val="0"/>
          <w:bCs w:val="0"/>
        </w:rPr>
        <w:t xml:space="preserve"> </w:t>
      </w:r>
      <w:r>
        <w:rPr>
          <w:b w:val="0"/>
          <w:bCs w:val="0"/>
        </w:rPr>
        <w:t>mentioned concerns around security. University Security have been to review whether there are sufficient security cameras on site and will be providing a quote for more cameras. They have also agreed to undertake more out of hours patrols.</w:t>
      </w:r>
    </w:p>
    <w:p w14:paraId="2BF8F8C0" w14:textId="0D9B01DD" w:rsidR="00412715" w:rsidRDefault="00412715" w:rsidP="00F879FB">
      <w:pPr>
        <w:pStyle w:val="Bold"/>
        <w:numPr>
          <w:ilvl w:val="0"/>
          <w:numId w:val="0"/>
        </w:numPr>
        <w:tabs>
          <w:tab w:val="left" w:pos="0"/>
        </w:tabs>
        <w:rPr>
          <w:b w:val="0"/>
          <w:bCs w:val="0"/>
        </w:rPr>
      </w:pPr>
      <w:r>
        <w:rPr>
          <w:b w:val="0"/>
          <w:bCs w:val="0"/>
        </w:rPr>
        <w:t>Procedures will be circulated as a reminder of processes to improve security, especially at weekends.</w:t>
      </w:r>
    </w:p>
    <w:p w14:paraId="28989A3C" w14:textId="3B20742E" w:rsidR="00412715" w:rsidRDefault="00412715" w:rsidP="00F879FB">
      <w:pPr>
        <w:pStyle w:val="Bold"/>
        <w:numPr>
          <w:ilvl w:val="0"/>
          <w:numId w:val="0"/>
        </w:numPr>
        <w:tabs>
          <w:tab w:val="left" w:pos="0"/>
        </w:tabs>
        <w:rPr>
          <w:b w:val="0"/>
          <w:bCs w:val="0"/>
        </w:rPr>
      </w:pPr>
      <w:r>
        <w:rPr>
          <w:b w:val="0"/>
          <w:bCs w:val="0"/>
        </w:rPr>
        <w:t xml:space="preserve">There was a conversation around security lighting and RL and </w:t>
      </w:r>
      <w:r w:rsidR="0010042E">
        <w:rPr>
          <w:b w:val="0"/>
          <w:bCs w:val="0"/>
        </w:rPr>
        <w:t>Craig Forest (</w:t>
      </w:r>
      <w:r>
        <w:rPr>
          <w:b w:val="0"/>
          <w:bCs w:val="0"/>
        </w:rPr>
        <w:t>CF</w:t>
      </w:r>
      <w:r w:rsidR="0010042E">
        <w:rPr>
          <w:b w:val="0"/>
          <w:bCs w:val="0"/>
        </w:rPr>
        <w:t>)</w:t>
      </w:r>
      <w:r>
        <w:rPr>
          <w:b w:val="0"/>
          <w:bCs w:val="0"/>
        </w:rPr>
        <w:t xml:space="preserve"> will test them.</w:t>
      </w:r>
    </w:p>
    <w:p w14:paraId="09291DD9" w14:textId="77777777" w:rsidR="00F879FB" w:rsidRPr="00F879FB" w:rsidRDefault="00F879FB" w:rsidP="00F879FB">
      <w:pPr>
        <w:pStyle w:val="Bold"/>
        <w:numPr>
          <w:ilvl w:val="0"/>
          <w:numId w:val="0"/>
        </w:numPr>
        <w:tabs>
          <w:tab w:val="left" w:pos="0"/>
        </w:tabs>
        <w:rPr>
          <w:b w:val="0"/>
          <w:bCs w:val="0"/>
        </w:rPr>
      </w:pPr>
    </w:p>
    <w:p w14:paraId="375AA6B4" w14:textId="3ADA6172" w:rsidR="00B16C19" w:rsidRDefault="00974B55" w:rsidP="00863F11">
      <w:pPr>
        <w:pStyle w:val="Bold"/>
        <w:numPr>
          <w:ilvl w:val="0"/>
          <w:numId w:val="39"/>
        </w:numPr>
      </w:pPr>
      <w:r>
        <w:t>General Administrative Update</w:t>
      </w:r>
    </w:p>
    <w:p w14:paraId="759DD0BB" w14:textId="3C7A751C" w:rsidR="006F6DC0" w:rsidRPr="0002362C" w:rsidRDefault="00EE3E5F" w:rsidP="0002362C">
      <w:pPr>
        <w:pStyle w:val="Bold"/>
        <w:numPr>
          <w:ilvl w:val="0"/>
          <w:numId w:val="0"/>
        </w:numPr>
        <w:rPr>
          <w:b w:val="0"/>
          <w:bCs w:val="0"/>
        </w:rPr>
      </w:pPr>
      <w:r>
        <w:rPr>
          <w:b w:val="0"/>
          <w:bCs w:val="0"/>
        </w:rPr>
        <w:t>The Heart Lab has been tidied but</w:t>
      </w:r>
      <w:r w:rsidR="00000D36">
        <w:rPr>
          <w:b w:val="0"/>
          <w:bCs w:val="0"/>
        </w:rPr>
        <w:t xml:space="preserve"> </w:t>
      </w:r>
      <w:r w:rsidR="006F6DC0" w:rsidRPr="0002362C">
        <w:rPr>
          <w:b w:val="0"/>
          <w:bCs w:val="0"/>
        </w:rPr>
        <w:t>needs to be removed from the PEL.</w:t>
      </w:r>
      <w:r w:rsidR="00D8147D">
        <w:rPr>
          <w:b w:val="0"/>
          <w:bCs w:val="0"/>
        </w:rPr>
        <w:t xml:space="preserve"> </w:t>
      </w:r>
      <w:r w:rsidR="00866909">
        <w:rPr>
          <w:b w:val="0"/>
          <w:bCs w:val="0"/>
        </w:rPr>
        <w:t xml:space="preserve">The Kitchen in F176 has been removed from the </w:t>
      </w:r>
      <w:r w:rsidR="00D8147D">
        <w:rPr>
          <w:b w:val="0"/>
          <w:bCs w:val="0"/>
        </w:rPr>
        <w:t xml:space="preserve">PEL. </w:t>
      </w:r>
      <w:r w:rsidR="00866909" w:rsidRPr="00866909">
        <w:rPr>
          <w:b w:val="0"/>
          <w:bCs w:val="0"/>
        </w:rPr>
        <w:t>The lights settings in the large avian barns F176, were deemed unsuitable during the audit. Clarification is being sought from ASRU and the lights have been deemed and a sensor was placed to get some readings.</w:t>
      </w:r>
    </w:p>
    <w:p w14:paraId="6EC7CE2C" w14:textId="0AA7DC7C" w:rsidR="001A5F62" w:rsidRPr="003630F2" w:rsidRDefault="001A5F62" w:rsidP="00163891">
      <w:pPr>
        <w:rPr>
          <w:bCs/>
          <w:lang w:val="en-US"/>
        </w:rPr>
      </w:pPr>
    </w:p>
    <w:p w14:paraId="3FFF2EBC" w14:textId="17A8705E" w:rsidR="00912997" w:rsidRDefault="00912997" w:rsidP="00912997">
      <w:pPr>
        <w:pStyle w:val="ListParagraph"/>
        <w:numPr>
          <w:ilvl w:val="0"/>
          <w:numId w:val="11"/>
        </w:numPr>
        <w:rPr>
          <w:b/>
          <w:lang w:val="en-US"/>
        </w:rPr>
      </w:pPr>
      <w:r w:rsidRPr="00912997">
        <w:rPr>
          <w:b/>
          <w:lang w:val="en-US"/>
        </w:rPr>
        <w:t>Named Veterinary Surgeon Report</w:t>
      </w:r>
    </w:p>
    <w:p w14:paraId="5D588E8D" w14:textId="68A2CD39" w:rsidR="00962831" w:rsidRDefault="00163891" w:rsidP="00163891">
      <w:pPr>
        <w:rPr>
          <w:bCs/>
          <w:lang w:val="en-US"/>
        </w:rPr>
      </w:pPr>
      <w:r w:rsidRPr="00163891">
        <w:rPr>
          <w:bCs/>
          <w:lang w:val="en-US"/>
        </w:rPr>
        <w:t xml:space="preserve">Bluetongue has been picked up in Suffolk and Norfolk. This time of </w:t>
      </w:r>
      <w:proofErr w:type="gramStart"/>
      <w:r w:rsidRPr="00163891">
        <w:rPr>
          <w:bCs/>
          <w:lang w:val="en-US"/>
        </w:rPr>
        <w:t>year</w:t>
      </w:r>
      <w:proofErr w:type="gramEnd"/>
      <w:r w:rsidRPr="00163891">
        <w:rPr>
          <w:bCs/>
          <w:lang w:val="en-US"/>
        </w:rPr>
        <w:t xml:space="preserve"> is high risk as it is spread by midges which are quite active now.</w:t>
      </w:r>
      <w:r>
        <w:rPr>
          <w:bCs/>
          <w:lang w:val="en-US"/>
        </w:rPr>
        <w:t xml:space="preserve"> </w:t>
      </w:r>
      <w:r w:rsidR="0010042E">
        <w:rPr>
          <w:bCs/>
          <w:lang w:val="en-US"/>
        </w:rPr>
        <w:t xml:space="preserve">Michael Plugge </w:t>
      </w:r>
      <w:r>
        <w:rPr>
          <w:bCs/>
          <w:lang w:val="en-US"/>
        </w:rPr>
        <w:t>(M</w:t>
      </w:r>
      <w:r w:rsidR="0010042E">
        <w:rPr>
          <w:bCs/>
          <w:lang w:val="en-US"/>
        </w:rPr>
        <w:t>P</w:t>
      </w:r>
      <w:r>
        <w:rPr>
          <w:bCs/>
          <w:lang w:val="en-US"/>
        </w:rPr>
        <w:t xml:space="preserve">) will spend some time with staff later this week to make sure </w:t>
      </w:r>
      <w:r w:rsidR="000453DB">
        <w:rPr>
          <w:bCs/>
          <w:lang w:val="en-US"/>
        </w:rPr>
        <w:t>they</w:t>
      </w:r>
      <w:r>
        <w:rPr>
          <w:bCs/>
          <w:lang w:val="en-US"/>
        </w:rPr>
        <w:t xml:space="preserve"> know what to look for and what to do if a suspected case is found.</w:t>
      </w:r>
    </w:p>
    <w:p w14:paraId="29F1BF1A" w14:textId="248A3CC9" w:rsidR="00163891" w:rsidRDefault="00163891" w:rsidP="00163891">
      <w:pPr>
        <w:rPr>
          <w:bCs/>
          <w:lang w:val="en-US"/>
        </w:rPr>
      </w:pPr>
      <w:r>
        <w:rPr>
          <w:bCs/>
          <w:lang w:val="en-US"/>
        </w:rPr>
        <w:t>M</w:t>
      </w:r>
      <w:r w:rsidR="0010042E">
        <w:rPr>
          <w:bCs/>
          <w:lang w:val="en-US"/>
        </w:rPr>
        <w:t>P</w:t>
      </w:r>
      <w:r>
        <w:rPr>
          <w:bCs/>
          <w:lang w:val="en-US"/>
        </w:rPr>
        <w:t xml:space="preserve"> is leaving at the end of this month, </w:t>
      </w:r>
      <w:r w:rsidRPr="00E535AF">
        <w:rPr>
          <w:bCs/>
          <w:lang w:val="en-US"/>
        </w:rPr>
        <w:t>Sophie Kimpton</w:t>
      </w:r>
      <w:r>
        <w:rPr>
          <w:bCs/>
          <w:lang w:val="en-US"/>
        </w:rPr>
        <w:t xml:space="preserve"> </w:t>
      </w:r>
      <w:r w:rsidR="00E535AF">
        <w:rPr>
          <w:bCs/>
          <w:lang w:val="en-US"/>
        </w:rPr>
        <w:t xml:space="preserve">(SK) </w:t>
      </w:r>
      <w:r>
        <w:rPr>
          <w:bCs/>
          <w:lang w:val="en-US"/>
        </w:rPr>
        <w:t>will be taking over MS role at Barcroft.</w:t>
      </w:r>
      <w:r w:rsidR="00000D36">
        <w:rPr>
          <w:bCs/>
          <w:lang w:val="en-US"/>
        </w:rPr>
        <w:t xml:space="preserve">  A vote of thanks was extended to MP for his significant service to the Barcroft Centre.</w:t>
      </w:r>
    </w:p>
    <w:p w14:paraId="4284EAEE" w14:textId="77777777" w:rsidR="00163891" w:rsidRPr="00163891" w:rsidRDefault="00163891" w:rsidP="00163891">
      <w:pPr>
        <w:rPr>
          <w:bCs/>
          <w:lang w:val="en-US"/>
        </w:rPr>
      </w:pPr>
    </w:p>
    <w:p w14:paraId="29618EF7" w14:textId="61B86575" w:rsidR="002A3537" w:rsidRDefault="00912997" w:rsidP="00573D37">
      <w:pPr>
        <w:pStyle w:val="ListParagraph"/>
        <w:numPr>
          <w:ilvl w:val="0"/>
          <w:numId w:val="11"/>
        </w:numPr>
        <w:rPr>
          <w:b/>
          <w:lang w:val="en-US"/>
        </w:rPr>
      </w:pPr>
      <w:r w:rsidRPr="00573D37">
        <w:rPr>
          <w:b/>
          <w:lang w:val="en-US"/>
        </w:rPr>
        <w:t>Named Information Officer Report</w:t>
      </w:r>
    </w:p>
    <w:p w14:paraId="505ED337" w14:textId="7610AEB9" w:rsidR="00163891" w:rsidRPr="00163891" w:rsidRDefault="00163891" w:rsidP="00163891">
      <w:pPr>
        <w:rPr>
          <w:bCs/>
          <w:lang w:val="en-US"/>
        </w:rPr>
      </w:pPr>
      <w:r w:rsidRPr="00163891">
        <w:rPr>
          <w:bCs/>
          <w:lang w:val="en-US"/>
        </w:rPr>
        <w:t>The report was circulated prior to the meeting. There were no additional comments.</w:t>
      </w:r>
    </w:p>
    <w:p w14:paraId="5EB966F0" w14:textId="77777777" w:rsidR="00C927C0" w:rsidRPr="00C927C0" w:rsidRDefault="00C927C0" w:rsidP="00C927C0">
      <w:pPr>
        <w:rPr>
          <w:lang w:val="en-US"/>
        </w:rPr>
      </w:pPr>
    </w:p>
    <w:p w14:paraId="23802027" w14:textId="1B3F2B74" w:rsidR="00B469B1" w:rsidRDefault="00912997" w:rsidP="00912997">
      <w:pPr>
        <w:pStyle w:val="ListParagraph"/>
        <w:numPr>
          <w:ilvl w:val="0"/>
          <w:numId w:val="11"/>
        </w:numPr>
        <w:rPr>
          <w:b/>
          <w:lang w:val="en-US"/>
        </w:rPr>
      </w:pPr>
      <w:r w:rsidRPr="00912997">
        <w:rPr>
          <w:b/>
          <w:lang w:val="en-US"/>
        </w:rPr>
        <w:t>User Reports</w:t>
      </w:r>
    </w:p>
    <w:p w14:paraId="0EEC35A9" w14:textId="03DF01D1" w:rsidR="00B16C19" w:rsidRDefault="00846B3B" w:rsidP="00912997">
      <w:pPr>
        <w:rPr>
          <w:lang w:val="en-US"/>
        </w:rPr>
      </w:pPr>
      <w:r w:rsidRPr="00846B3B">
        <w:rPr>
          <w:bCs/>
          <w:lang w:val="en-US"/>
        </w:rPr>
        <w:t>There were no reports.</w:t>
      </w:r>
    </w:p>
    <w:p w14:paraId="5A6F6533" w14:textId="77777777" w:rsidR="00C927C0" w:rsidRDefault="00C927C0" w:rsidP="00912997">
      <w:pPr>
        <w:rPr>
          <w:lang w:val="en-US"/>
        </w:rPr>
      </w:pPr>
    </w:p>
    <w:p w14:paraId="0B38F45A" w14:textId="77777777" w:rsidR="00912997" w:rsidRDefault="00912997" w:rsidP="00912997">
      <w:pPr>
        <w:pStyle w:val="ListParagraph"/>
        <w:numPr>
          <w:ilvl w:val="0"/>
          <w:numId w:val="11"/>
        </w:numPr>
        <w:rPr>
          <w:b/>
          <w:lang w:val="en-US"/>
        </w:rPr>
      </w:pPr>
      <w:r w:rsidRPr="00912997">
        <w:rPr>
          <w:b/>
          <w:lang w:val="en-US"/>
        </w:rPr>
        <w:t>The 3R’s</w:t>
      </w:r>
    </w:p>
    <w:p w14:paraId="6E14AD74" w14:textId="4518676D" w:rsidR="00846B3B" w:rsidRPr="00846B3B" w:rsidRDefault="00846B3B" w:rsidP="00846B3B">
      <w:pPr>
        <w:rPr>
          <w:bCs/>
          <w:lang w:val="en-US"/>
        </w:rPr>
      </w:pPr>
      <w:r w:rsidRPr="00846B3B">
        <w:rPr>
          <w:bCs/>
          <w:lang w:val="en-US"/>
        </w:rPr>
        <w:t>The team are looking at enrichment for the animals. For example, the ponies have had yoga balls this week which they seem to have enjoyed.</w:t>
      </w:r>
    </w:p>
    <w:p w14:paraId="0F478E86" w14:textId="77777777" w:rsidR="00082992" w:rsidRDefault="00082992" w:rsidP="005D450E">
      <w:pPr>
        <w:rPr>
          <w:lang w:val="en-US"/>
        </w:rPr>
      </w:pPr>
    </w:p>
    <w:p w14:paraId="03778777" w14:textId="11C52FD9" w:rsidR="00846B3B" w:rsidRDefault="00846B3B" w:rsidP="00846B3B">
      <w:pPr>
        <w:pStyle w:val="ListParagraph"/>
        <w:numPr>
          <w:ilvl w:val="0"/>
          <w:numId w:val="11"/>
        </w:numPr>
        <w:rPr>
          <w:b/>
          <w:bCs/>
          <w:lang w:val="en-US"/>
        </w:rPr>
      </w:pPr>
      <w:r w:rsidRPr="00846B3B">
        <w:rPr>
          <w:b/>
          <w:bCs/>
          <w:lang w:val="en-US"/>
        </w:rPr>
        <w:t>Training and Competency</w:t>
      </w:r>
    </w:p>
    <w:p w14:paraId="24268E0C" w14:textId="47B3601A" w:rsidR="00846B3B" w:rsidRDefault="00846B3B" w:rsidP="00846B3B">
      <w:pPr>
        <w:rPr>
          <w:lang w:val="en-US"/>
        </w:rPr>
      </w:pPr>
      <w:r w:rsidRPr="00846B3B">
        <w:rPr>
          <w:lang w:val="en-US"/>
        </w:rPr>
        <w:t>It was pointed out that there should be an agenda item for Training and Competency.</w:t>
      </w:r>
    </w:p>
    <w:p w14:paraId="77847940" w14:textId="77777777" w:rsidR="00E535AF" w:rsidRDefault="00E535AF" w:rsidP="00846B3B">
      <w:pPr>
        <w:rPr>
          <w:lang w:val="en-US"/>
        </w:rPr>
      </w:pPr>
    </w:p>
    <w:p w14:paraId="658C9BE0" w14:textId="15C1F050" w:rsidR="00846B3B" w:rsidRDefault="00846B3B" w:rsidP="00846B3B">
      <w:pPr>
        <w:rPr>
          <w:lang w:val="en-US"/>
        </w:rPr>
      </w:pPr>
      <w:r>
        <w:rPr>
          <w:lang w:val="en-US"/>
        </w:rPr>
        <w:t xml:space="preserve">It has been </w:t>
      </w:r>
      <w:r w:rsidR="00E535AF">
        <w:rPr>
          <w:lang w:val="en-US"/>
        </w:rPr>
        <w:t>mentioned</w:t>
      </w:r>
      <w:r>
        <w:rPr>
          <w:lang w:val="en-US"/>
        </w:rPr>
        <w:t xml:space="preserve"> that some people think we do not allow rigor mortis as a confirmation method. It is allowed; however, it would be preferable to use active methods.</w:t>
      </w:r>
    </w:p>
    <w:p w14:paraId="3CC20D5E" w14:textId="77777777" w:rsidR="00E535AF" w:rsidRDefault="00E535AF" w:rsidP="00846B3B">
      <w:pPr>
        <w:rPr>
          <w:lang w:val="en-US"/>
        </w:rPr>
      </w:pPr>
    </w:p>
    <w:p w14:paraId="07ED95DB" w14:textId="6F38537C" w:rsidR="00846B3B" w:rsidRDefault="00846B3B" w:rsidP="00846B3B">
      <w:pPr>
        <w:rPr>
          <w:lang w:val="en-US"/>
        </w:rPr>
      </w:pPr>
      <w:r>
        <w:rPr>
          <w:lang w:val="en-US"/>
        </w:rPr>
        <w:t>Some people are exsanguinating animals and recording it as cessation of circulation. Please make sure this is recorded accurately</w:t>
      </w:r>
      <w:r w:rsidR="007A7499">
        <w:rPr>
          <w:lang w:val="en-US"/>
        </w:rPr>
        <w:t>.</w:t>
      </w:r>
    </w:p>
    <w:p w14:paraId="1DEF2925" w14:textId="77777777" w:rsidR="00E535AF" w:rsidRDefault="00E535AF" w:rsidP="00846B3B">
      <w:pPr>
        <w:rPr>
          <w:lang w:val="en-US"/>
        </w:rPr>
      </w:pPr>
    </w:p>
    <w:p w14:paraId="7653ECDD" w14:textId="60B01295" w:rsidR="007A7499" w:rsidRDefault="007A7499" w:rsidP="00846B3B">
      <w:pPr>
        <w:rPr>
          <w:lang w:val="en-US"/>
        </w:rPr>
      </w:pPr>
      <w:r>
        <w:rPr>
          <w:lang w:val="en-US"/>
        </w:rPr>
        <w:t xml:space="preserve">If someone </w:t>
      </w:r>
      <w:r w:rsidR="00E535AF">
        <w:rPr>
          <w:lang w:val="en-US"/>
        </w:rPr>
        <w:t>administering</w:t>
      </w:r>
      <w:r>
        <w:rPr>
          <w:lang w:val="en-US"/>
        </w:rPr>
        <w:t xml:space="preserve"> the </w:t>
      </w:r>
      <w:r w:rsidR="00E535AF">
        <w:rPr>
          <w:lang w:val="en-US"/>
        </w:rPr>
        <w:t>anesthesia</w:t>
      </w:r>
      <w:r>
        <w:rPr>
          <w:lang w:val="en-US"/>
        </w:rPr>
        <w:t xml:space="preserve"> for the </w:t>
      </w:r>
      <w:r w:rsidR="00E535AF">
        <w:rPr>
          <w:lang w:val="en-US"/>
        </w:rPr>
        <w:t>operation</w:t>
      </w:r>
      <w:r>
        <w:rPr>
          <w:lang w:val="en-US"/>
        </w:rPr>
        <w:t xml:space="preserve"> </w:t>
      </w:r>
      <w:r w:rsidR="00E535AF">
        <w:rPr>
          <w:lang w:val="en-US"/>
        </w:rPr>
        <w:t xml:space="preserve">is </w:t>
      </w:r>
      <w:r>
        <w:rPr>
          <w:lang w:val="en-US"/>
        </w:rPr>
        <w:t xml:space="preserve">different to the person that is </w:t>
      </w:r>
      <w:r w:rsidR="00E535AF">
        <w:rPr>
          <w:lang w:val="en-US"/>
        </w:rPr>
        <w:t>performing</w:t>
      </w:r>
      <w:r>
        <w:rPr>
          <w:lang w:val="en-US"/>
        </w:rPr>
        <w:t xml:space="preserve"> the procedure, they should be recording it as a separate regulated procedure.</w:t>
      </w:r>
    </w:p>
    <w:p w14:paraId="5E57D8CF" w14:textId="66EC9C57" w:rsidR="007A7499" w:rsidRDefault="007A7499" w:rsidP="00846B3B">
      <w:pPr>
        <w:rPr>
          <w:lang w:val="en-US"/>
        </w:rPr>
      </w:pPr>
      <w:r>
        <w:rPr>
          <w:lang w:val="en-US"/>
        </w:rPr>
        <w:t xml:space="preserve">Please make sure people endorse their MCMS records, particularly for </w:t>
      </w:r>
      <w:r w:rsidR="00000D36">
        <w:rPr>
          <w:lang w:val="en-US"/>
        </w:rPr>
        <w:t>S</w:t>
      </w:r>
      <w:r>
        <w:rPr>
          <w:lang w:val="en-US"/>
        </w:rPr>
        <w:t xml:space="preserve">chedule 1 because if they are not </w:t>
      </w:r>
      <w:r w:rsidR="00E535AF">
        <w:rPr>
          <w:lang w:val="en-US"/>
        </w:rPr>
        <w:t>endorsed,</w:t>
      </w:r>
      <w:r>
        <w:rPr>
          <w:lang w:val="en-US"/>
        </w:rPr>
        <w:t xml:space="preserve"> they don’t go on to the euthanasia register.</w:t>
      </w:r>
    </w:p>
    <w:p w14:paraId="529197B1" w14:textId="77777777" w:rsidR="00E535AF" w:rsidRPr="00846B3B" w:rsidRDefault="00E535AF" w:rsidP="00846B3B">
      <w:pPr>
        <w:rPr>
          <w:lang w:val="en-US"/>
        </w:rPr>
      </w:pPr>
    </w:p>
    <w:p w14:paraId="491E8A16" w14:textId="7D3A198D" w:rsidR="00846B3B" w:rsidRDefault="007A7499" w:rsidP="00846B3B">
      <w:pPr>
        <w:rPr>
          <w:lang w:val="en-US"/>
        </w:rPr>
      </w:pPr>
      <w:r w:rsidRPr="007A7499">
        <w:rPr>
          <w:lang w:val="en-US"/>
        </w:rPr>
        <w:t xml:space="preserve">The training and assessment flow charts are now on the </w:t>
      </w:r>
      <w:r w:rsidR="00000D36">
        <w:rPr>
          <w:lang w:val="en-US"/>
        </w:rPr>
        <w:t>T</w:t>
      </w:r>
      <w:r w:rsidRPr="007A7499">
        <w:rPr>
          <w:lang w:val="en-US"/>
        </w:rPr>
        <w:t xml:space="preserve">raining </w:t>
      </w:r>
      <w:r w:rsidR="00000D36">
        <w:rPr>
          <w:lang w:val="en-US"/>
        </w:rPr>
        <w:t>C</w:t>
      </w:r>
      <w:r w:rsidRPr="007A7499">
        <w:rPr>
          <w:lang w:val="en-US"/>
        </w:rPr>
        <w:t>entre website, you need to log in to view them.</w:t>
      </w:r>
    </w:p>
    <w:p w14:paraId="4D280632" w14:textId="77777777" w:rsidR="00E535AF" w:rsidRPr="007A7499" w:rsidRDefault="00E535AF" w:rsidP="00846B3B">
      <w:pPr>
        <w:rPr>
          <w:lang w:val="en-US"/>
        </w:rPr>
      </w:pPr>
    </w:p>
    <w:p w14:paraId="2AAC509E" w14:textId="190A16A3" w:rsidR="007A7499" w:rsidRDefault="007A7499" w:rsidP="00846B3B">
      <w:pPr>
        <w:rPr>
          <w:lang w:val="en-US"/>
        </w:rPr>
      </w:pPr>
      <w:r w:rsidRPr="007A7499">
        <w:rPr>
          <w:lang w:val="en-US"/>
        </w:rPr>
        <w:t xml:space="preserve">Please let the </w:t>
      </w:r>
      <w:r w:rsidR="00000D36">
        <w:rPr>
          <w:lang w:val="en-US"/>
        </w:rPr>
        <w:t>T</w:t>
      </w:r>
      <w:r w:rsidRPr="007A7499">
        <w:rPr>
          <w:lang w:val="en-US"/>
        </w:rPr>
        <w:t xml:space="preserve">raining Centre know if there </w:t>
      </w:r>
      <w:proofErr w:type="gramStart"/>
      <w:r w:rsidRPr="007A7499">
        <w:rPr>
          <w:lang w:val="en-US"/>
        </w:rPr>
        <w:t>is</w:t>
      </w:r>
      <w:proofErr w:type="gramEnd"/>
      <w:r w:rsidRPr="007A7499">
        <w:rPr>
          <w:lang w:val="en-US"/>
        </w:rPr>
        <w:t xml:space="preserve"> anything you would like brought up at Users meetings.</w:t>
      </w:r>
    </w:p>
    <w:p w14:paraId="1013F4C8" w14:textId="77777777" w:rsidR="00E535AF" w:rsidRDefault="00E535AF" w:rsidP="00846B3B">
      <w:pPr>
        <w:rPr>
          <w:lang w:val="en-US"/>
        </w:rPr>
      </w:pPr>
    </w:p>
    <w:p w14:paraId="0B7EEFEB" w14:textId="65B985FF" w:rsidR="00BE0ED9" w:rsidRPr="007A7499" w:rsidRDefault="00BE0ED9" w:rsidP="00846B3B">
      <w:pPr>
        <w:rPr>
          <w:lang w:val="en-US"/>
        </w:rPr>
      </w:pPr>
      <w:r>
        <w:rPr>
          <w:lang w:val="en-US"/>
        </w:rPr>
        <w:t>There was a conversation around the relevance of MCMS to large animals. (PB) will confirm which parts are relevant. (RL) has been working with Helen Cooper and will be using MCMS for the schedule 1 register.</w:t>
      </w:r>
    </w:p>
    <w:p w14:paraId="41CBD7E3" w14:textId="77777777" w:rsidR="00846B3B" w:rsidRPr="00846B3B" w:rsidRDefault="00846B3B" w:rsidP="00846B3B">
      <w:pPr>
        <w:rPr>
          <w:b/>
          <w:bCs/>
          <w:lang w:val="en-US"/>
        </w:rPr>
      </w:pPr>
    </w:p>
    <w:p w14:paraId="14F6FF9D" w14:textId="33FCF457" w:rsidR="003556DD"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23DA807E" w14:textId="00937075" w:rsidR="00BE0ED9" w:rsidRPr="00BE0ED9" w:rsidRDefault="00BE0ED9" w:rsidP="00BE0ED9">
      <w:pPr>
        <w:rPr>
          <w:bCs/>
          <w:lang w:val="en-US"/>
        </w:rPr>
      </w:pPr>
      <w:r w:rsidRPr="00BE0ED9">
        <w:rPr>
          <w:bCs/>
          <w:lang w:val="en-US"/>
        </w:rPr>
        <w:t>No other business discussed.</w:t>
      </w:r>
    </w:p>
    <w:p w14:paraId="0E16D10F" w14:textId="77777777" w:rsidR="00F13AE2" w:rsidRPr="003630F2" w:rsidRDefault="00F13AE2" w:rsidP="00F13AE2">
      <w:pPr>
        <w:rPr>
          <w:lang w:val="en-US"/>
        </w:rPr>
      </w:pPr>
    </w:p>
    <w:p w14:paraId="62B8F0D7" w14:textId="77777777" w:rsidR="00153B10" w:rsidRDefault="00153B10" w:rsidP="00432313">
      <w:pPr>
        <w:rPr>
          <w:lang w:val="en-US"/>
        </w:rPr>
      </w:pPr>
    </w:p>
    <w:p w14:paraId="54D314E2" w14:textId="735F1254" w:rsidR="00E1063D" w:rsidRDefault="0006005E" w:rsidP="0098164B">
      <w:pPr>
        <w:rPr>
          <w:lang w:val="en-US"/>
        </w:rPr>
      </w:pPr>
      <w:r w:rsidRPr="007F7D76">
        <w:rPr>
          <w:b/>
          <w:lang w:val="en-US"/>
        </w:rPr>
        <w:lastRenderedPageBreak/>
        <w:t>Date of next meeting</w:t>
      </w:r>
      <w:r w:rsidR="00C51383">
        <w:rPr>
          <w:b/>
          <w:lang w:val="en-US"/>
        </w:rPr>
        <w:t>s:</w:t>
      </w:r>
      <w:r>
        <w:rPr>
          <w:lang w:val="en-US"/>
        </w:rPr>
        <w:t xml:space="preserve"> </w:t>
      </w:r>
    </w:p>
    <w:p w14:paraId="343169A4" w14:textId="77777777" w:rsidR="00063B4A" w:rsidRDefault="00063B4A" w:rsidP="00903C49">
      <w:pPr>
        <w:pStyle w:val="ListParagraph"/>
        <w:numPr>
          <w:ilvl w:val="0"/>
          <w:numId w:val="0"/>
        </w:numPr>
        <w:ind w:left="454"/>
      </w:pPr>
    </w:p>
    <w:p w14:paraId="66AE8A3F" w14:textId="77777777" w:rsidR="00063B4A" w:rsidRPr="007F1635" w:rsidRDefault="00063B4A" w:rsidP="00063B4A">
      <w:pPr>
        <w:shd w:val="clear" w:color="auto" w:fill="FFFFFF"/>
        <w:spacing w:line="240" w:lineRule="auto"/>
        <w:textAlignment w:val="baseline"/>
        <w:rPr>
          <w:rFonts w:ascii="Aptos" w:hAnsi="Aptos"/>
          <w:color w:val="000000"/>
          <w:sz w:val="24"/>
        </w:rPr>
      </w:pPr>
      <w:r w:rsidRPr="007F1635">
        <w:rPr>
          <w:rFonts w:ascii="Aptos" w:hAnsi="Aptos"/>
          <w:color w:val="000000"/>
          <w:sz w:val="24"/>
        </w:rPr>
        <w:t>2.00 pm Tuesday 28</w:t>
      </w:r>
      <w:r w:rsidRPr="007F1635">
        <w:rPr>
          <w:rFonts w:ascii="Aptos" w:hAnsi="Aptos"/>
          <w:color w:val="000000"/>
          <w:sz w:val="24"/>
          <w:vertAlign w:val="superscript"/>
        </w:rPr>
        <w:t>th</w:t>
      </w:r>
      <w:r w:rsidRPr="007F1635">
        <w:rPr>
          <w:rFonts w:ascii="Aptos" w:hAnsi="Aptos"/>
          <w:color w:val="000000"/>
          <w:sz w:val="24"/>
        </w:rPr>
        <w:t> January </w:t>
      </w:r>
    </w:p>
    <w:p w14:paraId="50FA92A4" w14:textId="77777777" w:rsidR="00063B4A" w:rsidRPr="007F1635" w:rsidRDefault="00063B4A" w:rsidP="00063B4A">
      <w:pPr>
        <w:shd w:val="clear" w:color="auto" w:fill="FFFFFF"/>
        <w:spacing w:line="240" w:lineRule="auto"/>
        <w:textAlignment w:val="baseline"/>
        <w:rPr>
          <w:rFonts w:ascii="Aptos" w:hAnsi="Aptos"/>
          <w:color w:val="000000"/>
          <w:sz w:val="24"/>
        </w:rPr>
      </w:pPr>
      <w:r w:rsidRPr="007F1635">
        <w:rPr>
          <w:rFonts w:ascii="Aptos" w:hAnsi="Aptos"/>
          <w:color w:val="000000"/>
          <w:sz w:val="24"/>
        </w:rPr>
        <w:t>2.00 pm Tuesday 29</w:t>
      </w:r>
      <w:r w:rsidRPr="007F1635">
        <w:rPr>
          <w:rFonts w:ascii="Aptos" w:hAnsi="Aptos"/>
          <w:color w:val="000000"/>
          <w:sz w:val="24"/>
          <w:vertAlign w:val="superscript"/>
        </w:rPr>
        <w:t>th</w:t>
      </w:r>
      <w:r w:rsidRPr="007F1635">
        <w:rPr>
          <w:rFonts w:ascii="Aptos" w:hAnsi="Aptos"/>
          <w:color w:val="000000"/>
          <w:sz w:val="24"/>
        </w:rPr>
        <w:t> April </w:t>
      </w:r>
    </w:p>
    <w:p w14:paraId="37D86BCE" w14:textId="77777777" w:rsidR="00063B4A" w:rsidRPr="007F1635" w:rsidRDefault="00063B4A" w:rsidP="00063B4A">
      <w:pPr>
        <w:shd w:val="clear" w:color="auto" w:fill="FFFFFF"/>
        <w:spacing w:line="240" w:lineRule="auto"/>
        <w:textAlignment w:val="baseline"/>
        <w:rPr>
          <w:rFonts w:ascii="Aptos" w:hAnsi="Aptos"/>
          <w:color w:val="000000"/>
          <w:sz w:val="24"/>
        </w:rPr>
      </w:pPr>
      <w:r w:rsidRPr="007F1635">
        <w:rPr>
          <w:rFonts w:ascii="Aptos" w:hAnsi="Aptos"/>
          <w:color w:val="000000"/>
          <w:sz w:val="24"/>
        </w:rPr>
        <w:t>2.00 pm Tuesday 7</w:t>
      </w:r>
      <w:r w:rsidRPr="007F1635">
        <w:rPr>
          <w:rFonts w:ascii="Aptos" w:hAnsi="Aptos"/>
          <w:color w:val="000000"/>
          <w:sz w:val="24"/>
          <w:vertAlign w:val="superscript"/>
        </w:rPr>
        <w:t>th</w:t>
      </w:r>
      <w:r w:rsidRPr="007F1635">
        <w:rPr>
          <w:rFonts w:ascii="Aptos" w:hAnsi="Aptos"/>
          <w:color w:val="000000"/>
          <w:sz w:val="24"/>
        </w:rPr>
        <w:t> October</w:t>
      </w:r>
    </w:p>
    <w:p w14:paraId="40D50D53" w14:textId="77777777" w:rsidR="00930AB8" w:rsidRDefault="00930AB8" w:rsidP="0098164B">
      <w:pPr>
        <w:rPr>
          <w:lang w:val="en-US"/>
        </w:rPr>
      </w:pPr>
    </w:p>
    <w:sectPr w:rsidR="00930AB8" w:rsidSect="00287B60">
      <w:headerReference w:type="default" r:id="rId15"/>
      <w:footerReference w:type="default" r:id="rId16"/>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9A6209" w14:textId="77777777" w:rsidR="001F61E5" w:rsidRDefault="001F61E5">
      <w:r>
        <w:separator/>
      </w:r>
    </w:p>
  </w:endnote>
  <w:endnote w:type="continuationSeparator" w:id="0">
    <w:p w14:paraId="02071A47" w14:textId="77777777" w:rsidR="001F61E5" w:rsidRDefault="001F6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A92D3" w14:textId="77777777" w:rsidR="003D3DEF" w:rsidRDefault="003D3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proofErr w:type="spellStart"/>
    <w:r>
      <w:rPr>
        <w:sz w:val="14"/>
        <w:szCs w:val="14"/>
      </w:rPr>
      <w:t>Madingley</w:t>
    </w:r>
    <w:proofErr w:type="spellEnd"/>
    <w:r>
      <w:rPr>
        <w:sz w:val="14"/>
        <w:szCs w:val="14"/>
      </w:rPr>
      <w:t xml:space="preserve">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653F07" w14:textId="77777777" w:rsidR="003D3DEF" w:rsidRDefault="003D3D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08E796" w14:textId="77777777" w:rsidR="001F61E5" w:rsidRDefault="001F61E5">
      <w:r>
        <w:separator/>
      </w:r>
    </w:p>
  </w:footnote>
  <w:footnote w:type="continuationSeparator" w:id="0">
    <w:p w14:paraId="7892C7A5" w14:textId="77777777" w:rsidR="001F61E5" w:rsidRDefault="001F61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910C90" w14:textId="77777777" w:rsidR="003D3DEF" w:rsidRDefault="003D3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06C120" w14:textId="77777777" w:rsidR="003D3DEF" w:rsidRDefault="003D3D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911A8" w14:textId="77777777" w:rsidR="003D3DEF" w:rsidRDefault="003D3D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3F2BD5"/>
    <w:multiLevelType w:val="hybridMultilevel"/>
    <w:tmpl w:val="708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1" w15:restartNumberingAfterBreak="0">
    <w:nsid w:val="43817948"/>
    <w:multiLevelType w:val="multilevel"/>
    <w:tmpl w:val="E9F85F1A"/>
    <w:numStyleLink w:val="UocIndentLevels"/>
  </w:abstractNum>
  <w:abstractNum w:abstractNumId="22" w15:restartNumberingAfterBreak="0">
    <w:nsid w:val="46A73045"/>
    <w:multiLevelType w:val="multilevel"/>
    <w:tmpl w:val="20304F6E"/>
    <w:numStyleLink w:val="StyleStyleOutlinenumberedBefore0mmHanging8mmOutline"/>
  </w:abstractNum>
  <w:abstractNum w:abstractNumId="23" w15:restartNumberingAfterBreak="0">
    <w:nsid w:val="48ED7919"/>
    <w:multiLevelType w:val="multilevel"/>
    <w:tmpl w:val="4CE2FCA2"/>
    <w:numStyleLink w:val="StyleStyleOutlinenumberedBefore0mmHanging8mmOutline1"/>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01E4482"/>
    <w:multiLevelType w:val="multilevel"/>
    <w:tmpl w:val="25D251BE"/>
    <w:numStyleLink w:val="StyleOutlinenumberedBefore0mmHanging8mm"/>
  </w:abstractNum>
  <w:abstractNum w:abstractNumId="29"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A7289C"/>
    <w:multiLevelType w:val="multilevel"/>
    <w:tmpl w:val="E9F85F1A"/>
    <w:numStyleLink w:val="UocIndentLevels"/>
  </w:abstractNum>
  <w:abstractNum w:abstractNumId="34" w15:restartNumberingAfterBreak="0">
    <w:nsid w:val="616D4D2D"/>
    <w:multiLevelType w:val="multilevel"/>
    <w:tmpl w:val="25D251BE"/>
    <w:numStyleLink w:val="Level1indent"/>
  </w:abstractNum>
  <w:abstractNum w:abstractNumId="35" w15:restartNumberingAfterBreak="0">
    <w:nsid w:val="621D3F82"/>
    <w:multiLevelType w:val="multilevel"/>
    <w:tmpl w:val="25D251BE"/>
    <w:numStyleLink w:val="StyleOutlinenumberedBefore0mmHanging8mm"/>
  </w:abstractNum>
  <w:abstractNum w:abstractNumId="36" w15:restartNumberingAfterBreak="0">
    <w:nsid w:val="66DA0EF3"/>
    <w:multiLevelType w:val="multilevel"/>
    <w:tmpl w:val="25D251BE"/>
    <w:numStyleLink w:val="StyleOutlinenumberedBefore0mmHanging8mm"/>
  </w:abstractNum>
  <w:abstractNum w:abstractNumId="37"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0" w15:restartNumberingAfterBreak="0">
    <w:nsid w:val="757C6450"/>
    <w:multiLevelType w:val="multilevel"/>
    <w:tmpl w:val="25D251BE"/>
    <w:numStyleLink w:val="StyleOutlinenumberedBefore0mmHanging8mm"/>
  </w:abstractNum>
  <w:num w:numId="1" w16cid:durableId="311102782">
    <w:abstractNumId w:val="36"/>
  </w:num>
  <w:num w:numId="2" w16cid:durableId="218518514">
    <w:abstractNumId w:val="19"/>
  </w:num>
  <w:num w:numId="3" w16cid:durableId="1674448882">
    <w:abstractNumId w:val="6"/>
  </w:num>
  <w:num w:numId="4" w16cid:durableId="1045983794">
    <w:abstractNumId w:val="15"/>
  </w:num>
  <w:num w:numId="5" w16cid:durableId="318533475">
    <w:abstractNumId w:val="17"/>
  </w:num>
  <w:num w:numId="6" w16cid:durableId="2050838969">
    <w:abstractNumId w:val="31"/>
  </w:num>
  <w:num w:numId="7" w16cid:durableId="1701317007">
    <w:abstractNumId w:val="25"/>
  </w:num>
  <w:num w:numId="8" w16cid:durableId="590629964">
    <w:abstractNumId w:val="38"/>
  </w:num>
  <w:num w:numId="9" w16cid:durableId="1896433523">
    <w:abstractNumId w:val="24"/>
  </w:num>
  <w:num w:numId="10" w16cid:durableId="1706757779">
    <w:abstractNumId w:val="35"/>
  </w:num>
  <w:num w:numId="11" w16cid:durableId="1765765315">
    <w:abstractNumId w:val="30"/>
  </w:num>
  <w:num w:numId="12" w16cid:durableId="1232890219">
    <w:abstractNumId w:val="28"/>
  </w:num>
  <w:num w:numId="13" w16cid:durableId="1248077362">
    <w:abstractNumId w:val="10"/>
  </w:num>
  <w:num w:numId="14" w16cid:durableId="162160476">
    <w:abstractNumId w:val="27"/>
  </w:num>
  <w:num w:numId="15" w16cid:durableId="22175518">
    <w:abstractNumId w:val="22"/>
  </w:num>
  <w:num w:numId="16" w16cid:durableId="1616979030">
    <w:abstractNumId w:val="2"/>
  </w:num>
  <w:num w:numId="17" w16cid:durableId="901217536">
    <w:abstractNumId w:val="12"/>
  </w:num>
  <w:num w:numId="18" w16cid:durableId="1571384719">
    <w:abstractNumId w:val="34"/>
  </w:num>
  <w:num w:numId="19" w16cid:durableId="550699386">
    <w:abstractNumId w:val="5"/>
  </w:num>
  <w:num w:numId="20" w16cid:durableId="1729257601">
    <w:abstractNumId w:val="13"/>
  </w:num>
  <w:num w:numId="21" w16cid:durableId="1959679467">
    <w:abstractNumId w:val="29"/>
  </w:num>
  <w:num w:numId="22" w16cid:durableId="594049934">
    <w:abstractNumId w:val="9"/>
  </w:num>
  <w:num w:numId="23" w16cid:durableId="976421907">
    <w:abstractNumId w:val="39"/>
  </w:num>
  <w:num w:numId="24" w16cid:durableId="1929270714">
    <w:abstractNumId w:val="23"/>
  </w:num>
  <w:num w:numId="25" w16cid:durableId="2021809954">
    <w:abstractNumId w:val="40"/>
  </w:num>
  <w:num w:numId="26" w16cid:durableId="1199275630">
    <w:abstractNumId w:val="3"/>
  </w:num>
  <w:num w:numId="27" w16cid:durableId="1148937997">
    <w:abstractNumId w:val="16"/>
  </w:num>
  <w:num w:numId="28" w16cid:durableId="856693933">
    <w:abstractNumId w:val="4"/>
  </w:num>
  <w:num w:numId="29" w16cid:durableId="266929710">
    <w:abstractNumId w:val="4"/>
  </w:num>
  <w:num w:numId="30" w16cid:durableId="826290704">
    <w:abstractNumId w:val="7"/>
  </w:num>
  <w:num w:numId="31" w16cid:durableId="566182894">
    <w:abstractNumId w:val="37"/>
  </w:num>
  <w:num w:numId="32" w16cid:durableId="244608898">
    <w:abstractNumId w:val="11"/>
  </w:num>
  <w:num w:numId="33" w16cid:durableId="2139562676">
    <w:abstractNumId w:val="8"/>
  </w:num>
  <w:num w:numId="34" w16cid:durableId="487134202">
    <w:abstractNumId w:val="0"/>
    <w:lvlOverride w:ilvl="0">
      <w:lvl w:ilvl="0">
        <w:start w:val="65535"/>
        <w:numFmt w:val="bullet"/>
        <w:lvlText w:val=""/>
        <w:legacy w:legacy="1" w:legacySpace="0" w:legacyIndent="0"/>
        <w:lvlJc w:val="left"/>
        <w:rPr>
          <w:rFonts w:ascii="Symbol" w:hAnsi="Symbol" w:hint="default"/>
        </w:rPr>
      </w:lvl>
    </w:lvlOverride>
  </w:num>
  <w:num w:numId="35" w16cid:durableId="674306008">
    <w:abstractNumId w:val="32"/>
  </w:num>
  <w:num w:numId="36" w16cid:durableId="1842425579">
    <w:abstractNumId w:val="26"/>
  </w:num>
  <w:num w:numId="37" w16cid:durableId="1928071124">
    <w:abstractNumId w:val="21"/>
  </w:num>
  <w:num w:numId="38" w16cid:durableId="1363088137">
    <w:abstractNumId w:val="14"/>
  </w:num>
  <w:num w:numId="39" w16cid:durableId="935478516">
    <w:abstractNumId w:val="18"/>
  </w:num>
  <w:num w:numId="40" w16cid:durableId="1641685560">
    <w:abstractNumId w:val="20"/>
  </w:num>
  <w:num w:numId="41" w16cid:durableId="1837501648">
    <w:abstractNumId w:val="1"/>
  </w:num>
  <w:num w:numId="42" w16cid:durableId="14405205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206"/>
    <w:rsid w:val="00000D36"/>
    <w:rsid w:val="000020EA"/>
    <w:rsid w:val="000126D3"/>
    <w:rsid w:val="00013B8C"/>
    <w:rsid w:val="00014067"/>
    <w:rsid w:val="00014E73"/>
    <w:rsid w:val="00022545"/>
    <w:rsid w:val="0002362C"/>
    <w:rsid w:val="000265D9"/>
    <w:rsid w:val="00036811"/>
    <w:rsid w:val="00036A72"/>
    <w:rsid w:val="00043D24"/>
    <w:rsid w:val="000443EB"/>
    <w:rsid w:val="000453DB"/>
    <w:rsid w:val="0006005E"/>
    <w:rsid w:val="00063B4A"/>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4035"/>
    <w:rsid w:val="000D6D89"/>
    <w:rsid w:val="000D7619"/>
    <w:rsid w:val="000E5E86"/>
    <w:rsid w:val="000E6CA3"/>
    <w:rsid w:val="000F2E62"/>
    <w:rsid w:val="000F5616"/>
    <w:rsid w:val="0010042E"/>
    <w:rsid w:val="00102DCD"/>
    <w:rsid w:val="00105FE6"/>
    <w:rsid w:val="001068EC"/>
    <w:rsid w:val="001103D0"/>
    <w:rsid w:val="00110C04"/>
    <w:rsid w:val="00115E92"/>
    <w:rsid w:val="001174AB"/>
    <w:rsid w:val="001276FC"/>
    <w:rsid w:val="00130947"/>
    <w:rsid w:val="00134F88"/>
    <w:rsid w:val="001370A4"/>
    <w:rsid w:val="0013780F"/>
    <w:rsid w:val="0014204E"/>
    <w:rsid w:val="00142CE4"/>
    <w:rsid w:val="00145A3C"/>
    <w:rsid w:val="00152750"/>
    <w:rsid w:val="001529EE"/>
    <w:rsid w:val="00153B10"/>
    <w:rsid w:val="001622D2"/>
    <w:rsid w:val="00162E63"/>
    <w:rsid w:val="00163891"/>
    <w:rsid w:val="00163FE0"/>
    <w:rsid w:val="001758DB"/>
    <w:rsid w:val="00181A4F"/>
    <w:rsid w:val="00184DB9"/>
    <w:rsid w:val="00185271"/>
    <w:rsid w:val="0018564F"/>
    <w:rsid w:val="00194D42"/>
    <w:rsid w:val="001A344F"/>
    <w:rsid w:val="001A5F62"/>
    <w:rsid w:val="001B0B6F"/>
    <w:rsid w:val="001B5AF3"/>
    <w:rsid w:val="001B66DC"/>
    <w:rsid w:val="001B69DC"/>
    <w:rsid w:val="001C1A0F"/>
    <w:rsid w:val="001D19AB"/>
    <w:rsid w:val="001D3C85"/>
    <w:rsid w:val="001D46E7"/>
    <w:rsid w:val="001D4A9A"/>
    <w:rsid w:val="001D728C"/>
    <w:rsid w:val="001D769E"/>
    <w:rsid w:val="001E169A"/>
    <w:rsid w:val="001F612D"/>
    <w:rsid w:val="001F61E5"/>
    <w:rsid w:val="001F71C1"/>
    <w:rsid w:val="002259CF"/>
    <w:rsid w:val="00237456"/>
    <w:rsid w:val="00250F91"/>
    <w:rsid w:val="00254EC6"/>
    <w:rsid w:val="00254FE1"/>
    <w:rsid w:val="00271804"/>
    <w:rsid w:val="00281A42"/>
    <w:rsid w:val="00283AD8"/>
    <w:rsid w:val="00285D7D"/>
    <w:rsid w:val="00287311"/>
    <w:rsid w:val="00287B60"/>
    <w:rsid w:val="002931A9"/>
    <w:rsid w:val="00293654"/>
    <w:rsid w:val="002A3537"/>
    <w:rsid w:val="002A754E"/>
    <w:rsid w:val="002A7E58"/>
    <w:rsid w:val="002B1897"/>
    <w:rsid w:val="002B1D99"/>
    <w:rsid w:val="002B21BE"/>
    <w:rsid w:val="002B3F30"/>
    <w:rsid w:val="002B44BB"/>
    <w:rsid w:val="002C2AF1"/>
    <w:rsid w:val="002D0494"/>
    <w:rsid w:val="002D15AB"/>
    <w:rsid w:val="002D30F2"/>
    <w:rsid w:val="002D5AD2"/>
    <w:rsid w:val="002D7646"/>
    <w:rsid w:val="002D7DFF"/>
    <w:rsid w:val="002E533F"/>
    <w:rsid w:val="002E6B98"/>
    <w:rsid w:val="002F62A5"/>
    <w:rsid w:val="002F6A11"/>
    <w:rsid w:val="00301CED"/>
    <w:rsid w:val="00303444"/>
    <w:rsid w:val="003136BB"/>
    <w:rsid w:val="0032133E"/>
    <w:rsid w:val="00321A88"/>
    <w:rsid w:val="00321C72"/>
    <w:rsid w:val="00323DC1"/>
    <w:rsid w:val="003279F8"/>
    <w:rsid w:val="003338C9"/>
    <w:rsid w:val="00344280"/>
    <w:rsid w:val="003556DD"/>
    <w:rsid w:val="00362D70"/>
    <w:rsid w:val="003630F2"/>
    <w:rsid w:val="003638A8"/>
    <w:rsid w:val="00366843"/>
    <w:rsid w:val="003668A1"/>
    <w:rsid w:val="00374CC0"/>
    <w:rsid w:val="00375726"/>
    <w:rsid w:val="00381C61"/>
    <w:rsid w:val="00384497"/>
    <w:rsid w:val="003848D8"/>
    <w:rsid w:val="00385C68"/>
    <w:rsid w:val="003873F5"/>
    <w:rsid w:val="00391826"/>
    <w:rsid w:val="003960C2"/>
    <w:rsid w:val="00396269"/>
    <w:rsid w:val="00397AD8"/>
    <w:rsid w:val="003A0EDA"/>
    <w:rsid w:val="003A418E"/>
    <w:rsid w:val="003A6711"/>
    <w:rsid w:val="003B0513"/>
    <w:rsid w:val="003B1808"/>
    <w:rsid w:val="003C38A4"/>
    <w:rsid w:val="003C56C1"/>
    <w:rsid w:val="003C6C9B"/>
    <w:rsid w:val="003D29A8"/>
    <w:rsid w:val="003D3DEF"/>
    <w:rsid w:val="003D5EF3"/>
    <w:rsid w:val="003E044C"/>
    <w:rsid w:val="003E3C41"/>
    <w:rsid w:val="003F39F9"/>
    <w:rsid w:val="003F3D46"/>
    <w:rsid w:val="004032CC"/>
    <w:rsid w:val="0040421B"/>
    <w:rsid w:val="00405609"/>
    <w:rsid w:val="00412715"/>
    <w:rsid w:val="00414185"/>
    <w:rsid w:val="00414B1B"/>
    <w:rsid w:val="00415AA8"/>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40CE"/>
    <w:rsid w:val="00467BC2"/>
    <w:rsid w:val="004851A0"/>
    <w:rsid w:val="004A119A"/>
    <w:rsid w:val="004A2BF7"/>
    <w:rsid w:val="004A3DF0"/>
    <w:rsid w:val="004A55F8"/>
    <w:rsid w:val="004B707A"/>
    <w:rsid w:val="004C68F1"/>
    <w:rsid w:val="004C712C"/>
    <w:rsid w:val="004D0D93"/>
    <w:rsid w:val="004E508F"/>
    <w:rsid w:val="004F222F"/>
    <w:rsid w:val="004F2722"/>
    <w:rsid w:val="004F2C16"/>
    <w:rsid w:val="00500CA3"/>
    <w:rsid w:val="00502AB7"/>
    <w:rsid w:val="005040EF"/>
    <w:rsid w:val="005120FF"/>
    <w:rsid w:val="00514372"/>
    <w:rsid w:val="00523820"/>
    <w:rsid w:val="0052756F"/>
    <w:rsid w:val="005310E8"/>
    <w:rsid w:val="0053272B"/>
    <w:rsid w:val="005527E9"/>
    <w:rsid w:val="00554EFF"/>
    <w:rsid w:val="00556A68"/>
    <w:rsid w:val="0055723A"/>
    <w:rsid w:val="0055790C"/>
    <w:rsid w:val="00560F7E"/>
    <w:rsid w:val="00564697"/>
    <w:rsid w:val="00566E9C"/>
    <w:rsid w:val="00573D37"/>
    <w:rsid w:val="00573FAC"/>
    <w:rsid w:val="00576D16"/>
    <w:rsid w:val="00583677"/>
    <w:rsid w:val="0058654A"/>
    <w:rsid w:val="00592610"/>
    <w:rsid w:val="00592877"/>
    <w:rsid w:val="005A31DA"/>
    <w:rsid w:val="005A425F"/>
    <w:rsid w:val="005B1710"/>
    <w:rsid w:val="005B4480"/>
    <w:rsid w:val="005B48E4"/>
    <w:rsid w:val="005C2BEB"/>
    <w:rsid w:val="005C53CB"/>
    <w:rsid w:val="005C7CDC"/>
    <w:rsid w:val="005C7D54"/>
    <w:rsid w:val="005D3F59"/>
    <w:rsid w:val="005D450E"/>
    <w:rsid w:val="005D7A9C"/>
    <w:rsid w:val="005E33CD"/>
    <w:rsid w:val="005E6296"/>
    <w:rsid w:val="005F1909"/>
    <w:rsid w:val="005F1B7F"/>
    <w:rsid w:val="005F5807"/>
    <w:rsid w:val="005F7D6B"/>
    <w:rsid w:val="006070D8"/>
    <w:rsid w:val="00612014"/>
    <w:rsid w:val="00612468"/>
    <w:rsid w:val="00613A52"/>
    <w:rsid w:val="00621287"/>
    <w:rsid w:val="00634DDF"/>
    <w:rsid w:val="00634F83"/>
    <w:rsid w:val="00636602"/>
    <w:rsid w:val="00637BC8"/>
    <w:rsid w:val="0064020C"/>
    <w:rsid w:val="00644148"/>
    <w:rsid w:val="00645894"/>
    <w:rsid w:val="006502D7"/>
    <w:rsid w:val="00650767"/>
    <w:rsid w:val="0065605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7001"/>
    <w:rsid w:val="006B1D32"/>
    <w:rsid w:val="006B2284"/>
    <w:rsid w:val="006B36F6"/>
    <w:rsid w:val="006B3A80"/>
    <w:rsid w:val="006B3D95"/>
    <w:rsid w:val="006B5169"/>
    <w:rsid w:val="006B7DC6"/>
    <w:rsid w:val="006C79DC"/>
    <w:rsid w:val="006F6DC0"/>
    <w:rsid w:val="006F77AB"/>
    <w:rsid w:val="00705778"/>
    <w:rsid w:val="00713F75"/>
    <w:rsid w:val="00722849"/>
    <w:rsid w:val="007244D8"/>
    <w:rsid w:val="00725AF6"/>
    <w:rsid w:val="0072701E"/>
    <w:rsid w:val="00740CE9"/>
    <w:rsid w:val="00741BBA"/>
    <w:rsid w:val="007446A5"/>
    <w:rsid w:val="0075256C"/>
    <w:rsid w:val="00755291"/>
    <w:rsid w:val="00780C6E"/>
    <w:rsid w:val="00781F4A"/>
    <w:rsid w:val="007835E1"/>
    <w:rsid w:val="00787676"/>
    <w:rsid w:val="00787DBD"/>
    <w:rsid w:val="00790BEC"/>
    <w:rsid w:val="0079192C"/>
    <w:rsid w:val="007962A3"/>
    <w:rsid w:val="00797E30"/>
    <w:rsid w:val="007A2926"/>
    <w:rsid w:val="007A7499"/>
    <w:rsid w:val="007B2B1A"/>
    <w:rsid w:val="007B4786"/>
    <w:rsid w:val="007B5BC9"/>
    <w:rsid w:val="007C1023"/>
    <w:rsid w:val="007C1E4D"/>
    <w:rsid w:val="007C2298"/>
    <w:rsid w:val="007C3341"/>
    <w:rsid w:val="007C50E0"/>
    <w:rsid w:val="007D67A6"/>
    <w:rsid w:val="007D77AE"/>
    <w:rsid w:val="007E033C"/>
    <w:rsid w:val="007E2CED"/>
    <w:rsid w:val="007F7D76"/>
    <w:rsid w:val="00800123"/>
    <w:rsid w:val="00806CFD"/>
    <w:rsid w:val="00813214"/>
    <w:rsid w:val="00820211"/>
    <w:rsid w:val="00826BD3"/>
    <w:rsid w:val="00827285"/>
    <w:rsid w:val="008300C4"/>
    <w:rsid w:val="00832DE0"/>
    <w:rsid w:val="00834B25"/>
    <w:rsid w:val="00841217"/>
    <w:rsid w:val="008424AD"/>
    <w:rsid w:val="0084395C"/>
    <w:rsid w:val="00845B86"/>
    <w:rsid w:val="00846B3B"/>
    <w:rsid w:val="008477B1"/>
    <w:rsid w:val="008479B4"/>
    <w:rsid w:val="008510C3"/>
    <w:rsid w:val="00856628"/>
    <w:rsid w:val="008601C9"/>
    <w:rsid w:val="008628F4"/>
    <w:rsid w:val="00862F2F"/>
    <w:rsid w:val="00863F11"/>
    <w:rsid w:val="00865DB5"/>
    <w:rsid w:val="00866909"/>
    <w:rsid w:val="00872B4A"/>
    <w:rsid w:val="00877160"/>
    <w:rsid w:val="00877E93"/>
    <w:rsid w:val="008815BF"/>
    <w:rsid w:val="00884D73"/>
    <w:rsid w:val="00895000"/>
    <w:rsid w:val="008A238C"/>
    <w:rsid w:val="008A392F"/>
    <w:rsid w:val="008A5BB4"/>
    <w:rsid w:val="008A7A10"/>
    <w:rsid w:val="008B74AD"/>
    <w:rsid w:val="008D0621"/>
    <w:rsid w:val="008D4C72"/>
    <w:rsid w:val="008E220D"/>
    <w:rsid w:val="008E4FA0"/>
    <w:rsid w:val="008F7626"/>
    <w:rsid w:val="00903C49"/>
    <w:rsid w:val="00907A6E"/>
    <w:rsid w:val="00912023"/>
    <w:rsid w:val="00912997"/>
    <w:rsid w:val="0091328B"/>
    <w:rsid w:val="0091478B"/>
    <w:rsid w:val="00917547"/>
    <w:rsid w:val="009222AF"/>
    <w:rsid w:val="009230C9"/>
    <w:rsid w:val="00924220"/>
    <w:rsid w:val="00930AB8"/>
    <w:rsid w:val="00930C05"/>
    <w:rsid w:val="00935302"/>
    <w:rsid w:val="00935523"/>
    <w:rsid w:val="0093716A"/>
    <w:rsid w:val="00944488"/>
    <w:rsid w:val="00952D76"/>
    <w:rsid w:val="0095531B"/>
    <w:rsid w:val="00955EC3"/>
    <w:rsid w:val="00956218"/>
    <w:rsid w:val="00961AD8"/>
    <w:rsid w:val="00962831"/>
    <w:rsid w:val="00964B0C"/>
    <w:rsid w:val="009670FC"/>
    <w:rsid w:val="00974B55"/>
    <w:rsid w:val="00976176"/>
    <w:rsid w:val="00977875"/>
    <w:rsid w:val="0098164B"/>
    <w:rsid w:val="009827F4"/>
    <w:rsid w:val="00985761"/>
    <w:rsid w:val="009870A4"/>
    <w:rsid w:val="00995423"/>
    <w:rsid w:val="009A04E9"/>
    <w:rsid w:val="009A2381"/>
    <w:rsid w:val="009A27FA"/>
    <w:rsid w:val="009A296D"/>
    <w:rsid w:val="009A4198"/>
    <w:rsid w:val="009A4F85"/>
    <w:rsid w:val="009A6052"/>
    <w:rsid w:val="009A6CB5"/>
    <w:rsid w:val="009B5646"/>
    <w:rsid w:val="009B72B2"/>
    <w:rsid w:val="009C1407"/>
    <w:rsid w:val="009C2914"/>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3408"/>
    <w:rsid w:val="00A556FA"/>
    <w:rsid w:val="00A55DE5"/>
    <w:rsid w:val="00A6089A"/>
    <w:rsid w:val="00A65A10"/>
    <w:rsid w:val="00A7401C"/>
    <w:rsid w:val="00A76D1F"/>
    <w:rsid w:val="00A77E6E"/>
    <w:rsid w:val="00A84ECA"/>
    <w:rsid w:val="00A9435A"/>
    <w:rsid w:val="00A94E4B"/>
    <w:rsid w:val="00A970D9"/>
    <w:rsid w:val="00AA3473"/>
    <w:rsid w:val="00AA3C53"/>
    <w:rsid w:val="00AB29FC"/>
    <w:rsid w:val="00AB355F"/>
    <w:rsid w:val="00AB5D83"/>
    <w:rsid w:val="00AB6D0F"/>
    <w:rsid w:val="00AC3BB1"/>
    <w:rsid w:val="00AC4548"/>
    <w:rsid w:val="00AC46C5"/>
    <w:rsid w:val="00AD1453"/>
    <w:rsid w:val="00AD2850"/>
    <w:rsid w:val="00AD780B"/>
    <w:rsid w:val="00AE0121"/>
    <w:rsid w:val="00AE21B3"/>
    <w:rsid w:val="00AF113E"/>
    <w:rsid w:val="00AF393C"/>
    <w:rsid w:val="00AF5509"/>
    <w:rsid w:val="00AF6AC4"/>
    <w:rsid w:val="00AF7B12"/>
    <w:rsid w:val="00B018C4"/>
    <w:rsid w:val="00B05002"/>
    <w:rsid w:val="00B16C19"/>
    <w:rsid w:val="00B23B7B"/>
    <w:rsid w:val="00B24354"/>
    <w:rsid w:val="00B367B8"/>
    <w:rsid w:val="00B37035"/>
    <w:rsid w:val="00B40287"/>
    <w:rsid w:val="00B4117C"/>
    <w:rsid w:val="00B41F82"/>
    <w:rsid w:val="00B42536"/>
    <w:rsid w:val="00B469B1"/>
    <w:rsid w:val="00B47D4B"/>
    <w:rsid w:val="00B54ACD"/>
    <w:rsid w:val="00B55CEC"/>
    <w:rsid w:val="00B561D4"/>
    <w:rsid w:val="00B62A87"/>
    <w:rsid w:val="00B64ADF"/>
    <w:rsid w:val="00B73E89"/>
    <w:rsid w:val="00B94246"/>
    <w:rsid w:val="00BA561B"/>
    <w:rsid w:val="00BB1A13"/>
    <w:rsid w:val="00BC20A5"/>
    <w:rsid w:val="00BC7144"/>
    <w:rsid w:val="00BD08E7"/>
    <w:rsid w:val="00BD2580"/>
    <w:rsid w:val="00BD53FF"/>
    <w:rsid w:val="00BD5816"/>
    <w:rsid w:val="00BE0ED9"/>
    <w:rsid w:val="00BE2D39"/>
    <w:rsid w:val="00BE476F"/>
    <w:rsid w:val="00BE49AA"/>
    <w:rsid w:val="00BE6FC3"/>
    <w:rsid w:val="00BF5345"/>
    <w:rsid w:val="00BF5C6C"/>
    <w:rsid w:val="00BF5E13"/>
    <w:rsid w:val="00C02BCB"/>
    <w:rsid w:val="00C16AC6"/>
    <w:rsid w:val="00C20400"/>
    <w:rsid w:val="00C20816"/>
    <w:rsid w:val="00C26D8E"/>
    <w:rsid w:val="00C41E4E"/>
    <w:rsid w:val="00C51383"/>
    <w:rsid w:val="00C6184D"/>
    <w:rsid w:val="00C625EC"/>
    <w:rsid w:val="00C6654E"/>
    <w:rsid w:val="00C678BA"/>
    <w:rsid w:val="00C71E4D"/>
    <w:rsid w:val="00C73E88"/>
    <w:rsid w:val="00C744F7"/>
    <w:rsid w:val="00C83593"/>
    <w:rsid w:val="00C8693E"/>
    <w:rsid w:val="00C927C0"/>
    <w:rsid w:val="00CA2D7A"/>
    <w:rsid w:val="00CA7AE0"/>
    <w:rsid w:val="00CB0C07"/>
    <w:rsid w:val="00CB540C"/>
    <w:rsid w:val="00CC2164"/>
    <w:rsid w:val="00CC5C64"/>
    <w:rsid w:val="00CE4568"/>
    <w:rsid w:val="00CF25C5"/>
    <w:rsid w:val="00CF6E37"/>
    <w:rsid w:val="00D0235E"/>
    <w:rsid w:val="00D07260"/>
    <w:rsid w:val="00D12F5D"/>
    <w:rsid w:val="00D23287"/>
    <w:rsid w:val="00D30706"/>
    <w:rsid w:val="00D30BD4"/>
    <w:rsid w:val="00D3209D"/>
    <w:rsid w:val="00D3438C"/>
    <w:rsid w:val="00D356E2"/>
    <w:rsid w:val="00D405D1"/>
    <w:rsid w:val="00D40C62"/>
    <w:rsid w:val="00D41430"/>
    <w:rsid w:val="00D47E0E"/>
    <w:rsid w:val="00D53F51"/>
    <w:rsid w:val="00D62E28"/>
    <w:rsid w:val="00D70053"/>
    <w:rsid w:val="00D70D06"/>
    <w:rsid w:val="00D8147D"/>
    <w:rsid w:val="00D93CE0"/>
    <w:rsid w:val="00D9513B"/>
    <w:rsid w:val="00DA408E"/>
    <w:rsid w:val="00DB6142"/>
    <w:rsid w:val="00DB6E6E"/>
    <w:rsid w:val="00DC0FE1"/>
    <w:rsid w:val="00DC257A"/>
    <w:rsid w:val="00DC4D0B"/>
    <w:rsid w:val="00DC58DF"/>
    <w:rsid w:val="00DD15B3"/>
    <w:rsid w:val="00DE46C3"/>
    <w:rsid w:val="00DF10CA"/>
    <w:rsid w:val="00DF3F3B"/>
    <w:rsid w:val="00DF5BD0"/>
    <w:rsid w:val="00E0164A"/>
    <w:rsid w:val="00E03856"/>
    <w:rsid w:val="00E071DF"/>
    <w:rsid w:val="00E1063D"/>
    <w:rsid w:val="00E135DC"/>
    <w:rsid w:val="00E148DA"/>
    <w:rsid w:val="00E15950"/>
    <w:rsid w:val="00E17397"/>
    <w:rsid w:val="00E2359A"/>
    <w:rsid w:val="00E2646F"/>
    <w:rsid w:val="00E46AF1"/>
    <w:rsid w:val="00E535AF"/>
    <w:rsid w:val="00E55C07"/>
    <w:rsid w:val="00E575DE"/>
    <w:rsid w:val="00E743A7"/>
    <w:rsid w:val="00E75515"/>
    <w:rsid w:val="00E75699"/>
    <w:rsid w:val="00E772FA"/>
    <w:rsid w:val="00E81DDC"/>
    <w:rsid w:val="00E9403C"/>
    <w:rsid w:val="00E97624"/>
    <w:rsid w:val="00EA2E7D"/>
    <w:rsid w:val="00EA3083"/>
    <w:rsid w:val="00EA4080"/>
    <w:rsid w:val="00EA7439"/>
    <w:rsid w:val="00EB34A7"/>
    <w:rsid w:val="00EB3FDA"/>
    <w:rsid w:val="00EC105A"/>
    <w:rsid w:val="00EC425B"/>
    <w:rsid w:val="00EC52E8"/>
    <w:rsid w:val="00ED3F96"/>
    <w:rsid w:val="00ED5239"/>
    <w:rsid w:val="00ED7C3E"/>
    <w:rsid w:val="00EE3E5F"/>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39AD"/>
    <w:rsid w:val="00F362D7"/>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3E7A"/>
    <w:rsid w:val="00F879FB"/>
    <w:rsid w:val="00F924DF"/>
    <w:rsid w:val="00F92EE2"/>
    <w:rsid w:val="00FA1BB7"/>
    <w:rsid w:val="00FA233B"/>
    <w:rsid w:val="00FB2682"/>
    <w:rsid w:val="00FB2FB2"/>
    <w:rsid w:val="00FB5D81"/>
    <w:rsid w:val="00FB6355"/>
    <w:rsid w:val="00FB7298"/>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relative:page;mso-position-vertical-relative:page" fill="f" fillcolor="white" stroke="f">
      <v:fill color="white" on="f"/>
      <v:stroke weight=".01pt" on="f"/>
      <v:textbox inset="0,0,0,0"/>
    </o:shapedefaults>
    <o:shapelayout v:ext="edit">
      <o:idmap v:ext="edit" data="2"/>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1876381656">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6B05B-1BDB-48D7-AA68-6C1EDE6B5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1182</Words>
  <Characters>5847</Characters>
  <Application>Microsoft Office Word</Application>
  <DocSecurity>4</DocSecurity>
  <Lines>162</Lines>
  <Paragraphs>77</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Claudia Cheadle</cp:lastModifiedBy>
  <cp:revision>2</cp:revision>
  <cp:lastPrinted>2015-08-17T11:16:00Z</cp:lastPrinted>
  <dcterms:created xsi:type="dcterms:W3CDTF">2024-09-11T08:56:00Z</dcterms:created>
  <dcterms:modified xsi:type="dcterms:W3CDTF">2024-09-11T08:56:00Z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2773d47c6147620ab6bd5ef119ac70d818b497f4447ef3f4daba079896e63299</vt:lpwstr>
  </property>
</Properties>
</file>