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1A02A18E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5E801DD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309C1C7B" w14:textId="6A30B78A" w:rsidR="00BD54A8" w:rsidRPr="00EC6191" w:rsidRDefault="0050056B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4-11-27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690039" w:rsidRPr="00690039">
                  <w:t>Wednesday, 27/11/2024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7BF0C02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573C8ABB" w14:textId="6153F071" w:rsidR="00BD54A8" w:rsidRPr="00EC6191" w:rsidRDefault="0050056B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77777777" w:rsidR="00FD177F" w:rsidRPr="00EC6191" w:rsidRDefault="0050056B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0C1297C2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772BF3A0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2FA4DEF2" w14:textId="77777777" w:rsidTr="00CC2B02">
        <w:tc>
          <w:tcPr>
            <w:tcW w:w="644" w:type="dxa"/>
          </w:tcPr>
          <w:p w14:paraId="63F47154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33AC92DC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7E8AD89C" w14:textId="33B17934" w:rsidR="00DC193E" w:rsidRPr="00EC6191" w:rsidRDefault="00DC193E" w:rsidP="00916D57">
                    <w:pPr>
                      <w:pStyle w:val="FieldData"/>
                    </w:pPr>
                    <w:r w:rsidRPr="00690039">
                      <w:t>Doc.UBS.AWERB.</w:t>
                    </w:r>
                    <w:r w:rsidR="00690039" w:rsidRPr="00690039">
                      <w:t>27</w:t>
                    </w:r>
                    <w:r w:rsidR="00387F3D" w:rsidRPr="00690039">
                      <w:t>.</w:t>
                    </w:r>
                    <w:r w:rsidR="00690039" w:rsidRPr="00690039">
                      <w:t>11</w:t>
                    </w:r>
                    <w:r w:rsidR="00387F3D" w:rsidRPr="00690039">
                      <w:t>.</w:t>
                    </w:r>
                    <w:r w:rsidR="00690039" w:rsidRPr="00690039">
                      <w:t>24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315BAE6D" w14:textId="18AB5738" w:rsidR="008F2534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690039">
        <w:rPr>
          <w:lang w:val="en-US"/>
        </w:rPr>
        <w:t xml:space="preserve"> Maggie Gentry, Selina Ballantyne, </w:t>
      </w:r>
      <w:r w:rsidR="004B0F10">
        <w:rPr>
          <w:lang w:val="en-US"/>
        </w:rPr>
        <w:t xml:space="preserve">Holly Bloy, </w:t>
      </w:r>
      <w:r w:rsidR="00690039">
        <w:rPr>
          <w:lang w:val="en-US"/>
        </w:rPr>
        <w:t xml:space="preserve">Becca Westwood, Ewan St. John Smith, Amelia Phillips, Martin Rice, Rue Jones-Green, Ian Harvey </w:t>
      </w:r>
    </w:p>
    <w:p w14:paraId="04C892DF" w14:textId="77777777" w:rsidR="008C6830" w:rsidRDefault="008C6830" w:rsidP="00302A00">
      <w:pPr>
        <w:ind w:left="-567"/>
      </w:pPr>
    </w:p>
    <w:p w14:paraId="6450E812" w14:textId="49B735C1" w:rsidR="008C6830" w:rsidRPr="00690039" w:rsidRDefault="008C6830" w:rsidP="008C6830">
      <w:pPr>
        <w:ind w:left="-567"/>
        <w:rPr>
          <w:bCs/>
        </w:rPr>
      </w:pPr>
      <w:r>
        <w:rPr>
          <w:b/>
        </w:rPr>
        <w:t xml:space="preserve">Scientists in attendance for 1a) </w:t>
      </w:r>
      <w:r w:rsidR="00690039">
        <w:rPr>
          <w:bCs/>
        </w:rPr>
        <w:t>core,</w:t>
      </w:r>
      <w:r>
        <w:rPr>
          <w:b/>
        </w:rPr>
        <w:t xml:space="preserve"> 1b)</w:t>
      </w:r>
      <w:r w:rsidR="00690039">
        <w:rPr>
          <w:b/>
        </w:rPr>
        <w:t xml:space="preserve"> </w:t>
      </w:r>
      <w:r w:rsidR="00690039">
        <w:rPr>
          <w:bCs/>
        </w:rPr>
        <w:t>Professor Matthew Allen</w:t>
      </w:r>
      <w:r w:rsidR="00690039">
        <w:rPr>
          <w:b/>
        </w:rPr>
        <w:t xml:space="preserve">, 1c) </w:t>
      </w:r>
      <w:r w:rsidR="00690039">
        <w:rPr>
          <w:bCs/>
        </w:rPr>
        <w:t>Dr Courtney Hanna</w:t>
      </w:r>
      <w:r w:rsidR="00690039">
        <w:rPr>
          <w:b/>
        </w:rPr>
        <w:t xml:space="preserve">, 1d) </w:t>
      </w:r>
      <w:r w:rsidR="00690039">
        <w:rPr>
          <w:bCs/>
        </w:rPr>
        <w:t xml:space="preserve">core </w:t>
      </w:r>
      <w:r w:rsidR="00690039">
        <w:rPr>
          <w:b/>
        </w:rPr>
        <w:t xml:space="preserve">&amp; 1e) </w:t>
      </w:r>
      <w:r w:rsidR="00690039">
        <w:rPr>
          <w:bCs/>
        </w:rPr>
        <w:t>core</w:t>
      </w:r>
    </w:p>
    <w:p w14:paraId="55F857AB" w14:textId="77777777" w:rsidR="008C6830" w:rsidRDefault="008C6830" w:rsidP="008C6830">
      <w:pPr>
        <w:ind w:left="-567"/>
        <w:rPr>
          <w:b/>
        </w:rPr>
      </w:pPr>
    </w:p>
    <w:p w14:paraId="6F7C7433" w14:textId="76C1B53A" w:rsidR="008C6830" w:rsidRPr="00690039" w:rsidRDefault="007B6D78" w:rsidP="008C6830">
      <w:pPr>
        <w:ind w:left="-567"/>
        <w:rPr>
          <w:bCs/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690039">
        <w:rPr>
          <w:b/>
          <w:lang w:val="en-US"/>
        </w:rPr>
        <w:t xml:space="preserve"> </w:t>
      </w:r>
      <w:r w:rsidR="00690039">
        <w:rPr>
          <w:bCs/>
          <w:lang w:val="en-US"/>
        </w:rPr>
        <w:t>Kate Tansley</w:t>
      </w:r>
    </w:p>
    <w:p w14:paraId="77478C18" w14:textId="758ACFDE" w:rsidR="008C6830" w:rsidRDefault="008C6830" w:rsidP="008C6830">
      <w:pPr>
        <w:ind w:left="-567"/>
        <w:rPr>
          <w:b/>
          <w:lang w:val="en-US"/>
        </w:rPr>
      </w:pPr>
    </w:p>
    <w:p w14:paraId="695561BF" w14:textId="26E005B2" w:rsidR="00BE5F4A" w:rsidRPr="00690039" w:rsidRDefault="00BE5F4A" w:rsidP="008C6830">
      <w:pPr>
        <w:ind w:left="-567"/>
        <w:rPr>
          <w:bCs/>
          <w:lang w:val="en-US"/>
        </w:rPr>
      </w:pPr>
      <w:r>
        <w:rPr>
          <w:b/>
          <w:lang w:val="en-US"/>
        </w:rPr>
        <w:t>Minutes:</w:t>
      </w:r>
      <w:r w:rsidR="00690039">
        <w:rPr>
          <w:b/>
          <w:lang w:val="en-US"/>
        </w:rPr>
        <w:t xml:space="preserve"> </w:t>
      </w:r>
      <w:r w:rsidR="00690039">
        <w:rPr>
          <w:bCs/>
          <w:lang w:val="en-US"/>
        </w:rPr>
        <w:t>Fiona Cooper</w:t>
      </w:r>
    </w:p>
    <w:p w14:paraId="72CB1479" w14:textId="77777777" w:rsidR="00BE5F4A" w:rsidRDefault="00BE5F4A" w:rsidP="008C6830">
      <w:pPr>
        <w:ind w:left="-567"/>
        <w:rPr>
          <w:b/>
          <w:lang w:val="en-US"/>
        </w:rPr>
      </w:pPr>
    </w:p>
    <w:p w14:paraId="148496FB" w14:textId="3DA0E6A3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54AC3607" w14:textId="2FB9E7A4" w:rsidR="004E6D02" w:rsidRPr="00690039" w:rsidRDefault="008C6830" w:rsidP="008C6830">
      <w:pPr>
        <w:ind w:left="-567"/>
        <w:rPr>
          <w:bCs/>
        </w:rPr>
      </w:pPr>
      <w:r>
        <w:rPr>
          <w:b/>
        </w:rPr>
        <w:t>(a) New licence:</w:t>
      </w:r>
      <w:r w:rsidR="00690039">
        <w:rPr>
          <w:b/>
        </w:rPr>
        <w:t xml:space="preserve"> </w:t>
      </w:r>
      <w:r w:rsidR="00690039">
        <w:rPr>
          <w:bCs/>
        </w:rPr>
        <w:t>Dr Florian Tobias Merkle</w:t>
      </w:r>
    </w:p>
    <w:p w14:paraId="44EA24CB" w14:textId="13373FF8" w:rsidR="008C6830" w:rsidRDefault="0069003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46AED328" w14:textId="6A76D257" w:rsidR="00690039" w:rsidRDefault="00DD44E8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explanation required in the project harms section of the Non-Technical Summary.</w:t>
      </w:r>
    </w:p>
    <w:p w14:paraId="4B6C4A7D" w14:textId="38271460" w:rsidR="00DD44E8" w:rsidRDefault="00DD44E8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further information in the refinement section of the Non-Technical Summary.</w:t>
      </w:r>
    </w:p>
    <w:p w14:paraId="57FDE577" w14:textId="408F8B83" w:rsidR="00DD44E8" w:rsidRDefault="00DD44E8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inclusion of the use of specific procedures that were explained during the </w:t>
      </w:r>
      <w:r w:rsidR="00B25BD3">
        <w:rPr>
          <w:bCs/>
        </w:rPr>
        <w:t>researcher’s</w:t>
      </w:r>
      <w:r>
        <w:rPr>
          <w:bCs/>
        </w:rPr>
        <w:t xml:space="preserve"> presentation in the refinement section of the Non-Technical Summary.</w:t>
      </w:r>
    </w:p>
    <w:p w14:paraId="442F4DF2" w14:textId="5E0E076D" w:rsidR="00DD44E8" w:rsidRDefault="00291802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further information in the scientific background section of the Project Plan.</w:t>
      </w:r>
    </w:p>
    <w:p w14:paraId="3A586466" w14:textId="374BEF6E" w:rsidR="00291802" w:rsidRDefault="00291802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clarification required regarding the administration of specific substances in step 1 of Protocol 5.</w:t>
      </w:r>
    </w:p>
    <w:p w14:paraId="16EB3B88" w14:textId="60BA1768" w:rsidR="00291802" w:rsidRDefault="00C364F1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information regarding the models that will be affected by specific substances in step 1 of Protocol 5.</w:t>
      </w:r>
    </w:p>
    <w:p w14:paraId="0A4953C5" w14:textId="5CA4624F" w:rsidR="00C364F1" w:rsidRDefault="00C364F1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specific wording in step 3 of Protocol 5.</w:t>
      </w:r>
    </w:p>
    <w:p w14:paraId="5816DA1A" w14:textId="4F319E0F" w:rsidR="00C364F1" w:rsidRDefault="00C364F1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detail required in the experimental design section of Protocol 5 and any other protocols where relevant.</w:t>
      </w:r>
    </w:p>
    <w:p w14:paraId="60521B21" w14:textId="373D5DFC" w:rsidR="00C364F1" w:rsidRDefault="00C364F1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Consideration given to splitting Protocol 6 into smaller protocols. If this cannot be done consideration given to providing further examples of typical combinations of steps in the animal experience section. </w:t>
      </w:r>
    </w:p>
    <w:p w14:paraId="0E08A822" w14:textId="185F3756" w:rsidR="00C364F1" w:rsidRDefault="00AA6DE9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Amendment of the first bullet point in Protocol 6.</w:t>
      </w:r>
    </w:p>
    <w:p w14:paraId="37209100" w14:textId="4C567190" w:rsidR="00AA6DE9" w:rsidRDefault="00AA6DE9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review of specific limits and whether these are appropriate in step 1 of Protocol 6.</w:t>
      </w:r>
    </w:p>
    <w:p w14:paraId="255C4003" w14:textId="28E66F78" w:rsidR="00AA6DE9" w:rsidRDefault="00AA6DE9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information regarding how many times administrations of specific substances </w:t>
      </w:r>
      <w:r w:rsidR="00B25BD3">
        <w:rPr>
          <w:bCs/>
        </w:rPr>
        <w:t>is</w:t>
      </w:r>
      <w:r>
        <w:rPr>
          <w:bCs/>
        </w:rPr>
        <w:t xml:space="preserve"> expected and the amount of time between each occasion in step 7 of Protocol 6.</w:t>
      </w:r>
    </w:p>
    <w:p w14:paraId="324A7C37" w14:textId="71E7D2F6" w:rsidR="00AA6DE9" w:rsidRDefault="00AA6DE9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adverse effects regarding step 7 of Protocol 6.</w:t>
      </w:r>
    </w:p>
    <w:p w14:paraId="4FC45FB3" w14:textId="533D0CC7" w:rsidR="00AA6DE9" w:rsidRDefault="00AA6DE9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information regarding additional monitoring in step 7 of Protocol 6.</w:t>
      </w:r>
    </w:p>
    <w:p w14:paraId="2ED3BE50" w14:textId="2F78BF50" w:rsidR="00AA6DE9" w:rsidRPr="00690039" w:rsidRDefault="00AA6DE9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Consideration given to the inclusion of specific steps </w:t>
      </w:r>
      <w:r w:rsidR="00B25BD3">
        <w:rPr>
          <w:bCs/>
        </w:rPr>
        <w:t>regarding</w:t>
      </w:r>
      <w:r>
        <w:rPr>
          <w:bCs/>
        </w:rPr>
        <w:t xml:space="preserve"> Protocol 7.</w:t>
      </w:r>
    </w:p>
    <w:p w14:paraId="1FC36F7F" w14:textId="43544C44" w:rsidR="00BE5F4A" w:rsidRPr="00AA6DE9" w:rsidRDefault="00AA6DE9" w:rsidP="00AA6DE9">
      <w:pPr>
        <w:ind w:left="-567"/>
        <w:rPr>
          <w:bCs/>
        </w:rPr>
      </w:pPr>
      <w:r>
        <w:rPr>
          <w:bCs/>
        </w:rPr>
        <w:t xml:space="preserve">The committee agreed changes were needed before a draft is submitted to the Home Office. </w:t>
      </w:r>
    </w:p>
    <w:p w14:paraId="657CD4BC" w14:textId="5DA4BC12" w:rsidR="00BE5F4A" w:rsidRPr="00690039" w:rsidRDefault="00BE5F4A" w:rsidP="008C6830">
      <w:pPr>
        <w:ind w:left="-567"/>
        <w:rPr>
          <w:bCs/>
        </w:rPr>
      </w:pPr>
      <w:r>
        <w:rPr>
          <w:b/>
        </w:rPr>
        <w:lastRenderedPageBreak/>
        <w:t>(b) New Licence:</w:t>
      </w:r>
      <w:r w:rsidR="00690039">
        <w:rPr>
          <w:b/>
        </w:rPr>
        <w:t xml:space="preserve"> </w:t>
      </w:r>
      <w:r w:rsidR="00690039">
        <w:rPr>
          <w:bCs/>
        </w:rPr>
        <w:t xml:space="preserve">Dr Mike Smith </w:t>
      </w:r>
    </w:p>
    <w:p w14:paraId="1E35B2F3" w14:textId="56E77F5B" w:rsidR="00BE5F4A" w:rsidRDefault="00690039" w:rsidP="008C6830">
      <w:pPr>
        <w:ind w:left="-567"/>
        <w:rPr>
          <w:bCs/>
        </w:rPr>
      </w:pPr>
      <w:r>
        <w:rPr>
          <w:bCs/>
        </w:rPr>
        <w:t xml:space="preserve">The committee discussed the following: </w:t>
      </w:r>
    </w:p>
    <w:p w14:paraId="48968266" w14:textId="3D6CB020" w:rsidR="00690039" w:rsidRDefault="00173D0C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power calculations in the reduction section of the Non-Technical Summary.</w:t>
      </w:r>
    </w:p>
    <w:p w14:paraId="5474889F" w14:textId="6305B7E3" w:rsidR="00173D0C" w:rsidRDefault="00047D77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detail required regarding the limiting of adverse effects in step 3 of Protocol 1.</w:t>
      </w:r>
    </w:p>
    <w:p w14:paraId="75C3DC4A" w14:textId="60988BA4" w:rsidR="00047D77" w:rsidRDefault="00047D77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clarification required regarding specific procedures planned in step 4 of Protocol 1.</w:t>
      </w:r>
    </w:p>
    <w:p w14:paraId="292A2F0D" w14:textId="23F1D3AE" w:rsidR="00047D77" w:rsidRDefault="00047D77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clarification required regarding specific humane endpoints in step 4 of Protocol 1.</w:t>
      </w:r>
    </w:p>
    <w:p w14:paraId="6DB60C03" w14:textId="37B5AAF5" w:rsidR="00047D77" w:rsidRDefault="00047D77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detail required in the animal experience section of Protocol 3.</w:t>
      </w:r>
    </w:p>
    <w:p w14:paraId="078B12FA" w14:textId="6ECE23BE" w:rsidR="00047D77" w:rsidRDefault="00601220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clarification required regarding specific procedures planned in step 3 of Protocol 4.</w:t>
      </w:r>
    </w:p>
    <w:p w14:paraId="6A157D8C" w14:textId="2945FAB1" w:rsidR="00601220" w:rsidRPr="00690039" w:rsidRDefault="00601220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wording in step 3 of Protocol 4.</w:t>
      </w:r>
    </w:p>
    <w:p w14:paraId="3A96DA81" w14:textId="78BF06B4" w:rsidR="00690039" w:rsidRDefault="00601220" w:rsidP="008C6830">
      <w:pPr>
        <w:ind w:left="-567"/>
        <w:rPr>
          <w:bCs/>
        </w:rPr>
      </w:pPr>
      <w:r>
        <w:rPr>
          <w:bCs/>
        </w:rPr>
        <w:t>The committee agreed changes were needed before a draft is submitted to the Home Office.</w:t>
      </w:r>
    </w:p>
    <w:p w14:paraId="357935DE" w14:textId="77777777" w:rsidR="00601220" w:rsidRDefault="00601220" w:rsidP="008C6830">
      <w:pPr>
        <w:ind w:left="-567"/>
        <w:rPr>
          <w:bCs/>
        </w:rPr>
      </w:pPr>
    </w:p>
    <w:p w14:paraId="4015C1D3" w14:textId="77777777" w:rsidR="00690039" w:rsidRDefault="00690039" w:rsidP="008C6830">
      <w:pPr>
        <w:ind w:left="-567"/>
        <w:rPr>
          <w:bCs/>
        </w:rPr>
      </w:pPr>
    </w:p>
    <w:p w14:paraId="730D9B6D" w14:textId="1E0E184B" w:rsidR="00690039" w:rsidRPr="00690039" w:rsidRDefault="00690039" w:rsidP="008C6830">
      <w:pPr>
        <w:ind w:left="-567"/>
        <w:rPr>
          <w:bCs/>
        </w:rPr>
      </w:pPr>
      <w:r>
        <w:rPr>
          <w:b/>
        </w:rPr>
        <w:t xml:space="preserve">c) New Licence: </w:t>
      </w:r>
      <w:r>
        <w:rPr>
          <w:bCs/>
        </w:rPr>
        <w:t>Dr Claire Senner</w:t>
      </w:r>
    </w:p>
    <w:p w14:paraId="5471ACC7" w14:textId="5656DF69" w:rsidR="00690039" w:rsidRDefault="0069003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7F995814" w14:textId="1EB64E0E" w:rsidR="00690039" w:rsidRDefault="00B12822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the age of specific animals in the project harms section of the Non-Technical Summary.</w:t>
      </w:r>
    </w:p>
    <w:p w14:paraId="16EDDF4D" w14:textId="41DC86F4" w:rsidR="00B12822" w:rsidRDefault="00B12822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consideration required regarding the inclusion of specific experiments in the project harms section of the Non-Technical Summary.</w:t>
      </w:r>
    </w:p>
    <w:p w14:paraId="4FEDA359" w14:textId="0D3A464D" w:rsidR="00B12822" w:rsidRDefault="00B12822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the maximum age of specific animals in the project harms section of the Non-Technical Summary.</w:t>
      </w:r>
    </w:p>
    <w:p w14:paraId="31ADA6D1" w14:textId="6E895F32" w:rsidR="00B12822" w:rsidRDefault="00B12822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further information around specialised techniques that will be used in objective 3 of the Action Plan.</w:t>
      </w:r>
    </w:p>
    <w:p w14:paraId="119B6C58" w14:textId="399F625A" w:rsidR="00B12822" w:rsidRPr="00690039" w:rsidRDefault="00B12822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inclusion of specific wording in the title of Protocol 2.</w:t>
      </w:r>
    </w:p>
    <w:p w14:paraId="5D37C790" w14:textId="7C7A32A4" w:rsidR="00690039" w:rsidRPr="00690039" w:rsidRDefault="00B12822" w:rsidP="008C6830">
      <w:pPr>
        <w:ind w:left="-567"/>
        <w:rPr>
          <w:bCs/>
        </w:rPr>
      </w:pPr>
      <w:r>
        <w:rPr>
          <w:bCs/>
        </w:rPr>
        <w:t xml:space="preserve">The committee agreed changes were needed before a draft is submitted to the Home Office. </w:t>
      </w:r>
    </w:p>
    <w:p w14:paraId="5FE888E5" w14:textId="77777777" w:rsidR="00690039" w:rsidRDefault="00690039" w:rsidP="008C6830">
      <w:pPr>
        <w:ind w:left="-567"/>
        <w:rPr>
          <w:bCs/>
        </w:rPr>
      </w:pPr>
    </w:p>
    <w:p w14:paraId="78BA232C" w14:textId="77777777" w:rsidR="00690039" w:rsidRDefault="00690039" w:rsidP="008C6830">
      <w:pPr>
        <w:ind w:left="-567"/>
        <w:rPr>
          <w:bCs/>
        </w:rPr>
      </w:pPr>
    </w:p>
    <w:p w14:paraId="2CB056E8" w14:textId="491BC343" w:rsidR="00690039" w:rsidRPr="00690039" w:rsidRDefault="00690039" w:rsidP="008C6830">
      <w:pPr>
        <w:ind w:left="-567"/>
        <w:rPr>
          <w:bCs/>
        </w:rPr>
      </w:pPr>
      <w:r>
        <w:rPr>
          <w:b/>
        </w:rPr>
        <w:t xml:space="preserve">d) Amendment: </w:t>
      </w:r>
      <w:r>
        <w:rPr>
          <w:bCs/>
        </w:rPr>
        <w:t xml:space="preserve">Dr Rachel Anne Watson (Dr Amy Warner was also in attendance) </w:t>
      </w:r>
    </w:p>
    <w:p w14:paraId="7C1F8A4D" w14:textId="631FD40E" w:rsidR="00690039" w:rsidRDefault="0069003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2C4FE581" w14:textId="7468F2EF" w:rsidR="00690039" w:rsidRDefault="00C20F30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removal of specific procedures and further information in specific steps regarding step 1 of Protocol 6.</w:t>
      </w:r>
    </w:p>
    <w:p w14:paraId="27EBA3CB" w14:textId="35F8DAB3" w:rsidR="00C20F30" w:rsidRDefault="001C56A8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clarification regarding specific routes in step 1 and other steps where appropriate </w:t>
      </w:r>
      <w:r w:rsidR="00B25BD3">
        <w:rPr>
          <w:bCs/>
        </w:rPr>
        <w:t>in</w:t>
      </w:r>
      <w:r>
        <w:rPr>
          <w:bCs/>
        </w:rPr>
        <w:t xml:space="preserve"> Protocol 6.</w:t>
      </w:r>
    </w:p>
    <w:p w14:paraId="14983EBA" w14:textId="2739E5F3" w:rsidR="001C56A8" w:rsidRDefault="00780858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Amendment of specific steps and the inclusion of standard wording regarding step 9 of Protocol 6.</w:t>
      </w:r>
    </w:p>
    <w:p w14:paraId="5D947DA3" w14:textId="53A13F2F" w:rsidR="00395A58" w:rsidRDefault="00395A58" w:rsidP="00395A58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clarification required in the animal experience section of Protocol 6.</w:t>
      </w:r>
    </w:p>
    <w:p w14:paraId="1CBDDDE8" w14:textId="12CE0EE1" w:rsidR="00395A58" w:rsidRDefault="00395A58" w:rsidP="00395A58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Amendment of Protocol 7 to moderate. </w:t>
      </w:r>
    </w:p>
    <w:p w14:paraId="33EA788D" w14:textId="75DFFAE4" w:rsidR="00395A58" w:rsidRDefault="00395A58" w:rsidP="00395A58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Amendment of specific answers in step 1 of Protocol 7.</w:t>
      </w:r>
    </w:p>
    <w:p w14:paraId="692297AF" w14:textId="04BB5E29" w:rsidR="00395A58" w:rsidRDefault="00395A58" w:rsidP="00395A58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clarification required regarding specific</w:t>
      </w:r>
      <w:r w:rsidR="004B0F10">
        <w:rPr>
          <w:bCs/>
        </w:rPr>
        <w:t xml:space="preserve"> humane end points </w:t>
      </w:r>
      <w:r>
        <w:rPr>
          <w:bCs/>
        </w:rPr>
        <w:t>in step 1 of Protocol 7.</w:t>
      </w:r>
    </w:p>
    <w:p w14:paraId="729F6EF7" w14:textId="6189AEDB" w:rsidR="00395A58" w:rsidRDefault="00395A58" w:rsidP="00395A58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clarification required regarding step 3 of Protocol 7.</w:t>
      </w:r>
    </w:p>
    <w:p w14:paraId="5239CE79" w14:textId="5BE9C206" w:rsidR="00395A58" w:rsidRPr="00395A58" w:rsidRDefault="00395A58" w:rsidP="00395A58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Amendment of the step numbering to ensure it is correct regarding step 4 of Protocol 7.</w:t>
      </w:r>
    </w:p>
    <w:p w14:paraId="5B7E9055" w14:textId="3732F7EA" w:rsidR="00690039" w:rsidRDefault="00395A58" w:rsidP="008C6830">
      <w:pPr>
        <w:ind w:left="-567"/>
        <w:rPr>
          <w:bCs/>
        </w:rPr>
      </w:pPr>
      <w:r>
        <w:rPr>
          <w:bCs/>
        </w:rPr>
        <w:t xml:space="preserve">The committee agreed changes were needed before a draft is submitted to the Home Office. </w:t>
      </w:r>
    </w:p>
    <w:p w14:paraId="56AADEC8" w14:textId="77777777" w:rsidR="00395A58" w:rsidRDefault="00395A58" w:rsidP="008C6830">
      <w:pPr>
        <w:ind w:left="-567"/>
        <w:rPr>
          <w:bCs/>
        </w:rPr>
      </w:pPr>
    </w:p>
    <w:p w14:paraId="7904B461" w14:textId="77777777" w:rsidR="00690039" w:rsidRDefault="00690039" w:rsidP="008C6830">
      <w:pPr>
        <w:ind w:left="-567"/>
        <w:rPr>
          <w:bCs/>
        </w:rPr>
      </w:pPr>
    </w:p>
    <w:p w14:paraId="67921E44" w14:textId="5BFB3A79" w:rsidR="00690039" w:rsidRPr="00690039" w:rsidRDefault="00690039" w:rsidP="008C6830">
      <w:pPr>
        <w:ind w:left="-567"/>
        <w:rPr>
          <w:bCs/>
        </w:rPr>
      </w:pPr>
      <w:r>
        <w:rPr>
          <w:b/>
        </w:rPr>
        <w:t xml:space="preserve">e) Amendment: </w:t>
      </w:r>
      <w:r>
        <w:rPr>
          <w:bCs/>
        </w:rPr>
        <w:t>Dr Amy Wa</w:t>
      </w:r>
      <w:r w:rsidR="004B0F10">
        <w:rPr>
          <w:bCs/>
        </w:rPr>
        <w:t>rner</w:t>
      </w:r>
    </w:p>
    <w:p w14:paraId="771A39C5" w14:textId="6C84DFE4" w:rsidR="00690039" w:rsidRDefault="00690039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272A35DE" w14:textId="3B7B2DEA" w:rsidR="00690039" w:rsidRPr="00690039" w:rsidRDefault="004E569B" w:rsidP="00690039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review of the percentages listed across the application regarding the animal experience section of Protocol 5. </w:t>
      </w:r>
    </w:p>
    <w:p w14:paraId="5B895F94" w14:textId="323CA6CC" w:rsidR="00690039" w:rsidRDefault="004E569B" w:rsidP="004E569B">
      <w:pPr>
        <w:ind w:left="-567"/>
        <w:rPr>
          <w:bCs/>
        </w:rPr>
      </w:pPr>
      <w:r>
        <w:rPr>
          <w:bCs/>
        </w:rPr>
        <w:lastRenderedPageBreak/>
        <w:t>The committee agreed minor changes were needed before a draft is submitted to the Home Office.</w:t>
      </w:r>
    </w:p>
    <w:p w14:paraId="544DD4D5" w14:textId="77777777" w:rsidR="00690039" w:rsidRPr="00690039" w:rsidRDefault="00690039" w:rsidP="008C6830">
      <w:pPr>
        <w:ind w:left="-567"/>
        <w:rPr>
          <w:bCs/>
        </w:rPr>
      </w:pPr>
    </w:p>
    <w:p w14:paraId="23E87843" w14:textId="77777777" w:rsidR="00BE5F4A" w:rsidRDefault="00BE5F4A" w:rsidP="008C6830">
      <w:pPr>
        <w:ind w:left="-567"/>
        <w:rPr>
          <w:b/>
        </w:rPr>
      </w:pPr>
    </w:p>
    <w:p w14:paraId="65925084" w14:textId="478294E0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2F2E1504" w14:textId="10D15383" w:rsidR="008C6830" w:rsidRPr="00690039" w:rsidRDefault="008C6830" w:rsidP="008C6830">
      <w:pPr>
        <w:ind w:left="-567"/>
        <w:rPr>
          <w:bCs/>
        </w:rPr>
      </w:pPr>
      <w:r>
        <w:rPr>
          <w:b/>
        </w:rPr>
        <w:t>(a)</w:t>
      </w:r>
      <w:r w:rsidR="00690039">
        <w:rPr>
          <w:b/>
        </w:rPr>
        <w:t xml:space="preserve"> </w:t>
      </w:r>
      <w:r w:rsidR="00690039">
        <w:rPr>
          <w:bCs/>
        </w:rPr>
        <w:t xml:space="preserve">Professor Allan Bradley </w:t>
      </w:r>
    </w:p>
    <w:p w14:paraId="28D37D65" w14:textId="06D0F0A1" w:rsidR="008C6830" w:rsidRDefault="003F774D" w:rsidP="008C6830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1982D385" w14:textId="073984E5" w:rsidR="003F774D" w:rsidRDefault="003F774D" w:rsidP="003F774D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detail required in Sections 4.5. and 4.6.</w:t>
      </w:r>
    </w:p>
    <w:p w14:paraId="13FC8EF8" w14:textId="4982EE78" w:rsidR="003F774D" w:rsidRDefault="003F774D" w:rsidP="003F774D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committee commended the researcher’s colony management as described in Section 2.</w:t>
      </w:r>
    </w:p>
    <w:p w14:paraId="24BA966E" w14:textId="10A89E3C" w:rsidR="003F774D" w:rsidRDefault="003F774D" w:rsidP="003F774D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clarification required regarding information given in Section 2.2.</w:t>
      </w:r>
    </w:p>
    <w:p w14:paraId="49C80474" w14:textId="77777777" w:rsidR="003F774D" w:rsidRDefault="003F774D" w:rsidP="003F774D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Specific refinements that could be usefully included in Section 2.10.</w:t>
      </w:r>
    </w:p>
    <w:p w14:paraId="686C0EDE" w14:textId="075E86C4" w:rsidR="003F774D" w:rsidRDefault="003F774D" w:rsidP="003F774D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Specific reductions that could be usefully included in Section 3.2 and 2.8</w:t>
      </w:r>
      <w:r w:rsidR="004B0F10">
        <w:rPr>
          <w:bCs/>
        </w:rPr>
        <w:t xml:space="preserve">. </w:t>
      </w:r>
    </w:p>
    <w:p w14:paraId="6682CD2A" w14:textId="2AE43205" w:rsidR="003F774D" w:rsidRPr="003F774D" w:rsidRDefault="003F774D" w:rsidP="003F774D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information around the refinement attempts for specific techniques used in Section 3.7. </w:t>
      </w:r>
    </w:p>
    <w:p w14:paraId="5F6792E5" w14:textId="77777777" w:rsidR="003F774D" w:rsidRPr="003F774D" w:rsidRDefault="003F774D" w:rsidP="003F774D">
      <w:pPr>
        <w:rPr>
          <w:bCs/>
        </w:rPr>
      </w:pPr>
    </w:p>
    <w:p w14:paraId="1BEFA3BC" w14:textId="77777777" w:rsidR="00BE5F4A" w:rsidRDefault="00BE5F4A" w:rsidP="008C6830">
      <w:pPr>
        <w:ind w:left="-567"/>
        <w:rPr>
          <w:b/>
        </w:rPr>
      </w:pPr>
    </w:p>
    <w:p w14:paraId="547E599E" w14:textId="023C3880" w:rsidR="008C6830" w:rsidRPr="00690039" w:rsidRDefault="008C6830" w:rsidP="008C6830">
      <w:pPr>
        <w:ind w:left="-567"/>
        <w:rPr>
          <w:bCs/>
        </w:rPr>
      </w:pPr>
      <w:r>
        <w:rPr>
          <w:b/>
        </w:rPr>
        <w:t xml:space="preserve">3. Minutes of last meeting </w:t>
      </w:r>
      <w:r w:rsidR="00690039">
        <w:rPr>
          <w:bCs/>
        </w:rPr>
        <w:t>23/10/24</w:t>
      </w:r>
    </w:p>
    <w:p w14:paraId="68C3E80A" w14:textId="629947D2" w:rsidR="008C6830" w:rsidRDefault="00690039" w:rsidP="008C6830">
      <w:pPr>
        <w:ind w:left="-567"/>
        <w:rPr>
          <w:bCs/>
        </w:rPr>
      </w:pPr>
      <w:r>
        <w:rPr>
          <w:bCs/>
        </w:rPr>
        <w:t>The minutes were approved.</w:t>
      </w:r>
    </w:p>
    <w:p w14:paraId="1D48F393" w14:textId="77777777" w:rsidR="00690039" w:rsidRPr="00690039" w:rsidRDefault="00690039" w:rsidP="008C6830">
      <w:pPr>
        <w:ind w:left="-567"/>
        <w:rPr>
          <w:bCs/>
        </w:rPr>
      </w:pPr>
    </w:p>
    <w:p w14:paraId="71E1AC30" w14:textId="77777777" w:rsidR="00BE5F4A" w:rsidRDefault="00BE5F4A" w:rsidP="008C6830">
      <w:pPr>
        <w:ind w:left="-567"/>
        <w:rPr>
          <w:b/>
        </w:rPr>
      </w:pPr>
    </w:p>
    <w:p w14:paraId="3EA9A704" w14:textId="08536ACA" w:rsidR="008C6830" w:rsidRDefault="008C6830" w:rsidP="008C6830">
      <w:pPr>
        <w:ind w:left="-567"/>
        <w:rPr>
          <w:bCs/>
        </w:rPr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EB04EF">
        <w:rPr>
          <w:b/>
        </w:rPr>
        <w:t>Sub-S</w:t>
      </w:r>
      <w:r w:rsidR="00BE5F4A">
        <w:rPr>
          <w:b/>
        </w:rPr>
        <w:t xml:space="preserve">tanding committee </w:t>
      </w:r>
      <w:r w:rsidR="00690039">
        <w:rPr>
          <w:bCs/>
        </w:rPr>
        <w:t>09/10/24</w:t>
      </w:r>
    </w:p>
    <w:p w14:paraId="1222FB86" w14:textId="5E01220E" w:rsidR="00690039" w:rsidRPr="00690039" w:rsidRDefault="00690039" w:rsidP="008C6830">
      <w:pPr>
        <w:ind w:left="-567"/>
        <w:rPr>
          <w:bCs/>
        </w:rPr>
      </w:pPr>
      <w:r>
        <w:rPr>
          <w:bCs/>
        </w:rPr>
        <w:t xml:space="preserve">The minutes were noted. </w:t>
      </w:r>
    </w:p>
    <w:p w14:paraId="7BDC45C9" w14:textId="2116975D" w:rsidR="008C6830" w:rsidRDefault="008C6830" w:rsidP="008C6830">
      <w:pPr>
        <w:ind w:left="-567"/>
        <w:rPr>
          <w:b/>
        </w:rPr>
      </w:pPr>
    </w:p>
    <w:p w14:paraId="7AB98F44" w14:textId="77777777" w:rsidR="00EB04EF" w:rsidRDefault="00EB04EF" w:rsidP="008C6830">
      <w:pPr>
        <w:ind w:left="-567"/>
        <w:rPr>
          <w:b/>
        </w:rPr>
      </w:pPr>
    </w:p>
    <w:p w14:paraId="3CA7B02D" w14:textId="178F4933" w:rsidR="00EB04EF" w:rsidRPr="00690039" w:rsidRDefault="00EB04EF" w:rsidP="008C6830">
      <w:pPr>
        <w:ind w:left="-567"/>
        <w:rPr>
          <w:bCs/>
        </w:rPr>
      </w:pPr>
      <w:r>
        <w:rPr>
          <w:b/>
        </w:rPr>
        <w:t xml:space="preserve">5. Minutes of the AWERB Non-Reg Committee Meeting </w:t>
      </w:r>
      <w:r w:rsidR="00690039">
        <w:rPr>
          <w:rFonts w:cs="Arial"/>
          <w:bCs/>
          <w:szCs w:val="22"/>
        </w:rPr>
        <w:t>24/10/24, 30/10/2</w:t>
      </w:r>
      <w:r w:rsidR="00B25BD3">
        <w:rPr>
          <w:rFonts w:cs="Arial"/>
          <w:bCs/>
          <w:szCs w:val="22"/>
        </w:rPr>
        <w:t>4</w:t>
      </w:r>
      <w:r w:rsidR="00690039">
        <w:rPr>
          <w:rFonts w:cs="Arial"/>
          <w:bCs/>
          <w:szCs w:val="22"/>
        </w:rPr>
        <w:t xml:space="preserve"> &amp; 07/11/24</w:t>
      </w:r>
    </w:p>
    <w:p w14:paraId="49519878" w14:textId="558A3901" w:rsidR="00BE5F4A" w:rsidRDefault="00690039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1C23DE24" w14:textId="77777777" w:rsidR="00690039" w:rsidRPr="00690039" w:rsidRDefault="00690039" w:rsidP="008C6830">
      <w:pPr>
        <w:ind w:left="-567"/>
        <w:rPr>
          <w:bCs/>
        </w:rPr>
      </w:pPr>
    </w:p>
    <w:p w14:paraId="0D62F260" w14:textId="77777777" w:rsidR="00EB04EF" w:rsidRDefault="00EB04EF" w:rsidP="008C6830">
      <w:pPr>
        <w:ind w:left="-567"/>
        <w:rPr>
          <w:b/>
        </w:rPr>
      </w:pPr>
    </w:p>
    <w:p w14:paraId="36E712CA" w14:textId="573D9798" w:rsidR="008C6830" w:rsidRPr="00690039" w:rsidRDefault="00EB04EF" w:rsidP="008C6830">
      <w:pPr>
        <w:ind w:left="-567"/>
        <w:rPr>
          <w:bCs/>
        </w:rPr>
      </w:pPr>
      <w:r>
        <w:rPr>
          <w:b/>
        </w:rPr>
        <w:t>6</w:t>
      </w:r>
      <w:r w:rsidR="008C6830">
        <w:rPr>
          <w:b/>
        </w:rPr>
        <w:t xml:space="preserve">. Minutes of </w:t>
      </w:r>
      <w:r w:rsidR="00BE5F4A">
        <w:rPr>
          <w:b/>
        </w:rPr>
        <w:t xml:space="preserve">the AWERB 3Rs Committee </w:t>
      </w:r>
      <w:r w:rsidR="00690039">
        <w:rPr>
          <w:bCs/>
        </w:rPr>
        <w:t>02/10/24</w:t>
      </w:r>
    </w:p>
    <w:p w14:paraId="0172A87F" w14:textId="1DCF64A1" w:rsidR="008C6830" w:rsidRDefault="00690039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1242C13D" w14:textId="77777777" w:rsidR="00690039" w:rsidRPr="00690039" w:rsidRDefault="00690039" w:rsidP="008C6830">
      <w:pPr>
        <w:ind w:left="-567"/>
        <w:rPr>
          <w:bCs/>
        </w:rPr>
      </w:pPr>
    </w:p>
    <w:p w14:paraId="44A65690" w14:textId="77777777" w:rsidR="00BE5F4A" w:rsidRDefault="00BE5F4A" w:rsidP="008C6830">
      <w:pPr>
        <w:ind w:left="-567"/>
        <w:rPr>
          <w:b/>
        </w:rPr>
      </w:pPr>
    </w:p>
    <w:p w14:paraId="26B6BFA5" w14:textId="1A3161AC" w:rsidR="008C6830" w:rsidRPr="00690039" w:rsidRDefault="00EB04EF" w:rsidP="008C6830">
      <w:pPr>
        <w:ind w:left="-567"/>
        <w:rPr>
          <w:bCs/>
        </w:rPr>
      </w:pPr>
      <w:r>
        <w:rPr>
          <w:b/>
        </w:rPr>
        <w:t>7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 w:rsidR="00BE5F4A">
        <w:rPr>
          <w:b/>
        </w:rPr>
        <w:t xml:space="preserve"> Committee </w:t>
      </w:r>
      <w:r w:rsidR="00690039">
        <w:rPr>
          <w:bCs/>
        </w:rPr>
        <w:t>20/09/24</w:t>
      </w:r>
    </w:p>
    <w:p w14:paraId="584E2B70" w14:textId="2438BDDD" w:rsidR="008C6830" w:rsidRDefault="00690039" w:rsidP="008C6830">
      <w:pPr>
        <w:ind w:left="-567"/>
        <w:rPr>
          <w:bCs/>
        </w:rPr>
      </w:pPr>
      <w:r>
        <w:rPr>
          <w:bCs/>
        </w:rPr>
        <w:t>The minutes were noted.</w:t>
      </w:r>
    </w:p>
    <w:p w14:paraId="1EDEDD08" w14:textId="77777777" w:rsidR="00690039" w:rsidRPr="00690039" w:rsidRDefault="00690039" w:rsidP="008C6830">
      <w:pPr>
        <w:ind w:left="-567"/>
        <w:rPr>
          <w:bCs/>
        </w:rPr>
      </w:pPr>
    </w:p>
    <w:p w14:paraId="072D04A0" w14:textId="77777777" w:rsidR="00BE5F4A" w:rsidRDefault="00BE5F4A" w:rsidP="008C6830">
      <w:pPr>
        <w:ind w:left="-567"/>
        <w:rPr>
          <w:b/>
        </w:rPr>
      </w:pPr>
    </w:p>
    <w:p w14:paraId="6EF835B5" w14:textId="089490B9" w:rsidR="008C6830" w:rsidRDefault="00EB04EF" w:rsidP="008C6830">
      <w:pPr>
        <w:ind w:left="-567"/>
        <w:rPr>
          <w:b/>
        </w:rPr>
      </w:pPr>
      <w:r>
        <w:rPr>
          <w:b/>
        </w:rPr>
        <w:t>8</w:t>
      </w:r>
      <w:r w:rsidR="008C6830">
        <w:rPr>
          <w:b/>
        </w:rPr>
        <w:t>. Matters arising from the minutes and AOB</w:t>
      </w:r>
    </w:p>
    <w:p w14:paraId="54CC71EE" w14:textId="71461766" w:rsidR="008C6830" w:rsidRDefault="00690039" w:rsidP="008C6830">
      <w:pPr>
        <w:ind w:left="-567"/>
        <w:rPr>
          <w:bCs/>
        </w:rPr>
      </w:pPr>
      <w:r>
        <w:rPr>
          <w:bCs/>
        </w:rPr>
        <w:t xml:space="preserve">Clatworthy Report: </w:t>
      </w:r>
      <w:r w:rsidR="002800E8">
        <w:rPr>
          <w:bCs/>
        </w:rPr>
        <w:t xml:space="preserve">The committee reviewed the report and noted that the management of the colonies seemed to be working well. The committee requested the researcher submit another report in one years’ time. </w:t>
      </w:r>
    </w:p>
    <w:p w14:paraId="5DE49D15" w14:textId="77777777" w:rsidR="00690039" w:rsidRPr="00690039" w:rsidRDefault="00690039" w:rsidP="008C6830">
      <w:pPr>
        <w:ind w:left="-567"/>
        <w:rPr>
          <w:bCs/>
        </w:rPr>
      </w:pPr>
    </w:p>
    <w:p w14:paraId="32C306E9" w14:textId="77777777" w:rsidR="00BE5F4A" w:rsidRDefault="00BE5F4A" w:rsidP="008C6830">
      <w:pPr>
        <w:ind w:left="-567"/>
        <w:rPr>
          <w:b/>
        </w:rPr>
      </w:pPr>
    </w:p>
    <w:p w14:paraId="03BA97B5" w14:textId="0392F94B" w:rsidR="008C6830" w:rsidRDefault="00EB04EF" w:rsidP="008C6830">
      <w:pPr>
        <w:ind w:left="-567"/>
        <w:rPr>
          <w:b/>
        </w:rPr>
      </w:pPr>
      <w:r>
        <w:rPr>
          <w:b/>
        </w:rPr>
        <w:t>9</w:t>
      </w:r>
      <w:r w:rsidR="008C6830">
        <w:rPr>
          <w:b/>
        </w:rPr>
        <w:t>. List items of note</w:t>
      </w:r>
    </w:p>
    <w:p w14:paraId="395F44AB" w14:textId="76C81861" w:rsidR="008C6830" w:rsidRDefault="00690039" w:rsidP="008C6830">
      <w:pPr>
        <w:ind w:left="-567"/>
        <w:rPr>
          <w:bCs/>
        </w:rPr>
      </w:pPr>
      <w:r>
        <w:rPr>
          <w:bCs/>
        </w:rPr>
        <w:t>None</w:t>
      </w:r>
    </w:p>
    <w:p w14:paraId="6E3C09E6" w14:textId="77777777" w:rsidR="00690039" w:rsidRPr="00690039" w:rsidRDefault="00690039" w:rsidP="008C6830">
      <w:pPr>
        <w:ind w:left="-567"/>
        <w:rPr>
          <w:bCs/>
        </w:rPr>
      </w:pPr>
    </w:p>
    <w:p w14:paraId="0F6AEFC7" w14:textId="77777777" w:rsidR="00BE5F4A" w:rsidRDefault="00BE5F4A" w:rsidP="008C6830">
      <w:pPr>
        <w:ind w:left="-567"/>
        <w:rPr>
          <w:b/>
        </w:rPr>
      </w:pPr>
    </w:p>
    <w:p w14:paraId="1528AC66" w14:textId="35600CB4"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690039">
        <w:rPr>
          <w:bCs/>
        </w:rPr>
        <w:t>18/12/2024</w:t>
      </w:r>
      <w:r>
        <w:rPr>
          <w:b/>
        </w:rPr>
        <w:t xml:space="preserve"> </w:t>
      </w:r>
      <w:r w:rsidR="00803779" w:rsidRPr="00DF43EB">
        <w:rPr>
          <w:rFonts w:cs="Arial"/>
          <w:szCs w:val="22"/>
        </w:rPr>
        <w:tab/>
      </w:r>
    </w:p>
    <w:p w14:paraId="5E521CFF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4309D" w14:textId="77777777" w:rsidR="00E06E72" w:rsidRDefault="00E06E72">
      <w:r>
        <w:separator/>
      </w:r>
    </w:p>
  </w:endnote>
  <w:endnote w:type="continuationSeparator" w:id="0">
    <w:p w14:paraId="2BD47279" w14:textId="77777777" w:rsidR="00E06E72" w:rsidRDefault="00E06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5ACCE" w14:textId="77777777" w:rsidR="006C4098" w:rsidRDefault="006C4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CE4B6C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973A7" w14:textId="1CA23B52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2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" filled="f" stroked="f" strokeweight=".01pt">
              <v:textbox inset="0,0,0,0">
                <w:txbxContent>
                  <w:p w14:paraId="4ED973A7" w14:textId="1CA23B52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EB04EF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EB04EF">
                      <w:rPr>
                        <w:noProof/>
                      </w:rPr>
                      <w:t>2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FC680" w14:textId="77777777" w:rsidR="006C4098" w:rsidRDefault="006C4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4BF6A8" w14:textId="77777777" w:rsidR="00E06E72" w:rsidRDefault="00E06E72">
      <w:r>
        <w:separator/>
      </w:r>
    </w:p>
  </w:footnote>
  <w:footnote w:type="continuationSeparator" w:id="0">
    <w:p w14:paraId="449FFFB0" w14:textId="77777777" w:rsidR="00E06E72" w:rsidRDefault="00E06E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35670" w14:textId="77777777" w:rsidR="006C4098" w:rsidRDefault="006C4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3A0EDA">
      <w:trPr>
        <w:trHeight w:val="1708"/>
      </w:trPr>
      <w:tc>
        <w:tcPr>
          <w:tcW w:w="6356" w:type="dxa"/>
        </w:tcPr>
        <w:p w14:paraId="5086AB93" w14:textId="423E1C08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21E8A1A5" w:rsidR="00742E27" w:rsidRPr="008300C4" w:rsidRDefault="00742E27" w:rsidP="009A04E9">
    <w:pPr>
      <w:pStyle w:val="1ptSpace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64F95" w14:textId="77777777" w:rsidR="006C4098" w:rsidRDefault="006C4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817948"/>
    <w:multiLevelType w:val="multilevel"/>
    <w:tmpl w:val="73BA0AB6"/>
    <w:numStyleLink w:val="UocIndentLevels"/>
  </w:abstractNum>
  <w:abstractNum w:abstractNumId="11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2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61E64"/>
    <w:multiLevelType w:val="hybridMultilevel"/>
    <w:tmpl w:val="86E68C7E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908713">
    <w:abstractNumId w:val="11"/>
  </w:num>
  <w:num w:numId="2" w16cid:durableId="353917860">
    <w:abstractNumId w:val="10"/>
  </w:num>
  <w:num w:numId="3" w16cid:durableId="734090545">
    <w:abstractNumId w:val="4"/>
  </w:num>
  <w:num w:numId="4" w16cid:durableId="828209758">
    <w:abstractNumId w:val="8"/>
  </w:num>
  <w:num w:numId="5" w16cid:durableId="265233068">
    <w:abstractNumId w:val="7"/>
  </w:num>
  <w:num w:numId="6" w16cid:durableId="1736080648">
    <w:abstractNumId w:val="3"/>
  </w:num>
  <w:num w:numId="7" w16cid:durableId="1287004148">
    <w:abstractNumId w:val="1"/>
  </w:num>
  <w:num w:numId="8" w16cid:durableId="599487398">
    <w:abstractNumId w:val="2"/>
  </w:num>
  <w:num w:numId="9" w16cid:durableId="1204757916">
    <w:abstractNumId w:val="12"/>
  </w:num>
  <w:num w:numId="10" w16cid:durableId="918488349">
    <w:abstractNumId w:val="17"/>
  </w:num>
  <w:num w:numId="11" w16cid:durableId="1430587002">
    <w:abstractNumId w:val="5"/>
  </w:num>
  <w:num w:numId="12" w16cid:durableId="1116028119">
    <w:abstractNumId w:val="18"/>
  </w:num>
  <w:num w:numId="13" w16cid:durableId="1253898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888587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56249707">
    <w:abstractNumId w:val="16"/>
  </w:num>
  <w:num w:numId="16" w16cid:durableId="560211254">
    <w:abstractNumId w:val="0"/>
  </w:num>
  <w:num w:numId="17" w16cid:durableId="936249397">
    <w:abstractNumId w:val="14"/>
  </w:num>
  <w:num w:numId="18" w16cid:durableId="1029067097">
    <w:abstractNumId w:val="9"/>
  </w:num>
  <w:num w:numId="19" w16cid:durableId="466707111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D9"/>
    <w:rsid w:val="00000E4D"/>
    <w:rsid w:val="00001ADF"/>
    <w:rsid w:val="0001324D"/>
    <w:rsid w:val="000171FB"/>
    <w:rsid w:val="00020539"/>
    <w:rsid w:val="0002306F"/>
    <w:rsid w:val="00025583"/>
    <w:rsid w:val="00031DB7"/>
    <w:rsid w:val="000328D7"/>
    <w:rsid w:val="00047D77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4024E"/>
    <w:rsid w:val="00143329"/>
    <w:rsid w:val="0015243F"/>
    <w:rsid w:val="00162C64"/>
    <w:rsid w:val="00162FB8"/>
    <w:rsid w:val="00173D0C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56A8"/>
    <w:rsid w:val="001C7A3C"/>
    <w:rsid w:val="001D37FA"/>
    <w:rsid w:val="001D581F"/>
    <w:rsid w:val="001E0701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4B8E"/>
    <w:rsid w:val="002362E2"/>
    <w:rsid w:val="002401C5"/>
    <w:rsid w:val="00241728"/>
    <w:rsid w:val="00241A16"/>
    <w:rsid w:val="00250A37"/>
    <w:rsid w:val="00250F91"/>
    <w:rsid w:val="00254EC6"/>
    <w:rsid w:val="002616AB"/>
    <w:rsid w:val="00276C58"/>
    <w:rsid w:val="002800E8"/>
    <w:rsid w:val="00283D7E"/>
    <w:rsid w:val="00291802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42DE"/>
    <w:rsid w:val="00366843"/>
    <w:rsid w:val="0037104C"/>
    <w:rsid w:val="0037516F"/>
    <w:rsid w:val="00375F1C"/>
    <w:rsid w:val="00381C61"/>
    <w:rsid w:val="00387968"/>
    <w:rsid w:val="00387F3D"/>
    <w:rsid w:val="00391826"/>
    <w:rsid w:val="00395A58"/>
    <w:rsid w:val="003A0EDA"/>
    <w:rsid w:val="003C3F98"/>
    <w:rsid w:val="003C4EC5"/>
    <w:rsid w:val="003C56C1"/>
    <w:rsid w:val="003D3986"/>
    <w:rsid w:val="003F2899"/>
    <w:rsid w:val="003F458E"/>
    <w:rsid w:val="003F774D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B0F10"/>
    <w:rsid w:val="004C065C"/>
    <w:rsid w:val="004C1655"/>
    <w:rsid w:val="004D2306"/>
    <w:rsid w:val="004D2ECF"/>
    <w:rsid w:val="004E3515"/>
    <w:rsid w:val="004E569B"/>
    <w:rsid w:val="004E6D02"/>
    <w:rsid w:val="004F074D"/>
    <w:rsid w:val="004F4598"/>
    <w:rsid w:val="004F52BA"/>
    <w:rsid w:val="004F58CB"/>
    <w:rsid w:val="0050056B"/>
    <w:rsid w:val="0050407E"/>
    <w:rsid w:val="0051078E"/>
    <w:rsid w:val="005125C3"/>
    <w:rsid w:val="00520844"/>
    <w:rsid w:val="00526970"/>
    <w:rsid w:val="0052756F"/>
    <w:rsid w:val="00527CC0"/>
    <w:rsid w:val="00532A95"/>
    <w:rsid w:val="005376AF"/>
    <w:rsid w:val="0054338F"/>
    <w:rsid w:val="0054748F"/>
    <w:rsid w:val="00566E9C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E74BD"/>
    <w:rsid w:val="005F206B"/>
    <w:rsid w:val="005F5807"/>
    <w:rsid w:val="005F6589"/>
    <w:rsid w:val="00601220"/>
    <w:rsid w:val="0060229A"/>
    <w:rsid w:val="006053C4"/>
    <w:rsid w:val="00620A27"/>
    <w:rsid w:val="0062436C"/>
    <w:rsid w:val="00633B9F"/>
    <w:rsid w:val="006407AE"/>
    <w:rsid w:val="006502D7"/>
    <w:rsid w:val="0065381A"/>
    <w:rsid w:val="00664747"/>
    <w:rsid w:val="00690039"/>
    <w:rsid w:val="006A270B"/>
    <w:rsid w:val="006A5AAD"/>
    <w:rsid w:val="006B070F"/>
    <w:rsid w:val="006B2284"/>
    <w:rsid w:val="006B2E99"/>
    <w:rsid w:val="006B4D2C"/>
    <w:rsid w:val="006B5BFB"/>
    <w:rsid w:val="006B7087"/>
    <w:rsid w:val="006C4098"/>
    <w:rsid w:val="006D0FD9"/>
    <w:rsid w:val="006D5AAE"/>
    <w:rsid w:val="006F1974"/>
    <w:rsid w:val="006F39FC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0858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C6830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34AB"/>
    <w:rsid w:val="00947EF5"/>
    <w:rsid w:val="00952200"/>
    <w:rsid w:val="0095531B"/>
    <w:rsid w:val="00956218"/>
    <w:rsid w:val="00967C75"/>
    <w:rsid w:val="00983241"/>
    <w:rsid w:val="00984177"/>
    <w:rsid w:val="0098440C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70D9"/>
    <w:rsid w:val="00AA5E16"/>
    <w:rsid w:val="00AA6DE9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2822"/>
    <w:rsid w:val="00B13CE5"/>
    <w:rsid w:val="00B147FE"/>
    <w:rsid w:val="00B20984"/>
    <w:rsid w:val="00B25BD3"/>
    <w:rsid w:val="00B26071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C00D15"/>
    <w:rsid w:val="00C07D19"/>
    <w:rsid w:val="00C1160F"/>
    <w:rsid w:val="00C16C23"/>
    <w:rsid w:val="00C20F30"/>
    <w:rsid w:val="00C27C8E"/>
    <w:rsid w:val="00C364F1"/>
    <w:rsid w:val="00C503D5"/>
    <w:rsid w:val="00C53F65"/>
    <w:rsid w:val="00C6654E"/>
    <w:rsid w:val="00C678BA"/>
    <w:rsid w:val="00C729C3"/>
    <w:rsid w:val="00C745C2"/>
    <w:rsid w:val="00C81DE6"/>
    <w:rsid w:val="00C85027"/>
    <w:rsid w:val="00C866BD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44E8"/>
    <w:rsid w:val="00DD63C5"/>
    <w:rsid w:val="00DD72FA"/>
    <w:rsid w:val="00DE5ABE"/>
    <w:rsid w:val="00DF2093"/>
    <w:rsid w:val="00DF59B2"/>
    <w:rsid w:val="00DF6289"/>
    <w:rsid w:val="00E06E72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B04EF"/>
    <w:rsid w:val="00EC1B34"/>
    <w:rsid w:val="00EC5641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1AFF6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3642DE"/>
    <w:rsid w:val="004C1655"/>
    <w:rsid w:val="005E74BD"/>
    <w:rsid w:val="008415C9"/>
    <w:rsid w:val="00984177"/>
    <w:rsid w:val="00AB4C41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0B387-E9AD-4023-9128-B978F587F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939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Toni McEvoy</cp:lastModifiedBy>
  <cp:revision>3</cp:revision>
  <cp:lastPrinted>2017-06-20T10:18:00Z</cp:lastPrinted>
  <dcterms:created xsi:type="dcterms:W3CDTF">2024-12-09T11:01:00Z</dcterms:created>
  <dcterms:modified xsi:type="dcterms:W3CDTF">2024-12-19T14:48:00Z</dcterms:modified>
</cp:coreProperties>
</file>