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6E3364DD" w14:textId="77777777" w:rsidTr="00841A69">
        <w:trPr>
          <w:trHeight w:val="80"/>
        </w:trPr>
        <w:tc>
          <w:tcPr>
            <w:tcW w:w="6356" w:type="dxa"/>
            <w:gridSpan w:val="3"/>
          </w:tcPr>
          <w:p w14:paraId="74ED7F6B" w14:textId="77777777" w:rsidR="00105FE6" w:rsidRPr="008E5D81" w:rsidRDefault="00105FE6" w:rsidP="00293654">
            <w:pPr>
              <w:pStyle w:val="Spacer"/>
            </w:pPr>
            <w:bookmarkStart w:id="0" w:name="_GoBack"/>
            <w:bookmarkEnd w:id="0"/>
          </w:p>
        </w:tc>
        <w:tc>
          <w:tcPr>
            <w:tcW w:w="4003" w:type="dxa"/>
            <w:vMerge w:val="restart"/>
          </w:tcPr>
          <w:p w14:paraId="563E0F26" w14:textId="77777777" w:rsidR="00105FE6" w:rsidRPr="0052756F" w:rsidRDefault="008C6830" w:rsidP="0052756F">
            <w:pPr>
              <w:pStyle w:val="DocumentTitle"/>
            </w:pPr>
            <w:r>
              <w:t>Minutes</w:t>
            </w:r>
          </w:p>
          <w:p w14:paraId="25D81892" w14:textId="77777777" w:rsidR="00105FE6" w:rsidRDefault="00105FE6" w:rsidP="00293654">
            <w:pPr>
              <w:jc w:val="right"/>
            </w:pPr>
          </w:p>
        </w:tc>
      </w:tr>
      <w:tr w:rsidR="00105FE6" w14:paraId="01A58BF4" w14:textId="77777777" w:rsidTr="00841A69">
        <w:trPr>
          <w:trHeight w:val="132"/>
        </w:trPr>
        <w:tc>
          <w:tcPr>
            <w:tcW w:w="6356" w:type="dxa"/>
            <w:gridSpan w:val="3"/>
          </w:tcPr>
          <w:p w14:paraId="44B16B98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6579830E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33C6C75E" w14:textId="77777777" w:rsidTr="00CD6D46">
        <w:tc>
          <w:tcPr>
            <w:tcW w:w="644" w:type="dxa"/>
          </w:tcPr>
          <w:p w14:paraId="46F6B747" w14:textId="77777777"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14:paraId="01E1FC02" w14:textId="77777777"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14:paraId="558D962B" w14:textId="77777777" w:rsidR="00BD54A8" w:rsidRPr="00EC6191" w:rsidRDefault="00197C28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4-03-27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CB1E3F" w:rsidRPr="00CB1E3F">
                  <w:t>Wednesday, 27/03/2024</w:t>
                </w:r>
              </w:sdtContent>
            </w:sdt>
          </w:p>
        </w:tc>
      </w:tr>
      <w:tr w:rsidR="00BD54A8" w:rsidRPr="00067AFC" w14:paraId="1559E1F4" w14:textId="77777777" w:rsidTr="00CD6D46">
        <w:tc>
          <w:tcPr>
            <w:tcW w:w="644" w:type="dxa"/>
          </w:tcPr>
          <w:p w14:paraId="6BDB2029" w14:textId="77777777"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14:paraId="506DBBE1" w14:textId="77777777"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14:paraId="1CCD91AA" w14:textId="77777777" w:rsidR="00BD54A8" w:rsidRPr="00EC6191" w:rsidRDefault="00197C28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14:paraId="65B444B0" w14:textId="77777777" w:rsidTr="00CD6D46">
        <w:tc>
          <w:tcPr>
            <w:tcW w:w="644" w:type="dxa"/>
          </w:tcPr>
          <w:p w14:paraId="343E1426" w14:textId="77777777"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14:paraId="4C97CCB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7695A3A7" w14:textId="77777777" w:rsidR="00FD177F" w:rsidRPr="00EC6191" w:rsidRDefault="00197C28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14:paraId="2284B9D1" w14:textId="77777777" w:rsidTr="00CD6D46">
        <w:tc>
          <w:tcPr>
            <w:tcW w:w="644" w:type="dxa"/>
          </w:tcPr>
          <w:p w14:paraId="4FBBFA10" w14:textId="77777777"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14:paraId="797527C1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1E82FF31" w14:textId="77777777"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14:paraId="41E6B67D" w14:textId="77777777" w:rsidTr="00CD6D46">
        <w:tc>
          <w:tcPr>
            <w:tcW w:w="644" w:type="dxa"/>
          </w:tcPr>
          <w:p w14:paraId="58D9578C" w14:textId="77777777"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14:paraId="250080C9" w14:textId="77777777"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1F595A37" w14:textId="77777777" w:rsidR="00BD54A8" w:rsidRPr="00EC6191" w:rsidRDefault="003C3F98" w:rsidP="00107E85">
                    <w:pPr>
                      <w:pStyle w:val="FieldData"/>
                    </w:pPr>
                    <w:r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14:paraId="6E1983F1" w14:textId="77777777" w:rsidTr="00CC2B02">
        <w:tc>
          <w:tcPr>
            <w:tcW w:w="644" w:type="dxa"/>
          </w:tcPr>
          <w:p w14:paraId="4AF3B054" w14:textId="77777777"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14:paraId="01C054F8" w14:textId="77777777"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4A886863" w14:textId="77777777" w:rsidR="00DC193E" w:rsidRPr="00EC6191" w:rsidRDefault="00DC193E" w:rsidP="00916D57">
                    <w:pPr>
                      <w:pStyle w:val="FieldData"/>
                    </w:pPr>
                    <w:r w:rsidRPr="00CB1E3F">
                      <w:t>Doc.UBS.AWERB.</w:t>
                    </w:r>
                    <w:r w:rsidR="00CB1E3F" w:rsidRPr="00CB1E3F">
                      <w:t>27.03.24</w:t>
                    </w:r>
                  </w:p>
                </w:tc>
              </w:sdtContent>
            </w:sdt>
          </w:sdtContent>
        </w:sdt>
      </w:tr>
      <w:tr w:rsidR="00CD6D46" w:rsidRPr="00067AFC" w14:paraId="07A5E1CC" w14:textId="77777777" w:rsidTr="00CD6D46">
        <w:tc>
          <w:tcPr>
            <w:tcW w:w="644" w:type="dxa"/>
          </w:tcPr>
          <w:p w14:paraId="63E7AD8F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49FA2E46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1DCE1FC7" w14:textId="77777777" w:rsidR="00E467BD" w:rsidRPr="00EC6191" w:rsidRDefault="00E467BD" w:rsidP="00526970">
            <w:pPr>
              <w:pStyle w:val="FieldData"/>
            </w:pPr>
          </w:p>
        </w:tc>
      </w:tr>
    </w:tbl>
    <w:p w14:paraId="01D4140C" w14:textId="77777777" w:rsidR="008F2534" w:rsidRDefault="008C6830" w:rsidP="00302A00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CB1E3F">
        <w:rPr>
          <w:lang w:val="en-US"/>
        </w:rPr>
        <w:t xml:space="preserve"> Abigail Fowden, Kate Tansley, Selina Ballantyne, Debs Flack, Annaliese Speak, Sophie Kimpton, Polly Seaton, Rue Jones-Green, John McCann (providing written feedback)</w:t>
      </w:r>
    </w:p>
    <w:p w14:paraId="4011C808" w14:textId="77777777" w:rsidR="008C6830" w:rsidRDefault="008C6830" w:rsidP="00302A00">
      <w:pPr>
        <w:ind w:left="-567"/>
      </w:pPr>
    </w:p>
    <w:p w14:paraId="0533B32E" w14:textId="77777777" w:rsidR="008C6830" w:rsidRPr="00CB1E3F" w:rsidRDefault="008C6830" w:rsidP="008C6830">
      <w:pPr>
        <w:ind w:left="-567"/>
      </w:pPr>
      <w:r>
        <w:rPr>
          <w:b/>
        </w:rPr>
        <w:t xml:space="preserve">Scientists in attendance for 1a) </w:t>
      </w:r>
      <w:r w:rsidR="00630A6D">
        <w:rPr>
          <w:b/>
        </w:rPr>
        <w:t>&amp; 1</w:t>
      </w:r>
      <w:r w:rsidR="00CB1E3F">
        <w:rPr>
          <w:b/>
        </w:rPr>
        <w:t>b)</w:t>
      </w:r>
      <w:r w:rsidR="00630A6D">
        <w:rPr>
          <w:b/>
        </w:rPr>
        <w:t xml:space="preserve"> </w:t>
      </w:r>
      <w:r w:rsidR="00CB1E3F">
        <w:t>Dr Hiran Prag,</w:t>
      </w:r>
      <w:r w:rsidR="00CB1E3F">
        <w:rPr>
          <w:b/>
        </w:rPr>
        <w:t xml:space="preserve"> 1c) </w:t>
      </w:r>
      <w:r w:rsidR="00CB1E3F">
        <w:t xml:space="preserve">Professor Angeleen Fleming </w:t>
      </w:r>
      <w:r w:rsidR="00CB1E3F">
        <w:rPr>
          <w:b/>
        </w:rPr>
        <w:t xml:space="preserve">&amp; 1d) </w:t>
      </w:r>
      <w:r w:rsidR="00CB1E3F">
        <w:t xml:space="preserve">core </w:t>
      </w:r>
    </w:p>
    <w:p w14:paraId="2B6D8EC7" w14:textId="77777777" w:rsidR="008C6830" w:rsidRDefault="008C6830" w:rsidP="008C6830">
      <w:pPr>
        <w:ind w:left="-567"/>
        <w:rPr>
          <w:b/>
        </w:rPr>
      </w:pPr>
    </w:p>
    <w:p w14:paraId="250B426F" w14:textId="665D6B6B" w:rsidR="008C6830" w:rsidRPr="00CB1E3F" w:rsidRDefault="007B6D78" w:rsidP="008C6830">
      <w:pPr>
        <w:ind w:left="-567"/>
        <w:rPr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  <w:r w:rsidR="00CB1E3F">
        <w:rPr>
          <w:b/>
          <w:lang w:val="en-US"/>
        </w:rPr>
        <w:t xml:space="preserve"> </w:t>
      </w:r>
      <w:r w:rsidR="005B5E82">
        <w:rPr>
          <w:lang w:val="en-US"/>
        </w:rPr>
        <w:t xml:space="preserve">Florian Merkle, Maggie Gentry </w:t>
      </w:r>
    </w:p>
    <w:p w14:paraId="3C006382" w14:textId="77777777" w:rsidR="008C6830" w:rsidRDefault="008C6830" w:rsidP="008C6830">
      <w:pPr>
        <w:ind w:left="-567"/>
        <w:rPr>
          <w:b/>
          <w:lang w:val="en-US"/>
        </w:rPr>
      </w:pPr>
    </w:p>
    <w:p w14:paraId="75F63B21" w14:textId="77777777" w:rsidR="00BE5F4A" w:rsidRPr="00CB1E3F" w:rsidRDefault="00BE5F4A" w:rsidP="008C6830">
      <w:pPr>
        <w:ind w:left="-567"/>
        <w:rPr>
          <w:lang w:val="en-US"/>
        </w:rPr>
      </w:pPr>
      <w:r>
        <w:rPr>
          <w:b/>
          <w:lang w:val="en-US"/>
        </w:rPr>
        <w:t>Minutes:</w:t>
      </w:r>
      <w:r w:rsidR="00CB1E3F">
        <w:rPr>
          <w:b/>
          <w:lang w:val="en-US"/>
        </w:rPr>
        <w:t xml:space="preserve"> </w:t>
      </w:r>
      <w:r w:rsidR="00CB1E3F">
        <w:rPr>
          <w:lang w:val="en-US"/>
        </w:rPr>
        <w:t>Fiona Cooper</w:t>
      </w:r>
    </w:p>
    <w:p w14:paraId="02475714" w14:textId="77777777" w:rsidR="00BE5F4A" w:rsidRDefault="00BE5F4A" w:rsidP="008C6830">
      <w:pPr>
        <w:ind w:left="-567"/>
        <w:rPr>
          <w:b/>
          <w:lang w:val="en-US"/>
        </w:rPr>
      </w:pPr>
    </w:p>
    <w:p w14:paraId="05E457EF" w14:textId="77777777"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14:paraId="240E321D" w14:textId="77777777" w:rsidR="004E6D02" w:rsidRPr="00CB1E3F" w:rsidRDefault="00CB1E3F" w:rsidP="008C6830">
      <w:pPr>
        <w:ind w:left="-567"/>
      </w:pPr>
      <w:r>
        <w:rPr>
          <w:b/>
        </w:rPr>
        <w:t>(a) New licence</w:t>
      </w:r>
      <w:r w:rsidR="008C6830">
        <w:rPr>
          <w:b/>
        </w:rPr>
        <w:t>:</w:t>
      </w:r>
      <w:r>
        <w:rPr>
          <w:b/>
        </w:rPr>
        <w:t xml:space="preserve"> </w:t>
      </w:r>
      <w:r>
        <w:t xml:space="preserve">Dr Wei Li (Dr Stephen Moore was also in attendance) </w:t>
      </w:r>
    </w:p>
    <w:p w14:paraId="4FA5352D" w14:textId="77777777" w:rsidR="008C6830" w:rsidRDefault="00CB1E3F" w:rsidP="008C6830">
      <w:pPr>
        <w:ind w:left="-567"/>
      </w:pPr>
      <w:r>
        <w:t>The committee discussed the following:</w:t>
      </w:r>
    </w:p>
    <w:p w14:paraId="0FF5E837" w14:textId="77777777" w:rsidR="00CB1E3F" w:rsidRDefault="00DC04C1" w:rsidP="00CB1E3F">
      <w:pPr>
        <w:pStyle w:val="ListParagraph"/>
        <w:numPr>
          <w:ilvl w:val="0"/>
          <w:numId w:val="19"/>
        </w:numPr>
      </w:pPr>
      <w:r>
        <w:t>Consideration given to extending the duration of the Project Licence to five years to ensure there is sufficient time for the work to be completed.</w:t>
      </w:r>
    </w:p>
    <w:p w14:paraId="67DA2E24" w14:textId="77777777" w:rsidR="00DC04C1" w:rsidRDefault="00DC04C1" w:rsidP="00CB1E3F">
      <w:pPr>
        <w:pStyle w:val="ListParagraph"/>
        <w:numPr>
          <w:ilvl w:val="0"/>
          <w:numId w:val="19"/>
        </w:numPr>
      </w:pPr>
      <w:r>
        <w:t xml:space="preserve">Further review of the Non-Technical Summary required </w:t>
      </w:r>
      <w:r w:rsidR="00DF7BA2">
        <w:t>ensuring</w:t>
      </w:r>
      <w:r>
        <w:t xml:space="preserve"> that </w:t>
      </w:r>
      <w:r w:rsidR="00DF7BA2">
        <w:t xml:space="preserve">it </w:t>
      </w:r>
      <w:r>
        <w:t xml:space="preserve">is written in lay language and technical terms have been explained. </w:t>
      </w:r>
    </w:p>
    <w:p w14:paraId="382902B4" w14:textId="77777777" w:rsidR="00DC04C1" w:rsidRDefault="00D07B20" w:rsidP="00CB1E3F">
      <w:pPr>
        <w:pStyle w:val="ListParagraph"/>
        <w:numPr>
          <w:ilvl w:val="0"/>
          <w:numId w:val="19"/>
        </w:numPr>
      </w:pPr>
      <w:r>
        <w:t xml:space="preserve">Further review of the animal numbers listed in the Reduction section. </w:t>
      </w:r>
    </w:p>
    <w:p w14:paraId="18599540" w14:textId="77777777" w:rsidR="00D07B20" w:rsidRDefault="000A2D6A" w:rsidP="00CB1E3F">
      <w:pPr>
        <w:pStyle w:val="ListParagraph"/>
        <w:numPr>
          <w:ilvl w:val="0"/>
          <w:numId w:val="19"/>
        </w:numPr>
      </w:pPr>
      <w:r>
        <w:t>The inclusion of specific references in the Refinement section if they are appropriate.</w:t>
      </w:r>
    </w:p>
    <w:p w14:paraId="3FBF7445" w14:textId="77777777" w:rsidR="000A2D6A" w:rsidRDefault="000A2D6A" w:rsidP="00CB1E3F">
      <w:pPr>
        <w:pStyle w:val="ListParagraph"/>
        <w:numPr>
          <w:ilvl w:val="0"/>
          <w:numId w:val="19"/>
        </w:numPr>
      </w:pPr>
      <w:r>
        <w:t>The inclusion of specific wording in regards to minimum number of administrations in the Refinement section.</w:t>
      </w:r>
    </w:p>
    <w:p w14:paraId="2EDC4180" w14:textId="77777777" w:rsidR="000A2D6A" w:rsidRDefault="000A2D6A" w:rsidP="00CB1E3F">
      <w:pPr>
        <w:pStyle w:val="ListParagraph"/>
        <w:numPr>
          <w:ilvl w:val="0"/>
          <w:numId w:val="19"/>
        </w:numPr>
      </w:pPr>
      <w:r>
        <w:t>The inclusion of further refinements in regards to specific procedures planned in the Refinement section.</w:t>
      </w:r>
    </w:p>
    <w:p w14:paraId="52C99B73" w14:textId="77777777" w:rsidR="000A2D6A" w:rsidRDefault="00552DF4" w:rsidP="00CB1E3F">
      <w:pPr>
        <w:pStyle w:val="ListParagraph"/>
        <w:numPr>
          <w:ilvl w:val="0"/>
          <w:numId w:val="19"/>
        </w:numPr>
      </w:pPr>
      <w:r>
        <w:t>Further checking of the maximum number of animals required in regards to Protocols 4 and 5.</w:t>
      </w:r>
    </w:p>
    <w:p w14:paraId="1B5D5D5A" w14:textId="77777777" w:rsidR="00552DF4" w:rsidRDefault="00B4329C" w:rsidP="00CB1E3F">
      <w:pPr>
        <w:pStyle w:val="ListParagraph"/>
        <w:numPr>
          <w:ilvl w:val="0"/>
          <w:numId w:val="19"/>
        </w:numPr>
      </w:pPr>
      <w:r>
        <w:t xml:space="preserve">Consideration given to whether step 1 of Protocol 5 should be mandatory. </w:t>
      </w:r>
    </w:p>
    <w:p w14:paraId="67D2FF9D" w14:textId="77777777" w:rsidR="00B4329C" w:rsidRDefault="00E70D13" w:rsidP="00CB1E3F">
      <w:pPr>
        <w:pStyle w:val="ListParagraph"/>
        <w:numPr>
          <w:ilvl w:val="0"/>
          <w:numId w:val="19"/>
        </w:numPr>
      </w:pPr>
      <w:r>
        <w:t>The removal of the scoring system and replacing it with just the reference to it in regards to step 1 of Protocol 5.</w:t>
      </w:r>
    </w:p>
    <w:p w14:paraId="24A51389" w14:textId="77777777" w:rsidR="00E70D13" w:rsidRDefault="00E70D13" w:rsidP="00CB1E3F">
      <w:pPr>
        <w:pStyle w:val="ListParagraph"/>
        <w:numPr>
          <w:ilvl w:val="0"/>
          <w:numId w:val="19"/>
        </w:numPr>
      </w:pPr>
      <w:r>
        <w:t>The inclusion of specific routes of administration and their associated anaesthetic codes in regards to step 3 of Protocol 5 and step 4 of Protocol 7.</w:t>
      </w:r>
    </w:p>
    <w:p w14:paraId="6BEB3F04" w14:textId="77777777" w:rsidR="00E70D13" w:rsidRDefault="00D65B05" w:rsidP="00CB1E3F">
      <w:pPr>
        <w:pStyle w:val="ListParagraph"/>
        <w:numPr>
          <w:ilvl w:val="0"/>
          <w:numId w:val="19"/>
        </w:numPr>
      </w:pPr>
      <w:r>
        <w:t>Further review of routes of administration and anaesthetic codes in step 6 of Protocol 5 and step 5 of Protocol 7.</w:t>
      </w:r>
    </w:p>
    <w:p w14:paraId="3ADD6AE6" w14:textId="77777777" w:rsidR="00D65B05" w:rsidRDefault="001A3DB5" w:rsidP="00CB1E3F">
      <w:pPr>
        <w:pStyle w:val="ListParagraph"/>
        <w:numPr>
          <w:ilvl w:val="0"/>
          <w:numId w:val="19"/>
        </w:numPr>
      </w:pPr>
      <w:r>
        <w:t>Further information in regards to specific procedures planned in regards to step 7 of Protocol 5 and step 4 of Protocol 6.</w:t>
      </w:r>
    </w:p>
    <w:p w14:paraId="5B5AC980" w14:textId="77777777" w:rsidR="001A3DB5" w:rsidRDefault="0070784F" w:rsidP="00CB1E3F">
      <w:pPr>
        <w:pStyle w:val="ListParagraph"/>
        <w:numPr>
          <w:ilvl w:val="0"/>
          <w:numId w:val="19"/>
        </w:numPr>
      </w:pPr>
      <w:r>
        <w:t>Further review of routes listed in the table in regards to the Protocol Justification section of Protocols 5 and 7.</w:t>
      </w:r>
    </w:p>
    <w:p w14:paraId="44F12C6F" w14:textId="77777777" w:rsidR="0070784F" w:rsidRDefault="00C87C6E" w:rsidP="00CB1E3F">
      <w:pPr>
        <w:pStyle w:val="ListParagraph"/>
        <w:numPr>
          <w:ilvl w:val="0"/>
          <w:numId w:val="19"/>
        </w:numPr>
      </w:pPr>
      <w:r>
        <w:t>Further upda</w:t>
      </w:r>
      <w:r w:rsidR="00DF7BA2">
        <w:t>ting of the Animals used in the</w:t>
      </w:r>
      <w:r>
        <w:t xml:space="preserve"> protocol section of Protocol 6.</w:t>
      </w:r>
    </w:p>
    <w:p w14:paraId="73427E9B" w14:textId="77777777" w:rsidR="00CB1E3F" w:rsidRPr="00CB1E3F" w:rsidRDefault="00C87C6E" w:rsidP="008C6830">
      <w:pPr>
        <w:ind w:left="-567"/>
      </w:pPr>
      <w:r>
        <w:t xml:space="preserve">The committee agreed further changes were required before a draft is submitted to the Home Office. </w:t>
      </w:r>
    </w:p>
    <w:p w14:paraId="58FFE9CE" w14:textId="77777777" w:rsidR="00BE5F4A" w:rsidRDefault="00BE5F4A" w:rsidP="008C6830">
      <w:pPr>
        <w:ind w:left="-567"/>
        <w:rPr>
          <w:b/>
        </w:rPr>
      </w:pPr>
    </w:p>
    <w:p w14:paraId="6CB97A72" w14:textId="77777777" w:rsidR="00C87C6E" w:rsidRDefault="00C87C6E" w:rsidP="008C6830">
      <w:pPr>
        <w:ind w:left="-567"/>
        <w:rPr>
          <w:b/>
        </w:rPr>
      </w:pPr>
    </w:p>
    <w:p w14:paraId="229B55DC" w14:textId="77777777" w:rsidR="00BE5F4A" w:rsidRDefault="00CB1E3F" w:rsidP="008C6830">
      <w:pPr>
        <w:ind w:left="-567"/>
      </w:pPr>
      <w:r>
        <w:rPr>
          <w:b/>
        </w:rPr>
        <w:t>(b) New Licence</w:t>
      </w:r>
      <w:r w:rsidR="00BE5F4A">
        <w:rPr>
          <w:b/>
        </w:rPr>
        <w:t>:</w:t>
      </w:r>
      <w:r>
        <w:rPr>
          <w:b/>
        </w:rPr>
        <w:t xml:space="preserve"> </w:t>
      </w:r>
      <w:r>
        <w:t xml:space="preserve">Dr Xuan Li (Dr Xian Yu was also in attendance) </w:t>
      </w:r>
    </w:p>
    <w:p w14:paraId="3C39A8DF" w14:textId="77777777" w:rsidR="00CB1E3F" w:rsidRDefault="00CB1E3F" w:rsidP="008C6830">
      <w:pPr>
        <w:ind w:left="-567"/>
      </w:pPr>
      <w:r>
        <w:t>The committee discussed the following:</w:t>
      </w:r>
    </w:p>
    <w:p w14:paraId="0B104596" w14:textId="77777777" w:rsidR="00CB1E3F" w:rsidRDefault="00255329" w:rsidP="00CB1E3F">
      <w:pPr>
        <w:pStyle w:val="ListParagraph"/>
        <w:numPr>
          <w:ilvl w:val="0"/>
          <w:numId w:val="19"/>
        </w:numPr>
      </w:pPr>
      <w:r>
        <w:t>Further review of the Non-Technical Summary required to ensure that is written in lay language and technical terms have been explained.</w:t>
      </w:r>
    </w:p>
    <w:p w14:paraId="0A4A456A" w14:textId="77777777" w:rsidR="00255329" w:rsidRDefault="00117039" w:rsidP="00CB1E3F">
      <w:pPr>
        <w:pStyle w:val="ListParagraph"/>
        <w:numPr>
          <w:ilvl w:val="0"/>
          <w:numId w:val="19"/>
        </w:numPr>
      </w:pPr>
      <w:r>
        <w:t>The removal of specific references in the Project Harms section.</w:t>
      </w:r>
    </w:p>
    <w:p w14:paraId="5E55B6A4" w14:textId="77777777" w:rsidR="00117039" w:rsidRDefault="00117039" w:rsidP="00CB1E3F">
      <w:pPr>
        <w:pStyle w:val="ListParagraph"/>
        <w:numPr>
          <w:ilvl w:val="0"/>
          <w:numId w:val="19"/>
        </w:numPr>
      </w:pPr>
      <w:r>
        <w:t>The inclusion of the references to replacements to using live animals that were mentioned</w:t>
      </w:r>
      <w:r w:rsidR="006240FB">
        <w:t xml:space="preserve"> during the meeting</w:t>
      </w:r>
      <w:r>
        <w:t xml:space="preserve"> </w:t>
      </w:r>
      <w:r w:rsidR="006240FB">
        <w:t>with</w:t>
      </w:r>
      <w:r>
        <w:t>in the Replacement section</w:t>
      </w:r>
      <w:r w:rsidR="00195197">
        <w:t xml:space="preserve"> of the Non-Technical Summary</w:t>
      </w:r>
      <w:r>
        <w:t>.</w:t>
      </w:r>
    </w:p>
    <w:p w14:paraId="194CA831" w14:textId="77777777" w:rsidR="00117039" w:rsidRDefault="00195197" w:rsidP="00CB1E3F">
      <w:pPr>
        <w:pStyle w:val="ListParagraph"/>
        <w:numPr>
          <w:ilvl w:val="0"/>
          <w:numId w:val="19"/>
        </w:numPr>
      </w:pPr>
      <w:r>
        <w:t>Further information required in the Refinement section in regards to specific procedures planned.</w:t>
      </w:r>
    </w:p>
    <w:p w14:paraId="2CDD27E2" w14:textId="77777777" w:rsidR="00195197" w:rsidRDefault="0041030A" w:rsidP="00CB1E3F">
      <w:pPr>
        <w:pStyle w:val="ListParagraph"/>
        <w:numPr>
          <w:ilvl w:val="0"/>
          <w:numId w:val="19"/>
        </w:numPr>
      </w:pPr>
      <w:r>
        <w:t>The inclusion of specific references in the Refinement section if they are appropriate.</w:t>
      </w:r>
    </w:p>
    <w:p w14:paraId="3B4FD8E7" w14:textId="77777777" w:rsidR="0041030A" w:rsidRDefault="002A51AF" w:rsidP="00CB1E3F">
      <w:pPr>
        <w:pStyle w:val="ListParagraph"/>
        <w:numPr>
          <w:ilvl w:val="0"/>
          <w:numId w:val="19"/>
        </w:numPr>
      </w:pPr>
      <w:r>
        <w:t>Further review of the percentages listed in the Protocol Details section of Protocol 5.</w:t>
      </w:r>
    </w:p>
    <w:p w14:paraId="0140DA8E" w14:textId="77777777" w:rsidR="002A51AF" w:rsidRDefault="00CE4CC6" w:rsidP="00CB1E3F">
      <w:pPr>
        <w:pStyle w:val="ListParagraph"/>
        <w:numPr>
          <w:ilvl w:val="0"/>
          <w:numId w:val="19"/>
        </w:numPr>
      </w:pPr>
      <w:r>
        <w:t>Further review and reword</w:t>
      </w:r>
      <w:r w:rsidR="0098553E">
        <w:t>ing</w:t>
      </w:r>
      <w:r>
        <w:t xml:space="preserve"> required in regards to step 2 of Protocol 5.</w:t>
      </w:r>
    </w:p>
    <w:p w14:paraId="300D3BC0" w14:textId="5AE0DAB6" w:rsidR="00CE4CC6" w:rsidRDefault="00823A46" w:rsidP="00CB1E3F">
      <w:pPr>
        <w:pStyle w:val="ListParagraph"/>
        <w:numPr>
          <w:ilvl w:val="0"/>
          <w:numId w:val="19"/>
        </w:numPr>
      </w:pPr>
      <w:r>
        <w:t xml:space="preserve">Further clarification required in regards to specific </w:t>
      </w:r>
      <w:r w:rsidR="002F5117">
        <w:t xml:space="preserve">wording in step 5 of Protocol 5 and step 7 of Protocol 6. </w:t>
      </w:r>
    </w:p>
    <w:p w14:paraId="06B9F724" w14:textId="77777777" w:rsidR="00823A46" w:rsidRDefault="00E876DF" w:rsidP="00CB1E3F">
      <w:pPr>
        <w:pStyle w:val="ListParagraph"/>
        <w:numPr>
          <w:ilvl w:val="0"/>
          <w:numId w:val="19"/>
        </w:numPr>
      </w:pPr>
      <w:r>
        <w:t>The removal of specific references if they are not required in step 8 of Protocol 5.</w:t>
      </w:r>
    </w:p>
    <w:p w14:paraId="274ADC82" w14:textId="77777777" w:rsidR="00E876DF" w:rsidRDefault="00A27ABA" w:rsidP="00CB1E3F">
      <w:pPr>
        <w:pStyle w:val="ListParagraph"/>
        <w:numPr>
          <w:ilvl w:val="0"/>
          <w:numId w:val="19"/>
        </w:numPr>
      </w:pPr>
      <w:r>
        <w:t>The removal of specific wording if appropriate in regards to step 8 of Protocol 5 and step 7 of Protocol 6.</w:t>
      </w:r>
    </w:p>
    <w:p w14:paraId="7DFA40CD" w14:textId="77777777" w:rsidR="00A27ABA" w:rsidRDefault="00A27ABA" w:rsidP="00CB1E3F">
      <w:pPr>
        <w:pStyle w:val="ListParagraph"/>
        <w:numPr>
          <w:ilvl w:val="0"/>
          <w:numId w:val="19"/>
        </w:numPr>
      </w:pPr>
      <w:r>
        <w:t>Consideration given to the inclusion of health checks before specific procedures planned in regards to step 8 of Protocol 5 and step 7 of Protocol 6.</w:t>
      </w:r>
    </w:p>
    <w:p w14:paraId="0494EB4E" w14:textId="77777777" w:rsidR="00A27ABA" w:rsidRDefault="00385409" w:rsidP="00CB1E3F">
      <w:pPr>
        <w:pStyle w:val="ListParagraph"/>
        <w:numPr>
          <w:ilvl w:val="0"/>
          <w:numId w:val="19"/>
        </w:numPr>
      </w:pPr>
      <w:r>
        <w:t>Further review of the monitoring planned in regards to step 8 of Protocol 5 and step 7 of Protocol 6.</w:t>
      </w:r>
    </w:p>
    <w:p w14:paraId="6013BDB7" w14:textId="77777777" w:rsidR="00385409" w:rsidRDefault="00385409" w:rsidP="00CB1E3F">
      <w:pPr>
        <w:pStyle w:val="ListParagraph"/>
        <w:numPr>
          <w:ilvl w:val="0"/>
          <w:numId w:val="19"/>
        </w:numPr>
      </w:pPr>
      <w:r>
        <w:t>The inclusion of further refinements in regards to the administration of substances in step 9 of Protocol 5 and step 8 of Protocol 6.</w:t>
      </w:r>
    </w:p>
    <w:p w14:paraId="70620007" w14:textId="77777777" w:rsidR="00385409" w:rsidRDefault="00385409" w:rsidP="00CB1E3F">
      <w:pPr>
        <w:pStyle w:val="ListParagraph"/>
        <w:numPr>
          <w:ilvl w:val="0"/>
          <w:numId w:val="19"/>
        </w:numPr>
      </w:pPr>
      <w:r>
        <w:t>The inclusion of specific endpoints in step 9 of Protocol 5.</w:t>
      </w:r>
    </w:p>
    <w:p w14:paraId="7AA7F19E" w14:textId="77777777" w:rsidR="00385409" w:rsidRDefault="006F48CE" w:rsidP="00CB1E3F">
      <w:pPr>
        <w:pStyle w:val="ListParagraph"/>
        <w:numPr>
          <w:ilvl w:val="0"/>
          <w:numId w:val="19"/>
        </w:numPr>
      </w:pPr>
      <w:r>
        <w:t>Consideration given to the inclusion of specific wording in step 10 of Protocol 5.</w:t>
      </w:r>
    </w:p>
    <w:p w14:paraId="17ED3BF4" w14:textId="77777777" w:rsidR="006F48CE" w:rsidRDefault="00825704" w:rsidP="00CB1E3F">
      <w:pPr>
        <w:pStyle w:val="ListParagraph"/>
        <w:numPr>
          <w:ilvl w:val="0"/>
          <w:numId w:val="19"/>
        </w:numPr>
      </w:pPr>
      <w:r>
        <w:t>The inclusion of a statement around close monitoring in step 10 of Protocol 5.</w:t>
      </w:r>
    </w:p>
    <w:p w14:paraId="0321B55E" w14:textId="77777777" w:rsidR="00825704" w:rsidRDefault="00825704" w:rsidP="00CB1E3F">
      <w:pPr>
        <w:pStyle w:val="ListParagraph"/>
        <w:numPr>
          <w:ilvl w:val="0"/>
          <w:numId w:val="19"/>
        </w:numPr>
      </w:pPr>
      <w:r>
        <w:t>Consideration given to the revision of specific references for clarity in step 10 of Protocol 5.</w:t>
      </w:r>
    </w:p>
    <w:p w14:paraId="3F3793B1" w14:textId="77777777" w:rsidR="00825704" w:rsidRDefault="00825704" w:rsidP="00CB1E3F">
      <w:pPr>
        <w:pStyle w:val="ListParagraph"/>
        <w:numPr>
          <w:ilvl w:val="0"/>
          <w:numId w:val="19"/>
        </w:numPr>
      </w:pPr>
      <w:r>
        <w:t>The inclusion of further information in regards to specific procedures planned in the Protocol Justification section of Protocols 5 and 7.</w:t>
      </w:r>
    </w:p>
    <w:p w14:paraId="5229BE26" w14:textId="77777777" w:rsidR="00825704" w:rsidRDefault="00685229" w:rsidP="00CB1E3F">
      <w:pPr>
        <w:pStyle w:val="ListParagraph"/>
        <w:numPr>
          <w:ilvl w:val="0"/>
          <w:numId w:val="19"/>
        </w:numPr>
      </w:pPr>
      <w:r>
        <w:t>Further checking of routes listed in the Protocol Justification section of Protocol 5, 6 and 7.</w:t>
      </w:r>
    </w:p>
    <w:p w14:paraId="2670A846" w14:textId="77777777" w:rsidR="00685229" w:rsidRDefault="00685229" w:rsidP="00CB1E3F">
      <w:pPr>
        <w:pStyle w:val="ListParagraph"/>
        <w:numPr>
          <w:ilvl w:val="0"/>
          <w:numId w:val="19"/>
        </w:numPr>
      </w:pPr>
      <w:r>
        <w:t>Consideration given to including specific animals if appropriate in the Animals used in this protocol section of Protocol 6.</w:t>
      </w:r>
    </w:p>
    <w:p w14:paraId="4AF4518E" w14:textId="77777777" w:rsidR="00685229" w:rsidRPr="00CB1E3F" w:rsidRDefault="00685229" w:rsidP="00CB1E3F">
      <w:pPr>
        <w:pStyle w:val="ListParagraph"/>
        <w:numPr>
          <w:ilvl w:val="0"/>
          <w:numId w:val="19"/>
        </w:numPr>
      </w:pPr>
      <w:r>
        <w:t xml:space="preserve">Amendment of the Experimental Design section of Protocol 6 so that animals used for the pilot studies will also go through the mandatory step. </w:t>
      </w:r>
    </w:p>
    <w:p w14:paraId="19E9A368" w14:textId="77777777" w:rsidR="00CB1E3F" w:rsidRDefault="00685229" w:rsidP="008C6830">
      <w:pPr>
        <w:ind w:left="-567"/>
      </w:pPr>
      <w:r>
        <w:t xml:space="preserve">The committee agreed changes were needed before a draft is submitted to the Home Office. </w:t>
      </w:r>
    </w:p>
    <w:p w14:paraId="332E990F" w14:textId="77777777" w:rsidR="00685229" w:rsidRPr="00CB1E3F" w:rsidRDefault="00685229" w:rsidP="008C6830">
      <w:pPr>
        <w:ind w:left="-567"/>
      </w:pPr>
    </w:p>
    <w:p w14:paraId="1DB2AAD8" w14:textId="77777777" w:rsidR="00BE5F4A" w:rsidRDefault="00BE5F4A" w:rsidP="008C6830">
      <w:pPr>
        <w:ind w:left="-567"/>
        <w:rPr>
          <w:b/>
        </w:rPr>
      </w:pPr>
    </w:p>
    <w:p w14:paraId="6A50E480" w14:textId="77777777" w:rsidR="00BE5F4A" w:rsidRPr="00CB1E3F" w:rsidRDefault="00CB1E3F" w:rsidP="008C6830">
      <w:pPr>
        <w:ind w:left="-567"/>
      </w:pPr>
      <w:r>
        <w:rPr>
          <w:b/>
        </w:rPr>
        <w:t xml:space="preserve">(c) New Licence: </w:t>
      </w:r>
      <w:r>
        <w:t xml:space="preserve">Professor Giovanni Mallucci (was not able to attend. Dr Dean Swindon, Dr </w:t>
      </w:r>
      <w:proofErr w:type="spellStart"/>
      <w:r>
        <w:t>Dhruv</w:t>
      </w:r>
      <w:proofErr w:type="spellEnd"/>
      <w:r>
        <w:t xml:space="preserve"> Patel &amp; Dr Heather Smith attended on her behalf) </w:t>
      </w:r>
    </w:p>
    <w:p w14:paraId="3C5B0001" w14:textId="77777777" w:rsidR="00CB1E3F" w:rsidRDefault="00CB1E3F" w:rsidP="008C6830">
      <w:pPr>
        <w:ind w:left="-567"/>
      </w:pPr>
      <w:r>
        <w:t>The committee discussed the following:</w:t>
      </w:r>
    </w:p>
    <w:p w14:paraId="0A1C09B9" w14:textId="77777777" w:rsidR="00CB1E3F" w:rsidRDefault="00FB0243" w:rsidP="00CB1E3F">
      <w:pPr>
        <w:pStyle w:val="ListParagraph"/>
        <w:numPr>
          <w:ilvl w:val="0"/>
          <w:numId w:val="19"/>
        </w:numPr>
      </w:pPr>
      <w:r>
        <w:t>Further checking of the terminology used in the Non-Technical Summary.</w:t>
      </w:r>
    </w:p>
    <w:p w14:paraId="70ADAC23" w14:textId="77777777" w:rsidR="00FB0243" w:rsidRDefault="00FB0243" w:rsidP="00CB1E3F">
      <w:pPr>
        <w:pStyle w:val="ListParagraph"/>
        <w:numPr>
          <w:ilvl w:val="0"/>
          <w:numId w:val="19"/>
        </w:numPr>
      </w:pPr>
      <w:r>
        <w:t>The inclusion of specific references in the Non-Technical Summary.</w:t>
      </w:r>
    </w:p>
    <w:p w14:paraId="51B1A1D1" w14:textId="77777777" w:rsidR="00FB0243" w:rsidRDefault="0028749C" w:rsidP="00CB1E3F">
      <w:pPr>
        <w:pStyle w:val="ListParagraph"/>
        <w:numPr>
          <w:ilvl w:val="0"/>
          <w:numId w:val="19"/>
        </w:numPr>
      </w:pPr>
      <w:r>
        <w:t xml:space="preserve">Further review of the last paragraph of the Benefits section. </w:t>
      </w:r>
    </w:p>
    <w:p w14:paraId="2699A65E" w14:textId="77777777" w:rsidR="0028749C" w:rsidRDefault="0028749C" w:rsidP="00CB1E3F">
      <w:pPr>
        <w:pStyle w:val="ListParagraph"/>
        <w:numPr>
          <w:ilvl w:val="0"/>
          <w:numId w:val="19"/>
        </w:numPr>
      </w:pPr>
      <w:r>
        <w:t>The inclusion of specific references in the Replacement section.</w:t>
      </w:r>
    </w:p>
    <w:p w14:paraId="6F903D03" w14:textId="77777777" w:rsidR="0028749C" w:rsidRDefault="0028749C" w:rsidP="00CB1E3F">
      <w:pPr>
        <w:pStyle w:val="ListParagraph"/>
        <w:numPr>
          <w:ilvl w:val="0"/>
          <w:numId w:val="19"/>
        </w:numPr>
      </w:pPr>
      <w:r>
        <w:t>The inclusion of names and figures in the Funding section.</w:t>
      </w:r>
    </w:p>
    <w:p w14:paraId="0B818644" w14:textId="77777777" w:rsidR="0028749C" w:rsidRDefault="00A033FC" w:rsidP="00CB1E3F">
      <w:pPr>
        <w:pStyle w:val="ListParagraph"/>
        <w:numPr>
          <w:ilvl w:val="0"/>
          <w:numId w:val="19"/>
        </w:numPr>
      </w:pPr>
      <w:r>
        <w:lastRenderedPageBreak/>
        <w:t>The inclusion of a time</w:t>
      </w:r>
      <w:r w:rsidR="0028749C">
        <w:t>line in the Animal Experience sections throughout the protocols.</w:t>
      </w:r>
    </w:p>
    <w:p w14:paraId="0308A105" w14:textId="77777777" w:rsidR="0028749C" w:rsidRDefault="00DC0B5B" w:rsidP="00CB1E3F">
      <w:pPr>
        <w:pStyle w:val="ListParagraph"/>
        <w:numPr>
          <w:ilvl w:val="0"/>
          <w:numId w:val="19"/>
        </w:numPr>
      </w:pPr>
      <w:r>
        <w:t>The inclusion of the maximum amount of steps any animal can undergo in the Animal Experience section of the experimental protocols.</w:t>
      </w:r>
    </w:p>
    <w:p w14:paraId="7D15E6C6" w14:textId="77777777" w:rsidR="00DC0B5B" w:rsidRDefault="003B079E" w:rsidP="00CB1E3F">
      <w:pPr>
        <w:pStyle w:val="ListParagraph"/>
        <w:numPr>
          <w:ilvl w:val="0"/>
          <w:numId w:val="19"/>
        </w:numPr>
      </w:pPr>
      <w:r>
        <w:t>Further updating of Protocols 5 and 6 if the moving of animals is not required.</w:t>
      </w:r>
    </w:p>
    <w:p w14:paraId="4C432F58" w14:textId="77777777" w:rsidR="003B079E" w:rsidRDefault="003B079E" w:rsidP="00CB1E3F">
      <w:pPr>
        <w:pStyle w:val="ListParagraph"/>
        <w:numPr>
          <w:ilvl w:val="0"/>
          <w:numId w:val="19"/>
        </w:numPr>
      </w:pPr>
      <w:r>
        <w:t>The removal of references to specific procedures in the Protocol Justification section of Protocol 5.</w:t>
      </w:r>
    </w:p>
    <w:p w14:paraId="487C25A6" w14:textId="77777777" w:rsidR="00C2200E" w:rsidRDefault="003B079E" w:rsidP="00CB1E3F">
      <w:pPr>
        <w:pStyle w:val="ListParagraph"/>
        <w:numPr>
          <w:ilvl w:val="0"/>
          <w:numId w:val="19"/>
        </w:numPr>
      </w:pPr>
      <w:r>
        <w:t xml:space="preserve">The changes made to specific endpoints in step 2 of Protocol 7 should be reflected in all protocols where similar steps arise. </w:t>
      </w:r>
    </w:p>
    <w:p w14:paraId="5DBD339C" w14:textId="77777777" w:rsidR="003B079E" w:rsidRPr="00CB1E3F" w:rsidRDefault="00C2200E" w:rsidP="00CB1E3F">
      <w:pPr>
        <w:pStyle w:val="ListParagraph"/>
        <w:numPr>
          <w:ilvl w:val="0"/>
          <w:numId w:val="19"/>
        </w:numPr>
      </w:pPr>
      <w:r>
        <w:t xml:space="preserve">Further explanation around how animals will be monitored in regards to specific procedures in Protocols 9 and 10. </w:t>
      </w:r>
    </w:p>
    <w:p w14:paraId="3E71CD80" w14:textId="77777777" w:rsidR="00CB1E3F" w:rsidRDefault="00C2200E" w:rsidP="008C6830">
      <w:pPr>
        <w:ind w:left="-567"/>
      </w:pPr>
      <w:r>
        <w:t>The committee agreed changes were needed before a draft is submitted to the Home Office.</w:t>
      </w:r>
    </w:p>
    <w:p w14:paraId="2EE57B92" w14:textId="77777777" w:rsidR="00C2200E" w:rsidRPr="00C2200E" w:rsidRDefault="00C2200E" w:rsidP="008C6830">
      <w:pPr>
        <w:ind w:left="-567"/>
      </w:pPr>
    </w:p>
    <w:p w14:paraId="34C2623D" w14:textId="77777777" w:rsidR="00CB1E3F" w:rsidRDefault="00CB1E3F" w:rsidP="008C6830">
      <w:pPr>
        <w:ind w:left="-567"/>
        <w:rPr>
          <w:b/>
        </w:rPr>
      </w:pPr>
    </w:p>
    <w:p w14:paraId="203F7B9B" w14:textId="77777777" w:rsidR="00CB1E3F" w:rsidRPr="00CB1E3F" w:rsidRDefault="00CB1E3F" w:rsidP="008C6830">
      <w:pPr>
        <w:ind w:left="-567"/>
      </w:pPr>
      <w:r>
        <w:rPr>
          <w:b/>
        </w:rPr>
        <w:t xml:space="preserve">(d) Amendment: </w:t>
      </w:r>
      <w:r>
        <w:t xml:space="preserve">Professor </w:t>
      </w:r>
      <w:proofErr w:type="spellStart"/>
      <w:r>
        <w:t>Ziad</w:t>
      </w:r>
      <w:proofErr w:type="spellEnd"/>
      <w:r>
        <w:t xml:space="preserve"> </w:t>
      </w:r>
      <w:proofErr w:type="spellStart"/>
      <w:r>
        <w:t>Mallat</w:t>
      </w:r>
      <w:proofErr w:type="spellEnd"/>
    </w:p>
    <w:p w14:paraId="3E759AB0" w14:textId="77777777" w:rsidR="00CB1E3F" w:rsidRDefault="00CB1E3F" w:rsidP="008C6830">
      <w:pPr>
        <w:ind w:left="-567"/>
      </w:pPr>
      <w:r>
        <w:t>The committee discussed the following:</w:t>
      </w:r>
    </w:p>
    <w:p w14:paraId="40BC2050" w14:textId="77777777" w:rsidR="00CB1E3F" w:rsidRDefault="005212B5" w:rsidP="00CB1E3F">
      <w:pPr>
        <w:pStyle w:val="ListParagraph"/>
        <w:numPr>
          <w:ilvl w:val="0"/>
          <w:numId w:val="19"/>
        </w:numPr>
      </w:pPr>
      <w:r>
        <w:t>Further expansion of the Project Harms section.</w:t>
      </w:r>
    </w:p>
    <w:p w14:paraId="0C3076C1" w14:textId="77777777" w:rsidR="005212B5" w:rsidRDefault="005212B5" w:rsidP="00CB1E3F">
      <w:pPr>
        <w:pStyle w:val="ListParagraph"/>
        <w:numPr>
          <w:ilvl w:val="0"/>
          <w:numId w:val="19"/>
        </w:numPr>
      </w:pPr>
      <w:r>
        <w:t>Consideration given to whether a new objective is necessary to cover the proposed work in the Action Plan section of the Project Plan.</w:t>
      </w:r>
    </w:p>
    <w:p w14:paraId="3A488DD9" w14:textId="77777777" w:rsidR="005212B5" w:rsidRDefault="005212B5" w:rsidP="00CB1E3F">
      <w:pPr>
        <w:pStyle w:val="ListParagraph"/>
        <w:numPr>
          <w:ilvl w:val="0"/>
          <w:numId w:val="19"/>
        </w:numPr>
      </w:pPr>
      <w:r>
        <w:t>The removal of specific establishments in the Protocol details section of Protocol 6.</w:t>
      </w:r>
    </w:p>
    <w:p w14:paraId="0C769F78" w14:textId="77777777" w:rsidR="005212B5" w:rsidRDefault="003C4FBA" w:rsidP="00CB1E3F">
      <w:pPr>
        <w:pStyle w:val="ListParagraph"/>
        <w:numPr>
          <w:ilvl w:val="0"/>
          <w:numId w:val="19"/>
        </w:numPr>
      </w:pPr>
      <w:r>
        <w:t>Further updating of the Animal Experience section to show how specific animals will be used on Protocol 6 and which steps they will undergo at which life stage.</w:t>
      </w:r>
    </w:p>
    <w:p w14:paraId="3DD065B5" w14:textId="77777777" w:rsidR="003C4FBA" w:rsidRDefault="003C4FBA" w:rsidP="00CB1E3F">
      <w:pPr>
        <w:pStyle w:val="ListParagraph"/>
        <w:numPr>
          <w:ilvl w:val="0"/>
          <w:numId w:val="19"/>
        </w:numPr>
      </w:pPr>
      <w:r>
        <w:t>The removal of references to using specific animals in the Protocol Justification section of Protocols 6 and 7.</w:t>
      </w:r>
    </w:p>
    <w:p w14:paraId="7EDAA38C" w14:textId="77777777" w:rsidR="003C4FBA" w:rsidRDefault="00E060E9" w:rsidP="00CB1E3F">
      <w:pPr>
        <w:pStyle w:val="ListParagraph"/>
        <w:numPr>
          <w:ilvl w:val="0"/>
          <w:numId w:val="19"/>
        </w:numPr>
      </w:pPr>
      <w:r>
        <w:t>The inclusion of</w:t>
      </w:r>
      <w:r w:rsidR="00A033FC">
        <w:t xml:space="preserve"> adverse effects relating</w:t>
      </w:r>
      <w:r>
        <w:t xml:space="preserve"> to specific animals in the Animal Experience section of Protocols 6 and 7.</w:t>
      </w:r>
    </w:p>
    <w:p w14:paraId="24C1270D" w14:textId="77777777" w:rsidR="00E060E9" w:rsidRDefault="00E060E9" w:rsidP="00CB1E3F">
      <w:pPr>
        <w:pStyle w:val="ListParagraph"/>
        <w:numPr>
          <w:ilvl w:val="0"/>
          <w:numId w:val="19"/>
        </w:numPr>
      </w:pPr>
      <w:r>
        <w:t>The removal of specific wording in regards to procedures carried out on step 6 of Protocol 7.</w:t>
      </w:r>
    </w:p>
    <w:p w14:paraId="2103D47F" w14:textId="3B5D1176" w:rsidR="00E060E9" w:rsidRPr="00CB1E3F" w:rsidRDefault="00E060E9" w:rsidP="00CB1E3F">
      <w:pPr>
        <w:pStyle w:val="ListParagraph"/>
        <w:numPr>
          <w:ilvl w:val="0"/>
          <w:numId w:val="19"/>
        </w:numPr>
      </w:pPr>
      <w:r>
        <w:t xml:space="preserve">Amendment of wording in step </w:t>
      </w:r>
      <w:r w:rsidR="002F5117">
        <w:t>5 o</w:t>
      </w:r>
      <w:r>
        <w:t>f Protocol 9 if appropriate.</w:t>
      </w:r>
    </w:p>
    <w:p w14:paraId="2AFBDD83" w14:textId="77777777" w:rsidR="00CB1E3F" w:rsidRPr="00E060E9" w:rsidRDefault="00E060E9" w:rsidP="008C6830">
      <w:pPr>
        <w:ind w:left="-567"/>
      </w:pPr>
      <w:r>
        <w:t xml:space="preserve">The committee agreed changes were needed before a draft is submitted to the Home Office. </w:t>
      </w:r>
    </w:p>
    <w:p w14:paraId="1B6DA81C" w14:textId="77777777" w:rsidR="00CB1E3F" w:rsidRDefault="00CB1E3F" w:rsidP="008C6830">
      <w:pPr>
        <w:ind w:left="-567"/>
        <w:rPr>
          <w:b/>
        </w:rPr>
      </w:pPr>
    </w:p>
    <w:p w14:paraId="58D6F284" w14:textId="77777777" w:rsidR="00CB1E3F" w:rsidRDefault="00CB1E3F" w:rsidP="008C6830">
      <w:pPr>
        <w:ind w:left="-567"/>
        <w:rPr>
          <w:b/>
        </w:rPr>
      </w:pPr>
    </w:p>
    <w:p w14:paraId="4922A292" w14:textId="77777777"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14:paraId="50C3951A" w14:textId="77777777" w:rsidR="008C6830" w:rsidRPr="00CB1E3F" w:rsidRDefault="008C6830" w:rsidP="008C6830">
      <w:pPr>
        <w:ind w:left="-567"/>
      </w:pPr>
      <w:r>
        <w:rPr>
          <w:b/>
        </w:rPr>
        <w:t>(a)</w:t>
      </w:r>
      <w:r w:rsidR="00CB1E3F">
        <w:rPr>
          <w:b/>
        </w:rPr>
        <w:t xml:space="preserve"> </w:t>
      </w:r>
      <w:r w:rsidR="00CB1E3F">
        <w:t>Dr Justyna Rak</w:t>
      </w:r>
    </w:p>
    <w:p w14:paraId="7A3BED05" w14:textId="77777777" w:rsidR="008C6830" w:rsidRDefault="00CB1E3F" w:rsidP="008C6830">
      <w:pPr>
        <w:ind w:left="-567"/>
      </w:pPr>
      <w:r>
        <w:t>The committee discussed the following:</w:t>
      </w:r>
    </w:p>
    <w:p w14:paraId="6800CC34" w14:textId="77777777" w:rsidR="008357C5" w:rsidRDefault="008357C5" w:rsidP="008357C5">
      <w:pPr>
        <w:pStyle w:val="ListParagraph"/>
        <w:numPr>
          <w:ilvl w:val="0"/>
          <w:numId w:val="19"/>
        </w:numPr>
      </w:pPr>
      <w:r>
        <w:t>The committee had no comments for the researcher to address but commended the thoroughness of its completion.</w:t>
      </w:r>
    </w:p>
    <w:p w14:paraId="01A6DC9B" w14:textId="77777777" w:rsidR="008357C5" w:rsidRPr="00CB1E3F" w:rsidRDefault="008357C5" w:rsidP="008357C5">
      <w:pPr>
        <w:pStyle w:val="ListParagraph"/>
        <w:ind w:left="153"/>
      </w:pPr>
    </w:p>
    <w:p w14:paraId="7969E77E" w14:textId="77777777" w:rsidR="00BE5F4A" w:rsidRDefault="00BE5F4A" w:rsidP="008C6830">
      <w:pPr>
        <w:ind w:left="-567"/>
        <w:rPr>
          <w:b/>
        </w:rPr>
      </w:pPr>
    </w:p>
    <w:p w14:paraId="6EE2CE06" w14:textId="77777777" w:rsidR="008C6830" w:rsidRPr="00CB1E3F" w:rsidRDefault="008C6830" w:rsidP="008C6830">
      <w:pPr>
        <w:ind w:left="-567"/>
      </w:pPr>
      <w:r>
        <w:rPr>
          <w:b/>
        </w:rPr>
        <w:t>3</w:t>
      </w:r>
      <w:r w:rsidR="00CB1E3F">
        <w:rPr>
          <w:b/>
        </w:rPr>
        <w:t xml:space="preserve">. Minutes of last meeting </w:t>
      </w:r>
      <w:r w:rsidR="00CB1E3F">
        <w:t>28/02/24</w:t>
      </w:r>
    </w:p>
    <w:p w14:paraId="0E06AE4D" w14:textId="77777777" w:rsidR="008C6830" w:rsidRDefault="00CB1E3F" w:rsidP="008C6830">
      <w:pPr>
        <w:ind w:left="-567"/>
      </w:pPr>
      <w:r>
        <w:t xml:space="preserve">The minutes were approved. </w:t>
      </w:r>
    </w:p>
    <w:p w14:paraId="315965AA" w14:textId="77777777" w:rsidR="00CB1E3F" w:rsidRPr="00CB1E3F" w:rsidRDefault="00CB1E3F" w:rsidP="008C6830">
      <w:pPr>
        <w:ind w:left="-567"/>
      </w:pPr>
    </w:p>
    <w:p w14:paraId="4D9DEC3F" w14:textId="77777777" w:rsidR="00BE5F4A" w:rsidRDefault="00BE5F4A" w:rsidP="008C6830">
      <w:pPr>
        <w:ind w:left="-567"/>
        <w:rPr>
          <w:b/>
        </w:rPr>
      </w:pPr>
    </w:p>
    <w:p w14:paraId="3E7CFD49" w14:textId="77777777" w:rsidR="008C6830" w:rsidRPr="00CB1E3F" w:rsidRDefault="008C6830" w:rsidP="008C6830">
      <w:pPr>
        <w:ind w:left="-567"/>
      </w:pPr>
      <w:r>
        <w:rPr>
          <w:b/>
        </w:rPr>
        <w:t>4. Minutes of the AW</w:t>
      </w:r>
      <w:r w:rsidR="00BE5F4A">
        <w:rPr>
          <w:b/>
        </w:rPr>
        <w:t xml:space="preserve">ERB </w:t>
      </w:r>
      <w:r w:rsidR="00CB1E3F">
        <w:rPr>
          <w:b/>
        </w:rPr>
        <w:t xml:space="preserve">sub-standing Committee </w:t>
      </w:r>
      <w:r w:rsidR="00CB1E3F">
        <w:t>14/02/24</w:t>
      </w:r>
    </w:p>
    <w:p w14:paraId="5C0DAF89" w14:textId="77777777" w:rsidR="008C6830" w:rsidRDefault="00CB1E3F" w:rsidP="008C6830">
      <w:pPr>
        <w:ind w:left="-567"/>
      </w:pPr>
      <w:r>
        <w:t xml:space="preserve">The minutes were noted. </w:t>
      </w:r>
    </w:p>
    <w:p w14:paraId="141408B1" w14:textId="77777777" w:rsidR="00CB1E3F" w:rsidRDefault="00CB1E3F" w:rsidP="008C6830">
      <w:pPr>
        <w:ind w:left="-567"/>
      </w:pPr>
    </w:p>
    <w:p w14:paraId="5F9E33AF" w14:textId="77777777" w:rsidR="00CB1E3F" w:rsidRDefault="00CB1E3F" w:rsidP="008C6830">
      <w:pPr>
        <w:ind w:left="-567"/>
      </w:pPr>
    </w:p>
    <w:p w14:paraId="5331A20E" w14:textId="77777777" w:rsidR="00CB1E3F" w:rsidRDefault="00CB1E3F" w:rsidP="008C6830">
      <w:pPr>
        <w:ind w:left="-567"/>
      </w:pPr>
      <w:r>
        <w:rPr>
          <w:b/>
        </w:rPr>
        <w:t xml:space="preserve">5. Minutes of the AWERB Non-Regulated Procedure Request Committee </w:t>
      </w:r>
      <w:r>
        <w:t>01/02/24</w:t>
      </w:r>
    </w:p>
    <w:p w14:paraId="3222D8FD" w14:textId="77777777" w:rsidR="00CB1E3F" w:rsidRDefault="00CB1E3F" w:rsidP="008C6830">
      <w:pPr>
        <w:ind w:left="-567"/>
      </w:pPr>
      <w:r>
        <w:t xml:space="preserve">The minutes were noted. </w:t>
      </w:r>
    </w:p>
    <w:p w14:paraId="7DEB3CF2" w14:textId="77777777" w:rsidR="00CB1E3F" w:rsidRPr="00CB1E3F" w:rsidRDefault="00CB1E3F" w:rsidP="008C6830">
      <w:pPr>
        <w:ind w:left="-567"/>
      </w:pPr>
    </w:p>
    <w:p w14:paraId="448E045A" w14:textId="77777777" w:rsidR="00BE5F4A" w:rsidRDefault="00BE5F4A" w:rsidP="008C6830">
      <w:pPr>
        <w:ind w:left="-567"/>
        <w:rPr>
          <w:b/>
        </w:rPr>
      </w:pPr>
    </w:p>
    <w:p w14:paraId="1749D507" w14:textId="77777777" w:rsidR="008C6830" w:rsidRPr="00CB1E3F" w:rsidRDefault="00CB1E3F" w:rsidP="008C6830">
      <w:pPr>
        <w:ind w:left="-567"/>
      </w:pPr>
      <w:r>
        <w:rPr>
          <w:b/>
        </w:rPr>
        <w:t>6</w:t>
      </w:r>
      <w:r w:rsidR="008C6830">
        <w:rPr>
          <w:b/>
        </w:rPr>
        <w:t xml:space="preserve">. Minutes of </w:t>
      </w:r>
      <w:r>
        <w:rPr>
          <w:b/>
        </w:rPr>
        <w:t xml:space="preserve">the AWERB 3Rs Committee </w:t>
      </w:r>
      <w:r>
        <w:t>07/02/24</w:t>
      </w:r>
    </w:p>
    <w:p w14:paraId="067E2957" w14:textId="77777777" w:rsidR="008C6830" w:rsidRDefault="00CB1E3F" w:rsidP="008C6830">
      <w:pPr>
        <w:ind w:left="-567"/>
      </w:pPr>
      <w:r>
        <w:t>The minutes were noted.</w:t>
      </w:r>
    </w:p>
    <w:p w14:paraId="3104A022" w14:textId="77777777" w:rsidR="00CB1E3F" w:rsidRPr="00CB1E3F" w:rsidRDefault="00CB1E3F" w:rsidP="008C6830">
      <w:pPr>
        <w:ind w:left="-567"/>
      </w:pPr>
    </w:p>
    <w:p w14:paraId="198014AA" w14:textId="77777777" w:rsidR="00BE5F4A" w:rsidRDefault="00BE5F4A" w:rsidP="008C6830">
      <w:pPr>
        <w:ind w:left="-567"/>
        <w:rPr>
          <w:b/>
        </w:rPr>
      </w:pPr>
    </w:p>
    <w:p w14:paraId="61A58F34" w14:textId="77777777" w:rsidR="008C6830" w:rsidRDefault="00CB1E3F" w:rsidP="008C6830">
      <w:pPr>
        <w:ind w:left="-567"/>
      </w:pPr>
      <w:r>
        <w:rPr>
          <w:b/>
        </w:rPr>
        <w:t>7</w:t>
      </w:r>
      <w:r w:rsidR="008C6830">
        <w:rPr>
          <w:b/>
        </w:rPr>
        <w:t xml:space="preserve">. Minutes of the AWERB </w:t>
      </w:r>
      <w:r w:rsidR="00520844">
        <w:rPr>
          <w:b/>
        </w:rPr>
        <w:t>Operations</w:t>
      </w:r>
      <w:r>
        <w:rPr>
          <w:b/>
        </w:rPr>
        <w:t xml:space="preserve"> Committee </w:t>
      </w:r>
      <w:r>
        <w:t>19/01/24</w:t>
      </w:r>
    </w:p>
    <w:p w14:paraId="2773A8BD" w14:textId="77777777" w:rsidR="00CB1E3F" w:rsidRPr="00CB1E3F" w:rsidRDefault="00CB1E3F" w:rsidP="008C6830">
      <w:pPr>
        <w:ind w:left="-567"/>
      </w:pPr>
      <w:r>
        <w:t xml:space="preserve">The minutes were noted. </w:t>
      </w:r>
    </w:p>
    <w:p w14:paraId="1B1D3540" w14:textId="77777777" w:rsidR="008C6830" w:rsidRDefault="008C6830" w:rsidP="008C6830">
      <w:pPr>
        <w:ind w:left="-567"/>
        <w:rPr>
          <w:b/>
        </w:rPr>
      </w:pPr>
    </w:p>
    <w:p w14:paraId="4A90A2E1" w14:textId="77777777" w:rsidR="00BE5F4A" w:rsidRDefault="00BE5F4A" w:rsidP="008C6830">
      <w:pPr>
        <w:ind w:left="-567"/>
        <w:rPr>
          <w:b/>
        </w:rPr>
      </w:pPr>
    </w:p>
    <w:p w14:paraId="29C56848" w14:textId="77777777" w:rsidR="008C6830" w:rsidRDefault="00CB1E3F" w:rsidP="008C6830">
      <w:pPr>
        <w:ind w:left="-567"/>
        <w:rPr>
          <w:b/>
        </w:rPr>
      </w:pPr>
      <w:r>
        <w:rPr>
          <w:b/>
        </w:rPr>
        <w:t>8</w:t>
      </w:r>
      <w:r w:rsidR="008C6830">
        <w:rPr>
          <w:b/>
        </w:rPr>
        <w:t>. Matters arising from the minutes and AOB</w:t>
      </w:r>
    </w:p>
    <w:p w14:paraId="153E6421" w14:textId="77777777" w:rsidR="00A8338C" w:rsidRDefault="00CB1E3F" w:rsidP="00A8338C">
      <w:pPr>
        <w:ind w:left="-567"/>
      </w:pPr>
      <w:r>
        <w:t xml:space="preserve">Non-Regulated Procedure request: Cui </w:t>
      </w:r>
      <w:r w:rsidR="00A8338C">
        <w:t>–</w:t>
      </w:r>
      <w:r>
        <w:t xml:space="preserve"> </w:t>
      </w:r>
      <w:r w:rsidR="00A8338C">
        <w:t xml:space="preserve">The committee reviewed the Non-Regulated Procedure request and felt that due to the information given on the </w:t>
      </w:r>
      <w:r w:rsidR="005C1CB9">
        <w:t>form;</w:t>
      </w:r>
      <w:r w:rsidR="00A8338C">
        <w:t xml:space="preserve"> the work would be deemed as regulated and would therefore require Project Licence authority. The committee agreed this request would not receive ethical approval and they recommended the researcher </w:t>
      </w:r>
      <w:r w:rsidR="00A033FC">
        <w:t>speak</w:t>
      </w:r>
      <w:r w:rsidR="00A8338C">
        <w:t xml:space="preserve"> directly to the NVS and NACWO to make sure correct completion of the form for what is required. </w:t>
      </w:r>
    </w:p>
    <w:p w14:paraId="159414E4" w14:textId="77777777" w:rsidR="00CB1E3F" w:rsidRDefault="00CB1E3F" w:rsidP="008C6830">
      <w:pPr>
        <w:ind w:left="-567"/>
      </w:pPr>
    </w:p>
    <w:p w14:paraId="6CF22C91" w14:textId="77777777" w:rsidR="00CB1E3F" w:rsidRPr="00CB1E3F" w:rsidRDefault="00CB1E3F" w:rsidP="008C6830">
      <w:pPr>
        <w:ind w:left="-567"/>
      </w:pPr>
      <w:r>
        <w:t xml:space="preserve">Using Animals for </w:t>
      </w:r>
      <w:r w:rsidR="005C1CB9">
        <w:t>teaching</w:t>
      </w:r>
      <w:r>
        <w:t xml:space="preserve"> proposal: </w:t>
      </w:r>
      <w:r w:rsidR="00C30D1C">
        <w:t xml:space="preserve">The committee agreed that due to several conflicts of interest this proposal would need to go to </w:t>
      </w:r>
      <w:r w:rsidR="00A033FC">
        <w:t>an</w:t>
      </w:r>
      <w:r w:rsidR="00C30D1C">
        <w:t xml:space="preserve"> AWERB Sub-Standing Committee meeting. Kate Tansley (KT) confirmed the team would also look at the proposal again in light of comments raised. </w:t>
      </w:r>
    </w:p>
    <w:p w14:paraId="21A4AA4B" w14:textId="77777777" w:rsidR="00CB1E3F" w:rsidRDefault="00CB1E3F" w:rsidP="008C6830">
      <w:pPr>
        <w:ind w:left="-567"/>
        <w:rPr>
          <w:b/>
        </w:rPr>
      </w:pPr>
    </w:p>
    <w:p w14:paraId="4525BD36" w14:textId="77777777" w:rsidR="00BE5F4A" w:rsidRDefault="00BE5F4A" w:rsidP="008C6830">
      <w:pPr>
        <w:ind w:left="-567"/>
        <w:rPr>
          <w:b/>
        </w:rPr>
      </w:pPr>
    </w:p>
    <w:p w14:paraId="53D8A2C6" w14:textId="77777777" w:rsidR="008C6830" w:rsidRDefault="00CB1E3F" w:rsidP="008C6830">
      <w:pPr>
        <w:ind w:left="-567"/>
        <w:rPr>
          <w:b/>
        </w:rPr>
      </w:pPr>
      <w:r>
        <w:rPr>
          <w:b/>
        </w:rPr>
        <w:t>9</w:t>
      </w:r>
      <w:r w:rsidR="008C6830">
        <w:rPr>
          <w:b/>
        </w:rPr>
        <w:t>. List items of note</w:t>
      </w:r>
    </w:p>
    <w:p w14:paraId="38E95DD2" w14:textId="77777777" w:rsidR="008C6830" w:rsidRDefault="00CB1E3F" w:rsidP="008C6830">
      <w:pPr>
        <w:ind w:left="-567"/>
      </w:pPr>
      <w:r>
        <w:t>None</w:t>
      </w:r>
    </w:p>
    <w:p w14:paraId="6BC11D99" w14:textId="77777777" w:rsidR="00CB1E3F" w:rsidRPr="00CB1E3F" w:rsidRDefault="00CB1E3F" w:rsidP="008C6830">
      <w:pPr>
        <w:ind w:left="-567"/>
      </w:pPr>
    </w:p>
    <w:p w14:paraId="6A996E64" w14:textId="77777777" w:rsidR="00BE5F4A" w:rsidRDefault="00BE5F4A" w:rsidP="008C6830">
      <w:pPr>
        <w:ind w:left="-567"/>
        <w:rPr>
          <w:b/>
        </w:rPr>
      </w:pPr>
    </w:p>
    <w:p w14:paraId="1B2CDD41" w14:textId="77777777" w:rsidR="005C7FF0" w:rsidRDefault="00CB1E3F" w:rsidP="008C6830">
      <w:pPr>
        <w:ind w:left="-567"/>
        <w:rPr>
          <w:rFonts w:cs="Arial"/>
          <w:szCs w:val="22"/>
        </w:rPr>
      </w:pPr>
      <w:r>
        <w:rPr>
          <w:b/>
        </w:rPr>
        <w:t xml:space="preserve">Date of next meeting: </w:t>
      </w:r>
      <w:r>
        <w:t>24/04/2024</w:t>
      </w:r>
      <w:r w:rsidR="008C6830">
        <w:rPr>
          <w:b/>
        </w:rPr>
        <w:t xml:space="preserve"> </w:t>
      </w:r>
      <w:r w:rsidR="00803779" w:rsidRPr="00DF43EB">
        <w:rPr>
          <w:rFonts w:cs="Arial"/>
          <w:szCs w:val="22"/>
        </w:rPr>
        <w:tab/>
      </w:r>
    </w:p>
    <w:p w14:paraId="2330C1CF" w14:textId="77777777"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default" r:id="rId8"/>
      <w:footerReference w:type="default" r:id="rId9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66D4DC57" w16cex:dateUtc="2024-04-11T14:38:00Z"/>
  <w16cex:commentExtensible w16cex:durableId="25E383CF" w16cex:dateUtc="2024-04-11T14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1D6AC7F" w16cid:durableId="66D4DC57"/>
  <w16cid:commentId w16cid:paraId="0872ABA6" w16cid:durableId="25E383C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143467" w14:textId="77777777" w:rsidR="00D92BCF" w:rsidRDefault="00D92BCF">
      <w:r>
        <w:separator/>
      </w:r>
    </w:p>
  </w:endnote>
  <w:endnote w:type="continuationSeparator" w:id="0">
    <w:p w14:paraId="7512AA10" w14:textId="77777777" w:rsidR="00D92BCF" w:rsidRDefault="00D92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71E5A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52CB765" wp14:editId="3F846566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32CD60" w14:textId="7D2CD5BA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197C28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197C28">
                            <w:rPr>
                              <w:noProof/>
                            </w:rPr>
                            <w:t>4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2CB765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36DAX+EAAAAOAQAADwAA&#10;AGRycy9kb3ducmV2LnhtbEyPwU7DMBBE70j8g7VI3KjdULV1iFMhJAQcKtGC1KsbL3FEbEex06Z/&#10;z+ZEjzszmn1TbEbXshP2sQlewXwmgKGvgml8reD76/VhDSwm7Y1ug0cFF4ywKW9vCp2bcPY7PO1T&#10;zajEx1wrsCl1Oeexsuh0nIUOPXk/oXc60dnX3PT6TOWu5ZkQS+504+mD1R2+WKx+94NTsNpm2cfB&#10;fob5JWaHgb9v35qdVOr+bnx+ApZwTP9hmPAJHUpiOobBm8haBWspCT2RsRQLWjVFhFyRdpy0x4UE&#10;Xhb8ekb5BwAA//8DAFBLAQItABQABgAIAAAAIQC2gziS/gAAAOEBAAATAAAAAAAAAAAAAAAAAAAA&#10;AABbQ29udGVudF9UeXBlc10ueG1sUEsBAi0AFAAGAAgAAAAhADj9If/WAAAAlAEAAAsAAAAAAAAA&#10;AAAAAAAALwEAAF9yZWxzLy5yZWxzUEsBAi0AFAAGAAgAAAAhAJZo/bWoAgAAoAUAAA4AAAAAAAAA&#10;AAAAAAAALgIAAGRycy9lMm9Eb2MueG1sUEsBAi0AFAAGAAgAAAAhAN+gwF/hAAAADgEAAA8AAAAA&#10;AAAAAAAAAAAAAgUAAGRycy9kb3ducmV2LnhtbFBLBQYAAAAABAAEAPMAAAAQBgAAAAA=&#10;" filled="f" stroked="f" strokeweight=".01pt">
              <v:textbox inset="0,0,0,0">
                <w:txbxContent>
                  <w:p w14:paraId="5532CD60" w14:textId="7D2CD5BA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197C28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197C28">
                      <w:rPr>
                        <w:noProof/>
                      </w:rPr>
                      <w:t>4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73EAC" w14:textId="77777777" w:rsidR="00D92BCF" w:rsidRDefault="00D92BCF">
      <w:r>
        <w:separator/>
      </w:r>
    </w:p>
  </w:footnote>
  <w:footnote w:type="continuationSeparator" w:id="0">
    <w:p w14:paraId="1712237C" w14:textId="77777777" w:rsidR="00D92BCF" w:rsidRDefault="00D92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0517E57F" w14:textId="77777777" w:rsidTr="003A0EDA">
      <w:trPr>
        <w:trHeight w:val="1708"/>
      </w:trPr>
      <w:tc>
        <w:tcPr>
          <w:tcW w:w="6356" w:type="dxa"/>
        </w:tcPr>
        <w:p w14:paraId="5D0454D4" w14:textId="43638C75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328BA1AF" wp14:editId="31C672BE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0A374327" w14:textId="77777777" w:rsidR="00742E27" w:rsidRPr="004F5E90" w:rsidRDefault="00742E27" w:rsidP="009A04E9">
          <w:pPr>
            <w:jc w:val="right"/>
          </w:pPr>
        </w:p>
      </w:tc>
    </w:tr>
  </w:tbl>
  <w:p w14:paraId="00CBE0B4" w14:textId="44B33B34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817948"/>
    <w:multiLevelType w:val="multilevel"/>
    <w:tmpl w:val="73BA0AB6"/>
    <w:numStyleLink w:val="UocIndentLevels"/>
  </w:abstractNum>
  <w:abstractNum w:abstractNumId="11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2" w15:restartNumberingAfterBreak="0">
    <w:nsid w:val="55351AC5"/>
    <w:multiLevelType w:val="hybridMultilevel"/>
    <w:tmpl w:val="7640D712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8"/>
  </w:num>
  <w:num w:numId="5">
    <w:abstractNumId w:val="7"/>
  </w:num>
  <w:num w:numId="6">
    <w:abstractNumId w:val="3"/>
  </w:num>
  <w:num w:numId="7">
    <w:abstractNumId w:val="1"/>
  </w:num>
  <w:num w:numId="8">
    <w:abstractNumId w:val="2"/>
  </w:num>
  <w:num w:numId="9">
    <w:abstractNumId w:val="13"/>
  </w:num>
  <w:num w:numId="10">
    <w:abstractNumId w:val="17"/>
  </w:num>
  <w:num w:numId="11">
    <w:abstractNumId w:val="5"/>
  </w:num>
  <w:num w:numId="12">
    <w:abstractNumId w:val="1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0"/>
  </w:num>
  <w:num w:numId="17">
    <w:abstractNumId w:val="15"/>
  </w:num>
  <w:num w:numId="18">
    <w:abstractNumId w:val="9"/>
  </w:num>
  <w:num w:numId="19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62EF9"/>
    <w:rsid w:val="00073BFD"/>
    <w:rsid w:val="00080F34"/>
    <w:rsid w:val="00091A10"/>
    <w:rsid w:val="000A05CD"/>
    <w:rsid w:val="000A2D6A"/>
    <w:rsid w:val="000A359A"/>
    <w:rsid w:val="000A3C28"/>
    <w:rsid w:val="000B10B3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7E85"/>
    <w:rsid w:val="00115ECD"/>
    <w:rsid w:val="00117039"/>
    <w:rsid w:val="0012241D"/>
    <w:rsid w:val="00125936"/>
    <w:rsid w:val="00125DD9"/>
    <w:rsid w:val="001270CF"/>
    <w:rsid w:val="0014024E"/>
    <w:rsid w:val="00143329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95197"/>
    <w:rsid w:val="00197C28"/>
    <w:rsid w:val="001A1AA4"/>
    <w:rsid w:val="001A3DB5"/>
    <w:rsid w:val="001B0B6F"/>
    <w:rsid w:val="001B0BE9"/>
    <w:rsid w:val="001B5F9B"/>
    <w:rsid w:val="001B66DC"/>
    <w:rsid w:val="001C1431"/>
    <w:rsid w:val="001C1A0F"/>
    <w:rsid w:val="001C5A3F"/>
    <w:rsid w:val="001C7A3C"/>
    <w:rsid w:val="001D37FA"/>
    <w:rsid w:val="001D581F"/>
    <w:rsid w:val="001E0701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50A37"/>
    <w:rsid w:val="00250F91"/>
    <w:rsid w:val="00254EC6"/>
    <w:rsid w:val="00255329"/>
    <w:rsid w:val="002616AB"/>
    <w:rsid w:val="00276C58"/>
    <w:rsid w:val="00283D7E"/>
    <w:rsid w:val="0028749C"/>
    <w:rsid w:val="002931A9"/>
    <w:rsid w:val="00293654"/>
    <w:rsid w:val="002A11D6"/>
    <w:rsid w:val="002A51AF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2F5117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7104C"/>
    <w:rsid w:val="0037516F"/>
    <w:rsid w:val="00375F1C"/>
    <w:rsid w:val="00381C61"/>
    <w:rsid w:val="00385409"/>
    <w:rsid w:val="00387968"/>
    <w:rsid w:val="00387F3D"/>
    <w:rsid w:val="00391826"/>
    <w:rsid w:val="003A0EDA"/>
    <w:rsid w:val="003B079E"/>
    <w:rsid w:val="003C3F98"/>
    <w:rsid w:val="003C4EC5"/>
    <w:rsid w:val="003C4FBA"/>
    <w:rsid w:val="003C56C1"/>
    <w:rsid w:val="003D3986"/>
    <w:rsid w:val="003D7FA0"/>
    <w:rsid w:val="003F2899"/>
    <w:rsid w:val="003F458E"/>
    <w:rsid w:val="00402856"/>
    <w:rsid w:val="00404E4A"/>
    <w:rsid w:val="0041030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52C85"/>
    <w:rsid w:val="00453F6F"/>
    <w:rsid w:val="00457BB3"/>
    <w:rsid w:val="00463C0A"/>
    <w:rsid w:val="004677B1"/>
    <w:rsid w:val="00470C58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D2306"/>
    <w:rsid w:val="004E3515"/>
    <w:rsid w:val="004E6D02"/>
    <w:rsid w:val="004F074D"/>
    <w:rsid w:val="004F27D5"/>
    <w:rsid w:val="004F4598"/>
    <w:rsid w:val="004F52BA"/>
    <w:rsid w:val="004F58CB"/>
    <w:rsid w:val="0050407E"/>
    <w:rsid w:val="0051078E"/>
    <w:rsid w:val="005125C3"/>
    <w:rsid w:val="00520844"/>
    <w:rsid w:val="005212B5"/>
    <w:rsid w:val="00526970"/>
    <w:rsid w:val="0052756F"/>
    <w:rsid w:val="00527CC0"/>
    <w:rsid w:val="00532A95"/>
    <w:rsid w:val="005376AF"/>
    <w:rsid w:val="0054338F"/>
    <w:rsid w:val="0054748F"/>
    <w:rsid w:val="00552DF4"/>
    <w:rsid w:val="00566E9C"/>
    <w:rsid w:val="00572BFA"/>
    <w:rsid w:val="00573FAC"/>
    <w:rsid w:val="00575235"/>
    <w:rsid w:val="005857B2"/>
    <w:rsid w:val="00594E7D"/>
    <w:rsid w:val="005B5E82"/>
    <w:rsid w:val="005B6460"/>
    <w:rsid w:val="005B79F1"/>
    <w:rsid w:val="005C1CB9"/>
    <w:rsid w:val="005C55F6"/>
    <w:rsid w:val="005C7FF0"/>
    <w:rsid w:val="005D36A4"/>
    <w:rsid w:val="005D53C4"/>
    <w:rsid w:val="005E386B"/>
    <w:rsid w:val="005E6296"/>
    <w:rsid w:val="005E6DBA"/>
    <w:rsid w:val="005F206B"/>
    <w:rsid w:val="005F5807"/>
    <w:rsid w:val="005F6589"/>
    <w:rsid w:val="0060229A"/>
    <w:rsid w:val="006053C4"/>
    <w:rsid w:val="0060748D"/>
    <w:rsid w:val="00620A27"/>
    <w:rsid w:val="006240FB"/>
    <w:rsid w:val="00630A6D"/>
    <w:rsid w:val="00633B9F"/>
    <w:rsid w:val="006407AE"/>
    <w:rsid w:val="006502D7"/>
    <w:rsid w:val="0065381A"/>
    <w:rsid w:val="00664747"/>
    <w:rsid w:val="00685229"/>
    <w:rsid w:val="006A270B"/>
    <w:rsid w:val="006A5AAD"/>
    <w:rsid w:val="006B070F"/>
    <w:rsid w:val="006B2284"/>
    <w:rsid w:val="006B2E99"/>
    <w:rsid w:val="006B4D2C"/>
    <w:rsid w:val="006B5BFB"/>
    <w:rsid w:val="006B7087"/>
    <w:rsid w:val="006C4098"/>
    <w:rsid w:val="006D0FD9"/>
    <w:rsid w:val="006D5AAE"/>
    <w:rsid w:val="006F1974"/>
    <w:rsid w:val="006F48CE"/>
    <w:rsid w:val="007074F5"/>
    <w:rsid w:val="0070784F"/>
    <w:rsid w:val="007157C8"/>
    <w:rsid w:val="007179BA"/>
    <w:rsid w:val="00722849"/>
    <w:rsid w:val="007415BD"/>
    <w:rsid w:val="00742E27"/>
    <w:rsid w:val="00742E8D"/>
    <w:rsid w:val="00746FC4"/>
    <w:rsid w:val="007509F4"/>
    <w:rsid w:val="007532FE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3A46"/>
    <w:rsid w:val="00825704"/>
    <w:rsid w:val="00827F6D"/>
    <w:rsid w:val="008300C4"/>
    <w:rsid w:val="00831911"/>
    <w:rsid w:val="008357C5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22FD"/>
    <w:rsid w:val="008C3668"/>
    <w:rsid w:val="008C6830"/>
    <w:rsid w:val="008C6E59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34AB"/>
    <w:rsid w:val="00952200"/>
    <w:rsid w:val="0095531B"/>
    <w:rsid w:val="00956218"/>
    <w:rsid w:val="00967C75"/>
    <w:rsid w:val="00983241"/>
    <w:rsid w:val="0098440C"/>
    <w:rsid w:val="0098553E"/>
    <w:rsid w:val="009A04E9"/>
    <w:rsid w:val="009A27FA"/>
    <w:rsid w:val="009A5F4D"/>
    <w:rsid w:val="009B0DC8"/>
    <w:rsid w:val="009B1ECB"/>
    <w:rsid w:val="009C412E"/>
    <w:rsid w:val="009C730C"/>
    <w:rsid w:val="009F3AA1"/>
    <w:rsid w:val="009F61D9"/>
    <w:rsid w:val="00A00209"/>
    <w:rsid w:val="00A00AB2"/>
    <w:rsid w:val="00A033FC"/>
    <w:rsid w:val="00A04839"/>
    <w:rsid w:val="00A1345A"/>
    <w:rsid w:val="00A1432D"/>
    <w:rsid w:val="00A23A97"/>
    <w:rsid w:val="00A24DB2"/>
    <w:rsid w:val="00A27ABA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8338C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4329C"/>
    <w:rsid w:val="00B51534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C17B4"/>
    <w:rsid w:val="00BC2DA8"/>
    <w:rsid w:val="00BD04A1"/>
    <w:rsid w:val="00BD1040"/>
    <w:rsid w:val="00BD3EBE"/>
    <w:rsid w:val="00BD4563"/>
    <w:rsid w:val="00BD54A8"/>
    <w:rsid w:val="00BE3E9D"/>
    <w:rsid w:val="00BE5410"/>
    <w:rsid w:val="00BE5F4A"/>
    <w:rsid w:val="00C00D15"/>
    <w:rsid w:val="00C07D19"/>
    <w:rsid w:val="00C1160F"/>
    <w:rsid w:val="00C16C23"/>
    <w:rsid w:val="00C2200E"/>
    <w:rsid w:val="00C27C8E"/>
    <w:rsid w:val="00C30D1C"/>
    <w:rsid w:val="00C503D5"/>
    <w:rsid w:val="00C53F65"/>
    <w:rsid w:val="00C63D82"/>
    <w:rsid w:val="00C6654E"/>
    <w:rsid w:val="00C678BA"/>
    <w:rsid w:val="00C729C3"/>
    <w:rsid w:val="00C745C2"/>
    <w:rsid w:val="00C81DE6"/>
    <w:rsid w:val="00C85027"/>
    <w:rsid w:val="00C866BD"/>
    <w:rsid w:val="00C87C6E"/>
    <w:rsid w:val="00CA0B69"/>
    <w:rsid w:val="00CA7A5A"/>
    <w:rsid w:val="00CB19A8"/>
    <w:rsid w:val="00CB1E3F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4CC6"/>
    <w:rsid w:val="00CE6558"/>
    <w:rsid w:val="00CE6BF0"/>
    <w:rsid w:val="00CF6C92"/>
    <w:rsid w:val="00D01051"/>
    <w:rsid w:val="00D06ACA"/>
    <w:rsid w:val="00D07B20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426B9"/>
    <w:rsid w:val="00D52012"/>
    <w:rsid w:val="00D60AF9"/>
    <w:rsid w:val="00D65B05"/>
    <w:rsid w:val="00D84A6A"/>
    <w:rsid w:val="00D8532E"/>
    <w:rsid w:val="00D86E8A"/>
    <w:rsid w:val="00D90D46"/>
    <w:rsid w:val="00D92BCF"/>
    <w:rsid w:val="00D95D26"/>
    <w:rsid w:val="00DA2106"/>
    <w:rsid w:val="00DA408E"/>
    <w:rsid w:val="00DA513A"/>
    <w:rsid w:val="00DA5BCB"/>
    <w:rsid w:val="00DB192B"/>
    <w:rsid w:val="00DC03CA"/>
    <w:rsid w:val="00DC04C1"/>
    <w:rsid w:val="00DC0B5B"/>
    <w:rsid w:val="00DC0FE1"/>
    <w:rsid w:val="00DC193E"/>
    <w:rsid w:val="00DC4565"/>
    <w:rsid w:val="00DC4D0B"/>
    <w:rsid w:val="00DC58DF"/>
    <w:rsid w:val="00DD44DF"/>
    <w:rsid w:val="00DD63C5"/>
    <w:rsid w:val="00DD72FA"/>
    <w:rsid w:val="00DE5ABE"/>
    <w:rsid w:val="00DF2093"/>
    <w:rsid w:val="00DF59B2"/>
    <w:rsid w:val="00DF6289"/>
    <w:rsid w:val="00DF7BA2"/>
    <w:rsid w:val="00E060E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60306"/>
    <w:rsid w:val="00E65A98"/>
    <w:rsid w:val="00E7074E"/>
    <w:rsid w:val="00E70D13"/>
    <w:rsid w:val="00E7538A"/>
    <w:rsid w:val="00E75515"/>
    <w:rsid w:val="00E764D7"/>
    <w:rsid w:val="00E8058E"/>
    <w:rsid w:val="00E82CBC"/>
    <w:rsid w:val="00E876DF"/>
    <w:rsid w:val="00EA2E7D"/>
    <w:rsid w:val="00EA48FF"/>
    <w:rsid w:val="00EA4944"/>
    <w:rsid w:val="00EA68D9"/>
    <w:rsid w:val="00EC1B34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3DA8"/>
    <w:rsid w:val="00F419D3"/>
    <w:rsid w:val="00F46108"/>
    <w:rsid w:val="00F47C2F"/>
    <w:rsid w:val="00F71C7D"/>
    <w:rsid w:val="00F744F6"/>
    <w:rsid w:val="00F7779F"/>
    <w:rsid w:val="00F947F3"/>
    <w:rsid w:val="00F96984"/>
    <w:rsid w:val="00FA0353"/>
    <w:rsid w:val="00FB0243"/>
    <w:rsid w:val="00FB0533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488B3E8D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D2E34"/>
    <w:rsid w:val="00134002"/>
    <w:rsid w:val="008415C9"/>
    <w:rsid w:val="00CB08F5"/>
    <w:rsid w:val="00EC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C6A33-DC8D-4106-A381-7E67357A1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1344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4</cp:revision>
  <cp:lastPrinted>2017-06-20T10:18:00Z</cp:lastPrinted>
  <dcterms:created xsi:type="dcterms:W3CDTF">2024-04-12T12:04:00Z</dcterms:created>
  <dcterms:modified xsi:type="dcterms:W3CDTF">2024-04-25T08:15:00Z</dcterms:modified>
</cp:coreProperties>
</file>