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Ind w:w="-7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44"/>
        <w:gridCol w:w="126"/>
        <w:gridCol w:w="5586"/>
        <w:gridCol w:w="4008"/>
      </w:tblGrid>
      <w:tr w:rsidR="00105FE6" w:rsidTr="00841A69">
        <w:trPr>
          <w:trHeight w:val="80"/>
        </w:trPr>
        <w:tc>
          <w:tcPr>
            <w:tcW w:w="6356" w:type="dxa"/>
            <w:gridSpan w:val="3"/>
          </w:tcPr>
          <w:p w:rsidR="00105FE6" w:rsidRPr="008E5D81" w:rsidRDefault="00105FE6" w:rsidP="00293654">
            <w:pPr>
              <w:pStyle w:val="Spacer"/>
            </w:pPr>
            <w:bookmarkStart w:id="0" w:name="_GoBack"/>
            <w:bookmarkEnd w:id="0"/>
          </w:p>
        </w:tc>
        <w:tc>
          <w:tcPr>
            <w:tcW w:w="4003" w:type="dxa"/>
            <w:vMerge w:val="restart"/>
          </w:tcPr>
          <w:p w:rsidR="00105FE6" w:rsidRPr="0052756F" w:rsidRDefault="008C6830" w:rsidP="0052756F">
            <w:pPr>
              <w:pStyle w:val="DocumentTitle"/>
            </w:pPr>
            <w:r>
              <w:t>Minutes</w:t>
            </w:r>
          </w:p>
          <w:p w:rsidR="00105FE6" w:rsidRDefault="00105FE6" w:rsidP="00293654">
            <w:pPr>
              <w:jc w:val="right"/>
            </w:pPr>
          </w:p>
        </w:tc>
      </w:tr>
      <w:tr w:rsidR="00105FE6" w:rsidTr="00841A69">
        <w:trPr>
          <w:trHeight w:val="132"/>
        </w:trPr>
        <w:tc>
          <w:tcPr>
            <w:tcW w:w="6356" w:type="dxa"/>
            <w:gridSpan w:val="3"/>
          </w:tcPr>
          <w:p w:rsidR="00105FE6" w:rsidRPr="004F5E90" w:rsidRDefault="00105FE6" w:rsidP="00CA7A5A">
            <w:pPr>
              <w:pStyle w:val="Picture"/>
            </w:pPr>
          </w:p>
        </w:tc>
        <w:tc>
          <w:tcPr>
            <w:tcW w:w="4003" w:type="dxa"/>
            <w:vMerge/>
          </w:tcPr>
          <w:p w:rsidR="00105FE6" w:rsidRPr="004F5E90" w:rsidRDefault="00105FE6" w:rsidP="00293654">
            <w:pPr>
              <w:jc w:val="right"/>
            </w:pPr>
          </w:p>
        </w:tc>
      </w:tr>
      <w:tr w:rsidR="00BD54A8" w:rsidRPr="00067AFC" w:rsidTr="00CD6D46">
        <w:tc>
          <w:tcPr>
            <w:tcW w:w="644" w:type="dxa"/>
          </w:tcPr>
          <w:p w:rsidR="00BD54A8" w:rsidRPr="008C6830" w:rsidRDefault="00BD54A8" w:rsidP="00107E85">
            <w:pPr>
              <w:pStyle w:val="FieldTitles"/>
            </w:pPr>
            <w:r w:rsidRPr="008C6830">
              <w:rPr>
                <w:sz w:val="16"/>
              </w:rPr>
              <w:t>Date</w:t>
            </w:r>
          </w:p>
        </w:tc>
        <w:tc>
          <w:tcPr>
            <w:tcW w:w="126" w:type="dxa"/>
          </w:tcPr>
          <w:p w:rsidR="00BD54A8" w:rsidRPr="008C6830" w:rsidRDefault="00BD54A8" w:rsidP="00107E85">
            <w:pPr>
              <w:pStyle w:val="FieldData"/>
              <w:rPr>
                <w:b/>
              </w:rPr>
            </w:pPr>
          </w:p>
        </w:tc>
        <w:tc>
          <w:tcPr>
            <w:tcW w:w="9594" w:type="dxa"/>
            <w:gridSpan w:val="2"/>
          </w:tcPr>
          <w:p w:rsidR="00BD54A8" w:rsidRPr="00EC6191" w:rsidRDefault="00DD77E9" w:rsidP="00916D57">
            <w:pPr>
              <w:pStyle w:val="FieldData"/>
            </w:pPr>
            <w:sdt>
              <w:sdtPr>
                <w:alias w:val="Enter date"/>
                <w:tag w:val="Enter date"/>
                <w:id w:val="501243816"/>
                <w:lock w:val="sdtLocked"/>
                <w:placeholder>
                  <w:docPart w:val="D7EBE5FE88754574BAE148940F877210"/>
                </w:placeholder>
                <w:date w:fullDate="2023-07-26T00:00:00Z">
                  <w:dateFormat w:val="dddd, 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26476D" w:rsidRPr="0026476D">
                  <w:t>Wednesday, 26/07/2023</w:t>
                </w:r>
              </w:sdtContent>
            </w:sdt>
          </w:p>
        </w:tc>
      </w:tr>
      <w:tr w:rsidR="00BD54A8" w:rsidRPr="00067AFC" w:rsidTr="00CD6D46">
        <w:tc>
          <w:tcPr>
            <w:tcW w:w="644" w:type="dxa"/>
          </w:tcPr>
          <w:p w:rsidR="00BD54A8" w:rsidRPr="008C6830" w:rsidRDefault="00BD54A8" w:rsidP="00107E85">
            <w:pPr>
              <w:pStyle w:val="FieldTitles"/>
              <w:rPr>
                <w:sz w:val="18"/>
              </w:rPr>
            </w:pPr>
            <w:r w:rsidRPr="008C6830">
              <w:rPr>
                <w:sz w:val="16"/>
              </w:rPr>
              <w:t>Time</w:t>
            </w:r>
          </w:p>
        </w:tc>
        <w:tc>
          <w:tcPr>
            <w:tcW w:w="126" w:type="dxa"/>
          </w:tcPr>
          <w:p w:rsidR="00BD54A8" w:rsidRPr="008C6830" w:rsidRDefault="00BD54A8" w:rsidP="00107E85">
            <w:pPr>
              <w:pStyle w:val="FieldData"/>
              <w:rPr>
                <w:sz w:val="18"/>
              </w:rPr>
            </w:pPr>
          </w:p>
        </w:tc>
        <w:tc>
          <w:tcPr>
            <w:tcW w:w="9594" w:type="dxa"/>
            <w:gridSpan w:val="2"/>
          </w:tcPr>
          <w:p w:rsidR="00BD54A8" w:rsidRPr="00EC6191" w:rsidRDefault="00DD77E9" w:rsidP="00520844">
            <w:pPr>
              <w:pStyle w:val="FieldData"/>
            </w:pPr>
            <w:sdt>
              <w:sdtPr>
                <w:alias w:val="Time picker"/>
                <w:tag w:val="Time picker"/>
                <w:id w:val="1365408399"/>
                <w:lock w:val="sdtLocked"/>
                <w:placeholder>
                  <w:docPart w:val="25BF8750D527445197E9D59A6E1A4898"/>
                </w:placeholder>
                <w:date>
                  <w:dateFormat w:val="h:mm am/pm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520844">
                  <w:t>1</w:t>
                </w:r>
                <w:r w:rsidR="00916D57">
                  <w:t>pm</w:t>
                </w:r>
              </w:sdtContent>
            </w:sdt>
          </w:p>
        </w:tc>
      </w:tr>
      <w:tr w:rsidR="00FD177F" w:rsidRPr="00067AFC" w:rsidTr="00CD6D46">
        <w:tc>
          <w:tcPr>
            <w:tcW w:w="644" w:type="dxa"/>
          </w:tcPr>
          <w:p w:rsidR="00FD177F" w:rsidRPr="00107E85" w:rsidRDefault="00FD177F" w:rsidP="00107E85">
            <w:pPr>
              <w:pStyle w:val="FieldTitles"/>
            </w:pPr>
            <w:r w:rsidRPr="008C6830">
              <w:rPr>
                <w:sz w:val="16"/>
              </w:rPr>
              <w:t>To</w:t>
            </w:r>
          </w:p>
        </w:tc>
        <w:tc>
          <w:tcPr>
            <w:tcW w:w="126" w:type="dxa"/>
          </w:tcPr>
          <w:p w:rsidR="00FD177F" w:rsidRPr="00067AFC" w:rsidRDefault="00FD177F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:rsidR="00FD177F" w:rsidRPr="00EC6191" w:rsidRDefault="00DD77E9" w:rsidP="003C3F98">
            <w:pPr>
              <w:pStyle w:val="FieldData"/>
            </w:pPr>
            <w:sdt>
              <w:sdtPr>
                <w:alias w:val="Institution"/>
                <w:tag w:val="Institution"/>
                <w:id w:val="-1824656322"/>
                <w:lock w:val="sdtLocked"/>
                <w:placeholder>
                  <w:docPart w:val="42C374CC69D347D192789900CDDB8D63"/>
                </w:placeholder>
              </w:sdtPr>
              <w:sdtEndPr/>
              <w:sdtContent>
                <w:r w:rsidR="003C3F98">
                  <w:t>Standing Committee</w:t>
                </w:r>
              </w:sdtContent>
            </w:sdt>
          </w:p>
        </w:tc>
      </w:tr>
      <w:tr w:rsidR="00BD54A8" w:rsidRPr="00067AFC" w:rsidTr="00CD6D46">
        <w:tc>
          <w:tcPr>
            <w:tcW w:w="644" w:type="dxa"/>
          </w:tcPr>
          <w:p w:rsidR="00BD54A8" w:rsidRPr="00107E85" w:rsidRDefault="00BD54A8" w:rsidP="00107E85">
            <w:pPr>
              <w:pStyle w:val="FieldTitles"/>
            </w:pPr>
            <w:r w:rsidRPr="008C6830">
              <w:rPr>
                <w:sz w:val="16"/>
              </w:rPr>
              <w:t>At</w:t>
            </w:r>
          </w:p>
        </w:tc>
        <w:tc>
          <w:tcPr>
            <w:tcW w:w="126" w:type="dxa"/>
          </w:tcPr>
          <w:p w:rsidR="00BD54A8" w:rsidRPr="00067AFC" w:rsidRDefault="00BD54A8" w:rsidP="00107E85">
            <w:pPr>
              <w:pStyle w:val="FieldData"/>
            </w:pPr>
          </w:p>
        </w:tc>
        <w:sdt>
          <w:sdtPr>
            <w:alias w:val="Location (i.e. Meeting room)"/>
            <w:tag w:val="Location (i.e. Meeting room)"/>
            <w:id w:val="1804038152"/>
            <w:lock w:val="sdtLocked"/>
            <w:placeholder>
              <w:docPart w:val="D694D8D8566748B7905AB484C117ABEF"/>
            </w:placeholder>
          </w:sdtPr>
          <w:sdtEndPr/>
          <w:sdtContent>
            <w:tc>
              <w:tcPr>
                <w:tcW w:w="9594" w:type="dxa"/>
                <w:gridSpan w:val="2"/>
              </w:tcPr>
              <w:p w:rsidR="00BD54A8" w:rsidRPr="00EC6191" w:rsidRDefault="00457BB3" w:rsidP="00457BB3">
                <w:pPr>
                  <w:pStyle w:val="FieldData"/>
                </w:pPr>
                <w:r>
                  <w:t>Virtual, MS Teams</w:t>
                </w:r>
              </w:p>
            </w:tc>
          </w:sdtContent>
        </w:sdt>
      </w:tr>
      <w:tr w:rsidR="00BD54A8" w:rsidRPr="002759A2" w:rsidTr="00CD6D46">
        <w:tc>
          <w:tcPr>
            <w:tcW w:w="644" w:type="dxa"/>
          </w:tcPr>
          <w:p w:rsidR="00BD54A8" w:rsidRPr="008C6830" w:rsidRDefault="00BD54A8" w:rsidP="00107E85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Subject</w:t>
            </w:r>
          </w:p>
        </w:tc>
        <w:tc>
          <w:tcPr>
            <w:tcW w:w="126" w:type="dxa"/>
          </w:tcPr>
          <w:p w:rsidR="00BD54A8" w:rsidRPr="008C6830" w:rsidRDefault="00BD54A8" w:rsidP="00107E85">
            <w:pPr>
              <w:pStyle w:val="FieldData"/>
              <w:rPr>
                <w:sz w:val="16"/>
              </w:rPr>
            </w:pPr>
          </w:p>
        </w:tc>
        <w:sdt>
          <w:sdtPr>
            <w:alias w:val="Enter subject"/>
            <w:tag w:val="Enter subject"/>
            <w:id w:val="-254979510"/>
            <w:lock w:val="sdtLocked"/>
            <w:placeholder>
              <w:docPart w:val="B4B1F8D3CEA14A88AA766D82DAF0BD9F"/>
            </w:placeholder>
          </w:sdtPr>
          <w:sdtEndPr/>
          <w:sdtContent>
            <w:sdt>
              <w:sdtPr>
                <w:alias w:val="Enter subject"/>
                <w:tag w:val="Enter subject"/>
                <w:id w:val="-898592778"/>
                <w:placeholder>
                  <w:docPart w:val="7826694A1E3B4E1499E7276B52B8E99B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:rsidR="00BD54A8" w:rsidRPr="00EC6191" w:rsidRDefault="003C3F98" w:rsidP="00107E85">
                    <w:pPr>
                      <w:pStyle w:val="FieldData"/>
                    </w:pPr>
                    <w:r>
                      <w:t>AWERB Standing Committee</w:t>
                    </w:r>
                  </w:p>
                </w:tc>
              </w:sdtContent>
            </w:sdt>
          </w:sdtContent>
        </w:sdt>
      </w:tr>
      <w:tr w:rsidR="00DC193E" w:rsidRPr="00067AFC" w:rsidTr="00CC2B02">
        <w:tc>
          <w:tcPr>
            <w:tcW w:w="644" w:type="dxa"/>
          </w:tcPr>
          <w:p w:rsidR="00DC193E" w:rsidRPr="008C6830" w:rsidRDefault="00DC193E" w:rsidP="00CC2B02">
            <w:pPr>
              <w:pStyle w:val="FieldTitles"/>
              <w:rPr>
                <w:sz w:val="16"/>
              </w:rPr>
            </w:pPr>
            <w:r w:rsidRPr="008C6830">
              <w:rPr>
                <w:sz w:val="16"/>
              </w:rPr>
              <w:t>Our Ref</w:t>
            </w:r>
          </w:p>
        </w:tc>
        <w:tc>
          <w:tcPr>
            <w:tcW w:w="126" w:type="dxa"/>
          </w:tcPr>
          <w:p w:rsidR="00DC193E" w:rsidRPr="008C6830" w:rsidRDefault="00DC193E" w:rsidP="00CC2B02">
            <w:pPr>
              <w:pStyle w:val="FieldData"/>
              <w:rPr>
                <w:sz w:val="16"/>
              </w:rPr>
            </w:pPr>
          </w:p>
        </w:tc>
        <w:sdt>
          <w:sdtPr>
            <w:id w:val="-1936738480"/>
            <w:placeholder>
              <w:docPart w:val="5A6DA6215B2B46128AB17DF311EECC30"/>
            </w:placeholder>
          </w:sdtPr>
          <w:sdtEndPr/>
          <w:sdtContent>
            <w:sdt>
              <w:sdtPr>
                <w:alias w:val="Our reference"/>
                <w:tag w:val="XX/XXX/XOur reference00 00 00/00"/>
                <w:id w:val="-1539108239"/>
                <w:placeholder>
                  <w:docPart w:val="5A6DA6215B2B46128AB17DF311EECC30"/>
                </w:placeholder>
              </w:sdtPr>
              <w:sdtEndPr/>
              <w:sdtContent>
                <w:tc>
                  <w:tcPr>
                    <w:tcW w:w="9594" w:type="dxa"/>
                    <w:gridSpan w:val="2"/>
                  </w:tcPr>
                  <w:p w:rsidR="00DC193E" w:rsidRPr="00EC6191" w:rsidRDefault="00DC193E" w:rsidP="00916D57">
                    <w:pPr>
                      <w:pStyle w:val="FieldData"/>
                    </w:pPr>
                    <w:r>
                      <w:t>Doc.UBS.AWERB.</w:t>
                    </w:r>
                    <w:r w:rsidR="0026476D" w:rsidRPr="0026476D">
                      <w:t>26.07.23</w:t>
                    </w:r>
                  </w:p>
                </w:tc>
              </w:sdtContent>
            </w:sdt>
          </w:sdtContent>
        </w:sdt>
      </w:tr>
      <w:tr w:rsidR="00CD6D46" w:rsidRPr="00067AFC" w:rsidTr="00CD6D46">
        <w:tc>
          <w:tcPr>
            <w:tcW w:w="644" w:type="dxa"/>
          </w:tcPr>
          <w:p w:rsidR="00CD6D46" w:rsidRPr="00107E85" w:rsidRDefault="00CD6D46" w:rsidP="00107E85">
            <w:pPr>
              <w:pStyle w:val="FieldTitles"/>
            </w:pPr>
          </w:p>
        </w:tc>
        <w:tc>
          <w:tcPr>
            <w:tcW w:w="126" w:type="dxa"/>
          </w:tcPr>
          <w:p w:rsidR="00CD6D46" w:rsidRPr="00067AFC" w:rsidRDefault="00CD6D46" w:rsidP="00107E85">
            <w:pPr>
              <w:pStyle w:val="FieldData"/>
            </w:pPr>
          </w:p>
        </w:tc>
        <w:tc>
          <w:tcPr>
            <w:tcW w:w="9594" w:type="dxa"/>
            <w:gridSpan w:val="2"/>
          </w:tcPr>
          <w:p w:rsidR="00E467BD" w:rsidRPr="00EC6191" w:rsidRDefault="00E467BD" w:rsidP="00526970">
            <w:pPr>
              <w:pStyle w:val="FieldData"/>
            </w:pPr>
          </w:p>
        </w:tc>
      </w:tr>
    </w:tbl>
    <w:p w:rsidR="008F2534" w:rsidRDefault="008C6830" w:rsidP="00302A00">
      <w:pPr>
        <w:ind w:left="-567"/>
        <w:rPr>
          <w:lang w:val="en-US"/>
        </w:rPr>
      </w:pPr>
      <w:r>
        <w:rPr>
          <w:b/>
          <w:lang w:val="en-US"/>
        </w:rPr>
        <w:t>In attendance</w:t>
      </w:r>
      <w:r w:rsidR="00E82CBC">
        <w:rPr>
          <w:lang w:val="en-US"/>
        </w:rPr>
        <w:t>:</w:t>
      </w:r>
      <w:r w:rsidR="00405F6D">
        <w:rPr>
          <w:lang w:val="en-US"/>
        </w:rPr>
        <w:t xml:space="preserve"> Abigail Fowden, Kate Tansley, Selina Ballantyne, Anthony Coll, Michiel Plugge, Adam Pullen, Rue Jones-Green, Milly Bodfish</w:t>
      </w:r>
    </w:p>
    <w:p w:rsidR="008C6830" w:rsidRDefault="008C6830" w:rsidP="00302A00">
      <w:pPr>
        <w:ind w:left="-567"/>
      </w:pPr>
    </w:p>
    <w:p w:rsidR="008C6830" w:rsidRPr="00405F6D" w:rsidRDefault="008C6830" w:rsidP="008C6830">
      <w:pPr>
        <w:ind w:left="-567"/>
      </w:pPr>
      <w:r>
        <w:rPr>
          <w:b/>
        </w:rPr>
        <w:t xml:space="preserve">Scientists in attendance for 1a) </w:t>
      </w:r>
      <w:r w:rsidR="00405F6D">
        <w:t xml:space="preserve">Professor Ewan St. John Smith, </w:t>
      </w:r>
      <w:r>
        <w:rPr>
          <w:b/>
        </w:rPr>
        <w:t>1b)</w:t>
      </w:r>
      <w:r w:rsidR="00405F6D">
        <w:rPr>
          <w:b/>
        </w:rPr>
        <w:t xml:space="preserve"> </w:t>
      </w:r>
      <w:r w:rsidR="00405F6D">
        <w:t xml:space="preserve">core, </w:t>
      </w:r>
      <w:r w:rsidR="00405F6D">
        <w:rPr>
          <w:b/>
        </w:rPr>
        <w:t xml:space="preserve">1c) </w:t>
      </w:r>
      <w:r w:rsidR="00405F6D">
        <w:t xml:space="preserve">Dr Clare Buckley, </w:t>
      </w:r>
      <w:r w:rsidR="00405F6D">
        <w:rPr>
          <w:b/>
        </w:rPr>
        <w:t xml:space="preserve">1e) </w:t>
      </w:r>
      <w:r w:rsidR="00405F6D">
        <w:t xml:space="preserve">core &amp; </w:t>
      </w:r>
      <w:r w:rsidR="00405F6D">
        <w:rPr>
          <w:b/>
        </w:rPr>
        <w:t xml:space="preserve">1f) </w:t>
      </w:r>
      <w:r w:rsidR="00405F6D">
        <w:t xml:space="preserve">core </w:t>
      </w:r>
    </w:p>
    <w:p w:rsidR="008C6830" w:rsidRDefault="008C6830" w:rsidP="008C6830">
      <w:pPr>
        <w:ind w:left="-567"/>
        <w:rPr>
          <w:b/>
        </w:rPr>
      </w:pPr>
    </w:p>
    <w:p w:rsidR="008C6830" w:rsidRPr="00405F6D" w:rsidRDefault="007B6D78" w:rsidP="008C6830">
      <w:pPr>
        <w:ind w:left="-567"/>
        <w:rPr>
          <w:lang w:val="en-US"/>
        </w:rPr>
      </w:pPr>
      <w:r w:rsidRPr="008C6830">
        <w:rPr>
          <w:b/>
          <w:lang w:val="en-US"/>
        </w:rPr>
        <w:t>A</w:t>
      </w:r>
      <w:r w:rsidR="00CD751A" w:rsidRPr="008C6830">
        <w:rPr>
          <w:b/>
          <w:lang w:val="en-US"/>
        </w:rPr>
        <w:t>pologies:</w:t>
      </w:r>
      <w:r w:rsidR="00405F6D">
        <w:rPr>
          <w:b/>
          <w:lang w:val="en-US"/>
        </w:rPr>
        <w:t xml:space="preserve"> </w:t>
      </w:r>
      <w:r w:rsidR="00405F6D">
        <w:rPr>
          <w:lang w:val="en-US"/>
        </w:rPr>
        <w:t>Debs Flack, Maggie Gentry</w:t>
      </w:r>
    </w:p>
    <w:p w:rsidR="008C6830" w:rsidRDefault="008C6830" w:rsidP="008C6830">
      <w:pPr>
        <w:ind w:left="-567"/>
        <w:rPr>
          <w:b/>
          <w:lang w:val="en-US"/>
        </w:rPr>
      </w:pPr>
    </w:p>
    <w:p w:rsidR="00BE5F4A" w:rsidRPr="00E33FE0" w:rsidRDefault="00BE5F4A" w:rsidP="008C6830">
      <w:pPr>
        <w:ind w:left="-567"/>
        <w:rPr>
          <w:lang w:val="en-US"/>
        </w:rPr>
      </w:pPr>
      <w:r>
        <w:rPr>
          <w:b/>
          <w:lang w:val="en-US"/>
        </w:rPr>
        <w:t>Minutes:</w:t>
      </w:r>
      <w:r w:rsidR="00E33FE0">
        <w:rPr>
          <w:b/>
          <w:lang w:val="en-US"/>
        </w:rPr>
        <w:t xml:space="preserve"> </w:t>
      </w:r>
      <w:r w:rsidR="00E33FE0">
        <w:rPr>
          <w:lang w:val="en-US"/>
        </w:rPr>
        <w:t xml:space="preserve">Fiona Cooper </w:t>
      </w:r>
    </w:p>
    <w:p w:rsidR="00BE5F4A" w:rsidRDefault="00BE5F4A" w:rsidP="008C6830">
      <w:pPr>
        <w:ind w:left="-567"/>
        <w:rPr>
          <w:b/>
          <w:lang w:val="en-US"/>
        </w:rPr>
      </w:pPr>
    </w:p>
    <w:p w:rsidR="008C6830" w:rsidRDefault="008C6830" w:rsidP="008C6830">
      <w:pPr>
        <w:ind w:left="-567"/>
        <w:rPr>
          <w:b/>
        </w:rPr>
      </w:pPr>
      <w:r>
        <w:rPr>
          <w:b/>
          <w:lang w:val="en-US"/>
        </w:rPr>
        <w:t xml:space="preserve">1. </w:t>
      </w:r>
      <w:r w:rsidRPr="008C6830">
        <w:rPr>
          <w:b/>
        </w:rPr>
        <w:t>P</w:t>
      </w:r>
      <w:r w:rsidR="00803779" w:rsidRPr="008C6830">
        <w:rPr>
          <w:b/>
        </w:rPr>
        <w:t>roject Licences</w:t>
      </w:r>
    </w:p>
    <w:p w:rsidR="004E6D02" w:rsidRPr="00B87607" w:rsidRDefault="00B87607" w:rsidP="008C6830">
      <w:pPr>
        <w:ind w:left="-567"/>
      </w:pPr>
      <w:r>
        <w:rPr>
          <w:b/>
        </w:rPr>
        <w:t>(a) New licence</w:t>
      </w:r>
      <w:r w:rsidR="008C6830">
        <w:rPr>
          <w:b/>
        </w:rPr>
        <w:t>:</w:t>
      </w:r>
      <w:r>
        <w:rPr>
          <w:b/>
        </w:rPr>
        <w:t xml:space="preserve"> </w:t>
      </w:r>
      <w:r>
        <w:t>Dr Pravallika Manjappa</w:t>
      </w:r>
    </w:p>
    <w:p w:rsidR="008C6830" w:rsidRDefault="00B87607" w:rsidP="008C6830">
      <w:pPr>
        <w:ind w:left="-567"/>
      </w:pPr>
      <w:r>
        <w:t>The committee discussed the following:</w:t>
      </w:r>
    </w:p>
    <w:p w:rsidR="00B87607" w:rsidRDefault="000C7B67" w:rsidP="00B87607">
      <w:pPr>
        <w:pStyle w:val="ListParagraph"/>
        <w:numPr>
          <w:ilvl w:val="0"/>
          <w:numId w:val="19"/>
        </w:numPr>
      </w:pPr>
      <w:r>
        <w:t>Further information in regards to remedial action that will be taken if animals experience adverse effects in the Project Harms section.</w:t>
      </w:r>
    </w:p>
    <w:p w:rsidR="000C7B67" w:rsidRDefault="000C7B67" w:rsidP="00B87607">
      <w:pPr>
        <w:pStyle w:val="ListParagraph"/>
        <w:numPr>
          <w:ilvl w:val="0"/>
          <w:numId w:val="19"/>
        </w:numPr>
      </w:pPr>
      <w:r>
        <w:t xml:space="preserve">The inclusion of the Prepare Guidelines in the Reduction section of the application. </w:t>
      </w:r>
    </w:p>
    <w:p w:rsidR="000C7B67" w:rsidRDefault="00A53127" w:rsidP="00B87607">
      <w:pPr>
        <w:pStyle w:val="ListParagraph"/>
        <w:numPr>
          <w:ilvl w:val="0"/>
          <w:numId w:val="19"/>
        </w:numPr>
      </w:pPr>
      <w:r>
        <w:t>The inclusion of any additional resources used in the Refinement section.</w:t>
      </w:r>
    </w:p>
    <w:p w:rsidR="00A53127" w:rsidRDefault="004B1DA5" w:rsidP="00B87607">
      <w:pPr>
        <w:pStyle w:val="ListParagraph"/>
        <w:numPr>
          <w:ilvl w:val="0"/>
          <w:numId w:val="19"/>
        </w:numPr>
      </w:pPr>
      <w:r>
        <w:t xml:space="preserve">Further consideration given to the ‘Do you need to transfer animals from a project that’s due to expire?’ section in the Scientific Background of the Project plan. </w:t>
      </w:r>
    </w:p>
    <w:p w:rsidR="004B1DA5" w:rsidRDefault="002819AE" w:rsidP="00B87607">
      <w:pPr>
        <w:pStyle w:val="ListParagraph"/>
        <w:numPr>
          <w:ilvl w:val="0"/>
          <w:numId w:val="19"/>
        </w:numPr>
      </w:pPr>
      <w:r>
        <w:t>Rewording required in the General Principles section.</w:t>
      </w:r>
    </w:p>
    <w:p w:rsidR="002819AE" w:rsidRDefault="00A47F38" w:rsidP="00B87607">
      <w:pPr>
        <w:pStyle w:val="ListParagraph"/>
        <w:numPr>
          <w:ilvl w:val="0"/>
          <w:numId w:val="19"/>
        </w:numPr>
      </w:pPr>
      <w:r>
        <w:t>Further information in regards to volumes and concentrations in step 2 of Protocol 1.</w:t>
      </w:r>
    </w:p>
    <w:p w:rsidR="00A47F38" w:rsidRDefault="00A47F38" w:rsidP="00B87607">
      <w:pPr>
        <w:pStyle w:val="ListParagraph"/>
        <w:numPr>
          <w:ilvl w:val="0"/>
          <w:numId w:val="19"/>
        </w:numPr>
      </w:pPr>
      <w:r>
        <w:t>Reduction of specific time limits and updating of adverse effect sections in regards to step 2 of Protocol 1.</w:t>
      </w:r>
    </w:p>
    <w:p w:rsidR="00A47F38" w:rsidRDefault="004562FC" w:rsidP="00B87607">
      <w:pPr>
        <w:pStyle w:val="ListParagraph"/>
        <w:numPr>
          <w:ilvl w:val="0"/>
          <w:numId w:val="19"/>
        </w:numPr>
      </w:pPr>
      <w:r>
        <w:t>Further information in regards to specific procedures planned in step 2 of Protocol 3.</w:t>
      </w:r>
    </w:p>
    <w:p w:rsidR="004562FC" w:rsidRDefault="0026566B" w:rsidP="00B87607">
      <w:pPr>
        <w:pStyle w:val="ListParagraph"/>
        <w:numPr>
          <w:ilvl w:val="0"/>
          <w:numId w:val="19"/>
        </w:numPr>
      </w:pPr>
      <w:r>
        <w:t>Further clarification required in regards to step 2 of Protocol</w:t>
      </w:r>
      <w:r w:rsidR="000816E0">
        <w:t xml:space="preserve"> 4. </w:t>
      </w:r>
    </w:p>
    <w:p w:rsidR="0026566B" w:rsidRDefault="005E0457" w:rsidP="00B87607">
      <w:pPr>
        <w:pStyle w:val="ListParagraph"/>
        <w:numPr>
          <w:ilvl w:val="0"/>
          <w:numId w:val="19"/>
        </w:numPr>
      </w:pPr>
      <w:r>
        <w:t>The recommendation that the applicant checks that maximum limits for specific procedures are required and if above published volumes provide justification for this in the Protocol justification section.</w:t>
      </w:r>
    </w:p>
    <w:p w:rsidR="00B87607" w:rsidRDefault="005E0457" w:rsidP="008C6830">
      <w:pPr>
        <w:ind w:left="-567"/>
      </w:pPr>
      <w:r>
        <w:t xml:space="preserve">The committee agreed changes were needed before a draft is submitted to the Home Office. </w:t>
      </w:r>
    </w:p>
    <w:p w:rsidR="00B87607" w:rsidRPr="00B87607" w:rsidRDefault="00B87607" w:rsidP="008C6830">
      <w:pPr>
        <w:ind w:left="-567"/>
      </w:pPr>
    </w:p>
    <w:p w:rsidR="00BE5F4A" w:rsidRDefault="00BE5F4A" w:rsidP="008C6830">
      <w:pPr>
        <w:ind w:left="-567"/>
        <w:rPr>
          <w:b/>
        </w:rPr>
      </w:pPr>
    </w:p>
    <w:p w:rsidR="00BE5F4A" w:rsidRPr="00B87607" w:rsidRDefault="00B87607" w:rsidP="00B87607">
      <w:pPr>
        <w:ind w:left="-567"/>
      </w:pPr>
      <w:r>
        <w:rPr>
          <w:b/>
        </w:rPr>
        <w:t>(b) New Licence</w:t>
      </w:r>
      <w:r w:rsidR="00BE5F4A">
        <w:rPr>
          <w:b/>
        </w:rPr>
        <w:t>:</w:t>
      </w:r>
      <w:r>
        <w:rPr>
          <w:b/>
        </w:rPr>
        <w:t xml:space="preserve"> </w:t>
      </w:r>
      <w:r>
        <w:t>Professor Amy Milton</w:t>
      </w:r>
    </w:p>
    <w:p w:rsidR="00BE5F4A" w:rsidRDefault="00B87607" w:rsidP="008C6830">
      <w:pPr>
        <w:ind w:left="-567"/>
      </w:pPr>
      <w:r>
        <w:t>The committee discussed the following:</w:t>
      </w:r>
    </w:p>
    <w:p w:rsidR="00B87607" w:rsidRDefault="00013490" w:rsidP="00B87607">
      <w:pPr>
        <w:pStyle w:val="ListParagraph"/>
        <w:numPr>
          <w:ilvl w:val="0"/>
          <w:numId w:val="19"/>
        </w:numPr>
      </w:pPr>
      <w:r>
        <w:t>Re-wording required in regards to step 3 of Protocol 2.</w:t>
      </w:r>
    </w:p>
    <w:p w:rsidR="00013490" w:rsidRDefault="00D5340B" w:rsidP="00B87607">
      <w:pPr>
        <w:pStyle w:val="ListParagraph"/>
        <w:numPr>
          <w:ilvl w:val="0"/>
          <w:numId w:val="19"/>
        </w:numPr>
      </w:pPr>
      <w:r>
        <w:t>Further information in regards</w:t>
      </w:r>
      <w:r w:rsidR="00013490">
        <w:t xml:space="preserve"> to how the objectives relate to each other and help to achieve the researchers aim.</w:t>
      </w:r>
    </w:p>
    <w:p w:rsidR="00013490" w:rsidRDefault="004F181D" w:rsidP="00B87607">
      <w:pPr>
        <w:pStyle w:val="ListParagraph"/>
        <w:numPr>
          <w:ilvl w:val="0"/>
          <w:numId w:val="19"/>
        </w:numPr>
      </w:pPr>
      <w:r>
        <w:lastRenderedPageBreak/>
        <w:t>The recommendation that the researcher enlarges specific text in regards to how each of the objectives relate to each other and help to achieve the aim.</w:t>
      </w:r>
    </w:p>
    <w:p w:rsidR="004F181D" w:rsidRDefault="004F181D" w:rsidP="00B87607">
      <w:pPr>
        <w:pStyle w:val="ListParagraph"/>
        <w:numPr>
          <w:ilvl w:val="0"/>
          <w:numId w:val="19"/>
        </w:numPr>
      </w:pPr>
      <w:r>
        <w:t xml:space="preserve">The inclusion of references to tissue sharing in the Benefits section. </w:t>
      </w:r>
    </w:p>
    <w:p w:rsidR="00B87607" w:rsidRDefault="004F181D" w:rsidP="008C6830">
      <w:pPr>
        <w:ind w:left="-567"/>
      </w:pPr>
      <w:r>
        <w:t xml:space="preserve">The committee agreed changes were needed before a draft is submitted to the Home Office. </w:t>
      </w:r>
    </w:p>
    <w:p w:rsidR="004F181D" w:rsidRDefault="004F181D" w:rsidP="008C6830">
      <w:pPr>
        <w:ind w:left="-567"/>
      </w:pPr>
    </w:p>
    <w:p w:rsidR="00B87607" w:rsidRDefault="00B87607" w:rsidP="008C6830">
      <w:pPr>
        <w:ind w:left="-567"/>
      </w:pPr>
    </w:p>
    <w:p w:rsidR="00B87607" w:rsidRPr="00B87607" w:rsidRDefault="00B87607" w:rsidP="008C6830">
      <w:pPr>
        <w:ind w:left="-567"/>
      </w:pPr>
      <w:r>
        <w:rPr>
          <w:b/>
        </w:rPr>
        <w:t xml:space="preserve">(c) New Licence: </w:t>
      </w:r>
      <w:r>
        <w:t>Dr Elena Scarpa</w:t>
      </w:r>
    </w:p>
    <w:p w:rsidR="00B87607" w:rsidRPr="00B87607" w:rsidRDefault="00B87607" w:rsidP="008C6830">
      <w:pPr>
        <w:ind w:left="-567"/>
      </w:pPr>
      <w:r>
        <w:t>The committee discussed the following:</w:t>
      </w:r>
    </w:p>
    <w:p w:rsidR="00B87607" w:rsidRDefault="00A07A21" w:rsidP="00B87607">
      <w:pPr>
        <w:pStyle w:val="ListParagraph"/>
        <w:numPr>
          <w:ilvl w:val="0"/>
          <w:numId w:val="19"/>
        </w:numPr>
      </w:pPr>
      <w:r>
        <w:t>Further explanation required in regards to ageing animals in the Project Harms section.</w:t>
      </w:r>
    </w:p>
    <w:p w:rsidR="00A07A21" w:rsidRDefault="00A07A21" w:rsidP="00B87607">
      <w:pPr>
        <w:pStyle w:val="ListParagraph"/>
        <w:numPr>
          <w:ilvl w:val="0"/>
          <w:numId w:val="19"/>
        </w:numPr>
      </w:pPr>
      <w:r>
        <w:t>The removal of specific references in Protocol 3.</w:t>
      </w:r>
    </w:p>
    <w:p w:rsidR="00A07A21" w:rsidRDefault="00A07A21" w:rsidP="00B87607">
      <w:pPr>
        <w:pStyle w:val="ListParagraph"/>
        <w:numPr>
          <w:ilvl w:val="0"/>
          <w:numId w:val="19"/>
        </w:numPr>
      </w:pPr>
      <w:r>
        <w:t>The inclusion of the work with microfabrication included in the 3Rs sections of the application.</w:t>
      </w:r>
    </w:p>
    <w:p w:rsidR="00A07A21" w:rsidRDefault="00A07A21" w:rsidP="00B87607">
      <w:pPr>
        <w:pStyle w:val="ListParagraph"/>
        <w:numPr>
          <w:ilvl w:val="0"/>
          <w:numId w:val="19"/>
        </w:numPr>
      </w:pPr>
      <w:r>
        <w:t>Further information included in the Experience section.</w:t>
      </w:r>
    </w:p>
    <w:p w:rsidR="00A07A21" w:rsidRDefault="00A07A21" w:rsidP="00B87607">
      <w:pPr>
        <w:pStyle w:val="ListParagraph"/>
        <w:numPr>
          <w:ilvl w:val="0"/>
          <w:numId w:val="19"/>
        </w:numPr>
      </w:pPr>
      <w:r>
        <w:t>The recommendation that the applicant reviews specific documents to see if there is any environmental enrichment available that may be suitable.</w:t>
      </w:r>
    </w:p>
    <w:p w:rsidR="00B87607" w:rsidRDefault="00A07A21" w:rsidP="008C6830">
      <w:pPr>
        <w:ind w:left="-567"/>
      </w:pPr>
      <w:r>
        <w:t>The committee agreed changes were needed before a draft is submitted to the Home Office.</w:t>
      </w:r>
    </w:p>
    <w:p w:rsidR="00A07A21" w:rsidRDefault="00A07A21" w:rsidP="008C6830">
      <w:pPr>
        <w:ind w:left="-567"/>
      </w:pPr>
    </w:p>
    <w:p w:rsidR="00B87607" w:rsidRPr="00B87607" w:rsidRDefault="00B87607" w:rsidP="008C6830">
      <w:pPr>
        <w:ind w:left="-567"/>
      </w:pPr>
    </w:p>
    <w:p w:rsidR="00BE5F4A" w:rsidRPr="00B87607" w:rsidRDefault="00B87607" w:rsidP="008C6830">
      <w:pPr>
        <w:ind w:left="-567"/>
      </w:pPr>
      <w:r>
        <w:rPr>
          <w:b/>
        </w:rPr>
        <w:t xml:space="preserve">(d) New Licence: </w:t>
      </w:r>
      <w:r>
        <w:t>Dr Simon Mendez-Ferrer</w:t>
      </w:r>
      <w:r w:rsidR="00A6474E">
        <w:t xml:space="preserve"> (</w:t>
      </w:r>
      <w:r w:rsidR="001B37B6">
        <w:t>Dr Elodie Grockowiak, Dr Lam Tan Khuat &amp; Dr Eman Khatib-Massalha were also in attendance)</w:t>
      </w:r>
    </w:p>
    <w:p w:rsidR="00B87607" w:rsidRPr="00B87607" w:rsidRDefault="00B87607" w:rsidP="008C6830">
      <w:pPr>
        <w:ind w:left="-567"/>
      </w:pPr>
      <w:r>
        <w:t>The committee discussed the following:</w:t>
      </w:r>
    </w:p>
    <w:p w:rsidR="00B87607" w:rsidRPr="00605B98" w:rsidRDefault="00605B98" w:rsidP="00B87607">
      <w:pPr>
        <w:pStyle w:val="ListParagraph"/>
        <w:numPr>
          <w:ilvl w:val="0"/>
          <w:numId w:val="19"/>
        </w:numPr>
        <w:rPr>
          <w:b/>
        </w:rPr>
      </w:pPr>
      <w:r>
        <w:t xml:space="preserve">Further re-writing and the removal of scientific jargon from the Non-Technical Summary so that is understandable to a lay person. </w:t>
      </w:r>
    </w:p>
    <w:p w:rsidR="00605B98" w:rsidRPr="00587AB0" w:rsidRDefault="00587AB0" w:rsidP="00B87607">
      <w:pPr>
        <w:pStyle w:val="ListParagraph"/>
        <w:numPr>
          <w:ilvl w:val="0"/>
          <w:numId w:val="19"/>
        </w:numPr>
        <w:rPr>
          <w:b/>
        </w:rPr>
      </w:pPr>
      <w:r>
        <w:t>The removal of specific references from the Non-Technical Summary.</w:t>
      </w:r>
    </w:p>
    <w:p w:rsidR="00587AB0" w:rsidRPr="008B64D9" w:rsidRDefault="008B64D9" w:rsidP="00B87607">
      <w:pPr>
        <w:pStyle w:val="ListParagraph"/>
        <w:numPr>
          <w:ilvl w:val="0"/>
          <w:numId w:val="19"/>
        </w:numPr>
        <w:rPr>
          <w:b/>
        </w:rPr>
      </w:pPr>
      <w:r>
        <w:t>Further information in regards to specific procedures in the Replacement section of the Non-Technical Summary.</w:t>
      </w:r>
    </w:p>
    <w:p w:rsidR="008B64D9" w:rsidRPr="002C3539" w:rsidRDefault="002C3539" w:rsidP="00B87607">
      <w:pPr>
        <w:pStyle w:val="ListParagraph"/>
        <w:numPr>
          <w:ilvl w:val="0"/>
          <w:numId w:val="19"/>
        </w:numPr>
        <w:rPr>
          <w:b/>
        </w:rPr>
      </w:pPr>
      <w:r>
        <w:t>The removal of specific references in the Reduction section of the Non-Technical Summary.</w:t>
      </w:r>
    </w:p>
    <w:p w:rsidR="002C3539" w:rsidRPr="000038B6" w:rsidRDefault="000038B6" w:rsidP="00B87607">
      <w:pPr>
        <w:pStyle w:val="ListParagraph"/>
        <w:numPr>
          <w:ilvl w:val="0"/>
          <w:numId w:val="19"/>
        </w:numPr>
        <w:rPr>
          <w:b/>
        </w:rPr>
      </w:pPr>
      <w:r>
        <w:t>Further clarification in regards to specific procedures and the protocols they take place on.</w:t>
      </w:r>
    </w:p>
    <w:p w:rsidR="000038B6" w:rsidRPr="000038B6" w:rsidRDefault="000038B6" w:rsidP="00B87607">
      <w:pPr>
        <w:pStyle w:val="ListParagraph"/>
        <w:numPr>
          <w:ilvl w:val="0"/>
          <w:numId w:val="19"/>
        </w:numPr>
        <w:rPr>
          <w:b/>
        </w:rPr>
      </w:pPr>
      <w:r>
        <w:t>Further consideration given to the mandatory steps in the protocols.</w:t>
      </w:r>
    </w:p>
    <w:p w:rsidR="000038B6" w:rsidRPr="00E17850" w:rsidRDefault="00E17850" w:rsidP="00B87607">
      <w:pPr>
        <w:pStyle w:val="ListParagraph"/>
        <w:numPr>
          <w:ilvl w:val="0"/>
          <w:numId w:val="19"/>
        </w:numPr>
        <w:rPr>
          <w:b/>
        </w:rPr>
      </w:pPr>
      <w:r>
        <w:t>The inclusion of missing anaesthetic codes in the dosing tables.</w:t>
      </w:r>
    </w:p>
    <w:p w:rsidR="00E17850" w:rsidRPr="00706B81" w:rsidRDefault="00706B81" w:rsidP="00B87607">
      <w:pPr>
        <w:pStyle w:val="ListParagraph"/>
        <w:numPr>
          <w:ilvl w:val="0"/>
          <w:numId w:val="19"/>
        </w:numPr>
        <w:rPr>
          <w:b/>
        </w:rPr>
      </w:pPr>
      <w:r>
        <w:t>The inclusion of life stages against the steps where there are different life stages on the protocols.</w:t>
      </w:r>
    </w:p>
    <w:p w:rsidR="00706B81" w:rsidRPr="005479EE" w:rsidRDefault="00706B81" w:rsidP="00B87607">
      <w:pPr>
        <w:pStyle w:val="ListParagraph"/>
        <w:numPr>
          <w:ilvl w:val="0"/>
          <w:numId w:val="19"/>
        </w:numPr>
        <w:rPr>
          <w:b/>
        </w:rPr>
      </w:pPr>
      <w:r>
        <w:t xml:space="preserve">Further specificity in regards to the humane endpoints. </w:t>
      </w:r>
    </w:p>
    <w:p w:rsidR="005479EE" w:rsidRPr="005479EE" w:rsidRDefault="00D5340B" w:rsidP="00B87607">
      <w:pPr>
        <w:pStyle w:val="ListParagraph"/>
        <w:numPr>
          <w:ilvl w:val="0"/>
          <w:numId w:val="19"/>
        </w:numPr>
        <w:rPr>
          <w:b/>
        </w:rPr>
      </w:pPr>
      <w:r>
        <w:t>The completion or</w:t>
      </w:r>
      <w:r w:rsidR="005479EE">
        <w:t xml:space="preserve"> removal of step 11 if it is no longer required in regards to Protocol 6.</w:t>
      </w:r>
    </w:p>
    <w:p w:rsidR="005479EE" w:rsidRPr="005479EE" w:rsidRDefault="005479EE" w:rsidP="00B87607">
      <w:pPr>
        <w:pStyle w:val="ListParagraph"/>
        <w:numPr>
          <w:ilvl w:val="0"/>
          <w:numId w:val="19"/>
        </w:numPr>
        <w:rPr>
          <w:b/>
        </w:rPr>
      </w:pPr>
      <w:r>
        <w:t>Further scientific justification required in regards to specific procedures in step 8 of Protocol 7.</w:t>
      </w:r>
    </w:p>
    <w:p w:rsidR="005479EE" w:rsidRPr="00F10528" w:rsidRDefault="00F10528" w:rsidP="00B87607">
      <w:pPr>
        <w:pStyle w:val="ListParagraph"/>
        <w:numPr>
          <w:ilvl w:val="0"/>
          <w:numId w:val="19"/>
        </w:numPr>
        <w:rPr>
          <w:b/>
        </w:rPr>
      </w:pPr>
      <w:r>
        <w:t xml:space="preserve">Further detail included in step 11 of Protocol 7 in regards to specific procedures planned. </w:t>
      </w:r>
    </w:p>
    <w:p w:rsidR="00F10528" w:rsidRPr="00143AEF" w:rsidRDefault="00143AEF" w:rsidP="00B87607">
      <w:pPr>
        <w:pStyle w:val="ListParagraph"/>
        <w:numPr>
          <w:ilvl w:val="0"/>
          <w:numId w:val="19"/>
        </w:numPr>
        <w:rPr>
          <w:b/>
        </w:rPr>
      </w:pPr>
      <w:r>
        <w:t>Further clarification required in regards to procedures planned on step 12 of Protocol 7.</w:t>
      </w:r>
    </w:p>
    <w:p w:rsidR="00143AEF" w:rsidRPr="00B81BED" w:rsidRDefault="00B81BED" w:rsidP="00B87607">
      <w:pPr>
        <w:pStyle w:val="ListParagraph"/>
        <w:numPr>
          <w:ilvl w:val="0"/>
          <w:numId w:val="19"/>
        </w:numPr>
        <w:rPr>
          <w:b/>
        </w:rPr>
      </w:pPr>
      <w:r>
        <w:t>Further specificity in regards to what is gained from each protocol in the Experimental design section.</w:t>
      </w:r>
    </w:p>
    <w:p w:rsidR="00B81BED" w:rsidRPr="00B87607" w:rsidRDefault="00B81BED" w:rsidP="00B87607">
      <w:pPr>
        <w:pStyle w:val="ListParagraph"/>
        <w:numPr>
          <w:ilvl w:val="0"/>
          <w:numId w:val="19"/>
        </w:numPr>
        <w:rPr>
          <w:b/>
        </w:rPr>
      </w:pPr>
      <w:r>
        <w:t xml:space="preserve">Project Support Team comments that require addressing. </w:t>
      </w:r>
    </w:p>
    <w:p w:rsidR="00B87607" w:rsidRPr="00B81BED" w:rsidRDefault="00B81BED" w:rsidP="008C6830">
      <w:pPr>
        <w:ind w:left="-567"/>
      </w:pPr>
      <w:r>
        <w:t xml:space="preserve">The committee agreed changes were needed before a draft </w:t>
      </w:r>
      <w:r w:rsidR="00D5340B">
        <w:t>is submitted to the Home Office.</w:t>
      </w:r>
    </w:p>
    <w:p w:rsidR="00B87607" w:rsidRDefault="00B87607" w:rsidP="00B81BED">
      <w:pPr>
        <w:rPr>
          <w:b/>
        </w:rPr>
      </w:pPr>
    </w:p>
    <w:p w:rsidR="00B87607" w:rsidRDefault="00B87607" w:rsidP="00B81BED">
      <w:pPr>
        <w:rPr>
          <w:b/>
        </w:rPr>
      </w:pPr>
    </w:p>
    <w:p w:rsidR="00B87607" w:rsidRPr="00B87607" w:rsidRDefault="00B87607" w:rsidP="008C6830">
      <w:pPr>
        <w:ind w:left="-567"/>
      </w:pPr>
      <w:r>
        <w:rPr>
          <w:b/>
        </w:rPr>
        <w:t xml:space="preserve">(e) Amendment: </w:t>
      </w:r>
      <w:r>
        <w:t>Dr Ruth Macdonald</w:t>
      </w:r>
      <w:r w:rsidR="001B37B6">
        <w:t xml:space="preserve"> (Marisa Coetzee &amp; Ian Purvis were also in attendance) </w:t>
      </w:r>
    </w:p>
    <w:p w:rsidR="00B87607" w:rsidRDefault="00B87607" w:rsidP="00B87607">
      <w:pPr>
        <w:ind w:left="-567"/>
      </w:pPr>
      <w:r>
        <w:t>The committee discussed the following:</w:t>
      </w:r>
    </w:p>
    <w:p w:rsidR="00B87607" w:rsidRDefault="002D04DE" w:rsidP="00B87607">
      <w:pPr>
        <w:pStyle w:val="ListParagraph"/>
        <w:numPr>
          <w:ilvl w:val="0"/>
          <w:numId w:val="19"/>
        </w:numPr>
      </w:pPr>
      <w:r>
        <w:t>Further consideration given to whether any refinements can be made in regards to specific procedures.</w:t>
      </w:r>
    </w:p>
    <w:p w:rsidR="00B87607" w:rsidRDefault="002D04DE" w:rsidP="00B87607">
      <w:pPr>
        <w:ind w:left="-567"/>
      </w:pPr>
      <w:r>
        <w:t xml:space="preserve">The committee agreed minor changes were needed before a draft is submitted to the Home Office. </w:t>
      </w:r>
    </w:p>
    <w:p w:rsidR="00B87607" w:rsidRDefault="00B87607" w:rsidP="00B87607">
      <w:pPr>
        <w:ind w:left="-567"/>
      </w:pPr>
    </w:p>
    <w:p w:rsidR="00B87607" w:rsidRPr="00B87607" w:rsidRDefault="00B87607" w:rsidP="002D04DE"/>
    <w:p w:rsidR="008C6830" w:rsidRDefault="008C6830" w:rsidP="008C6830">
      <w:pPr>
        <w:ind w:left="-567"/>
        <w:rPr>
          <w:b/>
        </w:rPr>
      </w:pPr>
      <w:r>
        <w:rPr>
          <w:b/>
        </w:rPr>
        <w:t>2. Retrospective Reviews</w:t>
      </w:r>
    </w:p>
    <w:p w:rsidR="008C6830" w:rsidRPr="006F02C1" w:rsidRDefault="008C6830" w:rsidP="008C6830">
      <w:pPr>
        <w:ind w:left="-567"/>
      </w:pPr>
      <w:r>
        <w:rPr>
          <w:b/>
        </w:rPr>
        <w:t>(a)</w:t>
      </w:r>
      <w:r w:rsidR="006F02C1">
        <w:rPr>
          <w:b/>
        </w:rPr>
        <w:t xml:space="preserve"> </w:t>
      </w:r>
      <w:r w:rsidR="006F02C1">
        <w:t xml:space="preserve">None </w:t>
      </w:r>
    </w:p>
    <w:p w:rsidR="008C6830" w:rsidRDefault="008C6830" w:rsidP="006F02C1">
      <w:pPr>
        <w:rPr>
          <w:b/>
        </w:rPr>
      </w:pPr>
    </w:p>
    <w:p w:rsidR="00BE5F4A" w:rsidRDefault="00BE5F4A" w:rsidP="008C6830">
      <w:pPr>
        <w:ind w:left="-567"/>
        <w:rPr>
          <w:b/>
        </w:rPr>
      </w:pPr>
    </w:p>
    <w:p w:rsidR="008C6830" w:rsidRPr="006F02C1" w:rsidRDefault="006F02C1" w:rsidP="008C6830">
      <w:pPr>
        <w:ind w:left="-567"/>
      </w:pPr>
      <w:r>
        <w:rPr>
          <w:b/>
        </w:rPr>
        <w:t>3</w:t>
      </w:r>
      <w:r w:rsidR="008C6830">
        <w:rPr>
          <w:b/>
        </w:rPr>
        <w:t>. Minutes of the AW</w:t>
      </w:r>
      <w:r w:rsidR="00BE5F4A">
        <w:rPr>
          <w:b/>
        </w:rPr>
        <w:t xml:space="preserve">ERB </w:t>
      </w:r>
      <w:r>
        <w:rPr>
          <w:b/>
        </w:rPr>
        <w:t xml:space="preserve">Sub-Standing committee </w:t>
      </w:r>
      <w:r>
        <w:t>14/06/2023</w:t>
      </w:r>
    </w:p>
    <w:p w:rsidR="008C6830" w:rsidRPr="006F02C1" w:rsidRDefault="006F02C1" w:rsidP="008C6830">
      <w:pPr>
        <w:ind w:left="-567"/>
      </w:pPr>
      <w:r>
        <w:t xml:space="preserve">The minutes were noted. </w:t>
      </w:r>
    </w:p>
    <w:p w:rsidR="006F02C1" w:rsidRDefault="006F02C1" w:rsidP="008C6830">
      <w:pPr>
        <w:ind w:left="-567"/>
        <w:rPr>
          <w:b/>
        </w:rPr>
      </w:pPr>
    </w:p>
    <w:p w:rsidR="00BE5F4A" w:rsidRDefault="00BE5F4A" w:rsidP="008C6830">
      <w:pPr>
        <w:ind w:left="-567"/>
        <w:rPr>
          <w:b/>
        </w:rPr>
      </w:pPr>
    </w:p>
    <w:p w:rsidR="008C6830" w:rsidRPr="006F02C1" w:rsidRDefault="006F02C1" w:rsidP="008C6830">
      <w:pPr>
        <w:ind w:left="-567"/>
      </w:pPr>
      <w:r>
        <w:rPr>
          <w:b/>
        </w:rPr>
        <w:t>4</w:t>
      </w:r>
      <w:r w:rsidR="008C6830">
        <w:rPr>
          <w:b/>
        </w:rPr>
        <w:t xml:space="preserve">. Minutes of </w:t>
      </w:r>
      <w:r>
        <w:rPr>
          <w:b/>
        </w:rPr>
        <w:t xml:space="preserve">the AWERB 3Rs Committee </w:t>
      </w:r>
      <w:r>
        <w:t>07/06/2023</w:t>
      </w:r>
    </w:p>
    <w:p w:rsidR="008C6830" w:rsidRPr="006F02C1" w:rsidRDefault="006F02C1" w:rsidP="008C6830">
      <w:pPr>
        <w:ind w:left="-567"/>
      </w:pPr>
      <w:r>
        <w:t xml:space="preserve">The minutes were noted. </w:t>
      </w:r>
    </w:p>
    <w:p w:rsidR="006F02C1" w:rsidRDefault="006F02C1" w:rsidP="008C6830">
      <w:pPr>
        <w:ind w:left="-567"/>
        <w:rPr>
          <w:b/>
        </w:rPr>
      </w:pPr>
    </w:p>
    <w:p w:rsidR="00BE5F4A" w:rsidRDefault="00BE5F4A" w:rsidP="008C6830">
      <w:pPr>
        <w:ind w:left="-567"/>
        <w:rPr>
          <w:b/>
        </w:rPr>
      </w:pPr>
    </w:p>
    <w:p w:rsidR="008C6830" w:rsidRPr="006F02C1" w:rsidRDefault="006F02C1" w:rsidP="008C6830">
      <w:pPr>
        <w:ind w:left="-567"/>
      </w:pPr>
      <w:r>
        <w:rPr>
          <w:b/>
        </w:rPr>
        <w:t>5</w:t>
      </w:r>
      <w:r w:rsidR="008C6830">
        <w:rPr>
          <w:b/>
        </w:rPr>
        <w:t xml:space="preserve">. Minutes of the AWERB </w:t>
      </w:r>
      <w:r w:rsidR="00520844">
        <w:rPr>
          <w:b/>
        </w:rPr>
        <w:t>Operations</w:t>
      </w:r>
      <w:r>
        <w:rPr>
          <w:b/>
        </w:rPr>
        <w:t xml:space="preserve"> Committee </w:t>
      </w:r>
      <w:r>
        <w:t>19/05/2023</w:t>
      </w:r>
    </w:p>
    <w:p w:rsidR="008C6830" w:rsidRPr="006F02C1" w:rsidRDefault="006F02C1" w:rsidP="008C6830">
      <w:pPr>
        <w:ind w:left="-567"/>
      </w:pPr>
      <w:r>
        <w:t xml:space="preserve">The minutes were noted. </w:t>
      </w:r>
    </w:p>
    <w:p w:rsidR="006F02C1" w:rsidRDefault="006F02C1" w:rsidP="008C6830">
      <w:pPr>
        <w:ind w:left="-567"/>
        <w:rPr>
          <w:b/>
        </w:rPr>
      </w:pPr>
    </w:p>
    <w:p w:rsidR="00BE5F4A" w:rsidRDefault="00BE5F4A" w:rsidP="008C6830">
      <w:pPr>
        <w:ind w:left="-567"/>
        <w:rPr>
          <w:b/>
        </w:rPr>
      </w:pPr>
    </w:p>
    <w:p w:rsidR="008C6830" w:rsidRDefault="006F02C1" w:rsidP="008C6830">
      <w:pPr>
        <w:ind w:left="-567"/>
        <w:rPr>
          <w:b/>
        </w:rPr>
      </w:pPr>
      <w:r>
        <w:rPr>
          <w:b/>
        </w:rPr>
        <w:t>6</w:t>
      </w:r>
      <w:r w:rsidR="008C6830">
        <w:rPr>
          <w:b/>
        </w:rPr>
        <w:t>. Matters arising from the minutes and AOB</w:t>
      </w:r>
    </w:p>
    <w:p w:rsidR="008C6830" w:rsidRDefault="006F02C1" w:rsidP="008C6830">
      <w:pPr>
        <w:ind w:left="-567"/>
      </w:pPr>
      <w:r>
        <w:t>Non-Regulated Procedure request (teaching): St. John Smith</w:t>
      </w:r>
      <w:r w:rsidR="00FA1813">
        <w:t xml:space="preserve"> – The committee reviewed the Non-Regulated Procedure request and </w:t>
      </w:r>
      <w:r w:rsidR="00D5340B">
        <w:t>discussed the following</w:t>
      </w:r>
      <w:r w:rsidR="00FA1813">
        <w:t>:</w:t>
      </w:r>
    </w:p>
    <w:p w:rsidR="00FA1813" w:rsidRDefault="00FA1813" w:rsidP="00FA1813">
      <w:pPr>
        <w:pStyle w:val="ListParagraph"/>
        <w:numPr>
          <w:ilvl w:val="0"/>
          <w:numId w:val="19"/>
        </w:numPr>
      </w:pPr>
      <w:r>
        <w:t>Further detail in regards to why surplus animals could not be sourced for the 2023/24 year.</w:t>
      </w:r>
    </w:p>
    <w:p w:rsidR="00FA1813" w:rsidRDefault="00FA1813" w:rsidP="00FA1813">
      <w:pPr>
        <w:pStyle w:val="ListParagraph"/>
        <w:numPr>
          <w:ilvl w:val="0"/>
          <w:numId w:val="19"/>
        </w:numPr>
      </w:pPr>
      <w:r>
        <w:t>Further detail in regards to why animals did not work as expected.</w:t>
      </w:r>
    </w:p>
    <w:p w:rsidR="00FA1813" w:rsidRDefault="00FA1813" w:rsidP="00FA1813">
      <w:pPr>
        <w:pStyle w:val="ListParagraph"/>
        <w:numPr>
          <w:ilvl w:val="0"/>
          <w:numId w:val="19"/>
        </w:numPr>
      </w:pPr>
      <w:r>
        <w:t>The recommendation that the researcher looks into producing video representation for a wider range of cases to help with the development of skills.</w:t>
      </w:r>
    </w:p>
    <w:p w:rsidR="00FA1813" w:rsidRDefault="00461E3A" w:rsidP="00FA1813">
      <w:pPr>
        <w:pStyle w:val="ListParagraph"/>
        <w:numPr>
          <w:ilvl w:val="0"/>
          <w:numId w:val="19"/>
        </w:numPr>
      </w:pPr>
      <w:r>
        <w:t>The recommendation that the researcher looks at whether it would be more appropriate for teaching to run alongside the 3</w:t>
      </w:r>
      <w:r w:rsidRPr="00461E3A">
        <w:rPr>
          <w:vertAlign w:val="superscript"/>
        </w:rPr>
        <w:t>rd</w:t>
      </w:r>
      <w:r>
        <w:t xml:space="preserve"> year research projects.</w:t>
      </w:r>
    </w:p>
    <w:p w:rsidR="00461E3A" w:rsidRDefault="00461E3A" w:rsidP="00FA1813">
      <w:pPr>
        <w:pStyle w:val="ListParagraph"/>
        <w:numPr>
          <w:ilvl w:val="0"/>
          <w:numId w:val="19"/>
        </w:numPr>
      </w:pPr>
      <w:r>
        <w:t>The committee requested the questions that were asked as part of the most recent survey.</w:t>
      </w:r>
    </w:p>
    <w:p w:rsidR="00461E3A" w:rsidRDefault="00461E3A" w:rsidP="00FA1813">
      <w:pPr>
        <w:pStyle w:val="ListParagraph"/>
        <w:numPr>
          <w:ilvl w:val="0"/>
          <w:numId w:val="19"/>
        </w:numPr>
      </w:pPr>
      <w:r>
        <w:t>Further information in regards to what the students know about the source of the animals.</w:t>
      </w:r>
    </w:p>
    <w:p w:rsidR="00461E3A" w:rsidRDefault="00D047E8" w:rsidP="00FA1813">
      <w:pPr>
        <w:pStyle w:val="ListParagraph"/>
        <w:numPr>
          <w:ilvl w:val="0"/>
          <w:numId w:val="19"/>
        </w:numPr>
      </w:pPr>
      <w:r>
        <w:t xml:space="preserve">The recommendation </w:t>
      </w:r>
      <w:r w:rsidR="00347BD7">
        <w:t xml:space="preserve">that the researcher feeds </w:t>
      </w:r>
      <w:r>
        <w:t>back the issues they had so this can be investigated further.</w:t>
      </w:r>
    </w:p>
    <w:p w:rsidR="00D047E8" w:rsidRDefault="00347BD7" w:rsidP="00FA1813">
      <w:pPr>
        <w:pStyle w:val="ListParagraph"/>
        <w:numPr>
          <w:ilvl w:val="0"/>
          <w:numId w:val="19"/>
        </w:numPr>
      </w:pPr>
      <w:r>
        <w:t>The recommendation that the researcher looks to optimise the drug dose to fit the age of the animal.</w:t>
      </w:r>
    </w:p>
    <w:p w:rsidR="00347BD7" w:rsidRDefault="00347BD7" w:rsidP="00FA1813">
      <w:pPr>
        <w:pStyle w:val="ListParagraph"/>
        <w:numPr>
          <w:ilvl w:val="0"/>
          <w:numId w:val="19"/>
        </w:numPr>
      </w:pPr>
      <w:r>
        <w:t xml:space="preserve">Further clarity required in regards to how many more students will benefit from the use of </w:t>
      </w:r>
      <w:r w:rsidR="00D5340B">
        <w:t>specific</w:t>
      </w:r>
      <w:r>
        <w:t xml:space="preserve"> animals.</w:t>
      </w:r>
    </w:p>
    <w:p w:rsidR="006F02C1" w:rsidRDefault="00347BD7" w:rsidP="008C6830">
      <w:pPr>
        <w:ind w:left="-567"/>
      </w:pPr>
      <w:r>
        <w:t xml:space="preserve">The committee agreed that these comments would need to be addressed before they could give the request ethical approval. </w:t>
      </w:r>
    </w:p>
    <w:p w:rsidR="006F02C1" w:rsidRDefault="006F02C1" w:rsidP="008C6830">
      <w:pPr>
        <w:ind w:left="-567"/>
      </w:pPr>
    </w:p>
    <w:p w:rsidR="00347BD7" w:rsidRDefault="00347BD7" w:rsidP="008C6830">
      <w:pPr>
        <w:ind w:left="-567"/>
      </w:pPr>
    </w:p>
    <w:p w:rsidR="006F02C1" w:rsidRDefault="006F02C1" w:rsidP="008C6830">
      <w:pPr>
        <w:ind w:left="-567"/>
      </w:pPr>
      <w:r>
        <w:t>Non-Regulated Procedure request: Herbert-Read</w:t>
      </w:r>
      <w:r w:rsidR="003054E0">
        <w:t xml:space="preserve"> – The committee reviewed the Non-Regulated Procedure request and had no comments that needed to be addressed. They agreed this would receive ethical approval. </w:t>
      </w:r>
    </w:p>
    <w:p w:rsidR="006F02C1" w:rsidRPr="006F02C1" w:rsidRDefault="006F02C1" w:rsidP="008C6830">
      <w:pPr>
        <w:ind w:left="-567"/>
      </w:pPr>
    </w:p>
    <w:p w:rsidR="00BE5F4A" w:rsidRDefault="00BE5F4A" w:rsidP="008C6830">
      <w:pPr>
        <w:ind w:left="-567"/>
        <w:rPr>
          <w:b/>
        </w:rPr>
      </w:pPr>
    </w:p>
    <w:p w:rsidR="008C6830" w:rsidRDefault="006F02C1" w:rsidP="008C6830">
      <w:pPr>
        <w:ind w:left="-567"/>
        <w:rPr>
          <w:b/>
        </w:rPr>
      </w:pPr>
      <w:r>
        <w:rPr>
          <w:b/>
        </w:rPr>
        <w:t>6</w:t>
      </w:r>
      <w:r w:rsidR="008C6830">
        <w:rPr>
          <w:b/>
        </w:rPr>
        <w:t>. List items of note</w:t>
      </w:r>
    </w:p>
    <w:p w:rsidR="008C6830" w:rsidRDefault="008C6830" w:rsidP="008C6830">
      <w:pPr>
        <w:ind w:left="-567"/>
        <w:rPr>
          <w:b/>
        </w:rPr>
      </w:pPr>
    </w:p>
    <w:p w:rsidR="00BE5F4A" w:rsidRDefault="00BE5F4A" w:rsidP="008C6830">
      <w:pPr>
        <w:ind w:left="-567"/>
        <w:rPr>
          <w:b/>
        </w:rPr>
      </w:pPr>
    </w:p>
    <w:p w:rsidR="005C7FF0" w:rsidRDefault="008C6830" w:rsidP="008C6830">
      <w:pPr>
        <w:ind w:left="-567"/>
        <w:rPr>
          <w:rFonts w:cs="Arial"/>
          <w:szCs w:val="22"/>
        </w:rPr>
      </w:pPr>
      <w:r>
        <w:rPr>
          <w:b/>
        </w:rPr>
        <w:t xml:space="preserve">Date of next meeting: </w:t>
      </w:r>
      <w:r w:rsidR="006F02C1">
        <w:t>23/08/2023</w:t>
      </w:r>
      <w:r w:rsidR="00803779" w:rsidRPr="00DF43EB">
        <w:rPr>
          <w:rFonts w:cs="Arial"/>
          <w:szCs w:val="22"/>
        </w:rPr>
        <w:tab/>
      </w:r>
    </w:p>
    <w:p w:rsidR="008C6830" w:rsidRPr="008C6830" w:rsidRDefault="008C6830" w:rsidP="008C6830">
      <w:pPr>
        <w:ind w:left="-567"/>
        <w:rPr>
          <w:b/>
        </w:rPr>
      </w:pPr>
    </w:p>
    <w:sectPr w:rsidR="008C6830" w:rsidRPr="008C6830" w:rsidSect="00841A69">
      <w:headerReference w:type="default" r:id="rId8"/>
      <w:footerReference w:type="default" r:id="rId9"/>
      <w:type w:val="continuous"/>
      <w:pgSz w:w="11906" w:h="16838" w:code="9"/>
      <w:pgMar w:top="1701" w:right="707" w:bottom="1134" w:left="1418" w:header="822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6DA6" w:rsidRDefault="00EA6DA6">
      <w:r>
        <w:separator/>
      </w:r>
    </w:p>
  </w:endnote>
  <w:endnote w:type="continuationSeparator" w:id="0">
    <w:p w:rsidR="00EA6DA6" w:rsidRDefault="00EA6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2E27" w:rsidRDefault="0060229A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8A92CDA" wp14:editId="2D2A67B6">
              <wp:simplePos x="0" y="0"/>
              <wp:positionH relativeFrom="page">
                <wp:posOffset>5713730</wp:posOffset>
              </wp:positionH>
              <wp:positionV relativeFrom="page">
                <wp:posOffset>10185400</wp:posOffset>
              </wp:positionV>
              <wp:extent cx="1257300" cy="196215"/>
              <wp:effectExtent l="0" t="0" r="0" b="13335"/>
              <wp:wrapNone/>
              <wp:docPr id="1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5730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27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42E27" w:rsidRDefault="00742E27" w:rsidP="002B21BE">
                          <w:pPr>
                            <w:jc w:val="right"/>
                          </w:pPr>
                          <w:r>
                            <w:t xml:space="preserve">Page </w:t>
                          </w:r>
                          <w:r w:rsidR="006F1974">
                            <w:fldChar w:fldCharType="begin"/>
                          </w:r>
                          <w:r>
                            <w:instrText xml:space="preserve"> PAGE </w:instrText>
                          </w:r>
                          <w:r w:rsidR="006F1974">
                            <w:fldChar w:fldCharType="separate"/>
                          </w:r>
                          <w:r w:rsidR="00DD77E9">
                            <w:rPr>
                              <w:noProof/>
                            </w:rPr>
                            <w:t>1</w:t>
                          </w:r>
                          <w:r w:rsidR="006F1974">
                            <w:fldChar w:fldCharType="end"/>
                          </w:r>
                          <w:r>
                            <w:t xml:space="preserve"> of </w:t>
                          </w:r>
                          <w:r w:rsidR="00520844">
                            <w:rPr>
                              <w:noProof/>
                            </w:rPr>
                            <w:fldChar w:fldCharType="begin"/>
                          </w:r>
                          <w:r w:rsidR="00520844">
                            <w:rPr>
                              <w:noProof/>
                            </w:rPr>
                            <w:instrText xml:space="preserve"> NUMPAGES </w:instrText>
                          </w:r>
                          <w:r w:rsidR="00520844">
                            <w:rPr>
                              <w:noProof/>
                            </w:rPr>
                            <w:fldChar w:fldCharType="separate"/>
                          </w:r>
                          <w:r w:rsidR="00DD77E9">
                            <w:rPr>
                              <w:noProof/>
                            </w:rPr>
                            <w:t>4</w:t>
                          </w:r>
                          <w:r w:rsidR="00520844">
                            <w:rPr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8A92CDA" id="Rectangle 13" o:spid="_x0000_s1026" style="position:absolute;margin-left:449.9pt;margin-top:802pt;width:99pt;height:15.4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" filled="f" stroked="f" strokeweight=".01pt">
              <v:textbox inset="0,0,0,0">
                <w:txbxContent>
                  <w:p w:rsidR="00742E27" w:rsidRDefault="00742E27" w:rsidP="002B21BE">
                    <w:pPr>
                      <w:jc w:val="right"/>
                    </w:pPr>
                    <w:r>
                      <w:t xml:space="preserve">Page </w:t>
                    </w:r>
                    <w:r w:rsidR="006F1974">
                      <w:fldChar w:fldCharType="begin"/>
                    </w:r>
                    <w:r>
                      <w:instrText xml:space="preserve"> PAGE </w:instrText>
                    </w:r>
                    <w:r w:rsidR="006F1974">
                      <w:fldChar w:fldCharType="separate"/>
                    </w:r>
                    <w:r w:rsidR="00DD77E9">
                      <w:rPr>
                        <w:noProof/>
                      </w:rPr>
                      <w:t>1</w:t>
                    </w:r>
                    <w:r w:rsidR="006F1974">
                      <w:fldChar w:fldCharType="end"/>
                    </w:r>
                    <w:r>
                      <w:t xml:space="preserve"> of </w:t>
                    </w:r>
                    <w:r w:rsidR="00520844">
                      <w:rPr>
                        <w:noProof/>
                      </w:rPr>
                      <w:fldChar w:fldCharType="begin"/>
                    </w:r>
                    <w:r w:rsidR="00520844">
                      <w:rPr>
                        <w:noProof/>
                      </w:rPr>
                      <w:instrText xml:space="preserve"> NUMPAGES </w:instrText>
                    </w:r>
                    <w:r w:rsidR="00520844">
                      <w:rPr>
                        <w:noProof/>
                      </w:rPr>
                      <w:fldChar w:fldCharType="separate"/>
                    </w:r>
                    <w:r w:rsidR="00DD77E9">
                      <w:rPr>
                        <w:noProof/>
                      </w:rPr>
                      <w:t>4</w:t>
                    </w:r>
                    <w:r w:rsidR="00520844">
                      <w:rPr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6DA6" w:rsidRDefault="00EA6DA6">
      <w:r>
        <w:separator/>
      </w:r>
    </w:p>
  </w:footnote>
  <w:footnote w:type="continuationSeparator" w:id="0">
    <w:p w:rsidR="00EA6DA6" w:rsidRDefault="00EA6D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10612" w:type="dxa"/>
      <w:tblInd w:w="-7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6356"/>
      <w:gridCol w:w="4256"/>
    </w:tblGrid>
    <w:tr w:rsidR="00742E27" w:rsidTr="003A0EDA">
      <w:trPr>
        <w:trHeight w:val="1708"/>
      </w:trPr>
      <w:tc>
        <w:tcPr>
          <w:tcW w:w="6356" w:type="dxa"/>
        </w:tcPr>
        <w:p w:rsidR="00742E27" w:rsidRPr="004F5E90" w:rsidRDefault="004128B4" w:rsidP="00CA7A5A">
          <w:pPr>
            <w:pStyle w:val="Picture"/>
          </w:pPr>
          <w:r>
            <w:rPr>
              <w:noProof/>
            </w:rPr>
            <w:drawing>
              <wp:inline distT="0" distB="0" distL="0" distR="0" wp14:anchorId="4033F5A5" wp14:editId="24638319">
                <wp:extent cx="2340000" cy="690238"/>
                <wp:effectExtent l="0" t="0" r="3175" b="0"/>
                <wp:docPr id="6" name="Picture 6" descr="L:\Brand Team\Departmental Support\University Biomedical Services\New logos\UBS 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:\Brand Team\Departmental Support\University Biomedical Services\New logos\UBS 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40000" cy="69023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56" w:type="dxa"/>
        </w:tcPr>
        <w:p w:rsidR="00742E27" w:rsidRPr="004F5E90" w:rsidRDefault="00742E27" w:rsidP="009A04E9">
          <w:pPr>
            <w:jc w:val="right"/>
          </w:pPr>
        </w:p>
      </w:tc>
    </w:tr>
  </w:tbl>
  <w:p w:rsidR="00742E27" w:rsidRPr="008300C4" w:rsidRDefault="00742E27" w:rsidP="009A04E9">
    <w:pPr>
      <w:pStyle w:val="1ptSpace"/>
      <w:rPr>
        <w:noProof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D35047"/>
    <w:multiLevelType w:val="hybridMultilevel"/>
    <w:tmpl w:val="00D4188A"/>
    <w:lvl w:ilvl="0" w:tplc="3E0C9E0E">
      <w:start w:val="3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784CEC"/>
    <w:multiLevelType w:val="hybridMultilevel"/>
    <w:tmpl w:val="B0985A5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E1C36"/>
    <w:multiLevelType w:val="hybridMultilevel"/>
    <w:tmpl w:val="3790EC48"/>
    <w:lvl w:ilvl="0" w:tplc="0809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167E12C3"/>
    <w:multiLevelType w:val="hybridMultilevel"/>
    <w:tmpl w:val="BE5C89EC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876A05"/>
    <w:multiLevelType w:val="hybridMultilevel"/>
    <w:tmpl w:val="46E6354E"/>
    <w:lvl w:ilvl="0" w:tplc="09DA5E76">
      <w:start w:val="1"/>
      <w:numFmt w:val="decimal"/>
      <w:lvlText w:val="%1."/>
      <w:lvlJc w:val="left"/>
      <w:pPr>
        <w:ind w:left="570" w:hanging="360"/>
      </w:pPr>
      <w:rPr>
        <w:rFonts w:hint="default"/>
        <w:b/>
      </w:rPr>
    </w:lvl>
    <w:lvl w:ilvl="1" w:tplc="08090019">
      <w:start w:val="1"/>
      <w:numFmt w:val="lowerLetter"/>
      <w:lvlText w:val="%2."/>
      <w:lvlJc w:val="left"/>
      <w:pPr>
        <w:ind w:left="1290" w:hanging="360"/>
      </w:pPr>
    </w:lvl>
    <w:lvl w:ilvl="2" w:tplc="0809001B" w:tentative="1">
      <w:start w:val="1"/>
      <w:numFmt w:val="lowerRoman"/>
      <w:lvlText w:val="%3."/>
      <w:lvlJc w:val="right"/>
      <w:pPr>
        <w:ind w:left="2010" w:hanging="180"/>
      </w:pPr>
    </w:lvl>
    <w:lvl w:ilvl="3" w:tplc="0809000F" w:tentative="1">
      <w:start w:val="1"/>
      <w:numFmt w:val="decimal"/>
      <w:lvlText w:val="%4."/>
      <w:lvlJc w:val="left"/>
      <w:pPr>
        <w:ind w:left="2730" w:hanging="360"/>
      </w:pPr>
    </w:lvl>
    <w:lvl w:ilvl="4" w:tplc="08090019" w:tentative="1">
      <w:start w:val="1"/>
      <w:numFmt w:val="lowerLetter"/>
      <w:lvlText w:val="%5."/>
      <w:lvlJc w:val="left"/>
      <w:pPr>
        <w:ind w:left="3450" w:hanging="360"/>
      </w:pPr>
    </w:lvl>
    <w:lvl w:ilvl="5" w:tplc="0809001B" w:tentative="1">
      <w:start w:val="1"/>
      <w:numFmt w:val="lowerRoman"/>
      <w:lvlText w:val="%6."/>
      <w:lvlJc w:val="right"/>
      <w:pPr>
        <w:ind w:left="4170" w:hanging="180"/>
      </w:pPr>
    </w:lvl>
    <w:lvl w:ilvl="6" w:tplc="0809000F" w:tentative="1">
      <w:start w:val="1"/>
      <w:numFmt w:val="decimal"/>
      <w:lvlText w:val="%7."/>
      <w:lvlJc w:val="left"/>
      <w:pPr>
        <w:ind w:left="4890" w:hanging="360"/>
      </w:pPr>
    </w:lvl>
    <w:lvl w:ilvl="7" w:tplc="08090019" w:tentative="1">
      <w:start w:val="1"/>
      <w:numFmt w:val="lowerLetter"/>
      <w:lvlText w:val="%8."/>
      <w:lvlJc w:val="left"/>
      <w:pPr>
        <w:ind w:left="5610" w:hanging="360"/>
      </w:pPr>
    </w:lvl>
    <w:lvl w:ilvl="8" w:tplc="08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5" w15:restartNumberingAfterBreak="0">
    <w:nsid w:val="1B4317AE"/>
    <w:multiLevelType w:val="hybridMultilevel"/>
    <w:tmpl w:val="4A9A651A"/>
    <w:lvl w:ilvl="0" w:tplc="36861B6A">
      <w:start w:val="1"/>
      <w:numFmt w:val="lowerRoman"/>
      <w:pStyle w:val="Listlevel2"/>
      <w:lvlText w:val="(%1)"/>
      <w:lvlJc w:val="left"/>
      <w:pPr>
        <w:ind w:left="14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20" w:hanging="360"/>
      </w:pPr>
    </w:lvl>
    <w:lvl w:ilvl="2" w:tplc="0809001B" w:tentative="1">
      <w:start w:val="1"/>
      <w:numFmt w:val="lowerRoman"/>
      <w:lvlText w:val="%3."/>
      <w:lvlJc w:val="right"/>
      <w:pPr>
        <w:ind w:left="2840" w:hanging="180"/>
      </w:pPr>
    </w:lvl>
    <w:lvl w:ilvl="3" w:tplc="0809000F" w:tentative="1">
      <w:start w:val="1"/>
      <w:numFmt w:val="decimal"/>
      <w:lvlText w:val="%4."/>
      <w:lvlJc w:val="left"/>
      <w:pPr>
        <w:ind w:left="3560" w:hanging="360"/>
      </w:pPr>
    </w:lvl>
    <w:lvl w:ilvl="4" w:tplc="08090019" w:tentative="1">
      <w:start w:val="1"/>
      <w:numFmt w:val="lowerLetter"/>
      <w:lvlText w:val="%5."/>
      <w:lvlJc w:val="left"/>
      <w:pPr>
        <w:ind w:left="4280" w:hanging="360"/>
      </w:pPr>
    </w:lvl>
    <w:lvl w:ilvl="5" w:tplc="0809001B" w:tentative="1">
      <w:start w:val="1"/>
      <w:numFmt w:val="lowerRoman"/>
      <w:lvlText w:val="%6."/>
      <w:lvlJc w:val="right"/>
      <w:pPr>
        <w:ind w:left="5000" w:hanging="180"/>
      </w:pPr>
    </w:lvl>
    <w:lvl w:ilvl="6" w:tplc="0809000F" w:tentative="1">
      <w:start w:val="1"/>
      <w:numFmt w:val="decimal"/>
      <w:lvlText w:val="%7."/>
      <w:lvlJc w:val="left"/>
      <w:pPr>
        <w:ind w:left="5720" w:hanging="360"/>
      </w:pPr>
    </w:lvl>
    <w:lvl w:ilvl="7" w:tplc="08090019" w:tentative="1">
      <w:start w:val="1"/>
      <w:numFmt w:val="lowerLetter"/>
      <w:lvlText w:val="%8."/>
      <w:lvlJc w:val="left"/>
      <w:pPr>
        <w:ind w:left="6440" w:hanging="360"/>
      </w:pPr>
    </w:lvl>
    <w:lvl w:ilvl="8" w:tplc="080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6" w15:restartNumberingAfterBreak="0">
    <w:nsid w:val="22A01F2C"/>
    <w:multiLevelType w:val="hybridMultilevel"/>
    <w:tmpl w:val="1B0C1E8E"/>
    <w:lvl w:ilvl="0" w:tplc="47E228F2">
      <w:start w:val="1"/>
      <w:numFmt w:val="lowerLetter"/>
      <w:lvlText w:val="%1)"/>
      <w:lvlJc w:val="left"/>
      <w:pPr>
        <w:ind w:left="93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50" w:hanging="360"/>
      </w:pPr>
    </w:lvl>
    <w:lvl w:ilvl="2" w:tplc="0809001B" w:tentative="1">
      <w:start w:val="1"/>
      <w:numFmt w:val="lowerRoman"/>
      <w:lvlText w:val="%3."/>
      <w:lvlJc w:val="right"/>
      <w:pPr>
        <w:ind w:left="2370" w:hanging="180"/>
      </w:pPr>
    </w:lvl>
    <w:lvl w:ilvl="3" w:tplc="0809000F" w:tentative="1">
      <w:start w:val="1"/>
      <w:numFmt w:val="decimal"/>
      <w:lvlText w:val="%4."/>
      <w:lvlJc w:val="left"/>
      <w:pPr>
        <w:ind w:left="3090" w:hanging="360"/>
      </w:pPr>
    </w:lvl>
    <w:lvl w:ilvl="4" w:tplc="08090019" w:tentative="1">
      <w:start w:val="1"/>
      <w:numFmt w:val="lowerLetter"/>
      <w:lvlText w:val="%5."/>
      <w:lvlJc w:val="left"/>
      <w:pPr>
        <w:ind w:left="3810" w:hanging="360"/>
      </w:pPr>
    </w:lvl>
    <w:lvl w:ilvl="5" w:tplc="0809001B" w:tentative="1">
      <w:start w:val="1"/>
      <w:numFmt w:val="lowerRoman"/>
      <w:lvlText w:val="%6."/>
      <w:lvlJc w:val="right"/>
      <w:pPr>
        <w:ind w:left="4530" w:hanging="180"/>
      </w:pPr>
    </w:lvl>
    <w:lvl w:ilvl="6" w:tplc="0809000F" w:tentative="1">
      <w:start w:val="1"/>
      <w:numFmt w:val="decimal"/>
      <w:lvlText w:val="%7."/>
      <w:lvlJc w:val="left"/>
      <w:pPr>
        <w:ind w:left="5250" w:hanging="360"/>
      </w:pPr>
    </w:lvl>
    <w:lvl w:ilvl="7" w:tplc="08090019" w:tentative="1">
      <w:start w:val="1"/>
      <w:numFmt w:val="lowerLetter"/>
      <w:lvlText w:val="%8."/>
      <w:lvlJc w:val="left"/>
      <w:pPr>
        <w:ind w:left="5970" w:hanging="360"/>
      </w:pPr>
    </w:lvl>
    <w:lvl w:ilvl="8" w:tplc="0809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7" w15:restartNumberingAfterBreak="0">
    <w:nsid w:val="2B6870CC"/>
    <w:multiLevelType w:val="hybridMultilevel"/>
    <w:tmpl w:val="8C66A69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7DE7C63"/>
    <w:multiLevelType w:val="hybridMultilevel"/>
    <w:tmpl w:val="B0E4D20E"/>
    <w:lvl w:ilvl="0" w:tplc="E39A2F62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7E6FB0"/>
    <w:multiLevelType w:val="hybridMultilevel"/>
    <w:tmpl w:val="DBB2F9E6"/>
    <w:lvl w:ilvl="0" w:tplc="F508FC40">
      <w:start w:val="1"/>
      <w:numFmt w:val="lowerLetter"/>
      <w:pStyle w:val="Listlevel1"/>
      <w:lvlText w:val="(%1)"/>
      <w:lvlJc w:val="left"/>
      <w:pPr>
        <w:ind w:left="644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24" w:hanging="360"/>
      </w:pPr>
    </w:lvl>
    <w:lvl w:ilvl="2" w:tplc="0809001B" w:tentative="1">
      <w:start w:val="1"/>
      <w:numFmt w:val="lowerRoman"/>
      <w:lvlText w:val="%3."/>
      <w:lvlJc w:val="right"/>
      <w:pPr>
        <w:ind w:left="2444" w:hanging="180"/>
      </w:pPr>
    </w:lvl>
    <w:lvl w:ilvl="3" w:tplc="0809000F" w:tentative="1">
      <w:start w:val="1"/>
      <w:numFmt w:val="decimal"/>
      <w:lvlText w:val="%4."/>
      <w:lvlJc w:val="left"/>
      <w:pPr>
        <w:ind w:left="3164" w:hanging="360"/>
      </w:pPr>
    </w:lvl>
    <w:lvl w:ilvl="4" w:tplc="08090019" w:tentative="1">
      <w:start w:val="1"/>
      <w:numFmt w:val="lowerLetter"/>
      <w:lvlText w:val="%5."/>
      <w:lvlJc w:val="left"/>
      <w:pPr>
        <w:ind w:left="3884" w:hanging="360"/>
      </w:pPr>
    </w:lvl>
    <w:lvl w:ilvl="5" w:tplc="0809001B" w:tentative="1">
      <w:start w:val="1"/>
      <w:numFmt w:val="lowerRoman"/>
      <w:lvlText w:val="%6."/>
      <w:lvlJc w:val="right"/>
      <w:pPr>
        <w:ind w:left="4604" w:hanging="180"/>
      </w:pPr>
    </w:lvl>
    <w:lvl w:ilvl="6" w:tplc="0809000F" w:tentative="1">
      <w:start w:val="1"/>
      <w:numFmt w:val="decimal"/>
      <w:lvlText w:val="%7."/>
      <w:lvlJc w:val="left"/>
      <w:pPr>
        <w:ind w:left="5324" w:hanging="360"/>
      </w:pPr>
    </w:lvl>
    <w:lvl w:ilvl="7" w:tplc="08090019" w:tentative="1">
      <w:start w:val="1"/>
      <w:numFmt w:val="lowerLetter"/>
      <w:lvlText w:val="%8."/>
      <w:lvlJc w:val="left"/>
      <w:pPr>
        <w:ind w:left="6044" w:hanging="360"/>
      </w:pPr>
    </w:lvl>
    <w:lvl w:ilvl="8" w:tplc="080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0" w15:restartNumberingAfterBreak="0">
    <w:nsid w:val="429E62D3"/>
    <w:multiLevelType w:val="hybridMultilevel"/>
    <w:tmpl w:val="0B425C1A"/>
    <w:lvl w:ilvl="0" w:tplc="5908F2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5F0885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E362A2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48CF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D2BD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4362A1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A46F2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D06EA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E8CFF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3817948"/>
    <w:multiLevelType w:val="multilevel"/>
    <w:tmpl w:val="73BA0AB6"/>
    <w:numStyleLink w:val="UocIndentLevels"/>
  </w:abstractNum>
  <w:abstractNum w:abstractNumId="12" w15:restartNumberingAfterBreak="0">
    <w:nsid w:val="4ED57F65"/>
    <w:multiLevelType w:val="multilevel"/>
    <w:tmpl w:val="73BA0AB6"/>
    <w:styleLink w:val="UocIndentLevels"/>
    <w:lvl w:ilvl="0">
      <w:start w:val="1"/>
      <w:numFmt w:val="decimal"/>
      <w:pStyle w:val="Bold"/>
      <w:lvlText w:val="%1."/>
      <w:lvlJc w:val="left"/>
      <w:pPr>
        <w:tabs>
          <w:tab w:val="num" w:pos="284"/>
        </w:tabs>
        <w:ind w:left="284" w:hanging="284"/>
      </w:pPr>
      <w:rPr>
        <w:rFonts w:ascii="Arial" w:eastAsia="Times New Roman" w:hAnsi="Arial" w:cs="Times New Roman"/>
        <w:b/>
        <w:bCs/>
        <w:i w:val="0"/>
        <w:color w:val="000000"/>
        <w:w w:val="105"/>
        <w:sz w:val="22"/>
        <w:szCs w:val="16"/>
      </w:rPr>
    </w:lvl>
    <w:lvl w:ilvl="1">
      <w:start w:val="1"/>
      <w:numFmt w:val="lowerLetter"/>
      <w:lvlText w:val="(%2)"/>
      <w:lvlJc w:val="left"/>
      <w:pPr>
        <w:tabs>
          <w:tab w:val="num" w:pos="680"/>
        </w:tabs>
        <w:ind w:left="680" w:hanging="396"/>
      </w:pPr>
      <w:rPr>
        <w:rFonts w:hint="default"/>
        <w:b/>
        <w:i w:val="0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1134" w:hanging="454"/>
      </w:pPr>
      <w:rPr>
        <w:rFonts w:hint="default"/>
        <w:b/>
        <w:i w:val="0"/>
      </w:rPr>
    </w:lvl>
    <w:lvl w:ilvl="3">
      <w:start w:val="1"/>
      <w:numFmt w:val="decimal"/>
      <w:lvlText w:val="%4."/>
      <w:lvlJc w:val="left"/>
      <w:pPr>
        <w:tabs>
          <w:tab w:val="num" w:pos="3844"/>
        </w:tabs>
        <w:ind w:left="3844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564"/>
        </w:tabs>
        <w:ind w:left="4564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284"/>
        </w:tabs>
        <w:ind w:left="5284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6004"/>
        </w:tabs>
        <w:ind w:left="6004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724"/>
        </w:tabs>
        <w:ind w:left="6724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444"/>
        </w:tabs>
        <w:ind w:left="7444" w:hanging="180"/>
      </w:pPr>
      <w:rPr>
        <w:rFonts w:hint="default"/>
      </w:rPr>
    </w:lvl>
  </w:abstractNum>
  <w:abstractNum w:abstractNumId="13" w15:restartNumberingAfterBreak="0">
    <w:nsid w:val="55893225"/>
    <w:multiLevelType w:val="hybridMultilevel"/>
    <w:tmpl w:val="FFE823D8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F022B7C"/>
    <w:multiLevelType w:val="hybridMultilevel"/>
    <w:tmpl w:val="4C641FD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8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8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57576F7"/>
    <w:multiLevelType w:val="hybridMultilevel"/>
    <w:tmpl w:val="49141314"/>
    <w:lvl w:ilvl="0" w:tplc="E3BE6F14">
      <w:start w:val="4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380622"/>
    <w:multiLevelType w:val="hybridMultilevel"/>
    <w:tmpl w:val="7C2644E4"/>
    <w:lvl w:ilvl="0" w:tplc="1DE08BD2">
      <w:start w:val="1"/>
      <w:numFmt w:val="decimal"/>
      <w:lvlText w:val="%1."/>
      <w:lvlJc w:val="left"/>
      <w:pPr>
        <w:ind w:left="-207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513" w:hanging="360"/>
      </w:pPr>
    </w:lvl>
    <w:lvl w:ilvl="2" w:tplc="0809001B" w:tentative="1">
      <w:start w:val="1"/>
      <w:numFmt w:val="lowerRoman"/>
      <w:lvlText w:val="%3."/>
      <w:lvlJc w:val="right"/>
      <w:pPr>
        <w:ind w:left="1233" w:hanging="180"/>
      </w:pPr>
    </w:lvl>
    <w:lvl w:ilvl="3" w:tplc="0809000F" w:tentative="1">
      <w:start w:val="1"/>
      <w:numFmt w:val="decimal"/>
      <w:lvlText w:val="%4."/>
      <w:lvlJc w:val="left"/>
      <w:pPr>
        <w:ind w:left="1953" w:hanging="360"/>
      </w:pPr>
    </w:lvl>
    <w:lvl w:ilvl="4" w:tplc="08090019" w:tentative="1">
      <w:start w:val="1"/>
      <w:numFmt w:val="lowerLetter"/>
      <w:lvlText w:val="%5."/>
      <w:lvlJc w:val="left"/>
      <w:pPr>
        <w:ind w:left="2673" w:hanging="360"/>
      </w:pPr>
    </w:lvl>
    <w:lvl w:ilvl="5" w:tplc="0809001B" w:tentative="1">
      <w:start w:val="1"/>
      <w:numFmt w:val="lowerRoman"/>
      <w:lvlText w:val="%6."/>
      <w:lvlJc w:val="right"/>
      <w:pPr>
        <w:ind w:left="3393" w:hanging="180"/>
      </w:pPr>
    </w:lvl>
    <w:lvl w:ilvl="6" w:tplc="0809000F" w:tentative="1">
      <w:start w:val="1"/>
      <w:numFmt w:val="decimal"/>
      <w:lvlText w:val="%7."/>
      <w:lvlJc w:val="left"/>
      <w:pPr>
        <w:ind w:left="4113" w:hanging="360"/>
      </w:pPr>
    </w:lvl>
    <w:lvl w:ilvl="7" w:tplc="08090019" w:tentative="1">
      <w:start w:val="1"/>
      <w:numFmt w:val="lowerLetter"/>
      <w:lvlText w:val="%8."/>
      <w:lvlJc w:val="left"/>
      <w:pPr>
        <w:ind w:left="4833" w:hanging="360"/>
      </w:pPr>
    </w:lvl>
    <w:lvl w:ilvl="8" w:tplc="080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17" w15:restartNumberingAfterBreak="0">
    <w:nsid w:val="71CD1CFD"/>
    <w:multiLevelType w:val="hybridMultilevel"/>
    <w:tmpl w:val="873EBDA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4E67254"/>
    <w:multiLevelType w:val="hybridMultilevel"/>
    <w:tmpl w:val="2AC64D5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1"/>
  </w:num>
  <w:num w:numId="3">
    <w:abstractNumId w:val="5"/>
  </w:num>
  <w:num w:numId="4">
    <w:abstractNumId w:val="9"/>
  </w:num>
  <w:num w:numId="5">
    <w:abstractNumId w:val="8"/>
  </w:num>
  <w:num w:numId="6">
    <w:abstractNumId w:val="4"/>
  </w:num>
  <w:num w:numId="7">
    <w:abstractNumId w:val="1"/>
  </w:num>
  <w:num w:numId="8">
    <w:abstractNumId w:val="3"/>
  </w:num>
  <w:num w:numId="9">
    <w:abstractNumId w:val="13"/>
  </w:num>
  <w:num w:numId="10">
    <w:abstractNumId w:val="17"/>
  </w:num>
  <w:num w:numId="11">
    <w:abstractNumId w:val="6"/>
  </w:num>
  <w:num w:numId="12">
    <w:abstractNumId w:val="18"/>
  </w:num>
  <w:num w:numId="1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6"/>
  </w:num>
  <w:num w:numId="16">
    <w:abstractNumId w:val="0"/>
  </w:num>
  <w:num w:numId="17">
    <w:abstractNumId w:val="15"/>
  </w:num>
  <w:num w:numId="18">
    <w:abstractNumId w:val="10"/>
  </w:num>
  <w:num w:numId="19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0FD9"/>
    <w:rsid w:val="00000E4D"/>
    <w:rsid w:val="00001ADF"/>
    <w:rsid w:val="000038B6"/>
    <w:rsid w:val="0001324D"/>
    <w:rsid w:val="00013490"/>
    <w:rsid w:val="000171FB"/>
    <w:rsid w:val="00020539"/>
    <w:rsid w:val="0002306F"/>
    <w:rsid w:val="00031DB7"/>
    <w:rsid w:val="000328D7"/>
    <w:rsid w:val="00052C06"/>
    <w:rsid w:val="0005470D"/>
    <w:rsid w:val="00062EF9"/>
    <w:rsid w:val="00073BFD"/>
    <w:rsid w:val="00080F34"/>
    <w:rsid w:val="000816E0"/>
    <w:rsid w:val="00091A10"/>
    <w:rsid w:val="000A05CD"/>
    <w:rsid w:val="000A3C28"/>
    <w:rsid w:val="000B10B3"/>
    <w:rsid w:val="000B1804"/>
    <w:rsid w:val="000B5B61"/>
    <w:rsid w:val="000C0575"/>
    <w:rsid w:val="000C0B7D"/>
    <w:rsid w:val="000C7B67"/>
    <w:rsid w:val="000D164F"/>
    <w:rsid w:val="000E19F9"/>
    <w:rsid w:val="000E1FDC"/>
    <w:rsid w:val="000E4BB3"/>
    <w:rsid w:val="000F1555"/>
    <w:rsid w:val="000F33AB"/>
    <w:rsid w:val="000F3D32"/>
    <w:rsid w:val="00105FE6"/>
    <w:rsid w:val="00107E85"/>
    <w:rsid w:val="0012241D"/>
    <w:rsid w:val="00125936"/>
    <w:rsid w:val="00125DD9"/>
    <w:rsid w:val="001270CF"/>
    <w:rsid w:val="0014024E"/>
    <w:rsid w:val="00143329"/>
    <w:rsid w:val="00143AEF"/>
    <w:rsid w:val="0015243F"/>
    <w:rsid w:val="00162C64"/>
    <w:rsid w:val="00162FB8"/>
    <w:rsid w:val="00175C6D"/>
    <w:rsid w:val="001760A7"/>
    <w:rsid w:val="0018059B"/>
    <w:rsid w:val="0018285D"/>
    <w:rsid w:val="00184DB9"/>
    <w:rsid w:val="00186DF8"/>
    <w:rsid w:val="001A1AA4"/>
    <w:rsid w:val="001B0B6F"/>
    <w:rsid w:val="001B0BE9"/>
    <w:rsid w:val="001B37B6"/>
    <w:rsid w:val="001B5F9B"/>
    <w:rsid w:val="001B66DC"/>
    <w:rsid w:val="001C1431"/>
    <w:rsid w:val="001C1A0F"/>
    <w:rsid w:val="001C7A3C"/>
    <w:rsid w:val="001D37FA"/>
    <w:rsid w:val="001D581F"/>
    <w:rsid w:val="001E0701"/>
    <w:rsid w:val="001F27C2"/>
    <w:rsid w:val="001F600B"/>
    <w:rsid w:val="001F7832"/>
    <w:rsid w:val="00206F4C"/>
    <w:rsid w:val="00214378"/>
    <w:rsid w:val="00215CCB"/>
    <w:rsid w:val="00215F89"/>
    <w:rsid w:val="0022607A"/>
    <w:rsid w:val="002309D2"/>
    <w:rsid w:val="00231855"/>
    <w:rsid w:val="00231B98"/>
    <w:rsid w:val="002362E2"/>
    <w:rsid w:val="002401C5"/>
    <w:rsid w:val="00241728"/>
    <w:rsid w:val="00241A16"/>
    <w:rsid w:val="00250A37"/>
    <w:rsid w:val="00250F91"/>
    <w:rsid w:val="00254EC6"/>
    <w:rsid w:val="002616AB"/>
    <w:rsid w:val="0026476D"/>
    <w:rsid w:val="0026566B"/>
    <w:rsid w:val="00276C58"/>
    <w:rsid w:val="002819AE"/>
    <w:rsid w:val="00283D7E"/>
    <w:rsid w:val="002931A9"/>
    <w:rsid w:val="00293654"/>
    <w:rsid w:val="002A11D6"/>
    <w:rsid w:val="002A5863"/>
    <w:rsid w:val="002B21BE"/>
    <w:rsid w:val="002B44BB"/>
    <w:rsid w:val="002B6C05"/>
    <w:rsid w:val="002C0972"/>
    <w:rsid w:val="002C27F7"/>
    <w:rsid w:val="002C3539"/>
    <w:rsid w:val="002D04DE"/>
    <w:rsid w:val="002D15AB"/>
    <w:rsid w:val="002D1F70"/>
    <w:rsid w:val="002D498B"/>
    <w:rsid w:val="002D7492"/>
    <w:rsid w:val="002E050C"/>
    <w:rsid w:val="002E2477"/>
    <w:rsid w:val="002E47D8"/>
    <w:rsid w:val="002E6450"/>
    <w:rsid w:val="0030077F"/>
    <w:rsid w:val="00302A00"/>
    <w:rsid w:val="003054E0"/>
    <w:rsid w:val="003059C6"/>
    <w:rsid w:val="0031351E"/>
    <w:rsid w:val="00315988"/>
    <w:rsid w:val="0032133E"/>
    <w:rsid w:val="0033154D"/>
    <w:rsid w:val="00331AF4"/>
    <w:rsid w:val="00341049"/>
    <w:rsid w:val="00347BD7"/>
    <w:rsid w:val="00350B72"/>
    <w:rsid w:val="003562F0"/>
    <w:rsid w:val="00363A8B"/>
    <w:rsid w:val="00366843"/>
    <w:rsid w:val="003702E4"/>
    <w:rsid w:val="0037104C"/>
    <w:rsid w:val="0037516F"/>
    <w:rsid w:val="00375F1C"/>
    <w:rsid w:val="00381C61"/>
    <w:rsid w:val="00387968"/>
    <w:rsid w:val="00387F3D"/>
    <w:rsid w:val="00391826"/>
    <w:rsid w:val="003A0EDA"/>
    <w:rsid w:val="003C3F98"/>
    <w:rsid w:val="003C4EC5"/>
    <w:rsid w:val="003C56C1"/>
    <w:rsid w:val="003D3986"/>
    <w:rsid w:val="003F2899"/>
    <w:rsid w:val="003F458E"/>
    <w:rsid w:val="00402856"/>
    <w:rsid w:val="00404E4A"/>
    <w:rsid w:val="00405F6D"/>
    <w:rsid w:val="004128B4"/>
    <w:rsid w:val="00417741"/>
    <w:rsid w:val="00426030"/>
    <w:rsid w:val="004260B2"/>
    <w:rsid w:val="00427FB6"/>
    <w:rsid w:val="00434872"/>
    <w:rsid w:val="00436D41"/>
    <w:rsid w:val="00437E4B"/>
    <w:rsid w:val="00440413"/>
    <w:rsid w:val="0044305D"/>
    <w:rsid w:val="00452C85"/>
    <w:rsid w:val="00453F6F"/>
    <w:rsid w:val="004562FC"/>
    <w:rsid w:val="00457BB3"/>
    <w:rsid w:val="00461E3A"/>
    <w:rsid w:val="00463C0A"/>
    <w:rsid w:val="004677B1"/>
    <w:rsid w:val="004732E0"/>
    <w:rsid w:val="004778B2"/>
    <w:rsid w:val="004804F7"/>
    <w:rsid w:val="0049082C"/>
    <w:rsid w:val="00496141"/>
    <w:rsid w:val="004A018D"/>
    <w:rsid w:val="004A2BF7"/>
    <w:rsid w:val="004A62E1"/>
    <w:rsid w:val="004B1DA5"/>
    <w:rsid w:val="004C065C"/>
    <w:rsid w:val="004D2306"/>
    <w:rsid w:val="004E3515"/>
    <w:rsid w:val="004E6D02"/>
    <w:rsid w:val="004F074D"/>
    <w:rsid w:val="004F181D"/>
    <w:rsid w:val="004F4598"/>
    <w:rsid w:val="004F52BA"/>
    <w:rsid w:val="004F58CB"/>
    <w:rsid w:val="0050407E"/>
    <w:rsid w:val="0051078E"/>
    <w:rsid w:val="005125C3"/>
    <w:rsid w:val="00520844"/>
    <w:rsid w:val="00526970"/>
    <w:rsid w:val="0052756F"/>
    <w:rsid w:val="00527CC0"/>
    <w:rsid w:val="00532A95"/>
    <w:rsid w:val="005376AF"/>
    <w:rsid w:val="0054338F"/>
    <w:rsid w:val="0054748F"/>
    <w:rsid w:val="005479EE"/>
    <w:rsid w:val="00566E9C"/>
    <w:rsid w:val="00572BFA"/>
    <w:rsid w:val="00573FAC"/>
    <w:rsid w:val="00575235"/>
    <w:rsid w:val="005857B2"/>
    <w:rsid w:val="00587AB0"/>
    <w:rsid w:val="005B6460"/>
    <w:rsid w:val="005B79F1"/>
    <w:rsid w:val="005C55F6"/>
    <w:rsid w:val="005C7FF0"/>
    <w:rsid w:val="005D36A4"/>
    <w:rsid w:val="005D53C4"/>
    <w:rsid w:val="005E0457"/>
    <w:rsid w:val="005E386B"/>
    <w:rsid w:val="005E6296"/>
    <w:rsid w:val="005F206B"/>
    <w:rsid w:val="005F5807"/>
    <w:rsid w:val="005F6589"/>
    <w:rsid w:val="0060229A"/>
    <w:rsid w:val="006053C4"/>
    <w:rsid w:val="00605B98"/>
    <w:rsid w:val="00620A27"/>
    <w:rsid w:val="00633B9F"/>
    <w:rsid w:val="006407AE"/>
    <w:rsid w:val="006502D7"/>
    <w:rsid w:val="0065381A"/>
    <w:rsid w:val="00664747"/>
    <w:rsid w:val="006A270B"/>
    <w:rsid w:val="006A5AAD"/>
    <w:rsid w:val="006B070F"/>
    <w:rsid w:val="006B2284"/>
    <w:rsid w:val="006B2E99"/>
    <w:rsid w:val="006B4D2C"/>
    <w:rsid w:val="006B5BFB"/>
    <w:rsid w:val="006B7087"/>
    <w:rsid w:val="006C4098"/>
    <w:rsid w:val="006D0FD9"/>
    <w:rsid w:val="006D5AAE"/>
    <w:rsid w:val="006F02C1"/>
    <w:rsid w:val="006F1974"/>
    <w:rsid w:val="0070690A"/>
    <w:rsid w:val="00706B81"/>
    <w:rsid w:val="007074F5"/>
    <w:rsid w:val="007157C8"/>
    <w:rsid w:val="007179BA"/>
    <w:rsid w:val="00722849"/>
    <w:rsid w:val="007415BD"/>
    <w:rsid w:val="00742E27"/>
    <w:rsid w:val="00742E8D"/>
    <w:rsid w:val="00746FC4"/>
    <w:rsid w:val="007509F4"/>
    <w:rsid w:val="0076207A"/>
    <w:rsid w:val="00762D82"/>
    <w:rsid w:val="00772E53"/>
    <w:rsid w:val="007835E1"/>
    <w:rsid w:val="007A2559"/>
    <w:rsid w:val="007B1EB9"/>
    <w:rsid w:val="007B37F1"/>
    <w:rsid w:val="007B671E"/>
    <w:rsid w:val="007B6D78"/>
    <w:rsid w:val="007C1023"/>
    <w:rsid w:val="007C3593"/>
    <w:rsid w:val="007C3851"/>
    <w:rsid w:val="007C50E0"/>
    <w:rsid w:val="007C7BD8"/>
    <w:rsid w:val="007E0A2C"/>
    <w:rsid w:val="007E538B"/>
    <w:rsid w:val="007E5B13"/>
    <w:rsid w:val="00803779"/>
    <w:rsid w:val="00807952"/>
    <w:rsid w:val="008179D3"/>
    <w:rsid w:val="00827F6D"/>
    <w:rsid w:val="008300C4"/>
    <w:rsid w:val="00831911"/>
    <w:rsid w:val="00836C76"/>
    <w:rsid w:val="00841A69"/>
    <w:rsid w:val="0084267D"/>
    <w:rsid w:val="008601AC"/>
    <w:rsid w:val="00862F2F"/>
    <w:rsid w:val="00863348"/>
    <w:rsid w:val="00865B86"/>
    <w:rsid w:val="00877B1A"/>
    <w:rsid w:val="00877E2E"/>
    <w:rsid w:val="00880FAE"/>
    <w:rsid w:val="00885C09"/>
    <w:rsid w:val="00890984"/>
    <w:rsid w:val="0089522C"/>
    <w:rsid w:val="008A392F"/>
    <w:rsid w:val="008A7A10"/>
    <w:rsid w:val="008B2C2C"/>
    <w:rsid w:val="008B2C5E"/>
    <w:rsid w:val="008B523A"/>
    <w:rsid w:val="008B64D9"/>
    <w:rsid w:val="008C3668"/>
    <w:rsid w:val="008C6830"/>
    <w:rsid w:val="008D7B63"/>
    <w:rsid w:val="008D7E2E"/>
    <w:rsid w:val="008F2534"/>
    <w:rsid w:val="00916A6B"/>
    <w:rsid w:val="00916D57"/>
    <w:rsid w:val="00924C88"/>
    <w:rsid w:val="00924D27"/>
    <w:rsid w:val="00926819"/>
    <w:rsid w:val="00926835"/>
    <w:rsid w:val="00934E2D"/>
    <w:rsid w:val="00935431"/>
    <w:rsid w:val="009434AB"/>
    <w:rsid w:val="00952200"/>
    <w:rsid w:val="0095531B"/>
    <w:rsid w:val="00956218"/>
    <w:rsid w:val="00967C75"/>
    <w:rsid w:val="00983241"/>
    <w:rsid w:val="0098440C"/>
    <w:rsid w:val="009A04E9"/>
    <w:rsid w:val="009A27FA"/>
    <w:rsid w:val="009A5F4D"/>
    <w:rsid w:val="009B0DC8"/>
    <w:rsid w:val="009B1ECB"/>
    <w:rsid w:val="009C412E"/>
    <w:rsid w:val="009C730C"/>
    <w:rsid w:val="009F3AA1"/>
    <w:rsid w:val="009F61D9"/>
    <w:rsid w:val="00A00209"/>
    <w:rsid w:val="00A00AB2"/>
    <w:rsid w:val="00A04839"/>
    <w:rsid w:val="00A07A21"/>
    <w:rsid w:val="00A1345A"/>
    <w:rsid w:val="00A1432D"/>
    <w:rsid w:val="00A23A97"/>
    <w:rsid w:val="00A24DB2"/>
    <w:rsid w:val="00A27DCD"/>
    <w:rsid w:val="00A30806"/>
    <w:rsid w:val="00A4095A"/>
    <w:rsid w:val="00A40EF3"/>
    <w:rsid w:val="00A472F8"/>
    <w:rsid w:val="00A47F38"/>
    <w:rsid w:val="00A514E3"/>
    <w:rsid w:val="00A53127"/>
    <w:rsid w:val="00A56B85"/>
    <w:rsid w:val="00A6089A"/>
    <w:rsid w:val="00A6474E"/>
    <w:rsid w:val="00A67D3F"/>
    <w:rsid w:val="00A73815"/>
    <w:rsid w:val="00A81531"/>
    <w:rsid w:val="00A83A5D"/>
    <w:rsid w:val="00A970D9"/>
    <w:rsid w:val="00AA5E16"/>
    <w:rsid w:val="00AB07E3"/>
    <w:rsid w:val="00AB6D0F"/>
    <w:rsid w:val="00AB71B1"/>
    <w:rsid w:val="00AD225B"/>
    <w:rsid w:val="00AD24E4"/>
    <w:rsid w:val="00AD2EBF"/>
    <w:rsid w:val="00AD3C9E"/>
    <w:rsid w:val="00AE591A"/>
    <w:rsid w:val="00AE5DCA"/>
    <w:rsid w:val="00AF0BF4"/>
    <w:rsid w:val="00AF393C"/>
    <w:rsid w:val="00AF4DBC"/>
    <w:rsid w:val="00B012B4"/>
    <w:rsid w:val="00B11913"/>
    <w:rsid w:val="00B13CE5"/>
    <w:rsid w:val="00B147FE"/>
    <w:rsid w:val="00B20984"/>
    <w:rsid w:val="00B26071"/>
    <w:rsid w:val="00B40377"/>
    <w:rsid w:val="00B4117C"/>
    <w:rsid w:val="00B5337C"/>
    <w:rsid w:val="00B55CEC"/>
    <w:rsid w:val="00B65485"/>
    <w:rsid w:val="00B7193F"/>
    <w:rsid w:val="00B81BED"/>
    <w:rsid w:val="00B85F6A"/>
    <w:rsid w:val="00B87607"/>
    <w:rsid w:val="00B87F98"/>
    <w:rsid w:val="00B918C9"/>
    <w:rsid w:val="00B92F8F"/>
    <w:rsid w:val="00B93F15"/>
    <w:rsid w:val="00B94423"/>
    <w:rsid w:val="00B95415"/>
    <w:rsid w:val="00BB621E"/>
    <w:rsid w:val="00BC17B4"/>
    <w:rsid w:val="00BC2DA8"/>
    <w:rsid w:val="00BD04A1"/>
    <w:rsid w:val="00BD3EBE"/>
    <w:rsid w:val="00BD4563"/>
    <w:rsid w:val="00BD54A8"/>
    <w:rsid w:val="00BE3E9D"/>
    <w:rsid w:val="00BE5410"/>
    <w:rsid w:val="00BE5F4A"/>
    <w:rsid w:val="00C00D15"/>
    <w:rsid w:val="00C07D19"/>
    <w:rsid w:val="00C1160F"/>
    <w:rsid w:val="00C16C23"/>
    <w:rsid w:val="00C27C8E"/>
    <w:rsid w:val="00C503D5"/>
    <w:rsid w:val="00C53F65"/>
    <w:rsid w:val="00C6654E"/>
    <w:rsid w:val="00C678BA"/>
    <w:rsid w:val="00C729C3"/>
    <w:rsid w:val="00C734AB"/>
    <w:rsid w:val="00C745C2"/>
    <w:rsid w:val="00C81DE6"/>
    <w:rsid w:val="00C85027"/>
    <w:rsid w:val="00C866BD"/>
    <w:rsid w:val="00CA0B69"/>
    <w:rsid w:val="00CA7A5A"/>
    <w:rsid w:val="00CB19A8"/>
    <w:rsid w:val="00CB4E4E"/>
    <w:rsid w:val="00CB6377"/>
    <w:rsid w:val="00CB6BB0"/>
    <w:rsid w:val="00CC17F3"/>
    <w:rsid w:val="00CC302D"/>
    <w:rsid w:val="00CC3CFC"/>
    <w:rsid w:val="00CD0268"/>
    <w:rsid w:val="00CD1787"/>
    <w:rsid w:val="00CD6D46"/>
    <w:rsid w:val="00CD751A"/>
    <w:rsid w:val="00CE277C"/>
    <w:rsid w:val="00CE6558"/>
    <w:rsid w:val="00CE6BF0"/>
    <w:rsid w:val="00D01051"/>
    <w:rsid w:val="00D047E8"/>
    <w:rsid w:val="00D06ACA"/>
    <w:rsid w:val="00D106D1"/>
    <w:rsid w:val="00D11286"/>
    <w:rsid w:val="00D14E56"/>
    <w:rsid w:val="00D15DA5"/>
    <w:rsid w:val="00D17797"/>
    <w:rsid w:val="00D23287"/>
    <w:rsid w:val="00D24218"/>
    <w:rsid w:val="00D25162"/>
    <w:rsid w:val="00D33577"/>
    <w:rsid w:val="00D34910"/>
    <w:rsid w:val="00D356E2"/>
    <w:rsid w:val="00D405D1"/>
    <w:rsid w:val="00D40D1B"/>
    <w:rsid w:val="00D413C6"/>
    <w:rsid w:val="00D52012"/>
    <w:rsid w:val="00D5340B"/>
    <w:rsid w:val="00D60AF9"/>
    <w:rsid w:val="00D84A6A"/>
    <w:rsid w:val="00D8532E"/>
    <w:rsid w:val="00D86E8A"/>
    <w:rsid w:val="00D90D46"/>
    <w:rsid w:val="00D95D26"/>
    <w:rsid w:val="00DA2106"/>
    <w:rsid w:val="00DA408E"/>
    <w:rsid w:val="00DA513A"/>
    <w:rsid w:val="00DA5BCB"/>
    <w:rsid w:val="00DC03CA"/>
    <w:rsid w:val="00DC0FE1"/>
    <w:rsid w:val="00DC193E"/>
    <w:rsid w:val="00DC4D0B"/>
    <w:rsid w:val="00DC58DF"/>
    <w:rsid w:val="00DD44DF"/>
    <w:rsid w:val="00DD63C5"/>
    <w:rsid w:val="00DD72FA"/>
    <w:rsid w:val="00DD77E9"/>
    <w:rsid w:val="00DE5ABE"/>
    <w:rsid w:val="00DF2093"/>
    <w:rsid w:val="00DF59B2"/>
    <w:rsid w:val="00DF6289"/>
    <w:rsid w:val="00E06F3A"/>
    <w:rsid w:val="00E071DF"/>
    <w:rsid w:val="00E100DC"/>
    <w:rsid w:val="00E14393"/>
    <w:rsid w:val="00E17079"/>
    <w:rsid w:val="00E17850"/>
    <w:rsid w:val="00E20F8B"/>
    <w:rsid w:val="00E24767"/>
    <w:rsid w:val="00E25CBE"/>
    <w:rsid w:val="00E2646F"/>
    <w:rsid w:val="00E328D0"/>
    <w:rsid w:val="00E33FE0"/>
    <w:rsid w:val="00E404BA"/>
    <w:rsid w:val="00E4464A"/>
    <w:rsid w:val="00E467BD"/>
    <w:rsid w:val="00E47CF3"/>
    <w:rsid w:val="00E55824"/>
    <w:rsid w:val="00E60306"/>
    <w:rsid w:val="00E65A98"/>
    <w:rsid w:val="00E7074E"/>
    <w:rsid w:val="00E7538A"/>
    <w:rsid w:val="00E75515"/>
    <w:rsid w:val="00E764D7"/>
    <w:rsid w:val="00E8058E"/>
    <w:rsid w:val="00E82CBC"/>
    <w:rsid w:val="00EA2E7D"/>
    <w:rsid w:val="00EA48FF"/>
    <w:rsid w:val="00EA4944"/>
    <w:rsid w:val="00EA68D9"/>
    <w:rsid w:val="00EA6DA6"/>
    <w:rsid w:val="00EC1B34"/>
    <w:rsid w:val="00EC395F"/>
    <w:rsid w:val="00EC6191"/>
    <w:rsid w:val="00ED3F96"/>
    <w:rsid w:val="00EE0ADE"/>
    <w:rsid w:val="00EE561F"/>
    <w:rsid w:val="00EF0DB7"/>
    <w:rsid w:val="00F01747"/>
    <w:rsid w:val="00F01AF8"/>
    <w:rsid w:val="00F02456"/>
    <w:rsid w:val="00F03B10"/>
    <w:rsid w:val="00F10528"/>
    <w:rsid w:val="00F157E5"/>
    <w:rsid w:val="00F23DA8"/>
    <w:rsid w:val="00F419D3"/>
    <w:rsid w:val="00F46108"/>
    <w:rsid w:val="00F47C2F"/>
    <w:rsid w:val="00F71C7D"/>
    <w:rsid w:val="00F744F6"/>
    <w:rsid w:val="00F7779F"/>
    <w:rsid w:val="00F947F3"/>
    <w:rsid w:val="00F96984"/>
    <w:rsid w:val="00FA0353"/>
    <w:rsid w:val="00FA1813"/>
    <w:rsid w:val="00FB0533"/>
    <w:rsid w:val="00FB3912"/>
    <w:rsid w:val="00FC17FF"/>
    <w:rsid w:val="00FC3577"/>
    <w:rsid w:val="00FC3B3D"/>
    <w:rsid w:val="00FC7FD9"/>
    <w:rsid w:val="00FD177F"/>
    <w:rsid w:val="00FD65C1"/>
    <w:rsid w:val="00FD7751"/>
    <w:rsid w:val="00FE1C72"/>
    <w:rsid w:val="00FE6BB2"/>
    <w:rsid w:val="00FE6DC4"/>
    <w:rsid w:val="00FF224A"/>
    <w:rsid w:val="00FF5612"/>
    <w:rsid w:val="00FF6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5:docId w15:val="{53DC2552-83C9-4E6F-BFFE-16F379D05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22849"/>
    <w:pPr>
      <w:spacing w:line="280" w:lineRule="exact"/>
    </w:pPr>
    <w:rPr>
      <w:rFonts w:ascii="Arial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C1A0F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1C1A0F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722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eldTitles">
    <w:name w:val="Field Titles"/>
    <w:basedOn w:val="Normal"/>
    <w:rsid w:val="00772E53"/>
    <w:pPr>
      <w:spacing w:line="320" w:lineRule="exact"/>
      <w:ind w:right="11"/>
      <w:jc w:val="right"/>
    </w:pPr>
    <w:rPr>
      <w:b/>
      <w:sz w:val="14"/>
    </w:rPr>
  </w:style>
  <w:style w:type="paragraph" w:customStyle="1" w:styleId="Accreditation">
    <w:name w:val="Accreditation"/>
    <w:basedOn w:val="Normal"/>
    <w:rsid w:val="00C6654E"/>
    <w:pPr>
      <w:framePr w:w="4253" w:h="1803" w:hRule="exact" w:hSpace="181" w:wrap="around" w:vAnchor="text" w:hAnchor="page" w:x="6714" w:y="-2119"/>
      <w:jc w:val="right"/>
    </w:pPr>
    <w:rPr>
      <w:sz w:val="20"/>
    </w:rPr>
  </w:style>
  <w:style w:type="paragraph" w:customStyle="1" w:styleId="MinSpace">
    <w:name w:val="Min Space"/>
    <w:basedOn w:val="Normal"/>
    <w:rsid w:val="00107E85"/>
    <w:pPr>
      <w:framePr w:w="4253" w:h="2064" w:hRule="exact" w:hSpace="181" w:wrap="around" w:vAnchor="page" w:hAnchor="page" w:x="6726" w:y="14023"/>
      <w:spacing w:line="20" w:lineRule="exact"/>
    </w:pPr>
    <w:rPr>
      <w:sz w:val="2"/>
    </w:rPr>
  </w:style>
  <w:style w:type="paragraph" w:customStyle="1" w:styleId="LowerAddress">
    <w:name w:val="Lower Address"/>
    <w:basedOn w:val="Normal"/>
    <w:link w:val="LowerAddressChar"/>
    <w:rsid w:val="00107E85"/>
    <w:pPr>
      <w:framePr w:w="4253" w:h="2064" w:hRule="exact" w:hSpace="181" w:wrap="around" w:vAnchor="page" w:hAnchor="page" w:x="6726" w:y="14023"/>
      <w:spacing w:line="240" w:lineRule="exact"/>
      <w:ind w:right="11"/>
      <w:jc w:val="right"/>
    </w:pPr>
    <w:rPr>
      <w:sz w:val="18"/>
      <w:szCs w:val="18"/>
    </w:rPr>
  </w:style>
  <w:style w:type="paragraph" w:customStyle="1" w:styleId="FieldData">
    <w:name w:val="Field Data"/>
    <w:basedOn w:val="FieldTitles"/>
    <w:rsid w:val="00107E85"/>
    <w:pPr>
      <w:jc w:val="left"/>
    </w:pPr>
    <w:rPr>
      <w:b w:val="0"/>
      <w:sz w:val="20"/>
      <w:szCs w:val="20"/>
    </w:rPr>
  </w:style>
  <w:style w:type="character" w:customStyle="1" w:styleId="LowerAddressChar">
    <w:name w:val="Lower Address Char"/>
    <w:basedOn w:val="DefaultParagraphFont"/>
    <w:link w:val="LowerAddress"/>
    <w:rsid w:val="00107E85"/>
    <w:rPr>
      <w:rFonts w:ascii="Arial" w:hAnsi="Arial"/>
      <w:sz w:val="18"/>
      <w:szCs w:val="18"/>
    </w:rPr>
  </w:style>
  <w:style w:type="paragraph" w:customStyle="1" w:styleId="DocumentTitle">
    <w:name w:val="Document Title"/>
    <w:basedOn w:val="Normal"/>
    <w:rsid w:val="0052756F"/>
    <w:pPr>
      <w:spacing w:before="30" w:line="240" w:lineRule="auto"/>
      <w:jc w:val="right"/>
    </w:pPr>
    <w:rPr>
      <w:b/>
      <w:noProof/>
      <w:sz w:val="32"/>
    </w:rPr>
  </w:style>
  <w:style w:type="paragraph" w:customStyle="1" w:styleId="Picture">
    <w:name w:val="Picture"/>
    <w:basedOn w:val="Normal"/>
    <w:rsid w:val="00CA7A5A"/>
    <w:pPr>
      <w:spacing w:line="240" w:lineRule="auto"/>
    </w:pPr>
  </w:style>
  <w:style w:type="paragraph" w:customStyle="1" w:styleId="CAPS">
    <w:name w:val="CAPS"/>
    <w:basedOn w:val="Normal"/>
    <w:rsid w:val="008A392F"/>
    <w:rPr>
      <w:b/>
      <w:caps/>
    </w:rPr>
  </w:style>
  <w:style w:type="paragraph" w:customStyle="1" w:styleId="Underscored">
    <w:name w:val="Underscored"/>
    <w:basedOn w:val="Normal"/>
    <w:rsid w:val="00E2646F"/>
    <w:rPr>
      <w:u w:val="single"/>
    </w:rPr>
  </w:style>
  <w:style w:type="character" w:customStyle="1" w:styleId="BoldCharacterStyle">
    <w:name w:val="Bold Character Style"/>
    <w:basedOn w:val="DefaultParagraphFont"/>
    <w:rsid w:val="00D106D1"/>
    <w:rPr>
      <w:b/>
      <w:bCs/>
    </w:rPr>
  </w:style>
  <w:style w:type="paragraph" w:customStyle="1" w:styleId="Spacer">
    <w:name w:val="Spacer"/>
    <w:basedOn w:val="Normal"/>
    <w:rsid w:val="00105FE6"/>
    <w:pPr>
      <w:spacing w:line="144" w:lineRule="exact"/>
    </w:pPr>
    <w:rPr>
      <w:sz w:val="4"/>
    </w:rPr>
  </w:style>
  <w:style w:type="paragraph" w:customStyle="1" w:styleId="1ptSpace">
    <w:name w:val="1pt Space"/>
    <w:basedOn w:val="Normal"/>
    <w:rsid w:val="009A04E9"/>
    <w:pPr>
      <w:spacing w:line="20" w:lineRule="exact"/>
    </w:pPr>
    <w:rPr>
      <w:sz w:val="2"/>
    </w:rPr>
  </w:style>
  <w:style w:type="numbering" w:customStyle="1" w:styleId="UocIndentLevels">
    <w:name w:val="Uoc Indent Levels"/>
    <w:basedOn w:val="NoList"/>
    <w:rsid w:val="00742E27"/>
    <w:pPr>
      <w:numPr>
        <w:numId w:val="1"/>
      </w:numPr>
    </w:pPr>
  </w:style>
  <w:style w:type="paragraph" w:customStyle="1" w:styleId="Bold">
    <w:name w:val="Bold"/>
    <w:basedOn w:val="Normal"/>
    <w:rsid w:val="00742E27"/>
    <w:pPr>
      <w:numPr>
        <w:numId w:val="2"/>
      </w:numPr>
    </w:pPr>
    <w:rPr>
      <w:b/>
    </w:rPr>
  </w:style>
  <w:style w:type="paragraph" w:styleId="BalloonText">
    <w:name w:val="Balloon Text"/>
    <w:basedOn w:val="Normal"/>
    <w:link w:val="BalloonTextChar"/>
    <w:rsid w:val="0050407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407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50407E"/>
    <w:rPr>
      <w:color w:val="808080"/>
    </w:rPr>
  </w:style>
  <w:style w:type="paragraph" w:customStyle="1" w:styleId="Listlevel1">
    <w:name w:val="List level 1"/>
    <w:basedOn w:val="Bold"/>
    <w:qFormat/>
    <w:rsid w:val="00935431"/>
    <w:pPr>
      <w:numPr>
        <w:numId w:val="4"/>
      </w:numPr>
      <w:tabs>
        <w:tab w:val="left" w:pos="680"/>
      </w:tabs>
    </w:pPr>
    <w:rPr>
      <w:b w:val="0"/>
    </w:rPr>
  </w:style>
  <w:style w:type="paragraph" w:customStyle="1" w:styleId="Listlevel2">
    <w:name w:val="List level 2"/>
    <w:basedOn w:val="Bold"/>
    <w:qFormat/>
    <w:rsid w:val="007157C8"/>
    <w:pPr>
      <w:numPr>
        <w:numId w:val="3"/>
      </w:numPr>
      <w:tabs>
        <w:tab w:val="left" w:pos="1134"/>
      </w:tabs>
    </w:pPr>
    <w:rPr>
      <w:b w:val="0"/>
    </w:rPr>
  </w:style>
  <w:style w:type="paragraph" w:styleId="ListParagraph">
    <w:name w:val="List Paragraph"/>
    <w:basedOn w:val="Normal"/>
    <w:uiPriority w:val="34"/>
    <w:qFormat/>
    <w:rsid w:val="003C3F98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7E0A2C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7E0A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7E0A2C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7E0A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7E0A2C"/>
    <w:rPr>
      <w:rFonts w:ascii="Arial" w:hAnsi="Arial"/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0A05CD"/>
    <w:pPr>
      <w:spacing w:line="240" w:lineRule="auto"/>
    </w:pPr>
    <w:rPr>
      <w:rFonts w:ascii="Calibri" w:eastAsiaTheme="minorHAnsi" w:hAnsi="Calibri" w:cs="Consolas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0A05CD"/>
    <w:rPr>
      <w:rFonts w:ascii="Calibri" w:eastAsiaTheme="minorHAnsi" w:hAnsi="Calibri" w:cs="Consolas"/>
      <w:sz w:val="22"/>
      <w:szCs w:val="21"/>
      <w:lang w:eastAsia="en-US"/>
    </w:rPr>
  </w:style>
  <w:style w:type="paragraph" w:customStyle="1" w:styleId="ng-binding">
    <w:name w:val="ng-binding"/>
    <w:basedOn w:val="Normal"/>
    <w:rsid w:val="005857B2"/>
    <w:pPr>
      <w:spacing w:before="100" w:beforeAutospacing="1" w:after="100" w:afterAutospacing="1" w:line="320" w:lineRule="atLeast"/>
    </w:pPr>
    <w:rPr>
      <w:rFonts w:ascii="Times" w:eastAsiaTheme="minorEastAsia" w:hAnsi="Times" w:cstheme="minorBidi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2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3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50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3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2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5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7EBE5FE88754574BAE148940F8772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171A5B-CF85-4A1A-B10D-79C9338F05D1}"/>
      </w:docPartPr>
      <w:docPartBody>
        <w:p w:rsidR="008415C9" w:rsidRDefault="008415C9">
          <w:pPr>
            <w:pStyle w:val="D7EBE5FE88754574BAE148940F877210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25BF8750D527445197E9D59A6E1A48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C795AF-AFB4-4F82-B6D5-63AB10B35867}"/>
      </w:docPartPr>
      <w:docPartBody>
        <w:p w:rsidR="008415C9" w:rsidRDefault="008415C9">
          <w:pPr>
            <w:pStyle w:val="25BF8750D527445197E9D59A6E1A4898"/>
          </w:pPr>
          <w:r w:rsidRPr="00F02A27">
            <w:rPr>
              <w:rStyle w:val="PlaceholderText"/>
            </w:rPr>
            <w:t>Click here to enter a date.</w:t>
          </w:r>
        </w:p>
      </w:docPartBody>
    </w:docPart>
    <w:docPart>
      <w:docPartPr>
        <w:name w:val="42C374CC69D347D192789900CDDB8D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D166C9-AF95-4D49-A974-82EFC62B765A}"/>
      </w:docPartPr>
      <w:docPartBody>
        <w:p w:rsidR="008415C9" w:rsidRDefault="008415C9">
          <w:pPr>
            <w:pStyle w:val="42C374CC69D347D192789900CDDB8D63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D694D8D8566748B7905AB484C117AB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1BFB6E-91C4-40F8-AABA-48BDFD416510}"/>
      </w:docPartPr>
      <w:docPartBody>
        <w:p w:rsidR="008415C9" w:rsidRDefault="008415C9">
          <w:pPr>
            <w:pStyle w:val="D694D8D8566748B7905AB484C117ABE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B4B1F8D3CEA14A88AA766D82DAF0BD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05B5D5-0C6F-4600-BF45-59E9E3FF7095}"/>
      </w:docPartPr>
      <w:docPartBody>
        <w:p w:rsidR="008415C9" w:rsidRDefault="008415C9">
          <w:pPr>
            <w:pStyle w:val="B4B1F8D3CEA14A88AA766D82DAF0BD9F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7826694A1E3B4E1499E7276B52B8E9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11B91-7B78-4CAD-B7E7-C55129EA7819}"/>
      </w:docPartPr>
      <w:docPartBody>
        <w:p w:rsidR="00134002" w:rsidRDefault="008415C9" w:rsidP="008415C9">
          <w:pPr>
            <w:pStyle w:val="7826694A1E3B4E1499E7276B52B8E99B"/>
          </w:pPr>
          <w:r w:rsidRPr="00F02A27">
            <w:rPr>
              <w:rStyle w:val="PlaceholderText"/>
            </w:rPr>
            <w:t>Click here to enter text.</w:t>
          </w:r>
        </w:p>
      </w:docPartBody>
    </w:docPart>
    <w:docPart>
      <w:docPartPr>
        <w:name w:val="5A6DA6215B2B46128AB17DF311EECC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533868-3124-4555-A381-BA76839A7EC0}"/>
      </w:docPartPr>
      <w:docPartBody>
        <w:p w:rsidR="00CB08F5" w:rsidRDefault="000D2E34" w:rsidP="000D2E34">
          <w:pPr>
            <w:pStyle w:val="5A6DA6215B2B46128AB17DF311EECC30"/>
          </w:pPr>
          <w:r w:rsidRPr="00F02A27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5C9"/>
    <w:rsid w:val="000D2E34"/>
    <w:rsid w:val="00134002"/>
    <w:rsid w:val="008415C9"/>
    <w:rsid w:val="009F14DC"/>
    <w:rsid w:val="00A71043"/>
    <w:rsid w:val="00CB0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D2E34"/>
    <w:rPr>
      <w:color w:val="808080"/>
    </w:rPr>
  </w:style>
  <w:style w:type="paragraph" w:customStyle="1" w:styleId="D7EBE5FE88754574BAE148940F877210">
    <w:name w:val="D7EBE5FE88754574BAE148940F877210"/>
  </w:style>
  <w:style w:type="paragraph" w:customStyle="1" w:styleId="25BF8750D527445197E9D59A6E1A4898">
    <w:name w:val="25BF8750D527445197E9D59A6E1A4898"/>
  </w:style>
  <w:style w:type="paragraph" w:customStyle="1" w:styleId="42C374CC69D347D192789900CDDB8D63">
    <w:name w:val="42C374CC69D347D192789900CDDB8D63"/>
  </w:style>
  <w:style w:type="paragraph" w:customStyle="1" w:styleId="D694D8D8566748B7905AB484C117ABEF">
    <w:name w:val="D694D8D8566748B7905AB484C117ABEF"/>
  </w:style>
  <w:style w:type="paragraph" w:customStyle="1" w:styleId="B4B1F8D3CEA14A88AA766D82DAF0BD9F">
    <w:name w:val="B4B1F8D3CEA14A88AA766D82DAF0BD9F"/>
  </w:style>
  <w:style w:type="paragraph" w:customStyle="1" w:styleId="BE22763BB4A04D6FA9CED2AB2BB66F78">
    <w:name w:val="BE22763BB4A04D6FA9CED2AB2BB66F78"/>
  </w:style>
  <w:style w:type="paragraph" w:customStyle="1" w:styleId="DADFDA7006B54131A2E5D7075DAEBF1E">
    <w:name w:val="DADFDA7006B54131A2E5D7075DAEBF1E"/>
    <w:rsid w:val="008415C9"/>
  </w:style>
  <w:style w:type="paragraph" w:customStyle="1" w:styleId="7826694A1E3B4E1499E7276B52B8E99B">
    <w:name w:val="7826694A1E3B4E1499E7276B52B8E99B"/>
    <w:rsid w:val="008415C9"/>
  </w:style>
  <w:style w:type="paragraph" w:customStyle="1" w:styleId="5A6DA6215B2B46128AB17DF311EECC30">
    <w:name w:val="5A6DA6215B2B46128AB17DF311EECC30"/>
    <w:rsid w:val="000D2E3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D09F17-3D54-4065-AD90-51C3BC7B92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1015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Surname</vt:lpstr>
    </vt:vector>
  </TitlesOfParts>
  <Company>..</Company>
  <LinksUpToDate>false</LinksUpToDate>
  <CharactersWithSpaces>6645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Surname</dc:title>
  <dc:creator>Laura Elmer</dc:creator>
  <cp:lastModifiedBy>Fiona Cooper</cp:lastModifiedBy>
  <cp:revision>3</cp:revision>
  <cp:lastPrinted>2017-06-20T10:18:00Z</cp:lastPrinted>
  <dcterms:created xsi:type="dcterms:W3CDTF">2023-08-15T09:06:00Z</dcterms:created>
  <dcterms:modified xsi:type="dcterms:W3CDTF">2023-08-25T09:08:00Z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aeeeaabfafe2637b6067f8c3f00e3601353b3e14993c40a6f815f91a28c83cbc</vt:lpwstr>
  </property>
</Properties>
</file>