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028D95AC" w14:textId="77777777" w:rsidTr="00841A69">
        <w:trPr>
          <w:trHeight w:val="80"/>
        </w:trPr>
        <w:tc>
          <w:tcPr>
            <w:tcW w:w="6356" w:type="dxa"/>
            <w:gridSpan w:val="3"/>
          </w:tcPr>
          <w:p w14:paraId="52737605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14:paraId="32838F09" w14:textId="77777777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7C13115A" w14:textId="77777777" w:rsidR="00105FE6" w:rsidRDefault="00105FE6" w:rsidP="00293654">
            <w:pPr>
              <w:jc w:val="right"/>
            </w:pPr>
          </w:p>
        </w:tc>
      </w:tr>
      <w:tr w:rsidR="00105FE6" w14:paraId="5409273B" w14:textId="77777777" w:rsidTr="00841A69">
        <w:trPr>
          <w:trHeight w:val="132"/>
        </w:trPr>
        <w:tc>
          <w:tcPr>
            <w:tcW w:w="6356" w:type="dxa"/>
            <w:gridSpan w:val="3"/>
          </w:tcPr>
          <w:p w14:paraId="0CB39139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5FD6F1DA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015B038E" w14:textId="77777777" w:rsidTr="00CD6D46">
        <w:tc>
          <w:tcPr>
            <w:tcW w:w="644" w:type="dxa"/>
          </w:tcPr>
          <w:p w14:paraId="7E32D45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7F0888CE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0575556E" w14:textId="77777777" w:rsidR="00BD54A8" w:rsidRPr="00EC6191" w:rsidRDefault="00D5084B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04-24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D7DCB" w:rsidRPr="00CD7DCB">
                  <w:t>Wednesday, 24/04/2024</w:t>
                </w:r>
              </w:sdtContent>
            </w:sdt>
          </w:p>
        </w:tc>
      </w:tr>
      <w:tr w:rsidR="00BD54A8" w:rsidRPr="00067AFC" w14:paraId="32F252DB" w14:textId="77777777" w:rsidTr="00CD6D46">
        <w:tc>
          <w:tcPr>
            <w:tcW w:w="644" w:type="dxa"/>
          </w:tcPr>
          <w:p w14:paraId="1BA4009B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7DB7FF9D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16D6366B" w14:textId="77777777" w:rsidR="00BD54A8" w:rsidRPr="00EC6191" w:rsidRDefault="00D5084B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5BF75" w14:textId="77777777" w:rsidTr="00CD6D46">
        <w:tc>
          <w:tcPr>
            <w:tcW w:w="644" w:type="dxa"/>
          </w:tcPr>
          <w:p w14:paraId="156166F0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54B6D4AF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050A3311" w14:textId="77777777" w:rsidR="00FD177F" w:rsidRPr="00EC6191" w:rsidRDefault="00D5084B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7CE4BE64" w14:textId="77777777" w:rsidTr="00CD6D46">
        <w:tc>
          <w:tcPr>
            <w:tcW w:w="644" w:type="dxa"/>
          </w:tcPr>
          <w:p w14:paraId="3B9ED2C1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57081BA4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6D194123" w14:textId="77777777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64918922" w14:textId="77777777" w:rsidTr="00CD6D46">
        <w:tc>
          <w:tcPr>
            <w:tcW w:w="644" w:type="dxa"/>
          </w:tcPr>
          <w:p w14:paraId="6E690B1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4EDA9E69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33FBF923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0CCB5EDC" w14:textId="77777777" w:rsidTr="00CC2B02">
        <w:tc>
          <w:tcPr>
            <w:tcW w:w="644" w:type="dxa"/>
          </w:tcPr>
          <w:p w14:paraId="3E46B9E3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A561FD1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150F736A" w14:textId="77777777"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CD7DCB" w:rsidRPr="00CD7DCB">
                      <w:t>24.04.24</w:t>
                    </w:r>
                  </w:p>
                </w:tc>
              </w:sdtContent>
            </w:sdt>
          </w:sdtContent>
        </w:sdt>
      </w:tr>
      <w:tr w:rsidR="00CD6D46" w:rsidRPr="00067AFC" w14:paraId="47FF6466" w14:textId="77777777" w:rsidTr="00CD6D46">
        <w:tc>
          <w:tcPr>
            <w:tcW w:w="644" w:type="dxa"/>
          </w:tcPr>
          <w:p w14:paraId="7102DDFC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160AF201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CF2C1BE" w14:textId="77777777" w:rsidR="00E467BD" w:rsidRPr="00EC6191" w:rsidRDefault="00E467BD" w:rsidP="00526970">
            <w:pPr>
              <w:pStyle w:val="FieldData"/>
            </w:pPr>
          </w:p>
        </w:tc>
      </w:tr>
    </w:tbl>
    <w:p w14:paraId="2BBB76BF" w14:textId="1E9F8A3E" w:rsidR="008F2534" w:rsidRPr="00CD7DCB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CD7DCB">
        <w:rPr>
          <w:lang w:val="en-US"/>
        </w:rPr>
        <w:t xml:space="preserve"> Abigail </w:t>
      </w:r>
      <w:proofErr w:type="spellStart"/>
      <w:r w:rsidR="00CD7DCB">
        <w:rPr>
          <w:lang w:val="en-US"/>
        </w:rPr>
        <w:t>Fowden</w:t>
      </w:r>
      <w:proofErr w:type="spellEnd"/>
      <w:r w:rsidR="00CD7DCB">
        <w:rPr>
          <w:lang w:val="en-US"/>
        </w:rPr>
        <w:t xml:space="preserve">, Maggie Gentry, Kate </w:t>
      </w:r>
      <w:proofErr w:type="spellStart"/>
      <w:r w:rsidR="00CD7DCB">
        <w:rPr>
          <w:lang w:val="en-US"/>
        </w:rPr>
        <w:t>Tansley</w:t>
      </w:r>
      <w:proofErr w:type="spellEnd"/>
      <w:r w:rsidR="00CD7DCB">
        <w:rPr>
          <w:lang w:val="en-US"/>
        </w:rPr>
        <w:t>, Selina Ballantyne,</w:t>
      </w:r>
      <w:r w:rsidR="002C52B0">
        <w:rPr>
          <w:lang w:val="en-US"/>
        </w:rPr>
        <w:t xml:space="preserve"> Debs Flack,</w:t>
      </w:r>
      <w:r w:rsidR="00CD7DCB">
        <w:rPr>
          <w:lang w:val="en-US"/>
        </w:rPr>
        <w:t xml:space="preserve"> </w:t>
      </w:r>
      <w:r w:rsidR="00E30AAB">
        <w:rPr>
          <w:lang w:val="en-US"/>
        </w:rPr>
        <w:t xml:space="preserve">Holly </w:t>
      </w:r>
      <w:proofErr w:type="spellStart"/>
      <w:r w:rsidR="00E30AAB">
        <w:rPr>
          <w:lang w:val="en-US"/>
        </w:rPr>
        <w:t>Bloy</w:t>
      </w:r>
      <w:proofErr w:type="spellEnd"/>
      <w:r w:rsidR="00E30AAB">
        <w:rPr>
          <w:lang w:val="en-US"/>
        </w:rPr>
        <w:t xml:space="preserve">, </w:t>
      </w:r>
      <w:r w:rsidR="00CD7DCB">
        <w:rPr>
          <w:lang w:val="en-US"/>
        </w:rPr>
        <w:t xml:space="preserve">Ana </w:t>
      </w:r>
      <w:proofErr w:type="spellStart"/>
      <w:r w:rsidR="00CD7DCB">
        <w:rPr>
          <w:lang w:val="en-US"/>
        </w:rPr>
        <w:t>Vujic</w:t>
      </w:r>
      <w:proofErr w:type="spellEnd"/>
      <w:r w:rsidR="00CD7DCB">
        <w:rPr>
          <w:lang w:val="en-US"/>
        </w:rPr>
        <w:t>, Jo Keeley, Martin Rice, Rue Jones-Green, Simon Carpenter, Harriet Kendrick-Thomas (observer), Alan White (observer)</w:t>
      </w:r>
    </w:p>
    <w:p w14:paraId="51C7411F" w14:textId="77777777" w:rsidR="008C6830" w:rsidRDefault="008C6830" w:rsidP="00302A00">
      <w:pPr>
        <w:ind w:left="-567"/>
      </w:pPr>
    </w:p>
    <w:p w14:paraId="641A23E4" w14:textId="77777777" w:rsidR="008C6830" w:rsidRPr="00CD7DCB" w:rsidRDefault="008C6830" w:rsidP="008C6830">
      <w:pPr>
        <w:ind w:left="-567"/>
      </w:pPr>
      <w:r>
        <w:rPr>
          <w:b/>
        </w:rPr>
        <w:t>Scientists in attendance for 1a)</w:t>
      </w:r>
      <w:r w:rsidR="00CD7DCB">
        <w:rPr>
          <w:b/>
        </w:rPr>
        <w:t xml:space="preserve"> </w:t>
      </w:r>
      <w:r w:rsidR="00CD7DCB">
        <w:t xml:space="preserve">Dr </w:t>
      </w:r>
      <w:proofErr w:type="spellStart"/>
      <w:r w:rsidR="00CD7DCB">
        <w:t>Clemence</w:t>
      </w:r>
      <w:proofErr w:type="spellEnd"/>
      <w:r w:rsidR="00CD7DCB">
        <w:t xml:space="preserve"> </w:t>
      </w:r>
      <w:proofErr w:type="spellStart"/>
      <w:r w:rsidR="00CD7DCB">
        <w:t>Blouet</w:t>
      </w:r>
      <w:proofErr w:type="spellEnd"/>
      <w:r w:rsidR="00CD7DCB">
        <w:rPr>
          <w:b/>
        </w:rPr>
        <w:t xml:space="preserve">, 1b) </w:t>
      </w:r>
      <w:r w:rsidR="00CD7DCB">
        <w:t xml:space="preserve">core, </w:t>
      </w:r>
      <w:r w:rsidR="00CD7DCB">
        <w:rPr>
          <w:b/>
        </w:rPr>
        <w:t xml:space="preserve">1c) </w:t>
      </w:r>
      <w:r w:rsidR="00CD7DCB">
        <w:t xml:space="preserve">core </w:t>
      </w:r>
      <w:r w:rsidR="00CD7DCB">
        <w:rPr>
          <w:b/>
        </w:rPr>
        <w:t>and 1d</w:t>
      </w:r>
      <w:r>
        <w:rPr>
          <w:b/>
        </w:rPr>
        <w:t>)</w:t>
      </w:r>
      <w:r w:rsidR="00CD7DCB">
        <w:rPr>
          <w:b/>
        </w:rPr>
        <w:t xml:space="preserve"> </w:t>
      </w:r>
      <w:r w:rsidR="00CD7DCB">
        <w:t>Professor Amy Milton</w:t>
      </w:r>
    </w:p>
    <w:p w14:paraId="59DFD5AA" w14:textId="77777777" w:rsidR="008C6830" w:rsidRDefault="008C6830" w:rsidP="008C6830">
      <w:pPr>
        <w:ind w:left="-567"/>
        <w:rPr>
          <w:b/>
        </w:rPr>
      </w:pPr>
    </w:p>
    <w:p w14:paraId="7B14D3EA" w14:textId="77777777" w:rsidR="008C6830" w:rsidRDefault="007B6D78" w:rsidP="008C6830">
      <w:pPr>
        <w:ind w:left="-567"/>
        <w:rPr>
          <w:b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</w:p>
    <w:p w14:paraId="6912AD32" w14:textId="77777777" w:rsidR="008C6830" w:rsidRDefault="008C6830" w:rsidP="008C6830">
      <w:pPr>
        <w:ind w:left="-567"/>
        <w:rPr>
          <w:b/>
          <w:lang w:val="en-US"/>
        </w:rPr>
      </w:pPr>
    </w:p>
    <w:p w14:paraId="0C8B344E" w14:textId="77777777" w:rsidR="00BE5F4A" w:rsidRPr="00CD7DCB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CD7DCB">
        <w:rPr>
          <w:b/>
          <w:lang w:val="en-US"/>
        </w:rPr>
        <w:t xml:space="preserve"> </w:t>
      </w:r>
      <w:r w:rsidR="00CD7DCB">
        <w:rPr>
          <w:lang w:val="en-US"/>
        </w:rPr>
        <w:t>Fiona Cooper</w:t>
      </w:r>
    </w:p>
    <w:p w14:paraId="53623F58" w14:textId="77777777" w:rsidR="00BE5F4A" w:rsidRDefault="00BE5F4A" w:rsidP="008C6830">
      <w:pPr>
        <w:ind w:left="-567"/>
        <w:rPr>
          <w:b/>
          <w:lang w:val="en-US"/>
        </w:rPr>
      </w:pPr>
    </w:p>
    <w:p w14:paraId="7B24F6D8" w14:textId="77777777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1EC18A" w14:textId="77777777" w:rsidR="004E6D02" w:rsidRPr="00CD7DCB" w:rsidRDefault="00CD7DCB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>
        <w:t xml:space="preserve">Professor Allan </w:t>
      </w:r>
      <w:proofErr w:type="spellStart"/>
      <w:r>
        <w:t>Herbison</w:t>
      </w:r>
      <w:proofErr w:type="spellEnd"/>
    </w:p>
    <w:p w14:paraId="3AF3BBC0" w14:textId="77777777" w:rsidR="008C6830" w:rsidRDefault="00CD7DCB" w:rsidP="008C6830">
      <w:pPr>
        <w:ind w:left="-567"/>
      </w:pPr>
      <w:r>
        <w:t>The committee discussed the following:</w:t>
      </w:r>
    </w:p>
    <w:p w14:paraId="33768ED1" w14:textId="77777777" w:rsidR="00CD7DCB" w:rsidRDefault="00896F8D" w:rsidP="00CD7DCB">
      <w:pPr>
        <w:pStyle w:val="ListParagraph"/>
        <w:numPr>
          <w:ilvl w:val="0"/>
          <w:numId w:val="19"/>
        </w:numPr>
      </w:pPr>
      <w:r>
        <w:t>Further information around the routes of specific procedures required in the Refinement section.</w:t>
      </w:r>
    </w:p>
    <w:p w14:paraId="6651A823" w14:textId="77777777" w:rsidR="00896F8D" w:rsidRDefault="00107EB8" w:rsidP="00CD7DCB">
      <w:pPr>
        <w:pStyle w:val="ListParagraph"/>
        <w:numPr>
          <w:ilvl w:val="0"/>
          <w:numId w:val="19"/>
        </w:numPr>
      </w:pPr>
      <w:r>
        <w:t>Further review</w:t>
      </w:r>
      <w:r w:rsidR="00806B2C">
        <w:t xml:space="preserve"> of steps in Protocol 5</w:t>
      </w:r>
      <w:r>
        <w:t xml:space="preserve"> to ensure one of them is mandatory.</w:t>
      </w:r>
    </w:p>
    <w:p w14:paraId="65AC3A1A" w14:textId="77777777" w:rsidR="00107EB8" w:rsidRDefault="00107EB8" w:rsidP="00CD7DCB">
      <w:pPr>
        <w:pStyle w:val="ListParagraph"/>
        <w:numPr>
          <w:ilvl w:val="0"/>
          <w:numId w:val="19"/>
        </w:numPr>
      </w:pPr>
      <w:r>
        <w:t xml:space="preserve">Further review of adverse effects in Protocol 5 to ensure the severity is appropriate. </w:t>
      </w:r>
    </w:p>
    <w:p w14:paraId="1B3DED29" w14:textId="77777777" w:rsidR="00107EB8" w:rsidRDefault="00026A68" w:rsidP="00CD7DCB">
      <w:pPr>
        <w:pStyle w:val="ListParagraph"/>
        <w:numPr>
          <w:ilvl w:val="0"/>
          <w:numId w:val="19"/>
        </w:numPr>
      </w:pPr>
      <w:r>
        <w:t>Further detail required in regards to specific procedures planned in step 5 of Protocol 6, step 3 of Protocol 5 and step 8 of Protocol 7.</w:t>
      </w:r>
    </w:p>
    <w:p w14:paraId="31BFFF15" w14:textId="77777777" w:rsidR="00026A68" w:rsidRDefault="005461F0" w:rsidP="00CD7DCB">
      <w:pPr>
        <w:pStyle w:val="ListParagraph"/>
        <w:numPr>
          <w:ilvl w:val="0"/>
          <w:numId w:val="19"/>
        </w:numPr>
      </w:pPr>
      <w:r>
        <w:t>Further information required in regards to animal handling as well as consideration given to information included in the paper provided by the researcher</w:t>
      </w:r>
      <w:r w:rsidR="00806B2C">
        <w:t>,</w:t>
      </w:r>
      <w:r>
        <w:t xml:space="preserve"> in step 5 of Protocol 6, step 3 of Protocol 5 and step 8 of Protocol 7.</w:t>
      </w:r>
    </w:p>
    <w:p w14:paraId="2DA9A385" w14:textId="77777777" w:rsidR="005461F0" w:rsidRPr="00CD7DCB" w:rsidRDefault="009D70A9" w:rsidP="00CD7DCB">
      <w:pPr>
        <w:pStyle w:val="ListParagraph"/>
        <w:numPr>
          <w:ilvl w:val="0"/>
          <w:numId w:val="19"/>
        </w:numPr>
      </w:pPr>
      <w:r>
        <w:t>Further information required in regards to success rates for specific procedures planned in step 1 of Protocol 7.</w:t>
      </w:r>
    </w:p>
    <w:p w14:paraId="5FF2E574" w14:textId="77777777" w:rsidR="00CD7DCB" w:rsidRPr="009D70A9" w:rsidRDefault="009D70A9" w:rsidP="008C6830">
      <w:pPr>
        <w:ind w:left="-567"/>
      </w:pPr>
      <w:r>
        <w:t xml:space="preserve">The committee agreed changes were needed before a draft is submitted to the Home Office. </w:t>
      </w:r>
    </w:p>
    <w:p w14:paraId="04597F91" w14:textId="77777777" w:rsidR="00CD7DCB" w:rsidRDefault="00CD7DCB" w:rsidP="008C6830">
      <w:pPr>
        <w:ind w:left="-567"/>
        <w:rPr>
          <w:b/>
        </w:rPr>
      </w:pPr>
    </w:p>
    <w:p w14:paraId="787F8AC8" w14:textId="77777777" w:rsidR="00BE5F4A" w:rsidRDefault="00BE5F4A" w:rsidP="008C6830">
      <w:pPr>
        <w:ind w:left="-567"/>
        <w:rPr>
          <w:b/>
        </w:rPr>
      </w:pPr>
    </w:p>
    <w:p w14:paraId="4FFC01D5" w14:textId="77777777" w:rsidR="00BE5F4A" w:rsidRPr="00CD7DCB" w:rsidRDefault="00CD7DCB" w:rsidP="008C6830">
      <w:pPr>
        <w:ind w:left="-567"/>
      </w:pPr>
      <w:r>
        <w:rPr>
          <w:b/>
        </w:rPr>
        <w:t xml:space="preserve">(b) </w:t>
      </w:r>
      <w:r w:rsidR="00BE5F4A">
        <w:rPr>
          <w:b/>
        </w:rPr>
        <w:t>Amendment:</w:t>
      </w:r>
      <w:r>
        <w:rPr>
          <w:b/>
        </w:rPr>
        <w:t xml:space="preserve"> </w:t>
      </w:r>
      <w:r>
        <w:t>Dr Simon Clare</w:t>
      </w:r>
    </w:p>
    <w:p w14:paraId="11DF26DE" w14:textId="77777777" w:rsidR="00BE5F4A" w:rsidRDefault="00CD7DCB" w:rsidP="008C6830">
      <w:pPr>
        <w:ind w:left="-567"/>
      </w:pPr>
      <w:r>
        <w:t>The committee discussed the following:</w:t>
      </w:r>
    </w:p>
    <w:p w14:paraId="38E2C800" w14:textId="77777777" w:rsidR="00CD7DCB" w:rsidRPr="00CD7DCB" w:rsidRDefault="00D810BB" w:rsidP="00CD7DCB">
      <w:pPr>
        <w:pStyle w:val="ListParagraph"/>
        <w:numPr>
          <w:ilvl w:val="0"/>
          <w:numId w:val="19"/>
        </w:numPr>
      </w:pPr>
      <w:r>
        <w:t>Further review of locations listed for specific procedures in the Project Harms section.</w:t>
      </w:r>
    </w:p>
    <w:p w14:paraId="6F1F6810" w14:textId="77777777" w:rsidR="00CD7DCB" w:rsidRPr="00D810BB" w:rsidRDefault="00D810BB" w:rsidP="008C6830">
      <w:pPr>
        <w:ind w:left="-567"/>
      </w:pPr>
      <w:r>
        <w:t xml:space="preserve">The committee agreed minor changes were required before a draft is submitted to the Home Office. </w:t>
      </w:r>
    </w:p>
    <w:p w14:paraId="22E81344" w14:textId="77777777" w:rsidR="00CD7DCB" w:rsidRDefault="00CD7DCB" w:rsidP="008C6830">
      <w:pPr>
        <w:ind w:left="-567"/>
        <w:rPr>
          <w:b/>
        </w:rPr>
      </w:pPr>
    </w:p>
    <w:p w14:paraId="3C37EF72" w14:textId="77777777" w:rsidR="00CD7DCB" w:rsidRDefault="00CD7DCB" w:rsidP="008C6830">
      <w:pPr>
        <w:ind w:left="-567"/>
        <w:rPr>
          <w:b/>
        </w:rPr>
      </w:pPr>
    </w:p>
    <w:p w14:paraId="48E9B6CA" w14:textId="77777777" w:rsidR="00CD7DCB" w:rsidRPr="00CD7DCB" w:rsidRDefault="00CD7DCB" w:rsidP="008C6830">
      <w:pPr>
        <w:ind w:left="-567"/>
      </w:pPr>
      <w:r>
        <w:rPr>
          <w:b/>
        </w:rPr>
        <w:t xml:space="preserve">(c) Amendment: </w:t>
      </w:r>
      <w:r>
        <w:t>Dr Chao Zhao</w:t>
      </w:r>
    </w:p>
    <w:p w14:paraId="49163D12" w14:textId="77777777" w:rsidR="00BE5F4A" w:rsidRDefault="00CD7DCB" w:rsidP="008C6830">
      <w:pPr>
        <w:ind w:left="-567"/>
      </w:pPr>
      <w:r>
        <w:t>The committee discussed the following:</w:t>
      </w:r>
    </w:p>
    <w:p w14:paraId="7531C5A2" w14:textId="77777777" w:rsidR="00CD7DCB" w:rsidRDefault="00E03A0D" w:rsidP="00CD7DCB">
      <w:pPr>
        <w:pStyle w:val="ListParagraph"/>
        <w:numPr>
          <w:ilvl w:val="0"/>
          <w:numId w:val="19"/>
        </w:numPr>
      </w:pPr>
      <w:r>
        <w:t>Further explanations for acronyms required so they are understanda</w:t>
      </w:r>
      <w:r w:rsidR="000E6E6F">
        <w:t>ble to</w:t>
      </w:r>
      <w:r>
        <w:t xml:space="preserve"> the lay person in the Non-Technical Summary. </w:t>
      </w:r>
    </w:p>
    <w:p w14:paraId="1177DFD9" w14:textId="1A2CBF65" w:rsidR="00E03A0D" w:rsidRDefault="009A1645" w:rsidP="00CD7DCB">
      <w:pPr>
        <w:pStyle w:val="ListParagraph"/>
        <w:numPr>
          <w:ilvl w:val="0"/>
          <w:numId w:val="19"/>
        </w:numPr>
      </w:pPr>
      <w:r>
        <w:lastRenderedPageBreak/>
        <w:t>Re-wording required in regards to step 1 of Protocol 9</w:t>
      </w:r>
      <w:r w:rsidR="002C52B0">
        <w:t xml:space="preserve"> and other locations where the same procedures are to be carried out</w:t>
      </w:r>
      <w:r>
        <w:t>.</w:t>
      </w:r>
    </w:p>
    <w:p w14:paraId="3ED35562" w14:textId="77777777" w:rsidR="009A1645" w:rsidRDefault="003429CA" w:rsidP="00CD7DCB">
      <w:pPr>
        <w:pStyle w:val="ListParagraph"/>
        <w:numPr>
          <w:ilvl w:val="0"/>
          <w:numId w:val="19"/>
        </w:numPr>
      </w:pPr>
      <w:r>
        <w:t xml:space="preserve">Further information in regards to frequencies of </w:t>
      </w:r>
      <w:r w:rsidR="000E6E6F">
        <w:t xml:space="preserve">specific </w:t>
      </w:r>
      <w:r>
        <w:t>procedures planned in step 3 of Protocol 9.</w:t>
      </w:r>
    </w:p>
    <w:p w14:paraId="4C7F6A5D" w14:textId="77777777" w:rsidR="003429CA" w:rsidRDefault="003D23E2" w:rsidP="00CD7DCB">
      <w:pPr>
        <w:pStyle w:val="ListParagraph"/>
        <w:numPr>
          <w:ilvl w:val="0"/>
          <w:numId w:val="19"/>
        </w:numPr>
      </w:pPr>
      <w:r>
        <w:t>Further clarity in regards to the frequency of specific procedures planned in the Animal Experience section of Protocol 9.</w:t>
      </w:r>
    </w:p>
    <w:p w14:paraId="4F2062DA" w14:textId="1025224E" w:rsidR="003D23E2" w:rsidRDefault="00DA07D3" w:rsidP="00CD7DCB">
      <w:pPr>
        <w:pStyle w:val="ListParagraph"/>
        <w:numPr>
          <w:ilvl w:val="0"/>
          <w:numId w:val="19"/>
        </w:numPr>
      </w:pPr>
      <w:r>
        <w:t xml:space="preserve">The inclusion of </w:t>
      </w:r>
      <w:r w:rsidR="00245227">
        <w:t xml:space="preserve">life stages </w:t>
      </w:r>
      <w:r w:rsidR="0079161F">
        <w:t>and at what stages they will occur in the steps as well as the inclusion of references to animals undergoing certain steps</w:t>
      </w:r>
      <w:r>
        <w:t xml:space="preserve"> where appropriate in regards to Protocol 11.</w:t>
      </w:r>
      <w:r w:rsidR="0079161F">
        <w:t xml:space="preserve"> </w:t>
      </w:r>
    </w:p>
    <w:p w14:paraId="287D22B5" w14:textId="79B60AE6" w:rsidR="00DA07D3" w:rsidRDefault="00DA07D3" w:rsidP="00CD7DCB">
      <w:pPr>
        <w:pStyle w:val="ListParagraph"/>
        <w:numPr>
          <w:ilvl w:val="0"/>
          <w:numId w:val="19"/>
        </w:numPr>
      </w:pPr>
      <w:r>
        <w:t xml:space="preserve">The inclusion of the adverse effects for </w:t>
      </w:r>
      <w:r w:rsidR="007A6E91">
        <w:t xml:space="preserve">life stages </w:t>
      </w:r>
      <w:r>
        <w:t>in regards to Protocol 11.</w:t>
      </w:r>
    </w:p>
    <w:p w14:paraId="63A9479A" w14:textId="77777777" w:rsidR="00DA07D3" w:rsidRPr="00CD7DCB" w:rsidRDefault="00025575" w:rsidP="00CD7DCB">
      <w:pPr>
        <w:pStyle w:val="ListParagraph"/>
        <w:numPr>
          <w:ilvl w:val="0"/>
          <w:numId w:val="19"/>
        </w:numPr>
      </w:pPr>
      <w:r>
        <w:t>Further detail required in regards to endpoints for specific animals in Protocol 11.</w:t>
      </w:r>
    </w:p>
    <w:p w14:paraId="702CD495" w14:textId="77777777" w:rsidR="00CD7DCB" w:rsidRPr="00025575" w:rsidRDefault="00025575" w:rsidP="008C6830">
      <w:pPr>
        <w:ind w:left="-567"/>
      </w:pPr>
      <w:r>
        <w:t xml:space="preserve">The committee agreed changes were needed before a draft is submitted to the Home Office. </w:t>
      </w:r>
    </w:p>
    <w:p w14:paraId="02E438B7" w14:textId="77777777" w:rsidR="00CD7DCB" w:rsidRDefault="00CD7DCB" w:rsidP="008C6830">
      <w:pPr>
        <w:ind w:left="-567"/>
        <w:rPr>
          <w:b/>
        </w:rPr>
      </w:pPr>
    </w:p>
    <w:p w14:paraId="08607D34" w14:textId="77777777" w:rsidR="00CD7DCB" w:rsidRDefault="00CD7DCB" w:rsidP="008C6830">
      <w:pPr>
        <w:ind w:left="-567"/>
        <w:rPr>
          <w:b/>
        </w:rPr>
      </w:pPr>
    </w:p>
    <w:p w14:paraId="78AFFA9F" w14:textId="77777777" w:rsidR="00CD7DCB" w:rsidRDefault="00CD7DCB" w:rsidP="008C6830">
      <w:pPr>
        <w:ind w:left="-567"/>
      </w:pPr>
      <w:r>
        <w:rPr>
          <w:b/>
        </w:rPr>
        <w:t xml:space="preserve">(d) New Licence: </w:t>
      </w:r>
      <w:r>
        <w:t xml:space="preserve">Dr Florence Rawlings-Mortimer </w:t>
      </w:r>
    </w:p>
    <w:p w14:paraId="122EA895" w14:textId="77777777" w:rsidR="00CD7DCB" w:rsidRDefault="00CD7DCB" w:rsidP="008C6830">
      <w:pPr>
        <w:ind w:left="-567"/>
      </w:pPr>
      <w:r>
        <w:t>The committee discussed the following:</w:t>
      </w:r>
    </w:p>
    <w:p w14:paraId="23060604" w14:textId="77777777" w:rsidR="00D418B5" w:rsidRDefault="00023091" w:rsidP="00CD7DCB">
      <w:pPr>
        <w:pStyle w:val="ListParagraph"/>
        <w:numPr>
          <w:ilvl w:val="0"/>
          <w:numId w:val="19"/>
        </w:numPr>
      </w:pPr>
      <w:r>
        <w:t>Further detail from</w:t>
      </w:r>
      <w:r w:rsidR="0020729F">
        <w:t xml:space="preserve"> the </w:t>
      </w:r>
      <w:r w:rsidR="00534311">
        <w:t>applicant’s</w:t>
      </w:r>
      <w:r>
        <w:t xml:space="preserve"> presentation could be included</w:t>
      </w:r>
      <w:r w:rsidR="00934309">
        <w:t xml:space="preserve"> </w:t>
      </w:r>
      <w:r>
        <w:t>in the Non-Technical Summary of the project application.</w:t>
      </w:r>
      <w:r w:rsidR="0020729F">
        <w:t xml:space="preserve"> </w:t>
      </w:r>
    </w:p>
    <w:p w14:paraId="39218F89" w14:textId="77777777" w:rsidR="00CD7DCB" w:rsidRDefault="00C75520" w:rsidP="00CD7DCB">
      <w:pPr>
        <w:pStyle w:val="ListParagraph"/>
        <w:numPr>
          <w:ilvl w:val="0"/>
          <w:numId w:val="19"/>
        </w:numPr>
      </w:pPr>
      <w:r>
        <w:t>Further information required in the Aims section.</w:t>
      </w:r>
    </w:p>
    <w:p w14:paraId="578C4A91" w14:textId="77777777" w:rsidR="00C75520" w:rsidRDefault="00C75520" w:rsidP="00CD7DCB">
      <w:pPr>
        <w:pStyle w:val="ListParagraph"/>
        <w:numPr>
          <w:ilvl w:val="0"/>
          <w:numId w:val="19"/>
        </w:numPr>
      </w:pPr>
      <w:r>
        <w:t>Further information required in the Project Harms section.</w:t>
      </w:r>
    </w:p>
    <w:p w14:paraId="3C1587AD" w14:textId="77777777" w:rsidR="00C75520" w:rsidRDefault="00245855" w:rsidP="00CD7DCB">
      <w:pPr>
        <w:pStyle w:val="ListParagraph"/>
        <w:numPr>
          <w:ilvl w:val="0"/>
          <w:numId w:val="19"/>
        </w:numPr>
      </w:pPr>
      <w:r>
        <w:t>Further consideration required in regards to specific procedures planned.</w:t>
      </w:r>
    </w:p>
    <w:p w14:paraId="2102BA03" w14:textId="77777777" w:rsidR="00245855" w:rsidRDefault="00245855" w:rsidP="00CD7DCB">
      <w:pPr>
        <w:pStyle w:val="ListParagraph"/>
        <w:numPr>
          <w:ilvl w:val="0"/>
          <w:numId w:val="19"/>
        </w:numPr>
      </w:pPr>
      <w:r>
        <w:t>The inclusion of reference</w:t>
      </w:r>
      <w:r w:rsidR="00E33176">
        <w:t>s</w:t>
      </w:r>
      <w:r>
        <w:t xml:space="preserve"> to control animals being used when needed.</w:t>
      </w:r>
    </w:p>
    <w:p w14:paraId="00A6C77B" w14:textId="77777777" w:rsidR="00245855" w:rsidRDefault="009B5BA8" w:rsidP="00CD7DCB">
      <w:pPr>
        <w:pStyle w:val="ListParagraph"/>
        <w:numPr>
          <w:ilvl w:val="0"/>
          <w:numId w:val="19"/>
        </w:numPr>
      </w:pPr>
      <w:r>
        <w:t>Further information required in regards to step 1 of Protocol 2 and step 1 of Protocol 6.</w:t>
      </w:r>
    </w:p>
    <w:p w14:paraId="193F6A9D" w14:textId="3C48C43D" w:rsidR="009B5BA8" w:rsidRDefault="001459B5" w:rsidP="00CD7DCB">
      <w:pPr>
        <w:pStyle w:val="ListParagraph"/>
        <w:numPr>
          <w:ilvl w:val="0"/>
          <w:numId w:val="19"/>
        </w:numPr>
      </w:pPr>
      <w:r>
        <w:t>The inclusion of specific routes of administrations in regards to step</w:t>
      </w:r>
      <w:r w:rsidR="002C52B0">
        <w:t xml:space="preserve"> 3 of Protocol 3.</w:t>
      </w:r>
      <w:r>
        <w:t xml:space="preserve"> </w:t>
      </w:r>
    </w:p>
    <w:p w14:paraId="30E9D3F7" w14:textId="77777777" w:rsidR="001459B5" w:rsidRDefault="007D1448" w:rsidP="00CD7DCB">
      <w:pPr>
        <w:pStyle w:val="ListParagraph"/>
        <w:numPr>
          <w:ilvl w:val="0"/>
          <w:numId w:val="19"/>
        </w:numPr>
      </w:pPr>
      <w:r>
        <w:t>Further clarification required in regards to specific procedures planned in step 1 of Protocol 4.</w:t>
      </w:r>
    </w:p>
    <w:p w14:paraId="15758249" w14:textId="77777777" w:rsidR="007D1448" w:rsidRDefault="007D1448" w:rsidP="00CD7DCB">
      <w:pPr>
        <w:pStyle w:val="ListParagraph"/>
        <w:numPr>
          <w:ilvl w:val="0"/>
          <w:numId w:val="19"/>
        </w:numPr>
      </w:pPr>
      <w:r>
        <w:t>Further specificity required in regards to referencing specific animals only in step 1 of Protocol 6.</w:t>
      </w:r>
    </w:p>
    <w:p w14:paraId="5813FAA7" w14:textId="77777777" w:rsidR="000F6FBB" w:rsidRPr="00CD7DCB" w:rsidRDefault="000F6FBB" w:rsidP="000F6FBB">
      <w:pPr>
        <w:pStyle w:val="ListParagraph"/>
        <w:numPr>
          <w:ilvl w:val="0"/>
          <w:numId w:val="19"/>
        </w:numPr>
      </w:pPr>
      <w:r>
        <w:t>The inclusion of anaesthetic codes in regards to step 8 of Protocol 7.</w:t>
      </w:r>
    </w:p>
    <w:p w14:paraId="1183CFD8" w14:textId="77777777" w:rsidR="00CD7DCB" w:rsidRDefault="000F6FBB" w:rsidP="008C6830">
      <w:pPr>
        <w:ind w:left="-567"/>
      </w:pPr>
      <w:r>
        <w:t xml:space="preserve">The committee agreed changes were needed before a draft is submitted to the Home Office. </w:t>
      </w:r>
    </w:p>
    <w:p w14:paraId="08C9544F" w14:textId="77777777" w:rsidR="000F6FBB" w:rsidRPr="000F6FBB" w:rsidRDefault="000F6FBB" w:rsidP="008C6830">
      <w:pPr>
        <w:ind w:left="-567"/>
      </w:pPr>
    </w:p>
    <w:p w14:paraId="2EB40F13" w14:textId="77777777" w:rsidR="00CD7DCB" w:rsidRDefault="00CD7DCB" w:rsidP="008C6830">
      <w:pPr>
        <w:ind w:left="-567"/>
        <w:rPr>
          <w:b/>
        </w:rPr>
      </w:pPr>
    </w:p>
    <w:p w14:paraId="4CB32478" w14:textId="77777777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0F8ADDE6" w14:textId="77777777" w:rsidR="008C6830" w:rsidRPr="00371A12" w:rsidRDefault="008C6830" w:rsidP="008C6830">
      <w:pPr>
        <w:ind w:left="-567"/>
      </w:pPr>
      <w:r>
        <w:rPr>
          <w:b/>
        </w:rPr>
        <w:t>(a)</w:t>
      </w:r>
      <w:r w:rsidR="00371A12">
        <w:rPr>
          <w:b/>
        </w:rPr>
        <w:t xml:space="preserve"> </w:t>
      </w:r>
      <w:r w:rsidR="00371A12">
        <w:t xml:space="preserve">None </w:t>
      </w:r>
    </w:p>
    <w:p w14:paraId="5D6F6CE9" w14:textId="77777777" w:rsidR="008C6830" w:rsidRDefault="008C6830" w:rsidP="008C6830">
      <w:pPr>
        <w:ind w:left="-567"/>
        <w:rPr>
          <w:b/>
        </w:rPr>
      </w:pPr>
    </w:p>
    <w:p w14:paraId="16B214DE" w14:textId="77777777" w:rsidR="00BE5F4A" w:rsidRDefault="00BE5F4A" w:rsidP="008C6830">
      <w:pPr>
        <w:ind w:left="-567"/>
        <w:rPr>
          <w:b/>
        </w:rPr>
      </w:pPr>
    </w:p>
    <w:p w14:paraId="48D7438B" w14:textId="77777777" w:rsidR="008C6830" w:rsidRPr="00371A12" w:rsidRDefault="008C6830" w:rsidP="008C6830">
      <w:pPr>
        <w:ind w:left="-567"/>
      </w:pPr>
      <w:r>
        <w:rPr>
          <w:b/>
        </w:rPr>
        <w:t>3</w:t>
      </w:r>
      <w:r w:rsidR="00371A12">
        <w:rPr>
          <w:b/>
        </w:rPr>
        <w:t xml:space="preserve">. Minutes of last meeting </w:t>
      </w:r>
      <w:r w:rsidR="00371A12">
        <w:t xml:space="preserve">24/01/24 &amp; 27/03/24 </w:t>
      </w:r>
    </w:p>
    <w:p w14:paraId="0546FC7F" w14:textId="77777777" w:rsidR="008C6830" w:rsidRPr="00371A12" w:rsidRDefault="00371A12" w:rsidP="008C6830">
      <w:pPr>
        <w:ind w:left="-567"/>
      </w:pPr>
      <w:r>
        <w:t>The minutes were approved.</w:t>
      </w:r>
    </w:p>
    <w:p w14:paraId="0F51552E" w14:textId="77777777" w:rsidR="00371A12" w:rsidRDefault="00371A12" w:rsidP="008C6830">
      <w:pPr>
        <w:ind w:left="-567"/>
        <w:rPr>
          <w:b/>
        </w:rPr>
      </w:pPr>
    </w:p>
    <w:p w14:paraId="3E3D6C4D" w14:textId="77777777" w:rsidR="00BE5F4A" w:rsidRDefault="00BE5F4A" w:rsidP="008C6830">
      <w:pPr>
        <w:ind w:left="-567"/>
        <w:rPr>
          <w:b/>
        </w:rPr>
      </w:pPr>
    </w:p>
    <w:p w14:paraId="55708E5A" w14:textId="77777777" w:rsidR="008C6830" w:rsidRPr="00371A12" w:rsidRDefault="008C6830" w:rsidP="008C6830">
      <w:pPr>
        <w:ind w:left="-567"/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371A12">
        <w:rPr>
          <w:b/>
        </w:rPr>
        <w:t xml:space="preserve">Non-Regulated Procedure Committee </w:t>
      </w:r>
      <w:r w:rsidR="00371A12">
        <w:t>15/02/24 &amp; 29/02/24</w:t>
      </w:r>
    </w:p>
    <w:p w14:paraId="5A11FE5E" w14:textId="77777777" w:rsidR="008C6830" w:rsidRPr="00371A12" w:rsidRDefault="00371A12" w:rsidP="008C6830">
      <w:pPr>
        <w:ind w:left="-567"/>
      </w:pPr>
      <w:r>
        <w:t xml:space="preserve">The minutes were noted. </w:t>
      </w:r>
    </w:p>
    <w:p w14:paraId="7F5836A9" w14:textId="77777777" w:rsidR="00371A12" w:rsidRDefault="00371A12" w:rsidP="008C6830">
      <w:pPr>
        <w:ind w:left="-567"/>
        <w:rPr>
          <w:b/>
        </w:rPr>
      </w:pPr>
    </w:p>
    <w:p w14:paraId="7635DB6A" w14:textId="77777777" w:rsidR="00BE5F4A" w:rsidRDefault="00BE5F4A" w:rsidP="008C6830">
      <w:pPr>
        <w:ind w:left="-567"/>
        <w:rPr>
          <w:b/>
        </w:rPr>
      </w:pPr>
    </w:p>
    <w:p w14:paraId="0B2F729D" w14:textId="77777777" w:rsidR="008C6830" w:rsidRDefault="008C6830" w:rsidP="008C6830">
      <w:pPr>
        <w:ind w:left="-567"/>
        <w:rPr>
          <w:b/>
        </w:rPr>
      </w:pPr>
      <w:r>
        <w:rPr>
          <w:b/>
        </w:rPr>
        <w:t xml:space="preserve">5. Minutes of </w:t>
      </w:r>
      <w:r w:rsidR="00371A12">
        <w:rPr>
          <w:b/>
        </w:rPr>
        <w:t xml:space="preserve">the AWERB 3Rs Committee </w:t>
      </w:r>
    </w:p>
    <w:p w14:paraId="364CA350" w14:textId="77777777" w:rsidR="008C6830" w:rsidRPr="00371A12" w:rsidRDefault="00E33176" w:rsidP="008C6830">
      <w:pPr>
        <w:ind w:left="-567"/>
      </w:pPr>
      <w:r>
        <w:t xml:space="preserve">The minutes were not available. </w:t>
      </w:r>
    </w:p>
    <w:p w14:paraId="35220955" w14:textId="77777777" w:rsidR="00371A12" w:rsidRDefault="00371A12" w:rsidP="008C6830">
      <w:pPr>
        <w:ind w:left="-567"/>
        <w:rPr>
          <w:b/>
        </w:rPr>
      </w:pPr>
    </w:p>
    <w:p w14:paraId="75CCD07A" w14:textId="77777777" w:rsidR="00BE5F4A" w:rsidRDefault="00BE5F4A" w:rsidP="008C6830">
      <w:pPr>
        <w:ind w:left="-567"/>
        <w:rPr>
          <w:b/>
        </w:rPr>
      </w:pPr>
    </w:p>
    <w:p w14:paraId="4D66C6EA" w14:textId="77777777" w:rsidR="008C6830" w:rsidRDefault="008C6830" w:rsidP="008C6830">
      <w:pPr>
        <w:ind w:left="-567"/>
        <w:rPr>
          <w:b/>
        </w:rPr>
      </w:pPr>
      <w:r>
        <w:rPr>
          <w:b/>
        </w:rPr>
        <w:t xml:space="preserve">6. Minutes of the AWERB </w:t>
      </w:r>
      <w:r w:rsidR="00520844">
        <w:rPr>
          <w:b/>
        </w:rPr>
        <w:t>Operations</w:t>
      </w:r>
      <w:r w:rsidR="00371A12">
        <w:rPr>
          <w:b/>
        </w:rPr>
        <w:t xml:space="preserve"> Committee</w:t>
      </w:r>
    </w:p>
    <w:p w14:paraId="7AE9DCBD" w14:textId="77777777" w:rsidR="008C6830" w:rsidRPr="00371A12" w:rsidRDefault="00371A12" w:rsidP="008C6830">
      <w:pPr>
        <w:ind w:left="-567"/>
      </w:pPr>
      <w:r>
        <w:lastRenderedPageBreak/>
        <w:t xml:space="preserve">The minutes were not available. </w:t>
      </w:r>
    </w:p>
    <w:p w14:paraId="78C647C7" w14:textId="77777777" w:rsidR="00371A12" w:rsidRDefault="00371A12" w:rsidP="008C6830">
      <w:pPr>
        <w:ind w:left="-567"/>
        <w:rPr>
          <w:b/>
        </w:rPr>
      </w:pPr>
    </w:p>
    <w:p w14:paraId="69BC86B7" w14:textId="77777777" w:rsidR="00BE5F4A" w:rsidRDefault="00BE5F4A" w:rsidP="008C6830">
      <w:pPr>
        <w:ind w:left="-567"/>
        <w:rPr>
          <w:b/>
        </w:rPr>
      </w:pPr>
    </w:p>
    <w:p w14:paraId="00890A34" w14:textId="77777777" w:rsidR="008C6830" w:rsidRDefault="008C6830" w:rsidP="008C6830">
      <w:pPr>
        <w:ind w:left="-567"/>
        <w:rPr>
          <w:b/>
        </w:rPr>
      </w:pPr>
      <w:r>
        <w:rPr>
          <w:b/>
        </w:rPr>
        <w:t>7. Matters arising from the minutes and AOB</w:t>
      </w:r>
    </w:p>
    <w:p w14:paraId="245919B3" w14:textId="77777777" w:rsidR="008C6830" w:rsidRDefault="00371A12" w:rsidP="008C6830">
      <w:pPr>
        <w:ind w:left="-567"/>
      </w:pPr>
      <w:r>
        <w:t>None</w:t>
      </w:r>
    </w:p>
    <w:p w14:paraId="093BB356" w14:textId="77777777" w:rsidR="00371A12" w:rsidRPr="00371A12" w:rsidRDefault="00371A12" w:rsidP="008C6830">
      <w:pPr>
        <w:ind w:left="-567"/>
      </w:pPr>
    </w:p>
    <w:p w14:paraId="525B97E9" w14:textId="77777777" w:rsidR="00BE5F4A" w:rsidRDefault="00BE5F4A" w:rsidP="008C6830">
      <w:pPr>
        <w:ind w:left="-567"/>
        <w:rPr>
          <w:b/>
        </w:rPr>
      </w:pPr>
    </w:p>
    <w:p w14:paraId="1EDFA78A" w14:textId="77777777" w:rsidR="008C6830" w:rsidRDefault="008C6830" w:rsidP="008C6830">
      <w:pPr>
        <w:ind w:left="-567"/>
        <w:rPr>
          <w:b/>
        </w:rPr>
      </w:pPr>
      <w:r>
        <w:rPr>
          <w:b/>
        </w:rPr>
        <w:t>8. List items of note</w:t>
      </w:r>
    </w:p>
    <w:p w14:paraId="052B2BDC" w14:textId="77777777" w:rsidR="008C6830" w:rsidRDefault="00371A12" w:rsidP="008C6830">
      <w:pPr>
        <w:ind w:left="-567"/>
      </w:pPr>
      <w:r>
        <w:t>None</w:t>
      </w:r>
    </w:p>
    <w:p w14:paraId="643E386A" w14:textId="77777777" w:rsidR="00371A12" w:rsidRPr="00371A12" w:rsidRDefault="00371A12" w:rsidP="008C6830">
      <w:pPr>
        <w:ind w:left="-567"/>
      </w:pPr>
    </w:p>
    <w:p w14:paraId="42071BC4" w14:textId="77777777" w:rsidR="00BE5F4A" w:rsidRDefault="00BE5F4A" w:rsidP="008C6830">
      <w:pPr>
        <w:ind w:left="-567"/>
        <w:rPr>
          <w:b/>
        </w:rPr>
      </w:pPr>
    </w:p>
    <w:p w14:paraId="25C0FF34" w14:textId="77777777"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371A12">
        <w:t>29/05/2024</w:t>
      </w:r>
      <w:r w:rsidR="00803779" w:rsidRPr="00DF43EB">
        <w:rPr>
          <w:rFonts w:cs="Arial"/>
          <w:szCs w:val="22"/>
        </w:rPr>
        <w:tab/>
      </w:r>
    </w:p>
    <w:p w14:paraId="780B2EED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0571DBC7" w16cex:dateUtc="2024-05-03T13:14:00Z"/>
  <w16cex:commentExtensible w16cex:durableId="74A70DEB" w16cex:dateUtc="2024-05-14T10:58:00Z"/>
  <w16cex:commentExtensible w16cex:durableId="649D2927" w16cex:dateUtc="2024-05-03T13:08:00Z"/>
  <w16cex:commentExtensible w16cex:durableId="10003FEF" w16cex:dateUtc="2024-05-14T12:36:00Z"/>
  <w16cex:commentExtensible w16cex:durableId="34E6F915" w16cex:dateUtc="2024-05-03T13:11:00Z"/>
  <w16cex:commentExtensible w16cex:durableId="04D00528" w16cex:dateUtc="2024-05-14T12:40:00Z"/>
  <w16cex:commentExtensible w16cex:durableId="17A26069" w16cex:dateUtc="2024-05-03T13:13:00Z"/>
  <w16cex:commentExtensible w16cex:durableId="3F2C6476" w16cex:dateUtc="2024-05-14T12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048F0A1" w16cid:durableId="0571DBC7"/>
  <w16cid:commentId w16cid:paraId="21EA323B" w16cid:durableId="74A70DEB"/>
  <w16cid:commentId w16cid:paraId="7B9F73B1" w16cid:durableId="649D2927"/>
  <w16cid:commentId w16cid:paraId="06BFA7AD" w16cid:durableId="10003FEF"/>
  <w16cid:commentId w16cid:paraId="46D9B5BE" w16cid:durableId="34E6F915"/>
  <w16cid:commentId w16cid:paraId="06E50A60" w16cid:durableId="04D00528"/>
  <w16cid:commentId w16cid:paraId="04080F89" w16cid:durableId="17A26069"/>
  <w16cid:commentId w16cid:paraId="27AF5CD8" w16cid:durableId="3F2C64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199DD" w14:textId="77777777" w:rsidR="00470E20" w:rsidRDefault="00470E20">
      <w:r>
        <w:separator/>
      </w:r>
    </w:p>
  </w:endnote>
  <w:endnote w:type="continuationSeparator" w:id="0">
    <w:p w14:paraId="04C7EC07" w14:textId="77777777" w:rsidR="00470E20" w:rsidRDefault="00470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5FDC7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2281A5" wp14:editId="75D4969E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A31904" w14:textId="79A5F6E3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D5084B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D5084B">
                            <w:rPr>
                              <w:noProof/>
                            </w:rPr>
                            <w:t>3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2281A5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77A31904" w14:textId="79A5F6E3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D5084B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D5084B">
                      <w:rPr>
                        <w:noProof/>
                      </w:rPr>
                      <w:t>3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F03F8" w14:textId="77777777" w:rsidR="00470E20" w:rsidRDefault="00470E20">
      <w:r>
        <w:separator/>
      </w:r>
    </w:p>
  </w:footnote>
  <w:footnote w:type="continuationSeparator" w:id="0">
    <w:p w14:paraId="64960E1E" w14:textId="77777777" w:rsidR="00470E20" w:rsidRDefault="00470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4F725F3" w14:textId="77777777" w:rsidTr="003A0EDA">
      <w:trPr>
        <w:trHeight w:val="1708"/>
      </w:trPr>
      <w:tc>
        <w:tcPr>
          <w:tcW w:w="6356" w:type="dxa"/>
        </w:tcPr>
        <w:p w14:paraId="2E1E3359" w14:textId="5DFD73CE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5F2901F0" wp14:editId="433C4B53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7A4B66C" w14:textId="77777777" w:rsidR="00742E27" w:rsidRPr="004F5E90" w:rsidRDefault="00742E27" w:rsidP="009A04E9">
          <w:pPr>
            <w:jc w:val="right"/>
          </w:pPr>
        </w:p>
      </w:tc>
    </w:tr>
  </w:tbl>
  <w:p w14:paraId="7877B783" w14:textId="2F6D2FE5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4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A3B594D"/>
    <w:multiLevelType w:val="hybridMultilevel"/>
    <w:tmpl w:val="F9A2460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9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13"/>
  </w:num>
  <w:num w:numId="10">
    <w:abstractNumId w:val="17"/>
  </w:num>
  <w:num w:numId="11">
    <w:abstractNumId w:val="5"/>
  </w:num>
  <w:num w:numId="12">
    <w:abstractNumId w:val="1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5"/>
  </w:num>
  <w:num w:numId="18">
    <w:abstractNumId w:val="10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23091"/>
    <w:rsid w:val="00025575"/>
    <w:rsid w:val="00026A68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E19F9"/>
    <w:rsid w:val="000E1FDC"/>
    <w:rsid w:val="000E4BB3"/>
    <w:rsid w:val="000E6E6F"/>
    <w:rsid w:val="000F1555"/>
    <w:rsid w:val="000F33AB"/>
    <w:rsid w:val="000F3D32"/>
    <w:rsid w:val="000F6FBB"/>
    <w:rsid w:val="00105FE6"/>
    <w:rsid w:val="00107E85"/>
    <w:rsid w:val="00107EB8"/>
    <w:rsid w:val="0012241D"/>
    <w:rsid w:val="00125936"/>
    <w:rsid w:val="00125DD9"/>
    <w:rsid w:val="001270CF"/>
    <w:rsid w:val="0014024E"/>
    <w:rsid w:val="00143329"/>
    <w:rsid w:val="001459B5"/>
    <w:rsid w:val="0015243F"/>
    <w:rsid w:val="00162C64"/>
    <w:rsid w:val="00162FB8"/>
    <w:rsid w:val="00175C6D"/>
    <w:rsid w:val="0017607B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0729F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5227"/>
    <w:rsid w:val="00245855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C52B0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429CA"/>
    <w:rsid w:val="00350B72"/>
    <w:rsid w:val="003562F0"/>
    <w:rsid w:val="00363A8B"/>
    <w:rsid w:val="00366843"/>
    <w:rsid w:val="0037104C"/>
    <w:rsid w:val="00371A12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C790F"/>
    <w:rsid w:val="003D23E2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3C0A"/>
    <w:rsid w:val="004677B1"/>
    <w:rsid w:val="00470E20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D02"/>
    <w:rsid w:val="004F074D"/>
    <w:rsid w:val="004F4598"/>
    <w:rsid w:val="004F52BA"/>
    <w:rsid w:val="004F58CB"/>
    <w:rsid w:val="0050130B"/>
    <w:rsid w:val="0050407E"/>
    <w:rsid w:val="0051078E"/>
    <w:rsid w:val="005125C3"/>
    <w:rsid w:val="00520844"/>
    <w:rsid w:val="00526970"/>
    <w:rsid w:val="0052756F"/>
    <w:rsid w:val="00527CC0"/>
    <w:rsid w:val="00532A95"/>
    <w:rsid w:val="00534311"/>
    <w:rsid w:val="005376AF"/>
    <w:rsid w:val="0054338F"/>
    <w:rsid w:val="005442C0"/>
    <w:rsid w:val="005461F0"/>
    <w:rsid w:val="0054748F"/>
    <w:rsid w:val="00566E9C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64747"/>
    <w:rsid w:val="00692D7F"/>
    <w:rsid w:val="006A270B"/>
    <w:rsid w:val="006A3A7D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118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9161F"/>
    <w:rsid w:val="007A2559"/>
    <w:rsid w:val="007A6E91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1448"/>
    <w:rsid w:val="007E0A2C"/>
    <w:rsid w:val="007E538B"/>
    <w:rsid w:val="007E5B13"/>
    <w:rsid w:val="00803779"/>
    <w:rsid w:val="00806B2C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85D8A"/>
    <w:rsid w:val="00890984"/>
    <w:rsid w:val="0089522C"/>
    <w:rsid w:val="00896F8D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309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1645"/>
    <w:rsid w:val="009A27FA"/>
    <w:rsid w:val="009A5F4D"/>
    <w:rsid w:val="009B0DC8"/>
    <w:rsid w:val="009B130B"/>
    <w:rsid w:val="009B1ECB"/>
    <w:rsid w:val="009B5BA8"/>
    <w:rsid w:val="009C412E"/>
    <w:rsid w:val="009C730C"/>
    <w:rsid w:val="009D70A9"/>
    <w:rsid w:val="009F3AA1"/>
    <w:rsid w:val="009F61D9"/>
    <w:rsid w:val="00A00209"/>
    <w:rsid w:val="00A00AB2"/>
    <w:rsid w:val="00A0148B"/>
    <w:rsid w:val="00A04839"/>
    <w:rsid w:val="00A10FCE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7193F"/>
    <w:rsid w:val="00B85F6A"/>
    <w:rsid w:val="00B87F98"/>
    <w:rsid w:val="00B918C9"/>
    <w:rsid w:val="00B9224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503D5"/>
    <w:rsid w:val="00C53F65"/>
    <w:rsid w:val="00C6654E"/>
    <w:rsid w:val="00C678BA"/>
    <w:rsid w:val="00C729C3"/>
    <w:rsid w:val="00C745C2"/>
    <w:rsid w:val="00C75520"/>
    <w:rsid w:val="00C81DE6"/>
    <w:rsid w:val="00C85027"/>
    <w:rsid w:val="00C866BD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D7DCB"/>
    <w:rsid w:val="00CE6558"/>
    <w:rsid w:val="00CE6BF0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25DD2"/>
    <w:rsid w:val="00D33577"/>
    <w:rsid w:val="00D34910"/>
    <w:rsid w:val="00D356E2"/>
    <w:rsid w:val="00D405D1"/>
    <w:rsid w:val="00D40D1B"/>
    <w:rsid w:val="00D413C6"/>
    <w:rsid w:val="00D418B5"/>
    <w:rsid w:val="00D5084B"/>
    <w:rsid w:val="00D52012"/>
    <w:rsid w:val="00D60AF9"/>
    <w:rsid w:val="00D810BB"/>
    <w:rsid w:val="00D84A6A"/>
    <w:rsid w:val="00D8532E"/>
    <w:rsid w:val="00D86E8A"/>
    <w:rsid w:val="00D90D46"/>
    <w:rsid w:val="00D95D26"/>
    <w:rsid w:val="00DA07D3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3A0D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0AAB"/>
    <w:rsid w:val="00E328D0"/>
    <w:rsid w:val="00E33176"/>
    <w:rsid w:val="00E404BA"/>
    <w:rsid w:val="00E4464A"/>
    <w:rsid w:val="00E467BD"/>
    <w:rsid w:val="00E47CF3"/>
    <w:rsid w:val="00E55824"/>
    <w:rsid w:val="00E60306"/>
    <w:rsid w:val="00E64421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2917F429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692D7F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  <w:rsid w:val="00D25DD2"/>
    <w:rsid w:val="00F0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A47E8-D83E-4BE5-8F53-A8D3C798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654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2024-05-15T09:03:00Z</dcterms:created>
  <dcterms:modified xsi:type="dcterms:W3CDTF">2024-07-24T09:39:00Z</dcterms:modified>
</cp:coreProperties>
</file>