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2C3AFE7D" w:rsidR="00BD54A8" w:rsidRPr="00EC6191" w:rsidRDefault="00550572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2-26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68663A" w:rsidRPr="0068663A">
                  <w:t>Wednesday, 26/02/2025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550572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550572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2BF537E1" w:rsidR="00DC193E" w:rsidRPr="00EC6191" w:rsidRDefault="00DC193E" w:rsidP="00916D57">
                    <w:pPr>
                      <w:pStyle w:val="FieldData"/>
                    </w:pPr>
                    <w:r>
                      <w:t>Doc.UBS.AWERB</w:t>
                    </w:r>
                    <w:r w:rsidRPr="0068663A">
                      <w:t>.</w:t>
                    </w:r>
                    <w:r w:rsidR="0068663A" w:rsidRPr="0068663A">
                      <w:t>26</w:t>
                    </w:r>
                    <w:r w:rsidR="00387F3D" w:rsidRPr="0068663A">
                      <w:t>.</w:t>
                    </w:r>
                    <w:r w:rsidR="0068663A" w:rsidRPr="0068663A">
                      <w:t>02</w:t>
                    </w:r>
                    <w:r w:rsidR="00387F3D" w:rsidRPr="0068663A">
                      <w:t>.</w:t>
                    </w:r>
                    <w:r w:rsidR="0068663A" w:rsidRPr="0068663A">
                      <w:t>25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315BAE6D" w14:textId="3C6DB694" w:rsidR="008F2534" w:rsidRPr="0068663A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68663A">
        <w:rPr>
          <w:lang w:val="en-US"/>
        </w:rPr>
        <w:t xml:space="preserve"> Maggie Gentry, Kate Tansley, Selina Ballantyne, Holly Bloy, Florian Merkle, Jo Keeley, Laura Smith, Alan White, John McCann (providing written feedback) </w:t>
      </w:r>
    </w:p>
    <w:p w14:paraId="04C892DF" w14:textId="77777777" w:rsidR="008C6830" w:rsidRDefault="008C6830" w:rsidP="00302A00">
      <w:pPr>
        <w:ind w:left="-567"/>
      </w:pPr>
    </w:p>
    <w:p w14:paraId="6450E812" w14:textId="4F7D6CAE" w:rsidR="008C6830" w:rsidRPr="0068663A" w:rsidRDefault="008C6830" w:rsidP="008C6830">
      <w:pPr>
        <w:ind w:left="-567"/>
        <w:rPr>
          <w:bCs/>
        </w:rPr>
      </w:pPr>
      <w:r>
        <w:rPr>
          <w:b/>
        </w:rPr>
        <w:t xml:space="preserve">Scientists in attendance for 1a) </w:t>
      </w:r>
      <w:r w:rsidR="0068663A">
        <w:rPr>
          <w:bCs/>
        </w:rPr>
        <w:t xml:space="preserve">Dr James Dooley 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6F7C7433" w14:textId="630DCCB8" w:rsidR="008C6830" w:rsidRPr="00FB3CEB" w:rsidRDefault="007B6D78" w:rsidP="008C6830">
      <w:pPr>
        <w:ind w:left="-567"/>
        <w:rPr>
          <w:bCs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FB3CEB">
        <w:rPr>
          <w:b/>
          <w:lang w:val="en-US"/>
        </w:rPr>
        <w:t xml:space="preserve"> </w:t>
      </w:r>
      <w:r w:rsidR="00FB3CEB">
        <w:rPr>
          <w:bCs/>
          <w:lang w:val="en-US"/>
        </w:rPr>
        <w:t>Rebecca Westwood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64D892F0" w:rsidR="00BE5F4A" w:rsidRPr="0068663A" w:rsidRDefault="00BE5F4A" w:rsidP="008C6830">
      <w:pPr>
        <w:ind w:left="-567"/>
        <w:rPr>
          <w:bCs/>
          <w:lang w:val="en-US"/>
        </w:rPr>
      </w:pPr>
      <w:r>
        <w:rPr>
          <w:b/>
          <w:lang w:val="en-US"/>
        </w:rPr>
        <w:t>Minutes:</w:t>
      </w:r>
      <w:r w:rsidR="0068663A">
        <w:rPr>
          <w:b/>
          <w:lang w:val="en-US"/>
        </w:rPr>
        <w:t xml:space="preserve"> </w:t>
      </w:r>
      <w:r w:rsidR="0068663A">
        <w:rPr>
          <w:bCs/>
          <w:lang w:val="en-US"/>
        </w:rPr>
        <w:t xml:space="preserve">Fiona Cooper </w:t>
      </w:r>
    </w:p>
    <w:p w14:paraId="72CB1479" w14:textId="77777777" w:rsidR="00BE5F4A" w:rsidRDefault="00BE5F4A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15E41559" w:rsidR="004E6D02" w:rsidRPr="0068663A" w:rsidRDefault="008C6830" w:rsidP="008C6830">
      <w:pPr>
        <w:ind w:left="-567"/>
        <w:rPr>
          <w:bCs/>
        </w:rPr>
      </w:pPr>
      <w:r>
        <w:rPr>
          <w:b/>
        </w:rPr>
        <w:t>(a) New licence:</w:t>
      </w:r>
      <w:r w:rsidR="0068663A">
        <w:rPr>
          <w:b/>
        </w:rPr>
        <w:t xml:space="preserve"> </w:t>
      </w:r>
      <w:r w:rsidR="0068663A">
        <w:rPr>
          <w:bCs/>
        </w:rPr>
        <w:t>Dr Gillian Griffiths</w:t>
      </w:r>
    </w:p>
    <w:p w14:paraId="44EA24CB" w14:textId="156E9CE3" w:rsidR="008C6830" w:rsidRDefault="0068663A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4E1546AB" w14:textId="3DE088D4" w:rsidR="0068663A" w:rsidRDefault="007E319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Expansion of the Aims section of the Non-Technical Summary. </w:t>
      </w:r>
    </w:p>
    <w:p w14:paraId="3CCF0C96" w14:textId="2F517BF2" w:rsidR="007E319A" w:rsidRDefault="007E319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Expansion of the Benefits section of the Non-Technical Summary. </w:t>
      </w:r>
    </w:p>
    <w:p w14:paraId="316D1778" w14:textId="77777777" w:rsidR="007E319A" w:rsidRDefault="007E319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revision and detail required in the Project Harms and 3Rs sections of the Non-Technical Summary.</w:t>
      </w:r>
    </w:p>
    <w:p w14:paraId="52B82832" w14:textId="77777777" w:rsidR="007E319A" w:rsidRDefault="007E319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review of the percentages listed in the Project Harms section of the Non-Technical Summary to ensure they are accurate. </w:t>
      </w:r>
    </w:p>
    <w:p w14:paraId="48AA6250" w14:textId="77777777" w:rsidR="007E319A" w:rsidRDefault="007E319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removal of specific references in the Project Plan, Action plan. </w:t>
      </w:r>
    </w:p>
    <w:p w14:paraId="11EEFA13" w14:textId="77777777" w:rsidR="007E319A" w:rsidRDefault="007E319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specific wording across all protocols to ensure it matches the standard Home Office templates.</w:t>
      </w:r>
    </w:p>
    <w:p w14:paraId="4892E1E7" w14:textId="77777777" w:rsidR="00A933B4" w:rsidRDefault="00A933B4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amendment of the Protocol details section of Protocol 2.</w:t>
      </w:r>
    </w:p>
    <w:p w14:paraId="00A0FFAB" w14:textId="77777777" w:rsidR="00A0003A" w:rsidRDefault="00A0003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Amendment of specific figures listed in Protocol 2. </w:t>
      </w:r>
    </w:p>
    <w:p w14:paraId="1BE47A97" w14:textId="09293C60" w:rsidR="00A0003A" w:rsidRDefault="00A0003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Amendment of the answer </w:t>
      </w:r>
      <w:r w:rsidR="00FB3CEB">
        <w:rPr>
          <w:bCs/>
        </w:rPr>
        <w:t>given</w:t>
      </w:r>
      <w:r>
        <w:rPr>
          <w:bCs/>
        </w:rPr>
        <w:t xml:space="preserve"> in step 1 of Protocol 3.</w:t>
      </w:r>
    </w:p>
    <w:p w14:paraId="16F03CFD" w14:textId="77777777" w:rsidR="00A0003A" w:rsidRDefault="00A0003A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steps in Protocol 3.</w:t>
      </w:r>
    </w:p>
    <w:p w14:paraId="178B82EF" w14:textId="77777777" w:rsidR="0029580D" w:rsidRDefault="0029580D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examples of the strain types intended for use in Protocol 4.</w:t>
      </w:r>
    </w:p>
    <w:p w14:paraId="6E930B9E" w14:textId="77777777" w:rsidR="0029580D" w:rsidRDefault="0029580D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amendment of animal numbers listed in Protocol 4.</w:t>
      </w:r>
    </w:p>
    <w:p w14:paraId="5A5FB68D" w14:textId="4C98637F" w:rsidR="007E319A" w:rsidRPr="0068663A" w:rsidRDefault="0029580D" w:rsidP="0068663A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an answer to specific questions regarding step 4 of Protocol 4.</w:t>
      </w:r>
      <w:r w:rsidR="007E319A">
        <w:rPr>
          <w:bCs/>
        </w:rPr>
        <w:t xml:space="preserve"> </w:t>
      </w:r>
    </w:p>
    <w:p w14:paraId="6A3BE8C8" w14:textId="29B8AA7E" w:rsidR="0068663A" w:rsidRPr="0068663A" w:rsidRDefault="0029580D" w:rsidP="008C6830">
      <w:pPr>
        <w:ind w:left="-567"/>
        <w:rPr>
          <w:bCs/>
        </w:rPr>
      </w:pPr>
      <w:r>
        <w:rPr>
          <w:bCs/>
        </w:rPr>
        <w:t>The committee agreed changes were needed before a draft is submitted to the Home Office.</w:t>
      </w:r>
    </w:p>
    <w:p w14:paraId="1FC36F7F" w14:textId="77777777" w:rsidR="00BE5F4A" w:rsidRDefault="00BE5F4A" w:rsidP="008C6830">
      <w:pPr>
        <w:ind w:left="-567"/>
        <w:rPr>
          <w:b/>
        </w:rPr>
      </w:pPr>
    </w:p>
    <w:p w14:paraId="23E87843" w14:textId="77777777" w:rsidR="00BE5F4A" w:rsidRDefault="00BE5F4A" w:rsidP="0029580D">
      <w:pPr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F2E1504" w14:textId="59EDD9B5" w:rsidR="008C6830" w:rsidRPr="006C192B" w:rsidRDefault="008C6830" w:rsidP="008C6830">
      <w:pPr>
        <w:ind w:left="-567"/>
        <w:rPr>
          <w:bCs/>
        </w:rPr>
      </w:pPr>
      <w:r>
        <w:rPr>
          <w:b/>
        </w:rPr>
        <w:t>(a)</w:t>
      </w:r>
      <w:r w:rsidR="006C192B">
        <w:rPr>
          <w:b/>
        </w:rPr>
        <w:t xml:space="preserve"> </w:t>
      </w:r>
      <w:r w:rsidR="006C192B">
        <w:rPr>
          <w:bCs/>
        </w:rPr>
        <w:t xml:space="preserve">Dr Pravallika Manjappa </w:t>
      </w:r>
    </w:p>
    <w:p w14:paraId="28D37D65" w14:textId="4C55AC1A" w:rsidR="008C6830" w:rsidRDefault="006C192B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7142A01E" w14:textId="5181718C" w:rsidR="006C192B" w:rsidRPr="006C192B" w:rsidRDefault="00364F1B" w:rsidP="006C192B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procedures in Section 3.4.</w:t>
      </w:r>
    </w:p>
    <w:p w14:paraId="059BC6DF" w14:textId="77777777" w:rsidR="006C192B" w:rsidRPr="006C192B" w:rsidRDefault="006C192B" w:rsidP="008C6830">
      <w:pPr>
        <w:ind w:left="-567"/>
        <w:rPr>
          <w:bCs/>
        </w:rPr>
      </w:pPr>
    </w:p>
    <w:p w14:paraId="1BEFA3BC" w14:textId="77777777" w:rsidR="00BE5F4A" w:rsidRDefault="00BE5F4A" w:rsidP="008C6830">
      <w:pPr>
        <w:ind w:left="-567"/>
        <w:rPr>
          <w:b/>
        </w:rPr>
      </w:pPr>
    </w:p>
    <w:p w14:paraId="547E599E" w14:textId="60115878" w:rsidR="008C6830" w:rsidRPr="006C192B" w:rsidRDefault="008C6830" w:rsidP="008C6830">
      <w:pPr>
        <w:ind w:left="-567"/>
        <w:rPr>
          <w:bCs/>
        </w:rPr>
      </w:pPr>
      <w:r>
        <w:rPr>
          <w:b/>
        </w:rPr>
        <w:t xml:space="preserve">3. Minutes of last meeting </w:t>
      </w:r>
      <w:r w:rsidR="006C192B">
        <w:rPr>
          <w:bCs/>
        </w:rPr>
        <w:t>18/12/24</w:t>
      </w:r>
    </w:p>
    <w:p w14:paraId="68C3E80A" w14:textId="3FEC7104" w:rsidR="008C6830" w:rsidRDefault="006C192B" w:rsidP="008C6830">
      <w:pPr>
        <w:ind w:left="-567"/>
        <w:rPr>
          <w:bCs/>
        </w:rPr>
      </w:pPr>
      <w:r>
        <w:rPr>
          <w:bCs/>
        </w:rPr>
        <w:t xml:space="preserve">After </w:t>
      </w:r>
      <w:r w:rsidR="00FB3CEB">
        <w:rPr>
          <w:bCs/>
        </w:rPr>
        <w:t>minor</w:t>
      </w:r>
      <w:r>
        <w:rPr>
          <w:bCs/>
        </w:rPr>
        <w:t xml:space="preserve"> changes the minutes were approved. </w:t>
      </w:r>
    </w:p>
    <w:p w14:paraId="10A6DCF1" w14:textId="77777777" w:rsidR="006C192B" w:rsidRPr="006C192B" w:rsidRDefault="006C192B" w:rsidP="008C6830">
      <w:pPr>
        <w:ind w:left="-567"/>
        <w:rPr>
          <w:bCs/>
        </w:rPr>
      </w:pPr>
    </w:p>
    <w:p w14:paraId="71E1AC30" w14:textId="77777777" w:rsidR="00BE5F4A" w:rsidRDefault="00BE5F4A" w:rsidP="008C6830">
      <w:pPr>
        <w:ind w:left="-567"/>
        <w:rPr>
          <w:b/>
        </w:rPr>
      </w:pPr>
    </w:p>
    <w:p w14:paraId="3EA9A704" w14:textId="4AB1755F" w:rsidR="008C6830" w:rsidRPr="006C192B" w:rsidRDefault="008C6830" w:rsidP="008C6830">
      <w:pPr>
        <w:ind w:left="-567"/>
        <w:rPr>
          <w:bCs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B04EF">
        <w:rPr>
          <w:b/>
        </w:rPr>
        <w:t>Sub-S</w:t>
      </w:r>
      <w:r w:rsidR="00BE5F4A">
        <w:rPr>
          <w:b/>
        </w:rPr>
        <w:t xml:space="preserve">tanding committee </w:t>
      </w:r>
      <w:r w:rsidR="006C192B">
        <w:rPr>
          <w:bCs/>
        </w:rPr>
        <w:t>11/12/24 &amp; 15/01/25</w:t>
      </w:r>
    </w:p>
    <w:p w14:paraId="7BDC45C9" w14:textId="6358E521" w:rsidR="008C6830" w:rsidRDefault="006C192B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49519878" w14:textId="4AFE006B" w:rsidR="00BE5F4A" w:rsidRDefault="00BE5F4A" w:rsidP="006C192B">
      <w:pPr>
        <w:rPr>
          <w:b/>
        </w:rPr>
      </w:pPr>
    </w:p>
    <w:p w14:paraId="0D62F260" w14:textId="77777777" w:rsidR="00EB04EF" w:rsidRDefault="00EB04EF" w:rsidP="008C6830">
      <w:pPr>
        <w:ind w:left="-567"/>
        <w:rPr>
          <w:b/>
        </w:rPr>
      </w:pPr>
    </w:p>
    <w:p w14:paraId="36E712CA" w14:textId="4AAE5DC5" w:rsidR="008C6830" w:rsidRDefault="00EB04EF" w:rsidP="008C6830">
      <w:pPr>
        <w:ind w:left="-567"/>
        <w:rPr>
          <w:b/>
        </w:rPr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BE5F4A">
        <w:rPr>
          <w:b/>
        </w:rPr>
        <w:t xml:space="preserve">the AWERB 3Rs Committee </w:t>
      </w:r>
    </w:p>
    <w:p w14:paraId="0172A87F" w14:textId="4A71487F" w:rsidR="008C6830" w:rsidRDefault="006C192B" w:rsidP="008C6830">
      <w:pPr>
        <w:ind w:left="-567"/>
        <w:rPr>
          <w:bCs/>
        </w:rPr>
      </w:pPr>
      <w:r>
        <w:rPr>
          <w:bCs/>
        </w:rPr>
        <w:t xml:space="preserve">The minutes were not available. </w:t>
      </w:r>
    </w:p>
    <w:p w14:paraId="00F86E75" w14:textId="77777777" w:rsidR="006C192B" w:rsidRPr="006C192B" w:rsidRDefault="006C192B" w:rsidP="008C6830">
      <w:pPr>
        <w:ind w:left="-567"/>
        <w:rPr>
          <w:bCs/>
        </w:rPr>
      </w:pPr>
    </w:p>
    <w:p w14:paraId="44A65690" w14:textId="77777777" w:rsidR="00BE5F4A" w:rsidRDefault="00BE5F4A" w:rsidP="008C6830">
      <w:pPr>
        <w:ind w:left="-567"/>
        <w:rPr>
          <w:b/>
        </w:rPr>
      </w:pPr>
    </w:p>
    <w:p w14:paraId="26B6BFA5" w14:textId="1C6441BB" w:rsidR="008C6830" w:rsidRPr="006C192B" w:rsidRDefault="00EB04EF" w:rsidP="008C6830">
      <w:pPr>
        <w:ind w:left="-567"/>
        <w:rPr>
          <w:bCs/>
        </w:rPr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 </w:t>
      </w:r>
      <w:r w:rsidR="006C192B">
        <w:rPr>
          <w:bCs/>
        </w:rPr>
        <w:t>20/12/24</w:t>
      </w:r>
    </w:p>
    <w:p w14:paraId="584E2B70" w14:textId="1F062C6A" w:rsidR="008C6830" w:rsidRDefault="006C192B" w:rsidP="008C6830">
      <w:pPr>
        <w:ind w:left="-567"/>
        <w:rPr>
          <w:bCs/>
        </w:rPr>
      </w:pPr>
      <w:r>
        <w:rPr>
          <w:bCs/>
        </w:rPr>
        <w:t xml:space="preserve">The minutes were noted. </w:t>
      </w:r>
    </w:p>
    <w:p w14:paraId="739C7B79" w14:textId="77777777" w:rsidR="006C192B" w:rsidRPr="006C192B" w:rsidRDefault="006C192B" w:rsidP="008C6830">
      <w:pPr>
        <w:ind w:left="-567"/>
        <w:rPr>
          <w:bCs/>
        </w:rPr>
      </w:pPr>
    </w:p>
    <w:p w14:paraId="072D04A0" w14:textId="77777777" w:rsidR="00BE5F4A" w:rsidRDefault="00BE5F4A" w:rsidP="008C6830">
      <w:pPr>
        <w:ind w:left="-567"/>
        <w:rPr>
          <w:b/>
        </w:rPr>
      </w:pPr>
    </w:p>
    <w:p w14:paraId="6EF835B5" w14:textId="089490B9" w:rsidR="008C6830" w:rsidRDefault="00EB04EF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54CC71EE" w14:textId="61800B03" w:rsidR="008C6830" w:rsidRDefault="00FB3CEB" w:rsidP="008C6830">
      <w:pPr>
        <w:ind w:left="-567"/>
        <w:rPr>
          <w:bCs/>
        </w:rPr>
      </w:pPr>
      <w:r>
        <w:rPr>
          <w:bCs/>
        </w:rPr>
        <w:t>None</w:t>
      </w:r>
    </w:p>
    <w:p w14:paraId="373EC9BB" w14:textId="77777777" w:rsidR="00FB3CEB" w:rsidRPr="00FB3CEB" w:rsidRDefault="00FB3CEB" w:rsidP="008C6830">
      <w:pPr>
        <w:ind w:left="-567"/>
        <w:rPr>
          <w:bCs/>
        </w:rPr>
      </w:pPr>
    </w:p>
    <w:p w14:paraId="32C306E9" w14:textId="77777777" w:rsidR="00BE5F4A" w:rsidRDefault="00BE5F4A" w:rsidP="008C6830">
      <w:pPr>
        <w:ind w:left="-567"/>
        <w:rPr>
          <w:b/>
        </w:rPr>
      </w:pPr>
    </w:p>
    <w:p w14:paraId="03BA97B5" w14:textId="0392F94B" w:rsidR="008C6830" w:rsidRDefault="00EB04EF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395F44AB" w14:textId="676B0350" w:rsidR="008C6830" w:rsidRDefault="008C6830" w:rsidP="008C6830">
      <w:pPr>
        <w:ind w:left="-567"/>
        <w:rPr>
          <w:b/>
        </w:rPr>
      </w:pPr>
    </w:p>
    <w:p w14:paraId="0F6AEFC7" w14:textId="77777777" w:rsidR="00BE5F4A" w:rsidRDefault="00BE5F4A" w:rsidP="008C6830">
      <w:pPr>
        <w:ind w:left="-567"/>
        <w:rPr>
          <w:b/>
        </w:rPr>
      </w:pPr>
    </w:p>
    <w:p w14:paraId="1528AC66" w14:textId="7A344EB9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6C192B">
        <w:rPr>
          <w:bCs/>
        </w:rPr>
        <w:t>26/03/2025</w:t>
      </w:r>
      <w:r w:rsidR="00803779" w:rsidRPr="00DF43EB">
        <w:rPr>
          <w:rFonts w:cs="Arial"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1CA23B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4ED973A7" w14:textId="1CA23B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EB04EF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EB04EF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70B40C0D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817948"/>
    <w:multiLevelType w:val="multilevel"/>
    <w:tmpl w:val="73BA0AB6"/>
    <w:numStyleLink w:val="UocIndentLevels"/>
  </w:abstractNum>
  <w:abstractNum w:abstractNumId="11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2" w15:restartNumberingAfterBreak="0">
    <w:nsid w:val="4F953B27"/>
    <w:multiLevelType w:val="hybridMultilevel"/>
    <w:tmpl w:val="D9BA515A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252979">
    <w:abstractNumId w:val="11"/>
  </w:num>
  <w:num w:numId="2" w16cid:durableId="1583682196">
    <w:abstractNumId w:val="10"/>
  </w:num>
  <w:num w:numId="3" w16cid:durableId="331225506">
    <w:abstractNumId w:val="4"/>
  </w:num>
  <w:num w:numId="4" w16cid:durableId="2033333717">
    <w:abstractNumId w:val="8"/>
  </w:num>
  <w:num w:numId="5" w16cid:durableId="737172056">
    <w:abstractNumId w:val="7"/>
  </w:num>
  <w:num w:numId="6" w16cid:durableId="1832524033">
    <w:abstractNumId w:val="3"/>
  </w:num>
  <w:num w:numId="7" w16cid:durableId="1034959780">
    <w:abstractNumId w:val="1"/>
  </w:num>
  <w:num w:numId="8" w16cid:durableId="944457058">
    <w:abstractNumId w:val="2"/>
  </w:num>
  <w:num w:numId="9" w16cid:durableId="1036545079">
    <w:abstractNumId w:val="13"/>
  </w:num>
  <w:num w:numId="10" w16cid:durableId="1366255767">
    <w:abstractNumId w:val="17"/>
  </w:num>
  <w:num w:numId="11" w16cid:durableId="253244601">
    <w:abstractNumId w:val="5"/>
  </w:num>
  <w:num w:numId="12" w16cid:durableId="858663648">
    <w:abstractNumId w:val="18"/>
  </w:num>
  <w:num w:numId="13" w16cid:durableId="7902499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88750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39118216">
    <w:abstractNumId w:val="16"/>
  </w:num>
  <w:num w:numId="16" w16cid:durableId="360591764">
    <w:abstractNumId w:val="0"/>
  </w:num>
  <w:num w:numId="17" w16cid:durableId="197359084">
    <w:abstractNumId w:val="15"/>
  </w:num>
  <w:num w:numId="18" w16cid:durableId="327639108">
    <w:abstractNumId w:val="9"/>
  </w:num>
  <w:num w:numId="19" w16cid:durableId="1038091602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949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3D7E"/>
    <w:rsid w:val="002931A9"/>
    <w:rsid w:val="00293654"/>
    <w:rsid w:val="0029580D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4F1B"/>
    <w:rsid w:val="00366843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986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D02"/>
    <w:rsid w:val="004F074D"/>
    <w:rsid w:val="004F4598"/>
    <w:rsid w:val="004F52BA"/>
    <w:rsid w:val="004F58CB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50572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406D"/>
    <w:rsid w:val="00633B9F"/>
    <w:rsid w:val="006407AE"/>
    <w:rsid w:val="006502D7"/>
    <w:rsid w:val="0065381A"/>
    <w:rsid w:val="00664747"/>
    <w:rsid w:val="0068663A"/>
    <w:rsid w:val="006A270B"/>
    <w:rsid w:val="006A5AAD"/>
    <w:rsid w:val="006B070F"/>
    <w:rsid w:val="006B2284"/>
    <w:rsid w:val="006B2E99"/>
    <w:rsid w:val="006B4D2C"/>
    <w:rsid w:val="006B5BFB"/>
    <w:rsid w:val="006B7087"/>
    <w:rsid w:val="006C192B"/>
    <w:rsid w:val="006C4098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319A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8F356B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03A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35242"/>
    <w:rsid w:val="00A37319"/>
    <w:rsid w:val="00A4095A"/>
    <w:rsid w:val="00A40EF3"/>
    <w:rsid w:val="00A514E3"/>
    <w:rsid w:val="00A56B85"/>
    <w:rsid w:val="00A6089A"/>
    <w:rsid w:val="00A67D3F"/>
    <w:rsid w:val="00A73815"/>
    <w:rsid w:val="00A81531"/>
    <w:rsid w:val="00A933B4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6C23"/>
    <w:rsid w:val="00C27C8E"/>
    <w:rsid w:val="00C503D5"/>
    <w:rsid w:val="00C53F65"/>
    <w:rsid w:val="00C6654E"/>
    <w:rsid w:val="00C678BA"/>
    <w:rsid w:val="00C729C3"/>
    <w:rsid w:val="00C745C2"/>
    <w:rsid w:val="00C81DE6"/>
    <w:rsid w:val="00C85027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04EF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B3CEB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4915"/>
    <o:shapelayout v:ext="edit">
      <o:idmap v:ext="edit" data="1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62406D"/>
    <w:rsid w:val="008415C9"/>
    <w:rsid w:val="00A35242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B387-E9AD-4023-9128-B978F58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15</cp:revision>
  <cp:lastPrinted>2017-06-20T10:18:00Z</cp:lastPrinted>
  <dcterms:created xsi:type="dcterms:W3CDTF">2018-01-09T11:47:00Z</dcterms:created>
  <dcterms:modified xsi:type="dcterms:W3CDTF">2025-04-23T12:37:00Z</dcterms:modified>
</cp:coreProperties>
</file>