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:rsidRPr="00291F15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291F15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291F15" w:rsidRDefault="00FA59FF" w:rsidP="0052756F">
            <w:pPr>
              <w:pStyle w:val="DocumentTitle"/>
              <w:rPr>
                <w:noProof w:val="0"/>
              </w:rPr>
            </w:pPr>
            <w:r w:rsidRPr="00291F15">
              <w:rPr>
                <w:noProof w:val="0"/>
              </w:rPr>
              <w:t>Minutes</w:t>
            </w:r>
          </w:p>
          <w:p w14:paraId="0E897A7A" w14:textId="77777777" w:rsidR="00105FE6" w:rsidRPr="00291F15" w:rsidRDefault="00105FE6" w:rsidP="00293654">
            <w:pPr>
              <w:jc w:val="right"/>
            </w:pPr>
          </w:p>
        </w:tc>
      </w:tr>
      <w:tr w:rsidR="00105FE6" w:rsidRPr="00291F15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291F15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291F15" w:rsidRDefault="00105FE6" w:rsidP="00293654">
            <w:pPr>
              <w:jc w:val="right"/>
            </w:pPr>
          </w:p>
        </w:tc>
      </w:tr>
      <w:tr w:rsidR="00BD54A8" w:rsidRPr="00291F15" w14:paraId="6FFD6011" w14:textId="77777777" w:rsidTr="00FD2C41">
        <w:tc>
          <w:tcPr>
            <w:tcW w:w="644" w:type="dxa"/>
          </w:tcPr>
          <w:p w14:paraId="6F3CADE4" w14:textId="77777777" w:rsidR="00BD54A8" w:rsidRPr="00291F15" w:rsidRDefault="00BD54A8" w:rsidP="00107E85">
            <w:pPr>
              <w:pStyle w:val="FieldTitles"/>
            </w:pPr>
            <w:r w:rsidRPr="00291F15">
              <w:t>Date</w:t>
            </w:r>
          </w:p>
        </w:tc>
        <w:tc>
          <w:tcPr>
            <w:tcW w:w="126" w:type="dxa"/>
          </w:tcPr>
          <w:p w14:paraId="05E801DD" w14:textId="77777777" w:rsidR="00BD54A8" w:rsidRPr="00291F15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13BF90BC" w:rsidR="00BD54A8" w:rsidRPr="00291F15" w:rsidRDefault="006806A0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7-02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8F13B5" w:rsidRPr="00291F15">
                  <w:t>Wednesday, 02/07/2025</w:t>
                </w:r>
              </w:sdtContent>
            </w:sdt>
          </w:p>
        </w:tc>
      </w:tr>
      <w:tr w:rsidR="00BD54A8" w:rsidRPr="00291F15" w14:paraId="48A31840" w14:textId="77777777" w:rsidTr="00FD2C41">
        <w:tc>
          <w:tcPr>
            <w:tcW w:w="644" w:type="dxa"/>
          </w:tcPr>
          <w:p w14:paraId="665B4DA8" w14:textId="77777777" w:rsidR="00BD54A8" w:rsidRPr="00291F15" w:rsidRDefault="00BD54A8" w:rsidP="00107E85">
            <w:pPr>
              <w:pStyle w:val="FieldTitles"/>
            </w:pPr>
            <w:r w:rsidRPr="00291F15">
              <w:t>Time</w:t>
            </w:r>
          </w:p>
        </w:tc>
        <w:tc>
          <w:tcPr>
            <w:tcW w:w="126" w:type="dxa"/>
          </w:tcPr>
          <w:p w14:paraId="57BF0C02" w14:textId="77777777" w:rsidR="00BD54A8" w:rsidRPr="00291F15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291F15" w:rsidRDefault="006806A0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 w:rsidRPr="00291F15">
                  <w:t>9:00</w:t>
                </w:r>
                <w:r w:rsidR="0036727F" w:rsidRPr="00291F15">
                  <w:t xml:space="preserve"> AM</w:t>
                </w:r>
              </w:sdtContent>
            </w:sdt>
          </w:p>
        </w:tc>
      </w:tr>
      <w:tr w:rsidR="00FD177F" w:rsidRPr="00291F15" w14:paraId="735BCE0B" w14:textId="77777777" w:rsidTr="00FD2C41">
        <w:tc>
          <w:tcPr>
            <w:tcW w:w="644" w:type="dxa"/>
          </w:tcPr>
          <w:p w14:paraId="33E633CE" w14:textId="77777777" w:rsidR="00FD177F" w:rsidRPr="00291F15" w:rsidRDefault="00FD177F" w:rsidP="00107E85">
            <w:pPr>
              <w:pStyle w:val="FieldTitles"/>
            </w:pPr>
            <w:r w:rsidRPr="00291F15">
              <w:t>To</w:t>
            </w:r>
          </w:p>
        </w:tc>
        <w:tc>
          <w:tcPr>
            <w:tcW w:w="126" w:type="dxa"/>
          </w:tcPr>
          <w:p w14:paraId="215E3689" w14:textId="77777777" w:rsidR="00FD177F" w:rsidRPr="00291F15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291F15" w:rsidRDefault="006806A0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 w:rsidRPr="00291F15">
                  <w:t>Committee</w:t>
                </w:r>
                <w:r w:rsidR="004E18F4" w:rsidRPr="00291F15">
                  <w:t xml:space="preserve"> Members</w:t>
                </w:r>
              </w:sdtContent>
            </w:sdt>
          </w:p>
        </w:tc>
      </w:tr>
      <w:tr w:rsidR="00BD54A8" w:rsidRPr="00291F15" w14:paraId="274E1114" w14:textId="77777777" w:rsidTr="00FD2C41">
        <w:tc>
          <w:tcPr>
            <w:tcW w:w="644" w:type="dxa"/>
          </w:tcPr>
          <w:p w14:paraId="23FC693E" w14:textId="77777777" w:rsidR="00BD54A8" w:rsidRPr="00291F15" w:rsidRDefault="00BD54A8" w:rsidP="00107E85">
            <w:pPr>
              <w:pStyle w:val="FieldTitles"/>
            </w:pPr>
            <w:r w:rsidRPr="00291F15">
              <w:t>At</w:t>
            </w:r>
          </w:p>
        </w:tc>
        <w:tc>
          <w:tcPr>
            <w:tcW w:w="126" w:type="dxa"/>
          </w:tcPr>
          <w:p w14:paraId="255E4312" w14:textId="77777777" w:rsidR="00BD54A8" w:rsidRPr="00291F15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291F15" w:rsidRDefault="00991E17" w:rsidP="00991E17">
                <w:pPr>
                  <w:pStyle w:val="FieldData"/>
                </w:pPr>
                <w:r w:rsidRPr="00291F15">
                  <w:t>Virtual via MS Teams</w:t>
                </w:r>
              </w:p>
            </w:tc>
          </w:sdtContent>
        </w:sdt>
      </w:tr>
      <w:tr w:rsidR="00BD54A8" w:rsidRPr="00291F15" w14:paraId="4428954D" w14:textId="77777777" w:rsidTr="00FD2C41">
        <w:tc>
          <w:tcPr>
            <w:tcW w:w="644" w:type="dxa"/>
          </w:tcPr>
          <w:p w14:paraId="78F20162" w14:textId="77777777" w:rsidR="00BD54A8" w:rsidRPr="00291F15" w:rsidRDefault="00BD54A8" w:rsidP="00107E85">
            <w:pPr>
              <w:pStyle w:val="FieldTitles"/>
            </w:pPr>
            <w:r w:rsidRPr="00291F15">
              <w:t>Subject</w:t>
            </w:r>
          </w:p>
        </w:tc>
        <w:tc>
          <w:tcPr>
            <w:tcW w:w="126" w:type="dxa"/>
          </w:tcPr>
          <w:p w14:paraId="772BF3A0" w14:textId="77777777" w:rsidR="00BD54A8" w:rsidRPr="00291F15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291F15" w:rsidRDefault="003C3F98" w:rsidP="004E18F4">
                    <w:pPr>
                      <w:pStyle w:val="FieldData"/>
                    </w:pPr>
                    <w:r w:rsidRPr="00291F15">
                      <w:t xml:space="preserve">AWERB </w:t>
                    </w:r>
                    <w:r w:rsidR="004E18F4" w:rsidRPr="00291F15">
                      <w:t>3Rs Committee</w:t>
                    </w:r>
                  </w:p>
                </w:tc>
              </w:sdtContent>
            </w:sdt>
          </w:sdtContent>
        </w:sdt>
      </w:tr>
      <w:tr w:rsidR="00CD6D46" w:rsidRPr="00291F15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291F15" w:rsidRDefault="00FF6010" w:rsidP="00FD2C41">
            <w:pPr>
              <w:pStyle w:val="FieldTitles"/>
              <w:jc w:val="left"/>
            </w:pPr>
            <w:r w:rsidRPr="00291F15"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291F15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6313E8F9" w:rsidR="00E467BD" w:rsidRPr="00291F15" w:rsidRDefault="00FF6010" w:rsidP="00526970">
            <w:pPr>
              <w:pStyle w:val="FieldData"/>
            </w:pPr>
            <w:r w:rsidRPr="00291F15">
              <w:t>Doc.AWERB.3Rs.</w:t>
            </w:r>
            <w:r w:rsidR="008F13B5" w:rsidRPr="00291F15">
              <w:t>02.07.25</w:t>
            </w:r>
          </w:p>
        </w:tc>
      </w:tr>
    </w:tbl>
    <w:p w14:paraId="20F99BA1" w14:textId="77777777" w:rsidR="0036727F" w:rsidRPr="00291F15" w:rsidRDefault="0036727F" w:rsidP="008F13B5">
      <w:pPr>
        <w:rPr>
          <w:b/>
        </w:rPr>
      </w:pPr>
    </w:p>
    <w:p w14:paraId="34CC1363" w14:textId="0C6FD1B5" w:rsidR="00C110DA" w:rsidRPr="00291F15" w:rsidRDefault="00092BE2" w:rsidP="00C110DA">
      <w:pPr>
        <w:ind w:left="-567"/>
      </w:pPr>
      <w:r w:rsidRPr="00291F15">
        <w:rPr>
          <w:b/>
        </w:rPr>
        <w:t>AWERB 3Rs Committee</w:t>
      </w:r>
      <w:r w:rsidR="00C110DA" w:rsidRPr="00291F15">
        <w:t xml:space="preserve">: </w:t>
      </w:r>
      <w:r w:rsidR="00B63BD9" w:rsidRPr="00291F15">
        <w:t>Laura Dearden, Fallon Miller</w:t>
      </w:r>
      <w:r w:rsidR="00676E3E">
        <w:t xml:space="preserve">, </w:t>
      </w:r>
      <w:r w:rsidR="00B63BD9" w:rsidRPr="00291F15">
        <w:t>Rue Jones-Green</w:t>
      </w:r>
      <w:r w:rsidR="00676E3E">
        <w:t xml:space="preserve">, </w:t>
      </w:r>
      <w:r w:rsidR="00B63BD9" w:rsidRPr="00291F15">
        <w:t>Becca Westwood</w:t>
      </w:r>
      <w:r w:rsidR="000417D2">
        <w:t xml:space="preserve">, </w:t>
      </w:r>
      <w:r w:rsidR="00BF0ABE">
        <w:t>Amelia Phillips</w:t>
      </w:r>
      <w:r w:rsidR="000417D2">
        <w:t xml:space="preserve">, </w:t>
      </w:r>
      <w:r w:rsidR="00B63BD9" w:rsidRPr="00291F15">
        <w:t xml:space="preserve">Tamara Baker, Amy Warner, </w:t>
      </w:r>
      <w:r w:rsidR="0006505A" w:rsidRPr="00291F15">
        <w:t>Selina Ballantyne, Holly Bloy, Zoe Thomas Observing</w:t>
      </w:r>
    </w:p>
    <w:p w14:paraId="541646C7" w14:textId="77777777" w:rsidR="00241A19" w:rsidRPr="00291F15" w:rsidRDefault="00241A19" w:rsidP="00C110DA">
      <w:pPr>
        <w:ind w:left="-567"/>
      </w:pPr>
    </w:p>
    <w:p w14:paraId="1410875F" w14:textId="00F30D23" w:rsidR="00C110DA" w:rsidRPr="00291F15" w:rsidRDefault="00241A19" w:rsidP="00C110DA">
      <w:pPr>
        <w:ind w:left="-567"/>
      </w:pPr>
      <w:r w:rsidRPr="00291F15">
        <w:rPr>
          <w:b/>
        </w:rPr>
        <w:t>Minutes</w:t>
      </w:r>
      <w:r w:rsidR="00092BE2" w:rsidRPr="00291F15">
        <w:t xml:space="preserve"> </w:t>
      </w:r>
      <w:r w:rsidR="00B63BD9" w:rsidRPr="00291F15">
        <w:t>–</w:t>
      </w:r>
      <w:r w:rsidRPr="00291F15">
        <w:t xml:space="preserve"> </w:t>
      </w:r>
      <w:r w:rsidR="00B63BD9" w:rsidRPr="00291F15">
        <w:t>Toni McEvoy</w:t>
      </w:r>
    </w:p>
    <w:p w14:paraId="6DD30977" w14:textId="77777777" w:rsidR="00092BE2" w:rsidRPr="00291F15" w:rsidRDefault="00092BE2" w:rsidP="00C110DA">
      <w:pPr>
        <w:ind w:left="-567"/>
      </w:pPr>
    </w:p>
    <w:p w14:paraId="59E565E6" w14:textId="0B9115C6" w:rsidR="00CF0C0B" w:rsidRPr="00291F15" w:rsidRDefault="00C110DA" w:rsidP="00CF0C0B">
      <w:pPr>
        <w:ind w:left="-567"/>
        <w:rPr>
          <w:b/>
        </w:rPr>
      </w:pPr>
      <w:r w:rsidRPr="00291F15">
        <w:rPr>
          <w:b/>
        </w:rPr>
        <w:t xml:space="preserve">Apologies: </w:t>
      </w:r>
      <w:r w:rsidR="00B63BD9" w:rsidRPr="00291F15">
        <w:rPr>
          <w:bCs/>
        </w:rPr>
        <w:t>Maggie Gentry,</w:t>
      </w:r>
      <w:r w:rsidR="00BF0ABE" w:rsidRPr="00BF0ABE">
        <w:t xml:space="preserve"> </w:t>
      </w:r>
      <w:r w:rsidR="00BF0ABE" w:rsidRPr="00291F15">
        <w:t>Sophie Kimpton</w:t>
      </w:r>
      <w:r w:rsidR="00BF0ABE">
        <w:t>.</w:t>
      </w:r>
    </w:p>
    <w:p w14:paraId="50D10264" w14:textId="77777777" w:rsidR="00CF0C0B" w:rsidRPr="00291F15" w:rsidRDefault="00CF0C0B" w:rsidP="00CF0C0B">
      <w:pPr>
        <w:ind w:left="-567"/>
        <w:rPr>
          <w:b/>
        </w:rPr>
      </w:pPr>
    </w:p>
    <w:p w14:paraId="3C1E1723" w14:textId="77777777" w:rsidR="00CF0C0B" w:rsidRPr="00291F15" w:rsidRDefault="00F22A1A" w:rsidP="00CF0C0B">
      <w:pPr>
        <w:pStyle w:val="ListParagraph"/>
        <w:numPr>
          <w:ilvl w:val="0"/>
          <w:numId w:val="30"/>
        </w:numPr>
      </w:pPr>
      <w:r w:rsidRPr="00291F15">
        <w:rPr>
          <w:b/>
        </w:rPr>
        <w:t>Minutes</w:t>
      </w:r>
    </w:p>
    <w:p w14:paraId="2C173648" w14:textId="1D70EEC6" w:rsidR="00CF0C0B" w:rsidRPr="00291F15" w:rsidRDefault="00CF0C0B" w:rsidP="00CF0C0B">
      <w:pPr>
        <w:pStyle w:val="ListParagraph"/>
        <w:ind w:left="-207"/>
        <w:rPr>
          <w:b/>
        </w:rPr>
      </w:pPr>
      <w:r w:rsidRPr="00291F15">
        <w:t>Minutes from the meeting held on</w:t>
      </w:r>
      <w:r w:rsidR="008F13B5" w:rsidRPr="00291F15">
        <w:t xml:space="preserve"> 04/06/25 were approved.</w:t>
      </w:r>
    </w:p>
    <w:p w14:paraId="7E71D80F" w14:textId="77777777" w:rsidR="00CF0C0B" w:rsidRPr="00291F15" w:rsidRDefault="00CF0C0B" w:rsidP="00CF0C0B">
      <w:pPr>
        <w:pStyle w:val="ListParagraph"/>
        <w:ind w:left="-207"/>
        <w:rPr>
          <w:b/>
        </w:rPr>
      </w:pPr>
    </w:p>
    <w:p w14:paraId="5D5D0F99" w14:textId="77777777" w:rsidR="00CF0C0B" w:rsidRPr="00291F15" w:rsidRDefault="00F22A1A" w:rsidP="00CF0C0B">
      <w:pPr>
        <w:pStyle w:val="ListParagraph"/>
        <w:numPr>
          <w:ilvl w:val="0"/>
          <w:numId w:val="30"/>
        </w:numPr>
      </w:pPr>
      <w:r w:rsidRPr="00291F15">
        <w:rPr>
          <w:b/>
        </w:rPr>
        <w:t>Matters arising</w:t>
      </w:r>
    </w:p>
    <w:p w14:paraId="79E3F1BD" w14:textId="547CF71F" w:rsidR="00CF0C0B" w:rsidRPr="00291F15" w:rsidRDefault="008F13B5" w:rsidP="00CF0C0B">
      <w:pPr>
        <w:pStyle w:val="ListParagraph"/>
        <w:ind w:left="-207"/>
      </w:pPr>
      <w:r w:rsidRPr="00291F15">
        <w:t>There were no matters arising from the m</w:t>
      </w:r>
      <w:r w:rsidR="00CF0C0B" w:rsidRPr="00291F15">
        <w:t>inutes from the meeting held on</w:t>
      </w:r>
      <w:r w:rsidRPr="00291F15">
        <w:t xml:space="preserve"> 04/06/25.</w:t>
      </w:r>
    </w:p>
    <w:p w14:paraId="79A9DF06" w14:textId="77777777" w:rsidR="00CF0C0B" w:rsidRPr="00291F15" w:rsidRDefault="00CF0C0B" w:rsidP="00CF0C0B">
      <w:pPr>
        <w:pStyle w:val="ListParagraph"/>
        <w:ind w:left="-207"/>
      </w:pPr>
    </w:p>
    <w:p w14:paraId="56F6C7C2" w14:textId="77777777" w:rsidR="008F13B5" w:rsidRPr="00291F15" w:rsidRDefault="00F22A1A" w:rsidP="008F13B5">
      <w:pPr>
        <w:pStyle w:val="ListParagraph"/>
        <w:numPr>
          <w:ilvl w:val="0"/>
          <w:numId w:val="30"/>
        </w:numPr>
      </w:pPr>
      <w:r w:rsidRPr="00291F15">
        <w:rPr>
          <w:b/>
        </w:rPr>
        <w:t>Retrospective Reviews</w:t>
      </w:r>
    </w:p>
    <w:p w14:paraId="1E8A5492" w14:textId="77777777" w:rsidR="008F13B5" w:rsidRPr="00291F15" w:rsidRDefault="008F13B5" w:rsidP="004510DF">
      <w:pPr>
        <w:pStyle w:val="ListParagraph"/>
        <w:numPr>
          <w:ilvl w:val="0"/>
          <w:numId w:val="32"/>
        </w:numPr>
        <w:ind w:left="-37"/>
      </w:pPr>
      <w:r w:rsidRPr="00291F15">
        <w:t xml:space="preserve">Dr Michael </w:t>
      </w:r>
      <w:proofErr w:type="spellStart"/>
      <w:r w:rsidRPr="00291F15">
        <w:t>Imbeault</w:t>
      </w:r>
      <w:proofErr w:type="spellEnd"/>
      <w:r w:rsidRPr="00291F15">
        <w:t xml:space="preserve"> - PP4853483 - Characterizing the biological function of select evolutionary conserved KRAB zinc finger proteins – RR</w:t>
      </w:r>
    </w:p>
    <w:p w14:paraId="61AC9614" w14:textId="4E3BDFB8" w:rsidR="008F13B5" w:rsidRPr="00291F15" w:rsidRDefault="00B63BD9" w:rsidP="008F13B5">
      <w:pPr>
        <w:ind w:left="-567"/>
      </w:pPr>
      <w:r w:rsidRPr="00291F15">
        <w:t>The committee discussed the following:</w:t>
      </w:r>
    </w:p>
    <w:p w14:paraId="0BF1B1E3" w14:textId="7769DEC3" w:rsidR="004510DF" w:rsidRPr="00291F15" w:rsidRDefault="004510DF" w:rsidP="004510DF">
      <w:pPr>
        <w:pStyle w:val="ListParagraph"/>
        <w:numPr>
          <w:ilvl w:val="0"/>
          <w:numId w:val="33"/>
        </w:numPr>
        <w:ind w:left="-37"/>
      </w:pPr>
      <w:r w:rsidRPr="00291F15">
        <w:t xml:space="preserve">Additional </w:t>
      </w:r>
      <w:r w:rsidR="00291F15" w:rsidRPr="00291F15">
        <w:t xml:space="preserve">details </w:t>
      </w:r>
      <w:r w:rsidRPr="00291F15">
        <w:t>needed in Section 2.4.</w:t>
      </w:r>
    </w:p>
    <w:p w14:paraId="3918B76E" w14:textId="2ED1C1F6" w:rsidR="004510DF" w:rsidRPr="00291F15" w:rsidRDefault="004510DF" w:rsidP="004510DF">
      <w:pPr>
        <w:pStyle w:val="ListParagraph"/>
        <w:numPr>
          <w:ilvl w:val="0"/>
          <w:numId w:val="33"/>
        </w:numPr>
        <w:ind w:left="-37"/>
      </w:pPr>
      <w:r w:rsidRPr="00291F15">
        <w:t xml:space="preserve">The inclusion of further information </w:t>
      </w:r>
      <w:r w:rsidR="00291F15" w:rsidRPr="00291F15">
        <w:t xml:space="preserve">in Section 2.7 </w:t>
      </w:r>
      <w:r w:rsidRPr="00291F15">
        <w:t xml:space="preserve">regarding stock animals mentioned in section 2.8. </w:t>
      </w:r>
    </w:p>
    <w:p w14:paraId="7DE4267E" w14:textId="7DA3C808" w:rsidR="004510DF" w:rsidRPr="00291F15" w:rsidRDefault="00291F15" w:rsidP="004510DF">
      <w:pPr>
        <w:pStyle w:val="ListParagraph"/>
        <w:numPr>
          <w:ilvl w:val="0"/>
          <w:numId w:val="33"/>
        </w:numPr>
        <w:ind w:left="-37"/>
      </w:pPr>
      <w:r w:rsidRPr="00291F15">
        <w:t>Information regarding wastage needed in Section 2.7.</w:t>
      </w:r>
    </w:p>
    <w:p w14:paraId="65FA102B" w14:textId="110B8805" w:rsidR="004510DF" w:rsidRPr="00291F15" w:rsidRDefault="004510DF" w:rsidP="004510DF">
      <w:pPr>
        <w:pStyle w:val="ListParagraph"/>
        <w:numPr>
          <w:ilvl w:val="0"/>
          <w:numId w:val="33"/>
        </w:numPr>
        <w:ind w:left="-37"/>
      </w:pPr>
      <w:r w:rsidRPr="00291F15">
        <w:t>The committee commend</w:t>
      </w:r>
      <w:r w:rsidR="00291F15" w:rsidRPr="00291F15">
        <w:t>ed</w:t>
      </w:r>
      <w:r w:rsidRPr="00291F15">
        <w:t xml:space="preserve"> efforts made to archive mouse lines </w:t>
      </w:r>
      <w:r w:rsidR="00291F15" w:rsidRPr="00291F15">
        <w:t>in Section 2.8.</w:t>
      </w:r>
    </w:p>
    <w:p w14:paraId="3B88F7A6" w14:textId="6834783E" w:rsidR="004510DF" w:rsidRPr="00291F15" w:rsidRDefault="004510DF" w:rsidP="004510DF">
      <w:pPr>
        <w:pStyle w:val="ListParagraph"/>
        <w:numPr>
          <w:ilvl w:val="0"/>
          <w:numId w:val="33"/>
        </w:numPr>
        <w:ind w:left="-37"/>
      </w:pPr>
      <w:r w:rsidRPr="00291F15">
        <w:t>The committee commend</w:t>
      </w:r>
      <w:r w:rsidR="00291F15" w:rsidRPr="00291F15">
        <w:t>ed the replacements made. Additional information regarding this is needed in Section 3.1.</w:t>
      </w:r>
    </w:p>
    <w:p w14:paraId="18FCF45F" w14:textId="3263A313" w:rsidR="004510DF" w:rsidRPr="00291F15" w:rsidRDefault="00291F15" w:rsidP="004510DF">
      <w:pPr>
        <w:pStyle w:val="ListParagraph"/>
        <w:numPr>
          <w:ilvl w:val="0"/>
          <w:numId w:val="33"/>
        </w:numPr>
        <w:ind w:left="-37"/>
      </w:pPr>
      <w:r w:rsidRPr="00291F15">
        <w:t xml:space="preserve">Further information regarding possible </w:t>
      </w:r>
      <w:r w:rsidR="007C2435">
        <w:t>reduction of animal numbers</w:t>
      </w:r>
      <w:r w:rsidRPr="00291F15">
        <w:t xml:space="preserve"> needed in Section 3.2.</w:t>
      </w:r>
    </w:p>
    <w:p w14:paraId="23E8C888" w14:textId="102E4461" w:rsidR="004510DF" w:rsidRPr="00291F15" w:rsidRDefault="00291F15" w:rsidP="004510DF">
      <w:pPr>
        <w:pStyle w:val="ListParagraph"/>
        <w:numPr>
          <w:ilvl w:val="0"/>
          <w:numId w:val="33"/>
        </w:numPr>
        <w:ind w:left="-37"/>
      </w:pPr>
      <w:r w:rsidRPr="00291F15">
        <w:t>Further clarification needed in Section 3.3</w:t>
      </w:r>
    </w:p>
    <w:p w14:paraId="70463053" w14:textId="0BA3ABCD" w:rsidR="004510DF" w:rsidRPr="00291F15" w:rsidRDefault="00291F15" w:rsidP="004510DF">
      <w:pPr>
        <w:pStyle w:val="ListParagraph"/>
        <w:numPr>
          <w:ilvl w:val="0"/>
          <w:numId w:val="33"/>
        </w:numPr>
        <w:ind w:left="-37"/>
      </w:pPr>
      <w:r w:rsidRPr="00291F15">
        <w:t>Information regarding</w:t>
      </w:r>
      <w:r>
        <w:t xml:space="preserve"> situations that limited work needed in</w:t>
      </w:r>
      <w:r w:rsidRPr="00291F15">
        <w:t xml:space="preserve"> Section 3.6.</w:t>
      </w:r>
    </w:p>
    <w:p w14:paraId="4826B8C9" w14:textId="77F915DD" w:rsidR="004510DF" w:rsidRPr="00291F15" w:rsidRDefault="00291F15" w:rsidP="004510DF">
      <w:pPr>
        <w:pStyle w:val="ListParagraph"/>
        <w:numPr>
          <w:ilvl w:val="0"/>
          <w:numId w:val="33"/>
        </w:numPr>
        <w:ind w:left="-37"/>
      </w:pPr>
      <w:r>
        <w:t>Answer to be changed to ‘no’ in</w:t>
      </w:r>
      <w:r w:rsidRPr="00291F15">
        <w:t xml:space="preserve"> Section 3.8.</w:t>
      </w:r>
    </w:p>
    <w:p w14:paraId="7ABFBB87" w14:textId="37233299" w:rsidR="00B63BD9" w:rsidRPr="00291F15" w:rsidRDefault="00291F15" w:rsidP="004510DF">
      <w:pPr>
        <w:pStyle w:val="ListParagraph"/>
        <w:numPr>
          <w:ilvl w:val="0"/>
          <w:numId w:val="33"/>
        </w:numPr>
        <w:ind w:left="-37"/>
      </w:pPr>
      <w:r>
        <w:t xml:space="preserve">Details of any publications to be included in </w:t>
      </w:r>
      <w:r w:rsidRPr="00291F15">
        <w:t>Section 4.8</w:t>
      </w:r>
    </w:p>
    <w:p w14:paraId="15D20DED" w14:textId="77777777" w:rsidR="004510DF" w:rsidRPr="00291F15" w:rsidRDefault="004510DF" w:rsidP="004510DF">
      <w:pPr>
        <w:ind w:left="-567"/>
      </w:pPr>
    </w:p>
    <w:p w14:paraId="48A46235" w14:textId="1044129A" w:rsidR="008F13B5" w:rsidRPr="00291F15" w:rsidRDefault="008F13B5" w:rsidP="004510DF">
      <w:pPr>
        <w:pStyle w:val="ListParagraph"/>
        <w:numPr>
          <w:ilvl w:val="0"/>
          <w:numId w:val="32"/>
        </w:numPr>
        <w:ind w:left="-37"/>
      </w:pPr>
      <w:r w:rsidRPr="00291F15">
        <w:t>Miss Emma Joanne Carlson - PP4466737 - Ageing and therapy in mouse models for neurodegenerative diseases – RA</w:t>
      </w:r>
    </w:p>
    <w:p w14:paraId="00E41C2B" w14:textId="31AD44C1" w:rsidR="008F13B5" w:rsidRPr="00291F15" w:rsidRDefault="00B63BD9" w:rsidP="00B63BD9">
      <w:pPr>
        <w:ind w:left="-567"/>
      </w:pPr>
      <w:r w:rsidRPr="00291F15">
        <w:t>The committee discussed the following:</w:t>
      </w:r>
    </w:p>
    <w:p w14:paraId="3337C687" w14:textId="077067E6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Box A to be selected and additional information to be added to</w:t>
      </w:r>
      <w:r w:rsidR="00291F15" w:rsidRPr="00291F15">
        <w:t xml:space="preserve"> Section 1.</w:t>
      </w:r>
    </w:p>
    <w:p w14:paraId="754EA345" w14:textId="221548F7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Numbers to be reviewed in</w:t>
      </w:r>
      <w:r w:rsidRPr="007635C5">
        <w:t xml:space="preserve"> </w:t>
      </w:r>
      <w:r w:rsidRPr="00291F15">
        <w:t>Section 2.1, 2.2 &amp; 2.4.</w:t>
      </w:r>
    </w:p>
    <w:p w14:paraId="04C94CF1" w14:textId="08931E15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Information to be reviewed in</w:t>
      </w:r>
      <w:r w:rsidRPr="007635C5">
        <w:t xml:space="preserve"> </w:t>
      </w:r>
      <w:r w:rsidRPr="00291F15">
        <w:t>Section 2.2.</w:t>
      </w:r>
    </w:p>
    <w:p w14:paraId="37C0030A" w14:textId="6A92D72D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lastRenderedPageBreak/>
        <w:t xml:space="preserve">The </w:t>
      </w:r>
      <w:r w:rsidR="004510DF" w:rsidRPr="00291F15">
        <w:t xml:space="preserve">keep alive request </w:t>
      </w:r>
      <w:r>
        <w:t>information to be added to</w:t>
      </w:r>
      <w:r w:rsidRPr="007635C5">
        <w:t xml:space="preserve"> </w:t>
      </w:r>
      <w:r w:rsidRPr="00291F15">
        <w:t>Section 2.3.</w:t>
      </w:r>
    </w:p>
    <w:p w14:paraId="0E91AE52" w14:textId="6F393893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Additional information to be provided and amendment</w:t>
      </w:r>
      <w:r w:rsidR="00650399">
        <w:t xml:space="preserve"> </w:t>
      </w:r>
      <w:r>
        <w:t>to</w:t>
      </w:r>
      <w:r w:rsidR="00650399">
        <w:t xml:space="preserve"> some of the text required in</w:t>
      </w:r>
      <w:r w:rsidR="004510DF" w:rsidRPr="00291F15">
        <w:t xml:space="preserve"> </w:t>
      </w:r>
      <w:r w:rsidRPr="00291F15">
        <w:t>Section 2.4.</w:t>
      </w:r>
    </w:p>
    <w:p w14:paraId="4A019D57" w14:textId="1CD3351D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The information to be reviewed in</w:t>
      </w:r>
      <w:r w:rsidRPr="007635C5">
        <w:t xml:space="preserve"> </w:t>
      </w:r>
      <w:r w:rsidRPr="00291F15">
        <w:t>Section 2.4.</w:t>
      </w:r>
    </w:p>
    <w:p w14:paraId="688A5F33" w14:textId="08CABBFB" w:rsidR="004510DF" w:rsidRPr="00291F15" w:rsidRDefault="00650399" w:rsidP="004510DF">
      <w:pPr>
        <w:pStyle w:val="ListParagraph"/>
        <w:numPr>
          <w:ilvl w:val="0"/>
          <w:numId w:val="34"/>
        </w:numPr>
        <w:ind w:left="-37"/>
      </w:pPr>
      <w:r>
        <w:t>A</w:t>
      </w:r>
      <w:r w:rsidR="007635C5">
        <w:t>dditional information</w:t>
      </w:r>
      <w:r>
        <w:t xml:space="preserve"> to be considered for inclusion </w:t>
      </w:r>
      <w:r w:rsidR="007635C5">
        <w:t>in</w:t>
      </w:r>
      <w:r w:rsidR="004510DF" w:rsidRPr="00291F15">
        <w:t xml:space="preserve"> </w:t>
      </w:r>
      <w:r w:rsidR="007635C5" w:rsidRPr="00291F15">
        <w:t>Section 2.7.</w:t>
      </w:r>
    </w:p>
    <w:p w14:paraId="69D586F8" w14:textId="5055B6B3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E</w:t>
      </w:r>
      <w:r w:rsidR="00650399">
        <w:t>nvironmental e</w:t>
      </w:r>
      <w:r>
        <w:t>nrichment information to be added in</w:t>
      </w:r>
      <w:r w:rsidR="004510DF" w:rsidRPr="00291F15">
        <w:t xml:space="preserve"> </w:t>
      </w:r>
      <w:r w:rsidRPr="00291F15">
        <w:t>Section 2.10.</w:t>
      </w:r>
    </w:p>
    <w:p w14:paraId="2A3579B8" w14:textId="65DD4584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Information included in</w:t>
      </w:r>
      <w:r w:rsidR="004510DF" w:rsidRPr="00291F15">
        <w:t xml:space="preserve"> </w:t>
      </w:r>
      <w:r w:rsidRPr="00291F15">
        <w:t>Section 4.7</w:t>
      </w:r>
      <w:r>
        <w:t xml:space="preserve"> to be moved to </w:t>
      </w:r>
      <w:r w:rsidR="00650399">
        <w:t>S</w:t>
      </w:r>
      <w:r>
        <w:t>ection 3.7.</w:t>
      </w:r>
    </w:p>
    <w:p w14:paraId="25C48A90" w14:textId="6D137370" w:rsidR="004510DF" w:rsidRPr="00291F15" w:rsidRDefault="007635C5" w:rsidP="004510DF">
      <w:pPr>
        <w:pStyle w:val="ListParagraph"/>
        <w:numPr>
          <w:ilvl w:val="0"/>
          <w:numId w:val="34"/>
        </w:numPr>
        <w:ind w:left="-37"/>
      </w:pPr>
      <w:r>
        <w:t>Additional</w:t>
      </w:r>
      <w:r w:rsidR="004510DF" w:rsidRPr="00291F15">
        <w:t xml:space="preserve"> SC18 </w:t>
      </w:r>
      <w:r>
        <w:t>information to be added to</w:t>
      </w:r>
      <w:r w:rsidRPr="007635C5">
        <w:t xml:space="preserve"> </w:t>
      </w:r>
      <w:r w:rsidRPr="00291F15">
        <w:t>Section 5.2.</w:t>
      </w:r>
    </w:p>
    <w:p w14:paraId="47B99542" w14:textId="1976FF16" w:rsidR="004510DF" w:rsidRPr="00291F15" w:rsidRDefault="007635C5" w:rsidP="005D4C59">
      <w:pPr>
        <w:pStyle w:val="ListParagraph"/>
        <w:numPr>
          <w:ilvl w:val="0"/>
          <w:numId w:val="34"/>
        </w:numPr>
        <w:ind w:left="-37"/>
      </w:pPr>
      <w:r>
        <w:t>The</w:t>
      </w:r>
      <w:r w:rsidR="004510DF" w:rsidRPr="00291F15">
        <w:t xml:space="preserve"> keep alive request</w:t>
      </w:r>
      <w:r>
        <w:t xml:space="preserve"> to be highlighted in </w:t>
      </w:r>
      <w:r w:rsidRPr="00291F15">
        <w:t>Section 5.2.</w:t>
      </w:r>
    </w:p>
    <w:p w14:paraId="79CD2BC5" w14:textId="77777777" w:rsidR="004510DF" w:rsidRPr="00291F15" w:rsidRDefault="004510DF" w:rsidP="004510DF"/>
    <w:p w14:paraId="352C886A" w14:textId="77777777" w:rsidR="004510DF" w:rsidRPr="00291F15" w:rsidRDefault="004510DF" w:rsidP="004510DF"/>
    <w:p w14:paraId="46772400" w14:textId="426C4198" w:rsidR="00CF0C0B" w:rsidRPr="00965F7C" w:rsidRDefault="00F22A1A" w:rsidP="003A5888">
      <w:pPr>
        <w:pStyle w:val="ListParagraph"/>
        <w:numPr>
          <w:ilvl w:val="0"/>
          <w:numId w:val="30"/>
        </w:numPr>
      </w:pPr>
      <w:r w:rsidRPr="00291F15">
        <w:rPr>
          <w:rFonts w:cs="Arial"/>
          <w:b/>
          <w:szCs w:val="22"/>
        </w:rPr>
        <w:t>Project Licence Applications</w:t>
      </w:r>
      <w:r w:rsidR="00FF6010" w:rsidRPr="00291F15">
        <w:rPr>
          <w:rFonts w:cs="Arial"/>
          <w:b/>
          <w:szCs w:val="22"/>
        </w:rPr>
        <w:t xml:space="preserve"> – New / Amendments</w:t>
      </w:r>
    </w:p>
    <w:p w14:paraId="51AF04F5" w14:textId="1EE624D0" w:rsidR="00965F7C" w:rsidRDefault="00965F7C" w:rsidP="00965F7C">
      <w:pPr>
        <w:pStyle w:val="ListParagraph"/>
        <w:ind w:left="-207"/>
      </w:pPr>
      <w:r w:rsidRPr="00965F7C">
        <w:t>There were no Project Licence applications or amendments to discuss.</w:t>
      </w:r>
    </w:p>
    <w:p w14:paraId="06F69A6F" w14:textId="77777777" w:rsidR="00965F7C" w:rsidRPr="00965F7C" w:rsidRDefault="00965F7C" w:rsidP="00965F7C">
      <w:pPr>
        <w:pStyle w:val="ListParagraph"/>
        <w:ind w:left="-207"/>
      </w:pPr>
    </w:p>
    <w:p w14:paraId="7B4DAE52" w14:textId="26265157" w:rsidR="0000250B" w:rsidRPr="00291F15" w:rsidRDefault="003A5888" w:rsidP="0000250B">
      <w:pPr>
        <w:pStyle w:val="ListParagraph"/>
        <w:numPr>
          <w:ilvl w:val="0"/>
          <w:numId w:val="30"/>
        </w:numPr>
      </w:pPr>
      <w:r w:rsidRPr="00291F15">
        <w:rPr>
          <w:b/>
        </w:rPr>
        <w:t>NIO Reports</w:t>
      </w:r>
    </w:p>
    <w:p w14:paraId="550C28BF" w14:textId="365C4BE3" w:rsidR="00505930" w:rsidRPr="00291F15" w:rsidRDefault="00965F7C" w:rsidP="00505930">
      <w:pPr>
        <w:ind w:left="-227"/>
      </w:pPr>
      <w:r>
        <w:t>Rue (RJG) informed the committee that t</w:t>
      </w:r>
      <w:r w:rsidR="00A209E3" w:rsidRPr="00291F15">
        <w:t xml:space="preserve">he application to Understanding Animal Research (UAR) for the Leaders in Openness award was successful. We were placed in the top ten. The ponies that were rehomed </w:t>
      </w:r>
      <w:r>
        <w:t xml:space="preserve">from the Barcroft </w:t>
      </w:r>
      <w:r w:rsidR="00A209E3" w:rsidRPr="00291F15">
        <w:t xml:space="preserve">have settled in well to their new homes. </w:t>
      </w:r>
      <w:r>
        <w:t>There is now a bank of evidence that supports the use of male and female mice in research. If anyone would like to see this, please contact RJG.</w:t>
      </w:r>
      <w:r w:rsidR="00E8151B">
        <w:t xml:space="preserve"> An update on SC18 reports was given. Amelia Phillips (AP) asked if there </w:t>
      </w:r>
      <w:proofErr w:type="gramStart"/>
      <w:r w:rsidR="00E8151B">
        <w:t>is</w:t>
      </w:r>
      <w:proofErr w:type="gramEnd"/>
      <w:r w:rsidR="00E8151B">
        <w:t xml:space="preserve"> somewhere the reports can be viewed after the meeting. RJG said the information is often filtered and included in the newsletter. </w:t>
      </w:r>
    </w:p>
    <w:p w14:paraId="6DFCB59D" w14:textId="77777777" w:rsidR="00A209E3" w:rsidRPr="00291F15" w:rsidRDefault="00A209E3" w:rsidP="00505930">
      <w:pPr>
        <w:ind w:left="-227"/>
      </w:pPr>
    </w:p>
    <w:p w14:paraId="0DE959BA" w14:textId="1509482F" w:rsidR="00B63BD9" w:rsidRPr="00291F15" w:rsidRDefault="00567D0F" w:rsidP="00B63BD9">
      <w:pPr>
        <w:pStyle w:val="ListParagraph"/>
        <w:numPr>
          <w:ilvl w:val="0"/>
          <w:numId w:val="30"/>
        </w:numPr>
      </w:pPr>
      <w:r w:rsidRPr="00291F15">
        <w:rPr>
          <w:b/>
        </w:rPr>
        <w:t xml:space="preserve">Minutes of </w:t>
      </w:r>
      <w:r w:rsidR="00FF6010" w:rsidRPr="00291F15">
        <w:rPr>
          <w:b/>
        </w:rPr>
        <w:t xml:space="preserve">the </w:t>
      </w:r>
      <w:r w:rsidRPr="00291F15">
        <w:rPr>
          <w:b/>
        </w:rPr>
        <w:t>AO</w:t>
      </w:r>
      <w:r w:rsidR="00F22A1A" w:rsidRPr="00291F15">
        <w:rPr>
          <w:b/>
        </w:rPr>
        <w:t>C meeting</w:t>
      </w:r>
    </w:p>
    <w:p w14:paraId="54F0B43E" w14:textId="7B66EB24" w:rsidR="00B63BD9" w:rsidRPr="00291F15" w:rsidRDefault="00B63BD9" w:rsidP="00B63BD9">
      <w:pPr>
        <w:ind w:left="-227"/>
      </w:pPr>
      <w:r w:rsidRPr="00291F15">
        <w:t>The minutes from the meeting held on 23/05/25 were noted.</w:t>
      </w:r>
      <w:r w:rsidR="00925C49">
        <w:t xml:space="preserve"> AP discussed the transport box guidance that has been written. </w:t>
      </w:r>
    </w:p>
    <w:p w14:paraId="03076D55" w14:textId="77777777" w:rsidR="00B63BD9" w:rsidRPr="00291F15" w:rsidRDefault="00B63BD9" w:rsidP="00B63BD9">
      <w:pPr>
        <w:ind w:left="-227"/>
      </w:pPr>
    </w:p>
    <w:p w14:paraId="6BC73A71" w14:textId="77777777" w:rsidR="00A209E3" w:rsidRPr="00291F15" w:rsidRDefault="003D374A" w:rsidP="00A209E3">
      <w:pPr>
        <w:pStyle w:val="ListParagraph"/>
        <w:numPr>
          <w:ilvl w:val="0"/>
          <w:numId w:val="30"/>
        </w:numPr>
      </w:pPr>
      <w:r w:rsidRPr="00291F15">
        <w:rPr>
          <w:b/>
        </w:rPr>
        <w:t xml:space="preserve">Minutes of </w:t>
      </w:r>
      <w:r w:rsidR="00FF6010" w:rsidRPr="00291F15">
        <w:rPr>
          <w:b/>
        </w:rPr>
        <w:t xml:space="preserve">the </w:t>
      </w:r>
      <w:r w:rsidRPr="00291F15">
        <w:rPr>
          <w:b/>
        </w:rPr>
        <w:t>AWERB Standing meeting</w:t>
      </w:r>
    </w:p>
    <w:p w14:paraId="70401365" w14:textId="4A20EA3E" w:rsidR="00B63BD9" w:rsidRPr="00291F15" w:rsidRDefault="00B63BD9" w:rsidP="00A209E3">
      <w:pPr>
        <w:pStyle w:val="ListParagraph"/>
        <w:ind w:left="-207"/>
      </w:pPr>
      <w:r w:rsidRPr="00291F15">
        <w:t>The minutes from the meeting held</w:t>
      </w:r>
      <w:r w:rsidR="0006505A" w:rsidRPr="00291F15">
        <w:t xml:space="preserve"> </w:t>
      </w:r>
      <w:r w:rsidRPr="00291F15">
        <w:t>on 30/04/25 were noted.</w:t>
      </w:r>
    </w:p>
    <w:p w14:paraId="05BEB4B6" w14:textId="77777777" w:rsidR="00B63BD9" w:rsidRPr="00291F15" w:rsidRDefault="00B63BD9" w:rsidP="00B63BD9">
      <w:pPr>
        <w:pStyle w:val="ListParagraph"/>
        <w:ind w:left="-207"/>
      </w:pPr>
    </w:p>
    <w:p w14:paraId="71BAD859" w14:textId="72AA25FA" w:rsidR="00CF0C0B" w:rsidRPr="00925C49" w:rsidRDefault="00F22A1A" w:rsidP="00E8151B">
      <w:pPr>
        <w:pStyle w:val="ListParagraph"/>
        <w:numPr>
          <w:ilvl w:val="0"/>
          <w:numId w:val="30"/>
        </w:numPr>
      </w:pPr>
      <w:r w:rsidRPr="00291F15">
        <w:rPr>
          <w:b/>
        </w:rPr>
        <w:t>Any Other Business</w:t>
      </w:r>
    </w:p>
    <w:p w14:paraId="37CD18C2" w14:textId="77777777" w:rsidR="00925C49" w:rsidRPr="00925C49" w:rsidRDefault="00925C49" w:rsidP="00925C49">
      <w:pPr>
        <w:pStyle w:val="ListParagraph"/>
        <w:ind w:left="-207"/>
      </w:pPr>
    </w:p>
    <w:p w14:paraId="6B823356" w14:textId="77777777" w:rsidR="00CF0C0B" w:rsidRPr="00291F15" w:rsidRDefault="00CF0C0B" w:rsidP="00CF0C0B">
      <w:pPr>
        <w:pStyle w:val="ListParagraph"/>
        <w:rPr>
          <w:b/>
        </w:rPr>
      </w:pPr>
    </w:p>
    <w:p w14:paraId="64239C86" w14:textId="1C8D230A" w:rsidR="00F22A1A" w:rsidRPr="00291F15" w:rsidRDefault="00F22A1A" w:rsidP="00CF0C0B">
      <w:pPr>
        <w:pStyle w:val="ListParagraph"/>
        <w:ind w:left="-207"/>
      </w:pPr>
      <w:r w:rsidRPr="00291F15">
        <w:rPr>
          <w:b/>
        </w:rPr>
        <w:t xml:space="preserve">Date of next meeting: </w:t>
      </w:r>
      <w:r w:rsidR="003141C4">
        <w:rPr>
          <w:bCs/>
        </w:rPr>
        <w:t>06/08/25 in person at Greenwich House.</w:t>
      </w:r>
    </w:p>
    <w:p w14:paraId="32CCCE95" w14:textId="77777777" w:rsidR="00F22A1A" w:rsidRPr="00291F15" w:rsidRDefault="00F22A1A" w:rsidP="00F22A1A">
      <w:pPr>
        <w:pStyle w:val="ListParagraph"/>
        <w:ind w:left="-207"/>
        <w:rPr>
          <w:b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FD0CF" w14:textId="77777777" w:rsidR="0068481B" w:rsidRPr="00291F15" w:rsidRDefault="0068481B">
      <w:r w:rsidRPr="00291F15">
        <w:separator/>
      </w:r>
    </w:p>
  </w:endnote>
  <w:endnote w:type="continuationSeparator" w:id="0">
    <w:p w14:paraId="6391A565" w14:textId="77777777" w:rsidR="0068481B" w:rsidRPr="00291F15" w:rsidRDefault="0068481B">
      <w:r w:rsidRPr="00291F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253B" w14:textId="77777777" w:rsidR="006806A0" w:rsidRDefault="006806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81FD" w14:textId="77777777" w:rsidR="006806A0" w:rsidRDefault="006806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59BED" w14:textId="77777777" w:rsidR="006806A0" w:rsidRDefault="0068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98298" w14:textId="77777777" w:rsidR="0068481B" w:rsidRPr="00291F15" w:rsidRDefault="0068481B">
      <w:r w:rsidRPr="00291F15">
        <w:separator/>
      </w:r>
    </w:p>
  </w:footnote>
  <w:footnote w:type="continuationSeparator" w:id="0">
    <w:p w14:paraId="22F127F0" w14:textId="77777777" w:rsidR="0068481B" w:rsidRPr="00291F15" w:rsidRDefault="0068481B">
      <w:r w:rsidRPr="00291F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0716" w14:textId="77777777" w:rsidR="006806A0" w:rsidRDefault="006806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:rsidRPr="00291F15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291F15" w:rsidRDefault="004128B4" w:rsidP="00CA7A5A">
          <w:pPr>
            <w:pStyle w:val="Picture"/>
          </w:pPr>
          <w:r w:rsidRPr="00291F15"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291F15" w:rsidRDefault="00742E27" w:rsidP="009A04E9">
          <w:pPr>
            <w:jc w:val="right"/>
          </w:pPr>
        </w:p>
      </w:tc>
    </w:tr>
  </w:tbl>
  <w:sdt>
    <w:sdtPr>
      <w:id w:val="795183586"/>
      <w:docPartObj>
        <w:docPartGallery w:val="Watermarks"/>
        <w:docPartUnique/>
      </w:docPartObj>
    </w:sdtPr>
    <w:sdtContent>
      <w:p w14:paraId="39401AC8" w14:textId="433B174B" w:rsidR="00742E27" w:rsidRPr="00291F15" w:rsidRDefault="006806A0" w:rsidP="009A04E9">
        <w:pPr>
          <w:pStyle w:val="1ptSpace"/>
        </w:pPr>
        <w:r>
          <w:rPr>
            <w:noProof/>
          </w:rPr>
          <w:pict w14:anchorId="730F226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0A9F" w14:textId="77777777" w:rsidR="006806A0" w:rsidRDefault="0068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112EC"/>
    <w:multiLevelType w:val="hybridMultilevel"/>
    <w:tmpl w:val="980A42B4"/>
    <w:lvl w:ilvl="0" w:tplc="B35EC70C">
      <w:start w:val="1"/>
      <w:numFmt w:val="lowerLetter"/>
      <w:lvlText w:val="%1)"/>
      <w:lvlJc w:val="left"/>
      <w:pPr>
        <w:ind w:left="3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817948"/>
    <w:multiLevelType w:val="multilevel"/>
    <w:tmpl w:val="73BA0AB6"/>
    <w:numStyleLink w:val="UocIndentLevels"/>
  </w:abstractNum>
  <w:abstractNum w:abstractNumId="16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9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32986"/>
    <w:multiLevelType w:val="hybridMultilevel"/>
    <w:tmpl w:val="0A0253FA"/>
    <w:lvl w:ilvl="0" w:tplc="563E1E3A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588D68EC"/>
    <w:multiLevelType w:val="hybridMultilevel"/>
    <w:tmpl w:val="E3FE2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22612C9"/>
    <w:multiLevelType w:val="hybridMultilevel"/>
    <w:tmpl w:val="F316160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42FA3"/>
    <w:multiLevelType w:val="hybridMultilevel"/>
    <w:tmpl w:val="084A76DE"/>
    <w:lvl w:ilvl="0" w:tplc="87ECFDA4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2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7076665">
    <w:abstractNumId w:val="18"/>
  </w:num>
  <w:num w:numId="2" w16cid:durableId="1171532786">
    <w:abstractNumId w:val="15"/>
  </w:num>
  <w:num w:numId="3" w16cid:durableId="472648570">
    <w:abstractNumId w:val="6"/>
  </w:num>
  <w:num w:numId="4" w16cid:durableId="1862625971">
    <w:abstractNumId w:val="13"/>
  </w:num>
  <w:num w:numId="5" w16cid:durableId="591471991">
    <w:abstractNumId w:val="12"/>
  </w:num>
  <w:num w:numId="6" w16cid:durableId="1480919795">
    <w:abstractNumId w:val="5"/>
  </w:num>
  <w:num w:numId="7" w16cid:durableId="1191989692">
    <w:abstractNumId w:val="1"/>
  </w:num>
  <w:num w:numId="8" w16cid:durableId="2066492501">
    <w:abstractNumId w:val="2"/>
  </w:num>
  <w:num w:numId="9" w16cid:durableId="447359576">
    <w:abstractNumId w:val="19"/>
  </w:num>
  <w:num w:numId="10" w16cid:durableId="1517966878">
    <w:abstractNumId w:val="29"/>
  </w:num>
  <w:num w:numId="11" w16cid:durableId="1684742865">
    <w:abstractNumId w:val="7"/>
  </w:num>
  <w:num w:numId="12" w16cid:durableId="106194616">
    <w:abstractNumId w:val="30"/>
  </w:num>
  <w:num w:numId="13" w16cid:durableId="6806194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06600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1522068">
    <w:abstractNumId w:val="27"/>
  </w:num>
  <w:num w:numId="16" w16cid:durableId="513806924">
    <w:abstractNumId w:val="0"/>
  </w:num>
  <w:num w:numId="17" w16cid:durableId="742989665">
    <w:abstractNumId w:val="25"/>
  </w:num>
  <w:num w:numId="18" w16cid:durableId="1731415630">
    <w:abstractNumId w:val="14"/>
  </w:num>
  <w:num w:numId="19" w16cid:durableId="1296567850">
    <w:abstractNumId w:val="26"/>
  </w:num>
  <w:num w:numId="20" w16cid:durableId="298724932">
    <w:abstractNumId w:val="11"/>
  </w:num>
  <w:num w:numId="21" w16cid:durableId="1201278924">
    <w:abstractNumId w:val="4"/>
  </w:num>
  <w:num w:numId="22" w16cid:durableId="1315259061">
    <w:abstractNumId w:val="32"/>
  </w:num>
  <w:num w:numId="23" w16cid:durableId="1656185426">
    <w:abstractNumId w:val="8"/>
  </w:num>
  <w:num w:numId="24" w16cid:durableId="971524921">
    <w:abstractNumId w:val="20"/>
  </w:num>
  <w:num w:numId="25" w16cid:durableId="954405875">
    <w:abstractNumId w:val="17"/>
  </w:num>
  <w:num w:numId="26" w16cid:durableId="780339300">
    <w:abstractNumId w:val="28"/>
  </w:num>
  <w:num w:numId="27" w16cid:durableId="579947249">
    <w:abstractNumId w:val="10"/>
  </w:num>
  <w:num w:numId="28" w16cid:durableId="189950934">
    <w:abstractNumId w:val="16"/>
  </w:num>
  <w:num w:numId="29" w16cid:durableId="1426727623">
    <w:abstractNumId w:val="33"/>
  </w:num>
  <w:num w:numId="30" w16cid:durableId="1133254835">
    <w:abstractNumId w:val="31"/>
  </w:num>
  <w:num w:numId="31" w16cid:durableId="1208571638">
    <w:abstractNumId w:val="3"/>
  </w:num>
  <w:num w:numId="32" w16cid:durableId="1442988991">
    <w:abstractNumId w:val="21"/>
  </w:num>
  <w:num w:numId="33" w16cid:durableId="1632205657">
    <w:abstractNumId w:val="22"/>
  </w:num>
  <w:num w:numId="34" w16cid:durableId="1850411260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0250B"/>
    <w:rsid w:val="0001324D"/>
    <w:rsid w:val="000171FB"/>
    <w:rsid w:val="00020539"/>
    <w:rsid w:val="0002306F"/>
    <w:rsid w:val="00030EE7"/>
    <w:rsid w:val="00031DB7"/>
    <w:rsid w:val="000328D7"/>
    <w:rsid w:val="000417D2"/>
    <w:rsid w:val="00052C06"/>
    <w:rsid w:val="0005470D"/>
    <w:rsid w:val="00062EF9"/>
    <w:rsid w:val="0006505A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12DBC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085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4A50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033E"/>
    <w:rsid w:val="00276C58"/>
    <w:rsid w:val="00283D7E"/>
    <w:rsid w:val="00286058"/>
    <w:rsid w:val="00291F15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41C4"/>
    <w:rsid w:val="00315988"/>
    <w:rsid w:val="0032133E"/>
    <w:rsid w:val="00321470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A5888"/>
    <w:rsid w:val="003C3F98"/>
    <w:rsid w:val="003C4EC5"/>
    <w:rsid w:val="003C56C1"/>
    <w:rsid w:val="003D374A"/>
    <w:rsid w:val="003D3986"/>
    <w:rsid w:val="003E2155"/>
    <w:rsid w:val="003F2899"/>
    <w:rsid w:val="003F458E"/>
    <w:rsid w:val="003F45C0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10DF"/>
    <w:rsid w:val="00452C85"/>
    <w:rsid w:val="00453F6F"/>
    <w:rsid w:val="00463C0A"/>
    <w:rsid w:val="004677B1"/>
    <w:rsid w:val="00472383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3DB"/>
    <w:rsid w:val="004E3515"/>
    <w:rsid w:val="004E6D02"/>
    <w:rsid w:val="004F074D"/>
    <w:rsid w:val="004F1A62"/>
    <w:rsid w:val="004F4598"/>
    <w:rsid w:val="004F52BA"/>
    <w:rsid w:val="004F58CB"/>
    <w:rsid w:val="0050407E"/>
    <w:rsid w:val="00505930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4265"/>
    <w:rsid w:val="00566E9C"/>
    <w:rsid w:val="00567D0F"/>
    <w:rsid w:val="00572BFA"/>
    <w:rsid w:val="00573FAC"/>
    <w:rsid w:val="00575235"/>
    <w:rsid w:val="00581163"/>
    <w:rsid w:val="005857B2"/>
    <w:rsid w:val="005B6460"/>
    <w:rsid w:val="005B79F1"/>
    <w:rsid w:val="005C3A48"/>
    <w:rsid w:val="005C55F6"/>
    <w:rsid w:val="005C7FF0"/>
    <w:rsid w:val="005D36A4"/>
    <w:rsid w:val="005D4C59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0399"/>
    <w:rsid w:val="0065381A"/>
    <w:rsid w:val="00664747"/>
    <w:rsid w:val="00676E3E"/>
    <w:rsid w:val="006806A0"/>
    <w:rsid w:val="0068481B"/>
    <w:rsid w:val="006A162C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635C5"/>
    <w:rsid w:val="00772E53"/>
    <w:rsid w:val="007835E1"/>
    <w:rsid w:val="007A2559"/>
    <w:rsid w:val="007B1EB9"/>
    <w:rsid w:val="007B37F1"/>
    <w:rsid w:val="007B671E"/>
    <w:rsid w:val="007B6D78"/>
    <w:rsid w:val="007C1023"/>
    <w:rsid w:val="007C2435"/>
    <w:rsid w:val="007C3593"/>
    <w:rsid w:val="007C3851"/>
    <w:rsid w:val="007C41FF"/>
    <w:rsid w:val="007C50E0"/>
    <w:rsid w:val="007C7BD8"/>
    <w:rsid w:val="007D0371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13B5"/>
    <w:rsid w:val="008F2534"/>
    <w:rsid w:val="00916105"/>
    <w:rsid w:val="00916A6B"/>
    <w:rsid w:val="00916D57"/>
    <w:rsid w:val="00924C88"/>
    <w:rsid w:val="00924D27"/>
    <w:rsid w:val="00925C49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5F7C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09E3"/>
    <w:rsid w:val="00A23A97"/>
    <w:rsid w:val="00A24DB2"/>
    <w:rsid w:val="00A25865"/>
    <w:rsid w:val="00A27DCD"/>
    <w:rsid w:val="00A30806"/>
    <w:rsid w:val="00A4095A"/>
    <w:rsid w:val="00A40EF3"/>
    <w:rsid w:val="00A514E3"/>
    <w:rsid w:val="00A52A7D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D7B18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15AAB"/>
    <w:rsid w:val="00B20984"/>
    <w:rsid w:val="00B26071"/>
    <w:rsid w:val="00B37BE8"/>
    <w:rsid w:val="00B40377"/>
    <w:rsid w:val="00B4117C"/>
    <w:rsid w:val="00B5337C"/>
    <w:rsid w:val="00B55CEC"/>
    <w:rsid w:val="00B5611D"/>
    <w:rsid w:val="00B63BD9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BF0ABE"/>
    <w:rsid w:val="00C00D15"/>
    <w:rsid w:val="00C07D19"/>
    <w:rsid w:val="00C10B82"/>
    <w:rsid w:val="00C110DA"/>
    <w:rsid w:val="00C1160F"/>
    <w:rsid w:val="00C16C23"/>
    <w:rsid w:val="00C27C8E"/>
    <w:rsid w:val="00C31582"/>
    <w:rsid w:val="00C44F9F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F0C0B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969AD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151B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66DD2"/>
    <w:rsid w:val="00F71C7D"/>
    <w:rsid w:val="00F744F6"/>
    <w:rsid w:val="00F7779F"/>
    <w:rsid w:val="00F947F3"/>
    <w:rsid w:val="00F96984"/>
    <w:rsid w:val="00FA0353"/>
    <w:rsid w:val="00FA59FF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2FA8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30EE7"/>
    <w:rsid w:val="000D2E34"/>
    <w:rsid w:val="00134002"/>
    <w:rsid w:val="00182085"/>
    <w:rsid w:val="00472383"/>
    <w:rsid w:val="00564265"/>
    <w:rsid w:val="005C3A48"/>
    <w:rsid w:val="00630DF7"/>
    <w:rsid w:val="006A162C"/>
    <w:rsid w:val="007C41FF"/>
    <w:rsid w:val="008415C9"/>
    <w:rsid w:val="00916105"/>
    <w:rsid w:val="00AD7B18"/>
    <w:rsid w:val="00B37BE8"/>
    <w:rsid w:val="00C458A5"/>
    <w:rsid w:val="00CB08F5"/>
    <w:rsid w:val="00D9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8E42-8A19-4C26-B7FD-55D98A6D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Toni McEvoy</cp:lastModifiedBy>
  <cp:revision>9</cp:revision>
  <cp:lastPrinted>2017-06-20T10:18:00Z</cp:lastPrinted>
  <dcterms:created xsi:type="dcterms:W3CDTF">2025-07-17T09:18:00Z</dcterms:created>
  <dcterms:modified xsi:type="dcterms:W3CDTF">2025-07-18T08:37:00Z</dcterms:modified>
</cp:coreProperties>
</file>