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D75A2" w14:textId="77777777" w:rsidR="008709B0" w:rsidRDefault="008709B0" w:rsidP="001349CD">
      <w:pPr>
        <w:spacing w:after="100" w:afterAutospacing="1"/>
      </w:pPr>
    </w:p>
    <w:p w14:paraId="44B69494" w14:textId="7547AAAD" w:rsidR="00E36884" w:rsidRPr="008709B0" w:rsidRDefault="001349CD" w:rsidP="001349CD">
      <w:pPr>
        <w:spacing w:after="100" w:afterAutospacing="1"/>
        <w:rPr>
          <w:sz w:val="28"/>
          <w:szCs w:val="28"/>
        </w:rPr>
      </w:pPr>
      <w:r w:rsidRPr="008709B0">
        <w:rPr>
          <w:sz w:val="28"/>
          <w:szCs w:val="28"/>
        </w:rPr>
        <w:t xml:space="preserve">AWERB </w:t>
      </w:r>
      <w:r w:rsidR="00FD3B8A" w:rsidRPr="008709B0">
        <w:rPr>
          <w:sz w:val="28"/>
          <w:szCs w:val="28"/>
        </w:rPr>
        <w:t>3Rs</w:t>
      </w:r>
      <w:r w:rsidR="00E36884" w:rsidRPr="008709B0">
        <w:rPr>
          <w:sz w:val="28"/>
          <w:szCs w:val="28"/>
        </w:rPr>
        <w:t xml:space="preserve"> </w:t>
      </w:r>
      <w:r w:rsidRPr="008709B0">
        <w:rPr>
          <w:sz w:val="28"/>
          <w:szCs w:val="28"/>
        </w:rPr>
        <w:t>Committee</w:t>
      </w:r>
      <w:r w:rsidR="00FD3B8A" w:rsidRPr="008709B0">
        <w:rPr>
          <w:sz w:val="28"/>
          <w:szCs w:val="28"/>
        </w:rPr>
        <w:t xml:space="preserve"> </w:t>
      </w:r>
      <w:r w:rsidR="00EE12F2">
        <w:rPr>
          <w:sz w:val="28"/>
          <w:szCs w:val="28"/>
        </w:rPr>
        <w:t>R</w:t>
      </w:r>
      <w:r w:rsidR="000A5132" w:rsidRPr="008709B0">
        <w:rPr>
          <w:sz w:val="28"/>
          <w:szCs w:val="28"/>
        </w:rPr>
        <w:t xml:space="preserve">ecommendations   </w:t>
      </w:r>
    </w:p>
    <w:p w14:paraId="2B6ECB9B" w14:textId="77777777" w:rsidR="001349CD" w:rsidRDefault="003C43EA" w:rsidP="001349CD">
      <w:pPr>
        <w:spacing w:after="100" w:afterAutospacing="1"/>
      </w:pPr>
      <w:r>
        <w:t>Retrospective Review [RR]</w:t>
      </w:r>
    </w:p>
    <w:p w14:paraId="5485CAFB" w14:textId="788918CD" w:rsidR="001349CD" w:rsidRDefault="001349CD" w:rsidP="001349CD">
      <w:pPr>
        <w:spacing w:after="100" w:afterAutospacing="1"/>
      </w:pPr>
      <w:r>
        <w:t>Date</w:t>
      </w:r>
      <w:r w:rsidR="00FD3B8A">
        <w:t>s</w:t>
      </w:r>
      <w:r>
        <w:t>:</w:t>
      </w:r>
      <w:r w:rsidR="0074517E">
        <w:t xml:space="preserve"> </w:t>
      </w:r>
      <w:r w:rsidR="004F7348" w:rsidRPr="004F7348">
        <w:t xml:space="preserve">02/08/2023 </w:t>
      </w:r>
    </w:p>
    <w:p w14:paraId="2BC8D893" w14:textId="77777777" w:rsidR="001349CD" w:rsidRDefault="001349CD" w:rsidP="001349CD">
      <w:pPr>
        <w:spacing w:after="100" w:afterAutospacing="1"/>
      </w:pPr>
      <w:r>
        <w:t>PPL holder</w:t>
      </w:r>
      <w:r w:rsidR="00704663">
        <w:t xml:space="preserve"> and number</w:t>
      </w:r>
      <w:r>
        <w:t>:</w:t>
      </w:r>
      <w:r w:rsidR="00DD358A">
        <w:t xml:space="preserve">  </w:t>
      </w:r>
      <w:r w:rsidR="00850369">
        <w:t>Mr Mark Campbell - PB0B5AF3D</w:t>
      </w:r>
    </w:p>
    <w:p w14:paraId="53294DA0" w14:textId="77777777" w:rsidR="00E36884" w:rsidRPr="00E05469" w:rsidRDefault="00E36884" w:rsidP="001349CD">
      <w:pPr>
        <w:spacing w:after="100" w:afterAutospacing="1"/>
      </w:pPr>
      <w:r w:rsidRPr="00E05469">
        <w:t xml:space="preserve">NVS and </w:t>
      </w:r>
      <w:r w:rsidR="0057069B">
        <w:t>NACWO</w:t>
      </w:r>
      <w:r w:rsidR="001349CD" w:rsidRPr="00E05469">
        <w:t>:</w:t>
      </w:r>
      <w:r w:rsidR="003C43EA" w:rsidRPr="00E05469">
        <w:t xml:space="preserve">  </w:t>
      </w:r>
      <w:r w:rsidR="001470BD">
        <w:t>AP and FM</w:t>
      </w:r>
    </w:p>
    <w:p w14:paraId="2ECE4781" w14:textId="77777777" w:rsidR="00E05469" w:rsidRPr="00E05469" w:rsidRDefault="00E05469" w:rsidP="00346CCE">
      <w:pPr>
        <w:jc w:val="both"/>
      </w:pPr>
    </w:p>
    <w:p w14:paraId="3A99DA88" w14:textId="4E68C62B" w:rsidR="00B60C0A" w:rsidRDefault="00B60C0A" w:rsidP="00346CCE">
      <w:pPr>
        <w:jc w:val="both"/>
      </w:pPr>
      <w:r w:rsidRPr="00B13031">
        <w:t>The committee</w:t>
      </w:r>
      <w:r w:rsidR="00231503">
        <w:t xml:space="preserve"> </w:t>
      </w:r>
      <w:r w:rsidR="00346CCE" w:rsidRPr="00B13031">
        <w:t>recommend you consider</w:t>
      </w:r>
      <w:r w:rsidRPr="00B13031">
        <w:t xml:space="preserve"> </w:t>
      </w:r>
      <w:r w:rsidR="00AF3A30" w:rsidRPr="00B13031">
        <w:t xml:space="preserve">and </w:t>
      </w:r>
      <w:r w:rsidR="00231503">
        <w:t>address the following point</w:t>
      </w:r>
      <w:r w:rsidRPr="00B13031">
        <w:t xml:space="preserve"> please:</w:t>
      </w:r>
    </w:p>
    <w:p w14:paraId="3B6175DD" w14:textId="77777777" w:rsidR="006C2513" w:rsidRPr="00B13031" w:rsidRDefault="006C2513" w:rsidP="00346CCE">
      <w:pPr>
        <w:jc w:val="both"/>
      </w:pPr>
    </w:p>
    <w:p w14:paraId="24F36CB0" w14:textId="3F927933" w:rsidR="00651E47" w:rsidRDefault="006855C6" w:rsidP="00651E47">
      <w:pPr>
        <w:jc w:val="both"/>
      </w:pPr>
      <w:sdt>
        <w:sdtPr>
          <w:id w:val="-897127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1E47" w:rsidRPr="004A43A7">
            <w:rPr>
              <w:rFonts w:ascii="Segoe UI Symbol" w:eastAsia="MS Gothic" w:hAnsi="Segoe UI Symbol" w:cs="Segoe UI Symbol"/>
            </w:rPr>
            <w:t>☐</w:t>
          </w:r>
        </w:sdtContent>
      </w:sdt>
      <w:r w:rsidR="009D5577">
        <w:t xml:space="preserve"> </w:t>
      </w:r>
      <w:r w:rsidR="00711FFF">
        <w:t>T</w:t>
      </w:r>
      <w:r w:rsidR="00231503">
        <w:t xml:space="preserve">he retrospective review that </w:t>
      </w:r>
      <w:proofErr w:type="gramStart"/>
      <w:r w:rsidR="00231503">
        <w:t>had</w:t>
      </w:r>
      <w:r w:rsidR="00711FFF">
        <w:t xml:space="preserve"> been submitted</w:t>
      </w:r>
      <w:proofErr w:type="gramEnd"/>
      <w:r w:rsidR="00711FFF">
        <w:t xml:space="preserve"> </w:t>
      </w:r>
      <w:r w:rsidR="00231503">
        <w:t>seemed to reflect</w:t>
      </w:r>
      <w:r w:rsidR="00711FFF">
        <w:t xml:space="preserve"> the previous project licence holder’s time holding the licence. Please resubmit a retrospective review that covers only the time you have held the licence </w:t>
      </w:r>
      <w:proofErr w:type="gramStart"/>
      <w:r w:rsidR="00711FFF">
        <w:t>for</w:t>
      </w:r>
      <w:proofErr w:type="gramEnd"/>
      <w:r w:rsidR="00711FFF">
        <w:t>.</w:t>
      </w:r>
      <w:r w:rsidR="00231503">
        <w:t xml:space="preserve"> If no work </w:t>
      </w:r>
      <w:proofErr w:type="gramStart"/>
      <w:r w:rsidR="00231503">
        <w:t>has been carried out</w:t>
      </w:r>
      <w:proofErr w:type="gramEnd"/>
      <w:r w:rsidR="00231503">
        <w:t xml:space="preserve"> since this time, please just include an expla</w:t>
      </w:r>
      <w:r>
        <w:t>na</w:t>
      </w:r>
      <w:bookmarkStart w:id="0" w:name="_GoBack"/>
      <w:bookmarkEnd w:id="0"/>
      <w:r w:rsidR="00231503">
        <w:t xml:space="preserve">tion as to why. </w:t>
      </w:r>
    </w:p>
    <w:p w14:paraId="299D67C4" w14:textId="77777777" w:rsidR="006C2513" w:rsidRPr="004A43A7" w:rsidRDefault="001470BD" w:rsidP="00651E47">
      <w:pPr>
        <w:jc w:val="both"/>
      </w:pPr>
      <w:r>
        <w:t xml:space="preserve"> </w:t>
      </w:r>
    </w:p>
    <w:p w14:paraId="3832229A" w14:textId="77777777" w:rsidR="006E79FC" w:rsidRDefault="006E79FC" w:rsidP="006E79FC">
      <w:pPr>
        <w:jc w:val="both"/>
        <w:rPr>
          <w:b/>
        </w:rPr>
      </w:pPr>
    </w:p>
    <w:p w14:paraId="766645AF" w14:textId="77777777" w:rsidR="006C2513" w:rsidRPr="00AA3CA2" w:rsidRDefault="006C2513" w:rsidP="006C2513">
      <w:pPr>
        <w:jc w:val="both"/>
        <w:rPr>
          <w:bCs/>
          <w:color w:val="000000" w:themeColor="text1"/>
        </w:rPr>
      </w:pPr>
      <w:r w:rsidRPr="00AA3CA2">
        <w:t xml:space="preserve">Retrospective Review reports </w:t>
      </w:r>
      <w:proofErr w:type="gramStart"/>
      <w:r w:rsidRPr="00AA3CA2">
        <w:t>can be requested</w:t>
      </w:r>
      <w:proofErr w:type="gramEnd"/>
      <w:r w:rsidRPr="00AA3CA2">
        <w:t xml:space="preserve"> under the Freedom of Information Act. </w:t>
      </w:r>
      <w:r w:rsidRPr="00AA3CA2">
        <w:rPr>
          <w:bCs/>
          <w:color w:val="000000" w:themeColor="text1"/>
        </w:rPr>
        <w:t xml:space="preserve">Following the AWERB </w:t>
      </w:r>
      <w:r w:rsidRPr="005C2DA0">
        <w:rPr>
          <w:bCs/>
          <w:color w:val="000000" w:themeColor="text1"/>
        </w:rPr>
        <w:t>meeting and after</w:t>
      </w:r>
      <w:r w:rsidRPr="00AA3CA2">
        <w:rPr>
          <w:bCs/>
          <w:color w:val="000000" w:themeColor="text1"/>
        </w:rPr>
        <w:t xml:space="preserve"> you have considered and addressed the recommendations above, please tick each box when completed. If for any reason you have not followed the committee’s advice, please include an explanation </w:t>
      </w:r>
      <w:r w:rsidR="00BF72F4">
        <w:rPr>
          <w:bCs/>
          <w:color w:val="000000" w:themeColor="text1"/>
        </w:rPr>
        <w:t xml:space="preserve">of </w:t>
      </w:r>
      <w:r w:rsidRPr="00AA3CA2">
        <w:rPr>
          <w:bCs/>
          <w:color w:val="000000" w:themeColor="text1"/>
        </w:rPr>
        <w:t xml:space="preserve">why. Please return a copy of this letter to </w:t>
      </w:r>
      <w:hyperlink r:id="rId7" w:history="1">
        <w:r w:rsidRPr="005D6834">
          <w:rPr>
            <w:rStyle w:val="Hyperlink"/>
            <w:bCs/>
          </w:rPr>
          <w:t>ubsHOLicencing@admin.cam.ac.uk</w:t>
        </w:r>
      </w:hyperlink>
      <w:r w:rsidRPr="00AA3CA2">
        <w:rPr>
          <w:bCs/>
          <w:color w:val="000000" w:themeColor="text1"/>
        </w:rPr>
        <w:t xml:space="preserve">  along with your report to be placed on file. </w:t>
      </w:r>
    </w:p>
    <w:p w14:paraId="4C8C3F50" w14:textId="77777777" w:rsidR="006C2513" w:rsidRPr="00E05469" w:rsidRDefault="006C2513" w:rsidP="006C2513">
      <w:pPr>
        <w:jc w:val="both"/>
        <w:rPr>
          <w:b/>
        </w:rPr>
      </w:pPr>
    </w:p>
    <w:p w14:paraId="3B65B9E7" w14:textId="77777777" w:rsidR="006C2513" w:rsidRPr="00C44C13" w:rsidRDefault="006C2513" w:rsidP="006C2513">
      <w:pPr>
        <w:jc w:val="both"/>
      </w:pPr>
    </w:p>
    <w:p w14:paraId="4899A497" w14:textId="11A33F39" w:rsidR="006C2513" w:rsidRPr="00C44C13" w:rsidRDefault="006C2513" w:rsidP="006C2513">
      <w:pPr>
        <w:jc w:val="both"/>
      </w:pPr>
      <w:r>
        <w:t>If required</w:t>
      </w:r>
      <w:r w:rsidRPr="00C44C13">
        <w:t xml:space="preserve"> </w:t>
      </w:r>
      <w:r>
        <w:t xml:space="preserve">the UBS Director for Governance and Welfare, Maggie Gentry </w:t>
      </w:r>
      <w:hyperlink r:id="rId8" w:history="1">
        <w:r w:rsidRPr="00581EF5">
          <w:rPr>
            <w:rStyle w:val="Hyperlink"/>
          </w:rPr>
          <w:t>mg469@cam.ac.uk</w:t>
        </w:r>
      </w:hyperlink>
      <w:r>
        <w:t xml:space="preserve">, </w:t>
      </w:r>
      <w:r w:rsidRPr="00C44C13">
        <w:t xml:space="preserve">the Licence Managers </w:t>
      </w:r>
      <w:hyperlink r:id="rId9" w:history="1">
        <w:r w:rsidRPr="00581EF5">
          <w:rPr>
            <w:rStyle w:val="Hyperlink"/>
          </w:rPr>
          <w:t>UBSLicencemanagers@admin.cam.ac.uk</w:t>
        </w:r>
      </w:hyperlink>
      <w:r>
        <w:t xml:space="preserve"> </w:t>
      </w:r>
      <w:r w:rsidRPr="00C44C13">
        <w:rPr>
          <w:color w:val="000000" w:themeColor="text1"/>
        </w:rPr>
        <w:t xml:space="preserve">or your </w:t>
      </w:r>
      <w:r w:rsidR="00FA3D6B">
        <w:rPr>
          <w:color w:val="000000" w:themeColor="text1"/>
        </w:rPr>
        <w:t xml:space="preserve">Named Veterinary Surgeon </w:t>
      </w:r>
      <w:hyperlink r:id="rId10" w:history="1">
        <w:r w:rsidR="00FA3D6B" w:rsidRPr="0032398F">
          <w:rPr>
            <w:rStyle w:val="Hyperlink"/>
          </w:rPr>
          <w:t>Amelia.phillips@admin.cam.ac.uk</w:t>
        </w:r>
      </w:hyperlink>
      <w:r w:rsidR="00FA3D6B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</w:t>
      </w:r>
      <w:r w:rsidRPr="00C44C13">
        <w:rPr>
          <w:color w:val="000000" w:themeColor="text1"/>
        </w:rPr>
        <w:t>are available to help with this process.</w:t>
      </w:r>
    </w:p>
    <w:p w14:paraId="494C0E3F" w14:textId="77777777" w:rsidR="001349CD" w:rsidRDefault="001349CD" w:rsidP="00346CCE">
      <w:pPr>
        <w:spacing w:after="100" w:afterAutospacing="1"/>
        <w:jc w:val="both"/>
      </w:pPr>
    </w:p>
    <w:sectPr w:rsidR="001349CD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FAF98" w14:textId="77777777" w:rsidR="0069277D" w:rsidRDefault="0069277D" w:rsidP="00E36884">
      <w:r>
        <w:separator/>
      </w:r>
    </w:p>
  </w:endnote>
  <w:endnote w:type="continuationSeparator" w:id="0">
    <w:p w14:paraId="573F6E65" w14:textId="77777777" w:rsidR="0069277D" w:rsidRDefault="0069277D" w:rsidP="00E36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163D4D" w14:textId="77777777" w:rsidR="00A54BA8" w:rsidRDefault="00A54BA8">
    <w:pPr>
      <w:pStyle w:val="Footer"/>
    </w:pPr>
    <w:r>
      <w:t>V1.7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6D09EA" w14:textId="77777777" w:rsidR="0069277D" w:rsidRDefault="0069277D" w:rsidP="00E36884">
      <w:r>
        <w:separator/>
      </w:r>
    </w:p>
  </w:footnote>
  <w:footnote w:type="continuationSeparator" w:id="0">
    <w:p w14:paraId="31646B93" w14:textId="77777777" w:rsidR="0069277D" w:rsidRDefault="0069277D" w:rsidP="00E36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A66D1" w14:textId="0DA14E36" w:rsidR="00E36884" w:rsidRDefault="00E368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E0B10" w14:textId="77777777" w:rsidR="008709B0" w:rsidRDefault="008709B0">
    <w:pPr>
      <w:pStyle w:val="Header"/>
    </w:pPr>
    <w:r w:rsidRPr="00333430">
      <w:rPr>
        <w:noProof/>
        <w:sz w:val="32"/>
        <w:szCs w:val="32"/>
        <w:lang w:eastAsia="en-GB"/>
      </w:rPr>
      <w:drawing>
        <wp:anchor distT="0" distB="0" distL="114300" distR="114300" simplePos="0" relativeHeight="251665408" behindDoc="0" locked="0" layoutInCell="1" allowOverlap="1" wp14:anchorId="3B58A659" wp14:editId="52F276AD">
          <wp:simplePos x="0" y="0"/>
          <wp:positionH relativeFrom="column">
            <wp:posOffset>-670560</wp:posOffset>
          </wp:positionH>
          <wp:positionV relativeFrom="paragraph">
            <wp:posOffset>-281940</wp:posOffset>
          </wp:positionV>
          <wp:extent cx="1005840" cy="1005840"/>
          <wp:effectExtent l="0" t="0" r="3810" b="3810"/>
          <wp:wrapThrough wrapText="bothSides">
            <wp:wrapPolygon edited="0">
              <wp:start x="0" y="0"/>
              <wp:lineTo x="0" y="21273"/>
              <wp:lineTo x="21273" y="21273"/>
              <wp:lineTo x="21273" y="0"/>
              <wp:lineTo x="0" y="0"/>
            </wp:wrapPolygon>
          </wp:wrapThrough>
          <wp:docPr id="9" name="Picture 9" descr="K:\HO\Project Licences\AWERB\AWERB Named Persons Committee (NPC)\2018\may\Logo_UBS-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\Project Licences\AWERB\AWERB Named Persons Committee (NPC)\2018\may\Logo_UBS-1-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7B5042" w14:textId="0042284A" w:rsidR="00E36884" w:rsidRDefault="00E368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D59C1" w14:textId="73689176" w:rsidR="00E36884" w:rsidRDefault="00E368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F1F1B"/>
    <w:multiLevelType w:val="hybridMultilevel"/>
    <w:tmpl w:val="254E7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02FE6"/>
    <w:multiLevelType w:val="hybridMultilevel"/>
    <w:tmpl w:val="4A96D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B77A15"/>
    <w:multiLevelType w:val="hybridMultilevel"/>
    <w:tmpl w:val="913E5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9CD"/>
    <w:rsid w:val="000A5132"/>
    <w:rsid w:val="000E5318"/>
    <w:rsid w:val="00131991"/>
    <w:rsid w:val="001349CD"/>
    <w:rsid w:val="001470BD"/>
    <w:rsid w:val="001823F0"/>
    <w:rsid w:val="0021791D"/>
    <w:rsid w:val="00227478"/>
    <w:rsid w:val="00231503"/>
    <w:rsid w:val="002359A9"/>
    <w:rsid w:val="00235D61"/>
    <w:rsid w:val="002370E2"/>
    <w:rsid w:val="002B0CF3"/>
    <w:rsid w:val="00346CCE"/>
    <w:rsid w:val="003A6BCC"/>
    <w:rsid w:val="003C43EA"/>
    <w:rsid w:val="003C6BC8"/>
    <w:rsid w:val="004426DC"/>
    <w:rsid w:val="004F7348"/>
    <w:rsid w:val="005244FD"/>
    <w:rsid w:val="0057069B"/>
    <w:rsid w:val="00590059"/>
    <w:rsid w:val="005C2DA0"/>
    <w:rsid w:val="0060438F"/>
    <w:rsid w:val="00647A72"/>
    <w:rsid w:val="00651E47"/>
    <w:rsid w:val="006558F3"/>
    <w:rsid w:val="006703CA"/>
    <w:rsid w:val="006855C6"/>
    <w:rsid w:val="0069277D"/>
    <w:rsid w:val="006C2513"/>
    <w:rsid w:val="006E79FC"/>
    <w:rsid w:val="00704663"/>
    <w:rsid w:val="00711FFF"/>
    <w:rsid w:val="00743597"/>
    <w:rsid w:val="0074517E"/>
    <w:rsid w:val="007A6589"/>
    <w:rsid w:val="00807E7D"/>
    <w:rsid w:val="008253D8"/>
    <w:rsid w:val="00850369"/>
    <w:rsid w:val="008709B0"/>
    <w:rsid w:val="00887FC4"/>
    <w:rsid w:val="009077F6"/>
    <w:rsid w:val="00976176"/>
    <w:rsid w:val="00994842"/>
    <w:rsid w:val="009B65CB"/>
    <w:rsid w:val="009D5577"/>
    <w:rsid w:val="00A54BA8"/>
    <w:rsid w:val="00A965B9"/>
    <w:rsid w:val="00AB4604"/>
    <w:rsid w:val="00AC37E1"/>
    <w:rsid w:val="00AF3A30"/>
    <w:rsid w:val="00B13031"/>
    <w:rsid w:val="00B20752"/>
    <w:rsid w:val="00B55DE2"/>
    <w:rsid w:val="00B60C0A"/>
    <w:rsid w:val="00B64444"/>
    <w:rsid w:val="00BA77DB"/>
    <w:rsid w:val="00BF72F4"/>
    <w:rsid w:val="00C00213"/>
    <w:rsid w:val="00C13FC5"/>
    <w:rsid w:val="00D5335E"/>
    <w:rsid w:val="00D74F9B"/>
    <w:rsid w:val="00DD358A"/>
    <w:rsid w:val="00E05469"/>
    <w:rsid w:val="00E36884"/>
    <w:rsid w:val="00ED2AF2"/>
    <w:rsid w:val="00ED5E3E"/>
    <w:rsid w:val="00EE12F2"/>
    <w:rsid w:val="00F622F7"/>
    <w:rsid w:val="00F632E6"/>
    <w:rsid w:val="00FA3D6B"/>
    <w:rsid w:val="00FC2756"/>
    <w:rsid w:val="00FD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BCE3B8"/>
  <w15:docId w15:val="{EBB869CB-2933-4ABF-AC66-BC0B00C9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B60C0A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6E79F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68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6884"/>
  </w:style>
  <w:style w:type="paragraph" w:styleId="Footer">
    <w:name w:val="footer"/>
    <w:basedOn w:val="Normal"/>
    <w:link w:val="FooterChar"/>
    <w:uiPriority w:val="99"/>
    <w:unhideWhenUsed/>
    <w:rsid w:val="00E368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8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g469@cam.ac.uk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bsHOLicencing@admin.cam.ac.uk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melia.phillips@admin.cam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BSLicencemanagers@admin.cam.ac.u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MISD, University of Cambridge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Anne-Marie Farmer</dc:creator>
  <cp:lastModifiedBy>Kate Tansley</cp:lastModifiedBy>
  <cp:revision>2</cp:revision>
  <dcterms:created xsi:type="dcterms:W3CDTF">2023-09-06T13:57:00Z</dcterms:created>
  <dcterms:modified xsi:type="dcterms:W3CDTF">2023-09-06T13:57:00Z</dcterms:modified>
</cp:coreProperties>
</file>