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3365" w14:textId="0C13B4BE" w:rsidR="00632B37" w:rsidRDefault="00EF79AB">
      <w:r>
        <w:rPr>
          <w:noProof/>
        </w:rPr>
        <w:drawing>
          <wp:anchor distT="0" distB="0" distL="114300" distR="114300" simplePos="0" relativeHeight="251659264" behindDoc="1" locked="0" layoutInCell="1" allowOverlap="1" wp14:anchorId="41B7871C" wp14:editId="6249F2BA">
            <wp:simplePos x="0" y="0"/>
            <wp:positionH relativeFrom="column">
              <wp:posOffset>-609600</wp:posOffset>
            </wp:positionH>
            <wp:positionV relativeFrom="paragraph">
              <wp:posOffset>-652145</wp:posOffset>
            </wp:positionV>
            <wp:extent cx="2252749" cy="652549"/>
            <wp:effectExtent l="0" t="0" r="0" b="0"/>
            <wp:wrapNone/>
            <wp:docPr id="3" name="Picture 3" descr="A black text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507C1B0-FB5B-4917-A58F-C43B340966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text on a white background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749" cy="652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2A597B" w14:textId="3563BACB" w:rsidR="00EF79AB" w:rsidRDefault="00EF79AB" w:rsidP="00EF79AB">
      <w:pPr>
        <w:tabs>
          <w:tab w:val="left" w:pos="1533"/>
        </w:tabs>
        <w:jc w:val="right"/>
        <w:rPr>
          <w:b/>
          <w:bCs/>
          <w:sz w:val="32"/>
          <w:szCs w:val="32"/>
        </w:rPr>
      </w:pPr>
      <w:r>
        <w:tab/>
      </w:r>
      <w:r w:rsidRPr="00EF79AB">
        <w:rPr>
          <w:b/>
          <w:bCs/>
          <w:sz w:val="32"/>
          <w:szCs w:val="32"/>
        </w:rPr>
        <w:t>Minutes</w:t>
      </w:r>
    </w:p>
    <w:p w14:paraId="36F4EFF6" w14:textId="77777777" w:rsidR="00EF79AB" w:rsidRDefault="00EF79AB" w:rsidP="008069C8">
      <w:pPr>
        <w:tabs>
          <w:tab w:val="left" w:pos="1533"/>
        </w:tabs>
        <w:ind w:left="-709"/>
        <w:rPr>
          <w:b/>
          <w:bCs/>
          <w:sz w:val="32"/>
          <w:szCs w:val="32"/>
        </w:rPr>
      </w:pPr>
    </w:p>
    <w:p w14:paraId="250053BE" w14:textId="42BB4BF0" w:rsidR="00EF79AB" w:rsidRPr="00EF667E" w:rsidRDefault="00EF79AB" w:rsidP="00A1340A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Date: </w:t>
      </w:r>
      <w:r w:rsidRPr="00EF667E">
        <w:rPr>
          <w:rFonts w:ascii="Arial" w:hAnsi="Arial" w:cs="Arial"/>
          <w:sz w:val="22"/>
          <w:szCs w:val="22"/>
        </w:rPr>
        <w:t>20/01/2026</w:t>
      </w:r>
    </w:p>
    <w:p w14:paraId="058C4606" w14:textId="6F283BFC" w:rsidR="00EF79AB" w:rsidRPr="00EF667E" w:rsidRDefault="00EF79AB" w:rsidP="00A1340A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Time: </w:t>
      </w:r>
      <w:r w:rsidRPr="00EF667E">
        <w:rPr>
          <w:rFonts w:ascii="Arial" w:hAnsi="Arial" w:cs="Arial"/>
          <w:sz w:val="22"/>
          <w:szCs w:val="22"/>
        </w:rPr>
        <w:t>1pm</w:t>
      </w:r>
    </w:p>
    <w:p w14:paraId="02EE75E1" w14:textId="22981114" w:rsidR="00EF79AB" w:rsidRPr="00EF667E" w:rsidRDefault="00EF79AB" w:rsidP="00A1340A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Present: </w:t>
      </w:r>
      <w:r w:rsidRPr="00EF667E">
        <w:rPr>
          <w:rFonts w:ascii="Arial" w:hAnsi="Arial" w:cs="Arial"/>
          <w:sz w:val="22"/>
          <w:szCs w:val="22"/>
        </w:rPr>
        <w:t xml:space="preserve">Elena Scarpa (Chair), Nicola Goodiwn, Lucinda Wood, Sophie Kimpton, Lisa Luke, Giulia Rinaldi, Stephanie Telerman, Benjamin Steventon, Rue Jones-Green, Diane Hazlehurst, Angela Fleming </w:t>
      </w:r>
    </w:p>
    <w:p w14:paraId="0D22D6E9" w14:textId="722D08D5" w:rsidR="00EF79AB" w:rsidRPr="00EF667E" w:rsidRDefault="00EF79AB" w:rsidP="00A1340A">
      <w:pPr>
        <w:tabs>
          <w:tab w:val="left" w:pos="1533"/>
        </w:tabs>
        <w:spacing w:line="240" w:lineRule="auto"/>
        <w:ind w:left="-709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Apologies:</w:t>
      </w:r>
    </w:p>
    <w:p w14:paraId="01F00900" w14:textId="7752CD3F" w:rsidR="00EF79AB" w:rsidRPr="00EF667E" w:rsidRDefault="00EF79AB" w:rsidP="00A1340A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Minutes: </w:t>
      </w:r>
      <w:r w:rsidRPr="00EF667E">
        <w:rPr>
          <w:rFonts w:ascii="Arial" w:hAnsi="Arial" w:cs="Arial"/>
          <w:sz w:val="22"/>
          <w:szCs w:val="22"/>
        </w:rPr>
        <w:t>Leah-May Birch</w:t>
      </w:r>
    </w:p>
    <w:p w14:paraId="72458997" w14:textId="77777777" w:rsidR="00EF79AB" w:rsidRPr="00EF667E" w:rsidRDefault="00EF79AB" w:rsidP="00EF79AB">
      <w:pPr>
        <w:tabs>
          <w:tab w:val="left" w:pos="1533"/>
        </w:tabs>
        <w:rPr>
          <w:rFonts w:ascii="Arial" w:hAnsi="Arial" w:cs="Arial"/>
          <w:sz w:val="22"/>
          <w:szCs w:val="22"/>
        </w:rPr>
      </w:pPr>
    </w:p>
    <w:p w14:paraId="4FA0FB0E" w14:textId="77777777" w:rsidR="00EF79AB" w:rsidRPr="008069C8" w:rsidRDefault="00EF79AB" w:rsidP="00EF79AB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8069C8">
        <w:rPr>
          <w:rFonts w:ascii="Arial" w:hAnsi="Arial" w:cs="Arial"/>
          <w:b/>
          <w:bCs/>
          <w:sz w:val="22"/>
          <w:szCs w:val="22"/>
          <w:u w:val="single"/>
        </w:rPr>
        <w:t>University Biomedical Services User Committee – Aquatics</w:t>
      </w:r>
    </w:p>
    <w:p w14:paraId="769C5F9D" w14:textId="2D7E80FC" w:rsidR="00EF79AB" w:rsidRPr="00EF667E" w:rsidRDefault="00EF79AB" w:rsidP="008069C8">
      <w:pPr>
        <w:pStyle w:val="ListParagraph"/>
        <w:numPr>
          <w:ilvl w:val="0"/>
          <w:numId w:val="3"/>
        </w:numPr>
        <w:ind w:left="-426"/>
        <w:rPr>
          <w:rFonts w:ascii="Arial" w:hAnsi="Arial" w:cs="Arial"/>
          <w:b/>
          <w:bCs/>
          <w:sz w:val="22"/>
          <w:szCs w:val="22"/>
          <w:u w:val="single"/>
        </w:rPr>
      </w:pPr>
      <w:r w:rsidRPr="00EF667E">
        <w:rPr>
          <w:rFonts w:ascii="Arial" w:hAnsi="Arial" w:cs="Arial"/>
          <w:b/>
          <w:bCs/>
          <w:sz w:val="22"/>
          <w:szCs w:val="22"/>
        </w:rPr>
        <w:t>Minutes</w:t>
      </w:r>
    </w:p>
    <w:p w14:paraId="22032D71" w14:textId="1065AE57" w:rsidR="00F821CF" w:rsidRPr="00EF667E" w:rsidRDefault="00EF79AB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The minutes from the previous meeting have been accepted.</w:t>
      </w:r>
    </w:p>
    <w:p w14:paraId="319310FC" w14:textId="77777777" w:rsidR="00F821CF" w:rsidRPr="00EF667E" w:rsidRDefault="00F821CF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6AF54FE8" w14:textId="4D2E87A6" w:rsidR="00AB39F3" w:rsidRPr="00EF667E" w:rsidRDefault="00F821CF" w:rsidP="008069C8">
      <w:pPr>
        <w:pStyle w:val="ListParagraph"/>
        <w:numPr>
          <w:ilvl w:val="0"/>
          <w:numId w:val="3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Chair’s Report – (From the Facilities Operations</w:t>
      </w:r>
      <w:r w:rsidR="00E9197E" w:rsidRPr="00EF667E">
        <w:rPr>
          <w:rFonts w:ascii="Arial" w:hAnsi="Arial" w:cs="Arial"/>
          <w:b/>
          <w:bCs/>
          <w:sz w:val="22"/>
          <w:szCs w:val="22"/>
        </w:rPr>
        <w:t xml:space="preserve"> and Management Committee)</w:t>
      </w:r>
    </w:p>
    <w:p w14:paraId="6563FD69" w14:textId="4DA0E4D3" w:rsidR="00D0694A" w:rsidRPr="00EF667E" w:rsidRDefault="00B86856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 xml:space="preserve">ES </w:t>
      </w:r>
      <w:r w:rsidR="00ED79A6" w:rsidRPr="00EF667E">
        <w:rPr>
          <w:rFonts w:ascii="Arial" w:hAnsi="Arial" w:cs="Arial"/>
          <w:sz w:val="22"/>
          <w:szCs w:val="22"/>
        </w:rPr>
        <w:t>share</w:t>
      </w:r>
      <w:r w:rsidR="00C14943" w:rsidRPr="00EF667E">
        <w:rPr>
          <w:rFonts w:ascii="Arial" w:hAnsi="Arial" w:cs="Arial"/>
          <w:sz w:val="22"/>
          <w:szCs w:val="22"/>
        </w:rPr>
        <w:t xml:space="preserve">d </w:t>
      </w:r>
      <w:r w:rsidR="00A43830" w:rsidRPr="00EF667E">
        <w:rPr>
          <w:rFonts w:ascii="Arial" w:hAnsi="Arial" w:cs="Arial"/>
          <w:sz w:val="22"/>
          <w:szCs w:val="22"/>
        </w:rPr>
        <w:t xml:space="preserve">that she </w:t>
      </w:r>
      <w:r w:rsidR="00813A72" w:rsidRPr="00EF667E">
        <w:rPr>
          <w:rFonts w:ascii="Arial" w:hAnsi="Arial" w:cs="Arial"/>
          <w:sz w:val="22"/>
          <w:szCs w:val="22"/>
        </w:rPr>
        <w:t xml:space="preserve">recently </w:t>
      </w:r>
      <w:r w:rsidR="0070350A" w:rsidRPr="00EF667E">
        <w:rPr>
          <w:rFonts w:ascii="Arial" w:hAnsi="Arial" w:cs="Arial"/>
          <w:sz w:val="22"/>
          <w:szCs w:val="22"/>
        </w:rPr>
        <w:t>at</w:t>
      </w:r>
      <w:r w:rsidR="002246C4" w:rsidRPr="00EF667E">
        <w:rPr>
          <w:rFonts w:ascii="Arial" w:hAnsi="Arial" w:cs="Arial"/>
          <w:sz w:val="22"/>
          <w:szCs w:val="22"/>
        </w:rPr>
        <w:t xml:space="preserve">tended </w:t>
      </w:r>
      <w:r w:rsidR="00F55118" w:rsidRPr="00EF667E">
        <w:rPr>
          <w:rFonts w:ascii="Arial" w:hAnsi="Arial" w:cs="Arial"/>
          <w:sz w:val="22"/>
          <w:szCs w:val="22"/>
        </w:rPr>
        <w:t>an info</w:t>
      </w:r>
      <w:r w:rsidR="008A1CC4" w:rsidRPr="00EF667E">
        <w:rPr>
          <w:rFonts w:ascii="Arial" w:hAnsi="Arial" w:cs="Arial"/>
          <w:sz w:val="22"/>
          <w:szCs w:val="22"/>
        </w:rPr>
        <w:t xml:space="preserve">rmal </w:t>
      </w:r>
      <w:r w:rsidR="00BB05E9" w:rsidRPr="00EF667E">
        <w:rPr>
          <w:rFonts w:ascii="Arial" w:hAnsi="Arial" w:cs="Arial"/>
          <w:sz w:val="22"/>
          <w:szCs w:val="22"/>
        </w:rPr>
        <w:t xml:space="preserve">user </w:t>
      </w:r>
      <w:r w:rsidR="00BA7FCF" w:rsidRPr="00EF667E">
        <w:rPr>
          <w:rFonts w:ascii="Arial" w:hAnsi="Arial" w:cs="Arial"/>
          <w:sz w:val="22"/>
          <w:szCs w:val="22"/>
        </w:rPr>
        <w:t>meeting</w:t>
      </w:r>
      <w:r w:rsidR="00392FDC" w:rsidRPr="00EF667E">
        <w:rPr>
          <w:rFonts w:ascii="Arial" w:hAnsi="Arial" w:cs="Arial"/>
          <w:sz w:val="22"/>
          <w:szCs w:val="22"/>
        </w:rPr>
        <w:t xml:space="preserve"> where</w:t>
      </w:r>
      <w:r w:rsidR="00104FF5" w:rsidRPr="00EF667E">
        <w:rPr>
          <w:rFonts w:ascii="Arial" w:hAnsi="Arial" w:cs="Arial"/>
          <w:sz w:val="22"/>
          <w:szCs w:val="22"/>
        </w:rPr>
        <w:t xml:space="preserve"> the pr</w:t>
      </w:r>
      <w:r w:rsidR="00D825F9" w:rsidRPr="00EF667E">
        <w:rPr>
          <w:rFonts w:ascii="Arial" w:hAnsi="Arial" w:cs="Arial"/>
          <w:sz w:val="22"/>
          <w:szCs w:val="22"/>
        </w:rPr>
        <w:t>ic</w:t>
      </w:r>
      <w:r w:rsidR="0080412A" w:rsidRPr="00EF667E">
        <w:rPr>
          <w:rFonts w:ascii="Arial" w:hAnsi="Arial" w:cs="Arial"/>
          <w:sz w:val="22"/>
          <w:szCs w:val="22"/>
        </w:rPr>
        <w:t xml:space="preserve">ing </w:t>
      </w:r>
      <w:r w:rsidR="00D52CFB" w:rsidRPr="00EF667E">
        <w:rPr>
          <w:rFonts w:ascii="Arial" w:hAnsi="Arial" w:cs="Arial"/>
          <w:sz w:val="22"/>
          <w:szCs w:val="22"/>
        </w:rPr>
        <w:t xml:space="preserve">of </w:t>
      </w:r>
      <w:r w:rsidR="00815526" w:rsidRPr="00EF667E">
        <w:rPr>
          <w:rFonts w:ascii="Arial" w:hAnsi="Arial" w:cs="Arial"/>
          <w:sz w:val="22"/>
          <w:szCs w:val="22"/>
        </w:rPr>
        <w:t>f</w:t>
      </w:r>
      <w:r w:rsidR="00D52CFB" w:rsidRPr="00EF667E">
        <w:rPr>
          <w:rFonts w:ascii="Arial" w:hAnsi="Arial" w:cs="Arial"/>
          <w:sz w:val="22"/>
          <w:szCs w:val="22"/>
        </w:rPr>
        <w:t>ish w</w:t>
      </w:r>
      <w:r w:rsidR="00277C0B" w:rsidRPr="00EF667E">
        <w:rPr>
          <w:rFonts w:ascii="Arial" w:hAnsi="Arial" w:cs="Arial"/>
          <w:sz w:val="22"/>
          <w:szCs w:val="22"/>
        </w:rPr>
        <w:t>as discusse</w:t>
      </w:r>
      <w:r w:rsidR="009810AD" w:rsidRPr="00EF667E">
        <w:rPr>
          <w:rFonts w:ascii="Arial" w:hAnsi="Arial" w:cs="Arial"/>
          <w:sz w:val="22"/>
          <w:szCs w:val="22"/>
        </w:rPr>
        <w:t xml:space="preserve">d. </w:t>
      </w:r>
      <w:r w:rsidR="006D46A6" w:rsidRPr="00EF667E">
        <w:rPr>
          <w:rFonts w:ascii="Arial" w:hAnsi="Arial" w:cs="Arial"/>
          <w:sz w:val="22"/>
          <w:szCs w:val="22"/>
        </w:rPr>
        <w:t>It</w:t>
      </w:r>
      <w:r w:rsidR="00F657B8" w:rsidRPr="00EF667E">
        <w:rPr>
          <w:rFonts w:ascii="Arial" w:hAnsi="Arial" w:cs="Arial"/>
          <w:sz w:val="22"/>
          <w:szCs w:val="22"/>
        </w:rPr>
        <w:t xml:space="preserve"> was co</w:t>
      </w:r>
      <w:r w:rsidR="00EB189E" w:rsidRPr="00EF667E">
        <w:rPr>
          <w:rFonts w:ascii="Arial" w:hAnsi="Arial" w:cs="Arial"/>
          <w:sz w:val="22"/>
          <w:szCs w:val="22"/>
        </w:rPr>
        <w:t>n</w:t>
      </w:r>
      <w:r w:rsidR="00502667" w:rsidRPr="00EF667E">
        <w:rPr>
          <w:rFonts w:ascii="Arial" w:hAnsi="Arial" w:cs="Arial"/>
          <w:sz w:val="22"/>
          <w:szCs w:val="22"/>
        </w:rPr>
        <w:t xml:space="preserve">firmed </w:t>
      </w:r>
      <w:r w:rsidR="00047634" w:rsidRPr="00EF667E">
        <w:rPr>
          <w:rFonts w:ascii="Arial" w:hAnsi="Arial" w:cs="Arial"/>
          <w:sz w:val="22"/>
          <w:szCs w:val="22"/>
        </w:rPr>
        <w:t xml:space="preserve">that </w:t>
      </w:r>
      <w:r w:rsidR="00861D33" w:rsidRPr="00EF667E">
        <w:rPr>
          <w:rFonts w:ascii="Arial" w:hAnsi="Arial" w:cs="Arial"/>
          <w:sz w:val="22"/>
          <w:szCs w:val="22"/>
        </w:rPr>
        <w:t xml:space="preserve">this </w:t>
      </w:r>
      <w:r w:rsidR="007871DA" w:rsidRPr="00EF667E">
        <w:rPr>
          <w:rFonts w:ascii="Arial" w:hAnsi="Arial" w:cs="Arial"/>
          <w:sz w:val="22"/>
          <w:szCs w:val="22"/>
        </w:rPr>
        <w:t xml:space="preserve">remains </w:t>
      </w:r>
      <w:r w:rsidR="00F313AC" w:rsidRPr="00EF667E">
        <w:rPr>
          <w:rFonts w:ascii="Arial" w:hAnsi="Arial" w:cs="Arial"/>
          <w:sz w:val="22"/>
          <w:szCs w:val="22"/>
        </w:rPr>
        <w:t>an ongo</w:t>
      </w:r>
      <w:r w:rsidR="00986738" w:rsidRPr="00EF667E">
        <w:rPr>
          <w:rFonts w:ascii="Arial" w:hAnsi="Arial" w:cs="Arial"/>
          <w:sz w:val="22"/>
          <w:szCs w:val="22"/>
        </w:rPr>
        <w:t>ing issue</w:t>
      </w:r>
      <w:r w:rsidR="00800373" w:rsidRPr="00EF667E">
        <w:rPr>
          <w:rFonts w:ascii="Arial" w:hAnsi="Arial" w:cs="Arial"/>
          <w:sz w:val="22"/>
          <w:szCs w:val="22"/>
        </w:rPr>
        <w:t xml:space="preserve"> </w:t>
      </w:r>
      <w:r w:rsidR="00852ADF" w:rsidRPr="00EF667E">
        <w:rPr>
          <w:rFonts w:ascii="Arial" w:hAnsi="Arial" w:cs="Arial"/>
          <w:sz w:val="22"/>
          <w:szCs w:val="22"/>
        </w:rPr>
        <w:t xml:space="preserve">that </w:t>
      </w:r>
      <w:r w:rsidR="00C523A1" w:rsidRPr="00EF667E">
        <w:rPr>
          <w:rFonts w:ascii="Arial" w:hAnsi="Arial" w:cs="Arial"/>
          <w:sz w:val="22"/>
          <w:szCs w:val="22"/>
        </w:rPr>
        <w:t>ne</w:t>
      </w:r>
      <w:r w:rsidR="00925A8B" w:rsidRPr="00EF667E">
        <w:rPr>
          <w:rFonts w:ascii="Arial" w:hAnsi="Arial" w:cs="Arial"/>
          <w:sz w:val="22"/>
          <w:szCs w:val="22"/>
        </w:rPr>
        <w:t xml:space="preserve">eds to </w:t>
      </w:r>
      <w:r w:rsidR="00E05B8A" w:rsidRPr="00EF667E">
        <w:rPr>
          <w:rFonts w:ascii="Arial" w:hAnsi="Arial" w:cs="Arial"/>
          <w:sz w:val="22"/>
          <w:szCs w:val="22"/>
        </w:rPr>
        <w:t xml:space="preserve">be </w:t>
      </w:r>
      <w:r w:rsidR="000B02D8" w:rsidRPr="00EF667E">
        <w:rPr>
          <w:rFonts w:ascii="Arial" w:hAnsi="Arial" w:cs="Arial"/>
          <w:sz w:val="22"/>
          <w:szCs w:val="22"/>
        </w:rPr>
        <w:t>escalated</w:t>
      </w:r>
      <w:r w:rsidR="000C341B" w:rsidRPr="00EF667E">
        <w:rPr>
          <w:rFonts w:ascii="Arial" w:hAnsi="Arial" w:cs="Arial"/>
          <w:sz w:val="22"/>
          <w:szCs w:val="22"/>
        </w:rPr>
        <w:t>. It wa</w:t>
      </w:r>
      <w:r w:rsidR="00DB4B88" w:rsidRPr="00EF667E">
        <w:rPr>
          <w:rFonts w:ascii="Arial" w:hAnsi="Arial" w:cs="Arial"/>
          <w:sz w:val="22"/>
          <w:szCs w:val="22"/>
        </w:rPr>
        <w:t>s ag</w:t>
      </w:r>
      <w:r w:rsidR="00096085" w:rsidRPr="00EF667E">
        <w:rPr>
          <w:rFonts w:ascii="Arial" w:hAnsi="Arial" w:cs="Arial"/>
          <w:sz w:val="22"/>
          <w:szCs w:val="22"/>
        </w:rPr>
        <w:t xml:space="preserve">reed </w:t>
      </w:r>
      <w:r w:rsidR="00F74949" w:rsidRPr="00EF667E">
        <w:rPr>
          <w:rFonts w:ascii="Arial" w:hAnsi="Arial" w:cs="Arial"/>
          <w:sz w:val="22"/>
          <w:szCs w:val="22"/>
        </w:rPr>
        <w:t>tha</w:t>
      </w:r>
      <w:r w:rsidR="007C2025" w:rsidRPr="00EF667E">
        <w:rPr>
          <w:rFonts w:ascii="Arial" w:hAnsi="Arial" w:cs="Arial"/>
          <w:sz w:val="22"/>
          <w:szCs w:val="22"/>
        </w:rPr>
        <w:t>t co</w:t>
      </w:r>
      <w:r w:rsidR="00C70592" w:rsidRPr="00EF667E">
        <w:rPr>
          <w:rFonts w:ascii="Arial" w:hAnsi="Arial" w:cs="Arial"/>
          <w:sz w:val="22"/>
          <w:szCs w:val="22"/>
        </w:rPr>
        <w:t xml:space="preserve">sts </w:t>
      </w:r>
      <w:r w:rsidR="00EB5AB0" w:rsidRPr="00EF667E">
        <w:rPr>
          <w:rFonts w:ascii="Arial" w:hAnsi="Arial" w:cs="Arial"/>
          <w:sz w:val="22"/>
          <w:szCs w:val="22"/>
        </w:rPr>
        <w:t>should be be</w:t>
      </w:r>
      <w:r w:rsidR="004D6C84" w:rsidRPr="00EF667E">
        <w:rPr>
          <w:rFonts w:ascii="Arial" w:hAnsi="Arial" w:cs="Arial"/>
          <w:sz w:val="22"/>
          <w:szCs w:val="22"/>
        </w:rPr>
        <w:t>nchma</w:t>
      </w:r>
      <w:r w:rsidR="00AF1FE4" w:rsidRPr="00EF667E">
        <w:rPr>
          <w:rFonts w:ascii="Arial" w:hAnsi="Arial" w:cs="Arial"/>
          <w:sz w:val="22"/>
          <w:szCs w:val="22"/>
        </w:rPr>
        <w:t xml:space="preserve">rked </w:t>
      </w:r>
      <w:r w:rsidR="00536BC6" w:rsidRPr="00EF667E">
        <w:rPr>
          <w:rFonts w:ascii="Arial" w:hAnsi="Arial" w:cs="Arial"/>
          <w:sz w:val="22"/>
          <w:szCs w:val="22"/>
        </w:rPr>
        <w:t>and c</w:t>
      </w:r>
      <w:r w:rsidR="00BE1607" w:rsidRPr="00EF667E">
        <w:rPr>
          <w:rFonts w:ascii="Arial" w:hAnsi="Arial" w:cs="Arial"/>
          <w:sz w:val="22"/>
          <w:szCs w:val="22"/>
        </w:rPr>
        <w:t xml:space="preserve">learly </w:t>
      </w:r>
      <w:r w:rsidR="00AE55A6" w:rsidRPr="00EF667E">
        <w:rPr>
          <w:rFonts w:ascii="Arial" w:hAnsi="Arial" w:cs="Arial"/>
          <w:sz w:val="22"/>
          <w:szCs w:val="22"/>
        </w:rPr>
        <w:t>justifie</w:t>
      </w:r>
      <w:r w:rsidR="00A97386" w:rsidRPr="00EF667E">
        <w:rPr>
          <w:rFonts w:ascii="Arial" w:hAnsi="Arial" w:cs="Arial"/>
          <w:sz w:val="22"/>
          <w:szCs w:val="22"/>
        </w:rPr>
        <w:t>d</w:t>
      </w:r>
      <w:r w:rsidR="003026A3" w:rsidRPr="00EF667E">
        <w:rPr>
          <w:rFonts w:ascii="Arial" w:hAnsi="Arial" w:cs="Arial"/>
          <w:sz w:val="22"/>
          <w:szCs w:val="22"/>
        </w:rPr>
        <w:t>. D</w:t>
      </w:r>
      <w:r w:rsidR="005918DE" w:rsidRPr="00EF667E">
        <w:rPr>
          <w:rFonts w:ascii="Arial" w:hAnsi="Arial" w:cs="Arial"/>
          <w:sz w:val="22"/>
          <w:szCs w:val="22"/>
        </w:rPr>
        <w:t>iscus</w:t>
      </w:r>
      <w:r w:rsidR="00081E09" w:rsidRPr="00EF667E">
        <w:rPr>
          <w:rFonts w:ascii="Arial" w:hAnsi="Arial" w:cs="Arial"/>
          <w:sz w:val="22"/>
          <w:szCs w:val="22"/>
        </w:rPr>
        <w:t>s</w:t>
      </w:r>
      <w:r w:rsidR="00E97FC2" w:rsidRPr="00EF667E">
        <w:rPr>
          <w:rFonts w:ascii="Arial" w:hAnsi="Arial" w:cs="Arial"/>
          <w:sz w:val="22"/>
          <w:szCs w:val="22"/>
        </w:rPr>
        <w:t xml:space="preserve">ions on </w:t>
      </w:r>
      <w:r w:rsidR="00496274" w:rsidRPr="00EF667E">
        <w:rPr>
          <w:rFonts w:ascii="Arial" w:hAnsi="Arial" w:cs="Arial"/>
          <w:sz w:val="22"/>
          <w:szCs w:val="22"/>
        </w:rPr>
        <w:t xml:space="preserve">this matter are </w:t>
      </w:r>
      <w:r w:rsidR="00B637C7" w:rsidRPr="00EF667E">
        <w:rPr>
          <w:rFonts w:ascii="Arial" w:hAnsi="Arial" w:cs="Arial"/>
          <w:sz w:val="22"/>
          <w:szCs w:val="22"/>
        </w:rPr>
        <w:t>ongoing</w:t>
      </w:r>
      <w:r w:rsidR="00487002" w:rsidRPr="00EF667E">
        <w:rPr>
          <w:rFonts w:ascii="Arial" w:hAnsi="Arial" w:cs="Arial"/>
          <w:sz w:val="22"/>
          <w:szCs w:val="22"/>
        </w:rPr>
        <w:t>.</w:t>
      </w:r>
    </w:p>
    <w:p w14:paraId="0249635C" w14:textId="77777777" w:rsidR="00766DB7" w:rsidRPr="00EF667E" w:rsidRDefault="00766DB7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56802A11" w14:textId="1F32A4DE" w:rsidR="00D97A21" w:rsidRPr="00EF667E" w:rsidRDefault="00743889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At</w:t>
      </w:r>
      <w:r w:rsidR="001429E3" w:rsidRPr="00EF667E">
        <w:rPr>
          <w:rFonts w:ascii="Arial" w:hAnsi="Arial" w:cs="Arial"/>
          <w:sz w:val="22"/>
          <w:szCs w:val="22"/>
        </w:rPr>
        <w:t xml:space="preserve"> the </w:t>
      </w:r>
      <w:r w:rsidR="001974EB" w:rsidRPr="00EF667E">
        <w:rPr>
          <w:rFonts w:ascii="Arial" w:hAnsi="Arial" w:cs="Arial"/>
          <w:sz w:val="22"/>
          <w:szCs w:val="22"/>
        </w:rPr>
        <w:t xml:space="preserve">FOM </w:t>
      </w:r>
      <w:r w:rsidR="009517F0" w:rsidRPr="00EF667E">
        <w:rPr>
          <w:rFonts w:ascii="Arial" w:hAnsi="Arial" w:cs="Arial"/>
          <w:sz w:val="22"/>
          <w:szCs w:val="22"/>
        </w:rPr>
        <w:t>Meeti</w:t>
      </w:r>
      <w:r w:rsidR="009B0EC9" w:rsidRPr="00EF667E">
        <w:rPr>
          <w:rFonts w:ascii="Arial" w:hAnsi="Arial" w:cs="Arial"/>
          <w:sz w:val="22"/>
          <w:szCs w:val="22"/>
        </w:rPr>
        <w:t xml:space="preserve">ng, it </w:t>
      </w:r>
      <w:r w:rsidR="005D3982" w:rsidRPr="00EF667E">
        <w:rPr>
          <w:rFonts w:ascii="Arial" w:hAnsi="Arial" w:cs="Arial"/>
          <w:sz w:val="22"/>
          <w:szCs w:val="22"/>
        </w:rPr>
        <w:t>was al</w:t>
      </w:r>
      <w:r w:rsidR="00645D7E" w:rsidRPr="00EF667E">
        <w:rPr>
          <w:rFonts w:ascii="Arial" w:hAnsi="Arial" w:cs="Arial"/>
          <w:sz w:val="22"/>
          <w:szCs w:val="22"/>
        </w:rPr>
        <w:t xml:space="preserve">so raised </w:t>
      </w:r>
      <w:r w:rsidR="00A602FB" w:rsidRPr="00EF667E">
        <w:rPr>
          <w:rFonts w:ascii="Arial" w:hAnsi="Arial" w:cs="Arial"/>
          <w:sz w:val="22"/>
          <w:szCs w:val="22"/>
        </w:rPr>
        <w:t xml:space="preserve">that </w:t>
      </w:r>
      <w:r w:rsidR="008207C3" w:rsidRPr="00EF667E">
        <w:rPr>
          <w:rFonts w:ascii="Arial" w:hAnsi="Arial" w:cs="Arial"/>
          <w:sz w:val="22"/>
          <w:szCs w:val="22"/>
        </w:rPr>
        <w:t>some us</w:t>
      </w:r>
      <w:r w:rsidR="000D5026" w:rsidRPr="00EF667E">
        <w:rPr>
          <w:rFonts w:ascii="Arial" w:hAnsi="Arial" w:cs="Arial"/>
          <w:sz w:val="22"/>
          <w:szCs w:val="22"/>
        </w:rPr>
        <w:t xml:space="preserve">ers </w:t>
      </w:r>
      <w:r w:rsidR="007B750D" w:rsidRPr="00EF667E">
        <w:rPr>
          <w:rFonts w:ascii="Arial" w:hAnsi="Arial" w:cs="Arial"/>
          <w:sz w:val="22"/>
          <w:szCs w:val="22"/>
        </w:rPr>
        <w:t>requiri</w:t>
      </w:r>
      <w:r w:rsidR="00E31E14" w:rsidRPr="00EF667E">
        <w:rPr>
          <w:rFonts w:ascii="Arial" w:hAnsi="Arial" w:cs="Arial"/>
          <w:sz w:val="22"/>
          <w:szCs w:val="22"/>
        </w:rPr>
        <w:t>ng spec</w:t>
      </w:r>
      <w:r w:rsidR="007D3DF9" w:rsidRPr="00EF667E">
        <w:rPr>
          <w:rFonts w:ascii="Arial" w:hAnsi="Arial" w:cs="Arial"/>
          <w:sz w:val="22"/>
          <w:szCs w:val="22"/>
        </w:rPr>
        <w:t>ial trai</w:t>
      </w:r>
      <w:r w:rsidR="00E9736D" w:rsidRPr="00EF667E">
        <w:rPr>
          <w:rFonts w:ascii="Arial" w:hAnsi="Arial" w:cs="Arial"/>
          <w:sz w:val="22"/>
          <w:szCs w:val="22"/>
        </w:rPr>
        <w:t xml:space="preserve">ning </w:t>
      </w:r>
      <w:r w:rsidR="005E0BEC" w:rsidRPr="00EF667E">
        <w:rPr>
          <w:rFonts w:ascii="Arial" w:hAnsi="Arial" w:cs="Arial"/>
          <w:sz w:val="22"/>
          <w:szCs w:val="22"/>
        </w:rPr>
        <w:t>and</w:t>
      </w:r>
      <w:r w:rsidR="00AA76F5" w:rsidRPr="00EF667E">
        <w:rPr>
          <w:rFonts w:ascii="Arial" w:hAnsi="Arial" w:cs="Arial"/>
          <w:sz w:val="22"/>
          <w:szCs w:val="22"/>
        </w:rPr>
        <w:t xml:space="preserve"> </w:t>
      </w:r>
      <w:r w:rsidR="003923BB" w:rsidRPr="00EF667E">
        <w:rPr>
          <w:rFonts w:ascii="Arial" w:hAnsi="Arial" w:cs="Arial"/>
          <w:sz w:val="22"/>
          <w:szCs w:val="22"/>
        </w:rPr>
        <w:t xml:space="preserve">arrangements </w:t>
      </w:r>
      <w:r w:rsidR="00AE0479" w:rsidRPr="00EF667E">
        <w:rPr>
          <w:rFonts w:ascii="Arial" w:hAnsi="Arial" w:cs="Arial"/>
          <w:sz w:val="22"/>
          <w:szCs w:val="22"/>
        </w:rPr>
        <w:t xml:space="preserve">have </w:t>
      </w:r>
      <w:r w:rsidR="00DF16E6" w:rsidRPr="00EF667E">
        <w:rPr>
          <w:rFonts w:ascii="Arial" w:hAnsi="Arial" w:cs="Arial"/>
          <w:sz w:val="22"/>
          <w:szCs w:val="22"/>
        </w:rPr>
        <w:t>experien</w:t>
      </w:r>
      <w:r w:rsidR="00370D45" w:rsidRPr="00EF667E">
        <w:rPr>
          <w:rFonts w:ascii="Arial" w:hAnsi="Arial" w:cs="Arial"/>
          <w:sz w:val="22"/>
          <w:szCs w:val="22"/>
        </w:rPr>
        <w:t xml:space="preserve">ced </w:t>
      </w:r>
      <w:r w:rsidR="00995C64" w:rsidRPr="00EF667E">
        <w:rPr>
          <w:rFonts w:ascii="Arial" w:hAnsi="Arial" w:cs="Arial"/>
          <w:sz w:val="22"/>
          <w:szCs w:val="22"/>
        </w:rPr>
        <w:t>del</w:t>
      </w:r>
      <w:r w:rsidR="001C5E4B" w:rsidRPr="00EF667E">
        <w:rPr>
          <w:rFonts w:ascii="Arial" w:hAnsi="Arial" w:cs="Arial"/>
          <w:sz w:val="22"/>
          <w:szCs w:val="22"/>
        </w:rPr>
        <w:t xml:space="preserve">ays in </w:t>
      </w:r>
      <w:r w:rsidR="00756335" w:rsidRPr="00EF667E">
        <w:rPr>
          <w:rFonts w:ascii="Arial" w:hAnsi="Arial" w:cs="Arial"/>
          <w:sz w:val="22"/>
          <w:szCs w:val="22"/>
        </w:rPr>
        <w:t>commun</w:t>
      </w:r>
      <w:r w:rsidR="00DF72CC" w:rsidRPr="00EF667E">
        <w:rPr>
          <w:rFonts w:ascii="Arial" w:hAnsi="Arial" w:cs="Arial"/>
          <w:sz w:val="22"/>
          <w:szCs w:val="22"/>
        </w:rPr>
        <w:t>ication</w:t>
      </w:r>
      <w:r w:rsidR="00F72B80" w:rsidRPr="00EF667E">
        <w:rPr>
          <w:rFonts w:ascii="Arial" w:hAnsi="Arial" w:cs="Arial"/>
          <w:sz w:val="22"/>
          <w:szCs w:val="22"/>
        </w:rPr>
        <w:t xml:space="preserve"> rega</w:t>
      </w:r>
      <w:r w:rsidR="00517C8A" w:rsidRPr="00EF667E">
        <w:rPr>
          <w:rFonts w:ascii="Arial" w:hAnsi="Arial" w:cs="Arial"/>
          <w:sz w:val="22"/>
          <w:szCs w:val="22"/>
        </w:rPr>
        <w:t xml:space="preserve">rding </w:t>
      </w:r>
      <w:r w:rsidR="00D13BD0" w:rsidRPr="00EF667E">
        <w:rPr>
          <w:rFonts w:ascii="Arial" w:hAnsi="Arial" w:cs="Arial"/>
          <w:sz w:val="22"/>
          <w:szCs w:val="22"/>
        </w:rPr>
        <w:t xml:space="preserve">training </w:t>
      </w:r>
      <w:r w:rsidR="00AE7983" w:rsidRPr="00EF667E">
        <w:rPr>
          <w:rFonts w:ascii="Arial" w:hAnsi="Arial" w:cs="Arial"/>
          <w:sz w:val="22"/>
          <w:szCs w:val="22"/>
        </w:rPr>
        <w:t>and ass</w:t>
      </w:r>
      <w:r w:rsidR="003B157A" w:rsidRPr="00EF667E">
        <w:rPr>
          <w:rFonts w:ascii="Arial" w:hAnsi="Arial" w:cs="Arial"/>
          <w:sz w:val="22"/>
          <w:szCs w:val="22"/>
        </w:rPr>
        <w:t>essment</w:t>
      </w:r>
      <w:r w:rsidR="00E80795" w:rsidRPr="00EF667E">
        <w:rPr>
          <w:rFonts w:ascii="Arial" w:hAnsi="Arial" w:cs="Arial"/>
          <w:sz w:val="22"/>
          <w:szCs w:val="22"/>
        </w:rPr>
        <w:t>s.</w:t>
      </w:r>
      <w:r w:rsidR="00C20BFC" w:rsidRPr="00EF667E">
        <w:rPr>
          <w:rFonts w:ascii="Arial" w:hAnsi="Arial" w:cs="Arial"/>
          <w:sz w:val="22"/>
          <w:szCs w:val="22"/>
        </w:rPr>
        <w:t xml:space="preserve"> </w:t>
      </w:r>
      <w:r w:rsidR="003E4DB5" w:rsidRPr="00EF667E">
        <w:rPr>
          <w:rFonts w:ascii="Arial" w:hAnsi="Arial" w:cs="Arial"/>
          <w:sz w:val="22"/>
          <w:szCs w:val="22"/>
        </w:rPr>
        <w:t xml:space="preserve">It was </w:t>
      </w:r>
      <w:r w:rsidR="00831B7B" w:rsidRPr="00EF667E">
        <w:rPr>
          <w:rFonts w:ascii="Arial" w:hAnsi="Arial" w:cs="Arial"/>
          <w:sz w:val="22"/>
          <w:szCs w:val="22"/>
        </w:rPr>
        <w:t>noted tha</w:t>
      </w:r>
      <w:r w:rsidR="0007282C" w:rsidRPr="00EF667E">
        <w:rPr>
          <w:rFonts w:ascii="Arial" w:hAnsi="Arial" w:cs="Arial"/>
          <w:sz w:val="22"/>
          <w:szCs w:val="22"/>
        </w:rPr>
        <w:t xml:space="preserve">t </w:t>
      </w:r>
      <w:r w:rsidR="00A22D13" w:rsidRPr="00EF667E">
        <w:rPr>
          <w:rFonts w:ascii="Arial" w:hAnsi="Arial" w:cs="Arial"/>
          <w:sz w:val="22"/>
          <w:szCs w:val="22"/>
        </w:rPr>
        <w:t>this issue</w:t>
      </w:r>
      <w:r w:rsidR="00857ECD" w:rsidRPr="00EF667E">
        <w:rPr>
          <w:rFonts w:ascii="Arial" w:hAnsi="Arial" w:cs="Arial"/>
          <w:sz w:val="22"/>
          <w:szCs w:val="22"/>
        </w:rPr>
        <w:t xml:space="preserve"> </w:t>
      </w:r>
      <w:r w:rsidR="00BB541A" w:rsidRPr="00EF667E">
        <w:rPr>
          <w:rFonts w:ascii="Arial" w:hAnsi="Arial" w:cs="Arial"/>
          <w:sz w:val="22"/>
          <w:szCs w:val="22"/>
        </w:rPr>
        <w:t xml:space="preserve">appears </w:t>
      </w:r>
      <w:r w:rsidR="00FA4D80" w:rsidRPr="00EF667E">
        <w:rPr>
          <w:rFonts w:ascii="Arial" w:hAnsi="Arial" w:cs="Arial"/>
          <w:sz w:val="22"/>
          <w:szCs w:val="22"/>
        </w:rPr>
        <w:t xml:space="preserve">to </w:t>
      </w:r>
      <w:r w:rsidR="0004461D" w:rsidRPr="00EF667E">
        <w:rPr>
          <w:rFonts w:ascii="Arial" w:hAnsi="Arial" w:cs="Arial"/>
          <w:sz w:val="22"/>
          <w:szCs w:val="22"/>
        </w:rPr>
        <w:t>pri</w:t>
      </w:r>
      <w:r w:rsidR="00A548C3" w:rsidRPr="00EF667E">
        <w:rPr>
          <w:rFonts w:ascii="Arial" w:hAnsi="Arial" w:cs="Arial"/>
          <w:sz w:val="22"/>
          <w:szCs w:val="22"/>
        </w:rPr>
        <w:t>marily</w:t>
      </w:r>
      <w:r w:rsidR="0028323A" w:rsidRPr="00EF667E">
        <w:rPr>
          <w:rFonts w:ascii="Arial" w:hAnsi="Arial" w:cs="Arial"/>
          <w:sz w:val="22"/>
          <w:szCs w:val="22"/>
        </w:rPr>
        <w:t xml:space="preserve"> affect m</w:t>
      </w:r>
      <w:r w:rsidR="0081106C" w:rsidRPr="00EF667E">
        <w:rPr>
          <w:rFonts w:ascii="Arial" w:hAnsi="Arial" w:cs="Arial"/>
          <w:sz w:val="22"/>
          <w:szCs w:val="22"/>
        </w:rPr>
        <w:t>ouse users</w:t>
      </w:r>
      <w:r w:rsidR="00FD4B97" w:rsidRPr="00EF667E">
        <w:rPr>
          <w:rFonts w:ascii="Arial" w:hAnsi="Arial" w:cs="Arial"/>
          <w:sz w:val="22"/>
          <w:szCs w:val="22"/>
        </w:rPr>
        <w:t xml:space="preserve"> how</w:t>
      </w:r>
      <w:r w:rsidR="008B38F8" w:rsidRPr="00EF667E">
        <w:rPr>
          <w:rFonts w:ascii="Arial" w:hAnsi="Arial" w:cs="Arial"/>
          <w:sz w:val="22"/>
          <w:szCs w:val="22"/>
        </w:rPr>
        <w:t>ever the i</w:t>
      </w:r>
      <w:r w:rsidR="00FA5BFB" w:rsidRPr="00EF667E">
        <w:rPr>
          <w:rFonts w:ascii="Arial" w:hAnsi="Arial" w:cs="Arial"/>
          <w:sz w:val="22"/>
          <w:szCs w:val="22"/>
        </w:rPr>
        <w:t>mporta</w:t>
      </w:r>
      <w:r w:rsidR="00900DC4" w:rsidRPr="00EF667E">
        <w:rPr>
          <w:rFonts w:ascii="Arial" w:hAnsi="Arial" w:cs="Arial"/>
          <w:sz w:val="22"/>
          <w:szCs w:val="22"/>
        </w:rPr>
        <w:t xml:space="preserve">nce </w:t>
      </w:r>
      <w:r w:rsidR="00AB3C00" w:rsidRPr="00EF667E">
        <w:rPr>
          <w:rFonts w:ascii="Arial" w:hAnsi="Arial" w:cs="Arial"/>
          <w:sz w:val="22"/>
          <w:szCs w:val="22"/>
        </w:rPr>
        <w:t>of cl</w:t>
      </w:r>
      <w:r w:rsidR="00BB3CBB" w:rsidRPr="00EF667E">
        <w:rPr>
          <w:rFonts w:ascii="Arial" w:hAnsi="Arial" w:cs="Arial"/>
          <w:sz w:val="22"/>
          <w:szCs w:val="22"/>
        </w:rPr>
        <w:t>ear a</w:t>
      </w:r>
      <w:r w:rsidR="006F0145" w:rsidRPr="00EF667E">
        <w:rPr>
          <w:rFonts w:ascii="Arial" w:hAnsi="Arial" w:cs="Arial"/>
          <w:sz w:val="22"/>
          <w:szCs w:val="22"/>
        </w:rPr>
        <w:t>nd t</w:t>
      </w:r>
      <w:r w:rsidR="00370D0C" w:rsidRPr="00EF667E">
        <w:rPr>
          <w:rFonts w:ascii="Arial" w:hAnsi="Arial" w:cs="Arial"/>
          <w:sz w:val="22"/>
          <w:szCs w:val="22"/>
        </w:rPr>
        <w:t xml:space="preserve">imely </w:t>
      </w:r>
      <w:r w:rsidR="00D100DF" w:rsidRPr="00EF667E">
        <w:rPr>
          <w:rFonts w:ascii="Arial" w:hAnsi="Arial" w:cs="Arial"/>
          <w:sz w:val="22"/>
          <w:szCs w:val="22"/>
        </w:rPr>
        <w:t xml:space="preserve">communication </w:t>
      </w:r>
      <w:r w:rsidR="001952C4" w:rsidRPr="00EF667E">
        <w:rPr>
          <w:rFonts w:ascii="Arial" w:hAnsi="Arial" w:cs="Arial"/>
          <w:sz w:val="22"/>
          <w:szCs w:val="22"/>
        </w:rPr>
        <w:t>was emp</w:t>
      </w:r>
      <w:r w:rsidR="0004573A" w:rsidRPr="00EF667E">
        <w:rPr>
          <w:rFonts w:ascii="Arial" w:hAnsi="Arial" w:cs="Arial"/>
          <w:sz w:val="22"/>
          <w:szCs w:val="22"/>
        </w:rPr>
        <w:t>hasi</w:t>
      </w:r>
      <w:r w:rsidR="00F91BD0" w:rsidRPr="00EF667E">
        <w:rPr>
          <w:rFonts w:ascii="Arial" w:hAnsi="Arial" w:cs="Arial"/>
          <w:sz w:val="22"/>
          <w:szCs w:val="22"/>
        </w:rPr>
        <w:t>se</w:t>
      </w:r>
      <w:r w:rsidR="00296AF0" w:rsidRPr="00EF667E">
        <w:rPr>
          <w:rFonts w:ascii="Arial" w:hAnsi="Arial" w:cs="Arial"/>
          <w:sz w:val="22"/>
          <w:szCs w:val="22"/>
        </w:rPr>
        <w:t xml:space="preserve">d. </w:t>
      </w:r>
    </w:p>
    <w:p w14:paraId="7105CD52" w14:textId="77777777" w:rsidR="00CD0198" w:rsidRPr="00EF667E" w:rsidRDefault="00CD0198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17CE5A3E" w14:textId="4D91E4DD" w:rsidR="00D97A21" w:rsidRPr="00EF667E" w:rsidRDefault="00D97A21" w:rsidP="008069C8">
      <w:pPr>
        <w:pStyle w:val="ListParagraph"/>
        <w:numPr>
          <w:ilvl w:val="0"/>
          <w:numId w:val="3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Facility Managers Report</w:t>
      </w:r>
    </w:p>
    <w:p w14:paraId="5502993D" w14:textId="533AE132" w:rsidR="00EA1075" w:rsidRPr="00EF667E" w:rsidRDefault="00C936DB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Th</w:t>
      </w:r>
      <w:r w:rsidR="005C074A" w:rsidRPr="00EF667E">
        <w:rPr>
          <w:rFonts w:ascii="Arial" w:hAnsi="Arial" w:cs="Arial"/>
          <w:sz w:val="22"/>
          <w:szCs w:val="22"/>
        </w:rPr>
        <w:t>e rep</w:t>
      </w:r>
      <w:r w:rsidR="002B360E" w:rsidRPr="00EF667E">
        <w:rPr>
          <w:rFonts w:ascii="Arial" w:hAnsi="Arial" w:cs="Arial"/>
          <w:sz w:val="22"/>
          <w:szCs w:val="22"/>
        </w:rPr>
        <w:t xml:space="preserve">ort </w:t>
      </w:r>
      <w:r w:rsidR="00E56BA7" w:rsidRPr="00EF667E">
        <w:rPr>
          <w:rFonts w:ascii="Arial" w:hAnsi="Arial" w:cs="Arial"/>
          <w:sz w:val="22"/>
          <w:szCs w:val="22"/>
        </w:rPr>
        <w:t xml:space="preserve">was </w:t>
      </w:r>
      <w:r w:rsidR="00010C1E" w:rsidRPr="00EF667E">
        <w:rPr>
          <w:rFonts w:ascii="Arial" w:hAnsi="Arial" w:cs="Arial"/>
          <w:sz w:val="22"/>
          <w:szCs w:val="22"/>
        </w:rPr>
        <w:t>circulated prio</w:t>
      </w:r>
      <w:r w:rsidR="00931F02" w:rsidRPr="00EF667E">
        <w:rPr>
          <w:rFonts w:ascii="Arial" w:hAnsi="Arial" w:cs="Arial"/>
          <w:sz w:val="22"/>
          <w:szCs w:val="22"/>
        </w:rPr>
        <w:t>r to the me</w:t>
      </w:r>
      <w:r w:rsidR="00360CEC" w:rsidRPr="00EF667E">
        <w:rPr>
          <w:rFonts w:ascii="Arial" w:hAnsi="Arial" w:cs="Arial"/>
          <w:sz w:val="22"/>
          <w:szCs w:val="22"/>
        </w:rPr>
        <w:t>eting. N</w:t>
      </w:r>
      <w:r w:rsidR="00BC4A38" w:rsidRPr="00EF667E">
        <w:rPr>
          <w:rFonts w:ascii="Arial" w:hAnsi="Arial" w:cs="Arial"/>
          <w:sz w:val="22"/>
          <w:szCs w:val="22"/>
        </w:rPr>
        <w:t>G confi</w:t>
      </w:r>
      <w:r w:rsidR="00EA58DF" w:rsidRPr="00EF667E">
        <w:rPr>
          <w:rFonts w:ascii="Arial" w:hAnsi="Arial" w:cs="Arial"/>
          <w:sz w:val="22"/>
          <w:szCs w:val="22"/>
        </w:rPr>
        <w:t xml:space="preserve">rmed </w:t>
      </w:r>
      <w:r w:rsidR="008D7792" w:rsidRPr="00EF667E">
        <w:rPr>
          <w:rFonts w:ascii="Arial" w:hAnsi="Arial" w:cs="Arial"/>
          <w:sz w:val="22"/>
          <w:szCs w:val="22"/>
        </w:rPr>
        <w:t xml:space="preserve">that </w:t>
      </w:r>
      <w:r w:rsidR="008372E7" w:rsidRPr="00EF667E">
        <w:rPr>
          <w:rFonts w:ascii="Arial" w:hAnsi="Arial" w:cs="Arial"/>
          <w:sz w:val="22"/>
          <w:szCs w:val="22"/>
        </w:rPr>
        <w:t>the bench</w:t>
      </w:r>
      <w:r w:rsidR="009C661D" w:rsidRPr="00EF667E">
        <w:rPr>
          <w:rFonts w:ascii="Arial" w:hAnsi="Arial" w:cs="Arial"/>
          <w:sz w:val="22"/>
          <w:szCs w:val="22"/>
        </w:rPr>
        <w:t xml:space="preserve">ing work at </w:t>
      </w:r>
      <w:r w:rsidR="003E1153" w:rsidRPr="00EF667E">
        <w:rPr>
          <w:rFonts w:ascii="Arial" w:hAnsi="Arial" w:cs="Arial"/>
          <w:sz w:val="22"/>
          <w:szCs w:val="22"/>
        </w:rPr>
        <w:t>PDN i</w:t>
      </w:r>
      <w:r w:rsidR="002A414C" w:rsidRPr="00EF667E">
        <w:rPr>
          <w:rFonts w:ascii="Arial" w:hAnsi="Arial" w:cs="Arial"/>
          <w:sz w:val="22"/>
          <w:szCs w:val="22"/>
        </w:rPr>
        <w:t xml:space="preserve">s </w:t>
      </w:r>
      <w:r w:rsidR="0024287D" w:rsidRPr="00EF667E">
        <w:rPr>
          <w:rFonts w:ascii="Arial" w:hAnsi="Arial" w:cs="Arial"/>
          <w:sz w:val="22"/>
          <w:szCs w:val="22"/>
        </w:rPr>
        <w:t>sc</w:t>
      </w:r>
      <w:r w:rsidR="00816F5A" w:rsidRPr="00EF667E">
        <w:rPr>
          <w:rFonts w:ascii="Arial" w:hAnsi="Arial" w:cs="Arial"/>
          <w:sz w:val="22"/>
          <w:szCs w:val="22"/>
        </w:rPr>
        <w:t xml:space="preserve">heduled </w:t>
      </w:r>
      <w:r w:rsidR="00951EA2" w:rsidRPr="00EF667E">
        <w:rPr>
          <w:rFonts w:ascii="Arial" w:hAnsi="Arial" w:cs="Arial"/>
          <w:sz w:val="22"/>
          <w:szCs w:val="22"/>
        </w:rPr>
        <w:t xml:space="preserve">for </w:t>
      </w:r>
      <w:r w:rsidR="00B2752F" w:rsidRPr="00EF667E">
        <w:rPr>
          <w:rFonts w:ascii="Arial" w:hAnsi="Arial" w:cs="Arial"/>
          <w:sz w:val="22"/>
          <w:szCs w:val="22"/>
        </w:rPr>
        <w:t xml:space="preserve">August </w:t>
      </w:r>
      <w:r w:rsidR="00B027D9" w:rsidRPr="00EF667E">
        <w:rPr>
          <w:rFonts w:ascii="Arial" w:hAnsi="Arial" w:cs="Arial"/>
          <w:sz w:val="22"/>
          <w:szCs w:val="22"/>
        </w:rPr>
        <w:t xml:space="preserve">2026 </w:t>
      </w:r>
      <w:r w:rsidR="00C47526" w:rsidRPr="00EF667E">
        <w:rPr>
          <w:rFonts w:ascii="Arial" w:hAnsi="Arial" w:cs="Arial"/>
          <w:sz w:val="22"/>
          <w:szCs w:val="22"/>
        </w:rPr>
        <w:t xml:space="preserve">and </w:t>
      </w:r>
      <w:r w:rsidR="00182C73" w:rsidRPr="00EF667E">
        <w:rPr>
          <w:rFonts w:ascii="Arial" w:hAnsi="Arial" w:cs="Arial"/>
          <w:sz w:val="22"/>
          <w:szCs w:val="22"/>
        </w:rPr>
        <w:t>h</w:t>
      </w:r>
      <w:r w:rsidR="000A7245" w:rsidRPr="00EF667E">
        <w:rPr>
          <w:rFonts w:ascii="Arial" w:hAnsi="Arial" w:cs="Arial"/>
          <w:sz w:val="22"/>
          <w:szCs w:val="22"/>
        </w:rPr>
        <w:t xml:space="preserve">as been </w:t>
      </w:r>
      <w:r w:rsidR="00D22148" w:rsidRPr="00EF667E">
        <w:rPr>
          <w:rFonts w:ascii="Arial" w:hAnsi="Arial" w:cs="Arial"/>
          <w:sz w:val="22"/>
          <w:szCs w:val="22"/>
        </w:rPr>
        <w:t>fully bl</w:t>
      </w:r>
      <w:r w:rsidR="007D7D6E" w:rsidRPr="00EF667E">
        <w:rPr>
          <w:rFonts w:ascii="Arial" w:hAnsi="Arial" w:cs="Arial"/>
          <w:sz w:val="22"/>
          <w:szCs w:val="22"/>
        </w:rPr>
        <w:t>ocked o</w:t>
      </w:r>
      <w:r w:rsidR="00EF0ACE" w:rsidRPr="00EF667E">
        <w:rPr>
          <w:rFonts w:ascii="Arial" w:hAnsi="Arial" w:cs="Arial"/>
          <w:sz w:val="22"/>
          <w:szCs w:val="22"/>
        </w:rPr>
        <w:t xml:space="preserve">ut. </w:t>
      </w:r>
    </w:p>
    <w:p w14:paraId="386E3E72" w14:textId="77777777" w:rsidR="00DD26F2" w:rsidRPr="00EF667E" w:rsidRDefault="00DD26F2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59A87D16" w14:textId="615D6C06" w:rsidR="00DD26F2" w:rsidRPr="00EF667E" w:rsidRDefault="00D365B2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T</w:t>
      </w:r>
      <w:r w:rsidR="00D750B0" w:rsidRPr="00EF667E">
        <w:rPr>
          <w:rFonts w:ascii="Arial" w:hAnsi="Arial" w:cs="Arial"/>
          <w:sz w:val="22"/>
          <w:szCs w:val="22"/>
        </w:rPr>
        <w:t>he Aqua</w:t>
      </w:r>
      <w:r w:rsidR="00E8132C" w:rsidRPr="00EF667E">
        <w:rPr>
          <w:rFonts w:ascii="Arial" w:hAnsi="Arial" w:cs="Arial"/>
          <w:sz w:val="22"/>
          <w:szCs w:val="22"/>
        </w:rPr>
        <w:t>tics Ma</w:t>
      </w:r>
      <w:r w:rsidR="00862BE5" w:rsidRPr="00EF667E">
        <w:rPr>
          <w:rFonts w:ascii="Arial" w:hAnsi="Arial" w:cs="Arial"/>
          <w:sz w:val="22"/>
          <w:szCs w:val="22"/>
        </w:rPr>
        <w:t>nager</w:t>
      </w:r>
      <w:r w:rsidR="00472954" w:rsidRPr="00EF667E">
        <w:rPr>
          <w:rFonts w:ascii="Arial" w:hAnsi="Arial" w:cs="Arial"/>
          <w:sz w:val="22"/>
          <w:szCs w:val="22"/>
        </w:rPr>
        <w:t xml:space="preserve"> role </w:t>
      </w:r>
      <w:r w:rsidR="00B961B9" w:rsidRPr="00EF667E">
        <w:rPr>
          <w:rFonts w:ascii="Arial" w:hAnsi="Arial" w:cs="Arial"/>
          <w:sz w:val="22"/>
          <w:szCs w:val="22"/>
        </w:rPr>
        <w:t xml:space="preserve">has been </w:t>
      </w:r>
      <w:r w:rsidR="00473423" w:rsidRPr="00EF667E">
        <w:rPr>
          <w:rFonts w:ascii="Arial" w:hAnsi="Arial" w:cs="Arial"/>
          <w:sz w:val="22"/>
          <w:szCs w:val="22"/>
        </w:rPr>
        <w:t>advertised</w:t>
      </w:r>
      <w:r w:rsidR="00A141FD" w:rsidRPr="00EF667E">
        <w:rPr>
          <w:rFonts w:ascii="Arial" w:hAnsi="Arial" w:cs="Arial"/>
          <w:sz w:val="22"/>
          <w:szCs w:val="22"/>
        </w:rPr>
        <w:t xml:space="preserve"> howe</w:t>
      </w:r>
      <w:r w:rsidR="00C13CE3" w:rsidRPr="00EF667E">
        <w:rPr>
          <w:rFonts w:ascii="Arial" w:hAnsi="Arial" w:cs="Arial"/>
          <w:sz w:val="22"/>
          <w:szCs w:val="22"/>
        </w:rPr>
        <w:t>ver i</w:t>
      </w:r>
      <w:r w:rsidR="00A84D55" w:rsidRPr="00EF667E">
        <w:rPr>
          <w:rFonts w:ascii="Arial" w:hAnsi="Arial" w:cs="Arial"/>
          <w:sz w:val="22"/>
          <w:szCs w:val="22"/>
        </w:rPr>
        <w:t>n the in</w:t>
      </w:r>
      <w:r w:rsidR="005D3881" w:rsidRPr="00EF667E">
        <w:rPr>
          <w:rFonts w:ascii="Arial" w:hAnsi="Arial" w:cs="Arial"/>
          <w:sz w:val="22"/>
          <w:szCs w:val="22"/>
        </w:rPr>
        <w:t>terim</w:t>
      </w:r>
      <w:r w:rsidR="008A4D88" w:rsidRPr="00EF667E">
        <w:rPr>
          <w:rFonts w:ascii="Arial" w:hAnsi="Arial" w:cs="Arial"/>
          <w:sz w:val="22"/>
          <w:szCs w:val="22"/>
        </w:rPr>
        <w:t>, N</w:t>
      </w:r>
      <w:r w:rsidR="004B4A3E" w:rsidRPr="00EF667E">
        <w:rPr>
          <w:rFonts w:ascii="Arial" w:hAnsi="Arial" w:cs="Arial"/>
          <w:sz w:val="22"/>
          <w:szCs w:val="22"/>
        </w:rPr>
        <w:t xml:space="preserve">G will </w:t>
      </w:r>
      <w:r w:rsidR="005D57E9" w:rsidRPr="00EF667E">
        <w:rPr>
          <w:rFonts w:ascii="Arial" w:hAnsi="Arial" w:cs="Arial"/>
          <w:sz w:val="22"/>
          <w:szCs w:val="22"/>
        </w:rPr>
        <w:t xml:space="preserve">remain </w:t>
      </w:r>
      <w:r w:rsidR="00110F89" w:rsidRPr="00EF667E">
        <w:rPr>
          <w:rFonts w:ascii="Arial" w:hAnsi="Arial" w:cs="Arial"/>
          <w:sz w:val="22"/>
          <w:szCs w:val="22"/>
        </w:rPr>
        <w:t>availa</w:t>
      </w:r>
      <w:r w:rsidR="008617D8" w:rsidRPr="00EF667E">
        <w:rPr>
          <w:rFonts w:ascii="Arial" w:hAnsi="Arial" w:cs="Arial"/>
          <w:sz w:val="22"/>
          <w:szCs w:val="22"/>
        </w:rPr>
        <w:t>ble</w:t>
      </w:r>
      <w:r w:rsidR="003B4361" w:rsidRPr="00EF667E">
        <w:rPr>
          <w:rFonts w:ascii="Arial" w:hAnsi="Arial" w:cs="Arial"/>
          <w:sz w:val="22"/>
          <w:szCs w:val="22"/>
        </w:rPr>
        <w:t xml:space="preserve"> to pr</w:t>
      </w:r>
      <w:r w:rsidR="00A759FC" w:rsidRPr="00EF667E">
        <w:rPr>
          <w:rFonts w:ascii="Arial" w:hAnsi="Arial" w:cs="Arial"/>
          <w:sz w:val="22"/>
          <w:szCs w:val="22"/>
        </w:rPr>
        <w:t>ovide s</w:t>
      </w:r>
      <w:r w:rsidR="000A3D8A" w:rsidRPr="00EF667E">
        <w:rPr>
          <w:rFonts w:ascii="Arial" w:hAnsi="Arial" w:cs="Arial"/>
          <w:sz w:val="22"/>
          <w:szCs w:val="22"/>
        </w:rPr>
        <w:t>upport</w:t>
      </w:r>
      <w:r w:rsidR="0078767F" w:rsidRPr="00EF667E">
        <w:rPr>
          <w:rFonts w:ascii="Arial" w:hAnsi="Arial" w:cs="Arial"/>
          <w:sz w:val="22"/>
          <w:szCs w:val="22"/>
        </w:rPr>
        <w:t xml:space="preserve"> </w:t>
      </w:r>
      <w:r w:rsidR="00C10144" w:rsidRPr="00EF667E">
        <w:rPr>
          <w:rFonts w:ascii="Arial" w:hAnsi="Arial" w:cs="Arial"/>
          <w:sz w:val="22"/>
          <w:szCs w:val="22"/>
        </w:rPr>
        <w:t xml:space="preserve">and will </w:t>
      </w:r>
      <w:r w:rsidR="00ED1792" w:rsidRPr="00EF667E">
        <w:rPr>
          <w:rFonts w:ascii="Arial" w:hAnsi="Arial" w:cs="Arial"/>
          <w:sz w:val="22"/>
          <w:szCs w:val="22"/>
        </w:rPr>
        <w:t>continue</w:t>
      </w:r>
      <w:r w:rsidR="00A23535" w:rsidRPr="00EF667E">
        <w:rPr>
          <w:rFonts w:ascii="Arial" w:hAnsi="Arial" w:cs="Arial"/>
          <w:sz w:val="22"/>
          <w:szCs w:val="22"/>
        </w:rPr>
        <w:t xml:space="preserve"> </w:t>
      </w:r>
      <w:r w:rsidR="00830A96" w:rsidRPr="00EF667E">
        <w:rPr>
          <w:rFonts w:ascii="Arial" w:hAnsi="Arial" w:cs="Arial"/>
          <w:sz w:val="22"/>
          <w:szCs w:val="22"/>
        </w:rPr>
        <w:t xml:space="preserve">to </w:t>
      </w:r>
      <w:r w:rsidR="005D117E" w:rsidRPr="00EF667E">
        <w:rPr>
          <w:rFonts w:ascii="Arial" w:hAnsi="Arial" w:cs="Arial"/>
          <w:sz w:val="22"/>
          <w:szCs w:val="22"/>
        </w:rPr>
        <w:t xml:space="preserve">do so </w:t>
      </w:r>
      <w:r w:rsidR="009456D2" w:rsidRPr="00EF667E">
        <w:rPr>
          <w:rFonts w:ascii="Arial" w:hAnsi="Arial" w:cs="Arial"/>
          <w:sz w:val="22"/>
          <w:szCs w:val="22"/>
        </w:rPr>
        <w:t>during the</w:t>
      </w:r>
      <w:r w:rsidR="00F73F70" w:rsidRPr="00EF667E">
        <w:rPr>
          <w:rFonts w:ascii="Arial" w:hAnsi="Arial" w:cs="Arial"/>
          <w:sz w:val="22"/>
          <w:szCs w:val="22"/>
        </w:rPr>
        <w:t xml:space="preserve"> hando</w:t>
      </w:r>
      <w:r w:rsidR="00253AB2" w:rsidRPr="00EF667E">
        <w:rPr>
          <w:rFonts w:ascii="Arial" w:hAnsi="Arial" w:cs="Arial"/>
          <w:sz w:val="22"/>
          <w:szCs w:val="22"/>
        </w:rPr>
        <w:t xml:space="preserve">ver </w:t>
      </w:r>
      <w:r w:rsidR="003E3591" w:rsidRPr="00EF667E">
        <w:rPr>
          <w:rFonts w:ascii="Arial" w:hAnsi="Arial" w:cs="Arial"/>
          <w:sz w:val="22"/>
          <w:szCs w:val="22"/>
        </w:rPr>
        <w:t>period</w:t>
      </w:r>
      <w:r w:rsidR="00290D22" w:rsidRPr="00EF667E">
        <w:rPr>
          <w:rFonts w:ascii="Arial" w:hAnsi="Arial" w:cs="Arial"/>
          <w:sz w:val="22"/>
          <w:szCs w:val="22"/>
        </w:rPr>
        <w:t xml:space="preserve"> </w:t>
      </w:r>
      <w:r w:rsidR="00A77140" w:rsidRPr="00EF667E">
        <w:rPr>
          <w:rFonts w:ascii="Arial" w:hAnsi="Arial" w:cs="Arial"/>
          <w:sz w:val="22"/>
          <w:szCs w:val="22"/>
        </w:rPr>
        <w:t>once</w:t>
      </w:r>
      <w:r w:rsidR="008B6CF8" w:rsidRPr="00EF667E">
        <w:rPr>
          <w:rFonts w:ascii="Arial" w:hAnsi="Arial" w:cs="Arial"/>
          <w:sz w:val="22"/>
          <w:szCs w:val="22"/>
        </w:rPr>
        <w:t xml:space="preserve"> the post</w:t>
      </w:r>
      <w:r w:rsidR="001B7DE6" w:rsidRPr="00EF667E">
        <w:rPr>
          <w:rFonts w:ascii="Arial" w:hAnsi="Arial" w:cs="Arial"/>
          <w:sz w:val="22"/>
          <w:szCs w:val="22"/>
        </w:rPr>
        <w:t xml:space="preserve"> has </w:t>
      </w:r>
      <w:r w:rsidR="00182695" w:rsidRPr="00EF667E">
        <w:rPr>
          <w:rFonts w:ascii="Arial" w:hAnsi="Arial" w:cs="Arial"/>
          <w:sz w:val="22"/>
          <w:szCs w:val="22"/>
        </w:rPr>
        <w:t>been fi</w:t>
      </w:r>
      <w:r w:rsidR="00416B1C" w:rsidRPr="00EF667E">
        <w:rPr>
          <w:rFonts w:ascii="Arial" w:hAnsi="Arial" w:cs="Arial"/>
          <w:sz w:val="22"/>
          <w:szCs w:val="22"/>
        </w:rPr>
        <w:t>lled.</w:t>
      </w:r>
    </w:p>
    <w:p w14:paraId="7EEA93F5" w14:textId="77777777" w:rsidR="00057B83" w:rsidRPr="00EF667E" w:rsidRDefault="00057B83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5B95F085" w14:textId="1EB2C025" w:rsidR="00057B83" w:rsidRPr="00EF667E" w:rsidRDefault="00387F3D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 xml:space="preserve">NG </w:t>
      </w:r>
      <w:r w:rsidR="00177793" w:rsidRPr="00EF667E">
        <w:rPr>
          <w:rFonts w:ascii="Arial" w:hAnsi="Arial" w:cs="Arial"/>
          <w:sz w:val="22"/>
          <w:szCs w:val="22"/>
        </w:rPr>
        <w:t xml:space="preserve">also </w:t>
      </w:r>
      <w:r w:rsidR="00053AA1" w:rsidRPr="00EF667E">
        <w:rPr>
          <w:rFonts w:ascii="Arial" w:hAnsi="Arial" w:cs="Arial"/>
          <w:sz w:val="22"/>
          <w:szCs w:val="22"/>
        </w:rPr>
        <w:t>confirmed th</w:t>
      </w:r>
      <w:r w:rsidR="00827560" w:rsidRPr="00EF667E">
        <w:rPr>
          <w:rFonts w:ascii="Arial" w:hAnsi="Arial" w:cs="Arial"/>
          <w:sz w:val="22"/>
          <w:szCs w:val="22"/>
        </w:rPr>
        <w:t>at t</w:t>
      </w:r>
      <w:r w:rsidR="004B7CEE" w:rsidRPr="00EF667E">
        <w:rPr>
          <w:rFonts w:ascii="Arial" w:hAnsi="Arial" w:cs="Arial"/>
          <w:sz w:val="22"/>
          <w:szCs w:val="22"/>
        </w:rPr>
        <w:t>he new</w:t>
      </w:r>
      <w:r w:rsidR="006522C7" w:rsidRPr="00EF667E">
        <w:rPr>
          <w:rFonts w:ascii="Arial" w:hAnsi="Arial" w:cs="Arial"/>
          <w:sz w:val="22"/>
          <w:szCs w:val="22"/>
        </w:rPr>
        <w:t xml:space="preserve">ly </w:t>
      </w:r>
      <w:r w:rsidR="003C6FB0" w:rsidRPr="00EF667E">
        <w:rPr>
          <w:rFonts w:ascii="Arial" w:hAnsi="Arial" w:cs="Arial"/>
          <w:sz w:val="22"/>
          <w:szCs w:val="22"/>
        </w:rPr>
        <w:t>int</w:t>
      </w:r>
      <w:r w:rsidR="00303DF3" w:rsidRPr="00EF667E">
        <w:rPr>
          <w:rFonts w:ascii="Arial" w:hAnsi="Arial" w:cs="Arial"/>
          <w:sz w:val="22"/>
          <w:szCs w:val="22"/>
        </w:rPr>
        <w:t>roduced</w:t>
      </w:r>
      <w:r w:rsidR="0008336D" w:rsidRPr="00EF667E">
        <w:rPr>
          <w:rFonts w:ascii="Arial" w:hAnsi="Arial" w:cs="Arial"/>
          <w:sz w:val="22"/>
          <w:szCs w:val="22"/>
        </w:rPr>
        <w:t xml:space="preserve"> </w:t>
      </w:r>
      <w:r w:rsidR="00515545" w:rsidRPr="00EF667E">
        <w:rPr>
          <w:rFonts w:ascii="Arial" w:hAnsi="Arial" w:cs="Arial"/>
          <w:sz w:val="22"/>
          <w:szCs w:val="22"/>
        </w:rPr>
        <w:t>quar</w:t>
      </w:r>
      <w:r w:rsidR="005878D0" w:rsidRPr="00EF667E">
        <w:rPr>
          <w:rFonts w:ascii="Arial" w:hAnsi="Arial" w:cs="Arial"/>
          <w:sz w:val="22"/>
          <w:szCs w:val="22"/>
        </w:rPr>
        <w:t xml:space="preserve">antining </w:t>
      </w:r>
      <w:r w:rsidR="006E74B2" w:rsidRPr="00EF667E">
        <w:rPr>
          <w:rFonts w:ascii="Arial" w:hAnsi="Arial" w:cs="Arial"/>
          <w:sz w:val="22"/>
          <w:szCs w:val="22"/>
        </w:rPr>
        <w:t>metho</w:t>
      </w:r>
      <w:r w:rsidR="00944062" w:rsidRPr="00EF667E">
        <w:rPr>
          <w:rFonts w:ascii="Arial" w:hAnsi="Arial" w:cs="Arial"/>
          <w:sz w:val="22"/>
          <w:szCs w:val="22"/>
        </w:rPr>
        <w:t xml:space="preserve">d </w:t>
      </w:r>
      <w:r w:rsidR="00EF7B43" w:rsidRPr="00EF667E">
        <w:rPr>
          <w:rFonts w:ascii="Arial" w:hAnsi="Arial" w:cs="Arial"/>
          <w:sz w:val="22"/>
          <w:szCs w:val="22"/>
        </w:rPr>
        <w:t>has been</w:t>
      </w:r>
      <w:r w:rsidR="006E3106" w:rsidRPr="00EF667E">
        <w:rPr>
          <w:rFonts w:ascii="Arial" w:hAnsi="Arial" w:cs="Arial"/>
          <w:sz w:val="22"/>
          <w:szCs w:val="22"/>
        </w:rPr>
        <w:t xml:space="preserve"> </w:t>
      </w:r>
      <w:r w:rsidR="00C05A88" w:rsidRPr="00EF667E">
        <w:rPr>
          <w:rFonts w:ascii="Arial" w:hAnsi="Arial" w:cs="Arial"/>
          <w:sz w:val="22"/>
          <w:szCs w:val="22"/>
        </w:rPr>
        <w:t>worki</w:t>
      </w:r>
      <w:r w:rsidR="009F51A4" w:rsidRPr="00EF667E">
        <w:rPr>
          <w:rFonts w:ascii="Arial" w:hAnsi="Arial" w:cs="Arial"/>
          <w:sz w:val="22"/>
          <w:szCs w:val="22"/>
        </w:rPr>
        <w:t>ng v</w:t>
      </w:r>
      <w:r w:rsidR="008454A7" w:rsidRPr="00EF667E">
        <w:rPr>
          <w:rFonts w:ascii="Arial" w:hAnsi="Arial" w:cs="Arial"/>
          <w:sz w:val="22"/>
          <w:szCs w:val="22"/>
        </w:rPr>
        <w:t>ery</w:t>
      </w:r>
      <w:r w:rsidR="00D22245" w:rsidRPr="00EF667E">
        <w:rPr>
          <w:rFonts w:ascii="Arial" w:hAnsi="Arial" w:cs="Arial"/>
          <w:sz w:val="22"/>
          <w:szCs w:val="22"/>
        </w:rPr>
        <w:t xml:space="preserve"> well </w:t>
      </w:r>
      <w:r w:rsidR="006A3336" w:rsidRPr="00EF667E">
        <w:rPr>
          <w:rFonts w:ascii="Arial" w:hAnsi="Arial" w:cs="Arial"/>
          <w:sz w:val="22"/>
          <w:szCs w:val="22"/>
        </w:rPr>
        <w:t>and h</w:t>
      </w:r>
      <w:r w:rsidR="00082B90" w:rsidRPr="00EF667E">
        <w:rPr>
          <w:rFonts w:ascii="Arial" w:hAnsi="Arial" w:cs="Arial"/>
          <w:sz w:val="22"/>
          <w:szCs w:val="22"/>
        </w:rPr>
        <w:t xml:space="preserve">as shown </w:t>
      </w:r>
      <w:r w:rsidR="00552CC4" w:rsidRPr="00EF667E">
        <w:rPr>
          <w:rFonts w:ascii="Arial" w:hAnsi="Arial" w:cs="Arial"/>
          <w:sz w:val="22"/>
          <w:szCs w:val="22"/>
        </w:rPr>
        <w:t>positi</w:t>
      </w:r>
      <w:r w:rsidR="00D8401B" w:rsidRPr="00EF667E">
        <w:rPr>
          <w:rFonts w:ascii="Arial" w:hAnsi="Arial" w:cs="Arial"/>
          <w:sz w:val="22"/>
          <w:szCs w:val="22"/>
        </w:rPr>
        <w:t>ve engag</w:t>
      </w:r>
      <w:r w:rsidR="006A7C17" w:rsidRPr="00EF667E">
        <w:rPr>
          <w:rFonts w:ascii="Arial" w:hAnsi="Arial" w:cs="Arial"/>
          <w:sz w:val="22"/>
          <w:szCs w:val="22"/>
        </w:rPr>
        <w:t xml:space="preserve">ement. </w:t>
      </w:r>
    </w:p>
    <w:p w14:paraId="6BC699E3" w14:textId="77777777" w:rsidR="00DF2042" w:rsidRPr="00EF667E" w:rsidRDefault="00DF2042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073C8E03" w14:textId="77777777" w:rsidR="00DF2042" w:rsidRPr="00EF667E" w:rsidRDefault="00DF2042" w:rsidP="00735728">
      <w:pPr>
        <w:pStyle w:val="ListParagraph"/>
        <w:numPr>
          <w:ilvl w:val="0"/>
          <w:numId w:val="4"/>
        </w:numPr>
        <w:ind w:left="284"/>
        <w:rPr>
          <w:rStyle w:val="BoldCharacterStyle"/>
          <w:rFonts w:ascii="Arial" w:hAnsi="Arial" w:cs="Arial"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Staffing</w:t>
      </w:r>
    </w:p>
    <w:p w14:paraId="3920C94E" w14:textId="77777777" w:rsidR="00DF2042" w:rsidRPr="00EF667E" w:rsidRDefault="00DF2042" w:rsidP="00735728">
      <w:pPr>
        <w:pStyle w:val="ListParagraph"/>
        <w:numPr>
          <w:ilvl w:val="0"/>
          <w:numId w:val="4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Occupancy</w:t>
      </w:r>
    </w:p>
    <w:p w14:paraId="39D7825D" w14:textId="77777777" w:rsidR="00DF2042" w:rsidRPr="00EF667E" w:rsidRDefault="00DF2042" w:rsidP="00735728">
      <w:pPr>
        <w:pStyle w:val="ListParagraph"/>
        <w:numPr>
          <w:ilvl w:val="0"/>
          <w:numId w:val="4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Equipment – new/needed/problems etc.</w:t>
      </w:r>
    </w:p>
    <w:p w14:paraId="1BB0F923" w14:textId="77777777" w:rsidR="00DF2042" w:rsidRPr="00EF667E" w:rsidRDefault="00DF2042" w:rsidP="00735728">
      <w:pPr>
        <w:pStyle w:val="ListParagraph"/>
        <w:numPr>
          <w:ilvl w:val="0"/>
          <w:numId w:val="4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Health, Safety and Security</w:t>
      </w:r>
    </w:p>
    <w:p w14:paraId="6F5274E6" w14:textId="77777777" w:rsidR="00DF2042" w:rsidRPr="00EF667E" w:rsidRDefault="00DF2042" w:rsidP="00735728">
      <w:pPr>
        <w:pStyle w:val="ListParagraph"/>
        <w:numPr>
          <w:ilvl w:val="0"/>
          <w:numId w:val="4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General Administrative Update</w:t>
      </w:r>
    </w:p>
    <w:p w14:paraId="495B9CCE" w14:textId="77777777" w:rsidR="00DF2042" w:rsidRPr="00EF667E" w:rsidRDefault="00DF2042" w:rsidP="00735728">
      <w:pPr>
        <w:pStyle w:val="ListParagraph"/>
        <w:numPr>
          <w:ilvl w:val="0"/>
          <w:numId w:val="4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lastRenderedPageBreak/>
        <w:t>Report from AWERB Operations Committee</w:t>
      </w:r>
    </w:p>
    <w:p w14:paraId="7CE9948E" w14:textId="7A8874EA" w:rsidR="00DF534A" w:rsidRPr="00EF667E" w:rsidRDefault="00DF534A" w:rsidP="008069C8">
      <w:pPr>
        <w:ind w:left="-426"/>
        <w:rPr>
          <w:rStyle w:val="BoldCharacterStyle"/>
          <w:rFonts w:ascii="Arial" w:hAnsi="Arial" w:cs="Arial"/>
          <w:sz w:val="20"/>
          <w:szCs w:val="20"/>
        </w:rPr>
      </w:pPr>
    </w:p>
    <w:p w14:paraId="1E9B75FD" w14:textId="3828FFC8" w:rsidR="00DF534A" w:rsidRPr="00EF667E" w:rsidRDefault="00DF534A" w:rsidP="008069C8">
      <w:pPr>
        <w:pStyle w:val="ListParagraph"/>
        <w:numPr>
          <w:ilvl w:val="0"/>
          <w:numId w:val="3"/>
        </w:numPr>
        <w:ind w:left="-426"/>
        <w:rPr>
          <w:rStyle w:val="BoldCharacterStyle"/>
          <w:rFonts w:ascii="Arial" w:hAnsi="Arial" w:cs="Arial"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 xml:space="preserve">Named Veterinary Surgeon Report </w:t>
      </w:r>
      <w:r w:rsidR="0036479B" w:rsidRPr="00EF667E">
        <w:rPr>
          <w:rStyle w:val="BoldCharacterStyle"/>
          <w:rFonts w:ascii="Arial" w:hAnsi="Arial" w:cs="Arial"/>
          <w:sz w:val="22"/>
          <w:szCs w:val="22"/>
        </w:rPr>
        <w:t>(NVS)</w:t>
      </w:r>
    </w:p>
    <w:p w14:paraId="705C112E" w14:textId="45441233" w:rsidR="0036479B" w:rsidRPr="00EF667E" w:rsidRDefault="0005136F" w:rsidP="008069C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A report was circulated prior to the meeting. </w:t>
      </w:r>
      <w:r w:rsidR="006412EA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Zoe Thomas will become the primary NVS for the aquatic facilities across UBS. This transition will begin in February 2026. </w:t>
      </w:r>
    </w:p>
    <w:p w14:paraId="11F7DAC8" w14:textId="77777777" w:rsidR="005B1E2F" w:rsidRPr="00EF667E" w:rsidRDefault="005B1E2F" w:rsidP="008069C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0BB23B05" w14:textId="25C92038" w:rsidR="005B1E2F" w:rsidRPr="00EF667E" w:rsidRDefault="005B1E2F" w:rsidP="008069C8">
      <w:pPr>
        <w:pStyle w:val="ListParagraph"/>
        <w:numPr>
          <w:ilvl w:val="0"/>
          <w:numId w:val="3"/>
        </w:numPr>
        <w:ind w:left="-426"/>
        <w:rPr>
          <w:rStyle w:val="BoldCharacterStyle"/>
          <w:rFonts w:ascii="Arial" w:hAnsi="Arial" w:cs="Arial"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Named Information Officer Report and 3Rs Report</w:t>
      </w:r>
    </w:p>
    <w:p w14:paraId="6E3F3921" w14:textId="2A5E1DD9" w:rsidR="00EC5979" w:rsidRPr="00EF667E" w:rsidRDefault="006C3F74" w:rsidP="008069C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A</w:t>
      </w:r>
      <w:r w:rsidR="002A3B73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report </w:t>
      </w:r>
      <w:r w:rsidR="00740B3C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was </w:t>
      </w:r>
      <w:r w:rsidR="00932BF6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circulated </w:t>
      </w:r>
      <w:r w:rsidR="00385942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pr</w:t>
      </w:r>
      <w:r w:rsidR="00EC5E5E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ior to t</w:t>
      </w:r>
      <w:r w:rsidR="001269A9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he meetin</w:t>
      </w:r>
      <w:r w:rsidR="00F939A2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g</w:t>
      </w:r>
      <w:r w:rsidR="0089323C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E51276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RJG </w:t>
      </w:r>
      <w:r w:rsidR="006025C5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confirmed</w:t>
      </w:r>
      <w:r w:rsidR="00647CC6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that t</w:t>
      </w:r>
      <w:r w:rsidR="000F2AD6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he win</w:t>
      </w:r>
      <w:r w:rsidR="0009048D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t</w:t>
      </w:r>
      <w:r w:rsidR="00355164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er </w:t>
      </w:r>
      <w:r w:rsidR="00DB4EEC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newslett</w:t>
      </w:r>
      <w:r w:rsidR="00676FD1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er </w:t>
      </w:r>
      <w:r w:rsidR="006E3561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has now </w:t>
      </w:r>
      <w:r w:rsidR="00115536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been </w:t>
      </w:r>
      <w:r w:rsidR="00853584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p</w:t>
      </w:r>
      <w:r w:rsidR="00DF3DE6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ublishe</w:t>
      </w:r>
      <w:r w:rsidR="003A1F4A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d.</w:t>
      </w:r>
    </w:p>
    <w:p w14:paraId="51C46085" w14:textId="77777777" w:rsidR="00AA1462" w:rsidRPr="00EF667E" w:rsidRDefault="00AA1462" w:rsidP="008069C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7B63834D" w14:textId="08693FE2" w:rsidR="001558C3" w:rsidRPr="00EF667E" w:rsidRDefault="00534E65" w:rsidP="008069C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RJ</w:t>
      </w:r>
      <w:r w:rsidR="005C2A39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G also </w:t>
      </w:r>
      <w:r w:rsidR="00E90EAF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confirmed th</w:t>
      </w:r>
      <w:r w:rsidR="006C5505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at she </w:t>
      </w:r>
      <w:r w:rsidR="00745697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is in </w:t>
      </w:r>
      <w:r w:rsidR="00CE22F5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the proce</w:t>
      </w:r>
      <w:r w:rsidR="006477D0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ss of</w:t>
      </w:r>
      <w:r w:rsidR="005A72F8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planni</w:t>
      </w:r>
      <w:r w:rsidR="00180E77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ng </w:t>
      </w:r>
      <w:proofErr w:type="spellStart"/>
      <w:r w:rsidR="00180E77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C</w:t>
      </w:r>
      <w:r w:rsidR="007B0318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a</w:t>
      </w:r>
      <w:r w:rsidR="001D79D7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mFe</w:t>
      </w:r>
      <w:r w:rsidR="00826F92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st</w:t>
      </w:r>
      <w:proofErr w:type="spellEnd"/>
      <w:r w:rsidR="003E4B8D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, wh</w:t>
      </w:r>
      <w:r w:rsidR="002947F5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ich wi</w:t>
      </w:r>
      <w:r w:rsidR="005728C4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ll take </w:t>
      </w:r>
      <w:r w:rsidR="003553CF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plac</w:t>
      </w:r>
      <w:r w:rsidR="00B040AF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e on the </w:t>
      </w:r>
      <w:r w:rsidR="000907AA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28</w:t>
      </w:r>
      <w:r w:rsidR="000907AA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  <w:vertAlign w:val="superscript"/>
        </w:rPr>
        <w:t>th</w:t>
      </w:r>
      <w:r w:rsidR="006A6D70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and </w:t>
      </w:r>
      <w:r w:rsidR="005826AF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2</w:t>
      </w:r>
      <w:r w:rsidR="00D04B79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9</w:t>
      </w:r>
      <w:r w:rsidR="00D04B79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  <w:vertAlign w:val="superscript"/>
        </w:rPr>
        <w:t>th</w:t>
      </w:r>
      <w:r w:rsidR="00D04B79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54B8F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Mar</w:t>
      </w:r>
      <w:r w:rsidR="00B11C33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ch 20</w:t>
      </w:r>
      <w:r w:rsidR="008153D7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2</w:t>
      </w:r>
      <w:r w:rsidR="009A762B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6. </w:t>
      </w:r>
      <w:r w:rsidR="0053288E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Res</w:t>
      </w:r>
      <w:r w:rsidR="00AB36B7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earch</w:t>
      </w:r>
      <w:r w:rsidR="00133736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ers a</w:t>
      </w:r>
      <w:r w:rsidR="00C078B5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nd tech</w:t>
      </w:r>
      <w:r w:rsidR="00B40E3A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nicians </w:t>
      </w:r>
      <w:r w:rsidR="00520D52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int</w:t>
      </w:r>
      <w:r w:rsidR="00F648A5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erested </w:t>
      </w:r>
      <w:r w:rsidR="00B74DBE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in </w:t>
      </w:r>
      <w:r w:rsidR="00B06EBA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vol</w:t>
      </w:r>
      <w:r w:rsidR="00D47D0C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unte</w:t>
      </w:r>
      <w:r w:rsidR="00F2645C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ering </w:t>
      </w:r>
      <w:r w:rsidR="00594641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at this </w:t>
      </w:r>
      <w:r w:rsidR="00E92B1B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event a</w:t>
      </w:r>
      <w:r w:rsidR="0058264F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re encouraged </w:t>
      </w:r>
      <w:r w:rsidR="007978AA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to </w:t>
      </w:r>
      <w:r w:rsidR="000D48CC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contact</w:t>
      </w:r>
      <w:r w:rsidR="00D942BD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R</w:t>
      </w:r>
      <w:r w:rsidR="00AE71A3"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JG. </w:t>
      </w:r>
    </w:p>
    <w:p w14:paraId="5400334B" w14:textId="77777777" w:rsidR="006F689E" w:rsidRPr="00EF667E" w:rsidRDefault="006F689E" w:rsidP="008069C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7F13B542" w14:textId="06E0D062" w:rsidR="00320343" w:rsidRPr="00EF667E" w:rsidRDefault="006F689E" w:rsidP="008069C8">
      <w:pPr>
        <w:pStyle w:val="ListParagraph"/>
        <w:numPr>
          <w:ilvl w:val="0"/>
          <w:numId w:val="3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User Matters</w:t>
      </w:r>
    </w:p>
    <w:p w14:paraId="46B40F90" w14:textId="19D4FBD1" w:rsidR="00C3331D" w:rsidRPr="00EF667E" w:rsidRDefault="000312BE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The in</w:t>
      </w:r>
      <w:r w:rsidR="00C3449A" w:rsidRPr="00EF667E">
        <w:rPr>
          <w:rFonts w:ascii="Arial" w:hAnsi="Arial" w:cs="Arial"/>
          <w:sz w:val="22"/>
          <w:szCs w:val="22"/>
        </w:rPr>
        <w:t>jector</w:t>
      </w:r>
      <w:r w:rsidR="0045760C" w:rsidRPr="00EF667E">
        <w:rPr>
          <w:rFonts w:ascii="Arial" w:hAnsi="Arial" w:cs="Arial"/>
          <w:sz w:val="22"/>
          <w:szCs w:val="22"/>
        </w:rPr>
        <w:t xml:space="preserve">s </w:t>
      </w:r>
      <w:r w:rsidR="00D9625A" w:rsidRPr="00EF667E">
        <w:rPr>
          <w:rFonts w:ascii="Arial" w:hAnsi="Arial" w:cs="Arial"/>
          <w:sz w:val="22"/>
          <w:szCs w:val="22"/>
        </w:rPr>
        <w:t>in th</w:t>
      </w:r>
      <w:r w:rsidR="00314705" w:rsidRPr="00EF667E">
        <w:rPr>
          <w:rFonts w:ascii="Arial" w:hAnsi="Arial" w:cs="Arial"/>
          <w:sz w:val="22"/>
          <w:szCs w:val="22"/>
        </w:rPr>
        <w:t xml:space="preserve">e PDN </w:t>
      </w:r>
      <w:r w:rsidR="00E646AB" w:rsidRPr="00EF667E">
        <w:rPr>
          <w:rFonts w:ascii="Arial" w:hAnsi="Arial" w:cs="Arial"/>
          <w:sz w:val="22"/>
          <w:szCs w:val="22"/>
        </w:rPr>
        <w:t>a</w:t>
      </w:r>
      <w:r w:rsidR="00203D0D" w:rsidRPr="00EF667E">
        <w:rPr>
          <w:rFonts w:ascii="Arial" w:hAnsi="Arial" w:cs="Arial"/>
          <w:sz w:val="22"/>
          <w:szCs w:val="22"/>
        </w:rPr>
        <w:t>qua</w:t>
      </w:r>
      <w:r w:rsidR="005347C3" w:rsidRPr="00EF667E">
        <w:rPr>
          <w:rFonts w:ascii="Arial" w:hAnsi="Arial" w:cs="Arial"/>
          <w:sz w:val="22"/>
          <w:szCs w:val="22"/>
        </w:rPr>
        <w:t xml:space="preserve">rium </w:t>
      </w:r>
      <w:r w:rsidR="008C6F0D" w:rsidRPr="00EF667E">
        <w:rPr>
          <w:rFonts w:ascii="Arial" w:hAnsi="Arial" w:cs="Arial"/>
          <w:sz w:val="22"/>
          <w:szCs w:val="22"/>
        </w:rPr>
        <w:t>were</w:t>
      </w:r>
      <w:r w:rsidR="007917CB" w:rsidRPr="00EF667E">
        <w:rPr>
          <w:rFonts w:ascii="Arial" w:hAnsi="Arial" w:cs="Arial"/>
          <w:sz w:val="22"/>
          <w:szCs w:val="22"/>
        </w:rPr>
        <w:t xml:space="preserve"> di</w:t>
      </w:r>
      <w:r w:rsidR="00353222" w:rsidRPr="00EF667E">
        <w:rPr>
          <w:rFonts w:ascii="Arial" w:hAnsi="Arial" w:cs="Arial"/>
          <w:sz w:val="22"/>
          <w:szCs w:val="22"/>
        </w:rPr>
        <w:t>scuss</w:t>
      </w:r>
      <w:r w:rsidR="005E6F67" w:rsidRPr="00EF667E">
        <w:rPr>
          <w:rFonts w:ascii="Arial" w:hAnsi="Arial" w:cs="Arial"/>
          <w:sz w:val="22"/>
          <w:szCs w:val="22"/>
        </w:rPr>
        <w:t>ed</w:t>
      </w:r>
      <w:r w:rsidR="004252DA" w:rsidRPr="00EF667E">
        <w:rPr>
          <w:rFonts w:ascii="Arial" w:hAnsi="Arial" w:cs="Arial"/>
          <w:sz w:val="22"/>
          <w:szCs w:val="22"/>
        </w:rPr>
        <w:t>, as it w</w:t>
      </w:r>
      <w:r w:rsidR="00454EAB" w:rsidRPr="00EF667E">
        <w:rPr>
          <w:rFonts w:ascii="Arial" w:hAnsi="Arial" w:cs="Arial"/>
          <w:sz w:val="22"/>
          <w:szCs w:val="22"/>
        </w:rPr>
        <w:t>as confi</w:t>
      </w:r>
      <w:r w:rsidR="00AD595D" w:rsidRPr="00EF667E">
        <w:rPr>
          <w:rFonts w:ascii="Arial" w:hAnsi="Arial" w:cs="Arial"/>
          <w:sz w:val="22"/>
          <w:szCs w:val="22"/>
        </w:rPr>
        <w:t xml:space="preserve">rmed </w:t>
      </w:r>
      <w:r w:rsidR="00B40B7B" w:rsidRPr="00EF667E">
        <w:rPr>
          <w:rFonts w:ascii="Arial" w:hAnsi="Arial" w:cs="Arial"/>
          <w:sz w:val="22"/>
          <w:szCs w:val="22"/>
        </w:rPr>
        <w:t xml:space="preserve">that </w:t>
      </w:r>
      <w:r w:rsidR="002A2828" w:rsidRPr="00EF667E">
        <w:rPr>
          <w:rFonts w:ascii="Arial" w:hAnsi="Arial" w:cs="Arial"/>
          <w:sz w:val="22"/>
          <w:szCs w:val="22"/>
        </w:rPr>
        <w:t>on</w:t>
      </w:r>
      <w:r w:rsidR="007D7A7C" w:rsidRPr="00EF667E">
        <w:rPr>
          <w:rFonts w:ascii="Arial" w:hAnsi="Arial" w:cs="Arial"/>
          <w:sz w:val="22"/>
          <w:szCs w:val="22"/>
        </w:rPr>
        <w:t xml:space="preserve">ly one </w:t>
      </w:r>
      <w:r w:rsidR="00DE604D" w:rsidRPr="00EF667E">
        <w:rPr>
          <w:rFonts w:ascii="Arial" w:hAnsi="Arial" w:cs="Arial"/>
          <w:sz w:val="22"/>
          <w:szCs w:val="22"/>
        </w:rPr>
        <w:t>inje</w:t>
      </w:r>
      <w:r w:rsidR="004E4CCD" w:rsidRPr="00EF667E">
        <w:rPr>
          <w:rFonts w:ascii="Arial" w:hAnsi="Arial" w:cs="Arial"/>
          <w:sz w:val="22"/>
          <w:szCs w:val="22"/>
        </w:rPr>
        <w:t xml:space="preserve">ctor is </w:t>
      </w:r>
      <w:r w:rsidR="000D7F18" w:rsidRPr="00EF667E">
        <w:rPr>
          <w:rFonts w:ascii="Arial" w:hAnsi="Arial" w:cs="Arial"/>
          <w:sz w:val="22"/>
          <w:szCs w:val="22"/>
        </w:rPr>
        <w:t>currentl</w:t>
      </w:r>
      <w:r w:rsidR="00757F1F" w:rsidRPr="00EF667E">
        <w:rPr>
          <w:rFonts w:ascii="Arial" w:hAnsi="Arial" w:cs="Arial"/>
          <w:sz w:val="22"/>
          <w:szCs w:val="22"/>
        </w:rPr>
        <w:t>y opera</w:t>
      </w:r>
      <w:r w:rsidR="0041725D" w:rsidRPr="00EF667E">
        <w:rPr>
          <w:rFonts w:ascii="Arial" w:hAnsi="Arial" w:cs="Arial"/>
          <w:sz w:val="22"/>
          <w:szCs w:val="22"/>
        </w:rPr>
        <w:t>tional</w:t>
      </w:r>
      <w:r w:rsidR="00ED48DD" w:rsidRPr="00EF667E">
        <w:rPr>
          <w:rFonts w:ascii="Arial" w:hAnsi="Arial" w:cs="Arial"/>
          <w:sz w:val="22"/>
          <w:szCs w:val="22"/>
        </w:rPr>
        <w:t xml:space="preserve">. </w:t>
      </w:r>
      <w:r w:rsidR="008542E0" w:rsidRPr="00EF667E">
        <w:rPr>
          <w:rFonts w:ascii="Arial" w:hAnsi="Arial" w:cs="Arial"/>
          <w:sz w:val="22"/>
          <w:szCs w:val="22"/>
        </w:rPr>
        <w:t xml:space="preserve">The </w:t>
      </w:r>
      <w:r w:rsidR="00FB6E47" w:rsidRPr="00EF667E">
        <w:rPr>
          <w:rFonts w:ascii="Arial" w:hAnsi="Arial" w:cs="Arial"/>
          <w:sz w:val="22"/>
          <w:szCs w:val="22"/>
        </w:rPr>
        <w:t xml:space="preserve">PDN </w:t>
      </w:r>
      <w:r w:rsidR="00F648A1" w:rsidRPr="00EF667E">
        <w:rPr>
          <w:rFonts w:ascii="Arial" w:hAnsi="Arial" w:cs="Arial"/>
          <w:sz w:val="22"/>
          <w:szCs w:val="22"/>
        </w:rPr>
        <w:t>mainte</w:t>
      </w:r>
      <w:r w:rsidR="001A046E" w:rsidRPr="00EF667E">
        <w:rPr>
          <w:rFonts w:ascii="Arial" w:hAnsi="Arial" w:cs="Arial"/>
          <w:sz w:val="22"/>
          <w:szCs w:val="22"/>
        </w:rPr>
        <w:t>n</w:t>
      </w:r>
      <w:r w:rsidR="00EC3C3F" w:rsidRPr="00EF667E">
        <w:rPr>
          <w:rFonts w:ascii="Arial" w:hAnsi="Arial" w:cs="Arial"/>
          <w:sz w:val="22"/>
          <w:szCs w:val="22"/>
        </w:rPr>
        <w:t>ance</w:t>
      </w:r>
      <w:r w:rsidR="00EF06C6" w:rsidRPr="00EF667E">
        <w:rPr>
          <w:rFonts w:ascii="Arial" w:hAnsi="Arial" w:cs="Arial"/>
          <w:sz w:val="22"/>
          <w:szCs w:val="22"/>
        </w:rPr>
        <w:t xml:space="preserve"> team w</w:t>
      </w:r>
      <w:r w:rsidR="00A453BA" w:rsidRPr="00EF667E">
        <w:rPr>
          <w:rFonts w:ascii="Arial" w:hAnsi="Arial" w:cs="Arial"/>
          <w:sz w:val="22"/>
          <w:szCs w:val="22"/>
        </w:rPr>
        <w:t>ill in</w:t>
      </w:r>
      <w:r w:rsidR="003379AC" w:rsidRPr="00EF667E">
        <w:rPr>
          <w:rFonts w:ascii="Arial" w:hAnsi="Arial" w:cs="Arial"/>
          <w:sz w:val="22"/>
          <w:szCs w:val="22"/>
        </w:rPr>
        <w:t>ves</w:t>
      </w:r>
      <w:r w:rsidR="00704257" w:rsidRPr="00EF667E">
        <w:rPr>
          <w:rFonts w:ascii="Arial" w:hAnsi="Arial" w:cs="Arial"/>
          <w:sz w:val="22"/>
          <w:szCs w:val="22"/>
        </w:rPr>
        <w:t>tig</w:t>
      </w:r>
      <w:r w:rsidR="002135AD" w:rsidRPr="00EF667E">
        <w:rPr>
          <w:rFonts w:ascii="Arial" w:hAnsi="Arial" w:cs="Arial"/>
          <w:sz w:val="22"/>
          <w:szCs w:val="22"/>
        </w:rPr>
        <w:t>a</w:t>
      </w:r>
      <w:r w:rsidR="007821EB" w:rsidRPr="00EF667E">
        <w:rPr>
          <w:rFonts w:ascii="Arial" w:hAnsi="Arial" w:cs="Arial"/>
          <w:sz w:val="22"/>
          <w:szCs w:val="22"/>
        </w:rPr>
        <w:t>te</w:t>
      </w:r>
      <w:r w:rsidR="00EC4C33" w:rsidRPr="00EF667E">
        <w:rPr>
          <w:rFonts w:ascii="Arial" w:hAnsi="Arial" w:cs="Arial"/>
          <w:sz w:val="22"/>
          <w:szCs w:val="22"/>
        </w:rPr>
        <w:t xml:space="preserve"> and reso</w:t>
      </w:r>
      <w:r w:rsidR="00080EB6" w:rsidRPr="00EF667E">
        <w:rPr>
          <w:rFonts w:ascii="Arial" w:hAnsi="Arial" w:cs="Arial"/>
          <w:sz w:val="22"/>
          <w:szCs w:val="22"/>
        </w:rPr>
        <w:t xml:space="preserve">lve </w:t>
      </w:r>
      <w:r w:rsidR="002F3BE8" w:rsidRPr="00EF667E">
        <w:rPr>
          <w:rFonts w:ascii="Arial" w:hAnsi="Arial" w:cs="Arial"/>
          <w:sz w:val="22"/>
          <w:szCs w:val="22"/>
        </w:rPr>
        <w:t xml:space="preserve">this </w:t>
      </w:r>
      <w:r w:rsidR="00681D9D" w:rsidRPr="00EF667E">
        <w:rPr>
          <w:rFonts w:ascii="Arial" w:hAnsi="Arial" w:cs="Arial"/>
          <w:sz w:val="22"/>
          <w:szCs w:val="22"/>
        </w:rPr>
        <w:t xml:space="preserve">issue. </w:t>
      </w:r>
      <w:r w:rsidR="00342D71" w:rsidRPr="00EF667E">
        <w:rPr>
          <w:rFonts w:ascii="Arial" w:hAnsi="Arial" w:cs="Arial"/>
          <w:sz w:val="22"/>
          <w:szCs w:val="22"/>
        </w:rPr>
        <w:t>The o</w:t>
      </w:r>
      <w:r w:rsidR="0070422B" w:rsidRPr="00EF667E">
        <w:rPr>
          <w:rFonts w:ascii="Arial" w:hAnsi="Arial" w:cs="Arial"/>
          <w:sz w:val="22"/>
          <w:szCs w:val="22"/>
        </w:rPr>
        <w:t>ngoin</w:t>
      </w:r>
      <w:r w:rsidR="00366C54" w:rsidRPr="00EF667E">
        <w:rPr>
          <w:rFonts w:ascii="Arial" w:hAnsi="Arial" w:cs="Arial"/>
          <w:sz w:val="22"/>
          <w:szCs w:val="22"/>
        </w:rPr>
        <w:t>g pro</w:t>
      </w:r>
      <w:r w:rsidR="00A60174" w:rsidRPr="00EF667E">
        <w:rPr>
          <w:rFonts w:ascii="Arial" w:hAnsi="Arial" w:cs="Arial"/>
          <w:sz w:val="22"/>
          <w:szCs w:val="22"/>
        </w:rPr>
        <w:t xml:space="preserve">posal </w:t>
      </w:r>
      <w:r w:rsidR="00C6384F" w:rsidRPr="00EF667E">
        <w:rPr>
          <w:rFonts w:ascii="Arial" w:hAnsi="Arial" w:cs="Arial"/>
          <w:sz w:val="22"/>
          <w:szCs w:val="22"/>
        </w:rPr>
        <w:t>to nominate</w:t>
      </w:r>
      <w:r w:rsidR="007004A3" w:rsidRPr="00EF667E">
        <w:rPr>
          <w:rFonts w:ascii="Arial" w:hAnsi="Arial" w:cs="Arial"/>
          <w:sz w:val="22"/>
          <w:szCs w:val="22"/>
        </w:rPr>
        <w:t xml:space="preserve"> </w:t>
      </w:r>
      <w:r w:rsidR="00EF0707" w:rsidRPr="00EF667E">
        <w:rPr>
          <w:rFonts w:ascii="Arial" w:hAnsi="Arial" w:cs="Arial"/>
          <w:sz w:val="22"/>
          <w:szCs w:val="22"/>
        </w:rPr>
        <w:t xml:space="preserve">one </w:t>
      </w:r>
      <w:r w:rsidR="00374FBB" w:rsidRPr="00EF667E">
        <w:rPr>
          <w:rFonts w:ascii="Arial" w:hAnsi="Arial" w:cs="Arial"/>
          <w:sz w:val="22"/>
          <w:szCs w:val="22"/>
        </w:rPr>
        <w:t xml:space="preserve">point </w:t>
      </w:r>
      <w:r w:rsidR="0030750D" w:rsidRPr="00EF667E">
        <w:rPr>
          <w:rFonts w:ascii="Arial" w:hAnsi="Arial" w:cs="Arial"/>
          <w:sz w:val="22"/>
          <w:szCs w:val="22"/>
        </w:rPr>
        <w:t>of con</w:t>
      </w:r>
      <w:r w:rsidR="00E57934" w:rsidRPr="00EF667E">
        <w:rPr>
          <w:rFonts w:ascii="Arial" w:hAnsi="Arial" w:cs="Arial"/>
          <w:sz w:val="22"/>
          <w:szCs w:val="22"/>
        </w:rPr>
        <w:t xml:space="preserve">tact </w:t>
      </w:r>
      <w:r w:rsidR="00DF0BE8" w:rsidRPr="00EF667E">
        <w:rPr>
          <w:rFonts w:ascii="Arial" w:hAnsi="Arial" w:cs="Arial"/>
          <w:sz w:val="22"/>
          <w:szCs w:val="22"/>
        </w:rPr>
        <w:t xml:space="preserve">from </w:t>
      </w:r>
      <w:r w:rsidR="008E0F5B" w:rsidRPr="00EF667E">
        <w:rPr>
          <w:rFonts w:ascii="Arial" w:hAnsi="Arial" w:cs="Arial"/>
          <w:sz w:val="22"/>
          <w:szCs w:val="22"/>
        </w:rPr>
        <w:t>each lab</w:t>
      </w:r>
      <w:r w:rsidR="006803EF" w:rsidRPr="00EF667E">
        <w:rPr>
          <w:rFonts w:ascii="Arial" w:hAnsi="Arial" w:cs="Arial"/>
          <w:sz w:val="22"/>
          <w:szCs w:val="22"/>
        </w:rPr>
        <w:t xml:space="preserve"> </w:t>
      </w:r>
      <w:r w:rsidR="0057262A" w:rsidRPr="00EF667E">
        <w:rPr>
          <w:rFonts w:ascii="Arial" w:hAnsi="Arial" w:cs="Arial"/>
          <w:sz w:val="22"/>
          <w:szCs w:val="22"/>
        </w:rPr>
        <w:t>for injec</w:t>
      </w:r>
      <w:r w:rsidR="00A67FB2" w:rsidRPr="00EF667E">
        <w:rPr>
          <w:rFonts w:ascii="Arial" w:hAnsi="Arial" w:cs="Arial"/>
          <w:sz w:val="22"/>
          <w:szCs w:val="22"/>
        </w:rPr>
        <w:t>tor</w:t>
      </w:r>
      <w:r w:rsidR="00EF1EEA" w:rsidRPr="00EF667E">
        <w:rPr>
          <w:rFonts w:ascii="Arial" w:hAnsi="Arial" w:cs="Arial"/>
          <w:sz w:val="22"/>
          <w:szCs w:val="22"/>
        </w:rPr>
        <w:t>-rela</w:t>
      </w:r>
      <w:r w:rsidR="00B05D53" w:rsidRPr="00EF667E">
        <w:rPr>
          <w:rFonts w:ascii="Arial" w:hAnsi="Arial" w:cs="Arial"/>
          <w:sz w:val="22"/>
          <w:szCs w:val="22"/>
        </w:rPr>
        <w:t>ted</w:t>
      </w:r>
      <w:r w:rsidR="00115C71" w:rsidRPr="00EF667E">
        <w:rPr>
          <w:rFonts w:ascii="Arial" w:hAnsi="Arial" w:cs="Arial"/>
          <w:sz w:val="22"/>
          <w:szCs w:val="22"/>
        </w:rPr>
        <w:t xml:space="preserve"> </w:t>
      </w:r>
      <w:r w:rsidR="00AA226C" w:rsidRPr="00EF667E">
        <w:rPr>
          <w:rFonts w:ascii="Arial" w:hAnsi="Arial" w:cs="Arial"/>
          <w:sz w:val="22"/>
          <w:szCs w:val="22"/>
        </w:rPr>
        <w:t>matte</w:t>
      </w:r>
      <w:r w:rsidR="00881B7A" w:rsidRPr="00EF667E">
        <w:rPr>
          <w:rFonts w:ascii="Arial" w:hAnsi="Arial" w:cs="Arial"/>
          <w:sz w:val="22"/>
          <w:szCs w:val="22"/>
        </w:rPr>
        <w:t xml:space="preserve">rs </w:t>
      </w:r>
      <w:r w:rsidR="00D42A01" w:rsidRPr="00EF667E">
        <w:rPr>
          <w:rFonts w:ascii="Arial" w:hAnsi="Arial" w:cs="Arial"/>
          <w:sz w:val="22"/>
          <w:szCs w:val="22"/>
        </w:rPr>
        <w:t xml:space="preserve">was </w:t>
      </w:r>
      <w:r w:rsidR="00AB5A3C" w:rsidRPr="00EF667E">
        <w:rPr>
          <w:rFonts w:ascii="Arial" w:hAnsi="Arial" w:cs="Arial"/>
          <w:sz w:val="22"/>
          <w:szCs w:val="22"/>
        </w:rPr>
        <w:t>raised ag</w:t>
      </w:r>
      <w:r w:rsidR="002D2F96" w:rsidRPr="00EF667E">
        <w:rPr>
          <w:rFonts w:ascii="Arial" w:hAnsi="Arial" w:cs="Arial"/>
          <w:sz w:val="22"/>
          <w:szCs w:val="22"/>
        </w:rPr>
        <w:t>ai</w:t>
      </w:r>
      <w:r w:rsidR="00265EB2" w:rsidRPr="00EF667E">
        <w:rPr>
          <w:rFonts w:ascii="Arial" w:hAnsi="Arial" w:cs="Arial"/>
          <w:sz w:val="22"/>
          <w:szCs w:val="22"/>
        </w:rPr>
        <w:t xml:space="preserve">n </w:t>
      </w:r>
      <w:r w:rsidR="00D5655E" w:rsidRPr="00EF667E">
        <w:rPr>
          <w:rFonts w:ascii="Arial" w:hAnsi="Arial" w:cs="Arial"/>
          <w:sz w:val="22"/>
          <w:szCs w:val="22"/>
        </w:rPr>
        <w:t xml:space="preserve">and </w:t>
      </w:r>
      <w:r w:rsidR="002E418E" w:rsidRPr="00EF667E">
        <w:rPr>
          <w:rFonts w:ascii="Arial" w:hAnsi="Arial" w:cs="Arial"/>
          <w:sz w:val="22"/>
          <w:szCs w:val="22"/>
        </w:rPr>
        <w:t xml:space="preserve">remains an </w:t>
      </w:r>
      <w:r w:rsidR="00787502" w:rsidRPr="00EF667E">
        <w:rPr>
          <w:rFonts w:ascii="Arial" w:hAnsi="Arial" w:cs="Arial"/>
          <w:sz w:val="22"/>
          <w:szCs w:val="22"/>
        </w:rPr>
        <w:t>ongoi</w:t>
      </w:r>
      <w:r w:rsidR="008B4CBA" w:rsidRPr="00EF667E">
        <w:rPr>
          <w:rFonts w:ascii="Arial" w:hAnsi="Arial" w:cs="Arial"/>
          <w:sz w:val="22"/>
          <w:szCs w:val="22"/>
        </w:rPr>
        <w:t>ng acti</w:t>
      </w:r>
      <w:r w:rsidR="00B612C7" w:rsidRPr="00EF667E">
        <w:rPr>
          <w:rFonts w:ascii="Arial" w:hAnsi="Arial" w:cs="Arial"/>
          <w:sz w:val="22"/>
          <w:szCs w:val="22"/>
        </w:rPr>
        <w:t>on</w:t>
      </w:r>
      <w:r w:rsidR="000C23CA" w:rsidRPr="00EF667E">
        <w:rPr>
          <w:rFonts w:ascii="Arial" w:hAnsi="Arial" w:cs="Arial"/>
          <w:sz w:val="22"/>
          <w:szCs w:val="22"/>
        </w:rPr>
        <w:t xml:space="preserve">. </w:t>
      </w:r>
    </w:p>
    <w:p w14:paraId="470F0AA5" w14:textId="77777777" w:rsidR="00CD4E50" w:rsidRPr="00EF667E" w:rsidRDefault="00CD4E50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33960066" w14:textId="580A3972" w:rsidR="00176660" w:rsidRPr="00EF667E" w:rsidRDefault="00995C39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Wi</w:t>
      </w:r>
      <w:r w:rsidR="00BE488F" w:rsidRPr="00EF667E">
        <w:rPr>
          <w:rFonts w:ascii="Arial" w:hAnsi="Arial" w:cs="Arial"/>
          <w:sz w:val="22"/>
          <w:szCs w:val="22"/>
        </w:rPr>
        <w:t>ldt</w:t>
      </w:r>
      <w:r w:rsidR="00E83765" w:rsidRPr="00EF667E">
        <w:rPr>
          <w:rFonts w:ascii="Arial" w:hAnsi="Arial" w:cs="Arial"/>
          <w:sz w:val="22"/>
          <w:szCs w:val="22"/>
        </w:rPr>
        <w:t xml:space="preserve">ype fish </w:t>
      </w:r>
      <w:r w:rsidR="007912DD" w:rsidRPr="00EF667E">
        <w:rPr>
          <w:rFonts w:ascii="Arial" w:hAnsi="Arial" w:cs="Arial"/>
          <w:sz w:val="22"/>
          <w:szCs w:val="22"/>
        </w:rPr>
        <w:t>were</w:t>
      </w:r>
      <w:r w:rsidR="00A6151B" w:rsidRPr="00EF667E">
        <w:rPr>
          <w:rFonts w:ascii="Arial" w:hAnsi="Arial" w:cs="Arial"/>
          <w:sz w:val="22"/>
          <w:szCs w:val="22"/>
        </w:rPr>
        <w:t xml:space="preserve"> dis</w:t>
      </w:r>
      <w:r w:rsidR="00881D88" w:rsidRPr="00EF667E">
        <w:rPr>
          <w:rFonts w:ascii="Arial" w:hAnsi="Arial" w:cs="Arial"/>
          <w:sz w:val="22"/>
          <w:szCs w:val="22"/>
        </w:rPr>
        <w:t>c</w:t>
      </w:r>
      <w:r w:rsidR="009649B7" w:rsidRPr="00EF667E">
        <w:rPr>
          <w:rFonts w:ascii="Arial" w:hAnsi="Arial" w:cs="Arial"/>
          <w:sz w:val="22"/>
          <w:szCs w:val="22"/>
        </w:rPr>
        <w:t xml:space="preserve">ussed </w:t>
      </w:r>
      <w:r w:rsidR="00374E17" w:rsidRPr="00EF667E">
        <w:rPr>
          <w:rFonts w:ascii="Arial" w:hAnsi="Arial" w:cs="Arial"/>
          <w:sz w:val="22"/>
          <w:szCs w:val="22"/>
        </w:rPr>
        <w:t>fol</w:t>
      </w:r>
      <w:r w:rsidR="008F3A11" w:rsidRPr="00EF667E">
        <w:rPr>
          <w:rFonts w:ascii="Arial" w:hAnsi="Arial" w:cs="Arial"/>
          <w:sz w:val="22"/>
          <w:szCs w:val="22"/>
        </w:rPr>
        <w:t>lowing</w:t>
      </w:r>
      <w:r w:rsidR="00F002EF" w:rsidRPr="00EF667E">
        <w:rPr>
          <w:rFonts w:ascii="Arial" w:hAnsi="Arial" w:cs="Arial"/>
          <w:sz w:val="22"/>
          <w:szCs w:val="22"/>
        </w:rPr>
        <w:t xml:space="preserve"> iss</w:t>
      </w:r>
      <w:r w:rsidR="00664F97" w:rsidRPr="00EF667E">
        <w:rPr>
          <w:rFonts w:ascii="Arial" w:hAnsi="Arial" w:cs="Arial"/>
          <w:sz w:val="22"/>
          <w:szCs w:val="22"/>
        </w:rPr>
        <w:t xml:space="preserve">ues </w:t>
      </w:r>
      <w:r w:rsidR="00677D4B" w:rsidRPr="00EF667E">
        <w:rPr>
          <w:rFonts w:ascii="Arial" w:hAnsi="Arial" w:cs="Arial"/>
          <w:sz w:val="22"/>
          <w:szCs w:val="22"/>
        </w:rPr>
        <w:t>recently</w:t>
      </w:r>
      <w:r w:rsidR="00095ABA" w:rsidRPr="00EF667E">
        <w:rPr>
          <w:rFonts w:ascii="Arial" w:hAnsi="Arial" w:cs="Arial"/>
          <w:sz w:val="22"/>
          <w:szCs w:val="22"/>
        </w:rPr>
        <w:t xml:space="preserve"> encountere</w:t>
      </w:r>
      <w:r w:rsidR="0027438F" w:rsidRPr="00EF667E">
        <w:rPr>
          <w:rFonts w:ascii="Arial" w:hAnsi="Arial" w:cs="Arial"/>
          <w:sz w:val="22"/>
          <w:szCs w:val="22"/>
        </w:rPr>
        <w:t xml:space="preserve">d by </w:t>
      </w:r>
      <w:r w:rsidR="00984A30" w:rsidRPr="00EF667E">
        <w:rPr>
          <w:rFonts w:ascii="Arial" w:hAnsi="Arial" w:cs="Arial"/>
          <w:sz w:val="22"/>
          <w:szCs w:val="22"/>
        </w:rPr>
        <w:t xml:space="preserve">ES. </w:t>
      </w:r>
      <w:r w:rsidR="008367EC" w:rsidRPr="00EF667E">
        <w:rPr>
          <w:rFonts w:ascii="Arial" w:hAnsi="Arial" w:cs="Arial"/>
          <w:sz w:val="22"/>
          <w:szCs w:val="22"/>
        </w:rPr>
        <w:t>It w</w:t>
      </w:r>
      <w:r w:rsidR="00B30C3C" w:rsidRPr="00EF667E">
        <w:rPr>
          <w:rFonts w:ascii="Arial" w:hAnsi="Arial" w:cs="Arial"/>
          <w:sz w:val="22"/>
          <w:szCs w:val="22"/>
        </w:rPr>
        <w:t>as n</w:t>
      </w:r>
      <w:r w:rsidR="0027697B" w:rsidRPr="00EF667E">
        <w:rPr>
          <w:rFonts w:ascii="Arial" w:hAnsi="Arial" w:cs="Arial"/>
          <w:sz w:val="22"/>
          <w:szCs w:val="22"/>
        </w:rPr>
        <w:t xml:space="preserve">oted </w:t>
      </w:r>
      <w:r w:rsidR="00E1182F" w:rsidRPr="00EF667E">
        <w:rPr>
          <w:rFonts w:ascii="Arial" w:hAnsi="Arial" w:cs="Arial"/>
          <w:sz w:val="22"/>
          <w:szCs w:val="22"/>
        </w:rPr>
        <w:t xml:space="preserve">that </w:t>
      </w:r>
      <w:r w:rsidR="00CB1BE7" w:rsidRPr="00EF667E">
        <w:rPr>
          <w:rFonts w:ascii="Arial" w:hAnsi="Arial" w:cs="Arial"/>
          <w:sz w:val="22"/>
          <w:szCs w:val="22"/>
        </w:rPr>
        <w:t xml:space="preserve">relatively </w:t>
      </w:r>
      <w:r w:rsidR="00B02312" w:rsidRPr="00EF667E">
        <w:rPr>
          <w:rFonts w:ascii="Arial" w:hAnsi="Arial" w:cs="Arial"/>
          <w:sz w:val="22"/>
          <w:szCs w:val="22"/>
        </w:rPr>
        <w:t xml:space="preserve">few </w:t>
      </w:r>
      <w:r w:rsidR="00B436F4" w:rsidRPr="00EF667E">
        <w:rPr>
          <w:rFonts w:ascii="Arial" w:hAnsi="Arial" w:cs="Arial"/>
          <w:sz w:val="22"/>
          <w:szCs w:val="22"/>
        </w:rPr>
        <w:t>user</w:t>
      </w:r>
      <w:r w:rsidR="00B704C5" w:rsidRPr="00EF667E">
        <w:rPr>
          <w:rFonts w:ascii="Arial" w:hAnsi="Arial" w:cs="Arial"/>
          <w:sz w:val="22"/>
          <w:szCs w:val="22"/>
        </w:rPr>
        <w:t>s are cur</w:t>
      </w:r>
      <w:r w:rsidR="00B134FE" w:rsidRPr="00EF667E">
        <w:rPr>
          <w:rFonts w:ascii="Arial" w:hAnsi="Arial" w:cs="Arial"/>
          <w:sz w:val="22"/>
          <w:szCs w:val="22"/>
        </w:rPr>
        <w:t xml:space="preserve">rently </w:t>
      </w:r>
      <w:r w:rsidR="00891EC3" w:rsidRPr="00EF667E">
        <w:rPr>
          <w:rFonts w:ascii="Arial" w:hAnsi="Arial" w:cs="Arial"/>
          <w:sz w:val="22"/>
          <w:szCs w:val="22"/>
        </w:rPr>
        <w:t xml:space="preserve">working </w:t>
      </w:r>
      <w:r w:rsidR="003A4CF7" w:rsidRPr="00EF667E">
        <w:rPr>
          <w:rFonts w:ascii="Arial" w:hAnsi="Arial" w:cs="Arial"/>
          <w:sz w:val="22"/>
          <w:szCs w:val="22"/>
        </w:rPr>
        <w:t xml:space="preserve">with </w:t>
      </w:r>
      <w:r w:rsidR="00DC7FF2" w:rsidRPr="00EF667E">
        <w:rPr>
          <w:rFonts w:ascii="Arial" w:hAnsi="Arial" w:cs="Arial"/>
          <w:sz w:val="22"/>
          <w:szCs w:val="22"/>
        </w:rPr>
        <w:t>wil</w:t>
      </w:r>
      <w:r w:rsidR="00694E5E" w:rsidRPr="00EF667E">
        <w:rPr>
          <w:rFonts w:ascii="Arial" w:hAnsi="Arial" w:cs="Arial"/>
          <w:sz w:val="22"/>
          <w:szCs w:val="22"/>
        </w:rPr>
        <w:t>dt</w:t>
      </w:r>
      <w:r w:rsidR="00400017" w:rsidRPr="00EF667E">
        <w:rPr>
          <w:rFonts w:ascii="Arial" w:hAnsi="Arial" w:cs="Arial"/>
          <w:sz w:val="22"/>
          <w:szCs w:val="22"/>
        </w:rPr>
        <w:t xml:space="preserve">ypes. </w:t>
      </w:r>
      <w:r w:rsidR="00314C69" w:rsidRPr="00EF667E">
        <w:rPr>
          <w:rFonts w:ascii="Arial" w:hAnsi="Arial" w:cs="Arial"/>
          <w:sz w:val="22"/>
          <w:szCs w:val="22"/>
        </w:rPr>
        <w:t>N</w:t>
      </w:r>
      <w:r w:rsidR="00C30028" w:rsidRPr="00EF667E">
        <w:rPr>
          <w:rFonts w:ascii="Arial" w:hAnsi="Arial" w:cs="Arial"/>
          <w:sz w:val="22"/>
          <w:szCs w:val="22"/>
        </w:rPr>
        <w:t>G confir</w:t>
      </w:r>
      <w:r w:rsidR="00787988" w:rsidRPr="00EF667E">
        <w:rPr>
          <w:rFonts w:ascii="Arial" w:hAnsi="Arial" w:cs="Arial"/>
          <w:sz w:val="22"/>
          <w:szCs w:val="22"/>
        </w:rPr>
        <w:t>med that t</w:t>
      </w:r>
      <w:r w:rsidR="00D9108A" w:rsidRPr="00EF667E">
        <w:rPr>
          <w:rFonts w:ascii="Arial" w:hAnsi="Arial" w:cs="Arial"/>
          <w:sz w:val="22"/>
          <w:szCs w:val="22"/>
        </w:rPr>
        <w:t xml:space="preserve">here are </w:t>
      </w:r>
      <w:r w:rsidR="00492090" w:rsidRPr="00EF667E">
        <w:rPr>
          <w:rFonts w:ascii="Arial" w:hAnsi="Arial" w:cs="Arial"/>
          <w:sz w:val="22"/>
          <w:szCs w:val="22"/>
        </w:rPr>
        <w:t>a large</w:t>
      </w:r>
      <w:r w:rsidR="00D5406B" w:rsidRPr="00EF667E">
        <w:rPr>
          <w:rFonts w:ascii="Arial" w:hAnsi="Arial" w:cs="Arial"/>
          <w:sz w:val="22"/>
          <w:szCs w:val="22"/>
        </w:rPr>
        <w:t xml:space="preserve"> number </w:t>
      </w:r>
      <w:r w:rsidR="00FD45A4" w:rsidRPr="00EF667E">
        <w:rPr>
          <w:rFonts w:ascii="Arial" w:hAnsi="Arial" w:cs="Arial"/>
          <w:sz w:val="22"/>
          <w:szCs w:val="22"/>
        </w:rPr>
        <w:t>of colon</w:t>
      </w:r>
      <w:r w:rsidR="001851FC" w:rsidRPr="00EF667E">
        <w:rPr>
          <w:rFonts w:ascii="Arial" w:hAnsi="Arial" w:cs="Arial"/>
          <w:sz w:val="22"/>
          <w:szCs w:val="22"/>
        </w:rPr>
        <w:t xml:space="preserve">ies </w:t>
      </w:r>
      <w:r w:rsidR="00500A66" w:rsidRPr="00EF667E">
        <w:rPr>
          <w:rFonts w:ascii="Arial" w:hAnsi="Arial" w:cs="Arial"/>
          <w:sz w:val="22"/>
          <w:szCs w:val="22"/>
        </w:rPr>
        <w:t xml:space="preserve">at </w:t>
      </w:r>
      <w:r w:rsidR="00B84472" w:rsidRPr="00EF667E">
        <w:rPr>
          <w:rFonts w:ascii="Arial" w:hAnsi="Arial" w:cs="Arial"/>
          <w:sz w:val="22"/>
          <w:szCs w:val="22"/>
        </w:rPr>
        <w:t>present</w:t>
      </w:r>
      <w:r w:rsidR="00210CAA" w:rsidRPr="00EF667E">
        <w:rPr>
          <w:rFonts w:ascii="Arial" w:hAnsi="Arial" w:cs="Arial"/>
          <w:sz w:val="22"/>
          <w:szCs w:val="22"/>
        </w:rPr>
        <w:t>, which ha</w:t>
      </w:r>
      <w:r w:rsidR="00D37315" w:rsidRPr="00EF667E">
        <w:rPr>
          <w:rFonts w:ascii="Arial" w:hAnsi="Arial" w:cs="Arial"/>
          <w:sz w:val="22"/>
          <w:szCs w:val="22"/>
        </w:rPr>
        <w:t>s incre</w:t>
      </w:r>
      <w:r w:rsidR="00672010" w:rsidRPr="00EF667E">
        <w:rPr>
          <w:rFonts w:ascii="Arial" w:hAnsi="Arial" w:cs="Arial"/>
          <w:sz w:val="22"/>
          <w:szCs w:val="22"/>
        </w:rPr>
        <w:t xml:space="preserve">ased costs </w:t>
      </w:r>
      <w:r w:rsidR="00724751" w:rsidRPr="00EF667E">
        <w:rPr>
          <w:rFonts w:ascii="Arial" w:hAnsi="Arial" w:cs="Arial"/>
          <w:sz w:val="22"/>
          <w:szCs w:val="22"/>
        </w:rPr>
        <w:t>however th</w:t>
      </w:r>
      <w:r w:rsidR="0074284B" w:rsidRPr="00EF667E">
        <w:rPr>
          <w:rFonts w:ascii="Arial" w:hAnsi="Arial" w:cs="Arial"/>
          <w:sz w:val="22"/>
          <w:szCs w:val="22"/>
        </w:rPr>
        <w:t xml:space="preserve">e </w:t>
      </w:r>
      <w:r w:rsidR="002D1E93" w:rsidRPr="00EF667E">
        <w:rPr>
          <w:rFonts w:ascii="Arial" w:hAnsi="Arial" w:cs="Arial"/>
          <w:sz w:val="22"/>
          <w:szCs w:val="22"/>
        </w:rPr>
        <w:t xml:space="preserve">12 week </w:t>
      </w:r>
      <w:r w:rsidR="009B775C" w:rsidRPr="00EF667E">
        <w:rPr>
          <w:rFonts w:ascii="Arial" w:hAnsi="Arial" w:cs="Arial"/>
          <w:sz w:val="22"/>
          <w:szCs w:val="22"/>
        </w:rPr>
        <w:t>perio</w:t>
      </w:r>
      <w:r w:rsidR="000F2EEC" w:rsidRPr="00EF667E">
        <w:rPr>
          <w:rFonts w:ascii="Arial" w:hAnsi="Arial" w:cs="Arial"/>
          <w:sz w:val="22"/>
          <w:szCs w:val="22"/>
        </w:rPr>
        <w:t>d</w:t>
      </w:r>
      <w:r w:rsidR="009B775C" w:rsidRPr="00EF667E">
        <w:rPr>
          <w:rFonts w:ascii="Arial" w:hAnsi="Arial" w:cs="Arial"/>
          <w:sz w:val="22"/>
          <w:szCs w:val="22"/>
        </w:rPr>
        <w:t xml:space="preserve"> </w:t>
      </w:r>
      <w:r w:rsidR="00900DBC" w:rsidRPr="00EF667E">
        <w:rPr>
          <w:rFonts w:ascii="Arial" w:hAnsi="Arial" w:cs="Arial"/>
          <w:sz w:val="22"/>
          <w:szCs w:val="22"/>
        </w:rPr>
        <w:t>is ne</w:t>
      </w:r>
      <w:r w:rsidR="000627F4" w:rsidRPr="00EF667E">
        <w:rPr>
          <w:rFonts w:ascii="Arial" w:hAnsi="Arial" w:cs="Arial"/>
          <w:sz w:val="22"/>
          <w:szCs w:val="22"/>
        </w:rPr>
        <w:t>aring com</w:t>
      </w:r>
      <w:r w:rsidR="00714C62" w:rsidRPr="00EF667E">
        <w:rPr>
          <w:rFonts w:ascii="Arial" w:hAnsi="Arial" w:cs="Arial"/>
          <w:sz w:val="22"/>
          <w:szCs w:val="22"/>
        </w:rPr>
        <w:t>pleti</w:t>
      </w:r>
      <w:r w:rsidR="00FF19C5" w:rsidRPr="00EF667E">
        <w:rPr>
          <w:rFonts w:ascii="Arial" w:hAnsi="Arial" w:cs="Arial"/>
          <w:sz w:val="22"/>
          <w:szCs w:val="22"/>
        </w:rPr>
        <w:t>on</w:t>
      </w:r>
      <w:r w:rsidR="004325E3" w:rsidRPr="00EF667E">
        <w:rPr>
          <w:rFonts w:ascii="Arial" w:hAnsi="Arial" w:cs="Arial"/>
          <w:sz w:val="22"/>
          <w:szCs w:val="22"/>
        </w:rPr>
        <w:t>, after w</w:t>
      </w:r>
      <w:r w:rsidR="00F427E5" w:rsidRPr="00EF667E">
        <w:rPr>
          <w:rFonts w:ascii="Arial" w:hAnsi="Arial" w:cs="Arial"/>
          <w:sz w:val="22"/>
          <w:szCs w:val="22"/>
        </w:rPr>
        <w:t>h</w:t>
      </w:r>
      <w:r w:rsidR="00C95C18" w:rsidRPr="00EF667E">
        <w:rPr>
          <w:rFonts w:ascii="Arial" w:hAnsi="Arial" w:cs="Arial"/>
          <w:sz w:val="22"/>
          <w:szCs w:val="22"/>
        </w:rPr>
        <w:t xml:space="preserve">ich </w:t>
      </w:r>
      <w:r w:rsidR="0095742F" w:rsidRPr="00EF667E">
        <w:rPr>
          <w:rFonts w:ascii="Arial" w:hAnsi="Arial" w:cs="Arial"/>
          <w:sz w:val="22"/>
          <w:szCs w:val="22"/>
        </w:rPr>
        <w:t>col</w:t>
      </w:r>
      <w:r w:rsidR="00F8484B" w:rsidRPr="00EF667E">
        <w:rPr>
          <w:rFonts w:ascii="Arial" w:hAnsi="Arial" w:cs="Arial"/>
          <w:sz w:val="22"/>
          <w:szCs w:val="22"/>
        </w:rPr>
        <w:t xml:space="preserve">ony </w:t>
      </w:r>
      <w:r w:rsidR="001A1AD8" w:rsidRPr="00EF667E">
        <w:rPr>
          <w:rFonts w:ascii="Arial" w:hAnsi="Arial" w:cs="Arial"/>
          <w:sz w:val="22"/>
          <w:szCs w:val="22"/>
        </w:rPr>
        <w:t>number</w:t>
      </w:r>
      <w:r w:rsidR="006B6FBA" w:rsidRPr="00EF667E">
        <w:rPr>
          <w:rFonts w:ascii="Arial" w:hAnsi="Arial" w:cs="Arial"/>
          <w:sz w:val="22"/>
          <w:szCs w:val="22"/>
        </w:rPr>
        <w:t>s</w:t>
      </w:r>
      <w:r w:rsidR="00EE48A1" w:rsidRPr="00EF667E">
        <w:rPr>
          <w:rFonts w:ascii="Arial" w:hAnsi="Arial" w:cs="Arial"/>
          <w:sz w:val="22"/>
          <w:szCs w:val="22"/>
        </w:rPr>
        <w:t xml:space="preserve"> </w:t>
      </w:r>
      <w:r w:rsidR="00771D3B" w:rsidRPr="00EF667E">
        <w:rPr>
          <w:rFonts w:ascii="Arial" w:hAnsi="Arial" w:cs="Arial"/>
          <w:sz w:val="22"/>
          <w:szCs w:val="22"/>
        </w:rPr>
        <w:t>and a</w:t>
      </w:r>
      <w:r w:rsidR="00606F60" w:rsidRPr="00EF667E">
        <w:rPr>
          <w:rFonts w:ascii="Arial" w:hAnsi="Arial" w:cs="Arial"/>
          <w:sz w:val="22"/>
          <w:szCs w:val="22"/>
        </w:rPr>
        <w:t>ssociated cost</w:t>
      </w:r>
      <w:r w:rsidR="004C52DD" w:rsidRPr="00EF667E">
        <w:rPr>
          <w:rFonts w:ascii="Arial" w:hAnsi="Arial" w:cs="Arial"/>
          <w:sz w:val="22"/>
          <w:szCs w:val="22"/>
        </w:rPr>
        <w:t xml:space="preserve">s will </w:t>
      </w:r>
      <w:r w:rsidR="000F6775" w:rsidRPr="00EF667E">
        <w:rPr>
          <w:rFonts w:ascii="Arial" w:hAnsi="Arial" w:cs="Arial"/>
          <w:sz w:val="22"/>
          <w:szCs w:val="22"/>
        </w:rPr>
        <w:t>be reduced</w:t>
      </w:r>
      <w:r w:rsidR="00026AC8" w:rsidRPr="00EF667E">
        <w:rPr>
          <w:rFonts w:ascii="Arial" w:hAnsi="Arial" w:cs="Arial"/>
          <w:sz w:val="22"/>
          <w:szCs w:val="22"/>
        </w:rPr>
        <w:t xml:space="preserve">. </w:t>
      </w:r>
    </w:p>
    <w:p w14:paraId="1B946BE1" w14:textId="77777777" w:rsidR="00026AC8" w:rsidRPr="00EF667E" w:rsidRDefault="00026AC8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1063BC94" w14:textId="6115F819" w:rsidR="00BA7E55" w:rsidRPr="00EF667E" w:rsidRDefault="00023B54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GR rai</w:t>
      </w:r>
      <w:r w:rsidR="00804E0A" w:rsidRPr="00EF667E">
        <w:rPr>
          <w:rFonts w:ascii="Arial" w:hAnsi="Arial" w:cs="Arial"/>
          <w:sz w:val="22"/>
          <w:szCs w:val="22"/>
        </w:rPr>
        <w:t>sed</w:t>
      </w:r>
      <w:r w:rsidR="00CE10AA" w:rsidRPr="00EF667E">
        <w:rPr>
          <w:rFonts w:ascii="Arial" w:hAnsi="Arial" w:cs="Arial"/>
          <w:sz w:val="22"/>
          <w:szCs w:val="22"/>
        </w:rPr>
        <w:t xml:space="preserve"> a qu</w:t>
      </w:r>
      <w:r w:rsidR="00EE5328" w:rsidRPr="00EF667E">
        <w:rPr>
          <w:rFonts w:ascii="Arial" w:hAnsi="Arial" w:cs="Arial"/>
          <w:sz w:val="22"/>
          <w:szCs w:val="22"/>
        </w:rPr>
        <w:t>e</w:t>
      </w:r>
      <w:r w:rsidR="00630B13" w:rsidRPr="00EF667E">
        <w:rPr>
          <w:rFonts w:ascii="Arial" w:hAnsi="Arial" w:cs="Arial"/>
          <w:sz w:val="22"/>
          <w:szCs w:val="22"/>
        </w:rPr>
        <w:t>ry regar</w:t>
      </w:r>
      <w:r w:rsidR="007F46D5" w:rsidRPr="00EF667E">
        <w:rPr>
          <w:rFonts w:ascii="Arial" w:hAnsi="Arial" w:cs="Arial"/>
          <w:sz w:val="22"/>
          <w:szCs w:val="22"/>
        </w:rPr>
        <w:t xml:space="preserve">ding </w:t>
      </w:r>
      <w:r w:rsidR="00F041A7" w:rsidRPr="00EF667E">
        <w:rPr>
          <w:rFonts w:ascii="Arial" w:hAnsi="Arial" w:cs="Arial"/>
          <w:sz w:val="22"/>
          <w:szCs w:val="22"/>
        </w:rPr>
        <w:t>A</w:t>
      </w:r>
      <w:r w:rsidR="00E42BC5" w:rsidRPr="00EF667E">
        <w:rPr>
          <w:rFonts w:ascii="Arial" w:hAnsi="Arial" w:cs="Arial"/>
          <w:sz w:val="22"/>
          <w:szCs w:val="22"/>
        </w:rPr>
        <w:t xml:space="preserve">rmis and </w:t>
      </w:r>
      <w:r w:rsidR="00BE34C3" w:rsidRPr="00EF667E">
        <w:rPr>
          <w:rFonts w:ascii="Arial" w:hAnsi="Arial" w:cs="Arial"/>
          <w:sz w:val="22"/>
          <w:szCs w:val="22"/>
        </w:rPr>
        <w:t xml:space="preserve">the </w:t>
      </w:r>
      <w:r w:rsidR="00357147" w:rsidRPr="00EF667E">
        <w:rPr>
          <w:rFonts w:ascii="Arial" w:hAnsi="Arial" w:cs="Arial"/>
          <w:sz w:val="22"/>
          <w:szCs w:val="22"/>
        </w:rPr>
        <w:t>a</w:t>
      </w:r>
      <w:r w:rsidR="00732D1F" w:rsidRPr="00EF667E">
        <w:rPr>
          <w:rFonts w:ascii="Arial" w:hAnsi="Arial" w:cs="Arial"/>
          <w:sz w:val="22"/>
          <w:szCs w:val="22"/>
        </w:rPr>
        <w:t>ppro</w:t>
      </w:r>
      <w:r w:rsidR="00606B69" w:rsidRPr="00EF667E">
        <w:rPr>
          <w:rFonts w:ascii="Arial" w:hAnsi="Arial" w:cs="Arial"/>
          <w:sz w:val="22"/>
          <w:szCs w:val="22"/>
        </w:rPr>
        <w:t>pria</w:t>
      </w:r>
      <w:r w:rsidR="00BB4FB8" w:rsidRPr="00EF667E">
        <w:rPr>
          <w:rFonts w:ascii="Arial" w:hAnsi="Arial" w:cs="Arial"/>
          <w:sz w:val="22"/>
          <w:szCs w:val="22"/>
        </w:rPr>
        <w:t xml:space="preserve">te </w:t>
      </w:r>
      <w:r w:rsidR="00CB4C6D" w:rsidRPr="00EF667E">
        <w:rPr>
          <w:rFonts w:ascii="Arial" w:hAnsi="Arial" w:cs="Arial"/>
          <w:sz w:val="22"/>
          <w:szCs w:val="22"/>
        </w:rPr>
        <w:t>culli</w:t>
      </w:r>
      <w:r w:rsidR="002A0644" w:rsidRPr="00EF667E">
        <w:rPr>
          <w:rFonts w:ascii="Arial" w:hAnsi="Arial" w:cs="Arial"/>
          <w:sz w:val="22"/>
          <w:szCs w:val="22"/>
        </w:rPr>
        <w:t>ng reaso</w:t>
      </w:r>
      <w:r w:rsidR="001C36BF" w:rsidRPr="00EF667E">
        <w:rPr>
          <w:rFonts w:ascii="Arial" w:hAnsi="Arial" w:cs="Arial"/>
          <w:sz w:val="22"/>
          <w:szCs w:val="22"/>
        </w:rPr>
        <w:t xml:space="preserve">n </w:t>
      </w:r>
      <w:r w:rsidR="0082235A" w:rsidRPr="00EF667E">
        <w:rPr>
          <w:rFonts w:ascii="Arial" w:hAnsi="Arial" w:cs="Arial"/>
          <w:sz w:val="22"/>
          <w:szCs w:val="22"/>
        </w:rPr>
        <w:t xml:space="preserve">for a fish </w:t>
      </w:r>
      <w:r w:rsidR="0081096B" w:rsidRPr="00EF667E">
        <w:rPr>
          <w:rFonts w:ascii="Arial" w:hAnsi="Arial" w:cs="Arial"/>
          <w:sz w:val="22"/>
          <w:szCs w:val="22"/>
        </w:rPr>
        <w:t xml:space="preserve">that </w:t>
      </w:r>
      <w:r w:rsidR="005C36DE" w:rsidRPr="00EF667E">
        <w:rPr>
          <w:rFonts w:ascii="Arial" w:hAnsi="Arial" w:cs="Arial"/>
          <w:sz w:val="22"/>
          <w:szCs w:val="22"/>
        </w:rPr>
        <w:t xml:space="preserve">has reached </w:t>
      </w:r>
      <w:r w:rsidR="00432986" w:rsidRPr="00EF667E">
        <w:rPr>
          <w:rFonts w:ascii="Arial" w:hAnsi="Arial" w:cs="Arial"/>
          <w:sz w:val="22"/>
          <w:szCs w:val="22"/>
        </w:rPr>
        <w:t xml:space="preserve">the age </w:t>
      </w:r>
      <w:r w:rsidR="000F7DA7" w:rsidRPr="00EF667E">
        <w:rPr>
          <w:rFonts w:ascii="Arial" w:hAnsi="Arial" w:cs="Arial"/>
          <w:sz w:val="22"/>
          <w:szCs w:val="22"/>
        </w:rPr>
        <w:t xml:space="preserve">limit </w:t>
      </w:r>
      <w:r w:rsidR="009A1534" w:rsidRPr="00EF667E">
        <w:rPr>
          <w:rFonts w:ascii="Arial" w:hAnsi="Arial" w:cs="Arial"/>
          <w:sz w:val="22"/>
          <w:szCs w:val="22"/>
        </w:rPr>
        <w:t>sp</w:t>
      </w:r>
      <w:r w:rsidR="00857DF2" w:rsidRPr="00EF667E">
        <w:rPr>
          <w:rFonts w:ascii="Arial" w:hAnsi="Arial" w:cs="Arial"/>
          <w:sz w:val="22"/>
          <w:szCs w:val="22"/>
        </w:rPr>
        <w:t>ecified</w:t>
      </w:r>
      <w:r w:rsidR="005116D1" w:rsidRPr="00EF667E">
        <w:rPr>
          <w:rFonts w:ascii="Arial" w:hAnsi="Arial" w:cs="Arial"/>
          <w:sz w:val="22"/>
          <w:szCs w:val="22"/>
        </w:rPr>
        <w:t xml:space="preserve"> </w:t>
      </w:r>
      <w:r w:rsidR="00763842" w:rsidRPr="00EF667E">
        <w:rPr>
          <w:rFonts w:ascii="Arial" w:hAnsi="Arial" w:cs="Arial"/>
          <w:sz w:val="22"/>
          <w:szCs w:val="22"/>
        </w:rPr>
        <w:t>o</w:t>
      </w:r>
      <w:r w:rsidR="00F3103C" w:rsidRPr="00EF667E">
        <w:rPr>
          <w:rFonts w:ascii="Arial" w:hAnsi="Arial" w:cs="Arial"/>
          <w:sz w:val="22"/>
          <w:szCs w:val="22"/>
        </w:rPr>
        <w:t xml:space="preserve">n the </w:t>
      </w:r>
      <w:r w:rsidR="007F7BB4" w:rsidRPr="00EF667E">
        <w:rPr>
          <w:rFonts w:ascii="Arial" w:hAnsi="Arial" w:cs="Arial"/>
          <w:sz w:val="22"/>
          <w:szCs w:val="22"/>
        </w:rPr>
        <w:t>licence</w:t>
      </w:r>
      <w:r w:rsidR="00A37941" w:rsidRPr="00EF667E">
        <w:rPr>
          <w:rFonts w:ascii="Arial" w:hAnsi="Arial" w:cs="Arial"/>
          <w:sz w:val="22"/>
          <w:szCs w:val="22"/>
        </w:rPr>
        <w:t>. N</w:t>
      </w:r>
      <w:r w:rsidR="00555BA3" w:rsidRPr="00EF667E">
        <w:rPr>
          <w:rFonts w:ascii="Arial" w:hAnsi="Arial" w:cs="Arial"/>
          <w:sz w:val="22"/>
          <w:szCs w:val="22"/>
        </w:rPr>
        <w:t>G confi</w:t>
      </w:r>
      <w:r w:rsidR="003E7B18" w:rsidRPr="00EF667E">
        <w:rPr>
          <w:rFonts w:ascii="Arial" w:hAnsi="Arial" w:cs="Arial"/>
          <w:sz w:val="22"/>
          <w:szCs w:val="22"/>
        </w:rPr>
        <w:t xml:space="preserve">rmed </w:t>
      </w:r>
      <w:r w:rsidR="009E757C" w:rsidRPr="00EF667E">
        <w:rPr>
          <w:rFonts w:ascii="Arial" w:hAnsi="Arial" w:cs="Arial"/>
          <w:sz w:val="22"/>
          <w:szCs w:val="22"/>
        </w:rPr>
        <w:t>that this</w:t>
      </w:r>
      <w:r w:rsidR="00015D86" w:rsidRPr="00EF667E">
        <w:rPr>
          <w:rFonts w:ascii="Arial" w:hAnsi="Arial" w:cs="Arial"/>
          <w:sz w:val="22"/>
          <w:szCs w:val="22"/>
        </w:rPr>
        <w:t xml:space="preserve"> </w:t>
      </w:r>
      <w:r w:rsidR="00EF3260" w:rsidRPr="00EF667E">
        <w:rPr>
          <w:rFonts w:ascii="Arial" w:hAnsi="Arial" w:cs="Arial"/>
          <w:sz w:val="22"/>
          <w:szCs w:val="22"/>
        </w:rPr>
        <w:t xml:space="preserve">should </w:t>
      </w:r>
      <w:r w:rsidR="00DA6F1D" w:rsidRPr="00EF667E">
        <w:rPr>
          <w:rFonts w:ascii="Arial" w:hAnsi="Arial" w:cs="Arial"/>
          <w:sz w:val="22"/>
          <w:szCs w:val="22"/>
        </w:rPr>
        <w:t>be reco</w:t>
      </w:r>
      <w:r w:rsidR="002C0DBB" w:rsidRPr="00EF667E">
        <w:rPr>
          <w:rFonts w:ascii="Arial" w:hAnsi="Arial" w:cs="Arial"/>
          <w:sz w:val="22"/>
          <w:szCs w:val="22"/>
        </w:rPr>
        <w:t xml:space="preserve">rded as </w:t>
      </w:r>
      <w:r w:rsidR="00E27039" w:rsidRPr="00EF667E">
        <w:rPr>
          <w:rFonts w:ascii="Arial" w:hAnsi="Arial" w:cs="Arial"/>
          <w:sz w:val="22"/>
          <w:szCs w:val="22"/>
        </w:rPr>
        <w:t>‘u</w:t>
      </w:r>
      <w:r w:rsidR="002B0AE3" w:rsidRPr="00EF667E">
        <w:rPr>
          <w:rFonts w:ascii="Arial" w:hAnsi="Arial" w:cs="Arial"/>
          <w:sz w:val="22"/>
          <w:szCs w:val="22"/>
        </w:rPr>
        <w:t>nrequi</w:t>
      </w:r>
      <w:r w:rsidR="00994BAB" w:rsidRPr="00EF667E">
        <w:rPr>
          <w:rFonts w:ascii="Arial" w:hAnsi="Arial" w:cs="Arial"/>
          <w:sz w:val="22"/>
          <w:szCs w:val="22"/>
        </w:rPr>
        <w:t>red’</w:t>
      </w:r>
      <w:r w:rsidR="00D00681" w:rsidRPr="00EF667E">
        <w:rPr>
          <w:rFonts w:ascii="Arial" w:hAnsi="Arial" w:cs="Arial"/>
          <w:sz w:val="22"/>
          <w:szCs w:val="22"/>
        </w:rPr>
        <w:t xml:space="preserve">. </w:t>
      </w:r>
    </w:p>
    <w:p w14:paraId="77BFD5F5" w14:textId="77777777" w:rsidR="00DB64FB" w:rsidRPr="00EF667E" w:rsidRDefault="00DB64FB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6916D332" w14:textId="30A2FC8F" w:rsidR="00BA5BE5" w:rsidRPr="00EF667E" w:rsidRDefault="00BA5BE5" w:rsidP="008069C8">
      <w:pPr>
        <w:pStyle w:val="ListParagraph"/>
        <w:numPr>
          <w:ilvl w:val="0"/>
          <w:numId w:val="3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Training</w:t>
      </w:r>
    </w:p>
    <w:p w14:paraId="65AD7B03" w14:textId="76E9CB6C" w:rsidR="00BA5BE5" w:rsidRPr="00EF667E" w:rsidRDefault="007F6E7D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 xml:space="preserve">LL </w:t>
      </w:r>
      <w:r w:rsidR="001F5C13" w:rsidRPr="00EF667E">
        <w:rPr>
          <w:rFonts w:ascii="Arial" w:hAnsi="Arial" w:cs="Arial"/>
          <w:sz w:val="22"/>
          <w:szCs w:val="22"/>
        </w:rPr>
        <w:t>confirm</w:t>
      </w:r>
      <w:r w:rsidR="00E10A12" w:rsidRPr="00EF667E">
        <w:rPr>
          <w:rFonts w:ascii="Arial" w:hAnsi="Arial" w:cs="Arial"/>
          <w:sz w:val="22"/>
          <w:szCs w:val="22"/>
        </w:rPr>
        <w:t xml:space="preserve">ed that </w:t>
      </w:r>
      <w:r w:rsidR="00214016" w:rsidRPr="00EF667E">
        <w:rPr>
          <w:rFonts w:ascii="Arial" w:hAnsi="Arial" w:cs="Arial"/>
          <w:sz w:val="22"/>
          <w:szCs w:val="22"/>
        </w:rPr>
        <w:t>addi</w:t>
      </w:r>
      <w:r w:rsidR="008E3A88" w:rsidRPr="00EF667E">
        <w:rPr>
          <w:rFonts w:ascii="Arial" w:hAnsi="Arial" w:cs="Arial"/>
          <w:sz w:val="22"/>
          <w:szCs w:val="22"/>
        </w:rPr>
        <w:t>ti</w:t>
      </w:r>
      <w:r w:rsidR="00D04B8D" w:rsidRPr="00EF667E">
        <w:rPr>
          <w:rFonts w:ascii="Arial" w:hAnsi="Arial" w:cs="Arial"/>
          <w:sz w:val="22"/>
          <w:szCs w:val="22"/>
        </w:rPr>
        <w:t xml:space="preserve">onal </w:t>
      </w:r>
      <w:r w:rsidR="00213B7D" w:rsidRPr="00EF667E">
        <w:rPr>
          <w:rFonts w:ascii="Arial" w:hAnsi="Arial" w:cs="Arial"/>
          <w:sz w:val="22"/>
          <w:szCs w:val="22"/>
        </w:rPr>
        <w:t>reso</w:t>
      </w:r>
      <w:r w:rsidR="009006CD" w:rsidRPr="00EF667E">
        <w:rPr>
          <w:rFonts w:ascii="Arial" w:hAnsi="Arial" w:cs="Arial"/>
          <w:sz w:val="22"/>
          <w:szCs w:val="22"/>
        </w:rPr>
        <w:t>urce</w:t>
      </w:r>
      <w:r w:rsidR="00A94DD6" w:rsidRPr="00EF667E">
        <w:rPr>
          <w:rFonts w:ascii="Arial" w:hAnsi="Arial" w:cs="Arial"/>
          <w:sz w:val="22"/>
          <w:szCs w:val="22"/>
        </w:rPr>
        <w:t xml:space="preserve">s </w:t>
      </w:r>
      <w:r w:rsidR="00BF3A08" w:rsidRPr="00EF667E">
        <w:rPr>
          <w:rFonts w:ascii="Arial" w:hAnsi="Arial" w:cs="Arial"/>
          <w:sz w:val="22"/>
          <w:szCs w:val="22"/>
        </w:rPr>
        <w:t>are being</w:t>
      </w:r>
      <w:r w:rsidR="006847AA" w:rsidRPr="00EF667E">
        <w:rPr>
          <w:rFonts w:ascii="Arial" w:hAnsi="Arial" w:cs="Arial"/>
          <w:sz w:val="22"/>
          <w:szCs w:val="22"/>
        </w:rPr>
        <w:t xml:space="preserve"> made </w:t>
      </w:r>
      <w:r w:rsidR="002C4E95" w:rsidRPr="00EF667E">
        <w:rPr>
          <w:rFonts w:ascii="Arial" w:hAnsi="Arial" w:cs="Arial"/>
          <w:sz w:val="22"/>
          <w:szCs w:val="22"/>
        </w:rPr>
        <w:t xml:space="preserve">available </w:t>
      </w:r>
      <w:r w:rsidR="00A2703A" w:rsidRPr="00EF667E">
        <w:rPr>
          <w:rFonts w:ascii="Arial" w:hAnsi="Arial" w:cs="Arial"/>
          <w:sz w:val="22"/>
          <w:szCs w:val="22"/>
        </w:rPr>
        <w:t>on the T</w:t>
      </w:r>
      <w:r w:rsidR="002A0882" w:rsidRPr="00EF667E">
        <w:rPr>
          <w:rFonts w:ascii="Arial" w:hAnsi="Arial" w:cs="Arial"/>
          <w:sz w:val="22"/>
          <w:szCs w:val="22"/>
        </w:rPr>
        <w:t>raining Ce</w:t>
      </w:r>
      <w:r w:rsidR="00CB6E07" w:rsidRPr="00EF667E">
        <w:rPr>
          <w:rFonts w:ascii="Arial" w:hAnsi="Arial" w:cs="Arial"/>
          <w:sz w:val="22"/>
          <w:szCs w:val="22"/>
        </w:rPr>
        <w:t>ntre</w:t>
      </w:r>
      <w:r w:rsidR="00FF7587" w:rsidRPr="00EF667E">
        <w:rPr>
          <w:rFonts w:ascii="Arial" w:hAnsi="Arial" w:cs="Arial"/>
          <w:sz w:val="22"/>
          <w:szCs w:val="22"/>
        </w:rPr>
        <w:t xml:space="preserve">’s </w:t>
      </w:r>
      <w:r w:rsidR="00497329" w:rsidRPr="00EF667E">
        <w:rPr>
          <w:rFonts w:ascii="Arial" w:hAnsi="Arial" w:cs="Arial"/>
          <w:sz w:val="22"/>
          <w:szCs w:val="22"/>
        </w:rPr>
        <w:t>website.</w:t>
      </w:r>
    </w:p>
    <w:p w14:paraId="1FB288FB" w14:textId="77777777" w:rsidR="005D3565" w:rsidRPr="00EF667E" w:rsidRDefault="005D3565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22E6E343" w14:textId="2B4FE722" w:rsidR="005D3565" w:rsidRPr="00EF667E" w:rsidRDefault="009F129A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 xml:space="preserve">LL </w:t>
      </w:r>
      <w:r w:rsidR="00FF214B" w:rsidRPr="00EF667E">
        <w:rPr>
          <w:rFonts w:ascii="Arial" w:hAnsi="Arial" w:cs="Arial"/>
          <w:sz w:val="22"/>
          <w:szCs w:val="22"/>
        </w:rPr>
        <w:t xml:space="preserve">also </w:t>
      </w:r>
      <w:r w:rsidR="00455E76" w:rsidRPr="00EF667E">
        <w:rPr>
          <w:rFonts w:ascii="Arial" w:hAnsi="Arial" w:cs="Arial"/>
          <w:sz w:val="22"/>
          <w:szCs w:val="22"/>
        </w:rPr>
        <w:t xml:space="preserve">confirmed </w:t>
      </w:r>
      <w:r w:rsidR="00F76F1E" w:rsidRPr="00EF667E">
        <w:rPr>
          <w:rFonts w:ascii="Arial" w:hAnsi="Arial" w:cs="Arial"/>
          <w:sz w:val="22"/>
          <w:szCs w:val="22"/>
        </w:rPr>
        <w:t xml:space="preserve">that the </w:t>
      </w:r>
      <w:r w:rsidR="000D7652" w:rsidRPr="00EF667E">
        <w:rPr>
          <w:rFonts w:ascii="Arial" w:hAnsi="Arial" w:cs="Arial"/>
          <w:sz w:val="22"/>
          <w:szCs w:val="22"/>
        </w:rPr>
        <w:t xml:space="preserve">next </w:t>
      </w:r>
      <w:r w:rsidR="008E413A" w:rsidRPr="00EF667E">
        <w:rPr>
          <w:rFonts w:ascii="Arial" w:hAnsi="Arial" w:cs="Arial"/>
          <w:sz w:val="22"/>
          <w:szCs w:val="22"/>
        </w:rPr>
        <w:t>Train</w:t>
      </w:r>
      <w:r w:rsidR="00744130" w:rsidRPr="00EF667E">
        <w:rPr>
          <w:rFonts w:ascii="Arial" w:hAnsi="Arial" w:cs="Arial"/>
          <w:sz w:val="22"/>
          <w:szCs w:val="22"/>
        </w:rPr>
        <w:t xml:space="preserve"> the Tra</w:t>
      </w:r>
      <w:r w:rsidR="00077E8A" w:rsidRPr="00EF667E">
        <w:rPr>
          <w:rFonts w:ascii="Arial" w:hAnsi="Arial" w:cs="Arial"/>
          <w:sz w:val="22"/>
          <w:szCs w:val="22"/>
        </w:rPr>
        <w:t xml:space="preserve">iner </w:t>
      </w:r>
      <w:r w:rsidR="00FB494A" w:rsidRPr="00EF667E">
        <w:rPr>
          <w:rFonts w:ascii="Arial" w:hAnsi="Arial" w:cs="Arial"/>
          <w:sz w:val="22"/>
          <w:szCs w:val="22"/>
        </w:rPr>
        <w:t xml:space="preserve">course </w:t>
      </w:r>
      <w:r w:rsidR="00F24811" w:rsidRPr="00EF667E">
        <w:rPr>
          <w:rFonts w:ascii="Arial" w:hAnsi="Arial" w:cs="Arial"/>
          <w:sz w:val="22"/>
          <w:szCs w:val="22"/>
        </w:rPr>
        <w:t xml:space="preserve">will be </w:t>
      </w:r>
      <w:r w:rsidR="00D64E26" w:rsidRPr="00EF667E">
        <w:rPr>
          <w:rFonts w:ascii="Arial" w:hAnsi="Arial" w:cs="Arial"/>
          <w:sz w:val="22"/>
          <w:szCs w:val="22"/>
        </w:rPr>
        <w:t xml:space="preserve">taking place </w:t>
      </w:r>
      <w:r w:rsidR="00EE5F26" w:rsidRPr="00EF667E">
        <w:rPr>
          <w:rFonts w:ascii="Arial" w:hAnsi="Arial" w:cs="Arial"/>
          <w:sz w:val="22"/>
          <w:szCs w:val="22"/>
        </w:rPr>
        <w:t>on t</w:t>
      </w:r>
      <w:r w:rsidR="00187E0A" w:rsidRPr="00EF667E">
        <w:rPr>
          <w:rFonts w:ascii="Arial" w:hAnsi="Arial" w:cs="Arial"/>
          <w:sz w:val="22"/>
          <w:szCs w:val="22"/>
        </w:rPr>
        <w:t>he 5</w:t>
      </w:r>
      <w:r w:rsidR="00187E0A" w:rsidRPr="00EF667E">
        <w:rPr>
          <w:rFonts w:ascii="Arial" w:hAnsi="Arial" w:cs="Arial"/>
          <w:sz w:val="22"/>
          <w:szCs w:val="22"/>
          <w:vertAlign w:val="superscript"/>
        </w:rPr>
        <w:t>th</w:t>
      </w:r>
      <w:r w:rsidR="00187E0A" w:rsidRPr="00EF667E">
        <w:rPr>
          <w:rFonts w:ascii="Arial" w:hAnsi="Arial" w:cs="Arial"/>
          <w:sz w:val="22"/>
          <w:szCs w:val="22"/>
        </w:rPr>
        <w:t xml:space="preserve"> M</w:t>
      </w:r>
      <w:r w:rsidR="00E439B8" w:rsidRPr="00EF667E">
        <w:rPr>
          <w:rFonts w:ascii="Arial" w:hAnsi="Arial" w:cs="Arial"/>
          <w:sz w:val="22"/>
          <w:szCs w:val="22"/>
        </w:rPr>
        <w:t xml:space="preserve">ar h </w:t>
      </w:r>
      <w:r w:rsidR="002C0D48" w:rsidRPr="00EF667E">
        <w:rPr>
          <w:rFonts w:ascii="Arial" w:hAnsi="Arial" w:cs="Arial"/>
          <w:sz w:val="22"/>
          <w:szCs w:val="22"/>
        </w:rPr>
        <w:t>2026</w:t>
      </w:r>
      <w:r w:rsidR="0031480E" w:rsidRPr="00EF667E">
        <w:rPr>
          <w:rFonts w:ascii="Arial" w:hAnsi="Arial" w:cs="Arial"/>
          <w:sz w:val="22"/>
          <w:szCs w:val="22"/>
        </w:rPr>
        <w:t xml:space="preserve">, </w:t>
      </w:r>
      <w:r w:rsidR="00003928" w:rsidRPr="00EF667E">
        <w:rPr>
          <w:rFonts w:ascii="Arial" w:hAnsi="Arial" w:cs="Arial"/>
          <w:sz w:val="22"/>
          <w:szCs w:val="22"/>
        </w:rPr>
        <w:t xml:space="preserve">and the </w:t>
      </w:r>
      <w:r w:rsidR="003C7B29" w:rsidRPr="00EF667E">
        <w:rPr>
          <w:rFonts w:ascii="Arial" w:hAnsi="Arial" w:cs="Arial"/>
          <w:sz w:val="22"/>
          <w:szCs w:val="22"/>
        </w:rPr>
        <w:t>Rese</w:t>
      </w:r>
      <w:r w:rsidR="001C7DA1" w:rsidRPr="00EF667E">
        <w:rPr>
          <w:rFonts w:ascii="Arial" w:hAnsi="Arial" w:cs="Arial"/>
          <w:sz w:val="22"/>
          <w:szCs w:val="22"/>
        </w:rPr>
        <w:t>archer</w:t>
      </w:r>
      <w:r w:rsidR="000516CA" w:rsidRPr="00EF667E">
        <w:rPr>
          <w:rFonts w:ascii="Arial" w:hAnsi="Arial" w:cs="Arial"/>
          <w:sz w:val="22"/>
          <w:szCs w:val="22"/>
        </w:rPr>
        <w:t xml:space="preserve"> Ass</w:t>
      </w:r>
      <w:r w:rsidR="0068424F" w:rsidRPr="00EF667E">
        <w:rPr>
          <w:rFonts w:ascii="Arial" w:hAnsi="Arial" w:cs="Arial"/>
          <w:sz w:val="22"/>
          <w:szCs w:val="22"/>
        </w:rPr>
        <w:t xml:space="preserve">essor </w:t>
      </w:r>
      <w:r w:rsidR="00B4717A" w:rsidRPr="00EF667E">
        <w:rPr>
          <w:rFonts w:ascii="Arial" w:hAnsi="Arial" w:cs="Arial"/>
          <w:sz w:val="22"/>
          <w:szCs w:val="22"/>
        </w:rPr>
        <w:t>course</w:t>
      </w:r>
      <w:r w:rsidR="00E8521E" w:rsidRPr="00EF667E">
        <w:rPr>
          <w:rFonts w:ascii="Arial" w:hAnsi="Arial" w:cs="Arial"/>
          <w:sz w:val="22"/>
          <w:szCs w:val="22"/>
        </w:rPr>
        <w:t xml:space="preserve"> is s</w:t>
      </w:r>
      <w:r w:rsidR="00D9056B" w:rsidRPr="00EF667E">
        <w:rPr>
          <w:rFonts w:ascii="Arial" w:hAnsi="Arial" w:cs="Arial"/>
          <w:sz w:val="22"/>
          <w:szCs w:val="22"/>
        </w:rPr>
        <w:t>che</w:t>
      </w:r>
      <w:r w:rsidR="00184DCF" w:rsidRPr="00EF667E">
        <w:rPr>
          <w:rFonts w:ascii="Arial" w:hAnsi="Arial" w:cs="Arial"/>
          <w:sz w:val="22"/>
          <w:szCs w:val="22"/>
        </w:rPr>
        <w:t>duled fo</w:t>
      </w:r>
      <w:r w:rsidR="00BD2927" w:rsidRPr="00EF667E">
        <w:rPr>
          <w:rFonts w:ascii="Arial" w:hAnsi="Arial" w:cs="Arial"/>
          <w:sz w:val="22"/>
          <w:szCs w:val="22"/>
        </w:rPr>
        <w:t>r 5</w:t>
      </w:r>
      <w:r w:rsidR="00BD2927" w:rsidRPr="00EF667E">
        <w:rPr>
          <w:rFonts w:ascii="Arial" w:hAnsi="Arial" w:cs="Arial"/>
          <w:sz w:val="22"/>
          <w:szCs w:val="22"/>
          <w:vertAlign w:val="superscript"/>
        </w:rPr>
        <w:t>th</w:t>
      </w:r>
      <w:r w:rsidR="00BD2927" w:rsidRPr="00EF667E">
        <w:rPr>
          <w:rFonts w:ascii="Arial" w:hAnsi="Arial" w:cs="Arial"/>
          <w:sz w:val="22"/>
          <w:szCs w:val="22"/>
        </w:rPr>
        <w:t xml:space="preserve"> </w:t>
      </w:r>
      <w:r w:rsidR="00717F57" w:rsidRPr="00EF667E">
        <w:rPr>
          <w:rFonts w:ascii="Arial" w:hAnsi="Arial" w:cs="Arial"/>
          <w:sz w:val="22"/>
          <w:szCs w:val="22"/>
        </w:rPr>
        <w:t>Febr</w:t>
      </w:r>
      <w:r w:rsidR="007A456E" w:rsidRPr="00EF667E">
        <w:rPr>
          <w:rFonts w:ascii="Arial" w:hAnsi="Arial" w:cs="Arial"/>
          <w:sz w:val="22"/>
          <w:szCs w:val="22"/>
        </w:rPr>
        <w:t xml:space="preserve">uary </w:t>
      </w:r>
      <w:r w:rsidR="00895DF7" w:rsidRPr="00EF667E">
        <w:rPr>
          <w:rFonts w:ascii="Arial" w:hAnsi="Arial" w:cs="Arial"/>
          <w:sz w:val="22"/>
          <w:szCs w:val="22"/>
        </w:rPr>
        <w:t>and 1</w:t>
      </w:r>
      <w:r w:rsidR="001F4817" w:rsidRPr="00EF667E">
        <w:rPr>
          <w:rFonts w:ascii="Arial" w:hAnsi="Arial" w:cs="Arial"/>
          <w:sz w:val="22"/>
          <w:szCs w:val="22"/>
        </w:rPr>
        <w:t>8</w:t>
      </w:r>
      <w:r w:rsidR="001F4817" w:rsidRPr="00EF667E">
        <w:rPr>
          <w:rFonts w:ascii="Arial" w:hAnsi="Arial" w:cs="Arial"/>
          <w:sz w:val="22"/>
          <w:szCs w:val="22"/>
          <w:vertAlign w:val="superscript"/>
        </w:rPr>
        <w:t>th</w:t>
      </w:r>
      <w:r w:rsidR="001F4817" w:rsidRPr="00EF667E">
        <w:rPr>
          <w:rFonts w:ascii="Arial" w:hAnsi="Arial" w:cs="Arial"/>
          <w:sz w:val="22"/>
          <w:szCs w:val="22"/>
        </w:rPr>
        <w:t xml:space="preserve"> J</w:t>
      </w:r>
      <w:r w:rsidR="001F4826" w:rsidRPr="00EF667E">
        <w:rPr>
          <w:rFonts w:ascii="Arial" w:hAnsi="Arial" w:cs="Arial"/>
          <w:sz w:val="22"/>
          <w:szCs w:val="22"/>
        </w:rPr>
        <w:t xml:space="preserve">une </w:t>
      </w:r>
      <w:r w:rsidR="00B3523C" w:rsidRPr="00EF667E">
        <w:rPr>
          <w:rFonts w:ascii="Arial" w:hAnsi="Arial" w:cs="Arial"/>
          <w:sz w:val="22"/>
          <w:szCs w:val="22"/>
        </w:rPr>
        <w:t>2026.</w:t>
      </w:r>
      <w:r w:rsidR="00165F02" w:rsidRPr="00EF667E">
        <w:rPr>
          <w:rFonts w:ascii="Arial" w:hAnsi="Arial" w:cs="Arial"/>
          <w:sz w:val="22"/>
          <w:szCs w:val="22"/>
        </w:rPr>
        <w:t xml:space="preserve"> </w:t>
      </w:r>
    </w:p>
    <w:p w14:paraId="20C1867C" w14:textId="77777777" w:rsidR="00B76C4A" w:rsidRPr="00EF667E" w:rsidRDefault="00B76C4A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30F0AC19" w14:textId="73EDC107" w:rsidR="00B76C4A" w:rsidRPr="00EF667E" w:rsidRDefault="00B76C4A" w:rsidP="008069C8">
      <w:pPr>
        <w:pStyle w:val="ListParagraph"/>
        <w:numPr>
          <w:ilvl w:val="0"/>
          <w:numId w:val="3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AOB </w:t>
      </w:r>
    </w:p>
    <w:p w14:paraId="49C69B74" w14:textId="13346CA8" w:rsidR="008C7727" w:rsidRPr="00EF667E" w:rsidRDefault="006E661F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 xml:space="preserve">ES </w:t>
      </w:r>
      <w:r w:rsidR="001965D0" w:rsidRPr="00EF667E">
        <w:rPr>
          <w:rFonts w:ascii="Arial" w:hAnsi="Arial" w:cs="Arial"/>
          <w:sz w:val="22"/>
          <w:szCs w:val="22"/>
        </w:rPr>
        <w:t xml:space="preserve">raised </w:t>
      </w:r>
      <w:r w:rsidR="00F74698" w:rsidRPr="00EF667E">
        <w:rPr>
          <w:rFonts w:ascii="Arial" w:hAnsi="Arial" w:cs="Arial"/>
          <w:sz w:val="22"/>
          <w:szCs w:val="22"/>
        </w:rPr>
        <w:t xml:space="preserve">a query </w:t>
      </w:r>
      <w:r w:rsidR="006F3A8B" w:rsidRPr="00EF667E">
        <w:rPr>
          <w:rFonts w:ascii="Arial" w:hAnsi="Arial" w:cs="Arial"/>
          <w:sz w:val="22"/>
          <w:szCs w:val="22"/>
        </w:rPr>
        <w:t>regardi</w:t>
      </w:r>
      <w:r w:rsidR="00CE6E07" w:rsidRPr="00EF667E">
        <w:rPr>
          <w:rFonts w:ascii="Arial" w:hAnsi="Arial" w:cs="Arial"/>
          <w:sz w:val="22"/>
          <w:szCs w:val="22"/>
        </w:rPr>
        <w:t xml:space="preserve">ng </w:t>
      </w:r>
      <w:r w:rsidR="00621C4D" w:rsidRPr="00EF667E">
        <w:rPr>
          <w:rFonts w:ascii="Arial" w:hAnsi="Arial" w:cs="Arial"/>
          <w:sz w:val="22"/>
          <w:szCs w:val="22"/>
        </w:rPr>
        <w:t>A</w:t>
      </w:r>
      <w:r w:rsidR="00867D1A" w:rsidRPr="00EF667E">
        <w:rPr>
          <w:rFonts w:ascii="Arial" w:hAnsi="Arial" w:cs="Arial"/>
          <w:sz w:val="22"/>
          <w:szCs w:val="22"/>
        </w:rPr>
        <w:t>ge</w:t>
      </w:r>
      <w:r w:rsidR="00274A01" w:rsidRPr="00EF667E">
        <w:rPr>
          <w:rFonts w:ascii="Arial" w:hAnsi="Arial" w:cs="Arial"/>
          <w:sz w:val="22"/>
          <w:szCs w:val="22"/>
        </w:rPr>
        <w:t>nda Se</w:t>
      </w:r>
      <w:r w:rsidR="00E03C91" w:rsidRPr="00EF667E">
        <w:rPr>
          <w:rFonts w:ascii="Arial" w:hAnsi="Arial" w:cs="Arial"/>
          <w:sz w:val="22"/>
          <w:szCs w:val="22"/>
        </w:rPr>
        <w:t xml:space="preserve">curity </w:t>
      </w:r>
      <w:r w:rsidR="00BF72DF" w:rsidRPr="00EF667E">
        <w:rPr>
          <w:rFonts w:ascii="Arial" w:hAnsi="Arial" w:cs="Arial"/>
          <w:sz w:val="22"/>
          <w:szCs w:val="22"/>
        </w:rPr>
        <w:t>Screenings</w:t>
      </w:r>
      <w:r w:rsidR="007B74EE" w:rsidRPr="00EF667E">
        <w:rPr>
          <w:rFonts w:ascii="Arial" w:hAnsi="Arial" w:cs="Arial"/>
          <w:sz w:val="22"/>
          <w:szCs w:val="22"/>
        </w:rPr>
        <w:t xml:space="preserve"> </w:t>
      </w:r>
      <w:r w:rsidR="004C223A" w:rsidRPr="00EF667E">
        <w:rPr>
          <w:rFonts w:ascii="Arial" w:hAnsi="Arial" w:cs="Arial"/>
          <w:sz w:val="22"/>
          <w:szCs w:val="22"/>
        </w:rPr>
        <w:t xml:space="preserve">for </w:t>
      </w:r>
      <w:r w:rsidR="00B96E8F" w:rsidRPr="00EF667E">
        <w:rPr>
          <w:rFonts w:ascii="Arial" w:hAnsi="Arial" w:cs="Arial"/>
          <w:sz w:val="22"/>
          <w:szCs w:val="22"/>
        </w:rPr>
        <w:t>vis</w:t>
      </w:r>
      <w:r w:rsidR="001712FD" w:rsidRPr="00EF667E">
        <w:rPr>
          <w:rFonts w:ascii="Arial" w:hAnsi="Arial" w:cs="Arial"/>
          <w:sz w:val="22"/>
          <w:szCs w:val="22"/>
        </w:rPr>
        <w:t xml:space="preserve">itors </w:t>
      </w:r>
      <w:r w:rsidR="001C5C84" w:rsidRPr="00EF667E">
        <w:rPr>
          <w:rFonts w:ascii="Arial" w:hAnsi="Arial" w:cs="Arial"/>
          <w:sz w:val="22"/>
          <w:szCs w:val="22"/>
        </w:rPr>
        <w:t>requ</w:t>
      </w:r>
      <w:r w:rsidR="00B373B7" w:rsidRPr="00EF667E">
        <w:rPr>
          <w:rFonts w:ascii="Arial" w:hAnsi="Arial" w:cs="Arial"/>
          <w:sz w:val="22"/>
          <w:szCs w:val="22"/>
        </w:rPr>
        <w:t xml:space="preserve">iring </w:t>
      </w:r>
      <w:r w:rsidR="007076F1" w:rsidRPr="00EF667E">
        <w:rPr>
          <w:rFonts w:ascii="Arial" w:hAnsi="Arial" w:cs="Arial"/>
          <w:sz w:val="22"/>
          <w:szCs w:val="22"/>
        </w:rPr>
        <w:t>short-</w:t>
      </w:r>
      <w:r w:rsidR="00ED2EE7" w:rsidRPr="00EF667E">
        <w:rPr>
          <w:rFonts w:ascii="Arial" w:hAnsi="Arial" w:cs="Arial"/>
          <w:sz w:val="22"/>
          <w:szCs w:val="22"/>
        </w:rPr>
        <w:t xml:space="preserve">term </w:t>
      </w:r>
      <w:r w:rsidR="00A75D63" w:rsidRPr="00EF667E">
        <w:rPr>
          <w:rFonts w:ascii="Arial" w:hAnsi="Arial" w:cs="Arial"/>
          <w:sz w:val="22"/>
          <w:szCs w:val="22"/>
        </w:rPr>
        <w:t>access</w:t>
      </w:r>
      <w:r w:rsidR="00FE6FF4" w:rsidRPr="00EF667E">
        <w:rPr>
          <w:rFonts w:ascii="Arial" w:hAnsi="Arial" w:cs="Arial"/>
          <w:sz w:val="22"/>
          <w:szCs w:val="22"/>
        </w:rPr>
        <w:t>. It w</w:t>
      </w:r>
      <w:r w:rsidR="00C63BD3" w:rsidRPr="00EF667E">
        <w:rPr>
          <w:rFonts w:ascii="Arial" w:hAnsi="Arial" w:cs="Arial"/>
          <w:sz w:val="22"/>
          <w:szCs w:val="22"/>
        </w:rPr>
        <w:t>as confir</w:t>
      </w:r>
      <w:r w:rsidR="004E71A7" w:rsidRPr="00EF667E">
        <w:rPr>
          <w:rFonts w:ascii="Arial" w:hAnsi="Arial" w:cs="Arial"/>
          <w:sz w:val="22"/>
          <w:szCs w:val="22"/>
        </w:rPr>
        <w:t xml:space="preserve">med </w:t>
      </w:r>
      <w:r w:rsidR="00FF7BBF" w:rsidRPr="00EF667E">
        <w:rPr>
          <w:rFonts w:ascii="Arial" w:hAnsi="Arial" w:cs="Arial"/>
          <w:sz w:val="22"/>
          <w:szCs w:val="22"/>
        </w:rPr>
        <w:t xml:space="preserve">that if </w:t>
      </w:r>
      <w:r w:rsidR="007B6DD8" w:rsidRPr="00EF667E">
        <w:rPr>
          <w:rFonts w:ascii="Arial" w:hAnsi="Arial" w:cs="Arial"/>
          <w:sz w:val="22"/>
          <w:szCs w:val="22"/>
        </w:rPr>
        <w:t xml:space="preserve">a </w:t>
      </w:r>
      <w:r w:rsidR="004B7C27" w:rsidRPr="00EF667E">
        <w:rPr>
          <w:rFonts w:ascii="Arial" w:hAnsi="Arial" w:cs="Arial"/>
          <w:sz w:val="22"/>
          <w:szCs w:val="22"/>
        </w:rPr>
        <w:t xml:space="preserve">visitor </w:t>
      </w:r>
      <w:r w:rsidR="00B001D5" w:rsidRPr="00EF667E">
        <w:rPr>
          <w:rFonts w:ascii="Arial" w:hAnsi="Arial" w:cs="Arial"/>
          <w:sz w:val="22"/>
          <w:szCs w:val="22"/>
        </w:rPr>
        <w:t>is accomp</w:t>
      </w:r>
      <w:r w:rsidR="009C539F" w:rsidRPr="00EF667E">
        <w:rPr>
          <w:rFonts w:ascii="Arial" w:hAnsi="Arial" w:cs="Arial"/>
          <w:sz w:val="22"/>
          <w:szCs w:val="22"/>
        </w:rPr>
        <w:t>anied a</w:t>
      </w:r>
      <w:r w:rsidR="00382C48" w:rsidRPr="00EF667E">
        <w:rPr>
          <w:rFonts w:ascii="Arial" w:hAnsi="Arial" w:cs="Arial"/>
          <w:sz w:val="22"/>
          <w:szCs w:val="22"/>
        </w:rPr>
        <w:t>t al</w:t>
      </w:r>
      <w:r w:rsidR="000C79FA" w:rsidRPr="00EF667E">
        <w:rPr>
          <w:rFonts w:ascii="Arial" w:hAnsi="Arial" w:cs="Arial"/>
          <w:sz w:val="22"/>
          <w:szCs w:val="22"/>
        </w:rPr>
        <w:t xml:space="preserve">l times, </w:t>
      </w:r>
      <w:r w:rsidR="00233396" w:rsidRPr="00EF667E">
        <w:rPr>
          <w:rFonts w:ascii="Arial" w:hAnsi="Arial" w:cs="Arial"/>
          <w:sz w:val="22"/>
          <w:szCs w:val="22"/>
        </w:rPr>
        <w:t xml:space="preserve">no </w:t>
      </w:r>
      <w:r w:rsidR="002D72E8" w:rsidRPr="00EF667E">
        <w:rPr>
          <w:rFonts w:ascii="Arial" w:hAnsi="Arial" w:cs="Arial"/>
          <w:sz w:val="22"/>
          <w:szCs w:val="22"/>
        </w:rPr>
        <w:t>security scree</w:t>
      </w:r>
      <w:r w:rsidR="00961699" w:rsidRPr="00EF667E">
        <w:rPr>
          <w:rFonts w:ascii="Arial" w:hAnsi="Arial" w:cs="Arial"/>
          <w:sz w:val="22"/>
          <w:szCs w:val="22"/>
        </w:rPr>
        <w:t>ni</w:t>
      </w:r>
      <w:r w:rsidR="00D734EB" w:rsidRPr="00EF667E">
        <w:rPr>
          <w:rFonts w:ascii="Arial" w:hAnsi="Arial" w:cs="Arial"/>
          <w:sz w:val="22"/>
          <w:szCs w:val="22"/>
        </w:rPr>
        <w:t xml:space="preserve">ng </w:t>
      </w:r>
      <w:r w:rsidR="00CA6159" w:rsidRPr="00EF667E">
        <w:rPr>
          <w:rFonts w:ascii="Arial" w:hAnsi="Arial" w:cs="Arial"/>
          <w:sz w:val="22"/>
          <w:szCs w:val="22"/>
        </w:rPr>
        <w:t>is r</w:t>
      </w:r>
      <w:r w:rsidR="001D302A" w:rsidRPr="00EF667E">
        <w:rPr>
          <w:rFonts w:ascii="Arial" w:hAnsi="Arial" w:cs="Arial"/>
          <w:sz w:val="22"/>
          <w:szCs w:val="22"/>
        </w:rPr>
        <w:t>equired</w:t>
      </w:r>
      <w:r w:rsidR="00CB2EF7" w:rsidRPr="00EF667E">
        <w:rPr>
          <w:rFonts w:ascii="Arial" w:hAnsi="Arial" w:cs="Arial"/>
          <w:sz w:val="22"/>
          <w:szCs w:val="22"/>
        </w:rPr>
        <w:t xml:space="preserve">, </w:t>
      </w:r>
      <w:r w:rsidR="00216FF5" w:rsidRPr="00EF667E">
        <w:rPr>
          <w:rFonts w:ascii="Arial" w:hAnsi="Arial" w:cs="Arial"/>
          <w:sz w:val="22"/>
          <w:szCs w:val="22"/>
        </w:rPr>
        <w:t>however</w:t>
      </w:r>
      <w:r w:rsidR="00F01FCC" w:rsidRPr="00EF667E">
        <w:rPr>
          <w:rFonts w:ascii="Arial" w:hAnsi="Arial" w:cs="Arial"/>
          <w:sz w:val="22"/>
          <w:szCs w:val="22"/>
        </w:rPr>
        <w:t xml:space="preserve">, if </w:t>
      </w:r>
      <w:r w:rsidR="00C260CD" w:rsidRPr="00EF667E">
        <w:rPr>
          <w:rFonts w:ascii="Arial" w:hAnsi="Arial" w:cs="Arial"/>
          <w:sz w:val="22"/>
          <w:szCs w:val="22"/>
        </w:rPr>
        <w:t>in</w:t>
      </w:r>
      <w:r w:rsidR="007B1892" w:rsidRPr="00EF667E">
        <w:rPr>
          <w:rFonts w:ascii="Arial" w:hAnsi="Arial" w:cs="Arial"/>
          <w:sz w:val="22"/>
          <w:szCs w:val="22"/>
        </w:rPr>
        <w:t>dividual acc</w:t>
      </w:r>
      <w:r w:rsidR="000E14FE" w:rsidRPr="00EF667E">
        <w:rPr>
          <w:rFonts w:ascii="Arial" w:hAnsi="Arial" w:cs="Arial"/>
          <w:sz w:val="22"/>
          <w:szCs w:val="22"/>
        </w:rPr>
        <w:t>e</w:t>
      </w:r>
      <w:r w:rsidR="006A76C6" w:rsidRPr="00EF667E">
        <w:rPr>
          <w:rFonts w:ascii="Arial" w:hAnsi="Arial" w:cs="Arial"/>
          <w:sz w:val="22"/>
          <w:szCs w:val="22"/>
        </w:rPr>
        <w:t>ss to th</w:t>
      </w:r>
      <w:r w:rsidR="004824EE" w:rsidRPr="00EF667E">
        <w:rPr>
          <w:rFonts w:ascii="Arial" w:hAnsi="Arial" w:cs="Arial"/>
          <w:sz w:val="22"/>
          <w:szCs w:val="22"/>
        </w:rPr>
        <w:t xml:space="preserve">e </w:t>
      </w:r>
      <w:r w:rsidR="0053526E" w:rsidRPr="00EF667E">
        <w:rPr>
          <w:rFonts w:ascii="Arial" w:hAnsi="Arial" w:cs="Arial"/>
          <w:sz w:val="22"/>
          <w:szCs w:val="22"/>
        </w:rPr>
        <w:t xml:space="preserve">facility </w:t>
      </w:r>
      <w:r w:rsidR="00642DBF" w:rsidRPr="00EF667E">
        <w:rPr>
          <w:rFonts w:ascii="Arial" w:hAnsi="Arial" w:cs="Arial"/>
          <w:sz w:val="22"/>
          <w:szCs w:val="22"/>
        </w:rPr>
        <w:t>is gr</w:t>
      </w:r>
      <w:r w:rsidR="00C85649" w:rsidRPr="00EF667E">
        <w:rPr>
          <w:rFonts w:ascii="Arial" w:hAnsi="Arial" w:cs="Arial"/>
          <w:sz w:val="22"/>
          <w:szCs w:val="22"/>
        </w:rPr>
        <w:t xml:space="preserve">anted, </w:t>
      </w:r>
      <w:r w:rsidR="007D3281" w:rsidRPr="00EF667E">
        <w:rPr>
          <w:rFonts w:ascii="Arial" w:hAnsi="Arial" w:cs="Arial"/>
          <w:sz w:val="22"/>
          <w:szCs w:val="22"/>
        </w:rPr>
        <w:t>a securit</w:t>
      </w:r>
      <w:r w:rsidR="007D52A7" w:rsidRPr="00EF667E">
        <w:rPr>
          <w:rFonts w:ascii="Arial" w:hAnsi="Arial" w:cs="Arial"/>
          <w:sz w:val="22"/>
          <w:szCs w:val="22"/>
        </w:rPr>
        <w:t>y scre</w:t>
      </w:r>
      <w:r w:rsidR="006E5FF6" w:rsidRPr="00EF667E">
        <w:rPr>
          <w:rFonts w:ascii="Arial" w:hAnsi="Arial" w:cs="Arial"/>
          <w:sz w:val="22"/>
          <w:szCs w:val="22"/>
        </w:rPr>
        <w:t>ening m</w:t>
      </w:r>
      <w:r w:rsidR="00BF3911" w:rsidRPr="00EF667E">
        <w:rPr>
          <w:rFonts w:ascii="Arial" w:hAnsi="Arial" w:cs="Arial"/>
          <w:sz w:val="22"/>
          <w:szCs w:val="22"/>
        </w:rPr>
        <w:t>us</w:t>
      </w:r>
      <w:r w:rsidR="00B37EDD" w:rsidRPr="00EF667E">
        <w:rPr>
          <w:rFonts w:ascii="Arial" w:hAnsi="Arial" w:cs="Arial"/>
          <w:sz w:val="22"/>
          <w:szCs w:val="22"/>
        </w:rPr>
        <w:t>t be</w:t>
      </w:r>
      <w:r w:rsidR="006713B3" w:rsidRPr="00EF667E">
        <w:rPr>
          <w:rFonts w:ascii="Arial" w:hAnsi="Arial" w:cs="Arial"/>
          <w:sz w:val="22"/>
          <w:szCs w:val="22"/>
        </w:rPr>
        <w:t xml:space="preserve"> </w:t>
      </w:r>
      <w:r w:rsidR="00A865E8" w:rsidRPr="00EF667E">
        <w:rPr>
          <w:rFonts w:ascii="Arial" w:hAnsi="Arial" w:cs="Arial"/>
          <w:sz w:val="22"/>
          <w:szCs w:val="22"/>
        </w:rPr>
        <w:t xml:space="preserve">completed. </w:t>
      </w:r>
    </w:p>
    <w:p w14:paraId="1BC01629" w14:textId="77777777" w:rsidR="003872CD" w:rsidRPr="00EF667E" w:rsidRDefault="003872CD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5922B871" w14:textId="6335A321" w:rsidR="00FF204A" w:rsidRPr="00EF667E" w:rsidRDefault="00FF204A" w:rsidP="008069C8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Date of the next meeting:</w:t>
      </w:r>
      <w:r w:rsidRPr="00EF667E">
        <w:rPr>
          <w:rFonts w:ascii="Arial" w:hAnsi="Arial" w:cs="Arial"/>
          <w:sz w:val="22"/>
          <w:szCs w:val="22"/>
        </w:rPr>
        <w:t xml:space="preserve"> 12</w:t>
      </w:r>
      <w:r w:rsidRPr="00EF667E">
        <w:rPr>
          <w:rFonts w:ascii="Arial" w:hAnsi="Arial" w:cs="Arial"/>
          <w:sz w:val="22"/>
          <w:szCs w:val="22"/>
          <w:vertAlign w:val="superscript"/>
        </w:rPr>
        <w:t>th</w:t>
      </w:r>
      <w:r w:rsidRPr="00EF667E">
        <w:rPr>
          <w:rFonts w:ascii="Arial" w:hAnsi="Arial" w:cs="Arial"/>
          <w:sz w:val="22"/>
          <w:szCs w:val="22"/>
        </w:rPr>
        <w:t xml:space="preserve"> May 2026</w:t>
      </w:r>
    </w:p>
    <w:sectPr w:rsidR="00FF204A" w:rsidRPr="00EF66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53207"/>
    <w:multiLevelType w:val="hybridMultilevel"/>
    <w:tmpl w:val="622CC8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01C57"/>
    <w:multiLevelType w:val="hybridMultilevel"/>
    <w:tmpl w:val="EDB0FE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47F8C"/>
    <w:multiLevelType w:val="hybridMultilevel"/>
    <w:tmpl w:val="4030DDCC"/>
    <w:lvl w:ilvl="0" w:tplc="C07001F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A102C"/>
    <w:multiLevelType w:val="hybridMultilevel"/>
    <w:tmpl w:val="F9525A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7455016">
    <w:abstractNumId w:val="1"/>
  </w:num>
  <w:num w:numId="2" w16cid:durableId="166024198">
    <w:abstractNumId w:val="0"/>
  </w:num>
  <w:num w:numId="3" w16cid:durableId="2043509958">
    <w:abstractNumId w:val="3"/>
  </w:num>
  <w:num w:numId="4" w16cid:durableId="665479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AB"/>
    <w:rsid w:val="00002A96"/>
    <w:rsid w:val="00003928"/>
    <w:rsid w:val="00006490"/>
    <w:rsid w:val="00007565"/>
    <w:rsid w:val="00010C1E"/>
    <w:rsid w:val="00013670"/>
    <w:rsid w:val="00015D86"/>
    <w:rsid w:val="00016FDD"/>
    <w:rsid w:val="000238C0"/>
    <w:rsid w:val="00023B54"/>
    <w:rsid w:val="00026AC8"/>
    <w:rsid w:val="000312BE"/>
    <w:rsid w:val="0004461D"/>
    <w:rsid w:val="0004573A"/>
    <w:rsid w:val="00047634"/>
    <w:rsid w:val="0005136F"/>
    <w:rsid w:val="000516CA"/>
    <w:rsid w:val="00053AA1"/>
    <w:rsid w:val="00057B83"/>
    <w:rsid w:val="000627F4"/>
    <w:rsid w:val="0006630B"/>
    <w:rsid w:val="0007282C"/>
    <w:rsid w:val="00073B42"/>
    <w:rsid w:val="00077E8A"/>
    <w:rsid w:val="00080A36"/>
    <w:rsid w:val="00080EB6"/>
    <w:rsid w:val="00081E09"/>
    <w:rsid w:val="00082B90"/>
    <w:rsid w:val="0008336D"/>
    <w:rsid w:val="0008654D"/>
    <w:rsid w:val="0009048D"/>
    <w:rsid w:val="000907AA"/>
    <w:rsid w:val="00093A63"/>
    <w:rsid w:val="00095ABA"/>
    <w:rsid w:val="00096085"/>
    <w:rsid w:val="000A196B"/>
    <w:rsid w:val="000A3D8A"/>
    <w:rsid w:val="000A7245"/>
    <w:rsid w:val="000B02D8"/>
    <w:rsid w:val="000B6A9D"/>
    <w:rsid w:val="000B72E1"/>
    <w:rsid w:val="000C23CA"/>
    <w:rsid w:val="000C341B"/>
    <w:rsid w:val="000C3F2F"/>
    <w:rsid w:val="000C79FA"/>
    <w:rsid w:val="000D48CC"/>
    <w:rsid w:val="000D5026"/>
    <w:rsid w:val="000D7652"/>
    <w:rsid w:val="000D7F18"/>
    <w:rsid w:val="000E14FE"/>
    <w:rsid w:val="000E6E3E"/>
    <w:rsid w:val="000F135B"/>
    <w:rsid w:val="000F2AD6"/>
    <w:rsid w:val="000F2EEC"/>
    <w:rsid w:val="000F6775"/>
    <w:rsid w:val="000F7DA7"/>
    <w:rsid w:val="001042A8"/>
    <w:rsid w:val="00104BED"/>
    <w:rsid w:val="00104FF5"/>
    <w:rsid w:val="00110F89"/>
    <w:rsid w:val="00115536"/>
    <w:rsid w:val="00115C71"/>
    <w:rsid w:val="001252F4"/>
    <w:rsid w:val="001269A9"/>
    <w:rsid w:val="001328CE"/>
    <w:rsid w:val="00133736"/>
    <w:rsid w:val="00140E6C"/>
    <w:rsid w:val="001429E3"/>
    <w:rsid w:val="001558C3"/>
    <w:rsid w:val="00163C78"/>
    <w:rsid w:val="001650D0"/>
    <w:rsid w:val="00165F02"/>
    <w:rsid w:val="001661C1"/>
    <w:rsid w:val="001712FD"/>
    <w:rsid w:val="001730F5"/>
    <w:rsid w:val="00176660"/>
    <w:rsid w:val="00177793"/>
    <w:rsid w:val="00180E77"/>
    <w:rsid w:val="00182695"/>
    <w:rsid w:val="00182C73"/>
    <w:rsid w:val="00184DCF"/>
    <w:rsid w:val="001851FC"/>
    <w:rsid w:val="00187E0A"/>
    <w:rsid w:val="001952C4"/>
    <w:rsid w:val="00195613"/>
    <w:rsid w:val="001965D0"/>
    <w:rsid w:val="001974EB"/>
    <w:rsid w:val="001A046E"/>
    <w:rsid w:val="001A1AD8"/>
    <w:rsid w:val="001B7DE6"/>
    <w:rsid w:val="001C36BF"/>
    <w:rsid w:val="001C5C84"/>
    <w:rsid w:val="001C5E4B"/>
    <w:rsid w:val="001C68A2"/>
    <w:rsid w:val="001C7DA1"/>
    <w:rsid w:val="001D302A"/>
    <w:rsid w:val="001D79D7"/>
    <w:rsid w:val="001F4817"/>
    <w:rsid w:val="001F4826"/>
    <w:rsid w:val="001F5C13"/>
    <w:rsid w:val="00202CFE"/>
    <w:rsid w:val="00203D0D"/>
    <w:rsid w:val="00210CAA"/>
    <w:rsid w:val="002135AD"/>
    <w:rsid w:val="00213B7D"/>
    <w:rsid w:val="00214016"/>
    <w:rsid w:val="00216D6D"/>
    <w:rsid w:val="00216FF5"/>
    <w:rsid w:val="002246C4"/>
    <w:rsid w:val="00233396"/>
    <w:rsid w:val="00237CE2"/>
    <w:rsid w:val="0024287D"/>
    <w:rsid w:val="002435F2"/>
    <w:rsid w:val="00253AB2"/>
    <w:rsid w:val="002625F7"/>
    <w:rsid w:val="00265220"/>
    <w:rsid w:val="00265EB2"/>
    <w:rsid w:val="0027438F"/>
    <w:rsid w:val="00274A01"/>
    <w:rsid w:val="0027697B"/>
    <w:rsid w:val="00277C0B"/>
    <w:rsid w:val="0028323A"/>
    <w:rsid w:val="00290D22"/>
    <w:rsid w:val="002947F5"/>
    <w:rsid w:val="00296AF0"/>
    <w:rsid w:val="002A0644"/>
    <w:rsid w:val="002A0882"/>
    <w:rsid w:val="002A2828"/>
    <w:rsid w:val="002A3B73"/>
    <w:rsid w:val="002A414C"/>
    <w:rsid w:val="002A4994"/>
    <w:rsid w:val="002A61B4"/>
    <w:rsid w:val="002B0AE3"/>
    <w:rsid w:val="002B360E"/>
    <w:rsid w:val="002B4C28"/>
    <w:rsid w:val="002C095E"/>
    <w:rsid w:val="002C0D48"/>
    <w:rsid w:val="002C0DBB"/>
    <w:rsid w:val="002C4E95"/>
    <w:rsid w:val="002D1E93"/>
    <w:rsid w:val="002D2F96"/>
    <w:rsid w:val="002D3837"/>
    <w:rsid w:val="002D43D5"/>
    <w:rsid w:val="002D72E8"/>
    <w:rsid w:val="002E418E"/>
    <w:rsid w:val="002F3BE8"/>
    <w:rsid w:val="003026A3"/>
    <w:rsid w:val="00303DF3"/>
    <w:rsid w:val="0030750D"/>
    <w:rsid w:val="00314705"/>
    <w:rsid w:val="0031480E"/>
    <w:rsid w:val="00314C69"/>
    <w:rsid w:val="00320343"/>
    <w:rsid w:val="00325012"/>
    <w:rsid w:val="00326562"/>
    <w:rsid w:val="003379AC"/>
    <w:rsid w:val="00337A33"/>
    <w:rsid w:val="00342D71"/>
    <w:rsid w:val="00343C17"/>
    <w:rsid w:val="0034702C"/>
    <w:rsid w:val="00353222"/>
    <w:rsid w:val="00355164"/>
    <w:rsid w:val="003553CF"/>
    <w:rsid w:val="00355CCA"/>
    <w:rsid w:val="00357147"/>
    <w:rsid w:val="00360CEC"/>
    <w:rsid w:val="0036479B"/>
    <w:rsid w:val="00366C54"/>
    <w:rsid w:val="00370D0C"/>
    <w:rsid w:val="00370D45"/>
    <w:rsid w:val="00374E17"/>
    <w:rsid w:val="00374FBB"/>
    <w:rsid w:val="00382C48"/>
    <w:rsid w:val="00383396"/>
    <w:rsid w:val="003850DA"/>
    <w:rsid w:val="00385942"/>
    <w:rsid w:val="003872CD"/>
    <w:rsid w:val="00387F3D"/>
    <w:rsid w:val="003923BB"/>
    <w:rsid w:val="00392FDC"/>
    <w:rsid w:val="003958CB"/>
    <w:rsid w:val="003A1F4A"/>
    <w:rsid w:val="003A4CF7"/>
    <w:rsid w:val="003B157A"/>
    <w:rsid w:val="003B4361"/>
    <w:rsid w:val="003B6184"/>
    <w:rsid w:val="003C6FB0"/>
    <w:rsid w:val="003C7B29"/>
    <w:rsid w:val="003D0855"/>
    <w:rsid w:val="003E1153"/>
    <w:rsid w:val="003E3591"/>
    <w:rsid w:val="003E4B8D"/>
    <w:rsid w:val="003E4DB5"/>
    <w:rsid w:val="003E7B18"/>
    <w:rsid w:val="00400017"/>
    <w:rsid w:val="00404E9C"/>
    <w:rsid w:val="00416B1C"/>
    <w:rsid w:val="0041725D"/>
    <w:rsid w:val="00421DC8"/>
    <w:rsid w:val="004252DA"/>
    <w:rsid w:val="00430978"/>
    <w:rsid w:val="004325E3"/>
    <w:rsid w:val="00432986"/>
    <w:rsid w:val="004443B6"/>
    <w:rsid w:val="00454EAB"/>
    <w:rsid w:val="00455E76"/>
    <w:rsid w:val="0045760C"/>
    <w:rsid w:val="004655AB"/>
    <w:rsid w:val="00470178"/>
    <w:rsid w:val="00472954"/>
    <w:rsid w:val="00473423"/>
    <w:rsid w:val="004808DE"/>
    <w:rsid w:val="004824EE"/>
    <w:rsid w:val="00487002"/>
    <w:rsid w:val="00491624"/>
    <w:rsid w:val="00492090"/>
    <w:rsid w:val="00496274"/>
    <w:rsid w:val="00497329"/>
    <w:rsid w:val="004B4A3E"/>
    <w:rsid w:val="004B7C27"/>
    <w:rsid w:val="004B7CEE"/>
    <w:rsid w:val="004C223A"/>
    <w:rsid w:val="004C52DD"/>
    <w:rsid w:val="004D6C84"/>
    <w:rsid w:val="004E4CCD"/>
    <w:rsid w:val="004E71A7"/>
    <w:rsid w:val="00500A66"/>
    <w:rsid w:val="00502667"/>
    <w:rsid w:val="005116D1"/>
    <w:rsid w:val="00515545"/>
    <w:rsid w:val="00517C8A"/>
    <w:rsid w:val="00520D52"/>
    <w:rsid w:val="00530592"/>
    <w:rsid w:val="0053288E"/>
    <w:rsid w:val="005343E4"/>
    <w:rsid w:val="005347C3"/>
    <w:rsid w:val="00534E65"/>
    <w:rsid w:val="0053526E"/>
    <w:rsid w:val="00536BC6"/>
    <w:rsid w:val="005419BD"/>
    <w:rsid w:val="00542B36"/>
    <w:rsid w:val="00552CC4"/>
    <w:rsid w:val="00555BA3"/>
    <w:rsid w:val="00562F14"/>
    <w:rsid w:val="00563DB6"/>
    <w:rsid w:val="0057262A"/>
    <w:rsid w:val="005728C4"/>
    <w:rsid w:val="0058264F"/>
    <w:rsid w:val="005826AF"/>
    <w:rsid w:val="005878D0"/>
    <w:rsid w:val="005918DE"/>
    <w:rsid w:val="00594641"/>
    <w:rsid w:val="005A72F8"/>
    <w:rsid w:val="005B1E2F"/>
    <w:rsid w:val="005C074A"/>
    <w:rsid w:val="005C2A39"/>
    <w:rsid w:val="005C36DE"/>
    <w:rsid w:val="005C5485"/>
    <w:rsid w:val="005D117E"/>
    <w:rsid w:val="005D3565"/>
    <w:rsid w:val="005D360E"/>
    <w:rsid w:val="005D3881"/>
    <w:rsid w:val="005D3982"/>
    <w:rsid w:val="005D57E9"/>
    <w:rsid w:val="005E0BEC"/>
    <w:rsid w:val="005E6F67"/>
    <w:rsid w:val="005F7EA1"/>
    <w:rsid w:val="00601AD6"/>
    <w:rsid w:val="006025C5"/>
    <w:rsid w:val="00606B69"/>
    <w:rsid w:val="00606F60"/>
    <w:rsid w:val="00616C3D"/>
    <w:rsid w:val="00621C4D"/>
    <w:rsid w:val="00622FFB"/>
    <w:rsid w:val="00627272"/>
    <w:rsid w:val="00630B13"/>
    <w:rsid w:val="00632B37"/>
    <w:rsid w:val="006338E2"/>
    <w:rsid w:val="006412EA"/>
    <w:rsid w:val="00642DBF"/>
    <w:rsid w:val="00645D7E"/>
    <w:rsid w:val="006477D0"/>
    <w:rsid w:val="00647CC6"/>
    <w:rsid w:val="006503FB"/>
    <w:rsid w:val="00650919"/>
    <w:rsid w:val="006522C7"/>
    <w:rsid w:val="00654B8F"/>
    <w:rsid w:val="00662530"/>
    <w:rsid w:val="00664F97"/>
    <w:rsid w:val="006713B3"/>
    <w:rsid w:val="00672010"/>
    <w:rsid w:val="00676FD1"/>
    <w:rsid w:val="00677D4B"/>
    <w:rsid w:val="006803EF"/>
    <w:rsid w:val="00681AF4"/>
    <w:rsid w:val="00681D9D"/>
    <w:rsid w:val="0068424F"/>
    <w:rsid w:val="006847AA"/>
    <w:rsid w:val="00693685"/>
    <w:rsid w:val="00694E5E"/>
    <w:rsid w:val="006A3336"/>
    <w:rsid w:val="006A6D70"/>
    <w:rsid w:val="006A76C6"/>
    <w:rsid w:val="006A7C17"/>
    <w:rsid w:val="006B1736"/>
    <w:rsid w:val="006B6FBA"/>
    <w:rsid w:val="006C3F74"/>
    <w:rsid w:val="006C5505"/>
    <w:rsid w:val="006C6F6E"/>
    <w:rsid w:val="006D0AB9"/>
    <w:rsid w:val="006D46A6"/>
    <w:rsid w:val="006E07F9"/>
    <w:rsid w:val="006E3106"/>
    <w:rsid w:val="006E3561"/>
    <w:rsid w:val="006E5FF6"/>
    <w:rsid w:val="006E661F"/>
    <w:rsid w:val="006E74B2"/>
    <w:rsid w:val="006F0145"/>
    <w:rsid w:val="006F3A8B"/>
    <w:rsid w:val="006F689E"/>
    <w:rsid w:val="006F7696"/>
    <w:rsid w:val="007004A3"/>
    <w:rsid w:val="0070350A"/>
    <w:rsid w:val="0070422B"/>
    <w:rsid w:val="00704257"/>
    <w:rsid w:val="007076F1"/>
    <w:rsid w:val="00707B88"/>
    <w:rsid w:val="00714C62"/>
    <w:rsid w:val="00717F57"/>
    <w:rsid w:val="00723301"/>
    <w:rsid w:val="00724751"/>
    <w:rsid w:val="00732D1F"/>
    <w:rsid w:val="00735728"/>
    <w:rsid w:val="00740B3C"/>
    <w:rsid w:val="0074284B"/>
    <w:rsid w:val="00743889"/>
    <w:rsid w:val="00744130"/>
    <w:rsid w:val="00744CFA"/>
    <w:rsid w:val="00745697"/>
    <w:rsid w:val="00756335"/>
    <w:rsid w:val="00757F1F"/>
    <w:rsid w:val="00763842"/>
    <w:rsid w:val="00766DB7"/>
    <w:rsid w:val="00771D3B"/>
    <w:rsid w:val="007821EB"/>
    <w:rsid w:val="007857A3"/>
    <w:rsid w:val="007871DA"/>
    <w:rsid w:val="00787502"/>
    <w:rsid w:val="0078767F"/>
    <w:rsid w:val="00787988"/>
    <w:rsid w:val="007912DD"/>
    <w:rsid w:val="007917CB"/>
    <w:rsid w:val="007978AA"/>
    <w:rsid w:val="007A456E"/>
    <w:rsid w:val="007B0318"/>
    <w:rsid w:val="007B1892"/>
    <w:rsid w:val="007B6DD8"/>
    <w:rsid w:val="007B74EE"/>
    <w:rsid w:val="007B750D"/>
    <w:rsid w:val="007C2025"/>
    <w:rsid w:val="007D3281"/>
    <w:rsid w:val="007D3DF9"/>
    <w:rsid w:val="007D52A7"/>
    <w:rsid w:val="007D7A7C"/>
    <w:rsid w:val="007D7D6E"/>
    <w:rsid w:val="007F46D5"/>
    <w:rsid w:val="007F6E7D"/>
    <w:rsid w:val="007F7BB4"/>
    <w:rsid w:val="00800373"/>
    <w:rsid w:val="0080412A"/>
    <w:rsid w:val="00804763"/>
    <w:rsid w:val="00804E0A"/>
    <w:rsid w:val="008069C8"/>
    <w:rsid w:val="0081096B"/>
    <w:rsid w:val="0081106C"/>
    <w:rsid w:val="00813A72"/>
    <w:rsid w:val="008153D7"/>
    <w:rsid w:val="00815526"/>
    <w:rsid w:val="00816F5A"/>
    <w:rsid w:val="00817C1B"/>
    <w:rsid w:val="008207C3"/>
    <w:rsid w:val="00821BB1"/>
    <w:rsid w:val="0082235A"/>
    <w:rsid w:val="008242D3"/>
    <w:rsid w:val="008266B4"/>
    <w:rsid w:val="00826F92"/>
    <w:rsid w:val="00827560"/>
    <w:rsid w:val="00830A96"/>
    <w:rsid w:val="00831B7B"/>
    <w:rsid w:val="00831D80"/>
    <w:rsid w:val="008331C5"/>
    <w:rsid w:val="008367EC"/>
    <w:rsid w:val="008372E7"/>
    <w:rsid w:val="008425AC"/>
    <w:rsid w:val="00844A08"/>
    <w:rsid w:val="008454A7"/>
    <w:rsid w:val="00852ADF"/>
    <w:rsid w:val="00853584"/>
    <w:rsid w:val="008542E0"/>
    <w:rsid w:val="00857DF2"/>
    <w:rsid w:val="00857ECD"/>
    <w:rsid w:val="0086082D"/>
    <w:rsid w:val="008617D8"/>
    <w:rsid w:val="00861D33"/>
    <w:rsid w:val="00862BE5"/>
    <w:rsid w:val="00867087"/>
    <w:rsid w:val="00867D1A"/>
    <w:rsid w:val="00873FFC"/>
    <w:rsid w:val="00874E9A"/>
    <w:rsid w:val="008763A0"/>
    <w:rsid w:val="00881B7A"/>
    <w:rsid w:val="00881D88"/>
    <w:rsid w:val="00881EC1"/>
    <w:rsid w:val="00891EC3"/>
    <w:rsid w:val="0089323C"/>
    <w:rsid w:val="00895DF7"/>
    <w:rsid w:val="008A1CC4"/>
    <w:rsid w:val="008A4D88"/>
    <w:rsid w:val="008B38F8"/>
    <w:rsid w:val="008B4CBA"/>
    <w:rsid w:val="008B6CF8"/>
    <w:rsid w:val="008C6F0D"/>
    <w:rsid w:val="008C7727"/>
    <w:rsid w:val="008D7792"/>
    <w:rsid w:val="008E0F5B"/>
    <w:rsid w:val="008E3A88"/>
    <w:rsid w:val="008E413A"/>
    <w:rsid w:val="008F3A11"/>
    <w:rsid w:val="009006CD"/>
    <w:rsid w:val="00900DBC"/>
    <w:rsid w:val="00900DC4"/>
    <w:rsid w:val="00925A8B"/>
    <w:rsid w:val="00931F02"/>
    <w:rsid w:val="00932BF6"/>
    <w:rsid w:val="00940FCA"/>
    <w:rsid w:val="00944062"/>
    <w:rsid w:val="00944C73"/>
    <w:rsid w:val="009456D2"/>
    <w:rsid w:val="009517F0"/>
    <w:rsid w:val="00951EA2"/>
    <w:rsid w:val="0095742F"/>
    <w:rsid w:val="00961699"/>
    <w:rsid w:val="009649B7"/>
    <w:rsid w:val="009810AD"/>
    <w:rsid w:val="00984A30"/>
    <w:rsid w:val="00986738"/>
    <w:rsid w:val="00994BAB"/>
    <w:rsid w:val="00995C39"/>
    <w:rsid w:val="00995C64"/>
    <w:rsid w:val="009A1534"/>
    <w:rsid w:val="009A762B"/>
    <w:rsid w:val="009B0137"/>
    <w:rsid w:val="009B02EC"/>
    <w:rsid w:val="009B0EC9"/>
    <w:rsid w:val="009B775C"/>
    <w:rsid w:val="009C37E6"/>
    <w:rsid w:val="009C539F"/>
    <w:rsid w:val="009C661D"/>
    <w:rsid w:val="009D60CC"/>
    <w:rsid w:val="009E757C"/>
    <w:rsid w:val="009F129A"/>
    <w:rsid w:val="009F51A4"/>
    <w:rsid w:val="00A11803"/>
    <w:rsid w:val="00A11B63"/>
    <w:rsid w:val="00A1340A"/>
    <w:rsid w:val="00A141FD"/>
    <w:rsid w:val="00A22D13"/>
    <w:rsid w:val="00A23535"/>
    <w:rsid w:val="00A2703A"/>
    <w:rsid w:val="00A345F0"/>
    <w:rsid w:val="00A37941"/>
    <w:rsid w:val="00A42370"/>
    <w:rsid w:val="00A43830"/>
    <w:rsid w:val="00A453BA"/>
    <w:rsid w:val="00A45786"/>
    <w:rsid w:val="00A4674A"/>
    <w:rsid w:val="00A53CEE"/>
    <w:rsid w:val="00A548C3"/>
    <w:rsid w:val="00A60174"/>
    <w:rsid w:val="00A602FB"/>
    <w:rsid w:val="00A6151B"/>
    <w:rsid w:val="00A67FB2"/>
    <w:rsid w:val="00A759FC"/>
    <w:rsid w:val="00A75D63"/>
    <w:rsid w:val="00A77140"/>
    <w:rsid w:val="00A84D55"/>
    <w:rsid w:val="00A865E8"/>
    <w:rsid w:val="00A9362A"/>
    <w:rsid w:val="00A94DD6"/>
    <w:rsid w:val="00A960A8"/>
    <w:rsid w:val="00A97386"/>
    <w:rsid w:val="00AA1462"/>
    <w:rsid w:val="00AA226C"/>
    <w:rsid w:val="00AA76F5"/>
    <w:rsid w:val="00AB36B7"/>
    <w:rsid w:val="00AB39F3"/>
    <w:rsid w:val="00AB3C00"/>
    <w:rsid w:val="00AB5A3C"/>
    <w:rsid w:val="00AC1A53"/>
    <w:rsid w:val="00AC56E9"/>
    <w:rsid w:val="00AD595D"/>
    <w:rsid w:val="00AE0479"/>
    <w:rsid w:val="00AE55A6"/>
    <w:rsid w:val="00AE71A3"/>
    <w:rsid w:val="00AE7983"/>
    <w:rsid w:val="00AF1FE4"/>
    <w:rsid w:val="00B001D5"/>
    <w:rsid w:val="00B02312"/>
    <w:rsid w:val="00B027D9"/>
    <w:rsid w:val="00B040AF"/>
    <w:rsid w:val="00B05A05"/>
    <w:rsid w:val="00B05D53"/>
    <w:rsid w:val="00B06EBA"/>
    <w:rsid w:val="00B11C33"/>
    <w:rsid w:val="00B134FE"/>
    <w:rsid w:val="00B2225C"/>
    <w:rsid w:val="00B2752F"/>
    <w:rsid w:val="00B30C3C"/>
    <w:rsid w:val="00B3523C"/>
    <w:rsid w:val="00B373B7"/>
    <w:rsid w:val="00B37EDD"/>
    <w:rsid w:val="00B40B7B"/>
    <w:rsid w:val="00B40E3A"/>
    <w:rsid w:val="00B436F4"/>
    <w:rsid w:val="00B4717A"/>
    <w:rsid w:val="00B50ACE"/>
    <w:rsid w:val="00B612C7"/>
    <w:rsid w:val="00B637C7"/>
    <w:rsid w:val="00B704C5"/>
    <w:rsid w:val="00B74DBE"/>
    <w:rsid w:val="00B76C4A"/>
    <w:rsid w:val="00B84472"/>
    <w:rsid w:val="00B86856"/>
    <w:rsid w:val="00B961B9"/>
    <w:rsid w:val="00B96E8F"/>
    <w:rsid w:val="00BA5BE5"/>
    <w:rsid w:val="00BA7E55"/>
    <w:rsid w:val="00BA7FCF"/>
    <w:rsid w:val="00BB05E9"/>
    <w:rsid w:val="00BB3CBB"/>
    <w:rsid w:val="00BB4FB8"/>
    <w:rsid w:val="00BB541A"/>
    <w:rsid w:val="00BC07BA"/>
    <w:rsid w:val="00BC4A38"/>
    <w:rsid w:val="00BC7B29"/>
    <w:rsid w:val="00BD2927"/>
    <w:rsid w:val="00BE1607"/>
    <w:rsid w:val="00BE34C3"/>
    <w:rsid w:val="00BE488F"/>
    <w:rsid w:val="00BF3911"/>
    <w:rsid w:val="00BF3A08"/>
    <w:rsid w:val="00BF72DF"/>
    <w:rsid w:val="00C05A88"/>
    <w:rsid w:val="00C078B5"/>
    <w:rsid w:val="00C10144"/>
    <w:rsid w:val="00C13CE3"/>
    <w:rsid w:val="00C14943"/>
    <w:rsid w:val="00C20BFC"/>
    <w:rsid w:val="00C260CD"/>
    <w:rsid w:val="00C30028"/>
    <w:rsid w:val="00C307F3"/>
    <w:rsid w:val="00C3331D"/>
    <w:rsid w:val="00C3449A"/>
    <w:rsid w:val="00C43B7C"/>
    <w:rsid w:val="00C464A0"/>
    <w:rsid w:val="00C47526"/>
    <w:rsid w:val="00C523A1"/>
    <w:rsid w:val="00C6384F"/>
    <w:rsid w:val="00C63BD3"/>
    <w:rsid w:val="00C70592"/>
    <w:rsid w:val="00C85649"/>
    <w:rsid w:val="00C936DB"/>
    <w:rsid w:val="00C95C18"/>
    <w:rsid w:val="00CA3005"/>
    <w:rsid w:val="00CA332F"/>
    <w:rsid w:val="00CA6159"/>
    <w:rsid w:val="00CB1BE7"/>
    <w:rsid w:val="00CB2EF7"/>
    <w:rsid w:val="00CB4C6D"/>
    <w:rsid w:val="00CB6E07"/>
    <w:rsid w:val="00CC0613"/>
    <w:rsid w:val="00CD0198"/>
    <w:rsid w:val="00CD4E50"/>
    <w:rsid w:val="00CE10AA"/>
    <w:rsid w:val="00CE22F5"/>
    <w:rsid w:val="00CE6E07"/>
    <w:rsid w:val="00D00681"/>
    <w:rsid w:val="00D03654"/>
    <w:rsid w:val="00D04B79"/>
    <w:rsid w:val="00D04B8D"/>
    <w:rsid w:val="00D0694A"/>
    <w:rsid w:val="00D100DF"/>
    <w:rsid w:val="00D13BD0"/>
    <w:rsid w:val="00D22148"/>
    <w:rsid w:val="00D22245"/>
    <w:rsid w:val="00D25874"/>
    <w:rsid w:val="00D322F0"/>
    <w:rsid w:val="00D365B2"/>
    <w:rsid w:val="00D37315"/>
    <w:rsid w:val="00D42A01"/>
    <w:rsid w:val="00D47D0C"/>
    <w:rsid w:val="00D51F95"/>
    <w:rsid w:val="00D52CFB"/>
    <w:rsid w:val="00D5406B"/>
    <w:rsid w:val="00D5655E"/>
    <w:rsid w:val="00D5697E"/>
    <w:rsid w:val="00D64E26"/>
    <w:rsid w:val="00D734EB"/>
    <w:rsid w:val="00D736C6"/>
    <w:rsid w:val="00D750B0"/>
    <w:rsid w:val="00D77B08"/>
    <w:rsid w:val="00D825F9"/>
    <w:rsid w:val="00D8401B"/>
    <w:rsid w:val="00D9056B"/>
    <w:rsid w:val="00D9108A"/>
    <w:rsid w:val="00D942BD"/>
    <w:rsid w:val="00D9625A"/>
    <w:rsid w:val="00D97A21"/>
    <w:rsid w:val="00DA1AA8"/>
    <w:rsid w:val="00DA6F1D"/>
    <w:rsid w:val="00DB4B88"/>
    <w:rsid w:val="00DB4EEC"/>
    <w:rsid w:val="00DB64FB"/>
    <w:rsid w:val="00DC11BA"/>
    <w:rsid w:val="00DC45EA"/>
    <w:rsid w:val="00DC7FF2"/>
    <w:rsid w:val="00DD0B73"/>
    <w:rsid w:val="00DD26F2"/>
    <w:rsid w:val="00DD7C54"/>
    <w:rsid w:val="00DE604D"/>
    <w:rsid w:val="00DF0BE8"/>
    <w:rsid w:val="00DF16E6"/>
    <w:rsid w:val="00DF2042"/>
    <w:rsid w:val="00DF3DE6"/>
    <w:rsid w:val="00DF534A"/>
    <w:rsid w:val="00DF72CC"/>
    <w:rsid w:val="00E03C91"/>
    <w:rsid w:val="00E05B8A"/>
    <w:rsid w:val="00E10A12"/>
    <w:rsid w:val="00E1182F"/>
    <w:rsid w:val="00E26F39"/>
    <w:rsid w:val="00E27039"/>
    <w:rsid w:val="00E31E14"/>
    <w:rsid w:val="00E42BC5"/>
    <w:rsid w:val="00E439B8"/>
    <w:rsid w:val="00E51276"/>
    <w:rsid w:val="00E56BA7"/>
    <w:rsid w:val="00E57934"/>
    <w:rsid w:val="00E646AB"/>
    <w:rsid w:val="00E7023D"/>
    <w:rsid w:val="00E80795"/>
    <w:rsid w:val="00E8132C"/>
    <w:rsid w:val="00E81E17"/>
    <w:rsid w:val="00E83765"/>
    <w:rsid w:val="00E8521E"/>
    <w:rsid w:val="00E90EAF"/>
    <w:rsid w:val="00E9197E"/>
    <w:rsid w:val="00E92B1B"/>
    <w:rsid w:val="00E9736D"/>
    <w:rsid w:val="00E97FC2"/>
    <w:rsid w:val="00EA1075"/>
    <w:rsid w:val="00EA58DF"/>
    <w:rsid w:val="00EB0752"/>
    <w:rsid w:val="00EB189E"/>
    <w:rsid w:val="00EB5AB0"/>
    <w:rsid w:val="00EC3C3F"/>
    <w:rsid w:val="00EC4C33"/>
    <w:rsid w:val="00EC5979"/>
    <w:rsid w:val="00EC5E5E"/>
    <w:rsid w:val="00ED1792"/>
    <w:rsid w:val="00ED2EE7"/>
    <w:rsid w:val="00ED48DD"/>
    <w:rsid w:val="00ED79A6"/>
    <w:rsid w:val="00EE48A1"/>
    <w:rsid w:val="00EE5328"/>
    <w:rsid w:val="00EE5F26"/>
    <w:rsid w:val="00EF06C6"/>
    <w:rsid w:val="00EF0707"/>
    <w:rsid w:val="00EF0ACE"/>
    <w:rsid w:val="00EF1EEA"/>
    <w:rsid w:val="00EF2E71"/>
    <w:rsid w:val="00EF3260"/>
    <w:rsid w:val="00EF667E"/>
    <w:rsid w:val="00EF79AB"/>
    <w:rsid w:val="00EF7B43"/>
    <w:rsid w:val="00F002EF"/>
    <w:rsid w:val="00F01FCC"/>
    <w:rsid w:val="00F041A7"/>
    <w:rsid w:val="00F073FC"/>
    <w:rsid w:val="00F13121"/>
    <w:rsid w:val="00F14F5E"/>
    <w:rsid w:val="00F23AD4"/>
    <w:rsid w:val="00F24811"/>
    <w:rsid w:val="00F2645C"/>
    <w:rsid w:val="00F3103C"/>
    <w:rsid w:val="00F313AC"/>
    <w:rsid w:val="00F322B4"/>
    <w:rsid w:val="00F345E5"/>
    <w:rsid w:val="00F35787"/>
    <w:rsid w:val="00F4106F"/>
    <w:rsid w:val="00F427E5"/>
    <w:rsid w:val="00F55118"/>
    <w:rsid w:val="00F648A1"/>
    <w:rsid w:val="00F648A5"/>
    <w:rsid w:val="00F657B8"/>
    <w:rsid w:val="00F66B2C"/>
    <w:rsid w:val="00F72B80"/>
    <w:rsid w:val="00F73F70"/>
    <w:rsid w:val="00F74698"/>
    <w:rsid w:val="00F74949"/>
    <w:rsid w:val="00F76F1E"/>
    <w:rsid w:val="00F821CF"/>
    <w:rsid w:val="00F8484B"/>
    <w:rsid w:val="00F87B4C"/>
    <w:rsid w:val="00F90BA2"/>
    <w:rsid w:val="00F91BD0"/>
    <w:rsid w:val="00F939A2"/>
    <w:rsid w:val="00FA4D80"/>
    <w:rsid w:val="00FA5BFB"/>
    <w:rsid w:val="00FB1DB0"/>
    <w:rsid w:val="00FB2878"/>
    <w:rsid w:val="00FB494A"/>
    <w:rsid w:val="00FB6E47"/>
    <w:rsid w:val="00FB717C"/>
    <w:rsid w:val="00FC5E92"/>
    <w:rsid w:val="00FC6518"/>
    <w:rsid w:val="00FD45A4"/>
    <w:rsid w:val="00FD4B97"/>
    <w:rsid w:val="00FE6FF4"/>
    <w:rsid w:val="00FF19C5"/>
    <w:rsid w:val="00FF204A"/>
    <w:rsid w:val="00FF214B"/>
    <w:rsid w:val="00FF4915"/>
    <w:rsid w:val="00FF7587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0F00F"/>
  <w15:chartTrackingRefBased/>
  <w15:docId w15:val="{9F23A44E-0A3C-463D-B469-22C7C858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9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9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9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9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9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9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9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9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9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9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9AB"/>
    <w:rPr>
      <w:b/>
      <w:bCs/>
      <w:smallCaps/>
      <w:color w:val="0F4761" w:themeColor="accent1" w:themeShade="BF"/>
      <w:spacing w:val="5"/>
    </w:rPr>
  </w:style>
  <w:style w:type="character" w:customStyle="1" w:styleId="BoldCharacterStyle">
    <w:name w:val="Bold Character Style"/>
    <w:basedOn w:val="DefaultParagraphFont"/>
    <w:rsid w:val="00DF20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Leah-May Birch</dc:creator>
  <cp:keywords/>
  <dc:description/>
  <cp:lastModifiedBy>Leah-May Birch</cp:lastModifiedBy>
  <cp:revision>7</cp:revision>
  <dcterms:created xsi:type="dcterms:W3CDTF">2026-01-29T08:49:00Z</dcterms:created>
  <dcterms:modified xsi:type="dcterms:W3CDTF">2026-01-29T08:54:00Z</dcterms:modified>
</cp:coreProperties>
</file>