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376"/>
        <w:tblW w:w="1035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240AC1" w14:paraId="50986935" w14:textId="77777777" w:rsidTr="00240AC1">
        <w:trPr>
          <w:trHeight w:val="112"/>
        </w:trPr>
        <w:tc>
          <w:tcPr>
            <w:tcW w:w="6356" w:type="dxa"/>
          </w:tcPr>
          <w:p w14:paraId="7F287F13" w14:textId="77777777" w:rsidR="00240AC1" w:rsidRDefault="00240AC1" w:rsidP="00240AC1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4F9FFBCE" w14:textId="77777777" w:rsidR="00240AC1" w:rsidRDefault="00240AC1" w:rsidP="00240AC1">
            <w:pPr>
              <w:pStyle w:val="DocumentTitle"/>
            </w:pPr>
            <w:r>
              <w:t>Minutes</w:t>
            </w:r>
          </w:p>
          <w:p w14:paraId="478BEA13" w14:textId="77777777" w:rsidR="00240AC1" w:rsidRDefault="00240AC1" w:rsidP="00240AC1">
            <w:pPr>
              <w:pStyle w:val="OurRef"/>
            </w:pPr>
          </w:p>
          <w:p w14:paraId="5D9FA561" w14:textId="77777777" w:rsidR="00240AC1" w:rsidRDefault="00240AC1" w:rsidP="00240AC1">
            <w:pPr>
              <w:jc w:val="right"/>
            </w:pPr>
          </w:p>
        </w:tc>
      </w:tr>
      <w:tr w:rsidR="00240AC1" w14:paraId="033A582B" w14:textId="77777777" w:rsidTr="00240AC1">
        <w:trPr>
          <w:trHeight w:val="1718"/>
        </w:trPr>
        <w:tc>
          <w:tcPr>
            <w:tcW w:w="6356" w:type="dxa"/>
          </w:tcPr>
          <w:p w14:paraId="0208F079" w14:textId="77777777" w:rsidR="00240AC1" w:rsidRDefault="00240AC1" w:rsidP="00240AC1">
            <w:pPr>
              <w:pStyle w:val="Picture"/>
            </w:pPr>
          </w:p>
          <w:p w14:paraId="2BFDF9BF" w14:textId="77777777" w:rsidR="00240AC1" w:rsidRDefault="00240AC1" w:rsidP="00240AC1">
            <w:pPr>
              <w:pStyle w:val="Picture"/>
            </w:pP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70550CFC" wp14:editId="09E01591">
                  <wp:extent cx="2257425" cy="657225"/>
                  <wp:effectExtent l="0" t="0" r="9525" b="9525"/>
                  <wp:docPr id="1996441482" name="Picture 1" descr="A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441482" name="Picture 1" descr="A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2D92C" w14:textId="77777777" w:rsidR="00240AC1" w:rsidRDefault="00240AC1" w:rsidP="00240AC1">
            <w:pPr>
              <w:pStyle w:val="Picture"/>
              <w:rPr>
                <w:noProof/>
              </w:rPr>
            </w:pPr>
          </w:p>
          <w:p w14:paraId="70325415" w14:textId="77777777" w:rsidR="00240AC1" w:rsidRDefault="00240AC1" w:rsidP="00240AC1">
            <w:pPr>
              <w:pStyle w:val="Picture"/>
            </w:pPr>
          </w:p>
          <w:p w14:paraId="55D0A76F" w14:textId="77777777" w:rsidR="00240AC1" w:rsidRDefault="00240AC1" w:rsidP="00240AC1">
            <w:pPr>
              <w:pStyle w:val="Picture"/>
            </w:pPr>
          </w:p>
          <w:p w14:paraId="40B42644" w14:textId="77777777" w:rsidR="00240AC1" w:rsidRDefault="00240AC1" w:rsidP="00240AC1">
            <w:pPr>
              <w:pStyle w:val="Picture"/>
            </w:pPr>
          </w:p>
        </w:tc>
        <w:tc>
          <w:tcPr>
            <w:tcW w:w="4003" w:type="dxa"/>
            <w:vMerge/>
            <w:vAlign w:val="center"/>
            <w:hideMark/>
          </w:tcPr>
          <w:p w14:paraId="5A2CC97B" w14:textId="77777777" w:rsidR="00240AC1" w:rsidRDefault="00240AC1" w:rsidP="00240AC1">
            <w:pPr>
              <w:spacing w:line="240" w:lineRule="auto"/>
              <w:rPr>
                <w:szCs w:val="24"/>
              </w:rPr>
            </w:pPr>
          </w:p>
        </w:tc>
      </w:tr>
    </w:tbl>
    <w:p w14:paraId="151CED2B" w14:textId="262B0FA6" w:rsidR="00240AC1" w:rsidRDefault="00240AC1" w:rsidP="00240AC1">
      <w:pPr>
        <w:jc w:val="center"/>
        <w:rPr>
          <w:b/>
          <w:bCs/>
        </w:rPr>
      </w:pPr>
      <w:r w:rsidRPr="00240AC1">
        <w:rPr>
          <w:b/>
          <w:bCs/>
        </w:rPr>
        <w:t>Wednesday 5</w:t>
      </w:r>
      <w:r w:rsidRPr="00240AC1">
        <w:rPr>
          <w:b/>
          <w:bCs/>
          <w:vertAlign w:val="superscript"/>
        </w:rPr>
        <w:t>th</w:t>
      </w:r>
      <w:r w:rsidRPr="00240AC1">
        <w:rPr>
          <w:b/>
          <w:bCs/>
        </w:rPr>
        <w:t xml:space="preserve"> February 2025, 13:30, MS Teams</w:t>
      </w:r>
    </w:p>
    <w:p w14:paraId="7F8A8C8E" w14:textId="77777777" w:rsidR="00240AC1" w:rsidRDefault="00240AC1" w:rsidP="00240AC1">
      <w:pPr>
        <w:rPr>
          <w:b/>
          <w:bCs/>
        </w:rPr>
      </w:pPr>
    </w:p>
    <w:p w14:paraId="791A316C" w14:textId="5BEE2977" w:rsidR="00240AC1" w:rsidRPr="003B686F" w:rsidRDefault="00240AC1" w:rsidP="00240AC1">
      <w:r>
        <w:rPr>
          <w:b/>
          <w:bCs/>
        </w:rPr>
        <w:t>Attendees</w:t>
      </w:r>
      <w:r w:rsidR="00E01514">
        <w:rPr>
          <w:b/>
          <w:bCs/>
        </w:rPr>
        <w:t xml:space="preserve"> </w:t>
      </w:r>
      <w:r w:rsidR="00A52CBB">
        <w:rPr>
          <w:b/>
          <w:bCs/>
        </w:rPr>
        <w:t>–</w:t>
      </w:r>
      <w:r w:rsidR="00E01514">
        <w:rPr>
          <w:b/>
          <w:bCs/>
        </w:rPr>
        <w:t xml:space="preserve"> </w:t>
      </w:r>
      <w:r w:rsidR="00A52CBB">
        <w:t xml:space="preserve">Nicola Goodwin, Keith Savill, </w:t>
      </w:r>
      <w:r w:rsidR="001C2FC7">
        <w:t xml:space="preserve">Benjamin Steventon, </w:t>
      </w:r>
      <w:r w:rsidR="00486CF2">
        <w:t xml:space="preserve">Stephanie Telerman, Helen Cooper, Angeleen Fleming, </w:t>
      </w:r>
      <w:r w:rsidR="00F14D64">
        <w:t xml:space="preserve">Naoya Yamaguchi, Emily Cross, Milka Harris, </w:t>
      </w:r>
      <w:r w:rsidR="008C1A56">
        <w:t xml:space="preserve">Elena Scarpa, Rita Horvath, Leah-May Birch </w:t>
      </w:r>
      <w:r w:rsidR="00FB06DB">
        <w:t>–</w:t>
      </w:r>
      <w:r w:rsidR="008C1A56">
        <w:t xml:space="preserve"> </w:t>
      </w:r>
      <w:r w:rsidR="00FB06DB">
        <w:t>(</w:t>
      </w:r>
      <w:r w:rsidR="008C1A56">
        <w:t>Minutes</w:t>
      </w:r>
      <w:r w:rsidR="00FB06DB">
        <w:t>)</w:t>
      </w:r>
    </w:p>
    <w:p w14:paraId="41CFF498" w14:textId="77777777" w:rsidR="00240AC1" w:rsidRDefault="00240AC1" w:rsidP="00240AC1">
      <w:pPr>
        <w:rPr>
          <w:b/>
          <w:bCs/>
        </w:rPr>
      </w:pPr>
    </w:p>
    <w:p w14:paraId="1C53B689" w14:textId="216DDE90" w:rsidR="00240AC1" w:rsidRDefault="00240AC1" w:rsidP="00240AC1">
      <w:pPr>
        <w:rPr>
          <w:b/>
          <w:bCs/>
        </w:rPr>
      </w:pPr>
      <w:r>
        <w:rPr>
          <w:b/>
          <w:bCs/>
        </w:rPr>
        <w:t xml:space="preserve">Apologies – </w:t>
      </w:r>
      <w:r w:rsidR="00E01514" w:rsidRPr="00E01514">
        <w:t>None provided</w:t>
      </w:r>
    </w:p>
    <w:p w14:paraId="3B2DA11D" w14:textId="77777777" w:rsidR="00240AC1" w:rsidRDefault="00240AC1" w:rsidP="00240AC1">
      <w:pPr>
        <w:rPr>
          <w:b/>
          <w:bCs/>
        </w:rPr>
      </w:pPr>
    </w:p>
    <w:p w14:paraId="410CC35A" w14:textId="77777777" w:rsidR="00240AC1" w:rsidRDefault="00240AC1" w:rsidP="00240AC1">
      <w:pPr>
        <w:rPr>
          <w:b/>
          <w:bCs/>
        </w:rPr>
      </w:pPr>
    </w:p>
    <w:p w14:paraId="53890E21" w14:textId="445E7E92" w:rsidR="00240AC1" w:rsidRPr="00240AC1" w:rsidRDefault="00240AC1" w:rsidP="00240AC1">
      <w:pPr>
        <w:jc w:val="center"/>
        <w:rPr>
          <w:b/>
          <w:bCs/>
          <w:u w:val="single"/>
          <w:lang w:val="en-US"/>
        </w:rPr>
      </w:pPr>
      <w:r w:rsidRPr="00240AC1">
        <w:rPr>
          <w:b/>
          <w:bCs/>
          <w:u w:val="single"/>
          <w:lang w:val="en-US"/>
        </w:rPr>
        <w:t>University Biomedical Services User Committee</w:t>
      </w:r>
      <w:r w:rsidR="00EC5F73">
        <w:rPr>
          <w:b/>
          <w:bCs/>
          <w:u w:val="single"/>
          <w:lang w:val="en-US"/>
        </w:rPr>
        <w:t xml:space="preserve"> - Aquatics</w:t>
      </w:r>
    </w:p>
    <w:p w14:paraId="58EE4CE1" w14:textId="7BA4BB27" w:rsidR="00240AC1" w:rsidRPr="00937C7B" w:rsidRDefault="00240AC1" w:rsidP="00937C7B">
      <w:pPr>
        <w:rPr>
          <w:b/>
          <w:bCs/>
        </w:rPr>
      </w:pPr>
    </w:p>
    <w:p w14:paraId="72724FD0" w14:textId="0EA43C67" w:rsidR="003B686F" w:rsidRDefault="00385594" w:rsidP="00937C7B">
      <w:pPr>
        <w:pStyle w:val="ListParagraph"/>
        <w:numPr>
          <w:ilvl w:val="0"/>
          <w:numId w:val="2"/>
        </w:numPr>
        <w:rPr>
          <w:b/>
          <w:bCs/>
        </w:rPr>
      </w:pPr>
      <w:r w:rsidRPr="00937C7B">
        <w:rPr>
          <w:b/>
          <w:bCs/>
        </w:rPr>
        <w:t>Min</w:t>
      </w:r>
      <w:r w:rsidR="00B325FB" w:rsidRPr="00937C7B">
        <w:rPr>
          <w:b/>
          <w:bCs/>
        </w:rPr>
        <w:t>utes</w:t>
      </w:r>
    </w:p>
    <w:p w14:paraId="7B070D2F" w14:textId="09B433FC" w:rsidR="00937C7B" w:rsidRPr="008A636C" w:rsidRDefault="008A636C" w:rsidP="00937C7B">
      <w:r>
        <w:t xml:space="preserve">The minutes from the previous meeting were all accepted. </w:t>
      </w:r>
    </w:p>
    <w:p w14:paraId="2FA0832C" w14:textId="77777777" w:rsidR="00937C7B" w:rsidRPr="00937C7B" w:rsidRDefault="00937C7B" w:rsidP="00937C7B">
      <w:pPr>
        <w:rPr>
          <w:b/>
          <w:bCs/>
        </w:rPr>
      </w:pPr>
    </w:p>
    <w:p w14:paraId="27983780" w14:textId="3CA281B8" w:rsidR="00B325FB" w:rsidRDefault="00B325FB" w:rsidP="00937C7B">
      <w:pPr>
        <w:pStyle w:val="ListParagraph"/>
        <w:numPr>
          <w:ilvl w:val="0"/>
          <w:numId w:val="2"/>
        </w:numPr>
        <w:rPr>
          <w:b/>
          <w:bCs/>
        </w:rPr>
      </w:pPr>
      <w:r w:rsidRPr="00937C7B">
        <w:rPr>
          <w:b/>
          <w:bCs/>
        </w:rPr>
        <w:t>Chair’s Report – (From Facilities Operations and Management Committee)</w:t>
      </w:r>
    </w:p>
    <w:p w14:paraId="741A0D19" w14:textId="777580DF" w:rsidR="003558F2" w:rsidRDefault="00A40E7D" w:rsidP="003558F2">
      <w:r>
        <w:t>There were no Aquatic updates from the most recent FOM meeting</w:t>
      </w:r>
      <w:r w:rsidR="00DB66F3">
        <w:t xml:space="preserve">. </w:t>
      </w:r>
      <w:r w:rsidR="00332E1C">
        <w:t xml:space="preserve">Plans are still being discussed regarding the Downing Site renovations. </w:t>
      </w:r>
    </w:p>
    <w:p w14:paraId="2300A7A9" w14:textId="77777777" w:rsidR="00A738F9" w:rsidRDefault="00A738F9" w:rsidP="003558F2"/>
    <w:p w14:paraId="06DFBD31" w14:textId="6D29E584" w:rsidR="00937C7B" w:rsidRPr="005468CF" w:rsidRDefault="00A738F9" w:rsidP="00937C7B">
      <w:r>
        <w:t xml:space="preserve">The report from NG was </w:t>
      </w:r>
      <w:r w:rsidR="005468CF">
        <w:t>shared prior to the meeting.</w:t>
      </w:r>
    </w:p>
    <w:p w14:paraId="25BB38FD" w14:textId="77777777" w:rsidR="00A738F9" w:rsidRPr="00937C7B" w:rsidRDefault="00A738F9" w:rsidP="00937C7B">
      <w:pPr>
        <w:rPr>
          <w:b/>
          <w:bCs/>
        </w:rPr>
      </w:pPr>
    </w:p>
    <w:p w14:paraId="4DDD82CC" w14:textId="1E02DA08" w:rsidR="00B325FB" w:rsidRDefault="00B325FB" w:rsidP="00937C7B">
      <w:pPr>
        <w:pStyle w:val="ListParagraph"/>
        <w:numPr>
          <w:ilvl w:val="0"/>
          <w:numId w:val="2"/>
        </w:numPr>
        <w:rPr>
          <w:b/>
          <w:bCs/>
        </w:rPr>
      </w:pPr>
      <w:r w:rsidRPr="00937C7B">
        <w:rPr>
          <w:b/>
          <w:bCs/>
        </w:rPr>
        <w:t>Named Veterinary Surgeon Report (NVS) – Sophie Kimpton</w:t>
      </w:r>
    </w:p>
    <w:p w14:paraId="41772428" w14:textId="6B0D8320" w:rsidR="00A41510" w:rsidRPr="00B218B3" w:rsidRDefault="00B218B3" w:rsidP="00A41510">
      <w:r>
        <w:t xml:space="preserve">Nothing to report. </w:t>
      </w:r>
    </w:p>
    <w:p w14:paraId="35E60B52" w14:textId="77777777" w:rsidR="00937C7B" w:rsidRPr="00937C7B" w:rsidRDefault="00937C7B" w:rsidP="00937C7B">
      <w:pPr>
        <w:rPr>
          <w:b/>
          <w:bCs/>
        </w:rPr>
      </w:pPr>
    </w:p>
    <w:p w14:paraId="2AAF14D7" w14:textId="6F913079" w:rsidR="00937C7B" w:rsidRDefault="00915443" w:rsidP="00937C7B">
      <w:pPr>
        <w:pStyle w:val="ListParagraph"/>
        <w:numPr>
          <w:ilvl w:val="0"/>
          <w:numId w:val="2"/>
        </w:numPr>
        <w:rPr>
          <w:b/>
          <w:bCs/>
        </w:rPr>
      </w:pPr>
      <w:r w:rsidRPr="00937C7B">
        <w:rPr>
          <w:b/>
          <w:bCs/>
        </w:rPr>
        <w:t>Names Information Officer Report (NIO)</w:t>
      </w:r>
    </w:p>
    <w:p w14:paraId="56AB4CB2" w14:textId="0259EF66" w:rsidR="00B218B3" w:rsidRPr="00B218B3" w:rsidRDefault="00B218B3" w:rsidP="00B218B3">
      <w:r>
        <w:t xml:space="preserve">The NIO report was </w:t>
      </w:r>
      <w:r w:rsidR="005468CF">
        <w:t xml:space="preserve">also </w:t>
      </w:r>
      <w:r>
        <w:t>sent prior to the meeting</w:t>
      </w:r>
      <w:r w:rsidR="00EA2D16">
        <w:t>. Any queries, speak to Rue Jones-Green.</w:t>
      </w:r>
    </w:p>
    <w:p w14:paraId="2CD48C8A" w14:textId="77777777" w:rsidR="00937C7B" w:rsidRPr="00937C7B" w:rsidRDefault="00937C7B" w:rsidP="00937C7B">
      <w:pPr>
        <w:rPr>
          <w:b/>
          <w:bCs/>
        </w:rPr>
      </w:pPr>
    </w:p>
    <w:p w14:paraId="24F2C9A4" w14:textId="092ABC78" w:rsidR="00915443" w:rsidRDefault="00521F89" w:rsidP="00937C7B">
      <w:pPr>
        <w:pStyle w:val="ListParagraph"/>
        <w:numPr>
          <w:ilvl w:val="0"/>
          <w:numId w:val="2"/>
        </w:numPr>
        <w:rPr>
          <w:b/>
          <w:bCs/>
        </w:rPr>
      </w:pPr>
      <w:r w:rsidRPr="00937C7B">
        <w:rPr>
          <w:b/>
          <w:bCs/>
        </w:rPr>
        <w:t>User Matters</w:t>
      </w:r>
    </w:p>
    <w:p w14:paraId="24DE8185" w14:textId="7547AB08" w:rsidR="004E2254" w:rsidRDefault="008B3A55" w:rsidP="006870C0">
      <w:r>
        <w:t xml:space="preserve">NG shared that the Wild Types are not breeding </w:t>
      </w:r>
      <w:r w:rsidR="007B0367">
        <w:t>well,</w:t>
      </w:r>
      <w:r w:rsidR="006D1C6F">
        <w:t xml:space="preserve"> and this </w:t>
      </w:r>
      <w:r w:rsidR="00CC7677">
        <w:t>is showing across all sites.</w:t>
      </w:r>
      <w:r w:rsidR="006D1C6F">
        <w:t xml:space="preserve"> It appears that </w:t>
      </w:r>
      <w:r w:rsidR="000C2E82">
        <w:t xml:space="preserve">the maximum breeding capacity is around 12-16 months </w:t>
      </w:r>
      <w:r w:rsidR="000B7662">
        <w:t xml:space="preserve">before the poor egg quality is </w:t>
      </w:r>
      <w:r w:rsidR="00B02A03">
        <w:t>noticed</w:t>
      </w:r>
      <w:r w:rsidR="000B7662">
        <w:t xml:space="preserve">. </w:t>
      </w:r>
      <w:r w:rsidR="007B0367">
        <w:t xml:space="preserve">NG confirmed that new </w:t>
      </w:r>
      <w:r w:rsidR="00DB1D70">
        <w:t xml:space="preserve">Crick stock was sexed the week of </w:t>
      </w:r>
      <w:r w:rsidR="000703F0">
        <w:t xml:space="preserve">the </w:t>
      </w:r>
      <w:r w:rsidR="00DB1D70">
        <w:t>27</w:t>
      </w:r>
      <w:r w:rsidR="00DB1D70" w:rsidRPr="00DB1D70">
        <w:rPr>
          <w:vertAlign w:val="superscript"/>
        </w:rPr>
        <w:t>th</w:t>
      </w:r>
      <w:r w:rsidR="00DB1D70">
        <w:t xml:space="preserve"> January 2025 </w:t>
      </w:r>
      <w:r w:rsidR="003D64AE">
        <w:t xml:space="preserve">for PDN with more Crick stock being bred in February </w:t>
      </w:r>
      <w:r w:rsidR="003D64AE" w:rsidRPr="007E4C1C">
        <w:t xml:space="preserve">2025. </w:t>
      </w:r>
      <w:r w:rsidR="002A1574" w:rsidRPr="007E4C1C">
        <w:t xml:space="preserve">The low </w:t>
      </w:r>
      <w:r w:rsidR="00993F8F" w:rsidRPr="007E4C1C">
        <w:t>breeding capacity age was discussed and the factors that could be causi</w:t>
      </w:r>
      <w:r w:rsidR="009332C2" w:rsidRPr="007E4C1C">
        <w:t xml:space="preserve">ng this. </w:t>
      </w:r>
      <w:r w:rsidR="00120346" w:rsidRPr="007E4C1C">
        <w:t xml:space="preserve">Genotyping </w:t>
      </w:r>
      <w:r w:rsidR="00FF08A2" w:rsidRPr="007E4C1C">
        <w:t xml:space="preserve">and Transgenics were </w:t>
      </w:r>
      <w:r w:rsidR="007E4C1C" w:rsidRPr="007E4C1C">
        <w:t>suggested</w:t>
      </w:r>
      <w:r w:rsidR="009332C2" w:rsidRPr="009332C2">
        <w:rPr>
          <w:color w:val="FF0000"/>
        </w:rPr>
        <w:t>.</w:t>
      </w:r>
    </w:p>
    <w:p w14:paraId="2B73A555" w14:textId="77777777" w:rsidR="00AB364A" w:rsidRDefault="00AB364A" w:rsidP="006870C0"/>
    <w:p w14:paraId="57BD41E1" w14:textId="094426F5" w:rsidR="00AB364A" w:rsidRDefault="00656111" w:rsidP="006870C0">
      <w:r>
        <w:t xml:space="preserve">The Standard Protocol regarding breeding timelines </w:t>
      </w:r>
      <w:r w:rsidR="00457CAA">
        <w:t xml:space="preserve">was mentioned as this was changed to 18 months </w:t>
      </w:r>
      <w:r w:rsidR="00EB0D19">
        <w:t xml:space="preserve">despite the fish being </w:t>
      </w:r>
      <w:r w:rsidR="00F6422A">
        <w:t xml:space="preserve">well to breed up to 24 months. This </w:t>
      </w:r>
      <w:r w:rsidR="00967A0A">
        <w:t xml:space="preserve">is </w:t>
      </w:r>
      <w:r w:rsidR="00B64B7E">
        <w:t xml:space="preserve">being challenged to get more clarity on this. </w:t>
      </w:r>
      <w:r w:rsidR="00555C78">
        <w:t xml:space="preserve"> </w:t>
      </w:r>
    </w:p>
    <w:p w14:paraId="2AABD57D" w14:textId="77777777" w:rsidR="00555C78" w:rsidRDefault="00555C78" w:rsidP="006870C0"/>
    <w:p w14:paraId="241893F6" w14:textId="551F066A" w:rsidR="00F906B0" w:rsidRPr="008B3A55" w:rsidRDefault="00555C78" w:rsidP="006870C0">
      <w:r>
        <w:t xml:space="preserve">NG shared that the Home Office have </w:t>
      </w:r>
      <w:r w:rsidR="00321B51">
        <w:t xml:space="preserve">said that the severity changes from mild to moderate regarding any death before 30 DPF on Fry Fish. </w:t>
      </w:r>
      <w:r w:rsidR="000D3CBC">
        <w:t xml:space="preserve">This has also been </w:t>
      </w:r>
      <w:r w:rsidR="00F906B0">
        <w:t xml:space="preserve">challenged </w:t>
      </w:r>
      <w:r w:rsidR="000D3CBC">
        <w:t xml:space="preserve">to the Home </w:t>
      </w:r>
      <w:r w:rsidR="000D3CBC">
        <w:lastRenderedPageBreak/>
        <w:t xml:space="preserve">Office </w:t>
      </w:r>
      <w:r w:rsidR="00F906B0">
        <w:t xml:space="preserve">for some further guidance however NG is still awaiting a response. It was confirmed to carry on as normal until further answers are provided. </w:t>
      </w:r>
    </w:p>
    <w:p w14:paraId="7A2EF4AB" w14:textId="77777777" w:rsidR="00937C7B" w:rsidRPr="00937C7B" w:rsidRDefault="00937C7B" w:rsidP="00937C7B">
      <w:pPr>
        <w:rPr>
          <w:b/>
          <w:bCs/>
        </w:rPr>
      </w:pPr>
    </w:p>
    <w:p w14:paraId="06D92F98" w14:textId="184914BA" w:rsidR="00521F89" w:rsidRPr="00937C7B" w:rsidRDefault="00521F89" w:rsidP="00937C7B">
      <w:pPr>
        <w:pStyle w:val="ListParagraph"/>
        <w:numPr>
          <w:ilvl w:val="0"/>
          <w:numId w:val="2"/>
        </w:numPr>
        <w:rPr>
          <w:b/>
          <w:bCs/>
        </w:rPr>
      </w:pPr>
      <w:r w:rsidRPr="00937C7B">
        <w:rPr>
          <w:b/>
          <w:bCs/>
        </w:rPr>
        <w:t>AOB</w:t>
      </w:r>
    </w:p>
    <w:p w14:paraId="373B3735" w14:textId="36312129" w:rsidR="004C7185" w:rsidRDefault="004C1EC7" w:rsidP="00937C7B">
      <w:r>
        <w:t xml:space="preserve">AF </w:t>
      </w:r>
      <w:r w:rsidR="00D4572D">
        <w:t xml:space="preserve">shared </w:t>
      </w:r>
      <w:r w:rsidR="00405979">
        <w:t xml:space="preserve">information </w:t>
      </w:r>
      <w:r w:rsidR="00A84735">
        <w:t>from</w:t>
      </w:r>
      <w:r w:rsidR="001E262A">
        <w:t xml:space="preserve"> a study which </w:t>
      </w:r>
      <w:r w:rsidR="004E2C48">
        <w:t xml:space="preserve">keeps sperm at room temperature for a month without </w:t>
      </w:r>
      <w:r w:rsidR="00EE4183">
        <w:t xml:space="preserve">causing any issues. </w:t>
      </w:r>
      <w:r w:rsidR="00BF678E">
        <w:t>This also allows the shipping</w:t>
      </w:r>
      <w:r w:rsidR="004E46D4">
        <w:t xml:space="preserve"> process to be smoother</w:t>
      </w:r>
      <w:r w:rsidR="008D3DAF">
        <w:t xml:space="preserve"> and </w:t>
      </w:r>
      <w:r w:rsidR="00FC0D61">
        <w:t>lo</w:t>
      </w:r>
      <w:r w:rsidR="00F32865">
        <w:t>w</w:t>
      </w:r>
      <w:r w:rsidR="008D3DAF">
        <w:t>-cost</w:t>
      </w:r>
      <w:r w:rsidR="00C95B46">
        <w:t>.</w:t>
      </w:r>
      <w:r w:rsidR="009A31C3">
        <w:t xml:space="preserve"> </w:t>
      </w:r>
      <w:r w:rsidR="004C7185">
        <w:t xml:space="preserve">It was suggested for this to be </w:t>
      </w:r>
      <w:r w:rsidR="00BC45BA">
        <w:t>trialled,</w:t>
      </w:r>
      <w:r w:rsidR="009A31C3">
        <w:t xml:space="preserve"> and feedback </w:t>
      </w:r>
      <w:r w:rsidR="00133D84">
        <w:t xml:space="preserve">to </w:t>
      </w:r>
      <w:r w:rsidR="009A31C3">
        <w:t xml:space="preserve">be provided. </w:t>
      </w:r>
      <w:r w:rsidR="004C7185">
        <w:t xml:space="preserve"> </w:t>
      </w:r>
    </w:p>
    <w:p w14:paraId="78429ED2" w14:textId="77777777" w:rsidR="005517F7" w:rsidRDefault="005517F7" w:rsidP="00937C7B"/>
    <w:p w14:paraId="10BDBCF1" w14:textId="5D7D3FB4" w:rsidR="005517F7" w:rsidRDefault="005517F7" w:rsidP="00937C7B">
      <w:r>
        <w:t xml:space="preserve">HC reminded that someone competent in a procedure can train someone else </w:t>
      </w:r>
      <w:r w:rsidR="00C830A2">
        <w:t xml:space="preserve">with MCMS being updated to reflect this. </w:t>
      </w:r>
    </w:p>
    <w:p w14:paraId="45509DB9" w14:textId="77777777" w:rsidR="00C830A2" w:rsidRDefault="00C830A2" w:rsidP="00937C7B"/>
    <w:p w14:paraId="4B759B72" w14:textId="212E80B4" w:rsidR="00937C7B" w:rsidRDefault="006B5345" w:rsidP="00937C7B">
      <w:r w:rsidRPr="006B5345">
        <w:t xml:space="preserve">Researcher Assessors </w:t>
      </w:r>
      <w:r w:rsidR="00FA54B4">
        <w:t>and</w:t>
      </w:r>
      <w:r w:rsidRPr="006B5345">
        <w:t xml:space="preserve"> Train the Trainer </w:t>
      </w:r>
      <w:r w:rsidR="00DA65EB">
        <w:t>Courses</w:t>
      </w:r>
      <w:r w:rsidR="00FA54B4">
        <w:t xml:space="preserve"> are taking place frequently, reach out t</w:t>
      </w:r>
      <w:r w:rsidR="00D421D6">
        <w:t xml:space="preserve">o the training centre if you are interested. </w:t>
      </w:r>
      <w:r w:rsidRPr="006B5345">
        <w:t>Monthly training and assessment webinars are also being completed.</w:t>
      </w:r>
    </w:p>
    <w:p w14:paraId="4343B738" w14:textId="68C40F79" w:rsidR="00DA65EB" w:rsidRDefault="00DA65EB" w:rsidP="00937C7B"/>
    <w:p w14:paraId="441E1256" w14:textId="228E27DE" w:rsidR="00DA65EB" w:rsidRDefault="00DA65EB" w:rsidP="00937C7B">
      <w:r>
        <w:t xml:space="preserve">NG shared that </w:t>
      </w:r>
      <w:r w:rsidR="001852ED">
        <w:t xml:space="preserve">Zebrafish have been added to </w:t>
      </w:r>
      <w:r w:rsidR="00EF5A5C">
        <w:t xml:space="preserve">a list of concern when importing due to the possibility of them carrying a certain disease. This </w:t>
      </w:r>
      <w:r w:rsidR="004F6139">
        <w:t xml:space="preserve">has created more steps in the screening process due to some screening companies not </w:t>
      </w:r>
      <w:r w:rsidR="00E842E2">
        <w:t xml:space="preserve">screening for this disease. More information for this is pending. </w:t>
      </w:r>
    </w:p>
    <w:p w14:paraId="2D576B57" w14:textId="77777777" w:rsidR="00E842E2" w:rsidRDefault="00E842E2" w:rsidP="00937C7B"/>
    <w:p w14:paraId="150836BA" w14:textId="3FA6B983" w:rsidR="00B50874" w:rsidRPr="007B270E" w:rsidRDefault="007B270E" w:rsidP="00937C7B">
      <w:r>
        <w:t xml:space="preserve">Anyone who is having Armis issues, reach out to NG. </w:t>
      </w:r>
      <w:r w:rsidR="00CF49F3">
        <w:t xml:space="preserve">There is a new form to </w:t>
      </w:r>
      <w:r w:rsidR="00764C94">
        <w:t>complete,</w:t>
      </w:r>
      <w:r w:rsidR="00CF49F3">
        <w:t xml:space="preserve"> and these get sent to NG </w:t>
      </w:r>
      <w:r w:rsidR="00791431">
        <w:t xml:space="preserve">for her to review and action. </w:t>
      </w:r>
    </w:p>
    <w:p w14:paraId="1FE821C2" w14:textId="77777777" w:rsidR="00937C7B" w:rsidRPr="00937C7B" w:rsidRDefault="00937C7B" w:rsidP="00937C7B">
      <w:pPr>
        <w:rPr>
          <w:b/>
          <w:bCs/>
        </w:rPr>
      </w:pPr>
    </w:p>
    <w:p w14:paraId="73353153" w14:textId="77777777" w:rsidR="00521F89" w:rsidRDefault="00521F89" w:rsidP="00521F89">
      <w:pPr>
        <w:rPr>
          <w:b/>
          <w:bCs/>
        </w:rPr>
      </w:pPr>
    </w:p>
    <w:p w14:paraId="77D0D9CF" w14:textId="1C471F7F" w:rsidR="00521F89" w:rsidRPr="00937C7B" w:rsidRDefault="00521F89" w:rsidP="00937C7B">
      <w:pPr>
        <w:jc w:val="center"/>
        <w:rPr>
          <w:i/>
          <w:iCs/>
        </w:rPr>
      </w:pPr>
      <w:r w:rsidRPr="00937C7B">
        <w:rPr>
          <w:i/>
          <w:iCs/>
        </w:rPr>
        <w:t>The date of the next meeting is Wednesday 14</w:t>
      </w:r>
      <w:r w:rsidRPr="00937C7B">
        <w:rPr>
          <w:i/>
          <w:iCs/>
          <w:vertAlign w:val="superscript"/>
        </w:rPr>
        <w:t>th</w:t>
      </w:r>
      <w:r w:rsidRPr="00937C7B">
        <w:rPr>
          <w:i/>
          <w:iCs/>
        </w:rPr>
        <w:t xml:space="preserve"> Ma</w:t>
      </w:r>
      <w:r w:rsidR="00937C7B" w:rsidRPr="00937C7B">
        <w:rPr>
          <w:i/>
          <w:iCs/>
        </w:rPr>
        <w:t>y at 13:30 via Microsoft Teams</w:t>
      </w:r>
      <w:r w:rsidR="00785FFC">
        <w:rPr>
          <w:i/>
          <w:iCs/>
        </w:rPr>
        <w:t>.</w:t>
      </w:r>
    </w:p>
    <w:sectPr w:rsidR="00521F89" w:rsidRPr="00937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3683D"/>
    <w:multiLevelType w:val="hybridMultilevel"/>
    <w:tmpl w:val="6DEC79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B3A72"/>
    <w:multiLevelType w:val="hybridMultilevel"/>
    <w:tmpl w:val="41D4EA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4398812">
    <w:abstractNumId w:val="1"/>
  </w:num>
  <w:num w:numId="2" w16cid:durableId="199635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AC1"/>
    <w:rsid w:val="00011F19"/>
    <w:rsid w:val="000703F0"/>
    <w:rsid w:val="00073A6A"/>
    <w:rsid w:val="0008243B"/>
    <w:rsid w:val="000B302E"/>
    <w:rsid w:val="000B7662"/>
    <w:rsid w:val="000C2E82"/>
    <w:rsid w:val="000D3CBC"/>
    <w:rsid w:val="00120346"/>
    <w:rsid w:val="00133D84"/>
    <w:rsid w:val="00144953"/>
    <w:rsid w:val="001852ED"/>
    <w:rsid w:val="00192542"/>
    <w:rsid w:val="001B7652"/>
    <w:rsid w:val="001C2FC7"/>
    <w:rsid w:val="001E13C4"/>
    <w:rsid w:val="001E262A"/>
    <w:rsid w:val="00240AC1"/>
    <w:rsid w:val="0024251F"/>
    <w:rsid w:val="0027613C"/>
    <w:rsid w:val="002A1574"/>
    <w:rsid w:val="002B7657"/>
    <w:rsid w:val="002F0347"/>
    <w:rsid w:val="00321B51"/>
    <w:rsid w:val="00332E1C"/>
    <w:rsid w:val="00340004"/>
    <w:rsid w:val="003558F2"/>
    <w:rsid w:val="00385594"/>
    <w:rsid w:val="003A0BAD"/>
    <w:rsid w:val="003B686F"/>
    <w:rsid w:val="003D64AE"/>
    <w:rsid w:val="00405979"/>
    <w:rsid w:val="00457CAA"/>
    <w:rsid w:val="00486CF2"/>
    <w:rsid w:val="004B73D5"/>
    <w:rsid w:val="004C1EC7"/>
    <w:rsid w:val="004C7185"/>
    <w:rsid w:val="004E2254"/>
    <w:rsid w:val="004E2C48"/>
    <w:rsid w:val="004E46D4"/>
    <w:rsid w:val="004F6139"/>
    <w:rsid w:val="00501DED"/>
    <w:rsid w:val="00517756"/>
    <w:rsid w:val="00521F89"/>
    <w:rsid w:val="0052407F"/>
    <w:rsid w:val="00530088"/>
    <w:rsid w:val="005468CF"/>
    <w:rsid w:val="005517F7"/>
    <w:rsid w:val="00555C78"/>
    <w:rsid w:val="005B3C17"/>
    <w:rsid w:val="005F52AA"/>
    <w:rsid w:val="00647FB7"/>
    <w:rsid w:val="00656111"/>
    <w:rsid w:val="006719A8"/>
    <w:rsid w:val="006870C0"/>
    <w:rsid w:val="006A0E13"/>
    <w:rsid w:val="006A132D"/>
    <w:rsid w:val="006B5345"/>
    <w:rsid w:val="006D1C6F"/>
    <w:rsid w:val="006D2B28"/>
    <w:rsid w:val="006D519B"/>
    <w:rsid w:val="007100DD"/>
    <w:rsid w:val="00764C94"/>
    <w:rsid w:val="00771D21"/>
    <w:rsid w:val="00785FFC"/>
    <w:rsid w:val="00791431"/>
    <w:rsid w:val="007917E3"/>
    <w:rsid w:val="007B0367"/>
    <w:rsid w:val="007B270E"/>
    <w:rsid w:val="007E4C1C"/>
    <w:rsid w:val="00835A42"/>
    <w:rsid w:val="008961EF"/>
    <w:rsid w:val="008A636C"/>
    <w:rsid w:val="008B3A55"/>
    <w:rsid w:val="008C1A56"/>
    <w:rsid w:val="008D3DAF"/>
    <w:rsid w:val="00915443"/>
    <w:rsid w:val="009332C2"/>
    <w:rsid w:val="00937C7B"/>
    <w:rsid w:val="00967A0A"/>
    <w:rsid w:val="00993F8F"/>
    <w:rsid w:val="009A31C3"/>
    <w:rsid w:val="00A24F88"/>
    <w:rsid w:val="00A40E7D"/>
    <w:rsid w:val="00A41510"/>
    <w:rsid w:val="00A52CBB"/>
    <w:rsid w:val="00A738F9"/>
    <w:rsid w:val="00A84735"/>
    <w:rsid w:val="00AB364A"/>
    <w:rsid w:val="00AD1200"/>
    <w:rsid w:val="00B02A03"/>
    <w:rsid w:val="00B12C01"/>
    <w:rsid w:val="00B218B3"/>
    <w:rsid w:val="00B325FB"/>
    <w:rsid w:val="00B50874"/>
    <w:rsid w:val="00B64B7E"/>
    <w:rsid w:val="00BC45BA"/>
    <w:rsid w:val="00BF678E"/>
    <w:rsid w:val="00C6501B"/>
    <w:rsid w:val="00C754A6"/>
    <w:rsid w:val="00C830A2"/>
    <w:rsid w:val="00C95B46"/>
    <w:rsid w:val="00CA2B96"/>
    <w:rsid w:val="00CC59AC"/>
    <w:rsid w:val="00CC7677"/>
    <w:rsid w:val="00CD011D"/>
    <w:rsid w:val="00CF49F3"/>
    <w:rsid w:val="00D421D6"/>
    <w:rsid w:val="00D4572D"/>
    <w:rsid w:val="00DA65EB"/>
    <w:rsid w:val="00DB1D70"/>
    <w:rsid w:val="00DB66F3"/>
    <w:rsid w:val="00DE03C0"/>
    <w:rsid w:val="00E01514"/>
    <w:rsid w:val="00E57D03"/>
    <w:rsid w:val="00E60A00"/>
    <w:rsid w:val="00E842E2"/>
    <w:rsid w:val="00EA2D16"/>
    <w:rsid w:val="00EB0D19"/>
    <w:rsid w:val="00EB349D"/>
    <w:rsid w:val="00EC5F73"/>
    <w:rsid w:val="00EE4183"/>
    <w:rsid w:val="00EF5A5C"/>
    <w:rsid w:val="00F032ED"/>
    <w:rsid w:val="00F14D64"/>
    <w:rsid w:val="00F32865"/>
    <w:rsid w:val="00F6422A"/>
    <w:rsid w:val="00F906B0"/>
    <w:rsid w:val="00FA54B4"/>
    <w:rsid w:val="00FB06DB"/>
    <w:rsid w:val="00FC0D61"/>
    <w:rsid w:val="00FC3BAC"/>
    <w:rsid w:val="00FF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0C94E"/>
  <w15:chartTrackingRefBased/>
  <w15:docId w15:val="{BAD7A4C1-1CDD-419E-8C5D-DD342535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AC1"/>
    <w:pPr>
      <w:spacing w:after="0" w:line="280" w:lineRule="exact"/>
    </w:pPr>
    <w:rPr>
      <w:rFonts w:ascii="Arial" w:eastAsia="Times New Roman" w:hAnsi="Arial" w:cs="Times New Roman"/>
      <w:kern w:val="0"/>
      <w:sz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A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A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A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A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A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A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A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A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A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A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A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A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A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A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A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0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A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0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A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0A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A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0A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A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AC1"/>
    <w:rPr>
      <w:b/>
      <w:bCs/>
      <w:smallCaps/>
      <w:color w:val="0F4761" w:themeColor="accent1" w:themeShade="BF"/>
      <w:spacing w:val="5"/>
    </w:rPr>
  </w:style>
  <w:style w:type="paragraph" w:customStyle="1" w:styleId="Picture">
    <w:name w:val="Picture"/>
    <w:basedOn w:val="Normal"/>
    <w:rsid w:val="00240AC1"/>
    <w:pPr>
      <w:spacing w:line="240" w:lineRule="auto"/>
    </w:pPr>
  </w:style>
  <w:style w:type="paragraph" w:customStyle="1" w:styleId="OurRef">
    <w:name w:val="Our Ref"/>
    <w:basedOn w:val="Normal"/>
    <w:rsid w:val="00240AC1"/>
    <w:pPr>
      <w:spacing w:before="1200"/>
      <w:ind w:right="11"/>
      <w:jc w:val="right"/>
    </w:pPr>
  </w:style>
  <w:style w:type="paragraph" w:customStyle="1" w:styleId="DocumentTitle">
    <w:name w:val="Document Title"/>
    <w:basedOn w:val="Normal"/>
    <w:rsid w:val="00240AC1"/>
    <w:pPr>
      <w:spacing w:before="30" w:line="240" w:lineRule="auto"/>
      <w:jc w:val="right"/>
    </w:pPr>
    <w:rPr>
      <w:b/>
      <w:noProof/>
      <w:sz w:val="32"/>
    </w:rPr>
  </w:style>
  <w:style w:type="paragraph" w:customStyle="1" w:styleId="Spacer">
    <w:name w:val="Spacer"/>
    <w:basedOn w:val="Normal"/>
    <w:rsid w:val="00240AC1"/>
    <w:pPr>
      <w:spacing w:line="144" w:lineRule="exact"/>
    </w:pPr>
    <w:rPr>
      <w:sz w:val="4"/>
    </w:rPr>
  </w:style>
  <w:style w:type="table" w:styleId="TableGrid">
    <w:name w:val="Table Grid"/>
    <w:basedOn w:val="TableNormal"/>
    <w:rsid w:val="00240A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Leah-May Birch</dc:creator>
  <cp:keywords/>
  <dc:description/>
  <cp:lastModifiedBy>Leah-May Birch</cp:lastModifiedBy>
  <cp:revision>138</cp:revision>
  <dcterms:created xsi:type="dcterms:W3CDTF">2025-02-05T14:43:00Z</dcterms:created>
  <dcterms:modified xsi:type="dcterms:W3CDTF">2025-02-11T08:56:00Z</dcterms:modified>
</cp:coreProperties>
</file>