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DE30FD" w:rsidRDefault="00105FE6" w:rsidP="00293654">
            <w:pPr>
              <w:pStyle w:val="Spacer"/>
              <w:rPr>
                <w:sz w:val="22"/>
              </w:rP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12619578" w:rsidR="00BD54A8" w:rsidRPr="00EC6191" w:rsidRDefault="00B508B5" w:rsidP="0010026C">
            <w:pPr>
              <w:pStyle w:val="FieldData"/>
            </w:pPr>
            <w:sdt>
              <w:sdtPr>
                <w:alias w:val="Enter date"/>
                <w:tag w:val="Enter date"/>
                <w:id w:val="501243816"/>
                <w:lock w:val="sdtLocked"/>
                <w:placeholder>
                  <w:docPart w:val="D7EBE5FE88754574BAE148940F877210"/>
                </w:placeholder>
                <w:date w:fullDate="2022-09-07T00:00:00Z">
                  <w:dateFormat w:val="dddd, dd/MM/yyyy"/>
                  <w:lid w:val="en-GB"/>
                  <w:storeMappedDataAs w:val="dateTime"/>
                  <w:calendar w:val="gregorian"/>
                </w:date>
              </w:sdtPr>
              <w:sdtEndPr/>
              <w:sdtContent>
                <w:r w:rsidR="00046052">
                  <w:t>Wednesday, 07/09/2022</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4621B55D" w:rsidR="00BD54A8" w:rsidRPr="00EC6191" w:rsidRDefault="00B508B5" w:rsidP="0010026C">
            <w:pPr>
              <w:pStyle w:val="FieldData"/>
            </w:pPr>
            <w:sdt>
              <w:sdtPr>
                <w:alias w:val="Time picker"/>
                <w:tag w:val="Time picker"/>
                <w:id w:val="1365408399"/>
                <w:lock w:val="sdtLocked"/>
                <w:placeholder>
                  <w:docPart w:val="25BF8750D527445197E9D59A6E1A4898"/>
                </w:placeholder>
                <w:date w:fullDate="2021-07-09T09:00:00Z">
                  <w:dateFormat w:val="h:mm am/pm"/>
                  <w:lid w:val="en-GB"/>
                  <w:storeMappedDataAs w:val="dateTime"/>
                  <w:calendar w:val="gregorian"/>
                </w:date>
              </w:sdtPr>
              <w:sdtEndPr/>
              <w:sdtContent>
                <w:r w:rsidR="0010026C">
                  <w:t>9:00 AM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403C7FAF" w:rsidR="00FD177F" w:rsidRPr="00EC6191" w:rsidRDefault="00B508B5" w:rsidP="00D84535">
            <w:pPr>
              <w:pStyle w:val="FieldData"/>
            </w:pPr>
            <w:sdt>
              <w:sdtPr>
                <w:alias w:val="Institution"/>
                <w:tag w:val="Institution"/>
                <w:id w:val="-1824656322"/>
                <w:lock w:val="sdtLocked"/>
                <w:placeholder>
                  <w:docPart w:val="42C374CC69D347D192789900CDDB8D63"/>
                </w:placeholder>
              </w:sdtPr>
              <w:sdtEndPr/>
              <w:sdtContent>
                <w:r w:rsidR="00D84535">
                  <w:t>Committee Members</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342A8E9C" w:rsidR="00BD54A8" w:rsidRPr="00EC6191" w:rsidRDefault="000D7F2F" w:rsidP="000D7F2F">
                <w:pPr>
                  <w:pStyle w:val="FieldData"/>
                </w:pPr>
                <w:r>
                  <w:t>Virtual via Microsoft Teams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399ADD92" w:rsidR="00BD54A8" w:rsidRPr="00EC6191" w:rsidRDefault="00D84535" w:rsidP="00D84535">
                    <w:pPr>
                      <w:pStyle w:val="FieldData"/>
                    </w:pPr>
                    <w:r>
                      <w:t>AWERB 3Rs</w:t>
                    </w:r>
                    <w:r w:rsidR="003C3F98">
                      <w:t xml:space="preserve"> Committee</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02C391F4" w14:textId="76AE6F3B" w:rsidR="00F723D3" w:rsidRDefault="00DE7570" w:rsidP="00D00607">
      <w:pPr>
        <w:ind w:left="-567"/>
        <w:rPr>
          <w:lang w:val="en-US"/>
        </w:rPr>
      </w:pPr>
      <w:r>
        <w:rPr>
          <w:b/>
          <w:lang w:val="en-US"/>
        </w:rPr>
        <w:t>AWERB 3Rs Committee</w:t>
      </w:r>
      <w:r w:rsidR="00E82CBC">
        <w:rPr>
          <w:lang w:val="en-US"/>
        </w:rPr>
        <w:t>:</w:t>
      </w:r>
      <w:r w:rsidR="007B1829">
        <w:rPr>
          <w:lang w:val="en-US"/>
        </w:rPr>
        <w:t xml:space="preserve"> </w:t>
      </w:r>
      <w:r w:rsidR="00581949">
        <w:rPr>
          <w:lang w:val="en-US"/>
        </w:rPr>
        <w:t>Kourosh Saeb-Parsy (KSP) Chair, Sophie Kimpton (SK), Maggie Gentry (MG), Debs Flack (DF), Julie Glide (JG) Stephen Burr (S</w:t>
      </w:r>
      <w:r w:rsidR="00D22A2F">
        <w:rPr>
          <w:lang w:val="en-US"/>
        </w:rPr>
        <w:t>P</w:t>
      </w:r>
      <w:r w:rsidR="00581949">
        <w:rPr>
          <w:lang w:val="en-US"/>
        </w:rPr>
        <w:t>B), (AH) Tony Davidge (TD), Fallon Miller (FM) Sophie Wildman (SW), Kate Tansley (KT), Amy Warner (AW), Selina Ballantyne (SB), Gemini Chu (GC) Becca Westwood (BW), Jo Keeley (JK), Jill Reckless (JR), Tracey Butcher (TB), Jeleana Dutton (JD), Fallon Miller (FM), Sally-Anne Thomas (SAT),</w:t>
      </w:r>
    </w:p>
    <w:p w14:paraId="6C3392F7" w14:textId="47BA1561" w:rsidR="00DE7570" w:rsidRDefault="00DE7570" w:rsidP="00D00607">
      <w:pPr>
        <w:ind w:left="-567"/>
        <w:rPr>
          <w:lang w:val="en-US"/>
        </w:rPr>
      </w:pPr>
    </w:p>
    <w:p w14:paraId="48D30CFE" w14:textId="402FA5CF" w:rsidR="00DE7570" w:rsidRPr="00DE7570" w:rsidRDefault="00DE7570" w:rsidP="00D00607">
      <w:pPr>
        <w:ind w:left="-567"/>
        <w:rPr>
          <w:b/>
          <w:lang w:val="en-US"/>
        </w:rPr>
      </w:pPr>
      <w:r w:rsidRPr="00DE7570">
        <w:rPr>
          <w:b/>
          <w:lang w:val="en-US"/>
        </w:rPr>
        <w:t>In Attendance:</w:t>
      </w:r>
      <w:r w:rsidR="00581949" w:rsidRPr="00581949">
        <w:rPr>
          <w:lang w:val="en-US"/>
        </w:rPr>
        <w:t xml:space="preserve"> </w:t>
      </w:r>
      <w:r w:rsidR="00581949">
        <w:rPr>
          <w:lang w:val="en-US"/>
        </w:rPr>
        <w:t>Kourosh Saeb-Parsy (KSP) Chair, Sophie Kimpton (SK), Maggie Gentry (MG), Debs Flack (DF),</w:t>
      </w:r>
      <w:r w:rsidR="00581949" w:rsidRPr="00581949">
        <w:rPr>
          <w:lang w:val="en-US"/>
        </w:rPr>
        <w:t xml:space="preserve"> </w:t>
      </w:r>
      <w:r w:rsidR="00581949">
        <w:rPr>
          <w:lang w:val="en-US"/>
        </w:rPr>
        <w:t>Tony Davidge (TD),</w:t>
      </w:r>
      <w:r w:rsidR="00581949" w:rsidRPr="00581949">
        <w:rPr>
          <w:lang w:val="en-US"/>
        </w:rPr>
        <w:t xml:space="preserve"> </w:t>
      </w:r>
      <w:r w:rsidR="00581949">
        <w:rPr>
          <w:lang w:val="en-US"/>
        </w:rPr>
        <w:t>Kate Tansley (KT), Amy Warner (AW), Selina Ballantyne (SB), Gemini Chu (GC),</w:t>
      </w:r>
      <w:r w:rsidR="00581949" w:rsidRPr="00581949">
        <w:rPr>
          <w:lang w:val="en-US"/>
        </w:rPr>
        <w:t xml:space="preserve"> </w:t>
      </w:r>
      <w:r w:rsidR="00581949">
        <w:rPr>
          <w:lang w:val="en-US"/>
        </w:rPr>
        <w:t xml:space="preserve">Jeleana Dutton (JD), Harriet Kendrick-Thomas (HKT) – </w:t>
      </w:r>
      <w:r w:rsidR="00581949" w:rsidRPr="00581949">
        <w:rPr>
          <w:b/>
          <w:bCs/>
          <w:lang w:val="en-US"/>
        </w:rPr>
        <w:t>Observing,</w:t>
      </w:r>
      <w:r w:rsidR="00581949">
        <w:rPr>
          <w:lang w:val="en-US"/>
        </w:rPr>
        <w:t xml:space="preserve"> Alejandro Carnicer Lombarte (ACL) - </w:t>
      </w:r>
      <w:r w:rsidR="00581949" w:rsidRPr="00581949">
        <w:rPr>
          <w:b/>
          <w:bCs/>
          <w:lang w:val="en-US"/>
        </w:rPr>
        <w:t>Observer</w:t>
      </w:r>
    </w:p>
    <w:p w14:paraId="4A13F335" w14:textId="77777777" w:rsidR="00157491" w:rsidRDefault="00157491" w:rsidP="00207773">
      <w:pPr>
        <w:ind w:left="-567"/>
        <w:rPr>
          <w:lang w:val="en-US"/>
        </w:rPr>
      </w:pPr>
    </w:p>
    <w:p w14:paraId="398123D3" w14:textId="438CAF1A" w:rsidR="005F4B9D" w:rsidRPr="004E663B" w:rsidRDefault="005F4B9D" w:rsidP="00207773">
      <w:pPr>
        <w:ind w:left="-567"/>
        <w:rPr>
          <w:lang w:val="en-US"/>
        </w:rPr>
      </w:pPr>
      <w:r w:rsidRPr="005F4B9D">
        <w:rPr>
          <w:b/>
          <w:lang w:val="en-US"/>
        </w:rPr>
        <w:t>Apologies</w:t>
      </w:r>
      <w:r>
        <w:rPr>
          <w:lang w:val="en-US"/>
        </w:rPr>
        <w:t xml:space="preserve">: </w:t>
      </w:r>
      <w:r w:rsidR="007C644A">
        <w:rPr>
          <w:lang w:val="en-US"/>
        </w:rPr>
        <w:t>Tracey Butcher, Fallon Miller, Stephen Burr,</w:t>
      </w:r>
    </w:p>
    <w:p w14:paraId="53B37B8C" w14:textId="77777777" w:rsidR="0010026C" w:rsidRDefault="0010026C" w:rsidP="00F723D3">
      <w:pPr>
        <w:ind w:left="-567"/>
        <w:rPr>
          <w:lang w:val="en-US"/>
        </w:rPr>
      </w:pPr>
    </w:p>
    <w:p w14:paraId="132F845C" w14:textId="48F641BA" w:rsidR="00F723D3" w:rsidRDefault="0010026C" w:rsidP="00F723D3">
      <w:pPr>
        <w:ind w:left="-567"/>
        <w:rPr>
          <w:lang w:val="en-US"/>
        </w:rPr>
      </w:pPr>
      <w:r w:rsidRPr="005F4B9D">
        <w:rPr>
          <w:b/>
          <w:lang w:val="en-US"/>
        </w:rPr>
        <w:t>Minutes</w:t>
      </w:r>
      <w:r w:rsidR="005F4B9D">
        <w:rPr>
          <w:lang w:val="en-US"/>
        </w:rPr>
        <w:t xml:space="preserve"> </w:t>
      </w:r>
      <w:r w:rsidR="00DE7570">
        <w:rPr>
          <w:lang w:val="en-US"/>
        </w:rPr>
        <w:t>–</w:t>
      </w:r>
      <w:r>
        <w:rPr>
          <w:lang w:val="en-US"/>
        </w:rPr>
        <w:t xml:space="preserve"> </w:t>
      </w:r>
      <w:r w:rsidR="00046052">
        <w:rPr>
          <w:lang w:val="en-US"/>
        </w:rPr>
        <w:t>Toni McEvoy</w:t>
      </w:r>
    </w:p>
    <w:p w14:paraId="7535E75D" w14:textId="77777777" w:rsidR="00DE7570" w:rsidRDefault="00DE7570" w:rsidP="00F723D3">
      <w:pPr>
        <w:ind w:left="-567"/>
        <w:rPr>
          <w:b/>
          <w:lang w:val="en-US"/>
        </w:rPr>
      </w:pPr>
    </w:p>
    <w:p w14:paraId="20F571B9" w14:textId="523A93C1" w:rsidR="00F723D3" w:rsidRDefault="00F723D3" w:rsidP="00AA66E6">
      <w:pPr>
        <w:pStyle w:val="ListParagraph"/>
        <w:numPr>
          <w:ilvl w:val="0"/>
          <w:numId w:val="5"/>
        </w:numPr>
        <w:rPr>
          <w:b/>
          <w:lang w:val="en-US"/>
        </w:rPr>
      </w:pPr>
      <w:r>
        <w:rPr>
          <w:b/>
          <w:lang w:val="en-US"/>
        </w:rPr>
        <w:t>Minutes</w:t>
      </w:r>
    </w:p>
    <w:p w14:paraId="44BC59BA" w14:textId="0B7A3697" w:rsidR="00F723D3" w:rsidRPr="00EF5AD2" w:rsidRDefault="00EF5AD2" w:rsidP="00EF5AD2">
      <w:pPr>
        <w:ind w:left="-227"/>
        <w:rPr>
          <w:lang w:val="en-US"/>
        </w:rPr>
      </w:pPr>
      <w:r w:rsidRPr="00EF5AD2">
        <w:rPr>
          <w:lang w:val="en-US"/>
        </w:rPr>
        <w:t>The previous minutes were approved.</w:t>
      </w:r>
    </w:p>
    <w:p w14:paraId="23C2E834" w14:textId="2272477B" w:rsidR="00F723D3" w:rsidRDefault="00F723D3" w:rsidP="00AA66E6">
      <w:pPr>
        <w:pStyle w:val="ListParagraph"/>
        <w:numPr>
          <w:ilvl w:val="0"/>
          <w:numId w:val="5"/>
        </w:numPr>
        <w:rPr>
          <w:b/>
          <w:lang w:val="en-US"/>
        </w:rPr>
      </w:pPr>
      <w:r>
        <w:rPr>
          <w:b/>
          <w:lang w:val="en-US"/>
        </w:rPr>
        <w:t>Matters Arising</w:t>
      </w:r>
    </w:p>
    <w:p w14:paraId="152CFC99" w14:textId="75552F9E" w:rsidR="001D78FF" w:rsidRDefault="007C644A" w:rsidP="001D78FF">
      <w:pPr>
        <w:pStyle w:val="ListParagraph"/>
        <w:ind w:left="-207"/>
        <w:rPr>
          <w:lang w:val="en-US"/>
        </w:rPr>
      </w:pPr>
      <w:r>
        <w:rPr>
          <w:lang w:val="en-US"/>
        </w:rPr>
        <w:t xml:space="preserve">The committee introduced themselves to the new observers. </w:t>
      </w:r>
      <w:r w:rsidR="00164E2C">
        <w:rPr>
          <w:lang w:val="en-US"/>
        </w:rPr>
        <w:t xml:space="preserve">KSP discussed the purpose and aims of the meeting. </w:t>
      </w:r>
      <w:r w:rsidR="005C1608">
        <w:rPr>
          <w:lang w:val="en-US"/>
        </w:rPr>
        <w:t>S</w:t>
      </w:r>
      <w:r w:rsidR="00D22A2F">
        <w:rPr>
          <w:lang w:val="en-US"/>
        </w:rPr>
        <w:t>P</w:t>
      </w:r>
      <w:r w:rsidR="005C1608">
        <w:rPr>
          <w:lang w:val="en-US"/>
        </w:rPr>
        <w:t xml:space="preserve">B is unable to attend 3Rs meetings until October due to other commitments. </w:t>
      </w:r>
    </w:p>
    <w:p w14:paraId="09046860" w14:textId="77777777" w:rsidR="007C644A" w:rsidRPr="001D78FF" w:rsidRDefault="007C644A" w:rsidP="001D78FF">
      <w:pPr>
        <w:pStyle w:val="ListParagraph"/>
        <w:ind w:left="-207"/>
        <w:rPr>
          <w:lang w:val="en-US"/>
        </w:rPr>
      </w:pPr>
    </w:p>
    <w:p w14:paraId="52AE30DE" w14:textId="35A6F38D" w:rsidR="00B67A42" w:rsidRDefault="00F723D3" w:rsidP="00AA66E6">
      <w:pPr>
        <w:pStyle w:val="ListParagraph"/>
        <w:numPr>
          <w:ilvl w:val="0"/>
          <w:numId w:val="5"/>
        </w:numPr>
        <w:rPr>
          <w:b/>
        </w:rPr>
      </w:pPr>
      <w:r>
        <w:rPr>
          <w:b/>
        </w:rPr>
        <w:t>Retrospective Reviews</w:t>
      </w:r>
    </w:p>
    <w:p w14:paraId="23DA48AA" w14:textId="1F0191D5" w:rsidR="005F4B9D" w:rsidRDefault="00AF5B2A" w:rsidP="00157491">
      <w:pPr>
        <w:pStyle w:val="ListParagraph"/>
        <w:ind w:left="-207"/>
      </w:pPr>
      <w:r w:rsidRPr="00AF5B2A">
        <w:t xml:space="preserve">The committee discussed </w:t>
      </w:r>
      <w:r>
        <w:t>t</w:t>
      </w:r>
      <w:r w:rsidRPr="00AF5B2A">
        <w:t>he following</w:t>
      </w:r>
      <w:r>
        <w:t>:</w:t>
      </w:r>
    </w:p>
    <w:p w14:paraId="3260B740" w14:textId="77777777" w:rsidR="007C644A" w:rsidRDefault="007C644A" w:rsidP="00157491">
      <w:pPr>
        <w:pStyle w:val="ListParagraph"/>
        <w:ind w:left="-207"/>
      </w:pPr>
    </w:p>
    <w:p w14:paraId="16334D97" w14:textId="147F6597" w:rsidR="007C644A" w:rsidRDefault="007C644A" w:rsidP="00EF5AD2">
      <w:pPr>
        <w:pStyle w:val="ListParagraph"/>
        <w:ind w:left="-170"/>
        <w:rPr>
          <w:b/>
          <w:lang w:val="en-US"/>
        </w:rPr>
      </w:pPr>
      <w:r>
        <w:rPr>
          <w:lang w:val="en-US"/>
        </w:rPr>
        <w:t>Dr Amy Milton</w:t>
      </w:r>
      <w:r>
        <w:rPr>
          <w:b/>
          <w:lang w:val="en-US"/>
        </w:rPr>
        <w:t xml:space="preserve"> - </w:t>
      </w:r>
      <w:r>
        <w:t xml:space="preserve">PA9FBFA9F – </w:t>
      </w:r>
      <w:r w:rsidR="00B3239F">
        <w:t>Neurobehavioral</w:t>
      </w:r>
      <w:r>
        <w:t xml:space="preserve"> Mechanisms of Mental Health</w:t>
      </w:r>
      <w:r w:rsidR="00B3239F">
        <w:t>.</w:t>
      </w:r>
    </w:p>
    <w:p w14:paraId="49BB67F5" w14:textId="426D98CF" w:rsidR="00EF5AD2" w:rsidRPr="004A43A7" w:rsidRDefault="00EF5AD2" w:rsidP="00EF5AD2">
      <w:pPr>
        <w:pStyle w:val="ListParagraph"/>
        <w:numPr>
          <w:ilvl w:val="0"/>
          <w:numId w:val="11"/>
        </w:numPr>
        <w:ind w:left="-150"/>
        <w:jc w:val="both"/>
      </w:pPr>
      <w:r>
        <w:t>S</w:t>
      </w:r>
      <w:r>
        <w:t xml:space="preserve">ection 2.3, protocol 18 reference to a rat becoming ‘hyperthermic’. is </w:t>
      </w:r>
      <w:r>
        <w:t xml:space="preserve">this </w:t>
      </w:r>
      <w:r>
        <w:t xml:space="preserve">a typo and should be ‘hypothermic’. </w:t>
      </w:r>
    </w:p>
    <w:p w14:paraId="719A89AB" w14:textId="591852B4" w:rsidR="00EF5AD2" w:rsidRPr="004A43A7" w:rsidRDefault="00EF5AD2" w:rsidP="00EF5AD2">
      <w:pPr>
        <w:pStyle w:val="ListParagraph"/>
        <w:numPr>
          <w:ilvl w:val="0"/>
          <w:numId w:val="11"/>
        </w:numPr>
        <w:ind w:left="-113"/>
        <w:jc w:val="both"/>
      </w:pPr>
      <w:r>
        <w:rPr>
          <w:rFonts w:ascii="Segoe UI Symbol" w:eastAsia="MS Gothic" w:hAnsi="Segoe UI Symbol" w:cs="Segoe UI Symbol"/>
        </w:rPr>
        <w:t>S</w:t>
      </w:r>
      <w:r>
        <w:t xml:space="preserve">ection 3.1 reference to use of computational approaches. </w:t>
      </w:r>
      <w:r>
        <w:t>Does this also apply</w:t>
      </w:r>
      <w:r>
        <w:t xml:space="preserve"> to the reduct</w:t>
      </w:r>
      <w:r>
        <w:t>ion section.</w:t>
      </w:r>
    </w:p>
    <w:p w14:paraId="3541E88E" w14:textId="04C114EF" w:rsidR="00EF5AD2" w:rsidRDefault="00EF5AD2" w:rsidP="00EF5AD2">
      <w:pPr>
        <w:pStyle w:val="ListParagraph"/>
        <w:numPr>
          <w:ilvl w:val="0"/>
          <w:numId w:val="11"/>
        </w:numPr>
        <w:ind w:left="-113"/>
        <w:jc w:val="both"/>
      </w:pPr>
      <w:r>
        <w:t>S</w:t>
      </w:r>
      <w:r>
        <w:t xml:space="preserve">ection 3.7 the committee commended the work done to refine the stress-enhanced fear learning procedure. </w:t>
      </w:r>
    </w:p>
    <w:p w14:paraId="16008856" w14:textId="5429068A" w:rsidR="00EF5AD2" w:rsidRDefault="00EF5AD2" w:rsidP="00082DF9">
      <w:pPr>
        <w:pStyle w:val="ListParagraph"/>
        <w:numPr>
          <w:ilvl w:val="0"/>
          <w:numId w:val="11"/>
        </w:numPr>
        <w:ind w:left="-113"/>
        <w:jc w:val="both"/>
      </w:pPr>
      <w:r>
        <w:t>S</w:t>
      </w:r>
      <w:r>
        <w:t xml:space="preserve">ection 3.7 </w:t>
      </w:r>
      <w:r>
        <w:t xml:space="preserve">Anonymise the reference to </w:t>
      </w:r>
      <w:r>
        <w:t>Professo</w:t>
      </w:r>
      <w:r w:rsidR="00D22A2F">
        <w:t>r David Belin.</w:t>
      </w:r>
    </w:p>
    <w:p w14:paraId="644276BA" w14:textId="45D21C42" w:rsidR="00EF5AD2" w:rsidRDefault="00EF5AD2" w:rsidP="00EF5AD2">
      <w:pPr>
        <w:pStyle w:val="ListParagraph"/>
        <w:numPr>
          <w:ilvl w:val="0"/>
          <w:numId w:val="11"/>
        </w:numPr>
        <w:ind w:left="-113"/>
        <w:jc w:val="both"/>
      </w:pPr>
      <w:r>
        <w:t xml:space="preserve">Section 4.4. </w:t>
      </w:r>
      <w:r w:rsidR="00D22A2F">
        <w:t>H</w:t>
      </w:r>
      <w:r>
        <w:t>ow</w:t>
      </w:r>
      <w:r w:rsidR="00D22A2F">
        <w:t xml:space="preserve"> have</w:t>
      </w:r>
      <w:r>
        <w:t xml:space="preserve"> the challenges faced durin</w:t>
      </w:r>
      <w:r w:rsidR="00D22A2F">
        <w:t xml:space="preserve">g the life of this licence </w:t>
      </w:r>
      <w:r>
        <w:t xml:space="preserve">affected how </w:t>
      </w:r>
      <w:r w:rsidR="00D22A2F">
        <w:t xml:space="preserve">the </w:t>
      </w:r>
      <w:r>
        <w:t>new licences</w:t>
      </w:r>
      <w:r w:rsidR="00D22A2F">
        <w:t xml:space="preserve"> have been written</w:t>
      </w:r>
      <w:r>
        <w:t xml:space="preserve">. </w:t>
      </w:r>
    </w:p>
    <w:p w14:paraId="64D1AC9D" w14:textId="5D9C49E0" w:rsidR="00EF5AD2" w:rsidRDefault="00D22A2F" w:rsidP="00EF5AD2">
      <w:pPr>
        <w:pStyle w:val="ListParagraph"/>
        <w:numPr>
          <w:ilvl w:val="0"/>
          <w:numId w:val="11"/>
        </w:numPr>
        <w:ind w:left="-113"/>
        <w:jc w:val="both"/>
      </w:pPr>
      <w:r>
        <w:t>T</w:t>
      </w:r>
      <w:r w:rsidR="00EF5AD2">
        <w:t>he committee commend</w:t>
      </w:r>
      <w:r>
        <w:t>ed</w:t>
      </w:r>
      <w:r w:rsidR="00EF5AD2">
        <w:t xml:space="preserve"> the incredibly thorough completion of the retrospective review and attention to detail throughout. </w:t>
      </w:r>
    </w:p>
    <w:p w14:paraId="49345E7D" w14:textId="77777777" w:rsidR="007C644A" w:rsidRPr="00EF5AD2" w:rsidRDefault="007C644A" w:rsidP="00EF5AD2">
      <w:pPr>
        <w:rPr>
          <w:b/>
          <w:lang w:val="en-US"/>
        </w:rPr>
      </w:pPr>
    </w:p>
    <w:p w14:paraId="0217385A" w14:textId="58750F3E" w:rsidR="007C644A" w:rsidRPr="00D22A2F" w:rsidRDefault="007C644A" w:rsidP="00D22A2F">
      <w:pPr>
        <w:pStyle w:val="ListParagraph"/>
        <w:ind w:left="-170"/>
        <w:rPr>
          <w:b/>
          <w:lang w:val="en-US"/>
        </w:rPr>
      </w:pPr>
      <w:r>
        <w:t xml:space="preserve">Dr Anneliese Odette Speak - P2E57E159 - Haematological development and functional characterisation in tumour </w:t>
      </w:r>
      <w:r w:rsidR="00B3239F">
        <w:t>models.</w:t>
      </w:r>
    </w:p>
    <w:p w14:paraId="24D886D2" w14:textId="3683850C" w:rsidR="00D22A2F" w:rsidRPr="004A43A7" w:rsidRDefault="00D22A2F" w:rsidP="00D22A2F">
      <w:pPr>
        <w:pStyle w:val="ListParagraph"/>
        <w:numPr>
          <w:ilvl w:val="0"/>
          <w:numId w:val="11"/>
        </w:numPr>
        <w:ind w:left="-170"/>
        <w:jc w:val="both"/>
      </w:pPr>
      <w:r>
        <w:t>S</w:t>
      </w:r>
      <w:r>
        <w:t xml:space="preserve">ection 2.2 the committee noted that not all protocols with differences in severity from the </w:t>
      </w:r>
      <w:r>
        <w:t>table in section 2.1 are listed.</w:t>
      </w:r>
    </w:p>
    <w:p w14:paraId="21B8E05C" w14:textId="3F1BC969" w:rsidR="00D22A2F" w:rsidRDefault="00D22A2F" w:rsidP="00D22A2F">
      <w:pPr>
        <w:pStyle w:val="ListParagraph"/>
        <w:numPr>
          <w:ilvl w:val="0"/>
          <w:numId w:val="11"/>
        </w:numPr>
        <w:ind w:left="-170"/>
        <w:jc w:val="both"/>
      </w:pPr>
      <w:r>
        <w:t>T</w:t>
      </w:r>
      <w:r>
        <w:t>he committee commended the thorough completion of this retrospective review</w:t>
      </w:r>
    </w:p>
    <w:p w14:paraId="1DD6B21D" w14:textId="2B81710F" w:rsidR="00D22A2F" w:rsidRPr="00D22A2F" w:rsidRDefault="00D22A2F" w:rsidP="00D22A2F">
      <w:pPr>
        <w:ind w:left="-113"/>
        <w:rPr>
          <w:b/>
          <w:lang w:val="en-US"/>
        </w:rPr>
      </w:pPr>
    </w:p>
    <w:p w14:paraId="462FB436" w14:textId="6DB4C38D" w:rsidR="007C644A" w:rsidRDefault="007C644A" w:rsidP="00AA66E6">
      <w:pPr>
        <w:pStyle w:val="ListParagraph"/>
        <w:numPr>
          <w:ilvl w:val="0"/>
          <w:numId w:val="5"/>
        </w:numPr>
        <w:rPr>
          <w:b/>
        </w:rPr>
      </w:pPr>
      <w:r>
        <w:rPr>
          <w:b/>
        </w:rPr>
        <w:t>Retrospective Assessment</w:t>
      </w:r>
    </w:p>
    <w:p w14:paraId="1A3AA2B4" w14:textId="50989212" w:rsidR="007C644A" w:rsidRPr="00D22A2F" w:rsidRDefault="00D22A2F" w:rsidP="007C644A">
      <w:pPr>
        <w:pStyle w:val="ListParagraph"/>
        <w:ind w:left="-207"/>
      </w:pPr>
      <w:r w:rsidRPr="00D22A2F">
        <w:t>None</w:t>
      </w:r>
    </w:p>
    <w:p w14:paraId="5BBDF16A" w14:textId="248D5251" w:rsidR="00C330CF" w:rsidRPr="007C644A" w:rsidRDefault="003E0384" w:rsidP="007C644A">
      <w:pPr>
        <w:pStyle w:val="ListParagraph"/>
        <w:numPr>
          <w:ilvl w:val="0"/>
          <w:numId w:val="5"/>
        </w:numPr>
        <w:rPr>
          <w:b/>
        </w:rPr>
      </w:pPr>
      <w:r>
        <w:rPr>
          <w:b/>
        </w:rPr>
        <w:t>Amendments</w:t>
      </w:r>
    </w:p>
    <w:p w14:paraId="7A122D01" w14:textId="7607E002" w:rsidR="00C330CF" w:rsidRPr="00D22A2F" w:rsidRDefault="00D22A2F" w:rsidP="00D22A2F">
      <w:pPr>
        <w:ind w:left="-227"/>
      </w:pPr>
      <w:r w:rsidRPr="00D22A2F">
        <w:t>None</w:t>
      </w:r>
    </w:p>
    <w:p w14:paraId="2CA42849" w14:textId="081DB77E" w:rsidR="008F5370" w:rsidRPr="007C644A" w:rsidRDefault="007C644A" w:rsidP="001E7C4C">
      <w:pPr>
        <w:pStyle w:val="ListParagraph"/>
        <w:numPr>
          <w:ilvl w:val="0"/>
          <w:numId w:val="5"/>
        </w:numPr>
        <w:rPr>
          <w:b/>
        </w:rPr>
      </w:pPr>
      <w:r>
        <w:rPr>
          <w:b/>
          <w:lang w:val="en-US"/>
        </w:rPr>
        <w:t>Project Licence Applications -New / Amendments</w:t>
      </w:r>
    </w:p>
    <w:p w14:paraId="7CF8061C" w14:textId="6F4ACBA2" w:rsidR="007C644A" w:rsidRPr="00D22A2F" w:rsidRDefault="00D22A2F" w:rsidP="00D22A2F">
      <w:pPr>
        <w:ind w:left="-227"/>
      </w:pPr>
      <w:r w:rsidRPr="00D22A2F">
        <w:t>None</w:t>
      </w:r>
    </w:p>
    <w:p w14:paraId="1248F9ED" w14:textId="5FE9A261" w:rsidR="008F5370" w:rsidRPr="000D7F2F" w:rsidRDefault="008F5370" w:rsidP="00AA66E6">
      <w:pPr>
        <w:pStyle w:val="ListParagraph"/>
        <w:numPr>
          <w:ilvl w:val="0"/>
          <w:numId w:val="5"/>
        </w:numPr>
        <w:rPr>
          <w:b/>
        </w:rPr>
      </w:pPr>
      <w:r>
        <w:rPr>
          <w:b/>
        </w:rPr>
        <w:t>Standard condition 18 reports</w:t>
      </w:r>
    </w:p>
    <w:p w14:paraId="58DF7612" w14:textId="18D6ED74" w:rsidR="00433480" w:rsidRPr="00D22A2F" w:rsidRDefault="00D22A2F" w:rsidP="00FD2896">
      <w:pPr>
        <w:pStyle w:val="ListParagraph"/>
        <w:ind w:left="-207"/>
      </w:pPr>
      <w:r w:rsidRPr="00D22A2F">
        <w:t>None</w:t>
      </w:r>
    </w:p>
    <w:p w14:paraId="7897ABD8" w14:textId="54EE60AC" w:rsidR="00B67A42" w:rsidRDefault="00275CF0" w:rsidP="008F5370">
      <w:pPr>
        <w:pStyle w:val="ListParagraph"/>
        <w:numPr>
          <w:ilvl w:val="0"/>
          <w:numId w:val="5"/>
        </w:numPr>
        <w:rPr>
          <w:b/>
        </w:rPr>
      </w:pPr>
      <w:r>
        <w:rPr>
          <w:b/>
        </w:rPr>
        <w:lastRenderedPageBreak/>
        <w:t>3Rs information/reports</w:t>
      </w:r>
    </w:p>
    <w:p w14:paraId="57FF9B5F" w14:textId="1FD1A51A" w:rsidR="00C330CF" w:rsidRPr="00D22A2F" w:rsidRDefault="00D22A2F" w:rsidP="00C330CF">
      <w:pPr>
        <w:pStyle w:val="ListParagraph"/>
        <w:ind w:left="-207"/>
      </w:pPr>
      <w:r>
        <w:t>None</w:t>
      </w:r>
    </w:p>
    <w:p w14:paraId="35F45B88" w14:textId="479067CD" w:rsidR="00B67A42" w:rsidRPr="003E0384" w:rsidRDefault="003E0384" w:rsidP="00AA66E6">
      <w:pPr>
        <w:pStyle w:val="ListParagraph"/>
        <w:numPr>
          <w:ilvl w:val="0"/>
          <w:numId w:val="5"/>
        </w:numPr>
        <w:rPr>
          <w:b/>
        </w:rPr>
      </w:pPr>
      <w:r>
        <w:rPr>
          <w:b/>
        </w:rPr>
        <w:t>Highlights of AWERB Standing meeting</w:t>
      </w:r>
      <w:r w:rsidR="007C644A">
        <w:rPr>
          <w:b/>
        </w:rPr>
        <w:t xml:space="preserve"> </w:t>
      </w:r>
      <w:r w:rsidR="007C644A" w:rsidRPr="007C644A">
        <w:rPr>
          <w:bCs/>
        </w:rPr>
        <w:t>24/05/23</w:t>
      </w:r>
    </w:p>
    <w:p w14:paraId="1CDD9921" w14:textId="421A4EEA" w:rsidR="00B67A42" w:rsidRPr="00D22A2F" w:rsidRDefault="00D22A2F" w:rsidP="00B67A42">
      <w:pPr>
        <w:pStyle w:val="ListParagraph"/>
        <w:ind w:left="-207"/>
      </w:pPr>
      <w:r>
        <w:t>None</w:t>
      </w:r>
    </w:p>
    <w:p w14:paraId="1C988CD3" w14:textId="65FB7BAB" w:rsidR="00142FCD" w:rsidRDefault="003E0384" w:rsidP="00AA66E6">
      <w:pPr>
        <w:pStyle w:val="ListParagraph"/>
        <w:numPr>
          <w:ilvl w:val="0"/>
          <w:numId w:val="5"/>
        </w:numPr>
        <w:rPr>
          <w:b/>
        </w:rPr>
      </w:pPr>
      <w:r>
        <w:rPr>
          <w:b/>
        </w:rPr>
        <w:t>Highlights of January AOC meeting</w:t>
      </w:r>
      <w:r w:rsidR="007C644A">
        <w:rPr>
          <w:b/>
        </w:rPr>
        <w:t xml:space="preserve"> </w:t>
      </w:r>
      <w:r w:rsidR="007C644A">
        <w:rPr>
          <w:bCs/>
        </w:rPr>
        <w:t>19/05/23</w:t>
      </w:r>
    </w:p>
    <w:p w14:paraId="7FF05987" w14:textId="38B562B9" w:rsidR="00B67A42" w:rsidRPr="00D22A2F" w:rsidRDefault="00D22A2F" w:rsidP="00B67A42">
      <w:pPr>
        <w:pStyle w:val="ListParagraph"/>
        <w:ind w:left="-207"/>
      </w:pPr>
      <w:r>
        <w:t>None</w:t>
      </w:r>
    </w:p>
    <w:p w14:paraId="4469E724" w14:textId="77777777" w:rsidR="007C644A" w:rsidRDefault="005C3660" w:rsidP="00157491">
      <w:pPr>
        <w:pStyle w:val="ListParagraph"/>
        <w:numPr>
          <w:ilvl w:val="0"/>
          <w:numId w:val="5"/>
        </w:numPr>
        <w:rPr>
          <w:b/>
        </w:rPr>
      </w:pPr>
      <w:r>
        <w:rPr>
          <w:b/>
        </w:rPr>
        <w:t>Any O</w:t>
      </w:r>
      <w:r w:rsidR="00142FCD">
        <w:rPr>
          <w:b/>
        </w:rPr>
        <w:t>ther Business</w:t>
      </w:r>
    </w:p>
    <w:p w14:paraId="2DD525F3" w14:textId="79CB6244" w:rsidR="007C644A" w:rsidRPr="00D22A2F" w:rsidRDefault="00D22A2F" w:rsidP="00D22A2F">
      <w:pPr>
        <w:pStyle w:val="ListParagraph"/>
        <w:ind w:left="-227"/>
      </w:pPr>
      <w:r>
        <w:t>None</w:t>
      </w:r>
    </w:p>
    <w:p w14:paraId="7B28551A" w14:textId="587EB57F" w:rsidR="007C644A" w:rsidRPr="002F182B" w:rsidRDefault="007C644A" w:rsidP="007C644A">
      <w:pPr>
        <w:pStyle w:val="ListParagraph"/>
        <w:numPr>
          <w:ilvl w:val="0"/>
          <w:numId w:val="12"/>
        </w:numPr>
        <w:ind w:left="-207"/>
        <w:rPr>
          <w:lang w:val="en-US"/>
        </w:rPr>
      </w:pPr>
      <w:r>
        <w:rPr>
          <w:lang w:val="en-US"/>
        </w:rPr>
        <w:t xml:space="preserve">Non-Reg Teaching Application - </w:t>
      </w:r>
      <w:r>
        <w:t>Sergio Tomey / Ewan Smith</w:t>
      </w:r>
    </w:p>
    <w:p w14:paraId="26418990" w14:textId="0E25D449" w:rsidR="002F182B" w:rsidRDefault="00D22A2F" w:rsidP="002F182B">
      <w:pPr>
        <w:pStyle w:val="ListParagraph"/>
        <w:ind w:left="-207"/>
        <w:rPr>
          <w:lang w:val="en-US"/>
        </w:rPr>
      </w:pPr>
      <w:r>
        <w:rPr>
          <w:lang w:val="en-US"/>
        </w:rPr>
        <w:t xml:space="preserve">The documents could not been seen by all attendees. This will be circulated after the meeting. </w:t>
      </w:r>
    </w:p>
    <w:p w14:paraId="5C4DABBE" w14:textId="77777777" w:rsidR="00B508B5" w:rsidRDefault="00B508B5" w:rsidP="002F182B">
      <w:pPr>
        <w:pStyle w:val="ListParagraph"/>
        <w:ind w:left="-207"/>
        <w:rPr>
          <w:lang w:val="en-US"/>
        </w:rPr>
      </w:pPr>
    </w:p>
    <w:p w14:paraId="7D11B029" w14:textId="400AB607" w:rsidR="002F182B" w:rsidRPr="00B508B5" w:rsidRDefault="007C644A" w:rsidP="00B508B5">
      <w:pPr>
        <w:pStyle w:val="ListParagraph"/>
        <w:numPr>
          <w:ilvl w:val="0"/>
          <w:numId w:val="12"/>
        </w:numPr>
        <w:ind w:left="-207"/>
        <w:rPr>
          <w:lang w:val="en-US"/>
        </w:rPr>
      </w:pPr>
      <w:r>
        <w:t>Ear notching update</w:t>
      </w:r>
    </w:p>
    <w:p w14:paraId="75F60C65" w14:textId="16CB0D61" w:rsidR="00B508B5" w:rsidRDefault="00B508B5" w:rsidP="00B508B5">
      <w:pPr>
        <w:pStyle w:val="ListParagraph"/>
        <w:ind w:left="-207"/>
      </w:pPr>
      <w:r>
        <w:t xml:space="preserve">SK gave an update on the previous topic of early ear notching. Document circulated with the meeting papers. </w:t>
      </w:r>
    </w:p>
    <w:p w14:paraId="06CD121E" w14:textId="77777777" w:rsidR="00B508B5" w:rsidRPr="00B508B5" w:rsidRDefault="00B508B5" w:rsidP="00B508B5">
      <w:pPr>
        <w:pStyle w:val="ListParagraph"/>
        <w:ind w:left="-207"/>
        <w:rPr>
          <w:lang w:val="en-US"/>
        </w:rPr>
      </w:pPr>
    </w:p>
    <w:p w14:paraId="2FE4F181" w14:textId="46E5E871" w:rsidR="002F182B" w:rsidRDefault="002F182B" w:rsidP="007C644A">
      <w:pPr>
        <w:pStyle w:val="ListParagraph"/>
        <w:numPr>
          <w:ilvl w:val="0"/>
          <w:numId w:val="12"/>
        </w:numPr>
        <w:ind w:left="-207"/>
        <w:rPr>
          <w:lang w:val="en-US"/>
        </w:rPr>
      </w:pPr>
      <w:r>
        <w:rPr>
          <w:lang w:val="en-US"/>
        </w:rPr>
        <w:t xml:space="preserve">KSP </w:t>
      </w:r>
      <w:r w:rsidR="00B508B5">
        <w:rPr>
          <w:lang w:val="en-US"/>
        </w:rPr>
        <w:t xml:space="preserve">discussed MCMS and how it reports animal numbers being exceeded on a protocol. </w:t>
      </w:r>
      <w:bookmarkStart w:id="0" w:name="_GoBack"/>
      <w:bookmarkEnd w:id="0"/>
    </w:p>
    <w:p w14:paraId="4676F50E" w14:textId="304D212B" w:rsidR="00C330CF" w:rsidRPr="00C330CF" w:rsidRDefault="00C330CF" w:rsidP="00C330CF">
      <w:pPr>
        <w:rPr>
          <w:b/>
        </w:rPr>
      </w:pPr>
    </w:p>
    <w:p w14:paraId="06680D7B" w14:textId="2CC66811" w:rsidR="008F5370" w:rsidRDefault="008C6830" w:rsidP="008F5370">
      <w:pPr>
        <w:ind w:left="-567"/>
      </w:pPr>
      <w:r>
        <w:rPr>
          <w:b/>
        </w:rPr>
        <w:t xml:space="preserve">Date of next meeting: </w:t>
      </w:r>
      <w:r w:rsidR="007C644A" w:rsidRPr="007C644A">
        <w:rPr>
          <w:bCs/>
        </w:rPr>
        <w:t>2</w:t>
      </w:r>
      <w:r w:rsidR="007C644A" w:rsidRPr="007C644A">
        <w:rPr>
          <w:bCs/>
          <w:vertAlign w:val="superscript"/>
        </w:rPr>
        <w:t>nd</w:t>
      </w:r>
      <w:r w:rsidR="007C644A" w:rsidRPr="007C644A">
        <w:rPr>
          <w:bCs/>
        </w:rPr>
        <w:t xml:space="preserve"> August in person</w:t>
      </w:r>
    </w:p>
    <w:p w14:paraId="10C7C449" w14:textId="77777777" w:rsidR="00142FCD" w:rsidRPr="005C3660" w:rsidRDefault="00142FCD" w:rsidP="008C6830">
      <w:pPr>
        <w:ind w:left="-567"/>
        <w:rPr>
          <w:b/>
        </w:rPr>
      </w:pPr>
    </w:p>
    <w:p w14:paraId="5E521CFF" w14:textId="713896F7" w:rsidR="008C6830" w:rsidRPr="005C3660" w:rsidRDefault="00142FCD" w:rsidP="005C3660">
      <w:pPr>
        <w:ind w:left="-567"/>
        <w:rPr>
          <w:rFonts w:cs="Arial"/>
          <w:b/>
          <w:szCs w:val="22"/>
        </w:rPr>
      </w:pPr>
      <w:r w:rsidRPr="005C3660">
        <w:rPr>
          <w:b/>
        </w:rPr>
        <w:t>*Items for information only unless un-starred by committee member</w:t>
      </w:r>
      <w:r w:rsidR="008C6830" w:rsidRPr="005C3660">
        <w:rPr>
          <w:b/>
        </w:rPr>
        <w:t xml:space="preserve"> </w:t>
      </w:r>
    </w:p>
    <w:sectPr w:rsidR="008C6830" w:rsidRPr="005C3660" w:rsidSect="00841A6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31CA4CEE" w:rsidR="00742E27" w:rsidRDefault="00742E27" w:rsidP="002B21BE">
                          <w:pPr>
                            <w:jc w:val="right"/>
                          </w:pPr>
                          <w:r>
                            <w:t xml:space="preserve">Page </w:t>
                          </w:r>
                          <w:r w:rsidR="006F1974">
                            <w:fldChar w:fldCharType="begin"/>
                          </w:r>
                          <w:r>
                            <w:instrText xml:space="preserve"> PAGE </w:instrText>
                          </w:r>
                          <w:r w:rsidR="006F1974">
                            <w:fldChar w:fldCharType="separate"/>
                          </w:r>
                          <w:r w:rsidR="00B508B5">
                            <w:rPr>
                              <w:noProof/>
                            </w:rPr>
                            <w:t>2</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B508B5">
                            <w:rPr>
                              <w:noProof/>
                            </w:rPr>
                            <w:t>2</w:t>
                          </w:r>
                          <w:r w:rsidR="003346F7">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ED973A7" w14:textId="31CA4CEE" w:rsidR="00742E27" w:rsidRDefault="00742E27" w:rsidP="002B21BE">
                    <w:pPr>
                      <w:jc w:val="right"/>
                    </w:pPr>
                    <w:r>
                      <w:t xml:space="preserve">Page </w:t>
                    </w:r>
                    <w:r w:rsidR="006F1974">
                      <w:fldChar w:fldCharType="begin"/>
                    </w:r>
                    <w:r>
                      <w:instrText xml:space="preserve"> PAGE </w:instrText>
                    </w:r>
                    <w:r w:rsidR="006F1974">
                      <w:fldChar w:fldCharType="separate"/>
                    </w:r>
                    <w:r w:rsidR="00B508B5">
                      <w:rPr>
                        <w:noProof/>
                      </w:rPr>
                      <w:t>2</w:t>
                    </w:r>
                    <w:r w:rsidR="006F1974">
                      <w:fldChar w:fldCharType="end"/>
                    </w:r>
                    <w:r>
                      <w:t xml:space="preserve"> of </w:t>
                    </w:r>
                    <w:r w:rsidR="003346F7">
                      <w:rPr>
                        <w:noProof/>
                      </w:rPr>
                      <w:fldChar w:fldCharType="begin"/>
                    </w:r>
                    <w:r w:rsidR="003346F7">
                      <w:rPr>
                        <w:noProof/>
                      </w:rPr>
                      <w:instrText xml:space="preserve"> NUMPAGES </w:instrText>
                    </w:r>
                    <w:r w:rsidR="003346F7">
                      <w:rPr>
                        <w:noProof/>
                      </w:rPr>
                      <w:fldChar w:fldCharType="separate"/>
                    </w:r>
                    <w:r w:rsidR="00B508B5">
                      <w:rPr>
                        <w:noProof/>
                      </w:rPr>
                      <w:t>2</w:t>
                    </w:r>
                    <w:r w:rsidR="003346F7">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198E4964"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06193"/>
    <w:multiLevelType w:val="hybridMultilevel"/>
    <w:tmpl w:val="359C08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2" w15:restartNumberingAfterBreak="0">
    <w:nsid w:val="350531CA"/>
    <w:multiLevelType w:val="hybridMultilevel"/>
    <w:tmpl w:val="34E82E3E"/>
    <w:lvl w:ilvl="0" w:tplc="8632B0F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43817948"/>
    <w:multiLevelType w:val="multilevel"/>
    <w:tmpl w:val="73BA0AB6"/>
    <w:numStyleLink w:val="UocIndentLevels"/>
  </w:abstractNum>
  <w:abstractNum w:abstractNumId="6" w15:restartNumberingAfterBreak="0">
    <w:nsid w:val="4E9D1C99"/>
    <w:multiLevelType w:val="hybridMultilevel"/>
    <w:tmpl w:val="76644664"/>
    <w:lvl w:ilvl="0" w:tplc="47144D0E">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8" w15:restartNumberingAfterBreak="0">
    <w:nsid w:val="590D11A3"/>
    <w:multiLevelType w:val="hybridMultilevel"/>
    <w:tmpl w:val="8FAC50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9F66EAA"/>
    <w:multiLevelType w:val="hybridMultilevel"/>
    <w:tmpl w:val="1B7835E6"/>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0" w15:restartNumberingAfterBreak="0">
    <w:nsid w:val="5D1B21BA"/>
    <w:multiLevelType w:val="hybridMultilevel"/>
    <w:tmpl w:val="CF8CB404"/>
    <w:lvl w:ilvl="0" w:tplc="64BA9558">
      <w:numFmt w:val="bullet"/>
      <w:lvlText w:val="-"/>
      <w:lvlJc w:val="left"/>
      <w:pPr>
        <w:ind w:left="153" w:hanging="360"/>
      </w:pPr>
      <w:rPr>
        <w:rFonts w:ascii="Arial" w:eastAsia="Times New Roman" w:hAnsi="Arial"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60515EDB"/>
    <w:multiLevelType w:val="hybridMultilevel"/>
    <w:tmpl w:val="279E2FC8"/>
    <w:lvl w:ilvl="0" w:tplc="FCB2F98E">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4"/>
  </w:num>
  <w:num w:numId="5">
    <w:abstractNumId w:val="2"/>
  </w:num>
  <w:num w:numId="6">
    <w:abstractNumId w:val="11"/>
  </w:num>
  <w:num w:numId="7">
    <w:abstractNumId w:val="9"/>
  </w:num>
  <w:num w:numId="8">
    <w:abstractNumId w:val="6"/>
  </w:num>
  <w:num w:numId="9">
    <w:abstractNumId w:val="10"/>
  </w:num>
  <w:num w:numId="10">
    <w:abstractNumId w:val="3"/>
  </w:num>
  <w:num w:numId="11">
    <w:abstractNumId w:val="0"/>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29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D9"/>
    <w:rsid w:val="00000E4D"/>
    <w:rsid w:val="00001ADF"/>
    <w:rsid w:val="0001324D"/>
    <w:rsid w:val="000171FB"/>
    <w:rsid w:val="00020539"/>
    <w:rsid w:val="0002306F"/>
    <w:rsid w:val="00031DB7"/>
    <w:rsid w:val="000328D7"/>
    <w:rsid w:val="00046052"/>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D4E54"/>
    <w:rsid w:val="000D7F2F"/>
    <w:rsid w:val="000E19F9"/>
    <w:rsid w:val="000E1FDC"/>
    <w:rsid w:val="000E4BB3"/>
    <w:rsid w:val="000F1555"/>
    <w:rsid w:val="000F33AB"/>
    <w:rsid w:val="000F3D32"/>
    <w:rsid w:val="0010026C"/>
    <w:rsid w:val="00105FE6"/>
    <w:rsid w:val="00107E85"/>
    <w:rsid w:val="0012241D"/>
    <w:rsid w:val="00125936"/>
    <w:rsid w:val="00125DD9"/>
    <w:rsid w:val="001270CF"/>
    <w:rsid w:val="00131F1C"/>
    <w:rsid w:val="0014024E"/>
    <w:rsid w:val="00142FCD"/>
    <w:rsid w:val="00143329"/>
    <w:rsid w:val="0015243F"/>
    <w:rsid w:val="00157491"/>
    <w:rsid w:val="00162C64"/>
    <w:rsid w:val="00162FB8"/>
    <w:rsid w:val="00164E2C"/>
    <w:rsid w:val="00175C6D"/>
    <w:rsid w:val="001760A7"/>
    <w:rsid w:val="0018059B"/>
    <w:rsid w:val="0018285D"/>
    <w:rsid w:val="00184DB9"/>
    <w:rsid w:val="00186DF8"/>
    <w:rsid w:val="001928A9"/>
    <w:rsid w:val="001A1AA4"/>
    <w:rsid w:val="001B0B6F"/>
    <w:rsid w:val="001B0BE9"/>
    <w:rsid w:val="001B5F9B"/>
    <w:rsid w:val="001B66DC"/>
    <w:rsid w:val="001C1431"/>
    <w:rsid w:val="001C1A0F"/>
    <w:rsid w:val="001C7A3C"/>
    <w:rsid w:val="001D37FA"/>
    <w:rsid w:val="001D581F"/>
    <w:rsid w:val="001D78FF"/>
    <w:rsid w:val="001E0701"/>
    <w:rsid w:val="001F27C2"/>
    <w:rsid w:val="001F600B"/>
    <w:rsid w:val="001F7832"/>
    <w:rsid w:val="00207773"/>
    <w:rsid w:val="00214378"/>
    <w:rsid w:val="00215CCB"/>
    <w:rsid w:val="00215F89"/>
    <w:rsid w:val="0022607A"/>
    <w:rsid w:val="002309D2"/>
    <w:rsid w:val="00231855"/>
    <w:rsid w:val="00231B98"/>
    <w:rsid w:val="0023446D"/>
    <w:rsid w:val="002362E2"/>
    <w:rsid w:val="002401C5"/>
    <w:rsid w:val="00241728"/>
    <w:rsid w:val="00241A16"/>
    <w:rsid w:val="00250A37"/>
    <w:rsid w:val="00250F91"/>
    <w:rsid w:val="00254EC6"/>
    <w:rsid w:val="002616AB"/>
    <w:rsid w:val="00275CF0"/>
    <w:rsid w:val="00276C58"/>
    <w:rsid w:val="00283D7E"/>
    <w:rsid w:val="002931A9"/>
    <w:rsid w:val="00293654"/>
    <w:rsid w:val="002A0B90"/>
    <w:rsid w:val="002A11D6"/>
    <w:rsid w:val="002A5863"/>
    <w:rsid w:val="002B21BE"/>
    <w:rsid w:val="002B44BB"/>
    <w:rsid w:val="002B6C05"/>
    <w:rsid w:val="002C0972"/>
    <w:rsid w:val="002C27F7"/>
    <w:rsid w:val="002D13E0"/>
    <w:rsid w:val="002D15AB"/>
    <w:rsid w:val="002D1F70"/>
    <w:rsid w:val="002D498B"/>
    <w:rsid w:val="002D7492"/>
    <w:rsid w:val="002E050C"/>
    <w:rsid w:val="002E2477"/>
    <w:rsid w:val="002E47D8"/>
    <w:rsid w:val="002F182B"/>
    <w:rsid w:val="0030077F"/>
    <w:rsid w:val="00302A00"/>
    <w:rsid w:val="003059C6"/>
    <w:rsid w:val="0031351E"/>
    <w:rsid w:val="00315988"/>
    <w:rsid w:val="0032133E"/>
    <w:rsid w:val="0033154D"/>
    <w:rsid w:val="00331AF4"/>
    <w:rsid w:val="003346F7"/>
    <w:rsid w:val="00341049"/>
    <w:rsid w:val="00350B72"/>
    <w:rsid w:val="00352181"/>
    <w:rsid w:val="003562F0"/>
    <w:rsid w:val="00363A8B"/>
    <w:rsid w:val="003657EF"/>
    <w:rsid w:val="00366843"/>
    <w:rsid w:val="0037104C"/>
    <w:rsid w:val="0037516F"/>
    <w:rsid w:val="00375F1C"/>
    <w:rsid w:val="00381C61"/>
    <w:rsid w:val="00387968"/>
    <w:rsid w:val="00387F3D"/>
    <w:rsid w:val="00391826"/>
    <w:rsid w:val="003A0EDA"/>
    <w:rsid w:val="003A4FD4"/>
    <w:rsid w:val="003C3F98"/>
    <w:rsid w:val="003C4EC5"/>
    <w:rsid w:val="003C56C1"/>
    <w:rsid w:val="003D3986"/>
    <w:rsid w:val="003E0384"/>
    <w:rsid w:val="003F2899"/>
    <w:rsid w:val="003F458E"/>
    <w:rsid w:val="00402856"/>
    <w:rsid w:val="00404E4A"/>
    <w:rsid w:val="004128B4"/>
    <w:rsid w:val="00417741"/>
    <w:rsid w:val="00426030"/>
    <w:rsid w:val="004260B2"/>
    <w:rsid w:val="00427FB6"/>
    <w:rsid w:val="00433480"/>
    <w:rsid w:val="00434872"/>
    <w:rsid w:val="00436D41"/>
    <w:rsid w:val="00437E4B"/>
    <w:rsid w:val="00440413"/>
    <w:rsid w:val="00442B89"/>
    <w:rsid w:val="0044305D"/>
    <w:rsid w:val="00452C85"/>
    <w:rsid w:val="00453F6F"/>
    <w:rsid w:val="00463C0A"/>
    <w:rsid w:val="004677B1"/>
    <w:rsid w:val="004732E0"/>
    <w:rsid w:val="004778B2"/>
    <w:rsid w:val="004804F7"/>
    <w:rsid w:val="0049082C"/>
    <w:rsid w:val="00496141"/>
    <w:rsid w:val="004A018D"/>
    <w:rsid w:val="004A2BF7"/>
    <w:rsid w:val="004A62E1"/>
    <w:rsid w:val="004C065C"/>
    <w:rsid w:val="004D2306"/>
    <w:rsid w:val="004E3515"/>
    <w:rsid w:val="004E663B"/>
    <w:rsid w:val="004E6D02"/>
    <w:rsid w:val="004F074D"/>
    <w:rsid w:val="004F4598"/>
    <w:rsid w:val="004F52BA"/>
    <w:rsid w:val="004F58CB"/>
    <w:rsid w:val="0050407E"/>
    <w:rsid w:val="0051078E"/>
    <w:rsid w:val="005125C3"/>
    <w:rsid w:val="0052609B"/>
    <w:rsid w:val="00526970"/>
    <w:rsid w:val="0052756F"/>
    <w:rsid w:val="00527CC0"/>
    <w:rsid w:val="00532A95"/>
    <w:rsid w:val="00536B96"/>
    <w:rsid w:val="005376AF"/>
    <w:rsid w:val="0054338F"/>
    <w:rsid w:val="0054748F"/>
    <w:rsid w:val="00560320"/>
    <w:rsid w:val="00566E9C"/>
    <w:rsid w:val="00572BFA"/>
    <w:rsid w:val="00573FAC"/>
    <w:rsid w:val="00575235"/>
    <w:rsid w:val="00581949"/>
    <w:rsid w:val="005857B2"/>
    <w:rsid w:val="005B6460"/>
    <w:rsid w:val="005B79F1"/>
    <w:rsid w:val="005C1608"/>
    <w:rsid w:val="005C3660"/>
    <w:rsid w:val="005C55F6"/>
    <w:rsid w:val="005C7FF0"/>
    <w:rsid w:val="005D1128"/>
    <w:rsid w:val="005D36A4"/>
    <w:rsid w:val="005D53C4"/>
    <w:rsid w:val="005E386B"/>
    <w:rsid w:val="005E6296"/>
    <w:rsid w:val="005F206B"/>
    <w:rsid w:val="005F4B9D"/>
    <w:rsid w:val="005F5807"/>
    <w:rsid w:val="005F6589"/>
    <w:rsid w:val="0060229A"/>
    <w:rsid w:val="006053C4"/>
    <w:rsid w:val="00620A27"/>
    <w:rsid w:val="00633B9F"/>
    <w:rsid w:val="006407AE"/>
    <w:rsid w:val="006502D7"/>
    <w:rsid w:val="0065381A"/>
    <w:rsid w:val="00656573"/>
    <w:rsid w:val="00664747"/>
    <w:rsid w:val="006837CD"/>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1D35"/>
    <w:rsid w:val="007835E1"/>
    <w:rsid w:val="007A2559"/>
    <w:rsid w:val="007B1829"/>
    <w:rsid w:val="007B1EB9"/>
    <w:rsid w:val="007B37F1"/>
    <w:rsid w:val="007B671E"/>
    <w:rsid w:val="007B6D78"/>
    <w:rsid w:val="007C1023"/>
    <w:rsid w:val="007C3593"/>
    <w:rsid w:val="007C3851"/>
    <w:rsid w:val="007C50E0"/>
    <w:rsid w:val="007C644A"/>
    <w:rsid w:val="007C7BD8"/>
    <w:rsid w:val="007E0A2C"/>
    <w:rsid w:val="007E538B"/>
    <w:rsid w:val="007E5B13"/>
    <w:rsid w:val="007F7093"/>
    <w:rsid w:val="00803779"/>
    <w:rsid w:val="00807952"/>
    <w:rsid w:val="008179D3"/>
    <w:rsid w:val="00827F6D"/>
    <w:rsid w:val="008300C4"/>
    <w:rsid w:val="00831911"/>
    <w:rsid w:val="008356F2"/>
    <w:rsid w:val="00835F1F"/>
    <w:rsid w:val="00836C76"/>
    <w:rsid w:val="00841A69"/>
    <w:rsid w:val="0084267D"/>
    <w:rsid w:val="008601AC"/>
    <w:rsid w:val="00862F2F"/>
    <w:rsid w:val="00863348"/>
    <w:rsid w:val="00865B86"/>
    <w:rsid w:val="00877E2E"/>
    <w:rsid w:val="00880FAE"/>
    <w:rsid w:val="00885C09"/>
    <w:rsid w:val="00890984"/>
    <w:rsid w:val="00891A41"/>
    <w:rsid w:val="0089522C"/>
    <w:rsid w:val="008A23FA"/>
    <w:rsid w:val="008A392F"/>
    <w:rsid w:val="008A7A10"/>
    <w:rsid w:val="008B2C2C"/>
    <w:rsid w:val="008B2C5E"/>
    <w:rsid w:val="008B523A"/>
    <w:rsid w:val="008C3668"/>
    <w:rsid w:val="008C6830"/>
    <w:rsid w:val="008D2FBB"/>
    <w:rsid w:val="008D7B63"/>
    <w:rsid w:val="008D7E2E"/>
    <w:rsid w:val="008F2534"/>
    <w:rsid w:val="008F5370"/>
    <w:rsid w:val="00916A6B"/>
    <w:rsid w:val="00916D57"/>
    <w:rsid w:val="00924C88"/>
    <w:rsid w:val="00924D27"/>
    <w:rsid w:val="00926819"/>
    <w:rsid w:val="00926835"/>
    <w:rsid w:val="00934E2D"/>
    <w:rsid w:val="00935431"/>
    <w:rsid w:val="009434AB"/>
    <w:rsid w:val="00952200"/>
    <w:rsid w:val="0095531B"/>
    <w:rsid w:val="00956218"/>
    <w:rsid w:val="00967C75"/>
    <w:rsid w:val="00983241"/>
    <w:rsid w:val="0098440C"/>
    <w:rsid w:val="009A04E9"/>
    <w:rsid w:val="009A27FA"/>
    <w:rsid w:val="009A5F4D"/>
    <w:rsid w:val="009B0DC8"/>
    <w:rsid w:val="009B1ECB"/>
    <w:rsid w:val="009B4FCA"/>
    <w:rsid w:val="009C412E"/>
    <w:rsid w:val="009C730C"/>
    <w:rsid w:val="009E5D2D"/>
    <w:rsid w:val="009F3AA1"/>
    <w:rsid w:val="009F61D9"/>
    <w:rsid w:val="00A00209"/>
    <w:rsid w:val="00A00AB2"/>
    <w:rsid w:val="00A04839"/>
    <w:rsid w:val="00A1345A"/>
    <w:rsid w:val="00A1432D"/>
    <w:rsid w:val="00A23A97"/>
    <w:rsid w:val="00A24DB2"/>
    <w:rsid w:val="00A27DCD"/>
    <w:rsid w:val="00A30806"/>
    <w:rsid w:val="00A4095A"/>
    <w:rsid w:val="00A40EF3"/>
    <w:rsid w:val="00A514E3"/>
    <w:rsid w:val="00A56B85"/>
    <w:rsid w:val="00A6089A"/>
    <w:rsid w:val="00A67D3F"/>
    <w:rsid w:val="00A73815"/>
    <w:rsid w:val="00A81531"/>
    <w:rsid w:val="00A93328"/>
    <w:rsid w:val="00A970D9"/>
    <w:rsid w:val="00AA5E16"/>
    <w:rsid w:val="00AA66E6"/>
    <w:rsid w:val="00AB07E3"/>
    <w:rsid w:val="00AB6D0F"/>
    <w:rsid w:val="00AB71B1"/>
    <w:rsid w:val="00AC0546"/>
    <w:rsid w:val="00AD225B"/>
    <w:rsid w:val="00AD24E4"/>
    <w:rsid w:val="00AD2EBF"/>
    <w:rsid w:val="00AD3C9E"/>
    <w:rsid w:val="00AE591A"/>
    <w:rsid w:val="00AE5DCA"/>
    <w:rsid w:val="00AF0BF4"/>
    <w:rsid w:val="00AF393C"/>
    <w:rsid w:val="00AF4DBC"/>
    <w:rsid w:val="00AF5B2A"/>
    <w:rsid w:val="00B012B4"/>
    <w:rsid w:val="00B11913"/>
    <w:rsid w:val="00B13CE5"/>
    <w:rsid w:val="00B147FE"/>
    <w:rsid w:val="00B20984"/>
    <w:rsid w:val="00B26071"/>
    <w:rsid w:val="00B3239F"/>
    <w:rsid w:val="00B40377"/>
    <w:rsid w:val="00B4117C"/>
    <w:rsid w:val="00B508B5"/>
    <w:rsid w:val="00B5337C"/>
    <w:rsid w:val="00B55CEC"/>
    <w:rsid w:val="00B67A42"/>
    <w:rsid w:val="00B7193F"/>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3E9D"/>
    <w:rsid w:val="00BE5410"/>
    <w:rsid w:val="00C00D15"/>
    <w:rsid w:val="00C034BE"/>
    <w:rsid w:val="00C07D19"/>
    <w:rsid w:val="00C1160F"/>
    <w:rsid w:val="00C16C23"/>
    <w:rsid w:val="00C27C8E"/>
    <w:rsid w:val="00C330CF"/>
    <w:rsid w:val="00C503D5"/>
    <w:rsid w:val="00C53F65"/>
    <w:rsid w:val="00C6654E"/>
    <w:rsid w:val="00C678BA"/>
    <w:rsid w:val="00C729C3"/>
    <w:rsid w:val="00C745C2"/>
    <w:rsid w:val="00C81DE6"/>
    <w:rsid w:val="00C85027"/>
    <w:rsid w:val="00C866BD"/>
    <w:rsid w:val="00C91EF4"/>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0607"/>
    <w:rsid w:val="00D01051"/>
    <w:rsid w:val="00D06ACA"/>
    <w:rsid w:val="00D106D1"/>
    <w:rsid w:val="00D11286"/>
    <w:rsid w:val="00D14E56"/>
    <w:rsid w:val="00D17797"/>
    <w:rsid w:val="00D22A2F"/>
    <w:rsid w:val="00D23287"/>
    <w:rsid w:val="00D24218"/>
    <w:rsid w:val="00D25162"/>
    <w:rsid w:val="00D25C44"/>
    <w:rsid w:val="00D33577"/>
    <w:rsid w:val="00D34910"/>
    <w:rsid w:val="00D356E2"/>
    <w:rsid w:val="00D405D1"/>
    <w:rsid w:val="00D40A2D"/>
    <w:rsid w:val="00D40D1B"/>
    <w:rsid w:val="00D413C6"/>
    <w:rsid w:val="00D45BEA"/>
    <w:rsid w:val="00D52012"/>
    <w:rsid w:val="00D60AF9"/>
    <w:rsid w:val="00D84535"/>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30FD"/>
    <w:rsid w:val="00DE5ABE"/>
    <w:rsid w:val="00DE7570"/>
    <w:rsid w:val="00DF2093"/>
    <w:rsid w:val="00DF59B2"/>
    <w:rsid w:val="00DF6289"/>
    <w:rsid w:val="00E06F3A"/>
    <w:rsid w:val="00E071DF"/>
    <w:rsid w:val="00E0775C"/>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C1B34"/>
    <w:rsid w:val="00EC6191"/>
    <w:rsid w:val="00ED3D7F"/>
    <w:rsid w:val="00ED3F96"/>
    <w:rsid w:val="00EE0ADE"/>
    <w:rsid w:val="00EE561F"/>
    <w:rsid w:val="00EF0DB7"/>
    <w:rsid w:val="00EF5AD2"/>
    <w:rsid w:val="00F01747"/>
    <w:rsid w:val="00F01AF8"/>
    <w:rsid w:val="00F02456"/>
    <w:rsid w:val="00F03B10"/>
    <w:rsid w:val="00F1282A"/>
    <w:rsid w:val="00F157E5"/>
    <w:rsid w:val="00F23DA8"/>
    <w:rsid w:val="00F24A98"/>
    <w:rsid w:val="00F274B8"/>
    <w:rsid w:val="00F419D3"/>
    <w:rsid w:val="00F46108"/>
    <w:rsid w:val="00F47C2F"/>
    <w:rsid w:val="00F71C7D"/>
    <w:rsid w:val="00F723D3"/>
    <w:rsid w:val="00F744F6"/>
    <w:rsid w:val="00F7779F"/>
    <w:rsid w:val="00F947F3"/>
    <w:rsid w:val="00F96984"/>
    <w:rsid w:val="00FA0353"/>
    <w:rsid w:val="00FB0533"/>
    <w:rsid w:val="00FC17FF"/>
    <w:rsid w:val="00FC3577"/>
    <w:rsid w:val="00FC3B3D"/>
    <w:rsid w:val="00FC5A52"/>
    <w:rsid w:val="00FC7FD9"/>
    <w:rsid w:val="00FD177F"/>
    <w:rsid w:val="00FD2896"/>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9729"/>
    <o:shapelayout v:ext="edit">
      <o:idmap v:ext="edit" data="1"/>
    </o:shapelayout>
  </w:shapeDefaults>
  <w:decimalSymbol w:val="."/>
  <w:listSeparator w:val=","/>
  <w14:docId w14:val="4A91AFF6"/>
  <w15:docId w15:val="{C2485B90-35C0-4D50-B7AF-A9084E71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character" w:styleId="Hyperlink">
    <w:name w:val="Hyperlink"/>
    <w:basedOn w:val="DefaultParagraphFont"/>
    <w:uiPriority w:val="99"/>
    <w:unhideWhenUsed/>
    <w:rsid w:val="00F1282A"/>
    <w:rPr>
      <w:color w:val="0563C1"/>
      <w:u w:val="single"/>
    </w:rPr>
  </w:style>
  <w:style w:type="paragraph" w:customStyle="1" w:styleId="Body">
    <w:name w:val="Body"/>
    <w:qFormat/>
    <w:rsid w:val="00131F1C"/>
    <w:pPr>
      <w:spacing w:before="200" w:after="200"/>
    </w:pPr>
    <w:rPr>
      <w:rFonts w:ascii="Helvetica" w:eastAsia="Helvetica" w:hAnsi="Helvetica" w:cs="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13602964">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66827817">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1974099167">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38657327">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 w:id="2105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DCBC9-5F07-4A70-8448-5F6C05E56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49</cp:revision>
  <cp:lastPrinted>2017-06-20T10:18:00Z</cp:lastPrinted>
  <dcterms:created xsi:type="dcterms:W3CDTF">2018-01-10T15:13:00Z</dcterms:created>
  <dcterms:modified xsi:type="dcterms:W3CDTF">2023-07-19T08:42:00Z</dcterms:modified>
</cp:coreProperties>
</file>