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FD2C41">
        <w:trPr>
          <w:trHeight w:val="80"/>
        </w:trPr>
        <w:tc>
          <w:tcPr>
            <w:tcW w:w="6356" w:type="dxa"/>
            <w:gridSpan w:val="3"/>
          </w:tcPr>
          <w:p w14:paraId="6CA59A37" w14:textId="77777777" w:rsidR="00105FE6" w:rsidRPr="008E5D81" w:rsidRDefault="00105FE6" w:rsidP="00293654">
            <w:pPr>
              <w:pStyle w:val="Spacer"/>
            </w:pPr>
          </w:p>
        </w:tc>
        <w:tc>
          <w:tcPr>
            <w:tcW w:w="4195" w:type="dxa"/>
            <w:vMerge w:val="restart"/>
          </w:tcPr>
          <w:p w14:paraId="281A2851" w14:textId="77777777" w:rsidR="00105FE6" w:rsidRPr="0052756F" w:rsidRDefault="003C3F98" w:rsidP="0052756F">
            <w:pPr>
              <w:pStyle w:val="DocumentTitle"/>
            </w:pPr>
            <w:r>
              <w:t>A</w:t>
            </w:r>
            <w:r w:rsidR="00BD54A8">
              <w:t>genda</w:t>
            </w:r>
          </w:p>
          <w:p w14:paraId="0E897A7A" w14:textId="77777777" w:rsidR="00105FE6" w:rsidRDefault="00105FE6" w:rsidP="00293654">
            <w:pPr>
              <w:jc w:val="right"/>
            </w:pPr>
          </w:p>
        </w:tc>
      </w:tr>
      <w:tr w:rsidR="00105FE6" w14:paraId="433F5214" w14:textId="77777777" w:rsidTr="00FD2C41">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FD2C41">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43B4A052" w:rsidR="00BD54A8" w:rsidRPr="00EC6191" w:rsidRDefault="00793094" w:rsidP="00241A19">
            <w:pPr>
              <w:pStyle w:val="FieldData"/>
            </w:pPr>
            <w:sdt>
              <w:sdtPr>
                <w:alias w:val="Enter date"/>
                <w:tag w:val="Enter date"/>
                <w:id w:val="501243816"/>
                <w:lock w:val="sdtLocked"/>
                <w:placeholder>
                  <w:docPart w:val="D7EBE5FE88754574BAE148940F877210"/>
                </w:placeholder>
                <w:date w:fullDate="2025-01-08T00:00:00Z">
                  <w:dateFormat w:val="dddd, dd/MM/yyyy"/>
                  <w:lid w:val="en-GB"/>
                  <w:storeMappedDataAs w:val="dateTime"/>
                  <w:calendar w:val="gregorian"/>
                </w:date>
              </w:sdtPr>
              <w:sdtEndPr/>
              <w:sdtContent>
                <w:r w:rsidR="007B205D">
                  <w:t>Wednesday, 08/01/2025</w:t>
                </w:r>
              </w:sdtContent>
            </w:sdt>
          </w:p>
        </w:tc>
      </w:tr>
      <w:tr w:rsidR="00BD54A8" w:rsidRPr="00067AFC" w14:paraId="48A31840" w14:textId="77777777" w:rsidTr="00FD2C41">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793094"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FD2C41">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793094"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FD2C41">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7E4233C2" w:rsidR="00BD54A8" w:rsidRPr="00EC6191" w:rsidRDefault="00991E17" w:rsidP="00991E17">
                <w:pPr>
                  <w:pStyle w:val="FieldData"/>
                </w:pPr>
                <w:r>
                  <w:t>Virtual via MS Teams</w:t>
                </w:r>
              </w:p>
            </w:tc>
          </w:sdtContent>
        </w:sdt>
      </w:tr>
      <w:tr w:rsidR="00BD54A8" w:rsidRPr="002759A2" w14:paraId="4428954D" w14:textId="77777777" w:rsidTr="00FD2C41">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FD2C41">
        <w:trPr>
          <w:trHeight w:val="839"/>
        </w:trPr>
        <w:tc>
          <w:tcPr>
            <w:tcW w:w="644" w:type="dxa"/>
          </w:tcPr>
          <w:p w14:paraId="6309B092" w14:textId="06958721" w:rsidR="00CD6D46" w:rsidRPr="00107E85" w:rsidRDefault="00FF6010" w:rsidP="00FD2C41">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1442164C" w:rsidR="00E467BD" w:rsidRPr="00EC6191" w:rsidRDefault="00FF6010" w:rsidP="00526970">
            <w:pPr>
              <w:pStyle w:val="FieldData"/>
            </w:pPr>
            <w:r>
              <w:t>Doc.AWERB.3Rs.</w:t>
            </w:r>
            <w:r w:rsidR="007B205D">
              <w:t>08.01.25</w:t>
            </w:r>
          </w:p>
        </w:tc>
      </w:tr>
    </w:tbl>
    <w:p w14:paraId="20F99BA1" w14:textId="77777777" w:rsidR="0036727F" w:rsidRDefault="0036727F" w:rsidP="00302A00">
      <w:pPr>
        <w:ind w:left="-567"/>
        <w:rPr>
          <w:b/>
          <w:lang w:val="en-US"/>
        </w:rPr>
      </w:pPr>
    </w:p>
    <w:p w14:paraId="541646C7" w14:textId="30CC756B" w:rsidR="00241A19" w:rsidRDefault="00092BE2" w:rsidP="00C110DA">
      <w:pPr>
        <w:ind w:left="-567"/>
        <w:rPr>
          <w:lang w:val="en-US"/>
        </w:rPr>
      </w:pPr>
      <w:r>
        <w:rPr>
          <w:b/>
          <w:lang w:val="en-US"/>
        </w:rPr>
        <w:t>AWERB 3Rs Committee</w:t>
      </w:r>
      <w:r w:rsidR="004E18F4">
        <w:rPr>
          <w:b/>
          <w:lang w:val="en-US"/>
        </w:rPr>
        <w:t xml:space="preserve"> </w:t>
      </w:r>
      <w:r w:rsidR="00C110DA">
        <w:rPr>
          <w:lang w:val="en-US"/>
        </w:rPr>
        <w:t xml:space="preserve">: </w:t>
      </w:r>
      <w:r w:rsidR="007B205D">
        <w:rPr>
          <w:lang w:val="en-US"/>
        </w:rPr>
        <w:t xml:space="preserve">Laura Dearden (LD </w:t>
      </w:r>
      <w:r w:rsidR="0069135B">
        <w:rPr>
          <w:lang w:val="en-US"/>
        </w:rPr>
        <w:t xml:space="preserve">Chair, Sophie Kimpton (SK), Maggie Gentry (MG), Julie Soffe (JS) Stephen Burr (SB), Tony Davidge (TD), Fallon Miller (FM), Kate Tansley (KT), Amy Warner (AW), Selina Ballantyne (SB), Tracey Butcher (TB), Jeleana Dutton (JD), Juan Yam-Puc (JYP), Rue Jones-Green (RJG), Alejandro Carnicer Lombarte (ACL), Dominic Corkill (DC), Farah Siddiqi (FS), Hattie </w:t>
      </w:r>
      <w:r w:rsidR="007B205D">
        <w:rPr>
          <w:lang w:val="en-US"/>
        </w:rPr>
        <w:t>Suckling</w:t>
      </w:r>
      <w:r w:rsidR="0069135B">
        <w:rPr>
          <w:lang w:val="en-US"/>
        </w:rPr>
        <w:t xml:space="preserve"> (H</w:t>
      </w:r>
      <w:r w:rsidR="007B205D">
        <w:rPr>
          <w:lang w:val="en-US"/>
        </w:rPr>
        <w:t>S</w:t>
      </w:r>
      <w:r w:rsidR="0069135B">
        <w:rPr>
          <w:lang w:val="en-US"/>
        </w:rPr>
        <w:t>), Keira Turner (KT), Myra Hosmillo (MH), Alan White (AW), Holly Bloy (HB),</w:t>
      </w:r>
      <w:r w:rsidR="007B205D">
        <w:rPr>
          <w:lang w:val="en-US"/>
        </w:rPr>
        <w:t xml:space="preserve"> Becca Westwood (BW),</w:t>
      </w:r>
    </w:p>
    <w:p w14:paraId="79E17565" w14:textId="77777777" w:rsidR="0069135B" w:rsidRDefault="0069135B" w:rsidP="00C110DA">
      <w:pPr>
        <w:ind w:left="-567"/>
        <w:rPr>
          <w:lang w:val="en-US"/>
        </w:rPr>
      </w:pPr>
    </w:p>
    <w:p w14:paraId="1410875F" w14:textId="679A4195" w:rsidR="00C110DA" w:rsidRDefault="00241A19" w:rsidP="00C110DA">
      <w:pPr>
        <w:ind w:left="-567"/>
        <w:rPr>
          <w:lang w:val="en-US"/>
        </w:rPr>
      </w:pPr>
      <w:r w:rsidRPr="00092BE2">
        <w:rPr>
          <w:b/>
          <w:lang w:val="en-US"/>
        </w:rPr>
        <w:t>Minutes</w:t>
      </w:r>
      <w:r w:rsidR="00092BE2">
        <w:rPr>
          <w:lang w:val="en-US"/>
        </w:rPr>
        <w:t xml:space="preserve"> </w:t>
      </w:r>
      <w:r w:rsidR="007B205D">
        <w:rPr>
          <w:lang w:val="en-US"/>
        </w:rPr>
        <w:t>–</w:t>
      </w:r>
      <w:r>
        <w:rPr>
          <w:lang w:val="en-US"/>
        </w:rPr>
        <w:t xml:space="preserve"> </w:t>
      </w:r>
      <w:r w:rsidR="007B205D">
        <w:rPr>
          <w:lang w:val="en-US"/>
        </w:rPr>
        <w:t>Toni McEvoy</w:t>
      </w:r>
    </w:p>
    <w:p w14:paraId="6DD30977" w14:textId="77777777" w:rsidR="00092BE2" w:rsidRPr="00F723D3" w:rsidRDefault="00092BE2" w:rsidP="00C110DA">
      <w:pPr>
        <w:ind w:left="-567"/>
        <w:rPr>
          <w:lang w:val="en-US"/>
        </w:rPr>
      </w:pPr>
    </w:p>
    <w:p w14:paraId="01371C8E" w14:textId="77777777" w:rsidR="007B205D" w:rsidRDefault="00C110DA" w:rsidP="007B205D">
      <w:pPr>
        <w:ind w:left="-567"/>
        <w:rPr>
          <w:lang w:val="en-US"/>
        </w:rPr>
      </w:pPr>
      <w:r w:rsidRPr="008C6830">
        <w:rPr>
          <w:b/>
          <w:lang w:val="en-US"/>
        </w:rPr>
        <w:t>Apologies:</w:t>
      </w:r>
      <w:r>
        <w:rPr>
          <w:b/>
          <w:lang w:val="en-US"/>
        </w:rPr>
        <w:t xml:space="preserve"> </w:t>
      </w:r>
    </w:p>
    <w:p w14:paraId="096F446E" w14:textId="77777777" w:rsidR="007B205D" w:rsidRDefault="007B205D" w:rsidP="007B205D">
      <w:pPr>
        <w:ind w:left="-567"/>
        <w:rPr>
          <w:lang w:val="en-US"/>
        </w:rPr>
      </w:pPr>
    </w:p>
    <w:p w14:paraId="52D7C8B7" w14:textId="3A4F25F0" w:rsidR="00C31582" w:rsidRPr="007B205D" w:rsidRDefault="00F22A1A" w:rsidP="004C263A">
      <w:pPr>
        <w:pStyle w:val="ListParagraph"/>
        <w:numPr>
          <w:ilvl w:val="0"/>
          <w:numId w:val="30"/>
        </w:numPr>
        <w:ind w:left="-227"/>
        <w:rPr>
          <w:b/>
          <w:lang w:val="en-US"/>
        </w:rPr>
      </w:pPr>
      <w:r w:rsidRPr="007B205D">
        <w:rPr>
          <w:b/>
          <w:lang w:val="en-US"/>
        </w:rPr>
        <w:t>Minutes</w:t>
      </w:r>
    </w:p>
    <w:p w14:paraId="60542656" w14:textId="784D36BF" w:rsidR="007B205D" w:rsidRDefault="007B205D" w:rsidP="004C263A">
      <w:pPr>
        <w:ind w:left="-227"/>
        <w:rPr>
          <w:lang w:val="en-US"/>
        </w:rPr>
      </w:pPr>
      <w:r>
        <w:rPr>
          <w:lang w:val="en-US"/>
        </w:rPr>
        <w:t>Minutes from the meeting held on 04/12/2024.</w:t>
      </w:r>
    </w:p>
    <w:p w14:paraId="01C923B9" w14:textId="77777777" w:rsidR="007B205D" w:rsidRPr="007B205D" w:rsidRDefault="007B205D" w:rsidP="004C263A">
      <w:pPr>
        <w:ind w:left="-227"/>
        <w:rPr>
          <w:lang w:val="en-US"/>
        </w:rPr>
      </w:pPr>
    </w:p>
    <w:p w14:paraId="01B39C98" w14:textId="1755E42D" w:rsidR="00F22A1A" w:rsidRPr="007B205D" w:rsidRDefault="00F22A1A" w:rsidP="004C263A">
      <w:pPr>
        <w:pStyle w:val="ListParagraph"/>
        <w:numPr>
          <w:ilvl w:val="0"/>
          <w:numId w:val="30"/>
        </w:numPr>
        <w:ind w:left="-227"/>
        <w:rPr>
          <w:bCs/>
          <w:lang w:val="en-US"/>
        </w:rPr>
      </w:pPr>
      <w:r w:rsidRPr="007B205D">
        <w:rPr>
          <w:b/>
          <w:lang w:val="en-US"/>
        </w:rPr>
        <w:t>Matters arising</w:t>
      </w:r>
    </w:p>
    <w:p w14:paraId="6371C0F6" w14:textId="453A38DE" w:rsidR="007B205D" w:rsidRPr="007B205D" w:rsidRDefault="007B205D" w:rsidP="004C263A">
      <w:pPr>
        <w:ind w:left="-227"/>
        <w:rPr>
          <w:bCs/>
          <w:lang w:val="en-US"/>
        </w:rPr>
      </w:pPr>
      <w:r w:rsidRPr="007B205D">
        <w:rPr>
          <w:bCs/>
          <w:lang w:val="en-US"/>
        </w:rPr>
        <w:t>Matters arising from the meeting held on 04/12/2024</w:t>
      </w:r>
      <w:r>
        <w:rPr>
          <w:bCs/>
          <w:lang w:val="en-US"/>
        </w:rPr>
        <w:t>.</w:t>
      </w:r>
    </w:p>
    <w:p w14:paraId="54205AEE" w14:textId="77777777" w:rsidR="007B205D" w:rsidRDefault="007B205D" w:rsidP="004C263A">
      <w:pPr>
        <w:ind w:left="-227"/>
        <w:rPr>
          <w:b/>
          <w:lang w:val="en-US"/>
        </w:rPr>
      </w:pPr>
    </w:p>
    <w:p w14:paraId="7895CE31" w14:textId="48038EB0" w:rsidR="007B205D" w:rsidRPr="007B205D" w:rsidRDefault="00F22A1A" w:rsidP="004C263A">
      <w:pPr>
        <w:pStyle w:val="ListParagraph"/>
        <w:numPr>
          <w:ilvl w:val="0"/>
          <w:numId w:val="30"/>
        </w:numPr>
        <w:ind w:left="-227"/>
        <w:rPr>
          <w:bCs/>
          <w:lang w:val="en-US"/>
        </w:rPr>
      </w:pPr>
      <w:r w:rsidRPr="007B205D">
        <w:rPr>
          <w:b/>
          <w:lang w:val="en-US"/>
        </w:rPr>
        <w:t>Retrospective Reviews</w:t>
      </w:r>
    </w:p>
    <w:p w14:paraId="680AD0C1" w14:textId="1D9E9142" w:rsidR="007B205D" w:rsidRDefault="00A76D20" w:rsidP="004C263A">
      <w:pPr>
        <w:pStyle w:val="ListParagraph"/>
        <w:ind w:left="-227"/>
        <w:rPr>
          <w:bCs/>
          <w:lang w:val="en-US"/>
        </w:rPr>
      </w:pPr>
      <w:r>
        <w:rPr>
          <w:bCs/>
          <w:lang w:val="en-US"/>
        </w:rPr>
        <w:t>None</w:t>
      </w:r>
    </w:p>
    <w:p w14:paraId="4E24A07F" w14:textId="77777777" w:rsidR="00A76D20" w:rsidRPr="007B205D" w:rsidRDefault="00A76D20" w:rsidP="004C263A">
      <w:pPr>
        <w:pStyle w:val="ListParagraph"/>
        <w:ind w:left="-227"/>
        <w:rPr>
          <w:bCs/>
          <w:lang w:val="en-US"/>
        </w:rPr>
      </w:pPr>
    </w:p>
    <w:p w14:paraId="56BDE1A1" w14:textId="780700E3" w:rsidR="004C263A" w:rsidRPr="004C263A" w:rsidRDefault="00F22A1A" w:rsidP="004C263A">
      <w:pPr>
        <w:pStyle w:val="ListParagraph"/>
        <w:numPr>
          <w:ilvl w:val="0"/>
          <w:numId w:val="30"/>
        </w:numPr>
        <w:ind w:left="-227"/>
        <w:rPr>
          <w:rFonts w:cs="Arial"/>
          <w:b/>
          <w:szCs w:val="22"/>
          <w:lang w:val="en-US"/>
        </w:rPr>
      </w:pPr>
      <w:r w:rsidRPr="007B205D">
        <w:rPr>
          <w:rFonts w:cs="Arial"/>
          <w:b/>
          <w:szCs w:val="22"/>
          <w:lang w:val="en-US"/>
        </w:rPr>
        <w:t>Project Licence Applications</w:t>
      </w:r>
      <w:r w:rsidR="00FF6010" w:rsidRPr="007B205D">
        <w:rPr>
          <w:rFonts w:cs="Arial"/>
          <w:b/>
          <w:szCs w:val="22"/>
          <w:lang w:val="en-US"/>
        </w:rPr>
        <w:t xml:space="preserve"> – New / Amendments</w:t>
      </w:r>
    </w:p>
    <w:p w14:paraId="2CA7FEB3" w14:textId="174B7AB2" w:rsidR="004470E3" w:rsidRDefault="002942A8" w:rsidP="004C263A">
      <w:pPr>
        <w:pStyle w:val="ListParagraph"/>
        <w:numPr>
          <w:ilvl w:val="0"/>
          <w:numId w:val="32"/>
        </w:numPr>
        <w:ind w:left="-37"/>
        <w:rPr>
          <w:bCs/>
          <w:lang w:val="en-US"/>
        </w:rPr>
      </w:pPr>
      <w:r>
        <w:rPr>
          <w:bCs/>
          <w:lang w:val="en-US"/>
        </w:rPr>
        <w:t xml:space="preserve">Professor </w:t>
      </w:r>
      <w:r w:rsidR="004C263A" w:rsidRPr="004C263A">
        <w:rPr>
          <w:bCs/>
          <w:lang w:val="en-US"/>
        </w:rPr>
        <w:t>Stefano Pluchino</w:t>
      </w:r>
      <w:r w:rsidR="004C263A">
        <w:rPr>
          <w:bCs/>
          <w:lang w:val="en-US"/>
        </w:rPr>
        <w:t xml:space="preserve"> - </w:t>
      </w:r>
      <w:r w:rsidR="009E7E41" w:rsidRPr="009E7E41">
        <w:rPr>
          <w:bCs/>
          <w:lang w:val="en-US"/>
        </w:rPr>
        <w:t>PP2135981</w:t>
      </w:r>
      <w:r w:rsidR="009E7E41">
        <w:rPr>
          <w:bCs/>
          <w:lang w:val="en-US"/>
        </w:rPr>
        <w:t xml:space="preserve"> - </w:t>
      </w:r>
      <w:r w:rsidR="009E7E41" w:rsidRPr="009E7E41">
        <w:rPr>
          <w:bCs/>
          <w:lang w:val="en-US"/>
        </w:rPr>
        <w:t>Regenerative Neuroimmunology Applied to Progressive Multiple Sclerosis Research</w:t>
      </w:r>
      <w:r w:rsidR="009E7E41">
        <w:rPr>
          <w:bCs/>
          <w:lang w:val="en-US"/>
        </w:rPr>
        <w:t xml:space="preserve"> – SS Amendment</w:t>
      </w:r>
      <w:r w:rsidR="0001507D">
        <w:rPr>
          <w:bCs/>
          <w:lang w:val="en-US"/>
        </w:rPr>
        <w:t xml:space="preserve"> – Protocol 1</w:t>
      </w:r>
    </w:p>
    <w:p w14:paraId="467C69C6" w14:textId="77777777" w:rsidR="009E7E41" w:rsidRPr="004C263A" w:rsidRDefault="009E7E41" w:rsidP="009E7E41">
      <w:pPr>
        <w:pStyle w:val="ListParagraph"/>
        <w:ind w:left="-37"/>
        <w:rPr>
          <w:bCs/>
          <w:lang w:val="en-US"/>
        </w:rPr>
      </w:pPr>
    </w:p>
    <w:p w14:paraId="549E7739" w14:textId="77986EE3" w:rsidR="00A76D20" w:rsidRDefault="009E7E41" w:rsidP="00A76D20">
      <w:pPr>
        <w:pStyle w:val="ListParagraph"/>
        <w:numPr>
          <w:ilvl w:val="0"/>
          <w:numId w:val="32"/>
        </w:numPr>
        <w:ind w:left="-37"/>
        <w:rPr>
          <w:bCs/>
          <w:lang w:val="en-US"/>
        </w:rPr>
      </w:pPr>
      <w:r w:rsidRPr="009E7E41">
        <w:rPr>
          <w:bCs/>
          <w:lang w:val="en-US"/>
        </w:rPr>
        <w:t>Professor Amy Milton</w:t>
      </w:r>
      <w:r>
        <w:rPr>
          <w:bCs/>
          <w:lang w:val="en-US"/>
        </w:rPr>
        <w:t xml:space="preserve"> – </w:t>
      </w:r>
      <w:r w:rsidRPr="009E7E41">
        <w:rPr>
          <w:bCs/>
        </w:rPr>
        <w:t>PP4363352</w:t>
      </w:r>
      <w:r w:rsidR="000C069E">
        <w:rPr>
          <w:bCs/>
        </w:rPr>
        <w:t xml:space="preserve"> </w:t>
      </w:r>
      <w:r>
        <w:rPr>
          <w:bCs/>
        </w:rPr>
        <w:t xml:space="preserve">- </w:t>
      </w:r>
      <w:proofErr w:type="spellStart"/>
      <w:r w:rsidRPr="009E7E41">
        <w:rPr>
          <w:bCs/>
          <w:lang w:val="en-US"/>
        </w:rPr>
        <w:t>Neurobehavioural</w:t>
      </w:r>
      <w:proofErr w:type="spellEnd"/>
      <w:r w:rsidRPr="009E7E41">
        <w:rPr>
          <w:bCs/>
          <w:lang w:val="en-US"/>
        </w:rPr>
        <w:t xml:space="preserve"> Mechanisms Underlying Mood, Anxiety and Stress</w:t>
      </w:r>
      <w:r>
        <w:rPr>
          <w:bCs/>
          <w:lang w:val="en-US"/>
        </w:rPr>
        <w:t xml:space="preserve"> - SS Amendment</w:t>
      </w:r>
      <w:r w:rsidR="0001507D">
        <w:rPr>
          <w:bCs/>
          <w:lang w:val="en-US"/>
        </w:rPr>
        <w:t xml:space="preserve"> – Protocol 6</w:t>
      </w:r>
    </w:p>
    <w:p w14:paraId="5E50ABAF" w14:textId="77777777" w:rsidR="00A76D20" w:rsidRPr="00A76D20" w:rsidRDefault="00A76D20" w:rsidP="00A76D20">
      <w:pPr>
        <w:pStyle w:val="ListParagraph"/>
        <w:rPr>
          <w:rFonts w:cs="Arial"/>
          <w:szCs w:val="22"/>
        </w:rPr>
      </w:pPr>
    </w:p>
    <w:p w14:paraId="0BAF4152" w14:textId="3D19B997" w:rsidR="00A76D20" w:rsidRPr="00A76D20" w:rsidRDefault="00793094" w:rsidP="00A76D20">
      <w:pPr>
        <w:pStyle w:val="ListParagraph"/>
        <w:numPr>
          <w:ilvl w:val="0"/>
          <w:numId w:val="32"/>
        </w:numPr>
        <w:ind w:left="-37"/>
        <w:rPr>
          <w:bCs/>
          <w:lang w:val="en-US"/>
        </w:rPr>
      </w:pPr>
      <w:r>
        <w:rPr>
          <w:rFonts w:cs="Arial"/>
          <w:szCs w:val="22"/>
        </w:rPr>
        <w:t xml:space="preserve">Dr </w:t>
      </w:r>
      <w:r w:rsidR="00A76D20" w:rsidRPr="00A76D20">
        <w:rPr>
          <w:rFonts w:cs="Arial"/>
          <w:szCs w:val="22"/>
        </w:rPr>
        <w:t xml:space="preserve">Mireia </w:t>
      </w:r>
      <w:proofErr w:type="spellStart"/>
      <w:r w:rsidR="00A76D20" w:rsidRPr="00A76D20">
        <w:rPr>
          <w:rFonts w:cs="Arial"/>
          <w:szCs w:val="22"/>
        </w:rPr>
        <w:t>Vallespinos</w:t>
      </w:r>
      <w:proofErr w:type="spellEnd"/>
      <w:r w:rsidR="00A76D20" w:rsidRPr="00A76D20">
        <w:rPr>
          <w:rFonts w:cs="Arial"/>
          <w:szCs w:val="22"/>
        </w:rPr>
        <w:t>-Serrano - Characterising and targeting fibroblast composition and roles in pancreatic inflammation, primary pancreatic tumours, metastases, and cachexia</w:t>
      </w:r>
      <w:r w:rsidR="00A76D20">
        <w:rPr>
          <w:rFonts w:cs="Arial"/>
          <w:szCs w:val="22"/>
        </w:rPr>
        <w:t xml:space="preserve"> – New SS application</w:t>
      </w:r>
      <w:r w:rsidR="0001507D">
        <w:rPr>
          <w:rFonts w:cs="Arial"/>
          <w:szCs w:val="22"/>
        </w:rPr>
        <w:t xml:space="preserve"> – Protocols 3,4,5 &amp;</w:t>
      </w:r>
      <w:r w:rsidR="0096011E">
        <w:rPr>
          <w:rFonts w:cs="Arial"/>
          <w:szCs w:val="22"/>
        </w:rPr>
        <w:t xml:space="preserve"> </w:t>
      </w:r>
      <w:r w:rsidR="0001507D">
        <w:rPr>
          <w:rFonts w:cs="Arial"/>
          <w:szCs w:val="22"/>
        </w:rPr>
        <w:t>6</w:t>
      </w:r>
    </w:p>
    <w:p w14:paraId="491626F3" w14:textId="77777777" w:rsidR="004C263A" w:rsidRPr="004C263A" w:rsidRDefault="004C263A" w:rsidP="004C263A">
      <w:pPr>
        <w:ind w:left="-397"/>
        <w:rPr>
          <w:b/>
          <w:lang w:val="en-US"/>
        </w:rPr>
      </w:pPr>
    </w:p>
    <w:p w14:paraId="09D448B7" w14:textId="77777777" w:rsidR="00A76D20" w:rsidRDefault="004470E3" w:rsidP="00A76D20">
      <w:pPr>
        <w:pStyle w:val="ListParagraph"/>
        <w:numPr>
          <w:ilvl w:val="0"/>
          <w:numId w:val="30"/>
        </w:numPr>
        <w:ind w:left="-227"/>
        <w:rPr>
          <w:b/>
          <w:lang w:val="en-US"/>
        </w:rPr>
      </w:pPr>
      <w:r>
        <w:rPr>
          <w:b/>
          <w:lang w:val="en-US"/>
        </w:rPr>
        <w:t>Standard Condition 18</w:t>
      </w:r>
      <w:r w:rsidR="00A76D20">
        <w:rPr>
          <w:b/>
          <w:lang w:val="en-US"/>
        </w:rPr>
        <w:t xml:space="preserve"> / </w:t>
      </w:r>
      <w:r w:rsidR="00F22A1A" w:rsidRPr="00A76D20">
        <w:rPr>
          <w:b/>
          <w:lang w:val="en-US"/>
        </w:rPr>
        <w:t>3Rs information/reports</w:t>
      </w:r>
    </w:p>
    <w:p w14:paraId="79395D22" w14:textId="5CC3C4C2" w:rsidR="00A76D20" w:rsidRPr="00A76D20" w:rsidRDefault="00A76D20" w:rsidP="00A76D20">
      <w:pPr>
        <w:pStyle w:val="ListParagraph"/>
        <w:ind w:left="-227"/>
        <w:rPr>
          <w:b/>
          <w:lang w:val="en-US"/>
        </w:rPr>
      </w:pPr>
      <w:r w:rsidRPr="00A76D20">
        <w:rPr>
          <w:bCs/>
          <w:lang w:val="en-US"/>
        </w:rPr>
        <w:t>3R’S &amp; SC18 Report - RJG</w:t>
      </w:r>
    </w:p>
    <w:p w14:paraId="6301856C" w14:textId="77777777" w:rsidR="007B205D" w:rsidRDefault="007B205D" w:rsidP="004C263A">
      <w:pPr>
        <w:pStyle w:val="ListParagraph"/>
        <w:ind w:left="-227"/>
        <w:rPr>
          <w:b/>
          <w:lang w:val="en-US"/>
        </w:rPr>
      </w:pPr>
    </w:p>
    <w:p w14:paraId="65E6BB48" w14:textId="2F947DFA" w:rsidR="007B205D" w:rsidRDefault="00567D0F" w:rsidP="004C263A">
      <w:pPr>
        <w:pStyle w:val="ListParagraph"/>
        <w:numPr>
          <w:ilvl w:val="0"/>
          <w:numId w:val="30"/>
        </w:numPr>
        <w:ind w:left="-227"/>
        <w:rPr>
          <w:b/>
          <w:lang w:val="en-US"/>
        </w:rPr>
      </w:pPr>
      <w:r w:rsidRPr="007B205D">
        <w:rPr>
          <w:b/>
          <w:lang w:val="en-US"/>
        </w:rPr>
        <w:t xml:space="preserve">Minutes of </w:t>
      </w:r>
      <w:r w:rsidR="00FF6010" w:rsidRPr="007B205D">
        <w:rPr>
          <w:b/>
          <w:lang w:val="en-US"/>
        </w:rPr>
        <w:t xml:space="preserve">the </w:t>
      </w:r>
      <w:r w:rsidRPr="007B205D">
        <w:rPr>
          <w:b/>
          <w:lang w:val="en-US"/>
        </w:rPr>
        <w:t>AO</w:t>
      </w:r>
      <w:r w:rsidR="00F22A1A" w:rsidRPr="007B205D">
        <w:rPr>
          <w:b/>
          <w:lang w:val="en-US"/>
        </w:rPr>
        <w:t>C meeting</w:t>
      </w:r>
      <w:r w:rsidR="00A76D20">
        <w:rPr>
          <w:b/>
          <w:lang w:val="en-US"/>
        </w:rPr>
        <w:t xml:space="preserve"> </w:t>
      </w:r>
      <w:r w:rsidR="00A76D20" w:rsidRPr="00A76D20">
        <w:rPr>
          <w:bCs/>
          <w:lang w:val="en-US"/>
        </w:rPr>
        <w:t>- 22/11/2024</w:t>
      </w:r>
    </w:p>
    <w:p w14:paraId="5618DC74" w14:textId="77777777" w:rsidR="007B205D" w:rsidRDefault="007B205D" w:rsidP="004C263A">
      <w:pPr>
        <w:pStyle w:val="ListParagraph"/>
        <w:ind w:left="-227"/>
        <w:rPr>
          <w:b/>
          <w:lang w:val="en-US"/>
        </w:rPr>
      </w:pPr>
    </w:p>
    <w:p w14:paraId="6E793BD5" w14:textId="5B9C6D32" w:rsidR="007B205D" w:rsidRDefault="003D374A" w:rsidP="004C263A">
      <w:pPr>
        <w:pStyle w:val="ListParagraph"/>
        <w:numPr>
          <w:ilvl w:val="0"/>
          <w:numId w:val="30"/>
        </w:numPr>
        <w:ind w:left="-227"/>
        <w:rPr>
          <w:b/>
          <w:lang w:val="en-US"/>
        </w:rPr>
      </w:pPr>
      <w:r w:rsidRPr="007B205D">
        <w:rPr>
          <w:b/>
          <w:lang w:val="en-US"/>
        </w:rPr>
        <w:lastRenderedPageBreak/>
        <w:t xml:space="preserve">Minutes of </w:t>
      </w:r>
      <w:r w:rsidR="00FF6010" w:rsidRPr="007B205D">
        <w:rPr>
          <w:b/>
          <w:lang w:val="en-US"/>
        </w:rPr>
        <w:t xml:space="preserve">the </w:t>
      </w:r>
      <w:r w:rsidRPr="007B205D">
        <w:rPr>
          <w:b/>
          <w:lang w:val="en-US"/>
        </w:rPr>
        <w:t>AWERB Standing meeting</w:t>
      </w:r>
      <w:r w:rsidR="00FF6010" w:rsidRPr="007B205D">
        <w:rPr>
          <w:b/>
          <w:lang w:val="en-US"/>
        </w:rPr>
        <w:t xml:space="preserve"> </w:t>
      </w:r>
      <w:r w:rsidR="00A76D20">
        <w:rPr>
          <w:b/>
          <w:lang w:val="en-US"/>
        </w:rPr>
        <w:t xml:space="preserve">– </w:t>
      </w:r>
      <w:r w:rsidR="00A76D20" w:rsidRPr="00A76D20">
        <w:rPr>
          <w:bCs/>
          <w:lang w:val="en-US"/>
        </w:rPr>
        <w:t>27/11/2024</w:t>
      </w:r>
    </w:p>
    <w:p w14:paraId="64352491" w14:textId="77777777" w:rsidR="007B205D" w:rsidRDefault="007B205D" w:rsidP="004C263A">
      <w:pPr>
        <w:pStyle w:val="ListParagraph"/>
        <w:ind w:left="-227"/>
        <w:rPr>
          <w:b/>
          <w:lang w:val="en-US"/>
        </w:rPr>
      </w:pPr>
    </w:p>
    <w:p w14:paraId="163B1F4B" w14:textId="77777777" w:rsidR="004C263A" w:rsidRDefault="00F22A1A" w:rsidP="004C263A">
      <w:pPr>
        <w:pStyle w:val="ListParagraph"/>
        <w:numPr>
          <w:ilvl w:val="0"/>
          <w:numId w:val="30"/>
        </w:numPr>
        <w:ind w:left="-227"/>
        <w:rPr>
          <w:b/>
          <w:lang w:val="en-US"/>
        </w:rPr>
      </w:pPr>
      <w:r w:rsidRPr="007B205D">
        <w:rPr>
          <w:b/>
          <w:lang w:val="en-US"/>
        </w:rPr>
        <w:t>Any Other Business</w:t>
      </w:r>
    </w:p>
    <w:p w14:paraId="752C50A4" w14:textId="77777777" w:rsidR="004C263A" w:rsidRPr="004C263A" w:rsidRDefault="004C263A" w:rsidP="004C263A">
      <w:pPr>
        <w:pStyle w:val="ListParagraph"/>
        <w:rPr>
          <w:b/>
          <w:lang w:val="en-US"/>
        </w:rPr>
      </w:pPr>
    </w:p>
    <w:p w14:paraId="64239C86" w14:textId="26689C26" w:rsidR="00F22A1A" w:rsidRPr="004C263A" w:rsidRDefault="00F22A1A" w:rsidP="004C263A">
      <w:pPr>
        <w:pStyle w:val="ListParagraph"/>
        <w:ind w:left="-227"/>
        <w:rPr>
          <w:b/>
          <w:lang w:val="en-US"/>
        </w:rPr>
      </w:pPr>
      <w:r w:rsidRPr="004C263A">
        <w:rPr>
          <w:b/>
          <w:lang w:val="en-US"/>
        </w:rPr>
        <w:t xml:space="preserve">Date of next meeting: </w:t>
      </w:r>
      <w:r w:rsidR="007B205D" w:rsidRPr="004C263A">
        <w:rPr>
          <w:bCs/>
          <w:lang w:val="en-US"/>
        </w:rPr>
        <w:t>05/02/2025 location tbc</w:t>
      </w:r>
    </w:p>
    <w:p w14:paraId="32CCCE95" w14:textId="77777777" w:rsidR="00F22A1A" w:rsidRDefault="00F22A1A" w:rsidP="00F22A1A">
      <w:pPr>
        <w:pStyle w:val="ListParagraph"/>
        <w:ind w:left="-207"/>
        <w:rPr>
          <w:b/>
          <w:lang w:val="en-US"/>
        </w:rPr>
      </w:pPr>
    </w:p>
    <w:p w14:paraId="22B850A4" w14:textId="1DD59BEF" w:rsidR="00F22A1A" w:rsidRPr="001E2AF3" w:rsidRDefault="00F22A1A" w:rsidP="001E2AF3">
      <w:pPr>
        <w:pStyle w:val="ListParagraph"/>
        <w:ind w:left="0"/>
        <w:rPr>
          <w:b/>
          <w:lang w:val="en-US"/>
        </w:rPr>
      </w:pPr>
    </w:p>
    <w:sectPr w:rsidR="00F22A1A" w:rsidRPr="001E2AF3" w:rsidSect="00C31582">
      <w:headerReference w:type="default" r:id="rId8"/>
      <w:type w:val="continuous"/>
      <w:pgSz w:w="11906" w:h="16838" w:code="9"/>
      <w:pgMar w:top="1701" w:right="707" w:bottom="1134" w:left="1276"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563DF"/>
    <w:multiLevelType w:val="hybridMultilevel"/>
    <w:tmpl w:val="7CE26D8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6"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7" w15:restartNumberingAfterBreak="0">
    <w:nsid w:val="1D6608EC"/>
    <w:multiLevelType w:val="hybridMultilevel"/>
    <w:tmpl w:val="89FACF0E"/>
    <w:lvl w:ilvl="0" w:tplc="D892D85A">
      <w:start w:val="1"/>
      <w:numFmt w:val="decimal"/>
      <w:lvlText w:val="%1."/>
      <w:lvlJc w:val="left"/>
      <w:pPr>
        <w:ind w:left="740" w:hanging="360"/>
      </w:pPr>
      <w:rPr>
        <w:rFonts w:hint="default"/>
        <w:b/>
        <w:bCs w:val="0"/>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8"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9"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1"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DB2976"/>
    <w:multiLevelType w:val="hybridMultilevel"/>
    <w:tmpl w:val="946098E8"/>
    <w:lvl w:ilvl="0" w:tplc="13F87400">
      <w:start w:val="1"/>
      <w:numFmt w:val="decimal"/>
      <w:lvlText w:val="%1."/>
      <w:lvlJc w:val="left"/>
      <w:pPr>
        <w:ind w:left="-340" w:firstLine="0"/>
      </w:pPr>
      <w:rPr>
        <w:rFonts w:hint="default"/>
      </w:rPr>
    </w:lvl>
    <w:lvl w:ilvl="1" w:tplc="08090019">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13"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73BA0AB6"/>
    <w:numStyleLink w:val="UocIndentLevels"/>
  </w:abstractNum>
  <w:abstractNum w:abstractNumId="17"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0"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3"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5"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6"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15:restartNumberingAfterBreak="0">
    <w:nsid w:val="7A834DF4"/>
    <w:multiLevelType w:val="hybridMultilevel"/>
    <w:tmpl w:val="411EA81C"/>
    <w:lvl w:ilvl="0" w:tplc="A6A0D234">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8588100">
    <w:abstractNumId w:val="19"/>
  </w:num>
  <w:num w:numId="2" w16cid:durableId="2126389020">
    <w:abstractNumId w:val="16"/>
  </w:num>
  <w:num w:numId="3" w16cid:durableId="1593978019">
    <w:abstractNumId w:val="6"/>
  </w:num>
  <w:num w:numId="4" w16cid:durableId="2017071106">
    <w:abstractNumId w:val="14"/>
  </w:num>
  <w:num w:numId="5" w16cid:durableId="328994457">
    <w:abstractNumId w:val="13"/>
  </w:num>
  <w:num w:numId="6" w16cid:durableId="1164050802">
    <w:abstractNumId w:val="5"/>
  </w:num>
  <w:num w:numId="7" w16cid:durableId="1045064010">
    <w:abstractNumId w:val="2"/>
  </w:num>
  <w:num w:numId="8" w16cid:durableId="1869641707">
    <w:abstractNumId w:val="3"/>
  </w:num>
  <w:num w:numId="9" w16cid:durableId="48039114">
    <w:abstractNumId w:val="20"/>
  </w:num>
  <w:num w:numId="10" w16cid:durableId="352876006">
    <w:abstractNumId w:val="27"/>
  </w:num>
  <w:num w:numId="11" w16cid:durableId="1780880549">
    <w:abstractNumId w:val="8"/>
  </w:num>
  <w:num w:numId="12" w16cid:durableId="613826167">
    <w:abstractNumId w:val="28"/>
  </w:num>
  <w:num w:numId="13" w16cid:durableId="18589579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03325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5549536">
    <w:abstractNumId w:val="25"/>
  </w:num>
  <w:num w:numId="16" w16cid:durableId="772017058">
    <w:abstractNumId w:val="0"/>
  </w:num>
  <w:num w:numId="17" w16cid:durableId="1950967616">
    <w:abstractNumId w:val="23"/>
  </w:num>
  <w:num w:numId="18" w16cid:durableId="2121680016">
    <w:abstractNumId w:val="15"/>
  </w:num>
  <w:num w:numId="19" w16cid:durableId="1318918802">
    <w:abstractNumId w:val="24"/>
  </w:num>
  <w:num w:numId="20" w16cid:durableId="1906262729">
    <w:abstractNumId w:val="12"/>
  </w:num>
  <w:num w:numId="21" w16cid:durableId="866916052">
    <w:abstractNumId w:val="4"/>
  </w:num>
  <w:num w:numId="22" w16cid:durableId="2075856109">
    <w:abstractNumId w:val="29"/>
  </w:num>
  <w:num w:numId="23" w16cid:durableId="2027562707">
    <w:abstractNumId w:val="9"/>
  </w:num>
  <w:num w:numId="24" w16cid:durableId="5131353">
    <w:abstractNumId w:val="21"/>
  </w:num>
  <w:num w:numId="25" w16cid:durableId="65106228">
    <w:abstractNumId w:val="18"/>
  </w:num>
  <w:num w:numId="26" w16cid:durableId="1587037568">
    <w:abstractNumId w:val="26"/>
  </w:num>
  <w:num w:numId="27" w16cid:durableId="1165168659">
    <w:abstractNumId w:val="11"/>
  </w:num>
  <w:num w:numId="28" w16cid:durableId="1147090423">
    <w:abstractNumId w:val="17"/>
  </w:num>
  <w:num w:numId="29" w16cid:durableId="967931882">
    <w:abstractNumId w:val="31"/>
  </w:num>
  <w:num w:numId="30" w16cid:durableId="1049300305">
    <w:abstractNumId w:val="7"/>
  </w:num>
  <w:num w:numId="31" w16cid:durableId="221601431">
    <w:abstractNumId w:val="1"/>
  </w:num>
  <w:num w:numId="32" w16cid:durableId="1110129540">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72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FD9"/>
    <w:rsid w:val="00000E4D"/>
    <w:rsid w:val="00001ADF"/>
    <w:rsid w:val="0001324D"/>
    <w:rsid w:val="0001507D"/>
    <w:rsid w:val="000171FB"/>
    <w:rsid w:val="00020539"/>
    <w:rsid w:val="0002306F"/>
    <w:rsid w:val="00031DB7"/>
    <w:rsid w:val="000328D7"/>
    <w:rsid w:val="00052C06"/>
    <w:rsid w:val="0005470D"/>
    <w:rsid w:val="00062EF9"/>
    <w:rsid w:val="00073BFD"/>
    <w:rsid w:val="00080F34"/>
    <w:rsid w:val="00091A10"/>
    <w:rsid w:val="00092BE2"/>
    <w:rsid w:val="000A05CD"/>
    <w:rsid w:val="000A12C7"/>
    <w:rsid w:val="000A3C28"/>
    <w:rsid w:val="000B10B3"/>
    <w:rsid w:val="000B11C2"/>
    <w:rsid w:val="000B1804"/>
    <w:rsid w:val="000B5B61"/>
    <w:rsid w:val="000C0575"/>
    <w:rsid w:val="000C069E"/>
    <w:rsid w:val="000C0B7D"/>
    <w:rsid w:val="000C3151"/>
    <w:rsid w:val="000D164F"/>
    <w:rsid w:val="000E19F9"/>
    <w:rsid w:val="000E1FDC"/>
    <w:rsid w:val="000E4BB3"/>
    <w:rsid w:val="000F1555"/>
    <w:rsid w:val="000F33AB"/>
    <w:rsid w:val="000F3D32"/>
    <w:rsid w:val="00105FE6"/>
    <w:rsid w:val="00106FBA"/>
    <w:rsid w:val="00107E85"/>
    <w:rsid w:val="0012241D"/>
    <w:rsid w:val="00125936"/>
    <w:rsid w:val="00125DD9"/>
    <w:rsid w:val="001270CF"/>
    <w:rsid w:val="00134F53"/>
    <w:rsid w:val="001355D5"/>
    <w:rsid w:val="0014024E"/>
    <w:rsid w:val="00143329"/>
    <w:rsid w:val="0015243F"/>
    <w:rsid w:val="00162C64"/>
    <w:rsid w:val="00162FB8"/>
    <w:rsid w:val="0016445D"/>
    <w:rsid w:val="00175C6D"/>
    <w:rsid w:val="001760A7"/>
    <w:rsid w:val="0018059B"/>
    <w:rsid w:val="0018285D"/>
    <w:rsid w:val="00184DB9"/>
    <w:rsid w:val="00186DF8"/>
    <w:rsid w:val="001A1AA4"/>
    <w:rsid w:val="001B0B6F"/>
    <w:rsid w:val="001B0BE9"/>
    <w:rsid w:val="001B5F9B"/>
    <w:rsid w:val="001B66DC"/>
    <w:rsid w:val="001C1431"/>
    <w:rsid w:val="001C1A0F"/>
    <w:rsid w:val="001C7A3C"/>
    <w:rsid w:val="001D37FA"/>
    <w:rsid w:val="001D581F"/>
    <w:rsid w:val="001E0701"/>
    <w:rsid w:val="001E2AF3"/>
    <w:rsid w:val="001F27C2"/>
    <w:rsid w:val="001F600B"/>
    <w:rsid w:val="001F7832"/>
    <w:rsid w:val="00214378"/>
    <w:rsid w:val="00215CCB"/>
    <w:rsid w:val="00215F89"/>
    <w:rsid w:val="0022607A"/>
    <w:rsid w:val="002309D2"/>
    <w:rsid w:val="00231855"/>
    <w:rsid w:val="00231A14"/>
    <w:rsid w:val="00231B98"/>
    <w:rsid w:val="002362E2"/>
    <w:rsid w:val="00237738"/>
    <w:rsid w:val="002401C5"/>
    <w:rsid w:val="00241728"/>
    <w:rsid w:val="00241A16"/>
    <w:rsid w:val="00241A19"/>
    <w:rsid w:val="00250A37"/>
    <w:rsid w:val="00250F91"/>
    <w:rsid w:val="00254681"/>
    <w:rsid w:val="00254EC6"/>
    <w:rsid w:val="002616AB"/>
    <w:rsid w:val="00264036"/>
    <w:rsid w:val="00276C58"/>
    <w:rsid w:val="00283C91"/>
    <w:rsid w:val="00283D7E"/>
    <w:rsid w:val="00286058"/>
    <w:rsid w:val="002931A9"/>
    <w:rsid w:val="00293654"/>
    <w:rsid w:val="002942A8"/>
    <w:rsid w:val="002A11D6"/>
    <w:rsid w:val="002A5863"/>
    <w:rsid w:val="002B21BE"/>
    <w:rsid w:val="002B44BB"/>
    <w:rsid w:val="002B6C05"/>
    <w:rsid w:val="002C0972"/>
    <w:rsid w:val="002C27F7"/>
    <w:rsid w:val="002D15AB"/>
    <w:rsid w:val="002D1F70"/>
    <w:rsid w:val="002D498B"/>
    <w:rsid w:val="002D7492"/>
    <w:rsid w:val="002E050C"/>
    <w:rsid w:val="002E2477"/>
    <w:rsid w:val="002E47D8"/>
    <w:rsid w:val="002F5F47"/>
    <w:rsid w:val="0030077F"/>
    <w:rsid w:val="00302A00"/>
    <w:rsid w:val="0030592C"/>
    <w:rsid w:val="003059C6"/>
    <w:rsid w:val="0031351E"/>
    <w:rsid w:val="00315988"/>
    <w:rsid w:val="00315EDA"/>
    <w:rsid w:val="0032133E"/>
    <w:rsid w:val="0033154D"/>
    <w:rsid w:val="00331AF4"/>
    <w:rsid w:val="00341049"/>
    <w:rsid w:val="00350B72"/>
    <w:rsid w:val="003562F0"/>
    <w:rsid w:val="00363A8B"/>
    <w:rsid w:val="00366843"/>
    <w:rsid w:val="0036727F"/>
    <w:rsid w:val="0037104C"/>
    <w:rsid w:val="0037516F"/>
    <w:rsid w:val="00375F1C"/>
    <w:rsid w:val="00381C61"/>
    <w:rsid w:val="00387968"/>
    <w:rsid w:val="00387F3D"/>
    <w:rsid w:val="00391826"/>
    <w:rsid w:val="003A0EDA"/>
    <w:rsid w:val="003C3F98"/>
    <w:rsid w:val="003C4EC5"/>
    <w:rsid w:val="003C56C1"/>
    <w:rsid w:val="003D374A"/>
    <w:rsid w:val="003D3986"/>
    <w:rsid w:val="003E2155"/>
    <w:rsid w:val="003F2899"/>
    <w:rsid w:val="003F458E"/>
    <w:rsid w:val="00402856"/>
    <w:rsid w:val="00404E4A"/>
    <w:rsid w:val="004128B4"/>
    <w:rsid w:val="004157DF"/>
    <w:rsid w:val="00417741"/>
    <w:rsid w:val="00426030"/>
    <w:rsid w:val="004260B2"/>
    <w:rsid w:val="00427FB6"/>
    <w:rsid w:val="00434872"/>
    <w:rsid w:val="00436D41"/>
    <w:rsid w:val="00437E4B"/>
    <w:rsid w:val="00440413"/>
    <w:rsid w:val="0044305D"/>
    <w:rsid w:val="004470E3"/>
    <w:rsid w:val="00452C85"/>
    <w:rsid w:val="00453F6F"/>
    <w:rsid w:val="00463C0A"/>
    <w:rsid w:val="004677B1"/>
    <w:rsid w:val="004732E0"/>
    <w:rsid w:val="004778B2"/>
    <w:rsid w:val="004804F7"/>
    <w:rsid w:val="0049082C"/>
    <w:rsid w:val="00496141"/>
    <w:rsid w:val="004A018D"/>
    <w:rsid w:val="004A2BF7"/>
    <w:rsid w:val="004A62E1"/>
    <w:rsid w:val="004C065C"/>
    <w:rsid w:val="004C263A"/>
    <w:rsid w:val="004C7C37"/>
    <w:rsid w:val="004D2306"/>
    <w:rsid w:val="004E18F4"/>
    <w:rsid w:val="004E3515"/>
    <w:rsid w:val="004E6D02"/>
    <w:rsid w:val="004F074D"/>
    <w:rsid w:val="004F1A62"/>
    <w:rsid w:val="004F4598"/>
    <w:rsid w:val="004F52BA"/>
    <w:rsid w:val="004F58CB"/>
    <w:rsid w:val="0050407E"/>
    <w:rsid w:val="00505BC2"/>
    <w:rsid w:val="0051078E"/>
    <w:rsid w:val="005125C3"/>
    <w:rsid w:val="00526970"/>
    <w:rsid w:val="0052756F"/>
    <w:rsid w:val="00527CC0"/>
    <w:rsid w:val="00532A95"/>
    <w:rsid w:val="00536EE8"/>
    <w:rsid w:val="005376AF"/>
    <w:rsid w:val="00542593"/>
    <w:rsid w:val="0054338F"/>
    <w:rsid w:val="0054748F"/>
    <w:rsid w:val="00566E9C"/>
    <w:rsid w:val="00567D0F"/>
    <w:rsid w:val="00572BFA"/>
    <w:rsid w:val="00573FAC"/>
    <w:rsid w:val="00575235"/>
    <w:rsid w:val="005857B2"/>
    <w:rsid w:val="00597972"/>
    <w:rsid w:val="005B6460"/>
    <w:rsid w:val="005B79F1"/>
    <w:rsid w:val="005C55F6"/>
    <w:rsid w:val="005C7FF0"/>
    <w:rsid w:val="005D36A4"/>
    <w:rsid w:val="005D53C4"/>
    <w:rsid w:val="005E386B"/>
    <w:rsid w:val="005E6296"/>
    <w:rsid w:val="005F206B"/>
    <w:rsid w:val="005F5807"/>
    <w:rsid w:val="005F6589"/>
    <w:rsid w:val="0060229A"/>
    <w:rsid w:val="006053C4"/>
    <w:rsid w:val="00620A27"/>
    <w:rsid w:val="00626207"/>
    <w:rsid w:val="00633B9F"/>
    <w:rsid w:val="006407AE"/>
    <w:rsid w:val="006502D7"/>
    <w:rsid w:val="0065381A"/>
    <w:rsid w:val="00664747"/>
    <w:rsid w:val="00676EE9"/>
    <w:rsid w:val="0069135B"/>
    <w:rsid w:val="006A270B"/>
    <w:rsid w:val="006A5AAD"/>
    <w:rsid w:val="006B070F"/>
    <w:rsid w:val="006B2284"/>
    <w:rsid w:val="006B2E99"/>
    <w:rsid w:val="006B4D2C"/>
    <w:rsid w:val="006B5BFB"/>
    <w:rsid w:val="006B7087"/>
    <w:rsid w:val="006D0FD9"/>
    <w:rsid w:val="006D5AAE"/>
    <w:rsid w:val="006F1974"/>
    <w:rsid w:val="007074F5"/>
    <w:rsid w:val="007157C8"/>
    <w:rsid w:val="007179BA"/>
    <w:rsid w:val="00722849"/>
    <w:rsid w:val="007415BD"/>
    <w:rsid w:val="00742E27"/>
    <w:rsid w:val="00742E8D"/>
    <w:rsid w:val="00746FC4"/>
    <w:rsid w:val="007509F4"/>
    <w:rsid w:val="0076207A"/>
    <w:rsid w:val="00762D82"/>
    <w:rsid w:val="00772E53"/>
    <w:rsid w:val="007835E1"/>
    <w:rsid w:val="00793094"/>
    <w:rsid w:val="007A2559"/>
    <w:rsid w:val="007B1EB9"/>
    <w:rsid w:val="007B205D"/>
    <w:rsid w:val="007B37F1"/>
    <w:rsid w:val="007B671E"/>
    <w:rsid w:val="007B6D78"/>
    <w:rsid w:val="007C1023"/>
    <w:rsid w:val="007C3593"/>
    <w:rsid w:val="007C3851"/>
    <w:rsid w:val="007C50E0"/>
    <w:rsid w:val="007C7BD8"/>
    <w:rsid w:val="007E0A2C"/>
    <w:rsid w:val="007E538B"/>
    <w:rsid w:val="007E5B13"/>
    <w:rsid w:val="00803779"/>
    <w:rsid w:val="00807952"/>
    <w:rsid w:val="008179D3"/>
    <w:rsid w:val="00827F6D"/>
    <w:rsid w:val="008300C4"/>
    <w:rsid w:val="00831911"/>
    <w:rsid w:val="00836C76"/>
    <w:rsid w:val="00841A69"/>
    <w:rsid w:val="0084267D"/>
    <w:rsid w:val="00851555"/>
    <w:rsid w:val="008601AC"/>
    <w:rsid w:val="00862F2F"/>
    <w:rsid w:val="00863348"/>
    <w:rsid w:val="00865B86"/>
    <w:rsid w:val="00877E2E"/>
    <w:rsid w:val="00880FAE"/>
    <w:rsid w:val="00885C09"/>
    <w:rsid w:val="00890984"/>
    <w:rsid w:val="0089522C"/>
    <w:rsid w:val="008A392F"/>
    <w:rsid w:val="008A7A10"/>
    <w:rsid w:val="008B2C2C"/>
    <w:rsid w:val="008B2C5E"/>
    <w:rsid w:val="008B523A"/>
    <w:rsid w:val="008C1BA1"/>
    <w:rsid w:val="008C3668"/>
    <w:rsid w:val="008D7B63"/>
    <w:rsid w:val="008D7E2E"/>
    <w:rsid w:val="008F2534"/>
    <w:rsid w:val="00916A6B"/>
    <w:rsid w:val="00916D57"/>
    <w:rsid w:val="00924C88"/>
    <w:rsid w:val="00924D27"/>
    <w:rsid w:val="00926819"/>
    <w:rsid w:val="00926835"/>
    <w:rsid w:val="00934E2D"/>
    <w:rsid w:val="00935431"/>
    <w:rsid w:val="00942307"/>
    <w:rsid w:val="009434AB"/>
    <w:rsid w:val="00952200"/>
    <w:rsid w:val="0095531B"/>
    <w:rsid w:val="00956218"/>
    <w:rsid w:val="0096011E"/>
    <w:rsid w:val="00967C75"/>
    <w:rsid w:val="00983241"/>
    <w:rsid w:val="0098440C"/>
    <w:rsid w:val="00991E17"/>
    <w:rsid w:val="009A04E9"/>
    <w:rsid w:val="009A27FA"/>
    <w:rsid w:val="009A5F4D"/>
    <w:rsid w:val="009B0DC8"/>
    <w:rsid w:val="009B1ECB"/>
    <w:rsid w:val="009C412E"/>
    <w:rsid w:val="009C730C"/>
    <w:rsid w:val="009E7E41"/>
    <w:rsid w:val="009F3AA1"/>
    <w:rsid w:val="009F61D9"/>
    <w:rsid w:val="00A00209"/>
    <w:rsid w:val="00A00AB2"/>
    <w:rsid w:val="00A04839"/>
    <w:rsid w:val="00A06F97"/>
    <w:rsid w:val="00A1345A"/>
    <w:rsid w:val="00A1432D"/>
    <w:rsid w:val="00A23A97"/>
    <w:rsid w:val="00A24DB2"/>
    <w:rsid w:val="00A25865"/>
    <w:rsid w:val="00A27DCD"/>
    <w:rsid w:val="00A30806"/>
    <w:rsid w:val="00A4095A"/>
    <w:rsid w:val="00A40EF3"/>
    <w:rsid w:val="00A514E3"/>
    <w:rsid w:val="00A56B85"/>
    <w:rsid w:val="00A6089A"/>
    <w:rsid w:val="00A67D3F"/>
    <w:rsid w:val="00A73815"/>
    <w:rsid w:val="00A76D20"/>
    <w:rsid w:val="00A81531"/>
    <w:rsid w:val="00A941DE"/>
    <w:rsid w:val="00A970D9"/>
    <w:rsid w:val="00AA5E16"/>
    <w:rsid w:val="00AA7C84"/>
    <w:rsid w:val="00AB07E3"/>
    <w:rsid w:val="00AB6D0F"/>
    <w:rsid w:val="00AB71B1"/>
    <w:rsid w:val="00AC0709"/>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35D5A"/>
    <w:rsid w:val="00B40377"/>
    <w:rsid w:val="00B4117C"/>
    <w:rsid w:val="00B5337C"/>
    <w:rsid w:val="00B55CEC"/>
    <w:rsid w:val="00B7193F"/>
    <w:rsid w:val="00B85F6A"/>
    <w:rsid w:val="00B87F98"/>
    <w:rsid w:val="00B918C9"/>
    <w:rsid w:val="00B92F8F"/>
    <w:rsid w:val="00B93F15"/>
    <w:rsid w:val="00B94423"/>
    <w:rsid w:val="00B95415"/>
    <w:rsid w:val="00BB621E"/>
    <w:rsid w:val="00BB69F5"/>
    <w:rsid w:val="00BB7305"/>
    <w:rsid w:val="00BC17B4"/>
    <w:rsid w:val="00BC2DA8"/>
    <w:rsid w:val="00BD04A1"/>
    <w:rsid w:val="00BD3EBE"/>
    <w:rsid w:val="00BD4563"/>
    <w:rsid w:val="00BD54A8"/>
    <w:rsid w:val="00BE3E9D"/>
    <w:rsid w:val="00BE5410"/>
    <w:rsid w:val="00C00D15"/>
    <w:rsid w:val="00C07D19"/>
    <w:rsid w:val="00C110DA"/>
    <w:rsid w:val="00C1160F"/>
    <w:rsid w:val="00C16C23"/>
    <w:rsid w:val="00C27C8E"/>
    <w:rsid w:val="00C31582"/>
    <w:rsid w:val="00C503D5"/>
    <w:rsid w:val="00C53F65"/>
    <w:rsid w:val="00C65B76"/>
    <w:rsid w:val="00C6654E"/>
    <w:rsid w:val="00C678BA"/>
    <w:rsid w:val="00C729C3"/>
    <w:rsid w:val="00C745C2"/>
    <w:rsid w:val="00C81DE6"/>
    <w:rsid w:val="00C82C9A"/>
    <w:rsid w:val="00C85027"/>
    <w:rsid w:val="00C866BD"/>
    <w:rsid w:val="00C87125"/>
    <w:rsid w:val="00C91583"/>
    <w:rsid w:val="00CA0B69"/>
    <w:rsid w:val="00CA7A5A"/>
    <w:rsid w:val="00CB19A8"/>
    <w:rsid w:val="00CB4E4E"/>
    <w:rsid w:val="00CB6BB0"/>
    <w:rsid w:val="00CC17F3"/>
    <w:rsid w:val="00CC302D"/>
    <w:rsid w:val="00CC3CFC"/>
    <w:rsid w:val="00CD0268"/>
    <w:rsid w:val="00CD1787"/>
    <w:rsid w:val="00CD6D46"/>
    <w:rsid w:val="00CD751A"/>
    <w:rsid w:val="00CE6558"/>
    <w:rsid w:val="00CE6BF0"/>
    <w:rsid w:val="00D01051"/>
    <w:rsid w:val="00D044D6"/>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84A6A"/>
    <w:rsid w:val="00D8532E"/>
    <w:rsid w:val="00D86E8A"/>
    <w:rsid w:val="00D90D46"/>
    <w:rsid w:val="00D94149"/>
    <w:rsid w:val="00D95D26"/>
    <w:rsid w:val="00DA2106"/>
    <w:rsid w:val="00DA408E"/>
    <w:rsid w:val="00DA513A"/>
    <w:rsid w:val="00DA5BCB"/>
    <w:rsid w:val="00DC03CA"/>
    <w:rsid w:val="00DC0FE1"/>
    <w:rsid w:val="00DC193E"/>
    <w:rsid w:val="00DC4D0B"/>
    <w:rsid w:val="00DC58DF"/>
    <w:rsid w:val="00DD310B"/>
    <w:rsid w:val="00DD44DF"/>
    <w:rsid w:val="00DD63C5"/>
    <w:rsid w:val="00DD72FA"/>
    <w:rsid w:val="00DE351E"/>
    <w:rsid w:val="00DE5ABE"/>
    <w:rsid w:val="00DF2093"/>
    <w:rsid w:val="00DF59B2"/>
    <w:rsid w:val="00DF6289"/>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5824"/>
    <w:rsid w:val="00E56EBC"/>
    <w:rsid w:val="00E60306"/>
    <w:rsid w:val="00E65A98"/>
    <w:rsid w:val="00E7074E"/>
    <w:rsid w:val="00E7538A"/>
    <w:rsid w:val="00E75515"/>
    <w:rsid w:val="00E764D7"/>
    <w:rsid w:val="00E8058E"/>
    <w:rsid w:val="00E82CBC"/>
    <w:rsid w:val="00EA2E7D"/>
    <w:rsid w:val="00EA48FF"/>
    <w:rsid w:val="00EA4944"/>
    <w:rsid w:val="00EA68D9"/>
    <w:rsid w:val="00EC1B34"/>
    <w:rsid w:val="00EC2B96"/>
    <w:rsid w:val="00EC6191"/>
    <w:rsid w:val="00ED3F96"/>
    <w:rsid w:val="00EE0ADE"/>
    <w:rsid w:val="00EE561F"/>
    <w:rsid w:val="00EF0DB7"/>
    <w:rsid w:val="00F01747"/>
    <w:rsid w:val="00F01AF8"/>
    <w:rsid w:val="00F02456"/>
    <w:rsid w:val="00F03B10"/>
    <w:rsid w:val="00F157E5"/>
    <w:rsid w:val="00F22A1A"/>
    <w:rsid w:val="00F23DA8"/>
    <w:rsid w:val="00F419D3"/>
    <w:rsid w:val="00F46108"/>
    <w:rsid w:val="00F47C2F"/>
    <w:rsid w:val="00F71C7D"/>
    <w:rsid w:val="00F744F6"/>
    <w:rsid w:val="00F7779F"/>
    <w:rsid w:val="00F805C9"/>
    <w:rsid w:val="00F947F3"/>
    <w:rsid w:val="00F96984"/>
    <w:rsid w:val="00FA0353"/>
    <w:rsid w:val="00FB0533"/>
    <w:rsid w:val="00FC17FF"/>
    <w:rsid w:val="00FC3577"/>
    <w:rsid w:val="00FC3B3D"/>
    <w:rsid w:val="00FC7FD9"/>
    <w:rsid w:val="00FD177F"/>
    <w:rsid w:val="00FD2C41"/>
    <w:rsid w:val="00FD65C1"/>
    <w:rsid w:val="00FD7751"/>
    <w:rsid w:val="00FE1C72"/>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2737"/>
    <o:shapelayout v:ext="edit">
      <o:idmap v:ext="edit" data="1"/>
    </o:shapelayout>
  </w:shapeDefaults>
  <w:decimalSymbol w:val="."/>
  <w:listSeparator w:val=","/>
  <w14:docId w14:val="4A91AFF6"/>
  <w15:docId w15:val="{1DBADEEB-5F3C-4A8F-9CC2-DE5272F1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paragraph" w:styleId="Revision">
    <w:name w:val="Revision"/>
    <w:hidden/>
    <w:uiPriority w:val="99"/>
    <w:semiHidden/>
    <w:rsid w:val="00FD2C41"/>
    <w:pPr>
      <w:spacing w:line="240" w:lineRule="auto"/>
    </w:pPr>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5C9"/>
    <w:rsid w:val="000C3151"/>
    <w:rsid w:val="000D2E34"/>
    <w:rsid w:val="00134002"/>
    <w:rsid w:val="00231A14"/>
    <w:rsid w:val="00264036"/>
    <w:rsid w:val="0030592C"/>
    <w:rsid w:val="00597972"/>
    <w:rsid w:val="008415C9"/>
    <w:rsid w:val="008C1BA1"/>
    <w:rsid w:val="00AC0709"/>
    <w:rsid w:val="00CB08F5"/>
    <w:rsid w:val="00D04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04D5-EE6E-4D45-A7B8-8CAF60A88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237</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Toni McEvoy</cp:lastModifiedBy>
  <cp:revision>19</cp:revision>
  <cp:lastPrinted>2017-06-20T10:18:00Z</cp:lastPrinted>
  <dcterms:created xsi:type="dcterms:W3CDTF">2023-05-12T10:36:00Z</dcterms:created>
  <dcterms:modified xsi:type="dcterms:W3CDTF">2025-01-06T09:09:00Z</dcterms:modified>
</cp:coreProperties>
</file>