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FD2C41">
        <w:trPr>
          <w:trHeight w:val="80"/>
        </w:trPr>
        <w:tc>
          <w:tcPr>
            <w:tcW w:w="6356" w:type="dxa"/>
            <w:gridSpan w:val="3"/>
          </w:tcPr>
          <w:p w14:paraId="6CA59A37" w14:textId="77777777" w:rsidR="00105FE6" w:rsidRPr="008E5D81" w:rsidRDefault="00105FE6" w:rsidP="00293654">
            <w:pPr>
              <w:pStyle w:val="Spacer"/>
            </w:pPr>
          </w:p>
        </w:tc>
        <w:tc>
          <w:tcPr>
            <w:tcW w:w="4195" w:type="dxa"/>
            <w:vMerge w:val="restart"/>
          </w:tcPr>
          <w:p w14:paraId="281A2851" w14:textId="77777777" w:rsidR="00105FE6" w:rsidRPr="0052756F" w:rsidRDefault="003C3F98" w:rsidP="0052756F">
            <w:pPr>
              <w:pStyle w:val="DocumentTitle"/>
            </w:pPr>
            <w:r>
              <w:t>A</w:t>
            </w:r>
            <w:r w:rsidR="00BD54A8">
              <w:t>genda</w:t>
            </w:r>
          </w:p>
          <w:p w14:paraId="0E897A7A" w14:textId="77777777" w:rsidR="00105FE6" w:rsidRDefault="00105FE6" w:rsidP="00293654">
            <w:pPr>
              <w:jc w:val="right"/>
            </w:pPr>
          </w:p>
        </w:tc>
      </w:tr>
      <w:tr w:rsidR="00105FE6" w14:paraId="433F5214" w14:textId="77777777" w:rsidTr="00FD2C41">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FD2C41">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59A0394A" w:rsidR="00BD54A8" w:rsidRPr="00EC6191" w:rsidRDefault="008D2B5C" w:rsidP="00241A19">
            <w:pPr>
              <w:pStyle w:val="FieldData"/>
            </w:pPr>
            <w:sdt>
              <w:sdtPr>
                <w:alias w:val="Enter date"/>
                <w:tag w:val="Enter date"/>
                <w:id w:val="501243816"/>
                <w:lock w:val="sdtLocked"/>
                <w:placeholder>
                  <w:docPart w:val="D7EBE5FE88754574BAE148940F877210"/>
                </w:placeholder>
                <w:date w:fullDate="2024-03-06T00:00:00Z">
                  <w:dateFormat w:val="dddd, dd/MM/yyyy"/>
                  <w:lid w:val="en-GB"/>
                  <w:storeMappedDataAs w:val="dateTime"/>
                  <w:calendar w:val="gregorian"/>
                </w:date>
              </w:sdtPr>
              <w:sdtEndPr/>
              <w:sdtContent>
                <w:r w:rsidR="006138F4">
                  <w:t>Wednesday, 06/03/2024</w:t>
                </w:r>
              </w:sdtContent>
            </w:sdt>
          </w:p>
        </w:tc>
      </w:tr>
      <w:tr w:rsidR="00BD54A8" w:rsidRPr="00067AFC" w14:paraId="48A31840" w14:textId="77777777" w:rsidTr="00FD2C41">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8D2B5C"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FD2C41">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8D2B5C"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FD2C41">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7E4233C2" w:rsidR="00BD54A8" w:rsidRPr="00EC6191" w:rsidRDefault="00991E17" w:rsidP="00991E17">
                <w:pPr>
                  <w:pStyle w:val="FieldData"/>
                </w:pPr>
                <w:r>
                  <w:t>Virtual via MS Teams</w:t>
                </w:r>
              </w:p>
            </w:tc>
          </w:sdtContent>
        </w:sdt>
      </w:tr>
      <w:tr w:rsidR="00BD54A8" w:rsidRPr="002759A2" w14:paraId="4428954D" w14:textId="77777777" w:rsidTr="00FD2C41">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FD2C41">
        <w:trPr>
          <w:trHeight w:val="839"/>
        </w:trPr>
        <w:tc>
          <w:tcPr>
            <w:tcW w:w="644" w:type="dxa"/>
          </w:tcPr>
          <w:p w14:paraId="6309B092" w14:textId="06958721" w:rsidR="00CD6D46" w:rsidRPr="00107E85" w:rsidRDefault="00FF6010" w:rsidP="00FD2C41">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72962AF8" w:rsidR="00E467BD" w:rsidRPr="00EC6191" w:rsidRDefault="006138F4" w:rsidP="00526970">
            <w:pPr>
              <w:pStyle w:val="FieldData"/>
            </w:pPr>
            <w:r>
              <w:t>Doc.AWERB.3Rs.06.03.24</w:t>
            </w:r>
          </w:p>
        </w:tc>
      </w:tr>
    </w:tbl>
    <w:p w14:paraId="20F99BA1" w14:textId="77777777" w:rsidR="0036727F" w:rsidRDefault="0036727F" w:rsidP="00302A00">
      <w:pPr>
        <w:ind w:left="-567"/>
        <w:rPr>
          <w:b/>
          <w:lang w:val="en-US"/>
        </w:rPr>
      </w:pPr>
    </w:p>
    <w:p w14:paraId="34CC1363" w14:textId="7D01E052" w:rsidR="00C110DA" w:rsidRDefault="00092BE2" w:rsidP="00C110DA">
      <w:pPr>
        <w:ind w:left="-567"/>
        <w:rPr>
          <w:lang w:val="en-US"/>
        </w:rPr>
      </w:pPr>
      <w:proofErr w:type="gramStart"/>
      <w:r>
        <w:rPr>
          <w:b/>
          <w:lang w:val="en-US"/>
        </w:rPr>
        <w:t>AWERB 3Rs Committee</w:t>
      </w:r>
      <w:r w:rsidR="004E18F4">
        <w:rPr>
          <w:b/>
          <w:lang w:val="en-US"/>
        </w:rPr>
        <w:t xml:space="preserve"> </w:t>
      </w:r>
      <w:r w:rsidR="00C110DA">
        <w:rPr>
          <w:lang w:val="en-US"/>
        </w:rPr>
        <w:t xml:space="preserve">: </w:t>
      </w:r>
      <w:r w:rsidR="00B35D5A">
        <w:rPr>
          <w:lang w:val="en-US"/>
        </w:rPr>
        <w:t xml:space="preserve">Kourosh Saeb-Parsy (KSP) Chair, Sophie Kimpton (SK), Maggie Gentry (MG), Debs Flack (DF), Julie </w:t>
      </w:r>
      <w:proofErr w:type="spellStart"/>
      <w:r w:rsidR="00B35D5A">
        <w:rPr>
          <w:lang w:val="en-US"/>
        </w:rPr>
        <w:t>Soffe</w:t>
      </w:r>
      <w:proofErr w:type="spellEnd"/>
      <w:r w:rsidR="00B35D5A">
        <w:rPr>
          <w:lang w:val="en-US"/>
        </w:rPr>
        <w:t xml:space="preserve"> (JS) Stephen Burr (SB), Tony Davidge (TD), Fallon Miller (FM), Kate Tansley (KT), Amy Warner (AW), Selina Ballantyne (SB), Gemini Chu (GC), Brendan Doe (BD), Jo Keeley (JK), Jill Reckless (JR), Tracey Butcher (TB), Michiel Plugge (MP), Jeleana Dutton (JD), Juan Yam-</w:t>
      </w:r>
      <w:proofErr w:type="spellStart"/>
      <w:r w:rsidR="00B35D5A">
        <w:rPr>
          <w:lang w:val="en-US"/>
        </w:rPr>
        <w:t>Puc</w:t>
      </w:r>
      <w:proofErr w:type="spellEnd"/>
      <w:r w:rsidR="00B35D5A">
        <w:rPr>
          <w:lang w:val="en-US"/>
        </w:rPr>
        <w:t xml:space="preserve"> (JYP), Rue Jones-Green (RJG), Chelsea Cavanagh (CC), Alejandro Carnicer Lombarte (ACL), Dominic Corkill (DC), Farah Siddiqi (FS), Hattie Kendrick-Thomas (HKT), Laura Dearden (LD), Keira Turner (KT), Myra </w:t>
      </w:r>
      <w:proofErr w:type="spellStart"/>
      <w:r w:rsidR="00B35D5A">
        <w:rPr>
          <w:lang w:val="en-US"/>
        </w:rPr>
        <w:t>Hosmillo</w:t>
      </w:r>
      <w:proofErr w:type="spellEnd"/>
      <w:r w:rsidR="00B35D5A">
        <w:rPr>
          <w:lang w:val="en-US"/>
        </w:rPr>
        <w:t xml:space="preserve"> (MH),</w:t>
      </w:r>
      <w:proofErr w:type="gramEnd"/>
    </w:p>
    <w:p w14:paraId="541646C7" w14:textId="77777777" w:rsidR="00241A19" w:rsidRDefault="00241A19" w:rsidP="00C110DA">
      <w:pPr>
        <w:ind w:left="-567"/>
        <w:rPr>
          <w:lang w:val="en-US"/>
        </w:rPr>
      </w:pPr>
    </w:p>
    <w:p w14:paraId="1410875F" w14:textId="742D1F0E" w:rsidR="00C110DA" w:rsidRDefault="00241A19" w:rsidP="00C110DA">
      <w:pPr>
        <w:ind w:left="-567"/>
        <w:rPr>
          <w:lang w:val="en-US"/>
        </w:rPr>
      </w:pPr>
      <w:r w:rsidRPr="00092BE2">
        <w:rPr>
          <w:b/>
          <w:lang w:val="en-US"/>
        </w:rPr>
        <w:t>Minutes</w:t>
      </w:r>
      <w:r w:rsidR="00092BE2">
        <w:rPr>
          <w:lang w:val="en-US"/>
        </w:rPr>
        <w:t xml:space="preserve"> </w:t>
      </w:r>
      <w:r w:rsidR="006138F4">
        <w:rPr>
          <w:lang w:val="en-US"/>
        </w:rPr>
        <w:t>–</w:t>
      </w:r>
      <w:r>
        <w:rPr>
          <w:lang w:val="en-US"/>
        </w:rPr>
        <w:t xml:space="preserve"> </w:t>
      </w:r>
      <w:r w:rsidR="006138F4">
        <w:rPr>
          <w:lang w:val="en-US"/>
        </w:rPr>
        <w:t>Toni McEvoy</w:t>
      </w:r>
    </w:p>
    <w:p w14:paraId="6DD30977" w14:textId="77777777" w:rsidR="00092BE2" w:rsidRPr="00F723D3" w:rsidRDefault="00092BE2" w:rsidP="00C110DA">
      <w:pPr>
        <w:ind w:left="-567"/>
        <w:rPr>
          <w:lang w:val="en-US"/>
        </w:rPr>
      </w:pPr>
    </w:p>
    <w:p w14:paraId="59260926" w14:textId="007706CF" w:rsidR="00C110DA" w:rsidRPr="004E663B" w:rsidRDefault="00C110DA" w:rsidP="00C110DA">
      <w:pPr>
        <w:ind w:left="-567"/>
        <w:rPr>
          <w:lang w:val="en-US"/>
        </w:rPr>
      </w:pPr>
      <w:r w:rsidRPr="008C6830">
        <w:rPr>
          <w:b/>
          <w:lang w:val="en-US"/>
        </w:rPr>
        <w:t>Apologies:</w:t>
      </w:r>
      <w:r>
        <w:rPr>
          <w:b/>
          <w:lang w:val="en-US"/>
        </w:rPr>
        <w:t xml:space="preserve"> </w:t>
      </w:r>
    </w:p>
    <w:p w14:paraId="0F1E2341" w14:textId="1AAC012A" w:rsidR="00F22A1A" w:rsidRDefault="00F22A1A" w:rsidP="00991E17"/>
    <w:p w14:paraId="52D7C8B7" w14:textId="020D5DA4" w:rsidR="00C31582" w:rsidRDefault="00F22A1A" w:rsidP="00C31582">
      <w:pPr>
        <w:pStyle w:val="ListParagraph"/>
        <w:numPr>
          <w:ilvl w:val="0"/>
          <w:numId w:val="20"/>
        </w:numPr>
        <w:rPr>
          <w:b/>
          <w:lang w:val="en-US"/>
        </w:rPr>
      </w:pPr>
      <w:r w:rsidRPr="00C31582">
        <w:rPr>
          <w:b/>
          <w:lang w:val="en-US"/>
        </w:rPr>
        <w:t>Minutes</w:t>
      </w:r>
    </w:p>
    <w:p w14:paraId="55CE124D" w14:textId="5F90FFC6" w:rsidR="006138F4" w:rsidRPr="006138F4" w:rsidRDefault="006138F4" w:rsidP="006138F4">
      <w:pPr>
        <w:pStyle w:val="ListParagraph"/>
        <w:rPr>
          <w:lang w:val="en-US"/>
        </w:rPr>
      </w:pPr>
      <w:r w:rsidRPr="006138F4">
        <w:rPr>
          <w:lang w:val="en-US"/>
        </w:rPr>
        <w:t>From the previous meeting held on 07/02/24</w:t>
      </w:r>
    </w:p>
    <w:p w14:paraId="58B12818" w14:textId="77777777" w:rsidR="006138F4" w:rsidRPr="00C31582" w:rsidRDefault="006138F4" w:rsidP="006138F4">
      <w:pPr>
        <w:pStyle w:val="ListParagraph"/>
        <w:rPr>
          <w:b/>
          <w:lang w:val="en-US"/>
        </w:rPr>
      </w:pPr>
    </w:p>
    <w:p w14:paraId="01B39C98" w14:textId="7104CA0F" w:rsidR="00F22A1A" w:rsidRDefault="00F22A1A" w:rsidP="00C31582">
      <w:pPr>
        <w:pStyle w:val="ListParagraph"/>
        <w:numPr>
          <w:ilvl w:val="0"/>
          <w:numId w:val="20"/>
        </w:numPr>
        <w:rPr>
          <w:b/>
          <w:lang w:val="en-US"/>
        </w:rPr>
      </w:pPr>
      <w:r>
        <w:rPr>
          <w:b/>
          <w:lang w:val="en-US"/>
        </w:rPr>
        <w:t>Matters arising</w:t>
      </w:r>
    </w:p>
    <w:p w14:paraId="5FC89C8E" w14:textId="77777777" w:rsidR="00F22A1A" w:rsidRPr="00F22A1A" w:rsidRDefault="00F22A1A" w:rsidP="00F22A1A">
      <w:pPr>
        <w:pStyle w:val="ListParagraph"/>
        <w:rPr>
          <w:b/>
          <w:lang w:val="en-US"/>
        </w:rPr>
      </w:pPr>
    </w:p>
    <w:p w14:paraId="4E6465AB" w14:textId="72F36682" w:rsidR="0036727F" w:rsidRDefault="00F22A1A" w:rsidP="00C31582">
      <w:pPr>
        <w:pStyle w:val="ListParagraph"/>
        <w:numPr>
          <w:ilvl w:val="0"/>
          <w:numId w:val="20"/>
        </w:numPr>
        <w:rPr>
          <w:b/>
          <w:lang w:val="en-US"/>
        </w:rPr>
      </w:pPr>
      <w:r>
        <w:rPr>
          <w:b/>
          <w:lang w:val="en-US"/>
        </w:rPr>
        <w:t>Retrospective Reviews</w:t>
      </w:r>
      <w:r w:rsidR="007D42C4">
        <w:rPr>
          <w:b/>
          <w:lang w:val="en-US"/>
        </w:rPr>
        <w:t xml:space="preserve"> / Assessments</w:t>
      </w:r>
    </w:p>
    <w:p w14:paraId="1F2A2D63" w14:textId="7C604E89" w:rsidR="003E2155" w:rsidRPr="005F559A" w:rsidRDefault="005F559A" w:rsidP="005F559A">
      <w:pPr>
        <w:pStyle w:val="ListParagraph"/>
        <w:numPr>
          <w:ilvl w:val="0"/>
          <w:numId w:val="30"/>
        </w:numPr>
        <w:rPr>
          <w:rFonts w:cs="Arial"/>
          <w:szCs w:val="22"/>
          <w:lang w:val="en-US"/>
        </w:rPr>
      </w:pPr>
      <w:r>
        <w:t>Professor Menna Ruth Clatworthy - PD030666A - Investigating the role of humoral immunity in tissue-specific immune responses in health and disease.</w:t>
      </w:r>
      <w:r w:rsidR="00501EE4">
        <w:t xml:space="preserve"> (RR)</w:t>
      </w:r>
    </w:p>
    <w:p w14:paraId="79951092" w14:textId="49BF5FC3" w:rsidR="005F559A" w:rsidRDefault="005F559A" w:rsidP="005F559A">
      <w:pPr>
        <w:rPr>
          <w:rFonts w:cs="Arial"/>
          <w:szCs w:val="22"/>
          <w:lang w:val="en-US"/>
        </w:rPr>
      </w:pPr>
    </w:p>
    <w:p w14:paraId="4DC9A4BD" w14:textId="258B1267" w:rsidR="005F559A" w:rsidRPr="00296193" w:rsidRDefault="005F559A" w:rsidP="005F559A">
      <w:pPr>
        <w:pStyle w:val="ListParagraph"/>
        <w:numPr>
          <w:ilvl w:val="0"/>
          <w:numId w:val="30"/>
        </w:numPr>
        <w:rPr>
          <w:rFonts w:cs="Arial"/>
          <w:szCs w:val="22"/>
          <w:lang w:val="en-US"/>
        </w:rPr>
      </w:pPr>
      <w:r>
        <w:t xml:space="preserve">Dr </w:t>
      </w:r>
      <w:proofErr w:type="spellStart"/>
      <w:r>
        <w:t>Justyna</w:t>
      </w:r>
      <w:proofErr w:type="spellEnd"/>
      <w:r>
        <w:t xml:space="preserve"> Rak - PP3797858 - Investigation of the factors involved in the development and maintenance of myeloid malignancies, and ways to target them therapeutically.</w:t>
      </w:r>
      <w:r w:rsidR="00501EE4">
        <w:t xml:space="preserve"> (RR)</w:t>
      </w:r>
    </w:p>
    <w:p w14:paraId="70AE5C24" w14:textId="77777777" w:rsidR="00296193" w:rsidRPr="00296193" w:rsidRDefault="00296193" w:rsidP="00296193">
      <w:pPr>
        <w:pStyle w:val="ListParagraph"/>
        <w:rPr>
          <w:rFonts w:cs="Arial"/>
          <w:szCs w:val="22"/>
          <w:lang w:val="en-US"/>
        </w:rPr>
      </w:pPr>
    </w:p>
    <w:p w14:paraId="6A058439" w14:textId="74848757" w:rsidR="00296193" w:rsidRPr="005F559A" w:rsidRDefault="00296193" w:rsidP="005F559A">
      <w:pPr>
        <w:pStyle w:val="ListParagraph"/>
        <w:numPr>
          <w:ilvl w:val="0"/>
          <w:numId w:val="30"/>
        </w:numPr>
        <w:rPr>
          <w:rFonts w:cs="Arial"/>
          <w:szCs w:val="22"/>
          <w:lang w:val="en-US"/>
        </w:rPr>
      </w:pPr>
      <w:r>
        <w:t xml:space="preserve">Professor Frank Reimann - PE50F6065 - </w:t>
      </w:r>
      <w:proofErr w:type="spellStart"/>
      <w:r>
        <w:t>Enteroendocrine</w:t>
      </w:r>
      <w:proofErr w:type="spellEnd"/>
      <w:r>
        <w:t xml:space="preserve"> signalling in health and disease</w:t>
      </w:r>
      <w:r w:rsidR="00501EE4">
        <w:t xml:space="preserve"> </w:t>
      </w:r>
      <w:r w:rsidR="002245C1">
        <w:t>.</w:t>
      </w:r>
      <w:r w:rsidR="00501EE4">
        <w:t>(RA)</w:t>
      </w:r>
    </w:p>
    <w:p w14:paraId="523C1FE0" w14:textId="59EE2A3C" w:rsidR="005F559A" w:rsidRPr="005F559A" w:rsidRDefault="005F559A" w:rsidP="005F559A">
      <w:pPr>
        <w:rPr>
          <w:rFonts w:cs="Arial"/>
          <w:szCs w:val="22"/>
          <w:lang w:val="en-US"/>
        </w:rPr>
      </w:pPr>
    </w:p>
    <w:p w14:paraId="352E672B" w14:textId="1350E512" w:rsidR="0036727F" w:rsidRPr="003E2155" w:rsidRDefault="00F22A1A" w:rsidP="00C31582">
      <w:pPr>
        <w:pStyle w:val="ListParagraph"/>
        <w:numPr>
          <w:ilvl w:val="0"/>
          <w:numId w:val="20"/>
        </w:numPr>
        <w:rPr>
          <w:rFonts w:cs="Arial"/>
          <w:b/>
          <w:szCs w:val="22"/>
          <w:lang w:val="en-US"/>
        </w:rPr>
      </w:pPr>
      <w:r w:rsidRPr="003E2155">
        <w:rPr>
          <w:rFonts w:cs="Arial"/>
          <w:b/>
          <w:szCs w:val="22"/>
          <w:lang w:val="en-US"/>
        </w:rPr>
        <w:t>Project Licence Applications</w:t>
      </w:r>
      <w:r w:rsidR="00FF6010">
        <w:rPr>
          <w:rFonts w:cs="Arial"/>
          <w:b/>
          <w:szCs w:val="22"/>
          <w:lang w:val="en-US"/>
        </w:rPr>
        <w:t xml:space="preserve"> – New / Amendments</w:t>
      </w:r>
    </w:p>
    <w:p w14:paraId="4F8DE8C3" w14:textId="429AC617" w:rsidR="005F559A" w:rsidRPr="005F559A" w:rsidRDefault="005F559A" w:rsidP="005F559A">
      <w:pPr>
        <w:pStyle w:val="Body"/>
        <w:numPr>
          <w:ilvl w:val="0"/>
          <w:numId w:val="33"/>
        </w:numPr>
        <w:rPr>
          <w:rFonts w:ascii="Arial" w:hAnsi="Arial" w:cs="Arial"/>
          <w:sz w:val="22"/>
          <w:szCs w:val="22"/>
        </w:rPr>
      </w:pPr>
      <w:r>
        <w:rPr>
          <w:rFonts w:ascii="Arial" w:hAnsi="Arial" w:cs="Arial"/>
          <w:sz w:val="22"/>
          <w:szCs w:val="22"/>
          <w:lang w:val="en-US"/>
        </w:rPr>
        <w:t xml:space="preserve">New Application: </w:t>
      </w:r>
      <w:r w:rsidRPr="005F559A">
        <w:rPr>
          <w:rFonts w:ascii="Arial" w:hAnsi="Arial" w:cs="Arial"/>
          <w:sz w:val="22"/>
          <w:szCs w:val="22"/>
          <w:lang w:val="en-US"/>
        </w:rPr>
        <w:t xml:space="preserve">Mark Evans - </w:t>
      </w:r>
      <w:r w:rsidRPr="005F559A">
        <w:rPr>
          <w:rFonts w:ascii="Arial" w:hAnsi="Arial" w:cs="Arial"/>
          <w:sz w:val="22"/>
          <w:szCs w:val="22"/>
        </w:rPr>
        <w:t>The interaction between brain and blood glucose in health and disease</w:t>
      </w:r>
      <w:r>
        <w:rPr>
          <w:rFonts w:ascii="Arial" w:hAnsi="Arial" w:cs="Arial"/>
          <w:sz w:val="22"/>
          <w:szCs w:val="22"/>
        </w:rPr>
        <w:t>.</w:t>
      </w:r>
      <w:r w:rsidR="00171C2C">
        <w:rPr>
          <w:rFonts w:ascii="Arial" w:hAnsi="Arial" w:cs="Arial"/>
          <w:sz w:val="22"/>
          <w:szCs w:val="22"/>
        </w:rPr>
        <w:t xml:space="preserve"> Protocol 10</w:t>
      </w:r>
    </w:p>
    <w:p w14:paraId="64A69D50" w14:textId="4600952F" w:rsidR="005F559A" w:rsidRPr="005F559A" w:rsidRDefault="005F559A" w:rsidP="005F559A">
      <w:pPr>
        <w:pStyle w:val="Body"/>
        <w:numPr>
          <w:ilvl w:val="0"/>
          <w:numId w:val="33"/>
        </w:numPr>
        <w:rPr>
          <w:rFonts w:ascii="Arial" w:hAnsi="Arial" w:cs="Arial"/>
          <w:sz w:val="22"/>
          <w:szCs w:val="22"/>
        </w:rPr>
      </w:pPr>
      <w:r>
        <w:rPr>
          <w:rFonts w:ascii="Arial" w:hAnsi="Arial" w:cs="Arial"/>
          <w:sz w:val="22"/>
          <w:szCs w:val="22"/>
        </w:rPr>
        <w:t xml:space="preserve">Amendment: Stefano Pluchino - </w:t>
      </w:r>
      <w:r w:rsidRPr="005F559A">
        <w:rPr>
          <w:rFonts w:ascii="Arial" w:hAnsi="Arial" w:cs="Arial"/>
          <w:sz w:val="22"/>
          <w:szCs w:val="22"/>
        </w:rPr>
        <w:t xml:space="preserve">Regenerative </w:t>
      </w:r>
      <w:proofErr w:type="spellStart"/>
      <w:r w:rsidRPr="005F559A">
        <w:rPr>
          <w:rFonts w:ascii="Arial" w:hAnsi="Arial" w:cs="Arial"/>
          <w:sz w:val="22"/>
          <w:szCs w:val="22"/>
        </w:rPr>
        <w:t>Neuroimmunology</w:t>
      </w:r>
      <w:proofErr w:type="spellEnd"/>
      <w:r w:rsidRPr="005F559A">
        <w:rPr>
          <w:rFonts w:ascii="Arial" w:hAnsi="Arial" w:cs="Arial"/>
          <w:sz w:val="22"/>
          <w:szCs w:val="22"/>
        </w:rPr>
        <w:t xml:space="preserve"> Applied to Progressive Multiple Sclerosis Research</w:t>
      </w:r>
      <w:r>
        <w:rPr>
          <w:rFonts w:ascii="Arial" w:hAnsi="Arial" w:cs="Arial"/>
          <w:sz w:val="22"/>
          <w:szCs w:val="22"/>
        </w:rPr>
        <w:t>.</w:t>
      </w:r>
      <w:r w:rsidR="00171C2C">
        <w:rPr>
          <w:rFonts w:ascii="Arial" w:hAnsi="Arial" w:cs="Arial"/>
          <w:sz w:val="22"/>
          <w:szCs w:val="22"/>
        </w:rPr>
        <w:t xml:space="preserve"> Protocol 1</w:t>
      </w:r>
    </w:p>
    <w:p w14:paraId="0FC250F2" w14:textId="4FC9EF18" w:rsidR="004470E3" w:rsidRPr="00C31582" w:rsidRDefault="004470E3" w:rsidP="00C31582">
      <w:pPr>
        <w:pStyle w:val="ListParagraph"/>
        <w:numPr>
          <w:ilvl w:val="0"/>
          <w:numId w:val="20"/>
        </w:numPr>
        <w:rPr>
          <w:b/>
          <w:lang w:val="en-US"/>
        </w:rPr>
      </w:pPr>
      <w:r>
        <w:rPr>
          <w:b/>
          <w:lang w:val="en-US"/>
        </w:rPr>
        <w:t>Standard Condition 18 Reports</w:t>
      </w:r>
    </w:p>
    <w:p w14:paraId="59BA43FE" w14:textId="77777777" w:rsidR="00F22A1A" w:rsidRPr="00F22A1A" w:rsidRDefault="00F22A1A" w:rsidP="00F22A1A">
      <w:pPr>
        <w:pStyle w:val="ListParagraph"/>
        <w:rPr>
          <w:b/>
          <w:lang w:val="en-US"/>
        </w:rPr>
      </w:pPr>
    </w:p>
    <w:p w14:paraId="122B5637" w14:textId="3C25B887" w:rsidR="001E2AF3" w:rsidRPr="00FD2C41" w:rsidRDefault="00F22A1A" w:rsidP="00FD2C41">
      <w:pPr>
        <w:pStyle w:val="ListParagraph"/>
        <w:numPr>
          <w:ilvl w:val="0"/>
          <w:numId w:val="20"/>
        </w:numPr>
        <w:rPr>
          <w:b/>
          <w:lang w:val="en-US"/>
        </w:rPr>
      </w:pPr>
      <w:r>
        <w:rPr>
          <w:b/>
          <w:lang w:val="en-US"/>
        </w:rPr>
        <w:lastRenderedPageBreak/>
        <w:t>3Rs information/reports</w:t>
      </w:r>
    </w:p>
    <w:p w14:paraId="41B77E8E" w14:textId="77777777" w:rsidR="00F22A1A" w:rsidRPr="00F22A1A" w:rsidRDefault="00F22A1A" w:rsidP="00F22A1A">
      <w:pPr>
        <w:pStyle w:val="ListParagraph"/>
        <w:rPr>
          <w:b/>
          <w:lang w:val="en-US"/>
        </w:rPr>
      </w:pPr>
    </w:p>
    <w:p w14:paraId="2DF55193" w14:textId="37B76059" w:rsidR="00F22A1A" w:rsidRDefault="00567D0F" w:rsidP="00C31582">
      <w:pPr>
        <w:pStyle w:val="ListParagraph"/>
        <w:numPr>
          <w:ilvl w:val="0"/>
          <w:numId w:val="20"/>
        </w:numPr>
        <w:rPr>
          <w:b/>
          <w:lang w:val="en-US"/>
        </w:rPr>
      </w:pPr>
      <w:r>
        <w:rPr>
          <w:b/>
          <w:lang w:val="en-US"/>
        </w:rPr>
        <w:t xml:space="preserve">Minutes of </w:t>
      </w:r>
      <w:r w:rsidR="00FF6010">
        <w:rPr>
          <w:b/>
          <w:lang w:val="en-US"/>
        </w:rPr>
        <w:t xml:space="preserve">the </w:t>
      </w:r>
      <w:r>
        <w:rPr>
          <w:b/>
          <w:lang w:val="en-US"/>
        </w:rPr>
        <w:t>AO</w:t>
      </w:r>
      <w:r w:rsidR="00F22A1A">
        <w:rPr>
          <w:b/>
          <w:lang w:val="en-US"/>
        </w:rPr>
        <w:t>C meeting</w:t>
      </w:r>
      <w:r w:rsidR="008D2B5C">
        <w:rPr>
          <w:b/>
          <w:lang w:val="en-US"/>
        </w:rPr>
        <w:t xml:space="preserve"> </w:t>
      </w:r>
      <w:r w:rsidR="008D2B5C" w:rsidRPr="008D2B5C">
        <w:rPr>
          <w:lang w:val="en-US"/>
        </w:rPr>
        <w:t>(19/01/24</w:t>
      </w:r>
      <w:r w:rsidR="00FF6010" w:rsidRPr="008D2B5C">
        <w:rPr>
          <w:lang w:val="en-US"/>
        </w:rPr>
        <w:t>)</w:t>
      </w:r>
      <w:bookmarkStart w:id="0" w:name="_GoBack"/>
      <w:bookmarkEnd w:id="0"/>
    </w:p>
    <w:p w14:paraId="4EA96BE1" w14:textId="77777777" w:rsidR="003D374A" w:rsidRPr="003D374A" w:rsidRDefault="003D374A" w:rsidP="003D374A">
      <w:pPr>
        <w:pStyle w:val="ListParagraph"/>
        <w:rPr>
          <w:b/>
          <w:lang w:val="en-US"/>
        </w:rPr>
      </w:pPr>
    </w:p>
    <w:p w14:paraId="66B52716" w14:textId="3EBE81CF" w:rsidR="003D374A" w:rsidRDefault="003D374A" w:rsidP="00C31582">
      <w:pPr>
        <w:pStyle w:val="ListParagraph"/>
        <w:numPr>
          <w:ilvl w:val="0"/>
          <w:numId w:val="20"/>
        </w:numPr>
        <w:rPr>
          <w:b/>
          <w:lang w:val="en-US"/>
        </w:rPr>
      </w:pPr>
      <w:r>
        <w:rPr>
          <w:b/>
          <w:lang w:val="en-US"/>
        </w:rPr>
        <w:t xml:space="preserve">Minutes of </w:t>
      </w:r>
      <w:r w:rsidR="00FF6010">
        <w:rPr>
          <w:b/>
          <w:lang w:val="en-US"/>
        </w:rPr>
        <w:t xml:space="preserve">the </w:t>
      </w:r>
      <w:r>
        <w:rPr>
          <w:b/>
          <w:lang w:val="en-US"/>
        </w:rPr>
        <w:t>AWERB Standing meeting</w:t>
      </w:r>
      <w:r w:rsidR="00A50076">
        <w:rPr>
          <w:b/>
          <w:lang w:val="en-US"/>
        </w:rPr>
        <w:t xml:space="preserve"> </w:t>
      </w:r>
      <w:r w:rsidR="008D2B5C" w:rsidRPr="008D2B5C">
        <w:rPr>
          <w:lang w:val="en-US"/>
        </w:rPr>
        <w:t>(18/12/24</w:t>
      </w:r>
      <w:r w:rsidR="00E8551D" w:rsidRPr="008D2B5C">
        <w:rPr>
          <w:lang w:val="en-US"/>
        </w:rPr>
        <w:t>)</w:t>
      </w:r>
    </w:p>
    <w:p w14:paraId="500F61E2" w14:textId="77777777" w:rsidR="00F22A1A" w:rsidRPr="00F22A1A" w:rsidRDefault="00F22A1A" w:rsidP="00F22A1A">
      <w:pPr>
        <w:pStyle w:val="ListParagraph"/>
        <w:rPr>
          <w:b/>
          <w:lang w:val="en-US"/>
        </w:rPr>
      </w:pPr>
    </w:p>
    <w:p w14:paraId="7CAC5E63" w14:textId="3DA53E79" w:rsidR="00C31582" w:rsidRDefault="00F22A1A" w:rsidP="00C31582">
      <w:pPr>
        <w:pStyle w:val="ListParagraph"/>
        <w:numPr>
          <w:ilvl w:val="0"/>
          <w:numId w:val="20"/>
        </w:numPr>
        <w:rPr>
          <w:b/>
          <w:lang w:val="en-US"/>
        </w:rPr>
      </w:pPr>
      <w:r>
        <w:rPr>
          <w:b/>
          <w:lang w:val="en-US"/>
        </w:rPr>
        <w:t>Any Other Business</w:t>
      </w:r>
    </w:p>
    <w:p w14:paraId="3515C497" w14:textId="77777777" w:rsidR="00626207" w:rsidRPr="00626207" w:rsidRDefault="00626207" w:rsidP="00626207">
      <w:pPr>
        <w:pStyle w:val="ListParagraph"/>
        <w:rPr>
          <w:b/>
          <w:lang w:val="en-US"/>
        </w:rPr>
      </w:pPr>
    </w:p>
    <w:p w14:paraId="5306CE45" w14:textId="77777777" w:rsidR="00C31582" w:rsidRDefault="00C31582" w:rsidP="0036727F">
      <w:pPr>
        <w:rPr>
          <w:b/>
          <w:lang w:val="en-US"/>
        </w:rPr>
      </w:pPr>
    </w:p>
    <w:p w14:paraId="64239C86" w14:textId="26F9C2BF" w:rsidR="00F22A1A" w:rsidRPr="00C31582" w:rsidRDefault="00F22A1A" w:rsidP="0036727F">
      <w:pPr>
        <w:rPr>
          <w:lang w:val="en-US"/>
        </w:rPr>
      </w:pPr>
      <w:r w:rsidRPr="0036727F">
        <w:rPr>
          <w:b/>
          <w:lang w:val="en-US"/>
        </w:rPr>
        <w:t xml:space="preserve">Date of next meeting: </w:t>
      </w:r>
      <w:r w:rsidR="00A50076">
        <w:rPr>
          <w:b/>
          <w:lang w:val="en-US"/>
        </w:rPr>
        <w:t xml:space="preserve"> </w:t>
      </w:r>
      <w:proofErr w:type="gramStart"/>
      <w:r w:rsidR="00A50076" w:rsidRPr="00A50076">
        <w:rPr>
          <w:lang w:val="en-US"/>
        </w:rPr>
        <w:t>3</w:t>
      </w:r>
      <w:r w:rsidR="00A50076" w:rsidRPr="00A50076">
        <w:rPr>
          <w:vertAlign w:val="superscript"/>
          <w:lang w:val="en-US"/>
        </w:rPr>
        <w:t>rd</w:t>
      </w:r>
      <w:proofErr w:type="gramEnd"/>
      <w:r w:rsidR="00A50076" w:rsidRPr="00A50076">
        <w:rPr>
          <w:lang w:val="en-US"/>
        </w:rPr>
        <w:t xml:space="preserve"> April 2024 via MS Teams</w:t>
      </w:r>
    </w:p>
    <w:p w14:paraId="32CCCE95" w14:textId="77777777" w:rsidR="00F22A1A" w:rsidRDefault="00F22A1A" w:rsidP="00F22A1A">
      <w:pPr>
        <w:pStyle w:val="ListParagraph"/>
        <w:ind w:left="-207"/>
        <w:rPr>
          <w:b/>
          <w:lang w:val="en-US"/>
        </w:rPr>
      </w:pPr>
    </w:p>
    <w:p w14:paraId="22B850A4" w14:textId="1DD59BEF" w:rsidR="00F22A1A" w:rsidRPr="001E2AF3" w:rsidRDefault="00F22A1A" w:rsidP="001E2AF3">
      <w:pPr>
        <w:pStyle w:val="ListParagraph"/>
        <w:ind w:left="0"/>
        <w:rPr>
          <w:b/>
          <w:lang w:val="en-US"/>
        </w:rPr>
      </w:pPr>
    </w:p>
    <w:sectPr w:rsidR="00F22A1A" w:rsidRPr="001E2AF3" w:rsidSect="00C31582">
      <w:headerReference w:type="default" r:id="rId8"/>
      <w:type w:val="continuous"/>
      <w:pgSz w:w="11906" w:h="16838" w:code="9"/>
      <w:pgMar w:top="1701" w:right="707" w:bottom="1134" w:left="1276"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D0108"/>
    <w:multiLevelType w:val="hybridMultilevel"/>
    <w:tmpl w:val="763C58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7F0551"/>
    <w:multiLevelType w:val="hybridMultilevel"/>
    <w:tmpl w:val="9782C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7"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8"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9"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1"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DB2976"/>
    <w:multiLevelType w:val="hybridMultilevel"/>
    <w:tmpl w:val="946098E8"/>
    <w:lvl w:ilvl="0" w:tplc="13F87400">
      <w:start w:val="1"/>
      <w:numFmt w:val="decimal"/>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3FD46B50"/>
    <w:multiLevelType w:val="hybridMultilevel"/>
    <w:tmpl w:val="B614C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7" w15:restartNumberingAfterBreak="0">
    <w:nsid w:val="43817948"/>
    <w:multiLevelType w:val="multilevel"/>
    <w:tmpl w:val="73BA0AB6"/>
    <w:numStyleLink w:val="UocIndentLevels"/>
  </w:abstractNum>
  <w:abstractNum w:abstractNumId="18"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4"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6"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7" w15:restartNumberingAfterBreak="0">
    <w:nsid w:val="6BF036EA"/>
    <w:multiLevelType w:val="hybridMultilevel"/>
    <w:tmpl w:val="E47C1A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2"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0"/>
  </w:num>
  <w:num w:numId="2">
    <w:abstractNumId w:val="17"/>
  </w:num>
  <w:num w:numId="3">
    <w:abstractNumId w:val="7"/>
  </w:num>
  <w:num w:numId="4">
    <w:abstractNumId w:val="14"/>
  </w:num>
  <w:num w:numId="5">
    <w:abstractNumId w:val="13"/>
  </w:num>
  <w:num w:numId="6">
    <w:abstractNumId w:val="6"/>
  </w:num>
  <w:num w:numId="7">
    <w:abstractNumId w:val="2"/>
  </w:num>
  <w:num w:numId="8">
    <w:abstractNumId w:val="4"/>
  </w:num>
  <w:num w:numId="9">
    <w:abstractNumId w:val="21"/>
  </w:num>
  <w:num w:numId="10">
    <w:abstractNumId w:val="29"/>
  </w:num>
  <w:num w:numId="11">
    <w:abstractNumId w:val="8"/>
  </w:num>
  <w:num w:numId="12">
    <w:abstractNumId w:val="3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0"/>
  </w:num>
  <w:num w:numId="17">
    <w:abstractNumId w:val="24"/>
  </w:num>
  <w:num w:numId="18">
    <w:abstractNumId w:val="16"/>
  </w:num>
  <w:num w:numId="19">
    <w:abstractNumId w:val="25"/>
  </w:num>
  <w:num w:numId="20">
    <w:abstractNumId w:val="12"/>
  </w:num>
  <w:num w:numId="21">
    <w:abstractNumId w:val="5"/>
  </w:num>
  <w:num w:numId="22">
    <w:abstractNumId w:val="31"/>
  </w:num>
  <w:num w:numId="23">
    <w:abstractNumId w:val="9"/>
  </w:num>
  <w:num w:numId="24">
    <w:abstractNumId w:val="22"/>
  </w:num>
  <w:num w:numId="25">
    <w:abstractNumId w:val="19"/>
  </w:num>
  <w:num w:numId="26">
    <w:abstractNumId w:val="28"/>
  </w:num>
  <w:num w:numId="27">
    <w:abstractNumId w:val="11"/>
  </w:num>
  <w:num w:numId="28">
    <w:abstractNumId w:val="18"/>
  </w:num>
  <w:num w:numId="29">
    <w:abstractNumId w:val="32"/>
  </w:num>
  <w:num w:numId="30">
    <w:abstractNumId w:val="3"/>
  </w:num>
  <w:num w:numId="31">
    <w:abstractNumId w:val="27"/>
  </w:num>
  <w:num w:numId="32">
    <w:abstractNumId w:val="1"/>
  </w:num>
  <w:num w:numId="3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66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FD9"/>
    <w:rsid w:val="00000E4D"/>
    <w:rsid w:val="00001ADF"/>
    <w:rsid w:val="0001324D"/>
    <w:rsid w:val="000171FB"/>
    <w:rsid w:val="00020539"/>
    <w:rsid w:val="0002306F"/>
    <w:rsid w:val="00031DB7"/>
    <w:rsid w:val="000328D7"/>
    <w:rsid w:val="00052C06"/>
    <w:rsid w:val="0005470D"/>
    <w:rsid w:val="00062EF9"/>
    <w:rsid w:val="00073BFD"/>
    <w:rsid w:val="00080F34"/>
    <w:rsid w:val="00091A10"/>
    <w:rsid w:val="00092BE2"/>
    <w:rsid w:val="000A05CD"/>
    <w:rsid w:val="000A12C7"/>
    <w:rsid w:val="000A3C28"/>
    <w:rsid w:val="000B10B3"/>
    <w:rsid w:val="000B11C2"/>
    <w:rsid w:val="000B1804"/>
    <w:rsid w:val="000B5B61"/>
    <w:rsid w:val="000C0575"/>
    <w:rsid w:val="000C0B7D"/>
    <w:rsid w:val="000D164F"/>
    <w:rsid w:val="000E19F9"/>
    <w:rsid w:val="000E1FDC"/>
    <w:rsid w:val="000E4BB3"/>
    <w:rsid w:val="000F1555"/>
    <w:rsid w:val="000F33AB"/>
    <w:rsid w:val="000F3D32"/>
    <w:rsid w:val="00105FE6"/>
    <w:rsid w:val="00106FBA"/>
    <w:rsid w:val="00107E85"/>
    <w:rsid w:val="0012241D"/>
    <w:rsid w:val="00125936"/>
    <w:rsid w:val="00125DD9"/>
    <w:rsid w:val="001270CF"/>
    <w:rsid w:val="00134F53"/>
    <w:rsid w:val="0014024E"/>
    <w:rsid w:val="00143329"/>
    <w:rsid w:val="0015243F"/>
    <w:rsid w:val="00162C64"/>
    <w:rsid w:val="00162FB8"/>
    <w:rsid w:val="00171C2C"/>
    <w:rsid w:val="00175C6D"/>
    <w:rsid w:val="001760A7"/>
    <w:rsid w:val="0018059B"/>
    <w:rsid w:val="0018285D"/>
    <w:rsid w:val="00184DB9"/>
    <w:rsid w:val="00186DF8"/>
    <w:rsid w:val="001A1AA4"/>
    <w:rsid w:val="001B0B6F"/>
    <w:rsid w:val="001B0BE9"/>
    <w:rsid w:val="001B5F9B"/>
    <w:rsid w:val="001B66DC"/>
    <w:rsid w:val="001C1431"/>
    <w:rsid w:val="001C1A0F"/>
    <w:rsid w:val="001C7A3C"/>
    <w:rsid w:val="001D37FA"/>
    <w:rsid w:val="001D581F"/>
    <w:rsid w:val="001E0701"/>
    <w:rsid w:val="001E2AF3"/>
    <w:rsid w:val="001F27C2"/>
    <w:rsid w:val="001F600B"/>
    <w:rsid w:val="001F7832"/>
    <w:rsid w:val="00214378"/>
    <w:rsid w:val="00215CCB"/>
    <w:rsid w:val="00215F89"/>
    <w:rsid w:val="002245C1"/>
    <w:rsid w:val="0022607A"/>
    <w:rsid w:val="002309D2"/>
    <w:rsid w:val="00231855"/>
    <w:rsid w:val="00231B98"/>
    <w:rsid w:val="002362E2"/>
    <w:rsid w:val="002401C5"/>
    <w:rsid w:val="00241728"/>
    <w:rsid w:val="00241A16"/>
    <w:rsid w:val="00241A19"/>
    <w:rsid w:val="00250A37"/>
    <w:rsid w:val="00250F91"/>
    <w:rsid w:val="00254681"/>
    <w:rsid w:val="00254EC6"/>
    <w:rsid w:val="002616AB"/>
    <w:rsid w:val="00276C58"/>
    <w:rsid w:val="00283D7E"/>
    <w:rsid w:val="00286058"/>
    <w:rsid w:val="002931A9"/>
    <w:rsid w:val="00293654"/>
    <w:rsid w:val="00296193"/>
    <w:rsid w:val="002A11D6"/>
    <w:rsid w:val="002A5863"/>
    <w:rsid w:val="002B21BE"/>
    <w:rsid w:val="002B44BB"/>
    <w:rsid w:val="002B6C05"/>
    <w:rsid w:val="002C0972"/>
    <w:rsid w:val="002C27F7"/>
    <w:rsid w:val="002D15AB"/>
    <w:rsid w:val="002D1F70"/>
    <w:rsid w:val="002D498B"/>
    <w:rsid w:val="002D7492"/>
    <w:rsid w:val="002E050C"/>
    <w:rsid w:val="002E2477"/>
    <w:rsid w:val="002E47D8"/>
    <w:rsid w:val="0030077F"/>
    <w:rsid w:val="00302A00"/>
    <w:rsid w:val="003059C6"/>
    <w:rsid w:val="0031351E"/>
    <w:rsid w:val="00315988"/>
    <w:rsid w:val="0032133E"/>
    <w:rsid w:val="0033154D"/>
    <w:rsid w:val="00331AF4"/>
    <w:rsid w:val="00341049"/>
    <w:rsid w:val="00350B72"/>
    <w:rsid w:val="003562F0"/>
    <w:rsid w:val="00363A8B"/>
    <w:rsid w:val="00366843"/>
    <w:rsid w:val="0036727F"/>
    <w:rsid w:val="0037104C"/>
    <w:rsid w:val="0037516F"/>
    <w:rsid w:val="00375F1C"/>
    <w:rsid w:val="00381C61"/>
    <w:rsid w:val="00387968"/>
    <w:rsid w:val="00387F3D"/>
    <w:rsid w:val="00391826"/>
    <w:rsid w:val="003A0EDA"/>
    <w:rsid w:val="003C3F98"/>
    <w:rsid w:val="003C4EC5"/>
    <w:rsid w:val="003C56C1"/>
    <w:rsid w:val="003D374A"/>
    <w:rsid w:val="003D3986"/>
    <w:rsid w:val="003E2155"/>
    <w:rsid w:val="003F2899"/>
    <w:rsid w:val="003F458E"/>
    <w:rsid w:val="00402856"/>
    <w:rsid w:val="00404E4A"/>
    <w:rsid w:val="004128B4"/>
    <w:rsid w:val="00417741"/>
    <w:rsid w:val="00426030"/>
    <w:rsid w:val="004260B2"/>
    <w:rsid w:val="00427FB6"/>
    <w:rsid w:val="00434872"/>
    <w:rsid w:val="00436D41"/>
    <w:rsid w:val="00437E4B"/>
    <w:rsid w:val="00440413"/>
    <w:rsid w:val="0044305D"/>
    <w:rsid w:val="004470E3"/>
    <w:rsid w:val="00452C85"/>
    <w:rsid w:val="00453F6F"/>
    <w:rsid w:val="00463C0A"/>
    <w:rsid w:val="004677B1"/>
    <w:rsid w:val="004732E0"/>
    <w:rsid w:val="004778B2"/>
    <w:rsid w:val="004804F7"/>
    <w:rsid w:val="0049082C"/>
    <w:rsid w:val="00496141"/>
    <w:rsid w:val="004A018D"/>
    <w:rsid w:val="004A2BF7"/>
    <w:rsid w:val="004A62E1"/>
    <w:rsid w:val="004C065C"/>
    <w:rsid w:val="004C7C37"/>
    <w:rsid w:val="004D2306"/>
    <w:rsid w:val="004E18F4"/>
    <w:rsid w:val="004E3515"/>
    <w:rsid w:val="004E6D02"/>
    <w:rsid w:val="004F074D"/>
    <w:rsid w:val="004F1A62"/>
    <w:rsid w:val="004F4598"/>
    <w:rsid w:val="004F52BA"/>
    <w:rsid w:val="004F58CB"/>
    <w:rsid w:val="00501EE4"/>
    <w:rsid w:val="0050407E"/>
    <w:rsid w:val="00505BC2"/>
    <w:rsid w:val="0051078E"/>
    <w:rsid w:val="005125C3"/>
    <w:rsid w:val="00526970"/>
    <w:rsid w:val="0052756F"/>
    <w:rsid w:val="00527CC0"/>
    <w:rsid w:val="00532A95"/>
    <w:rsid w:val="00536EE8"/>
    <w:rsid w:val="005376AF"/>
    <w:rsid w:val="00542593"/>
    <w:rsid w:val="0054338F"/>
    <w:rsid w:val="0054748F"/>
    <w:rsid w:val="00566E9C"/>
    <w:rsid w:val="00567D0F"/>
    <w:rsid w:val="00572BFA"/>
    <w:rsid w:val="00573FAC"/>
    <w:rsid w:val="00575235"/>
    <w:rsid w:val="005857B2"/>
    <w:rsid w:val="005B6460"/>
    <w:rsid w:val="005B79F1"/>
    <w:rsid w:val="005C55F6"/>
    <w:rsid w:val="005C7FF0"/>
    <w:rsid w:val="005D36A4"/>
    <w:rsid w:val="005D53C4"/>
    <w:rsid w:val="005E386B"/>
    <w:rsid w:val="005E6296"/>
    <w:rsid w:val="005F206B"/>
    <w:rsid w:val="005F559A"/>
    <w:rsid w:val="005F5807"/>
    <w:rsid w:val="005F6589"/>
    <w:rsid w:val="0060229A"/>
    <w:rsid w:val="006053C4"/>
    <w:rsid w:val="006138F4"/>
    <w:rsid w:val="00620A27"/>
    <w:rsid w:val="00626207"/>
    <w:rsid w:val="00633B9F"/>
    <w:rsid w:val="006407AE"/>
    <w:rsid w:val="006502D7"/>
    <w:rsid w:val="0065381A"/>
    <w:rsid w:val="00664747"/>
    <w:rsid w:val="00676EE9"/>
    <w:rsid w:val="006A270B"/>
    <w:rsid w:val="006A5AAD"/>
    <w:rsid w:val="006B070F"/>
    <w:rsid w:val="006B2284"/>
    <w:rsid w:val="006B2E99"/>
    <w:rsid w:val="006B4D2C"/>
    <w:rsid w:val="006B5BFB"/>
    <w:rsid w:val="006B7087"/>
    <w:rsid w:val="006D0FD9"/>
    <w:rsid w:val="006D5AAE"/>
    <w:rsid w:val="006F1974"/>
    <w:rsid w:val="007074F5"/>
    <w:rsid w:val="007157C8"/>
    <w:rsid w:val="007179BA"/>
    <w:rsid w:val="00722849"/>
    <w:rsid w:val="007415BD"/>
    <w:rsid w:val="00742E27"/>
    <w:rsid w:val="00742E8D"/>
    <w:rsid w:val="00746FC4"/>
    <w:rsid w:val="007509F4"/>
    <w:rsid w:val="0076207A"/>
    <w:rsid w:val="00762D82"/>
    <w:rsid w:val="00772E53"/>
    <w:rsid w:val="007835E1"/>
    <w:rsid w:val="007A2559"/>
    <w:rsid w:val="007B1EB9"/>
    <w:rsid w:val="007B37F1"/>
    <w:rsid w:val="007B671E"/>
    <w:rsid w:val="007B6D78"/>
    <w:rsid w:val="007C1023"/>
    <w:rsid w:val="007C3593"/>
    <w:rsid w:val="007C3851"/>
    <w:rsid w:val="007C50E0"/>
    <w:rsid w:val="007C7BD8"/>
    <w:rsid w:val="007D42C4"/>
    <w:rsid w:val="007E0A2C"/>
    <w:rsid w:val="007E538B"/>
    <w:rsid w:val="007E5B13"/>
    <w:rsid w:val="00803779"/>
    <w:rsid w:val="00807952"/>
    <w:rsid w:val="008179D3"/>
    <w:rsid w:val="00827F6D"/>
    <w:rsid w:val="008300C4"/>
    <w:rsid w:val="00831911"/>
    <w:rsid w:val="00836C76"/>
    <w:rsid w:val="00841A69"/>
    <w:rsid w:val="0084267D"/>
    <w:rsid w:val="008601AC"/>
    <w:rsid w:val="00862F2F"/>
    <w:rsid w:val="00863348"/>
    <w:rsid w:val="00865B86"/>
    <w:rsid w:val="00877E2E"/>
    <w:rsid w:val="00880FAE"/>
    <w:rsid w:val="00885C09"/>
    <w:rsid w:val="00890984"/>
    <w:rsid w:val="0089522C"/>
    <w:rsid w:val="008A392F"/>
    <w:rsid w:val="008A7A10"/>
    <w:rsid w:val="008B2C2C"/>
    <w:rsid w:val="008B2C5E"/>
    <w:rsid w:val="008B523A"/>
    <w:rsid w:val="008C3668"/>
    <w:rsid w:val="008D2B5C"/>
    <w:rsid w:val="008D7B63"/>
    <w:rsid w:val="008D7E2E"/>
    <w:rsid w:val="008F2534"/>
    <w:rsid w:val="00916A6B"/>
    <w:rsid w:val="00916D57"/>
    <w:rsid w:val="00924C88"/>
    <w:rsid w:val="00924D27"/>
    <w:rsid w:val="00926819"/>
    <w:rsid w:val="00926835"/>
    <w:rsid w:val="00934E2D"/>
    <w:rsid w:val="00935431"/>
    <w:rsid w:val="00942307"/>
    <w:rsid w:val="009434AB"/>
    <w:rsid w:val="00952200"/>
    <w:rsid w:val="0095531B"/>
    <w:rsid w:val="00956218"/>
    <w:rsid w:val="00967C75"/>
    <w:rsid w:val="00983241"/>
    <w:rsid w:val="0098440C"/>
    <w:rsid w:val="00991E17"/>
    <w:rsid w:val="009A04E9"/>
    <w:rsid w:val="009A27FA"/>
    <w:rsid w:val="009A5F4D"/>
    <w:rsid w:val="009B0DC8"/>
    <w:rsid w:val="009B1ECB"/>
    <w:rsid w:val="009C412E"/>
    <w:rsid w:val="009C730C"/>
    <w:rsid w:val="009F3AA1"/>
    <w:rsid w:val="009F61D9"/>
    <w:rsid w:val="00A00209"/>
    <w:rsid w:val="00A00AB2"/>
    <w:rsid w:val="00A04839"/>
    <w:rsid w:val="00A1345A"/>
    <w:rsid w:val="00A1432D"/>
    <w:rsid w:val="00A23A97"/>
    <w:rsid w:val="00A24DB2"/>
    <w:rsid w:val="00A25865"/>
    <w:rsid w:val="00A27DCD"/>
    <w:rsid w:val="00A30806"/>
    <w:rsid w:val="00A4095A"/>
    <w:rsid w:val="00A40EF3"/>
    <w:rsid w:val="00A50076"/>
    <w:rsid w:val="00A514E3"/>
    <w:rsid w:val="00A56B85"/>
    <w:rsid w:val="00A6089A"/>
    <w:rsid w:val="00A67D3F"/>
    <w:rsid w:val="00A73815"/>
    <w:rsid w:val="00A81531"/>
    <w:rsid w:val="00A941DE"/>
    <w:rsid w:val="00A970D9"/>
    <w:rsid w:val="00AA5E16"/>
    <w:rsid w:val="00AA7C84"/>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35D5A"/>
    <w:rsid w:val="00B40377"/>
    <w:rsid w:val="00B4117C"/>
    <w:rsid w:val="00B5337C"/>
    <w:rsid w:val="00B55CEC"/>
    <w:rsid w:val="00B7193F"/>
    <w:rsid w:val="00B85F6A"/>
    <w:rsid w:val="00B87F98"/>
    <w:rsid w:val="00B918C9"/>
    <w:rsid w:val="00B92F8F"/>
    <w:rsid w:val="00B93F15"/>
    <w:rsid w:val="00B94423"/>
    <w:rsid w:val="00B95415"/>
    <w:rsid w:val="00BB621E"/>
    <w:rsid w:val="00BB69F5"/>
    <w:rsid w:val="00BB7305"/>
    <w:rsid w:val="00BC17B4"/>
    <w:rsid w:val="00BC2DA8"/>
    <w:rsid w:val="00BD04A1"/>
    <w:rsid w:val="00BD3EBE"/>
    <w:rsid w:val="00BD4563"/>
    <w:rsid w:val="00BD54A8"/>
    <w:rsid w:val="00BE3E9D"/>
    <w:rsid w:val="00BE5410"/>
    <w:rsid w:val="00C00D15"/>
    <w:rsid w:val="00C07D19"/>
    <w:rsid w:val="00C110DA"/>
    <w:rsid w:val="00C1160F"/>
    <w:rsid w:val="00C16C23"/>
    <w:rsid w:val="00C27C8E"/>
    <w:rsid w:val="00C31582"/>
    <w:rsid w:val="00C503D5"/>
    <w:rsid w:val="00C53F65"/>
    <w:rsid w:val="00C65B76"/>
    <w:rsid w:val="00C6654E"/>
    <w:rsid w:val="00C678BA"/>
    <w:rsid w:val="00C729C3"/>
    <w:rsid w:val="00C745C2"/>
    <w:rsid w:val="00C81DE6"/>
    <w:rsid w:val="00C82C9A"/>
    <w:rsid w:val="00C85027"/>
    <w:rsid w:val="00C866BD"/>
    <w:rsid w:val="00C87125"/>
    <w:rsid w:val="00C91583"/>
    <w:rsid w:val="00CA0B69"/>
    <w:rsid w:val="00CA7A5A"/>
    <w:rsid w:val="00CB19A8"/>
    <w:rsid w:val="00CB4E4E"/>
    <w:rsid w:val="00CB6BB0"/>
    <w:rsid w:val="00CC17F3"/>
    <w:rsid w:val="00CC302D"/>
    <w:rsid w:val="00CC3CFC"/>
    <w:rsid w:val="00CD0268"/>
    <w:rsid w:val="00CD1787"/>
    <w:rsid w:val="00CD6D46"/>
    <w:rsid w:val="00CD751A"/>
    <w:rsid w:val="00CE6558"/>
    <w:rsid w:val="00CE6BF0"/>
    <w:rsid w:val="00D01051"/>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84A6A"/>
    <w:rsid w:val="00D8532E"/>
    <w:rsid w:val="00D86E8A"/>
    <w:rsid w:val="00D90D46"/>
    <w:rsid w:val="00D94149"/>
    <w:rsid w:val="00D95D26"/>
    <w:rsid w:val="00DA2106"/>
    <w:rsid w:val="00DA408E"/>
    <w:rsid w:val="00DA513A"/>
    <w:rsid w:val="00DA5BCB"/>
    <w:rsid w:val="00DC03CA"/>
    <w:rsid w:val="00DC0FE1"/>
    <w:rsid w:val="00DC193E"/>
    <w:rsid w:val="00DC4D0B"/>
    <w:rsid w:val="00DC58DF"/>
    <w:rsid w:val="00DD44DF"/>
    <w:rsid w:val="00DD63C5"/>
    <w:rsid w:val="00DD72FA"/>
    <w:rsid w:val="00DE351E"/>
    <w:rsid w:val="00DE5ABE"/>
    <w:rsid w:val="00DF2093"/>
    <w:rsid w:val="00DF59B2"/>
    <w:rsid w:val="00DF6289"/>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5824"/>
    <w:rsid w:val="00E56EBC"/>
    <w:rsid w:val="00E60306"/>
    <w:rsid w:val="00E65A98"/>
    <w:rsid w:val="00E7074E"/>
    <w:rsid w:val="00E7538A"/>
    <w:rsid w:val="00E75515"/>
    <w:rsid w:val="00E764D7"/>
    <w:rsid w:val="00E8058E"/>
    <w:rsid w:val="00E82CBC"/>
    <w:rsid w:val="00E8551D"/>
    <w:rsid w:val="00EA2E7D"/>
    <w:rsid w:val="00EA48FF"/>
    <w:rsid w:val="00EA4944"/>
    <w:rsid w:val="00EA68D9"/>
    <w:rsid w:val="00EC1B34"/>
    <w:rsid w:val="00EC2B96"/>
    <w:rsid w:val="00EC6191"/>
    <w:rsid w:val="00ED3F96"/>
    <w:rsid w:val="00EE0ADE"/>
    <w:rsid w:val="00EE561F"/>
    <w:rsid w:val="00EF0DB7"/>
    <w:rsid w:val="00F01747"/>
    <w:rsid w:val="00F01AF8"/>
    <w:rsid w:val="00F02456"/>
    <w:rsid w:val="00F03B10"/>
    <w:rsid w:val="00F157E5"/>
    <w:rsid w:val="00F22A1A"/>
    <w:rsid w:val="00F23DA8"/>
    <w:rsid w:val="00F419D3"/>
    <w:rsid w:val="00F46108"/>
    <w:rsid w:val="00F47C2F"/>
    <w:rsid w:val="00F71C7D"/>
    <w:rsid w:val="00F7414E"/>
    <w:rsid w:val="00F744F6"/>
    <w:rsid w:val="00F7779F"/>
    <w:rsid w:val="00F805C9"/>
    <w:rsid w:val="00F947F3"/>
    <w:rsid w:val="00F96984"/>
    <w:rsid w:val="00FA0353"/>
    <w:rsid w:val="00FB0533"/>
    <w:rsid w:val="00FC17FF"/>
    <w:rsid w:val="00FC3577"/>
    <w:rsid w:val="00FC3B3D"/>
    <w:rsid w:val="00FC7FD9"/>
    <w:rsid w:val="00FD177F"/>
    <w:rsid w:val="00FD2C41"/>
    <w:rsid w:val="00FD65C1"/>
    <w:rsid w:val="00FD7751"/>
    <w:rsid w:val="00FE1C72"/>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6593"/>
    <o:shapelayout v:ext="edit">
      <o:idmap v:ext="edit" data="1"/>
    </o:shapelayout>
  </w:shapeDefaults>
  <w:decimalSymbol w:val="."/>
  <w:listSeparator w:val=","/>
  <w14:docId w14:val="4A91AFF6"/>
  <w15:docId w15:val="{1DBADEEB-5F3C-4A8F-9CC2-DE5272F1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paragraph" w:styleId="Revision">
    <w:name w:val="Revision"/>
    <w:hidden/>
    <w:uiPriority w:val="99"/>
    <w:semiHidden/>
    <w:rsid w:val="00FD2C41"/>
    <w:pPr>
      <w:spacing w:line="240" w:lineRule="auto"/>
    </w:pPr>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8415C9"/>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BDE05-E5C7-4384-898B-8AFBBBB13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270</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 McEvoy</cp:lastModifiedBy>
  <cp:revision>19</cp:revision>
  <cp:lastPrinted>2017-06-20T10:18:00Z</cp:lastPrinted>
  <dcterms:created xsi:type="dcterms:W3CDTF">2023-05-12T10:36:00Z</dcterms:created>
  <dcterms:modified xsi:type="dcterms:W3CDTF">2024-02-27T14:29:00Z</dcterms:modified>
</cp:coreProperties>
</file>