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77777777" w:rsidR="00105FE6" w:rsidRPr="0052756F" w:rsidRDefault="003C3F98" w:rsidP="0052756F">
            <w:pPr>
              <w:pStyle w:val="DocumentTitle"/>
            </w:pPr>
            <w:r>
              <w:t>A</w:t>
            </w:r>
            <w:r w:rsidR="00BD54A8">
              <w:t>genda</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2CC683E6" w:rsidR="00BD54A8" w:rsidRPr="00EC6191" w:rsidRDefault="00F148B7" w:rsidP="00241A19">
            <w:pPr>
              <w:pStyle w:val="FieldData"/>
            </w:pPr>
            <w:sdt>
              <w:sdtPr>
                <w:alias w:val="Enter date"/>
                <w:tag w:val="Enter date"/>
                <w:id w:val="501243816"/>
                <w:lock w:val="sdtLocked"/>
                <w:placeholder>
                  <w:docPart w:val="D7EBE5FE88754574BAE148940F877210"/>
                </w:placeholder>
                <w:date w:fullDate="2024-04-03T00:00:00Z">
                  <w:dateFormat w:val="dddd, dd/MM/yyyy"/>
                  <w:lid w:val="en-GB"/>
                  <w:storeMappedDataAs w:val="dateTime"/>
                  <w:calendar w:val="gregorian"/>
                </w:date>
              </w:sdtPr>
              <w:sdtEndPr/>
              <w:sdtContent>
                <w:r w:rsidR="00CC1E97">
                  <w:t>Wednesday, 03/04/2024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F148B7"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F148B7"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61FAA259" w:rsidR="00E467BD" w:rsidRPr="00EC6191" w:rsidRDefault="00CC1E97" w:rsidP="00526970">
            <w:pPr>
              <w:pStyle w:val="FieldData"/>
            </w:pPr>
            <w:r>
              <w:t>Doc.AWERB.3Rs.03.04.24</w:t>
            </w:r>
          </w:p>
        </w:tc>
      </w:tr>
    </w:tbl>
    <w:p w14:paraId="20F99BA1" w14:textId="77777777" w:rsidR="0036727F" w:rsidRDefault="0036727F" w:rsidP="00302A00">
      <w:pPr>
        <w:ind w:left="-567"/>
        <w:rPr>
          <w:b/>
          <w:lang w:val="en-US"/>
        </w:rPr>
      </w:pPr>
    </w:p>
    <w:p w14:paraId="34CC1363" w14:textId="0A70FCB7" w:rsidR="00C110DA" w:rsidRDefault="00092BE2" w:rsidP="00C110DA">
      <w:pPr>
        <w:ind w:left="-567"/>
        <w:rPr>
          <w:lang w:val="en-US"/>
        </w:rPr>
      </w:pPr>
      <w:proofErr w:type="gramStart"/>
      <w:r>
        <w:rPr>
          <w:b/>
          <w:lang w:val="en-US"/>
        </w:rPr>
        <w:t>AWERB 3Rs Committee</w:t>
      </w:r>
      <w:r w:rsidR="004E18F4">
        <w:rPr>
          <w:b/>
          <w:lang w:val="en-US"/>
        </w:rPr>
        <w:t xml:space="preserve"> </w:t>
      </w:r>
      <w:r w:rsidR="00C110DA">
        <w:rPr>
          <w:lang w:val="en-US"/>
        </w:rPr>
        <w:t xml:space="preserve">: </w:t>
      </w:r>
      <w:r w:rsidR="00B35D5A">
        <w:rPr>
          <w:lang w:val="en-US"/>
        </w:rPr>
        <w:t xml:space="preserve">Kourosh Saeb-Parsy (KSP) Chair, Sophie Kimpton (SK), Maggie Gentry (MG), Debs Flack (DF), Julie </w:t>
      </w:r>
      <w:proofErr w:type="spellStart"/>
      <w:r w:rsidR="00B35D5A">
        <w:rPr>
          <w:lang w:val="en-US"/>
        </w:rPr>
        <w:t>Soffe</w:t>
      </w:r>
      <w:proofErr w:type="spellEnd"/>
      <w:r w:rsidR="00B35D5A">
        <w:rPr>
          <w:lang w:val="en-US"/>
        </w:rPr>
        <w:t xml:space="preserve"> (JS) Stephen Burr (SB), Tony Davidge (TD), Fallon Miller (FM), Kate Tansley (KT), Amy Warner (AW), Selina Ballantyne (SB), Gemini Chu (GC), Brendan Doe (BD), Jo Keeley (JK), Jill Reckless (JR), Tracey Butcher (TB), Michiel Plugge (MP), Jeleana Dutton (JD), Juan Yam-</w:t>
      </w:r>
      <w:proofErr w:type="spellStart"/>
      <w:r w:rsidR="00B35D5A">
        <w:rPr>
          <w:lang w:val="en-US"/>
        </w:rPr>
        <w:t>Puc</w:t>
      </w:r>
      <w:proofErr w:type="spellEnd"/>
      <w:r w:rsidR="00B35D5A">
        <w:rPr>
          <w:lang w:val="en-US"/>
        </w:rPr>
        <w:t xml:space="preserve"> (JYP), Rue Jones-Green (RJG), Chelsea Cavanagh (CC), Alejandro Carnicer Lombarte (ACL), Dominic Corkill (DC), Farah Siddiqi (FS), Hattie Kendrick-Thomas (HKT), Laura Dearden (LD), Keira Turner (KT), Myra </w:t>
      </w:r>
      <w:proofErr w:type="spellStart"/>
      <w:r w:rsidR="00B35D5A">
        <w:rPr>
          <w:lang w:val="en-US"/>
        </w:rPr>
        <w:t>Hosmillo</w:t>
      </w:r>
      <w:proofErr w:type="spellEnd"/>
      <w:r w:rsidR="00B35D5A">
        <w:rPr>
          <w:lang w:val="en-US"/>
        </w:rPr>
        <w:t xml:space="preserve"> (MH),</w:t>
      </w:r>
      <w:r w:rsidR="00CC1E97">
        <w:rPr>
          <w:lang w:val="en-US"/>
        </w:rPr>
        <w:t xml:space="preserve"> Roz Mason (RM), </w:t>
      </w:r>
      <w:r w:rsidR="006E6D63">
        <w:rPr>
          <w:lang w:val="en-US"/>
        </w:rPr>
        <w:t>Holly Bloy (HB)</w:t>
      </w:r>
      <w:proofErr w:type="gramEnd"/>
    </w:p>
    <w:p w14:paraId="541646C7" w14:textId="77777777" w:rsidR="00241A19" w:rsidRDefault="00241A19" w:rsidP="00C110DA">
      <w:pPr>
        <w:ind w:left="-567"/>
        <w:rPr>
          <w:lang w:val="en-US"/>
        </w:rPr>
      </w:pPr>
    </w:p>
    <w:p w14:paraId="1410875F" w14:textId="639A9660" w:rsidR="00C110DA" w:rsidRDefault="00241A19" w:rsidP="00C110DA">
      <w:pPr>
        <w:ind w:left="-567"/>
        <w:rPr>
          <w:lang w:val="en-US"/>
        </w:rPr>
      </w:pPr>
      <w:r w:rsidRPr="00092BE2">
        <w:rPr>
          <w:b/>
          <w:lang w:val="en-US"/>
        </w:rPr>
        <w:t>Minutes</w:t>
      </w:r>
      <w:r w:rsidR="00092BE2">
        <w:rPr>
          <w:lang w:val="en-US"/>
        </w:rPr>
        <w:t xml:space="preserve"> </w:t>
      </w:r>
      <w:r w:rsidR="00CC1E97">
        <w:rPr>
          <w:lang w:val="en-US"/>
        </w:rPr>
        <w:t>–</w:t>
      </w:r>
      <w:r>
        <w:rPr>
          <w:lang w:val="en-US"/>
        </w:rPr>
        <w:t xml:space="preserve"> </w:t>
      </w:r>
      <w:r w:rsidR="00CC1E97">
        <w:rPr>
          <w:lang w:val="en-US"/>
        </w:rPr>
        <w:t>Toni McEvoy</w:t>
      </w:r>
    </w:p>
    <w:p w14:paraId="6DD30977" w14:textId="77777777" w:rsidR="00092BE2" w:rsidRPr="00F723D3" w:rsidRDefault="00092BE2" w:rsidP="00C110DA">
      <w:pPr>
        <w:ind w:left="-567"/>
        <w:rPr>
          <w:lang w:val="en-US"/>
        </w:rPr>
      </w:pPr>
    </w:p>
    <w:p w14:paraId="59260926" w14:textId="007706CF" w:rsidR="00C110DA" w:rsidRPr="004E663B" w:rsidRDefault="00C110DA" w:rsidP="00C110DA">
      <w:pPr>
        <w:ind w:left="-567"/>
        <w:rPr>
          <w:lang w:val="en-US"/>
        </w:rPr>
      </w:pPr>
      <w:r w:rsidRPr="008C6830">
        <w:rPr>
          <w:b/>
          <w:lang w:val="en-US"/>
        </w:rPr>
        <w:t>Apologies:</w:t>
      </w:r>
      <w:r>
        <w:rPr>
          <w:b/>
          <w:lang w:val="en-US"/>
        </w:rPr>
        <w:t xml:space="preserve"> </w:t>
      </w:r>
    </w:p>
    <w:p w14:paraId="0F1E2341" w14:textId="1AAC012A" w:rsidR="00F22A1A" w:rsidRDefault="00F22A1A" w:rsidP="00991E17"/>
    <w:p w14:paraId="52D7C8B7" w14:textId="03326787" w:rsidR="00C31582" w:rsidRPr="00C31582" w:rsidRDefault="00F22A1A" w:rsidP="00C31582">
      <w:pPr>
        <w:pStyle w:val="ListParagraph"/>
        <w:numPr>
          <w:ilvl w:val="0"/>
          <w:numId w:val="20"/>
        </w:numPr>
        <w:rPr>
          <w:b/>
          <w:lang w:val="en-US"/>
        </w:rPr>
      </w:pPr>
      <w:r w:rsidRPr="00C31582">
        <w:rPr>
          <w:b/>
          <w:lang w:val="en-US"/>
        </w:rPr>
        <w:t>Minutes</w:t>
      </w:r>
    </w:p>
    <w:p w14:paraId="0FFF04D7" w14:textId="66880A52" w:rsidR="00F22A1A" w:rsidRDefault="00CC1E97" w:rsidP="00FD2C41">
      <w:pPr>
        <w:ind w:left="720"/>
        <w:rPr>
          <w:lang w:val="en-US"/>
        </w:rPr>
      </w:pPr>
      <w:r w:rsidRPr="00CC1E97">
        <w:rPr>
          <w:lang w:val="en-US"/>
        </w:rPr>
        <w:t>From the meeting held on 06/03/2024</w:t>
      </w:r>
    </w:p>
    <w:p w14:paraId="0C00E733" w14:textId="77777777" w:rsidR="00CC1E97" w:rsidRPr="00CC1E97" w:rsidRDefault="00CC1E97" w:rsidP="00FD2C41">
      <w:pPr>
        <w:ind w:left="720"/>
        <w:rPr>
          <w:lang w:val="en-US"/>
        </w:rPr>
      </w:pPr>
    </w:p>
    <w:p w14:paraId="01B39C98" w14:textId="7104CA0F" w:rsidR="00F22A1A" w:rsidRDefault="00F22A1A" w:rsidP="00C31582">
      <w:pPr>
        <w:pStyle w:val="ListParagraph"/>
        <w:numPr>
          <w:ilvl w:val="0"/>
          <w:numId w:val="20"/>
        </w:numPr>
        <w:rPr>
          <w:b/>
          <w:lang w:val="en-US"/>
        </w:rPr>
      </w:pPr>
      <w:r>
        <w:rPr>
          <w:b/>
          <w:lang w:val="en-US"/>
        </w:rPr>
        <w:t>Matters arising</w:t>
      </w:r>
    </w:p>
    <w:p w14:paraId="5FC89C8E" w14:textId="77777777" w:rsidR="00F22A1A" w:rsidRPr="00F22A1A" w:rsidRDefault="00F22A1A" w:rsidP="00F22A1A">
      <w:pPr>
        <w:pStyle w:val="ListParagraph"/>
        <w:rPr>
          <w:b/>
          <w:lang w:val="en-US"/>
        </w:rPr>
      </w:pPr>
    </w:p>
    <w:p w14:paraId="4E6465AB" w14:textId="3F3C1598" w:rsidR="0036727F" w:rsidRDefault="00F22A1A" w:rsidP="00C31582">
      <w:pPr>
        <w:pStyle w:val="ListParagraph"/>
        <w:numPr>
          <w:ilvl w:val="0"/>
          <w:numId w:val="20"/>
        </w:numPr>
        <w:rPr>
          <w:b/>
          <w:lang w:val="en-US"/>
        </w:rPr>
      </w:pPr>
      <w:r>
        <w:rPr>
          <w:b/>
          <w:lang w:val="en-US"/>
        </w:rPr>
        <w:t>Retrospective Reviews</w:t>
      </w:r>
    </w:p>
    <w:p w14:paraId="1F2A2D63" w14:textId="3FC07D49" w:rsidR="003E2155" w:rsidRPr="00626207" w:rsidRDefault="003E2155" w:rsidP="00626207">
      <w:pPr>
        <w:rPr>
          <w:rFonts w:cs="Arial"/>
          <w:szCs w:val="22"/>
          <w:lang w:val="en-US"/>
        </w:rPr>
      </w:pPr>
    </w:p>
    <w:p w14:paraId="2D7994FF" w14:textId="77777777" w:rsidR="001A7476" w:rsidRDefault="00F22A1A" w:rsidP="001A7476">
      <w:pPr>
        <w:pStyle w:val="ListParagraph"/>
        <w:numPr>
          <w:ilvl w:val="0"/>
          <w:numId w:val="20"/>
        </w:numPr>
        <w:rPr>
          <w:rFonts w:cs="Arial"/>
          <w:b/>
          <w:szCs w:val="22"/>
          <w:lang w:val="en-US"/>
        </w:rPr>
      </w:pPr>
      <w:r w:rsidRPr="003E2155">
        <w:rPr>
          <w:rFonts w:cs="Arial"/>
          <w:b/>
          <w:szCs w:val="22"/>
          <w:lang w:val="en-US"/>
        </w:rPr>
        <w:t>Project Licence Applications</w:t>
      </w:r>
      <w:r w:rsidR="00FF6010">
        <w:rPr>
          <w:rFonts w:cs="Arial"/>
          <w:b/>
          <w:szCs w:val="22"/>
          <w:lang w:val="en-US"/>
        </w:rPr>
        <w:t xml:space="preserve"> – New / Amendments</w:t>
      </w:r>
    </w:p>
    <w:p w14:paraId="73BF48D3" w14:textId="041097B4" w:rsidR="00ED5C93" w:rsidRPr="001A7476" w:rsidRDefault="001A7476" w:rsidP="001A7476">
      <w:pPr>
        <w:pStyle w:val="ListParagraph"/>
        <w:numPr>
          <w:ilvl w:val="0"/>
          <w:numId w:val="30"/>
        </w:numPr>
        <w:rPr>
          <w:rFonts w:cs="Arial"/>
          <w:b/>
          <w:szCs w:val="22"/>
          <w:lang w:val="en-US"/>
        </w:rPr>
      </w:pPr>
      <w:proofErr w:type="spellStart"/>
      <w:r w:rsidRPr="001A7476">
        <w:rPr>
          <w:rFonts w:cs="Arial"/>
          <w:szCs w:val="22"/>
          <w:lang w:val="en-US"/>
        </w:rPr>
        <w:t>Zia</w:t>
      </w:r>
      <w:r w:rsidR="00ED5C93" w:rsidRPr="001A7476">
        <w:rPr>
          <w:rFonts w:cs="Arial"/>
          <w:szCs w:val="22"/>
          <w:lang w:val="en-US"/>
        </w:rPr>
        <w:t>d</w:t>
      </w:r>
      <w:proofErr w:type="spellEnd"/>
      <w:r w:rsidR="00ED5C93" w:rsidRPr="001A7476">
        <w:rPr>
          <w:rFonts w:cs="Arial"/>
          <w:szCs w:val="22"/>
          <w:lang w:val="en-US"/>
        </w:rPr>
        <w:t xml:space="preserve"> </w:t>
      </w:r>
      <w:proofErr w:type="spellStart"/>
      <w:r w:rsidR="00ED5C93" w:rsidRPr="001A7476">
        <w:rPr>
          <w:rFonts w:cs="Arial"/>
          <w:szCs w:val="22"/>
          <w:lang w:val="en-US"/>
        </w:rPr>
        <w:t>Mallat</w:t>
      </w:r>
      <w:proofErr w:type="spellEnd"/>
      <w:r w:rsidR="00ED5C93" w:rsidRPr="001A7476">
        <w:rPr>
          <w:rFonts w:cs="Arial"/>
          <w:szCs w:val="22"/>
          <w:lang w:val="en-US"/>
        </w:rPr>
        <w:t xml:space="preserve"> – </w:t>
      </w:r>
      <w:r w:rsidR="009C7EBF" w:rsidRPr="001A7476">
        <w:rPr>
          <w:rFonts w:cs="Arial"/>
          <w:szCs w:val="22"/>
        </w:rPr>
        <w:t xml:space="preserve">PP9485757 - </w:t>
      </w:r>
      <w:r w:rsidR="00ED5C93" w:rsidRPr="001A7476">
        <w:rPr>
          <w:rFonts w:cs="Arial"/>
          <w:szCs w:val="22"/>
        </w:rPr>
        <w:t>The role of the immune system in cardiovascular disease – SS Amendment</w:t>
      </w:r>
      <w:r w:rsidR="00E538DB">
        <w:rPr>
          <w:rFonts w:cs="Arial"/>
          <w:szCs w:val="22"/>
        </w:rPr>
        <w:t xml:space="preserve"> – Protocols 7 &amp; 8</w:t>
      </w:r>
    </w:p>
    <w:p w14:paraId="7D5165B8" w14:textId="6E581482" w:rsidR="00ED5C93" w:rsidRPr="00826CB2" w:rsidRDefault="00ED5C93" w:rsidP="00826CB2">
      <w:pPr>
        <w:pStyle w:val="Body"/>
        <w:numPr>
          <w:ilvl w:val="0"/>
          <w:numId w:val="30"/>
        </w:numPr>
        <w:rPr>
          <w:rFonts w:ascii="Arial" w:hAnsi="Arial" w:cs="Arial"/>
          <w:sz w:val="22"/>
          <w:szCs w:val="22"/>
        </w:rPr>
      </w:pPr>
      <w:r w:rsidRPr="00ED5C93">
        <w:rPr>
          <w:rFonts w:ascii="Arial" w:hAnsi="Arial" w:cs="Arial"/>
          <w:sz w:val="22"/>
          <w:szCs w:val="22"/>
          <w:lang w:val="en-US"/>
        </w:rPr>
        <w:t xml:space="preserve">Xuan Li - </w:t>
      </w:r>
      <w:r w:rsidRPr="00ED5C93">
        <w:rPr>
          <w:rFonts w:ascii="Arial" w:hAnsi="Arial" w:cs="Arial"/>
          <w:sz w:val="22"/>
          <w:szCs w:val="22"/>
        </w:rPr>
        <w:t>Inflamm</w:t>
      </w:r>
      <w:r w:rsidR="00826CB2">
        <w:rPr>
          <w:rFonts w:ascii="Arial" w:hAnsi="Arial" w:cs="Arial"/>
          <w:sz w:val="22"/>
          <w:szCs w:val="22"/>
        </w:rPr>
        <w:t>ation in cardiovascular disease – New Application</w:t>
      </w:r>
      <w:r w:rsidR="00E538DB">
        <w:rPr>
          <w:rFonts w:ascii="Arial" w:hAnsi="Arial" w:cs="Arial"/>
          <w:sz w:val="22"/>
          <w:szCs w:val="22"/>
        </w:rPr>
        <w:t xml:space="preserve"> – Protocols 5 &amp; 7</w:t>
      </w:r>
    </w:p>
    <w:p w14:paraId="0FC250F2" w14:textId="4FC9EF18" w:rsidR="004470E3" w:rsidRPr="00C31582" w:rsidRDefault="004470E3" w:rsidP="00C31582">
      <w:pPr>
        <w:pStyle w:val="ListParagraph"/>
        <w:numPr>
          <w:ilvl w:val="0"/>
          <w:numId w:val="20"/>
        </w:numPr>
        <w:rPr>
          <w:b/>
          <w:lang w:val="en-US"/>
        </w:rPr>
      </w:pPr>
      <w:r>
        <w:rPr>
          <w:b/>
          <w:lang w:val="en-US"/>
        </w:rPr>
        <w:t>Standard Condition 18 Reports</w:t>
      </w:r>
    </w:p>
    <w:p w14:paraId="59BA43FE" w14:textId="2BB34242" w:rsidR="00F22A1A" w:rsidRPr="00F148B7" w:rsidRDefault="00F148B7" w:rsidP="00F22A1A">
      <w:pPr>
        <w:pStyle w:val="ListParagraph"/>
        <w:rPr>
          <w:lang w:val="en-US"/>
        </w:rPr>
      </w:pPr>
      <w:r>
        <w:rPr>
          <w:lang w:val="en-US"/>
        </w:rPr>
        <w:t>Rue</w:t>
      </w:r>
      <w:r w:rsidRPr="00F148B7">
        <w:rPr>
          <w:lang w:val="en-US"/>
        </w:rPr>
        <w:t xml:space="preserve"> to give an update</w:t>
      </w:r>
      <w:bookmarkStart w:id="0" w:name="_GoBack"/>
      <w:bookmarkEnd w:id="0"/>
    </w:p>
    <w:p w14:paraId="122B5637" w14:textId="3C25B887" w:rsidR="001E2AF3" w:rsidRPr="00FD2C41" w:rsidRDefault="00F22A1A" w:rsidP="00FD2C41">
      <w:pPr>
        <w:pStyle w:val="ListParagraph"/>
        <w:numPr>
          <w:ilvl w:val="0"/>
          <w:numId w:val="20"/>
        </w:numPr>
        <w:rPr>
          <w:b/>
          <w:lang w:val="en-US"/>
        </w:rPr>
      </w:pPr>
      <w:r>
        <w:rPr>
          <w:b/>
          <w:lang w:val="en-US"/>
        </w:rPr>
        <w:t>3Rs information/reports</w:t>
      </w:r>
    </w:p>
    <w:p w14:paraId="41B77E8E" w14:textId="7F8F99F6" w:rsidR="00F22A1A" w:rsidRDefault="001A7476" w:rsidP="001A7476">
      <w:pPr>
        <w:pStyle w:val="ListParagraph"/>
        <w:numPr>
          <w:ilvl w:val="0"/>
          <w:numId w:val="32"/>
        </w:numPr>
        <w:rPr>
          <w:lang w:val="en-US"/>
        </w:rPr>
      </w:pPr>
      <w:r w:rsidRPr="001A7476">
        <w:rPr>
          <w:lang w:val="en-US"/>
        </w:rPr>
        <w:t>Nesting &amp; Enrichment poster  - For review by the committee</w:t>
      </w:r>
    </w:p>
    <w:p w14:paraId="431274AB" w14:textId="77777777" w:rsidR="001A7476" w:rsidRPr="001A7476" w:rsidRDefault="001A7476" w:rsidP="001A7476">
      <w:pPr>
        <w:pStyle w:val="ListParagraph"/>
        <w:rPr>
          <w:lang w:val="en-US"/>
        </w:rPr>
      </w:pPr>
    </w:p>
    <w:p w14:paraId="2DF55193" w14:textId="51354E31" w:rsidR="00F22A1A" w:rsidRDefault="00567D0F"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FF6010">
        <w:rPr>
          <w:b/>
          <w:lang w:val="en-US"/>
        </w:rPr>
        <w:t xml:space="preserve"> (date)</w:t>
      </w:r>
    </w:p>
    <w:p w14:paraId="4EA96BE1" w14:textId="41E4E58A" w:rsidR="003D374A" w:rsidRDefault="002A32AB" w:rsidP="003D374A">
      <w:pPr>
        <w:pStyle w:val="ListParagraph"/>
        <w:rPr>
          <w:lang w:val="en-US"/>
        </w:rPr>
      </w:pPr>
      <w:r w:rsidRPr="002A32AB">
        <w:rPr>
          <w:lang w:val="en-US"/>
        </w:rPr>
        <w:t>Minutes not available</w:t>
      </w:r>
    </w:p>
    <w:p w14:paraId="0546BA79" w14:textId="77777777" w:rsidR="000071FD" w:rsidRPr="002A32AB" w:rsidRDefault="000071FD" w:rsidP="003D374A">
      <w:pPr>
        <w:pStyle w:val="ListParagraph"/>
        <w:rPr>
          <w:lang w:val="en-US"/>
        </w:rPr>
      </w:pPr>
    </w:p>
    <w:p w14:paraId="66B52716" w14:textId="05059894" w:rsidR="003D374A" w:rsidRDefault="003D374A"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AWERB Standing meeting</w:t>
      </w:r>
      <w:r w:rsidR="00FF6010">
        <w:rPr>
          <w:b/>
          <w:lang w:val="en-US"/>
        </w:rPr>
        <w:t xml:space="preserve"> (date)</w:t>
      </w:r>
    </w:p>
    <w:p w14:paraId="500F61E2" w14:textId="435FE81B" w:rsidR="00F22A1A" w:rsidRDefault="00991983" w:rsidP="00F22A1A">
      <w:pPr>
        <w:pStyle w:val="ListParagraph"/>
        <w:rPr>
          <w:lang w:val="en-US"/>
        </w:rPr>
      </w:pPr>
      <w:r w:rsidRPr="00991983">
        <w:rPr>
          <w:lang w:val="en-US"/>
        </w:rPr>
        <w:t>Minutes not available</w:t>
      </w:r>
    </w:p>
    <w:p w14:paraId="51582149" w14:textId="77777777" w:rsidR="00991983" w:rsidRPr="00991983" w:rsidRDefault="00991983" w:rsidP="00F22A1A">
      <w:pPr>
        <w:pStyle w:val="ListParagraph"/>
        <w:rPr>
          <w:lang w:val="en-US"/>
        </w:rPr>
      </w:pPr>
    </w:p>
    <w:p w14:paraId="7CAC5E63" w14:textId="3DA53E79" w:rsidR="00C31582" w:rsidRDefault="00F22A1A" w:rsidP="00C31582">
      <w:pPr>
        <w:pStyle w:val="ListParagraph"/>
        <w:numPr>
          <w:ilvl w:val="0"/>
          <w:numId w:val="20"/>
        </w:numPr>
        <w:rPr>
          <w:b/>
          <w:lang w:val="en-US"/>
        </w:rPr>
      </w:pPr>
      <w:r>
        <w:rPr>
          <w:b/>
          <w:lang w:val="en-US"/>
        </w:rPr>
        <w:t>Any Other Business</w:t>
      </w:r>
    </w:p>
    <w:p w14:paraId="3515C497" w14:textId="77777777" w:rsidR="00626207" w:rsidRPr="00626207" w:rsidRDefault="00626207" w:rsidP="00626207">
      <w:pPr>
        <w:pStyle w:val="ListParagraph"/>
        <w:rPr>
          <w:b/>
          <w:lang w:val="en-US"/>
        </w:rPr>
      </w:pPr>
    </w:p>
    <w:p w14:paraId="5306CE45" w14:textId="77777777" w:rsidR="00C31582" w:rsidRDefault="00C31582" w:rsidP="0036727F">
      <w:pPr>
        <w:rPr>
          <w:b/>
          <w:lang w:val="en-US"/>
        </w:rPr>
      </w:pPr>
    </w:p>
    <w:p w14:paraId="64239C86" w14:textId="06A4E226" w:rsidR="00F22A1A" w:rsidRPr="00C31582" w:rsidRDefault="00F22A1A" w:rsidP="0036727F">
      <w:pPr>
        <w:rPr>
          <w:lang w:val="en-US"/>
        </w:rPr>
      </w:pPr>
      <w:r w:rsidRPr="0036727F">
        <w:rPr>
          <w:b/>
          <w:lang w:val="en-US"/>
        </w:rPr>
        <w:t xml:space="preserve">Date of next meeting: </w:t>
      </w:r>
      <w:proofErr w:type="gramStart"/>
      <w:r w:rsidR="009C7EBF" w:rsidRPr="009C7EBF">
        <w:rPr>
          <w:lang w:val="en-US"/>
        </w:rPr>
        <w:t>1</w:t>
      </w:r>
      <w:r w:rsidR="009C7EBF" w:rsidRPr="009C7EBF">
        <w:rPr>
          <w:vertAlign w:val="superscript"/>
          <w:lang w:val="en-US"/>
        </w:rPr>
        <w:t>st</w:t>
      </w:r>
      <w:proofErr w:type="gramEnd"/>
      <w:r w:rsidR="009C7EBF" w:rsidRPr="009C7EBF">
        <w:rPr>
          <w:lang w:val="en-US"/>
        </w:rPr>
        <w:t xml:space="preserve"> May 2024 via MS Teams</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D14A0A"/>
    <w:multiLevelType w:val="hybridMultilevel"/>
    <w:tmpl w:val="47F013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6"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7"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8"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3BA85833"/>
    <w:multiLevelType w:val="hybridMultilevel"/>
    <w:tmpl w:val="F80460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73BA0AB6"/>
    <w:numStyleLink w:val="UocIndentLevels"/>
  </w:abstractNum>
  <w:abstractNum w:abstractNumId="17"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0"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3" w15:restartNumberingAfterBreak="0">
    <w:nsid w:val="60BC5133"/>
    <w:multiLevelType w:val="hybridMultilevel"/>
    <w:tmpl w:val="A84C03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6"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7"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9"/>
  </w:num>
  <w:num w:numId="2">
    <w:abstractNumId w:val="16"/>
  </w:num>
  <w:num w:numId="3">
    <w:abstractNumId w:val="6"/>
  </w:num>
  <w:num w:numId="4">
    <w:abstractNumId w:val="13"/>
  </w:num>
  <w:num w:numId="5">
    <w:abstractNumId w:val="12"/>
  </w:num>
  <w:num w:numId="6">
    <w:abstractNumId w:val="5"/>
  </w:num>
  <w:num w:numId="7">
    <w:abstractNumId w:val="1"/>
  </w:num>
  <w:num w:numId="8">
    <w:abstractNumId w:val="3"/>
  </w:num>
  <w:num w:numId="9">
    <w:abstractNumId w:val="20"/>
  </w:num>
  <w:num w:numId="10">
    <w:abstractNumId w:val="28"/>
  </w:num>
  <w:num w:numId="11">
    <w:abstractNumId w:val="7"/>
  </w:num>
  <w:num w:numId="12">
    <w:abstractNumId w:val="2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0"/>
  </w:num>
  <w:num w:numId="17">
    <w:abstractNumId w:val="24"/>
  </w:num>
  <w:num w:numId="18">
    <w:abstractNumId w:val="15"/>
  </w:num>
  <w:num w:numId="19">
    <w:abstractNumId w:val="25"/>
  </w:num>
  <w:num w:numId="20">
    <w:abstractNumId w:val="11"/>
  </w:num>
  <w:num w:numId="21">
    <w:abstractNumId w:val="4"/>
  </w:num>
  <w:num w:numId="22">
    <w:abstractNumId w:val="30"/>
  </w:num>
  <w:num w:numId="23">
    <w:abstractNumId w:val="8"/>
  </w:num>
  <w:num w:numId="24">
    <w:abstractNumId w:val="21"/>
  </w:num>
  <w:num w:numId="25">
    <w:abstractNumId w:val="18"/>
  </w:num>
  <w:num w:numId="26">
    <w:abstractNumId w:val="27"/>
  </w:num>
  <w:num w:numId="27">
    <w:abstractNumId w:val="10"/>
  </w:num>
  <w:num w:numId="28">
    <w:abstractNumId w:val="17"/>
  </w:num>
  <w:num w:numId="29">
    <w:abstractNumId w:val="31"/>
  </w:num>
  <w:num w:numId="30">
    <w:abstractNumId w:val="14"/>
  </w:num>
  <w:num w:numId="31">
    <w:abstractNumId w:val="2"/>
  </w:num>
  <w:num w:numId="32">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62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071FD"/>
    <w:rsid w:val="0001324D"/>
    <w:rsid w:val="000171FB"/>
    <w:rsid w:val="00020539"/>
    <w:rsid w:val="0002306F"/>
    <w:rsid w:val="00031DB7"/>
    <w:rsid w:val="000328D7"/>
    <w:rsid w:val="00052C06"/>
    <w:rsid w:val="0005470D"/>
    <w:rsid w:val="00062EF9"/>
    <w:rsid w:val="00073BFD"/>
    <w:rsid w:val="00080F34"/>
    <w:rsid w:val="00091A10"/>
    <w:rsid w:val="00092BE2"/>
    <w:rsid w:val="000A05CD"/>
    <w:rsid w:val="000A12C7"/>
    <w:rsid w:val="000A3C28"/>
    <w:rsid w:val="000B10B3"/>
    <w:rsid w:val="000B11C2"/>
    <w:rsid w:val="000B1804"/>
    <w:rsid w:val="000B5B61"/>
    <w:rsid w:val="000C0575"/>
    <w:rsid w:val="000C0B7D"/>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5C6D"/>
    <w:rsid w:val="001760A7"/>
    <w:rsid w:val="0018059B"/>
    <w:rsid w:val="0018285D"/>
    <w:rsid w:val="00184DB9"/>
    <w:rsid w:val="00186DF8"/>
    <w:rsid w:val="001A1AA4"/>
    <w:rsid w:val="001A7476"/>
    <w:rsid w:val="001B0B6F"/>
    <w:rsid w:val="001B0BE9"/>
    <w:rsid w:val="001B5F9B"/>
    <w:rsid w:val="001B66DC"/>
    <w:rsid w:val="001C1431"/>
    <w:rsid w:val="001C1A0F"/>
    <w:rsid w:val="001C7A3C"/>
    <w:rsid w:val="001D37FA"/>
    <w:rsid w:val="001D581F"/>
    <w:rsid w:val="001E0701"/>
    <w:rsid w:val="001E2AF3"/>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76C58"/>
    <w:rsid w:val="002771AD"/>
    <w:rsid w:val="00283D7E"/>
    <w:rsid w:val="00286058"/>
    <w:rsid w:val="002931A9"/>
    <w:rsid w:val="00293654"/>
    <w:rsid w:val="002A11D6"/>
    <w:rsid w:val="002A32AB"/>
    <w:rsid w:val="002A5863"/>
    <w:rsid w:val="002B21BE"/>
    <w:rsid w:val="002B44BB"/>
    <w:rsid w:val="002B6C05"/>
    <w:rsid w:val="002C0972"/>
    <w:rsid w:val="002C27F7"/>
    <w:rsid w:val="002D134F"/>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C065C"/>
    <w:rsid w:val="004C7C37"/>
    <w:rsid w:val="004D2306"/>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57B2"/>
    <w:rsid w:val="005B6460"/>
    <w:rsid w:val="005B79F1"/>
    <w:rsid w:val="005C172A"/>
    <w:rsid w:val="005C55F6"/>
    <w:rsid w:val="005C7FF0"/>
    <w:rsid w:val="005D36A4"/>
    <w:rsid w:val="005D53C4"/>
    <w:rsid w:val="005E386B"/>
    <w:rsid w:val="005E6296"/>
    <w:rsid w:val="005F206B"/>
    <w:rsid w:val="005F5807"/>
    <w:rsid w:val="005F6589"/>
    <w:rsid w:val="0060229A"/>
    <w:rsid w:val="006053C4"/>
    <w:rsid w:val="00620A27"/>
    <w:rsid w:val="00626207"/>
    <w:rsid w:val="00633B9F"/>
    <w:rsid w:val="006407AE"/>
    <w:rsid w:val="006502D7"/>
    <w:rsid w:val="0065381A"/>
    <w:rsid w:val="00664747"/>
    <w:rsid w:val="00676EE9"/>
    <w:rsid w:val="006A270B"/>
    <w:rsid w:val="006A5AAD"/>
    <w:rsid w:val="006B070F"/>
    <w:rsid w:val="006B2284"/>
    <w:rsid w:val="006B2E99"/>
    <w:rsid w:val="006B4D2C"/>
    <w:rsid w:val="006B5BFB"/>
    <w:rsid w:val="006B7087"/>
    <w:rsid w:val="006D0FD9"/>
    <w:rsid w:val="006D5AAE"/>
    <w:rsid w:val="006E6D63"/>
    <w:rsid w:val="006F1974"/>
    <w:rsid w:val="007074F5"/>
    <w:rsid w:val="007157C8"/>
    <w:rsid w:val="007179BA"/>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6CB2"/>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D7B63"/>
    <w:rsid w:val="008D7E2E"/>
    <w:rsid w:val="008F2534"/>
    <w:rsid w:val="00916A6B"/>
    <w:rsid w:val="00916D57"/>
    <w:rsid w:val="00924C88"/>
    <w:rsid w:val="00924D27"/>
    <w:rsid w:val="00926819"/>
    <w:rsid w:val="00926835"/>
    <w:rsid w:val="00934E2D"/>
    <w:rsid w:val="00935431"/>
    <w:rsid w:val="00942307"/>
    <w:rsid w:val="009434AB"/>
    <w:rsid w:val="00952200"/>
    <w:rsid w:val="0095531B"/>
    <w:rsid w:val="00956218"/>
    <w:rsid w:val="00967C75"/>
    <w:rsid w:val="00983241"/>
    <w:rsid w:val="0098440C"/>
    <w:rsid w:val="00991983"/>
    <w:rsid w:val="00991E17"/>
    <w:rsid w:val="009A04E9"/>
    <w:rsid w:val="009A27FA"/>
    <w:rsid w:val="009A5F4D"/>
    <w:rsid w:val="009B0DC8"/>
    <w:rsid w:val="009B1ECB"/>
    <w:rsid w:val="009C412E"/>
    <w:rsid w:val="009C730C"/>
    <w:rsid w:val="009C7EBF"/>
    <w:rsid w:val="009F3AA1"/>
    <w:rsid w:val="009F61D9"/>
    <w:rsid w:val="00A00209"/>
    <w:rsid w:val="00A00AB2"/>
    <w:rsid w:val="00A04839"/>
    <w:rsid w:val="00A1345A"/>
    <w:rsid w:val="00A1432D"/>
    <w:rsid w:val="00A23A97"/>
    <w:rsid w:val="00A24DB2"/>
    <w:rsid w:val="00A25865"/>
    <w:rsid w:val="00A27DCD"/>
    <w:rsid w:val="00A30806"/>
    <w:rsid w:val="00A4095A"/>
    <w:rsid w:val="00A40EF3"/>
    <w:rsid w:val="00A514E3"/>
    <w:rsid w:val="00A56B85"/>
    <w:rsid w:val="00A6089A"/>
    <w:rsid w:val="00A67D3F"/>
    <w:rsid w:val="00A73815"/>
    <w:rsid w:val="00A81531"/>
    <w:rsid w:val="00A941DE"/>
    <w:rsid w:val="00A970D9"/>
    <w:rsid w:val="00AA5E16"/>
    <w:rsid w:val="00AA7C84"/>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35D5A"/>
    <w:rsid w:val="00B40377"/>
    <w:rsid w:val="00B4117C"/>
    <w:rsid w:val="00B5337C"/>
    <w:rsid w:val="00B55CEC"/>
    <w:rsid w:val="00B7193F"/>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C00D15"/>
    <w:rsid w:val="00C07D19"/>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91583"/>
    <w:rsid w:val="00CA0B69"/>
    <w:rsid w:val="00CA7A5A"/>
    <w:rsid w:val="00CB19A8"/>
    <w:rsid w:val="00CB4E4E"/>
    <w:rsid w:val="00CB6BB0"/>
    <w:rsid w:val="00CC17F3"/>
    <w:rsid w:val="00CC1E97"/>
    <w:rsid w:val="00CC302D"/>
    <w:rsid w:val="00CC3CFC"/>
    <w:rsid w:val="00CD0268"/>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38DB"/>
    <w:rsid w:val="00E55824"/>
    <w:rsid w:val="00E56EBC"/>
    <w:rsid w:val="00E60306"/>
    <w:rsid w:val="00E65A98"/>
    <w:rsid w:val="00E7074E"/>
    <w:rsid w:val="00E7538A"/>
    <w:rsid w:val="00E75515"/>
    <w:rsid w:val="00E764D7"/>
    <w:rsid w:val="00E8058E"/>
    <w:rsid w:val="00E82CBC"/>
    <w:rsid w:val="00EA2E7D"/>
    <w:rsid w:val="00EA48FF"/>
    <w:rsid w:val="00EA4944"/>
    <w:rsid w:val="00EA68D9"/>
    <w:rsid w:val="00EC1B34"/>
    <w:rsid w:val="00EC2B96"/>
    <w:rsid w:val="00EC6191"/>
    <w:rsid w:val="00ED3F96"/>
    <w:rsid w:val="00ED5C93"/>
    <w:rsid w:val="00EE0ADE"/>
    <w:rsid w:val="00EE561F"/>
    <w:rsid w:val="00EF0DB7"/>
    <w:rsid w:val="00F01747"/>
    <w:rsid w:val="00F01AF8"/>
    <w:rsid w:val="00F02456"/>
    <w:rsid w:val="00F03B10"/>
    <w:rsid w:val="00F148B7"/>
    <w:rsid w:val="00F157E5"/>
    <w:rsid w:val="00F22A1A"/>
    <w:rsid w:val="00F23DA8"/>
    <w:rsid w:val="00F419D3"/>
    <w:rsid w:val="00F46108"/>
    <w:rsid w:val="00F47C2F"/>
    <w:rsid w:val="00F71C7D"/>
    <w:rsid w:val="00F744F6"/>
    <w:rsid w:val="00F7779F"/>
    <w:rsid w:val="00F805C9"/>
    <w:rsid w:val="00F947F3"/>
    <w:rsid w:val="00F96984"/>
    <w:rsid w:val="00FA0353"/>
    <w:rsid w:val="00FB0533"/>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2497"/>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9BB16-C7C2-41DA-A86E-E3D4FFC9C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233</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21</cp:revision>
  <cp:lastPrinted>2017-06-20T10:18:00Z</cp:lastPrinted>
  <dcterms:created xsi:type="dcterms:W3CDTF">2023-05-12T10:36:00Z</dcterms:created>
  <dcterms:modified xsi:type="dcterms:W3CDTF">2024-03-27T13:44:00Z</dcterms:modified>
</cp:coreProperties>
</file>