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408230" w14:textId="77777777" w:rsidR="00EC7B1E" w:rsidRPr="00157056" w:rsidRDefault="00EC7B1E" w:rsidP="00EC7B1E">
      <w:pPr>
        <w:pStyle w:val="Cover-Title"/>
      </w:pPr>
      <w:bookmarkStart w:id="0" w:name="_GoBack"/>
      <w:bookmarkEnd w:id="0"/>
      <w:r w:rsidRPr="00EC7B1E">
        <w:t>PPL</w:t>
      </w:r>
      <w:r>
        <w:t xml:space="preserve"> Standard Condition 18 Notification Form</w:t>
      </w:r>
    </w:p>
    <w:p w14:paraId="79CF5382" w14:textId="77777777" w:rsidR="00EC7B1E" w:rsidRDefault="00F8465A" w:rsidP="00EC7B1E">
      <w:pPr>
        <w:pStyle w:val="Cover-othertext"/>
      </w:pPr>
      <w:r>
        <w:rPr>
          <w:noProof/>
          <w:lang w:val="en-US" w:eastAsia="en-US"/>
        </w:rPr>
        <w:drawing>
          <wp:anchor distT="0" distB="900430" distL="114300" distR="114300" simplePos="0" relativeHeight="251657728" behindDoc="1" locked="0" layoutInCell="0" allowOverlap="1" wp14:anchorId="6BC166DF" wp14:editId="75945F10">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9"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1" w:name="_Toc402366357"/>
      <w:bookmarkStart w:id="2" w:name="_Toc457556688"/>
      <w:bookmarkStart w:id="3" w:name="_Toc460840415"/>
    </w:p>
    <w:bookmarkEnd w:id="1"/>
    <w:bookmarkEnd w:id="2"/>
    <w:bookmarkEnd w:id="3"/>
    <w:p w14:paraId="21C3ADE5"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6AF2F3D8" w14:textId="77777777" w:rsidR="00603B33" w:rsidRPr="008A0EB8" w:rsidRDefault="00603B33" w:rsidP="00A65201">
      <w:pPr>
        <w:spacing w:line="276" w:lineRule="auto"/>
        <w:rPr>
          <w:rFonts w:eastAsia="Calibri" w:cs="Arial"/>
          <w:lang w:eastAsia="en-US"/>
        </w:rPr>
      </w:pPr>
    </w:p>
    <w:p w14:paraId="0581948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572B46E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324CA3B4"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4130ED4F"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0D0CBD07" w14:textId="77777777" w:rsidR="00603B33" w:rsidRPr="00603B33" w:rsidRDefault="00603B33" w:rsidP="00603B33">
      <w:pPr>
        <w:spacing w:line="276" w:lineRule="auto"/>
        <w:ind w:left="360"/>
        <w:rPr>
          <w:rFonts w:eastAsia="Calibri" w:cs="Arial"/>
          <w:lang w:eastAsia="en-US"/>
        </w:rPr>
      </w:pPr>
    </w:p>
    <w:p w14:paraId="3CBC7A67"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25B0987D" w14:textId="77777777" w:rsidR="00F0339C" w:rsidRPr="00711542" w:rsidRDefault="00F0339C" w:rsidP="00A65201">
      <w:pPr>
        <w:spacing w:line="276" w:lineRule="auto"/>
        <w:rPr>
          <w:rFonts w:eastAsia="Calibri" w:cs="Arial"/>
          <w:b/>
          <w:color w:val="C0504D"/>
          <w:lang w:eastAsia="en-US"/>
        </w:rPr>
      </w:pPr>
    </w:p>
    <w:p w14:paraId="02D6A970"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02EDFBE"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4966BF3E" w14:textId="77777777" w:rsidTr="00EC7B1E">
        <w:trPr>
          <w:cantSplit/>
          <w:trHeight w:val="454"/>
        </w:trPr>
        <w:tc>
          <w:tcPr>
            <w:tcW w:w="3402" w:type="dxa"/>
            <w:shd w:val="clear" w:color="auto" w:fill="F4E9F7"/>
          </w:tcPr>
          <w:p w14:paraId="214A3C64" w14:textId="77777777" w:rsidR="00F0339C" w:rsidRDefault="00F0339C" w:rsidP="00C87D16">
            <w:pPr>
              <w:pStyle w:val="BodyText"/>
              <w:spacing w:after="0"/>
              <w:rPr>
                <w:b/>
              </w:rPr>
            </w:pPr>
            <w:r>
              <w:rPr>
                <w:b/>
              </w:rPr>
              <w:t>Establishment Licence name</w:t>
            </w:r>
          </w:p>
        </w:tc>
        <w:tc>
          <w:tcPr>
            <w:tcW w:w="6237" w:type="dxa"/>
          </w:tcPr>
          <w:p w14:paraId="37FB93ED" w14:textId="4381CA72" w:rsidR="00F0339C" w:rsidRDefault="00B5443D" w:rsidP="00C87D16">
            <w:pPr>
              <w:pStyle w:val="BodyText"/>
              <w:spacing w:after="0"/>
            </w:pPr>
            <w:r>
              <w:t>University of Cambridge</w:t>
            </w:r>
          </w:p>
        </w:tc>
      </w:tr>
      <w:tr w:rsidR="00F0339C" w14:paraId="2632C4E1" w14:textId="77777777" w:rsidTr="00EC7B1E">
        <w:trPr>
          <w:cantSplit/>
          <w:trHeight w:val="454"/>
        </w:trPr>
        <w:tc>
          <w:tcPr>
            <w:tcW w:w="3402" w:type="dxa"/>
            <w:shd w:val="clear" w:color="auto" w:fill="F4E9F7"/>
          </w:tcPr>
          <w:p w14:paraId="05C386B1"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19258122" w14:textId="77777777" w:rsidR="00B5443D" w:rsidRDefault="00B5443D" w:rsidP="00B5443D">
            <w:pPr>
              <w:spacing w:line="240" w:lineRule="auto"/>
              <w:rPr>
                <w:rFonts w:ascii="Calibri" w:hAnsi="Calibri" w:cs="Calibri"/>
                <w:color w:val="000000"/>
                <w:sz w:val="28"/>
                <w:szCs w:val="28"/>
              </w:rPr>
            </w:pPr>
            <w:r>
              <w:rPr>
                <w:rFonts w:ascii="Calibri" w:hAnsi="Calibri" w:cs="Calibri"/>
                <w:color w:val="000000"/>
                <w:sz w:val="28"/>
                <w:szCs w:val="28"/>
              </w:rPr>
              <w:t>X81BD37B1</w:t>
            </w:r>
          </w:p>
          <w:p w14:paraId="3912ED9F" w14:textId="77777777" w:rsidR="00F0339C" w:rsidRDefault="00F0339C" w:rsidP="00C87D16">
            <w:pPr>
              <w:pStyle w:val="BodyText"/>
              <w:spacing w:after="0"/>
            </w:pPr>
          </w:p>
        </w:tc>
      </w:tr>
      <w:tr w:rsidR="00F0339C" w14:paraId="5D6637F1" w14:textId="77777777" w:rsidTr="00EC7B1E">
        <w:trPr>
          <w:cantSplit/>
          <w:trHeight w:val="454"/>
        </w:trPr>
        <w:tc>
          <w:tcPr>
            <w:tcW w:w="3402" w:type="dxa"/>
            <w:shd w:val="clear" w:color="auto" w:fill="F4E9F7"/>
          </w:tcPr>
          <w:p w14:paraId="04B7B698" w14:textId="77777777" w:rsidR="00F0339C" w:rsidRDefault="00F0339C" w:rsidP="00C87D16">
            <w:pPr>
              <w:pStyle w:val="BodyText"/>
              <w:spacing w:after="0"/>
            </w:pPr>
            <w:r>
              <w:rPr>
                <w:b/>
              </w:rPr>
              <w:t>Name of PPL holder</w:t>
            </w:r>
          </w:p>
        </w:tc>
        <w:tc>
          <w:tcPr>
            <w:tcW w:w="6237" w:type="dxa"/>
          </w:tcPr>
          <w:p w14:paraId="16E4AA4E" w14:textId="77777777" w:rsidR="00F0339C" w:rsidRDefault="00484532" w:rsidP="00C87D16">
            <w:pPr>
              <w:pStyle w:val="BodyText"/>
              <w:spacing w:after="0"/>
            </w:pPr>
            <w:r>
              <w:t>Dr Ghevaert</w:t>
            </w:r>
          </w:p>
        </w:tc>
      </w:tr>
      <w:tr w:rsidR="00F0339C" w14:paraId="5FFB74CE" w14:textId="77777777" w:rsidTr="00EC7B1E">
        <w:trPr>
          <w:cantSplit/>
          <w:trHeight w:val="454"/>
        </w:trPr>
        <w:tc>
          <w:tcPr>
            <w:tcW w:w="3402" w:type="dxa"/>
            <w:shd w:val="clear" w:color="auto" w:fill="F4E9F7"/>
          </w:tcPr>
          <w:p w14:paraId="357D0EF0" w14:textId="77777777" w:rsidR="00F0339C" w:rsidRDefault="00F0339C" w:rsidP="00C87D16">
            <w:pPr>
              <w:pStyle w:val="BodyText"/>
              <w:spacing w:after="0"/>
            </w:pPr>
            <w:r>
              <w:rPr>
                <w:b/>
              </w:rPr>
              <w:t>PPL number</w:t>
            </w:r>
          </w:p>
        </w:tc>
        <w:tc>
          <w:tcPr>
            <w:tcW w:w="6237" w:type="dxa"/>
          </w:tcPr>
          <w:p w14:paraId="19B2E6BB" w14:textId="77777777" w:rsidR="00484532" w:rsidRPr="00484532" w:rsidRDefault="00484532" w:rsidP="00484532">
            <w:pPr>
              <w:pStyle w:val="BodyText"/>
              <w:spacing w:after="0"/>
              <w:rPr>
                <w:lang w:val="en-US"/>
              </w:rPr>
            </w:pPr>
            <w:r w:rsidRPr="00484532">
              <w:rPr>
                <w:b/>
                <w:bCs/>
                <w:lang w:val="en-US"/>
              </w:rPr>
              <w:t xml:space="preserve">P667BD734 </w:t>
            </w:r>
          </w:p>
          <w:p w14:paraId="7F4A49BB" w14:textId="77777777" w:rsidR="00F0339C" w:rsidRDefault="00F0339C" w:rsidP="00C87D16">
            <w:pPr>
              <w:pStyle w:val="BodyText"/>
              <w:spacing w:after="0"/>
            </w:pPr>
          </w:p>
        </w:tc>
      </w:tr>
      <w:tr w:rsidR="00F0339C" w14:paraId="241458C1" w14:textId="77777777" w:rsidTr="00EC7B1E">
        <w:trPr>
          <w:cantSplit/>
          <w:trHeight w:val="454"/>
        </w:trPr>
        <w:tc>
          <w:tcPr>
            <w:tcW w:w="3402" w:type="dxa"/>
            <w:shd w:val="clear" w:color="auto" w:fill="F4E9F7"/>
          </w:tcPr>
          <w:p w14:paraId="4CBCF600" w14:textId="77777777" w:rsidR="00F0339C" w:rsidRDefault="00F0339C" w:rsidP="00C87D16">
            <w:pPr>
              <w:pStyle w:val="BodyText"/>
              <w:spacing w:after="0"/>
            </w:pPr>
            <w:r>
              <w:rPr>
                <w:b/>
              </w:rPr>
              <w:t>Protocol no</w:t>
            </w:r>
          </w:p>
        </w:tc>
        <w:tc>
          <w:tcPr>
            <w:tcW w:w="6237" w:type="dxa"/>
          </w:tcPr>
          <w:p w14:paraId="2E6A8A78" w14:textId="77777777" w:rsidR="007020D8" w:rsidRPr="007020D8" w:rsidRDefault="004B63A0" w:rsidP="007020D8">
            <w:pPr>
              <w:rPr>
                <w:rFonts w:ascii="Times New Roman" w:hAnsi="Times New Roman"/>
                <w:sz w:val="20"/>
                <w:szCs w:val="20"/>
                <w:lang w:eastAsia="en-US"/>
              </w:rPr>
            </w:pPr>
            <w:r>
              <w:t>6</w:t>
            </w:r>
            <w:r w:rsidR="007020D8">
              <w:t xml:space="preserve"> – Study plan </w:t>
            </w:r>
            <w:r w:rsidR="007020D8" w:rsidRPr="007020D8">
              <w:rPr>
                <w:rFonts w:ascii="Helvetica" w:hAnsi="Helvetica"/>
                <w:color w:val="464F5B"/>
                <w:sz w:val="30"/>
                <w:szCs w:val="30"/>
                <w:shd w:val="clear" w:color="auto" w:fill="F4F4EE"/>
                <w:lang w:eastAsia="en-US"/>
              </w:rPr>
              <w:t>SP045643</w:t>
            </w:r>
          </w:p>
          <w:p w14:paraId="08363ED0" w14:textId="589B4AEC" w:rsidR="00F0339C" w:rsidRDefault="00F0339C" w:rsidP="00C87D16">
            <w:pPr>
              <w:pStyle w:val="BodyText"/>
              <w:spacing w:after="0"/>
            </w:pPr>
          </w:p>
        </w:tc>
      </w:tr>
      <w:tr w:rsidR="00F0339C" w14:paraId="20D7D959" w14:textId="77777777" w:rsidTr="00EC7B1E">
        <w:trPr>
          <w:cantSplit/>
          <w:trHeight w:val="454"/>
        </w:trPr>
        <w:tc>
          <w:tcPr>
            <w:tcW w:w="3402" w:type="dxa"/>
            <w:shd w:val="clear" w:color="auto" w:fill="F4E9F7"/>
          </w:tcPr>
          <w:p w14:paraId="3B9D9784" w14:textId="77777777" w:rsidR="00F0339C" w:rsidRDefault="00F0339C" w:rsidP="00C87D16">
            <w:pPr>
              <w:pStyle w:val="BodyText"/>
              <w:spacing w:after="0"/>
              <w:rPr>
                <w:b/>
              </w:rPr>
            </w:pPr>
            <w:r w:rsidRPr="003C77A1">
              <w:rPr>
                <w:b/>
              </w:rPr>
              <w:t>Protocol title</w:t>
            </w:r>
          </w:p>
        </w:tc>
        <w:tc>
          <w:tcPr>
            <w:tcW w:w="6237" w:type="dxa"/>
          </w:tcPr>
          <w:p w14:paraId="0839DFEA" w14:textId="77777777" w:rsidR="004B63A0" w:rsidRPr="004B63A0" w:rsidRDefault="004B63A0" w:rsidP="004B63A0">
            <w:pPr>
              <w:spacing w:line="240" w:lineRule="auto"/>
              <w:rPr>
                <w:rFonts w:ascii="Times New Roman" w:hAnsi="Times New Roman"/>
                <w:sz w:val="20"/>
                <w:szCs w:val="20"/>
                <w:lang w:eastAsia="en-US"/>
              </w:rPr>
            </w:pPr>
            <w:r w:rsidRPr="004B63A0">
              <w:rPr>
                <w:rFonts w:ascii="Helvetica" w:hAnsi="Helvetica"/>
                <w:color w:val="333333"/>
                <w:sz w:val="20"/>
                <w:szCs w:val="20"/>
                <w:shd w:val="clear" w:color="auto" w:fill="FDFDFD"/>
                <w:lang w:eastAsia="en-US"/>
              </w:rPr>
              <w:t>Analysis of blood cell production and function</w:t>
            </w:r>
          </w:p>
          <w:p w14:paraId="1BDDA38B" w14:textId="77777777" w:rsidR="00F0339C" w:rsidRDefault="00F0339C" w:rsidP="004B63A0">
            <w:pPr>
              <w:spacing w:line="240" w:lineRule="auto"/>
            </w:pPr>
          </w:p>
        </w:tc>
      </w:tr>
      <w:tr w:rsidR="00F0339C" w14:paraId="23BFC5D7" w14:textId="77777777" w:rsidTr="00EC7B1E">
        <w:trPr>
          <w:cantSplit/>
          <w:trHeight w:val="454"/>
        </w:trPr>
        <w:tc>
          <w:tcPr>
            <w:tcW w:w="3402" w:type="dxa"/>
            <w:tcBorders>
              <w:bottom w:val="single" w:sz="4" w:space="0" w:color="auto"/>
            </w:tcBorders>
            <w:shd w:val="clear" w:color="auto" w:fill="F4E9F7"/>
          </w:tcPr>
          <w:p w14:paraId="13B9FA9C" w14:textId="77777777" w:rsidR="00F0339C" w:rsidRDefault="00F0339C" w:rsidP="00C87D16">
            <w:pPr>
              <w:pStyle w:val="BodyText"/>
              <w:spacing w:after="0"/>
              <w:rPr>
                <w:b/>
              </w:rPr>
            </w:pPr>
            <w:r>
              <w:rPr>
                <w:b/>
              </w:rPr>
              <w:lastRenderedPageBreak/>
              <w:t>Severity classification</w:t>
            </w:r>
          </w:p>
        </w:tc>
        <w:tc>
          <w:tcPr>
            <w:tcW w:w="6237" w:type="dxa"/>
            <w:tcBorders>
              <w:bottom w:val="single" w:sz="4" w:space="0" w:color="auto"/>
            </w:tcBorders>
          </w:tcPr>
          <w:p w14:paraId="60CFECE4" w14:textId="77777777" w:rsidR="00F0339C" w:rsidRDefault="00484532" w:rsidP="00C87D16">
            <w:pPr>
              <w:pStyle w:val="BodyText"/>
              <w:spacing w:after="0"/>
            </w:pPr>
            <w:r>
              <w:t>Mild</w:t>
            </w:r>
          </w:p>
        </w:tc>
      </w:tr>
      <w:tr w:rsidR="00F0339C" w14:paraId="0BF434EF" w14:textId="77777777" w:rsidTr="00EC7B1E">
        <w:trPr>
          <w:cantSplit/>
          <w:trHeight w:val="454"/>
        </w:trPr>
        <w:tc>
          <w:tcPr>
            <w:tcW w:w="3402" w:type="dxa"/>
            <w:shd w:val="clear" w:color="auto" w:fill="F4E9F7"/>
          </w:tcPr>
          <w:p w14:paraId="0F1588DF" w14:textId="77777777" w:rsidR="00F0339C" w:rsidRDefault="00F0339C" w:rsidP="00C87D16">
            <w:pPr>
              <w:pStyle w:val="BodyText"/>
              <w:spacing w:after="0"/>
              <w:rPr>
                <w:b/>
              </w:rPr>
            </w:pPr>
            <w:r>
              <w:rPr>
                <w:b/>
              </w:rPr>
              <w:t>1. Date of incident</w:t>
            </w:r>
          </w:p>
        </w:tc>
        <w:tc>
          <w:tcPr>
            <w:tcW w:w="6237" w:type="dxa"/>
          </w:tcPr>
          <w:p w14:paraId="05B5B67C" w14:textId="7D7F8F7D" w:rsidR="006520F0" w:rsidRPr="00F33A20" w:rsidRDefault="004B63A0" w:rsidP="00F33A20">
            <w:r w:rsidRPr="00F33A20">
              <w:t>28.08.20</w:t>
            </w:r>
            <w:r w:rsidR="006520F0" w:rsidRPr="00F33A20">
              <w:t xml:space="preserve"> M00453618</w:t>
            </w:r>
            <w:r w:rsidR="00C87D16" w:rsidRPr="00F33A20">
              <w:t xml:space="preserve"> </w:t>
            </w:r>
          </w:p>
          <w:p w14:paraId="4AC6DFFA" w14:textId="09508E7F" w:rsidR="006520F0" w:rsidRPr="00F33A20" w:rsidRDefault="006520F0" w:rsidP="00F33A20">
            <w:r w:rsidRPr="00F33A20">
              <w:t xml:space="preserve"> </w:t>
            </w:r>
            <w:r w:rsidR="004B63A0" w:rsidRPr="00F33A20">
              <w:t>29.08.20</w:t>
            </w:r>
            <w:r w:rsidR="00F33A20">
              <w:t xml:space="preserve"> </w:t>
            </w:r>
            <w:r w:rsidRPr="00F33A20">
              <w:t>M00453617</w:t>
            </w:r>
          </w:p>
          <w:p w14:paraId="48309C97" w14:textId="200CA8EB" w:rsidR="00F0339C" w:rsidRDefault="006520F0" w:rsidP="006520F0">
            <w:pPr>
              <w:pStyle w:val="BodyText"/>
              <w:tabs>
                <w:tab w:val="left" w:pos="1620"/>
              </w:tabs>
              <w:spacing w:after="0"/>
            </w:pPr>
            <w:r>
              <w:tab/>
              <w:t xml:space="preserve"> </w:t>
            </w:r>
          </w:p>
        </w:tc>
      </w:tr>
      <w:tr w:rsidR="00F0339C" w14:paraId="7F869399" w14:textId="77777777" w:rsidTr="00EC7B1E">
        <w:trPr>
          <w:cantSplit/>
          <w:trHeight w:val="454"/>
        </w:trPr>
        <w:tc>
          <w:tcPr>
            <w:tcW w:w="3402" w:type="dxa"/>
            <w:shd w:val="clear" w:color="auto" w:fill="F4E9F7"/>
          </w:tcPr>
          <w:p w14:paraId="329F73C4" w14:textId="77777777" w:rsidR="00F0339C" w:rsidRDefault="00F0339C" w:rsidP="00C87D16">
            <w:pPr>
              <w:pStyle w:val="BodyText"/>
              <w:spacing w:after="0"/>
              <w:rPr>
                <w:b/>
              </w:rPr>
            </w:pPr>
            <w:r>
              <w:rPr>
                <w:b/>
              </w:rPr>
              <w:t>2. Species</w:t>
            </w:r>
          </w:p>
        </w:tc>
        <w:tc>
          <w:tcPr>
            <w:tcW w:w="6237" w:type="dxa"/>
          </w:tcPr>
          <w:p w14:paraId="2A28EFDC" w14:textId="532984BE" w:rsidR="00F0339C" w:rsidRDefault="005756ED" w:rsidP="00C87D16">
            <w:pPr>
              <w:pStyle w:val="BodyText"/>
              <w:spacing w:after="0"/>
            </w:pPr>
            <w:r>
              <w:t>Mouse</w:t>
            </w:r>
          </w:p>
        </w:tc>
      </w:tr>
      <w:tr w:rsidR="00F0339C" w14:paraId="01FEECDA" w14:textId="77777777" w:rsidTr="00EC7B1E">
        <w:trPr>
          <w:cantSplit/>
          <w:trHeight w:val="454"/>
        </w:trPr>
        <w:tc>
          <w:tcPr>
            <w:tcW w:w="3402" w:type="dxa"/>
            <w:shd w:val="clear" w:color="auto" w:fill="F4E9F7"/>
          </w:tcPr>
          <w:p w14:paraId="68D95C20" w14:textId="77777777" w:rsidR="00F0339C" w:rsidRDefault="00F0339C" w:rsidP="00C87D16">
            <w:pPr>
              <w:pStyle w:val="BodyText"/>
              <w:spacing w:after="0"/>
              <w:rPr>
                <w:b/>
              </w:rPr>
            </w:pPr>
            <w:r>
              <w:rPr>
                <w:b/>
              </w:rPr>
              <w:t>3. Brief details of study and how the limits or constraints  have been breached</w:t>
            </w:r>
          </w:p>
        </w:tc>
        <w:tc>
          <w:tcPr>
            <w:tcW w:w="6237" w:type="dxa"/>
          </w:tcPr>
          <w:p w14:paraId="1363C08F" w14:textId="77777777" w:rsidR="00F0339C" w:rsidRPr="00F33A20" w:rsidRDefault="004B63A0" w:rsidP="00F33A20">
            <w:r>
              <w:t>2</w:t>
            </w:r>
            <w:r w:rsidR="000C5E15">
              <w:t xml:space="preserve"> </w:t>
            </w:r>
            <w:r w:rsidR="000C5E15" w:rsidRPr="00F33A20">
              <w:t>m</w:t>
            </w:r>
            <w:r w:rsidR="0051740F" w:rsidRPr="00F33A20">
              <w:t>ice exceeded 10</w:t>
            </w:r>
            <w:r w:rsidR="005756ED" w:rsidRPr="00F33A20">
              <w:t>% weight loss</w:t>
            </w:r>
          </w:p>
          <w:p w14:paraId="74DEEEFC" w14:textId="5F96565A" w:rsidR="00C87D16" w:rsidRPr="00F33A20" w:rsidRDefault="00C87D16" w:rsidP="00F33A20">
            <w:r w:rsidRPr="00F33A20">
              <w:t xml:space="preserve">M00453618  - </w:t>
            </w:r>
            <w:r w:rsidR="00747955" w:rsidRPr="00F33A20">
              <w:t>20.3</w:t>
            </w:r>
            <w:r w:rsidRPr="00F33A20">
              <w:t>% weight loss</w:t>
            </w:r>
          </w:p>
          <w:p w14:paraId="75B02817" w14:textId="257B9330" w:rsidR="00C87D16" w:rsidRDefault="00C87D16" w:rsidP="00F33A20">
            <w:r w:rsidRPr="00F33A20">
              <w:t xml:space="preserve">M00453617 – </w:t>
            </w:r>
            <w:r w:rsidR="00747955" w:rsidRPr="00F33A20">
              <w:t>16.3</w:t>
            </w:r>
            <w:r w:rsidR="00E65B6A" w:rsidRPr="00F33A20">
              <w:t>% weight loss</w:t>
            </w:r>
          </w:p>
        </w:tc>
      </w:tr>
      <w:tr w:rsidR="00F0339C" w14:paraId="70379A4A" w14:textId="77777777" w:rsidTr="00EC7B1E">
        <w:trPr>
          <w:cantSplit/>
          <w:trHeight w:val="454"/>
        </w:trPr>
        <w:tc>
          <w:tcPr>
            <w:tcW w:w="3402" w:type="dxa"/>
            <w:shd w:val="clear" w:color="auto" w:fill="F4E9F7"/>
          </w:tcPr>
          <w:p w14:paraId="2BD1094A"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546319DA" w14:textId="77777777" w:rsidR="00F0339C" w:rsidRDefault="003D06B3" w:rsidP="00C87D16">
            <w:pPr>
              <w:pStyle w:val="BodyText"/>
              <w:spacing w:after="0"/>
            </w:pPr>
            <w:r>
              <w:t>Yes</w:t>
            </w:r>
          </w:p>
          <w:p w14:paraId="579627DE" w14:textId="77777777" w:rsidR="00E064DE" w:rsidRDefault="005E7810" w:rsidP="00E064DE">
            <w:pPr>
              <w:pStyle w:val="BodyText"/>
              <w:spacing w:after="0"/>
            </w:pPr>
            <w:r>
              <w:t>Mice were initi</w:t>
            </w:r>
            <w:r w:rsidR="00310A96">
              <w:t>ally weighed weekly and once a loss in weight was noted m</w:t>
            </w:r>
            <w:r w:rsidR="00613CF3">
              <w:t>ouse M00453617 was weighed daily.</w:t>
            </w:r>
            <w:r w:rsidR="00E064DE">
              <w:t xml:space="preserve"> Mash was given and heat pads were given if any weight loss was found.</w:t>
            </w:r>
          </w:p>
          <w:p w14:paraId="0BB67594" w14:textId="77777777" w:rsidR="00E064DE" w:rsidRDefault="00E064DE" w:rsidP="00E064DE">
            <w:pPr>
              <w:pStyle w:val="BodyText"/>
              <w:spacing w:after="0"/>
            </w:pPr>
            <w:r>
              <w:t xml:space="preserve"> Weight loss was calculated as:</w:t>
            </w:r>
          </w:p>
          <w:p w14:paraId="0D5E282A" w14:textId="10CA5FC6" w:rsidR="005E7810" w:rsidRDefault="006F530E" w:rsidP="00E064DE">
            <w:pPr>
              <w:pStyle w:val="BodyText"/>
              <w:spacing w:after="0"/>
            </w:pPr>
            <w:r>
              <w:t>(</w:t>
            </w:r>
            <w:r w:rsidR="00747955">
              <w:t>pre-diet</w:t>
            </w:r>
            <w:r>
              <w:t xml:space="preserve"> weight </w:t>
            </w:r>
            <w:r w:rsidR="00E064DE">
              <w:t>-final weight</w:t>
            </w:r>
            <w:r>
              <w:t xml:space="preserve">)/Initial weight </w:t>
            </w:r>
            <w:r w:rsidR="00771BA2">
              <w:t>x 100</w:t>
            </w:r>
          </w:p>
        </w:tc>
      </w:tr>
      <w:tr w:rsidR="00F0339C" w14:paraId="224A6211" w14:textId="77777777" w:rsidTr="00EC7B1E">
        <w:trPr>
          <w:cantSplit/>
          <w:trHeight w:val="454"/>
        </w:trPr>
        <w:tc>
          <w:tcPr>
            <w:tcW w:w="3402" w:type="dxa"/>
            <w:shd w:val="clear" w:color="auto" w:fill="F4E9F7"/>
          </w:tcPr>
          <w:p w14:paraId="2026EA38" w14:textId="77777777" w:rsidR="00F0339C" w:rsidRDefault="00F0339C" w:rsidP="00C87D16">
            <w:pPr>
              <w:pStyle w:val="BodyText"/>
              <w:spacing w:after="0"/>
              <w:rPr>
                <w:b/>
              </w:rPr>
            </w:pPr>
            <w:r>
              <w:rPr>
                <w:b/>
              </w:rPr>
              <w:lastRenderedPageBreak/>
              <w:t>5. Cause of Problem, if known</w:t>
            </w:r>
          </w:p>
        </w:tc>
        <w:tc>
          <w:tcPr>
            <w:tcW w:w="6237" w:type="dxa"/>
          </w:tcPr>
          <w:p w14:paraId="70476A07" w14:textId="062E4491" w:rsidR="00853966" w:rsidRPr="00F33A20" w:rsidRDefault="00853966" w:rsidP="00F33A20">
            <w:r w:rsidRPr="00F33A20">
              <w:t>Mice M00453617 and M00453618</w:t>
            </w:r>
            <w:r w:rsidR="00F059BC" w:rsidRPr="00F33A20">
              <w:t>,</w:t>
            </w:r>
            <w:r w:rsidRPr="00F33A20">
              <w:t xml:space="preserve"> as well as </w:t>
            </w:r>
            <w:r w:rsidR="00F059BC" w:rsidRPr="00F33A20">
              <w:t>3 other</w:t>
            </w:r>
            <w:r w:rsidRPr="00F33A20">
              <w:t xml:space="preserve"> mice</w:t>
            </w:r>
            <w:r w:rsidR="00F059BC" w:rsidRPr="00F33A20">
              <w:t xml:space="preserve"> (M00453614, M00453615, M00453616) </w:t>
            </w:r>
            <w:r w:rsidRPr="00F33A20">
              <w:t>were placed on a low iodine diet containing propylthiouracil on the 24-08-20. Four days later on the 28-08-20 mice were weighed</w:t>
            </w:r>
            <w:r w:rsidR="00F059BC" w:rsidRPr="00F33A20">
              <w:t xml:space="preserve"> and all mice exhibited a loss in weight compared to pre-diet 21-08-20</w:t>
            </w:r>
          </w:p>
          <w:p w14:paraId="70DE7BC4" w14:textId="1CC66703" w:rsidR="00F059BC" w:rsidRPr="00F33A20" w:rsidRDefault="00F059BC" w:rsidP="00F33A20">
            <w:r w:rsidRPr="00F33A20">
              <w:t xml:space="preserve">M00453617 29.5g -&gt; 25.8g </w:t>
            </w:r>
            <w:r w:rsidR="0084352B" w:rsidRPr="00F33A20">
              <w:t>= 12.5%</w:t>
            </w:r>
          </w:p>
          <w:p w14:paraId="4E20CA95" w14:textId="65630C14" w:rsidR="00F059BC" w:rsidRPr="00F33A20" w:rsidRDefault="00F059BC" w:rsidP="00F33A20">
            <w:r w:rsidRPr="00F33A20">
              <w:t>M00453618 30.5g-&gt;24.3g</w:t>
            </w:r>
            <w:r w:rsidR="0084352B" w:rsidRPr="00F33A20">
              <w:t xml:space="preserve"> = 20.3%</w:t>
            </w:r>
          </w:p>
          <w:p w14:paraId="6FE0CD16" w14:textId="4768F903" w:rsidR="00F059BC" w:rsidRPr="00F33A20" w:rsidRDefault="00F059BC" w:rsidP="00F33A20">
            <w:r w:rsidRPr="00F33A20">
              <w:t>M00453614 31.6g-&gt;29.8g</w:t>
            </w:r>
            <w:r w:rsidR="0084352B" w:rsidRPr="00F33A20">
              <w:t xml:space="preserve"> = 5.7%</w:t>
            </w:r>
          </w:p>
          <w:p w14:paraId="7E7CA1FB" w14:textId="576059B9" w:rsidR="00F059BC" w:rsidRPr="00F33A20" w:rsidRDefault="00F059BC" w:rsidP="00F33A20">
            <w:r w:rsidRPr="00F33A20">
              <w:t>M00453615 34.3g-&gt;31.6g</w:t>
            </w:r>
            <w:r w:rsidR="0084352B" w:rsidRPr="00F33A20">
              <w:t xml:space="preserve"> = 7.9%</w:t>
            </w:r>
          </w:p>
          <w:p w14:paraId="2E922152" w14:textId="7EE3E65B" w:rsidR="00F059BC" w:rsidRPr="00F33A20" w:rsidRDefault="00F059BC" w:rsidP="00F33A20">
            <w:r w:rsidRPr="00F33A20">
              <w:t>M00453616 31g-&gt;27.8g</w:t>
            </w:r>
            <w:r w:rsidR="0084352B" w:rsidRPr="00F33A20">
              <w:t xml:space="preserve"> = 10.3%</w:t>
            </w:r>
          </w:p>
          <w:p w14:paraId="08093CA7" w14:textId="4A327E2B" w:rsidR="0084352B" w:rsidRPr="00F33A20" w:rsidRDefault="0084352B" w:rsidP="00F33A20">
            <w:r w:rsidRPr="00F33A20">
              <w:t>As mouse M00453618 had exceeded the 10% weight loss stated in our licence, it was culled via a schedule 1 method. All other mice were then placed on a mashed version of their diet with additional hydrogel and heat pads. 24 hours later mice were weighed again with only mouse M00453617 seeing no increase in weight (now 24.7g = 16.3%) and so was culled via a schedule 1 method. All other mice were continued to be weighed every 24 hours over the course of the experiment until 23-09-20. All other mouse weights remained stable</w:t>
            </w:r>
            <w:r w:rsidR="00747955" w:rsidRPr="00F33A20">
              <w:t>.</w:t>
            </w:r>
          </w:p>
          <w:p w14:paraId="6D7E9365" w14:textId="52B0C423" w:rsidR="00747955" w:rsidRPr="00F33A20" w:rsidRDefault="00747955" w:rsidP="00F33A20">
            <w:r w:rsidRPr="00F33A20">
              <w:t xml:space="preserve">Low iodine diets containing propylthiouracil were employed to cause hypothyroidism. Hypothyroidism will cause some weight loss but low iodine diets take time to cause hypothyroidism with protocols being 3-4 weeks long to take effect. Due to the quick nature of this weight loss (within the first 4 days) and due to the weights of the other mice increasing after the administration of a mashed diet and hydrogel, I believe this may have been a more fundamental issue of the mice not eating the diet. </w:t>
            </w:r>
          </w:p>
          <w:p w14:paraId="0FF41806" w14:textId="3EDF316D" w:rsidR="00FB377A" w:rsidRPr="00F33A20" w:rsidRDefault="00FB377A" w:rsidP="00F33A20"/>
        </w:tc>
      </w:tr>
      <w:tr w:rsidR="00F0339C" w14:paraId="7A73CEA9" w14:textId="77777777" w:rsidTr="00EC7B1E">
        <w:trPr>
          <w:cantSplit/>
          <w:trHeight w:val="454"/>
        </w:trPr>
        <w:tc>
          <w:tcPr>
            <w:tcW w:w="3402" w:type="dxa"/>
            <w:shd w:val="clear" w:color="auto" w:fill="F4E9F7"/>
          </w:tcPr>
          <w:p w14:paraId="1AA0EF62" w14:textId="021A5CCF" w:rsidR="00F0339C" w:rsidRDefault="00F0339C" w:rsidP="00C87D16">
            <w:pPr>
              <w:pStyle w:val="BodyText"/>
              <w:spacing w:after="0"/>
              <w:rPr>
                <w:b/>
              </w:rPr>
            </w:pPr>
            <w:r>
              <w:rPr>
                <w:b/>
              </w:rPr>
              <w:t>6. Action that has been or will be taken</w:t>
            </w:r>
          </w:p>
          <w:p w14:paraId="2B0C47D6" w14:textId="77777777" w:rsidR="00F0339C" w:rsidRDefault="00F0339C" w:rsidP="00C87D16">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112CB04A" w14:textId="6EDC8862" w:rsidR="000C5E15" w:rsidRPr="00B5443D" w:rsidRDefault="003D06B3" w:rsidP="00613CF3">
            <w:pPr>
              <w:pStyle w:val="BodyText"/>
              <w:spacing w:after="0"/>
            </w:pPr>
            <w:r>
              <w:t xml:space="preserve">Mice were </w:t>
            </w:r>
            <w:r w:rsidR="00B5443D">
              <w:t xml:space="preserve">scheduled 1 due to exceeding the weight loss stipulated in the project license. </w:t>
            </w:r>
            <w:r w:rsidR="00306558">
              <w:t>U</w:t>
            </w:r>
            <w:r w:rsidR="00B5443D">
              <w:t>pon the mice exceeding the weight los</w:t>
            </w:r>
            <w:r w:rsidR="00306558">
              <w:t xml:space="preserve">s </w:t>
            </w:r>
            <w:r w:rsidR="00B5443D">
              <w:t>they were immediately culled.  No action will be taken as this study has been ter</w:t>
            </w:r>
            <w:r w:rsidR="00613CF3">
              <w:t>minated.</w:t>
            </w:r>
          </w:p>
        </w:tc>
      </w:tr>
      <w:tr w:rsidR="00F0339C" w14:paraId="0BA78639" w14:textId="77777777" w:rsidTr="00EC7B1E">
        <w:trPr>
          <w:cantSplit/>
          <w:trHeight w:val="454"/>
        </w:trPr>
        <w:tc>
          <w:tcPr>
            <w:tcW w:w="3402" w:type="dxa"/>
            <w:shd w:val="clear" w:color="auto" w:fill="F4E9F7"/>
          </w:tcPr>
          <w:p w14:paraId="47CC2A0C" w14:textId="77777777" w:rsidR="00F0339C" w:rsidRDefault="00F0339C" w:rsidP="00C87D16">
            <w:pPr>
              <w:pStyle w:val="BodyText"/>
              <w:spacing w:after="0"/>
              <w:rPr>
                <w:b/>
              </w:rPr>
            </w:pPr>
            <w:r>
              <w:rPr>
                <w:b/>
              </w:rPr>
              <w:t>7. Reported by (name)</w:t>
            </w:r>
          </w:p>
        </w:tc>
        <w:tc>
          <w:tcPr>
            <w:tcW w:w="6237" w:type="dxa"/>
          </w:tcPr>
          <w:p w14:paraId="7E75E38D" w14:textId="430E9B44" w:rsidR="00F0339C" w:rsidRDefault="0051740F" w:rsidP="00C87D16">
            <w:pPr>
              <w:pStyle w:val="BodyText"/>
              <w:spacing w:after="0"/>
            </w:pPr>
            <w:r>
              <w:t>Alexi Crosby</w:t>
            </w:r>
          </w:p>
        </w:tc>
      </w:tr>
      <w:tr w:rsidR="00F0339C" w14:paraId="1BEF3C76" w14:textId="77777777" w:rsidTr="00EC7B1E">
        <w:trPr>
          <w:cantSplit/>
          <w:trHeight w:val="454"/>
        </w:trPr>
        <w:tc>
          <w:tcPr>
            <w:tcW w:w="3402" w:type="dxa"/>
            <w:shd w:val="clear" w:color="auto" w:fill="F4E9F7"/>
          </w:tcPr>
          <w:p w14:paraId="34D4DEB2" w14:textId="77777777" w:rsidR="00F0339C" w:rsidRDefault="00F0339C" w:rsidP="00C87D16">
            <w:pPr>
              <w:pStyle w:val="BodyText"/>
              <w:spacing w:after="0"/>
              <w:rPr>
                <w:b/>
              </w:rPr>
            </w:pPr>
            <w:r>
              <w:rPr>
                <w:b/>
              </w:rPr>
              <w:lastRenderedPageBreak/>
              <w:t>8. Date</w:t>
            </w:r>
          </w:p>
        </w:tc>
        <w:tc>
          <w:tcPr>
            <w:tcW w:w="6237" w:type="dxa"/>
          </w:tcPr>
          <w:p w14:paraId="65703006" w14:textId="0E384E9C" w:rsidR="00F0339C" w:rsidRDefault="00B5443D" w:rsidP="00C87D16">
            <w:pPr>
              <w:pStyle w:val="BodyText"/>
              <w:spacing w:after="0"/>
            </w:pPr>
            <w:r>
              <w:t>4.1.20</w:t>
            </w:r>
          </w:p>
        </w:tc>
      </w:tr>
    </w:tbl>
    <w:p w14:paraId="43EF2C05" w14:textId="77777777" w:rsidR="00F0339C" w:rsidRPr="00857895" w:rsidRDefault="00F0339C" w:rsidP="00832CFB">
      <w:pPr>
        <w:pStyle w:val="BodyText"/>
      </w:pPr>
    </w:p>
    <w:p w14:paraId="49789BA6"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32F8155C" w14:textId="77777777" w:rsidR="00F0339C" w:rsidRDefault="00F0339C" w:rsidP="00F0339C">
      <w:pPr>
        <w:rPr>
          <w:rFonts w:eastAsia="Calibri" w:cs="Arial"/>
          <w:b/>
          <w:lang w:eastAsia="en-US"/>
        </w:rPr>
      </w:pPr>
    </w:p>
    <w:p w14:paraId="72582D08"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3BC4781A"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980F42D" w14:textId="77777777" w:rsidTr="00C87D16">
        <w:trPr>
          <w:cantSplit/>
          <w:trHeight w:val="454"/>
        </w:trPr>
        <w:tc>
          <w:tcPr>
            <w:tcW w:w="3402" w:type="dxa"/>
            <w:shd w:val="clear" w:color="auto" w:fill="F4E9F7"/>
          </w:tcPr>
          <w:p w14:paraId="7B40625F"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700ACA0C" w14:textId="77777777" w:rsidR="00F0339C" w:rsidRDefault="00F0339C" w:rsidP="00C87D16">
            <w:pPr>
              <w:pStyle w:val="BodyText"/>
              <w:spacing w:after="0"/>
            </w:pPr>
          </w:p>
          <w:p w14:paraId="68F63228" w14:textId="77777777" w:rsidR="00F0339C" w:rsidRDefault="00F0339C" w:rsidP="00C87D16">
            <w:pPr>
              <w:pStyle w:val="BodyText"/>
              <w:spacing w:after="0"/>
            </w:pPr>
          </w:p>
          <w:p w14:paraId="47EF15DA" w14:textId="77777777" w:rsidR="00F0339C" w:rsidRDefault="00F0339C" w:rsidP="00C87D16">
            <w:pPr>
              <w:pStyle w:val="BodyText"/>
              <w:spacing w:after="0"/>
            </w:pPr>
          </w:p>
          <w:p w14:paraId="3A26268F" w14:textId="77777777" w:rsidR="00F0339C" w:rsidRDefault="00F0339C" w:rsidP="00C87D16">
            <w:pPr>
              <w:pStyle w:val="BodyText"/>
              <w:spacing w:after="0"/>
            </w:pPr>
          </w:p>
          <w:p w14:paraId="64A21809" w14:textId="77777777" w:rsidR="00F0339C" w:rsidRDefault="00F0339C" w:rsidP="00C87D16">
            <w:pPr>
              <w:pStyle w:val="BodyText"/>
              <w:spacing w:after="0"/>
            </w:pPr>
          </w:p>
        </w:tc>
      </w:tr>
      <w:tr w:rsidR="00F0339C" w14:paraId="24B25035" w14:textId="77777777" w:rsidTr="00C87D16">
        <w:trPr>
          <w:cantSplit/>
          <w:trHeight w:val="454"/>
        </w:trPr>
        <w:tc>
          <w:tcPr>
            <w:tcW w:w="3402" w:type="dxa"/>
            <w:shd w:val="clear" w:color="auto" w:fill="F4E9F7"/>
          </w:tcPr>
          <w:p w14:paraId="23243333" w14:textId="77777777" w:rsidR="00F0339C" w:rsidRPr="005C63B6" w:rsidRDefault="00F0339C" w:rsidP="00C87D16">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3ECCDEA1" w14:textId="77777777" w:rsidR="00F0339C" w:rsidRDefault="00F0339C" w:rsidP="00C87D16">
            <w:pPr>
              <w:pStyle w:val="BodyText"/>
              <w:spacing w:after="0"/>
              <w:rPr>
                <w:b/>
              </w:rPr>
            </w:pPr>
          </w:p>
        </w:tc>
        <w:tc>
          <w:tcPr>
            <w:tcW w:w="6237" w:type="dxa"/>
          </w:tcPr>
          <w:p w14:paraId="54859BAE" w14:textId="77777777" w:rsidR="00F0339C" w:rsidRDefault="00F0339C" w:rsidP="00C87D16">
            <w:pPr>
              <w:pStyle w:val="BodyText"/>
              <w:spacing w:after="0"/>
            </w:pPr>
          </w:p>
        </w:tc>
      </w:tr>
      <w:tr w:rsidR="00F0339C" w14:paraId="5E79D666" w14:textId="77777777" w:rsidTr="00C87D16">
        <w:trPr>
          <w:cantSplit/>
          <w:trHeight w:val="454"/>
        </w:trPr>
        <w:tc>
          <w:tcPr>
            <w:tcW w:w="3402" w:type="dxa"/>
            <w:shd w:val="clear" w:color="auto" w:fill="F4E9F7"/>
          </w:tcPr>
          <w:p w14:paraId="67BBCD9B" w14:textId="77777777" w:rsidR="00F0339C" w:rsidRPr="00DA2A3F" w:rsidRDefault="00F0339C" w:rsidP="00C87D16">
            <w:pPr>
              <w:pStyle w:val="BodyText"/>
              <w:spacing w:after="0"/>
            </w:pPr>
            <w:r>
              <w:rPr>
                <w:b/>
              </w:rPr>
              <w:t>Date</w:t>
            </w:r>
          </w:p>
        </w:tc>
        <w:tc>
          <w:tcPr>
            <w:tcW w:w="6237" w:type="dxa"/>
          </w:tcPr>
          <w:p w14:paraId="2ACB90AC" w14:textId="77777777" w:rsidR="00F0339C" w:rsidRDefault="00F0339C" w:rsidP="00C87D16">
            <w:pPr>
              <w:pStyle w:val="BodyText"/>
              <w:spacing w:after="0"/>
            </w:pPr>
          </w:p>
        </w:tc>
      </w:tr>
      <w:bookmarkEnd w:id="4"/>
      <w:bookmarkEnd w:id="5"/>
    </w:tbl>
    <w:p w14:paraId="0322DE93" w14:textId="77777777" w:rsidR="00EF6D92" w:rsidRDefault="00EF6D92" w:rsidP="00EC7B1E">
      <w:pPr>
        <w:pStyle w:val="BodyText"/>
      </w:pPr>
    </w:p>
    <w:sectPr w:rsidR="00EF6D92" w:rsidSect="00EC7B1E">
      <w:footerReference w:type="even" r:id="rId10"/>
      <w:footerReference w:type="default" r:id="rId11"/>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8E64D6" w14:textId="77777777" w:rsidR="00585098" w:rsidRDefault="00585098">
      <w:r>
        <w:separator/>
      </w:r>
    </w:p>
  </w:endnote>
  <w:endnote w:type="continuationSeparator" w:id="0">
    <w:p w14:paraId="6D3EE591" w14:textId="77777777" w:rsidR="00585098" w:rsidRDefault="00585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19144" w14:textId="77777777" w:rsidR="00544249" w:rsidRDefault="00544249" w:rsidP="003A22AD">
    <w:pPr>
      <w:pStyle w:val="Footer"/>
      <w:jc w:val="lef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DC3F1" w14:textId="77777777" w:rsidR="00544249" w:rsidRDefault="00544249">
    <w:pPr>
      <w:pStyle w:val="Footer"/>
    </w:pPr>
    <w:r>
      <w:t xml:space="preserve">v1 180503 </w:t>
    </w:r>
  </w:p>
  <w:p w14:paraId="73C2C34C" w14:textId="77777777" w:rsidR="00544249" w:rsidRDefault="0054424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2AC00" w14:textId="77777777" w:rsidR="00585098" w:rsidRDefault="00585098">
      <w:r>
        <w:separator/>
      </w:r>
    </w:p>
  </w:footnote>
  <w:footnote w:type="continuationSeparator" w:id="0">
    <w:p w14:paraId="2FE95269" w14:textId="77777777" w:rsidR="00585098" w:rsidRDefault="0058509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nsid w:val="223E6412"/>
    <w:multiLevelType w:val="hybridMultilevel"/>
    <w:tmpl w:val="B036A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735436D"/>
    <w:multiLevelType w:val="singleLevel"/>
    <w:tmpl w:val="DE3E92F6"/>
    <w:lvl w:ilvl="0">
      <w:start w:val="1"/>
      <w:numFmt w:val="decimal"/>
      <w:lvlText w:val="%1."/>
      <w:lvlJc w:val="left"/>
      <w:pPr>
        <w:tabs>
          <w:tab w:val="num" w:pos="360"/>
        </w:tabs>
        <w:ind w:left="360" w:hanging="360"/>
      </w:pPr>
    </w:lvl>
  </w:abstractNum>
  <w:abstractNum w:abstractNumId="14">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4"/>
  </w:num>
  <w:num w:numId="13">
    <w:abstractNumId w:val="15"/>
  </w:num>
  <w:num w:numId="14">
    <w:abstractNumId w:val="10"/>
  </w:num>
  <w:num w:numId="15">
    <w:abstractNumId w:val="11"/>
  </w:num>
  <w:num w:numId="16">
    <w:abstractNumId w:val="13"/>
  </w:num>
  <w:num w:numId="17">
    <w:abstractNumId w:val="16"/>
  </w:num>
  <w:num w:numId="18">
    <w:abstractNumId w:val="1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297E"/>
    <w:rsid w:val="00066EF2"/>
    <w:rsid w:val="00073731"/>
    <w:rsid w:val="000839CE"/>
    <w:rsid w:val="00090373"/>
    <w:rsid w:val="000939E3"/>
    <w:rsid w:val="00093AE4"/>
    <w:rsid w:val="000A18CB"/>
    <w:rsid w:val="000B2390"/>
    <w:rsid w:val="000B7F42"/>
    <w:rsid w:val="000C5E15"/>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C6D81"/>
    <w:rsid w:val="001D617E"/>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665A9"/>
    <w:rsid w:val="00280BAF"/>
    <w:rsid w:val="002817EC"/>
    <w:rsid w:val="0028468A"/>
    <w:rsid w:val="002871C4"/>
    <w:rsid w:val="00287E28"/>
    <w:rsid w:val="002939E3"/>
    <w:rsid w:val="002A20BF"/>
    <w:rsid w:val="002A5B6D"/>
    <w:rsid w:val="002C4FD1"/>
    <w:rsid w:val="002E1158"/>
    <w:rsid w:val="002F194E"/>
    <w:rsid w:val="002F2276"/>
    <w:rsid w:val="002F2A54"/>
    <w:rsid w:val="002F5923"/>
    <w:rsid w:val="002F6311"/>
    <w:rsid w:val="00304AC2"/>
    <w:rsid w:val="00306558"/>
    <w:rsid w:val="003070B8"/>
    <w:rsid w:val="00310A96"/>
    <w:rsid w:val="0031239D"/>
    <w:rsid w:val="00312DA4"/>
    <w:rsid w:val="0033727D"/>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06B3"/>
    <w:rsid w:val="003D1C87"/>
    <w:rsid w:val="003E0336"/>
    <w:rsid w:val="003E2493"/>
    <w:rsid w:val="003F1995"/>
    <w:rsid w:val="00406B1F"/>
    <w:rsid w:val="00407C6E"/>
    <w:rsid w:val="00425F54"/>
    <w:rsid w:val="00426CC7"/>
    <w:rsid w:val="004374A7"/>
    <w:rsid w:val="00437B2F"/>
    <w:rsid w:val="004567A3"/>
    <w:rsid w:val="0046314D"/>
    <w:rsid w:val="004772F9"/>
    <w:rsid w:val="00484532"/>
    <w:rsid w:val="004854E3"/>
    <w:rsid w:val="00485FEB"/>
    <w:rsid w:val="00493273"/>
    <w:rsid w:val="0049378B"/>
    <w:rsid w:val="00496AAA"/>
    <w:rsid w:val="004A747A"/>
    <w:rsid w:val="004B492A"/>
    <w:rsid w:val="004B63A0"/>
    <w:rsid w:val="004C773F"/>
    <w:rsid w:val="004D2940"/>
    <w:rsid w:val="004D53D3"/>
    <w:rsid w:val="004E5B09"/>
    <w:rsid w:val="00500F30"/>
    <w:rsid w:val="005142B5"/>
    <w:rsid w:val="0051740F"/>
    <w:rsid w:val="00526670"/>
    <w:rsid w:val="0054053F"/>
    <w:rsid w:val="00542132"/>
    <w:rsid w:val="00544249"/>
    <w:rsid w:val="00552354"/>
    <w:rsid w:val="005524AA"/>
    <w:rsid w:val="005542E8"/>
    <w:rsid w:val="005557B8"/>
    <w:rsid w:val="005579B3"/>
    <w:rsid w:val="0056245C"/>
    <w:rsid w:val="005756ED"/>
    <w:rsid w:val="00575851"/>
    <w:rsid w:val="00585098"/>
    <w:rsid w:val="00587526"/>
    <w:rsid w:val="005964FD"/>
    <w:rsid w:val="005A645F"/>
    <w:rsid w:val="005B0836"/>
    <w:rsid w:val="005B28E4"/>
    <w:rsid w:val="005B29E6"/>
    <w:rsid w:val="005B3A55"/>
    <w:rsid w:val="005B4563"/>
    <w:rsid w:val="005C3925"/>
    <w:rsid w:val="005C48F2"/>
    <w:rsid w:val="005C5421"/>
    <w:rsid w:val="005D188D"/>
    <w:rsid w:val="005D26FA"/>
    <w:rsid w:val="005D30C3"/>
    <w:rsid w:val="005E7810"/>
    <w:rsid w:val="005F398F"/>
    <w:rsid w:val="005F42C5"/>
    <w:rsid w:val="005F768D"/>
    <w:rsid w:val="00601D4A"/>
    <w:rsid w:val="00603B33"/>
    <w:rsid w:val="00604F8D"/>
    <w:rsid w:val="00613CF3"/>
    <w:rsid w:val="006239E7"/>
    <w:rsid w:val="00636C5A"/>
    <w:rsid w:val="0064235A"/>
    <w:rsid w:val="00650B48"/>
    <w:rsid w:val="006520F0"/>
    <w:rsid w:val="00660BD5"/>
    <w:rsid w:val="006611B6"/>
    <w:rsid w:val="00670DBC"/>
    <w:rsid w:val="0068399D"/>
    <w:rsid w:val="006A00C4"/>
    <w:rsid w:val="006A6431"/>
    <w:rsid w:val="006A6FD0"/>
    <w:rsid w:val="006B0E0A"/>
    <w:rsid w:val="006B5E0E"/>
    <w:rsid w:val="006D5467"/>
    <w:rsid w:val="006E1B8C"/>
    <w:rsid w:val="006F530E"/>
    <w:rsid w:val="007020D8"/>
    <w:rsid w:val="00707792"/>
    <w:rsid w:val="00716F08"/>
    <w:rsid w:val="007207A3"/>
    <w:rsid w:val="00725829"/>
    <w:rsid w:val="00725E48"/>
    <w:rsid w:val="00730BB0"/>
    <w:rsid w:val="0073385E"/>
    <w:rsid w:val="00743D14"/>
    <w:rsid w:val="00746DF2"/>
    <w:rsid w:val="00747955"/>
    <w:rsid w:val="007532A2"/>
    <w:rsid w:val="00755649"/>
    <w:rsid w:val="007643BC"/>
    <w:rsid w:val="00771BA2"/>
    <w:rsid w:val="00772ACD"/>
    <w:rsid w:val="00782FC3"/>
    <w:rsid w:val="00796759"/>
    <w:rsid w:val="007A01B1"/>
    <w:rsid w:val="007A0383"/>
    <w:rsid w:val="007A3971"/>
    <w:rsid w:val="007B11AB"/>
    <w:rsid w:val="007B71AA"/>
    <w:rsid w:val="007C4E37"/>
    <w:rsid w:val="007E15DF"/>
    <w:rsid w:val="007E2144"/>
    <w:rsid w:val="007E75B4"/>
    <w:rsid w:val="008122E3"/>
    <w:rsid w:val="008173AB"/>
    <w:rsid w:val="00817A97"/>
    <w:rsid w:val="008207C7"/>
    <w:rsid w:val="00825759"/>
    <w:rsid w:val="00832CFB"/>
    <w:rsid w:val="008367FA"/>
    <w:rsid w:val="0084352B"/>
    <w:rsid w:val="0084487B"/>
    <w:rsid w:val="00853966"/>
    <w:rsid w:val="00857895"/>
    <w:rsid w:val="00874FF4"/>
    <w:rsid w:val="008938C6"/>
    <w:rsid w:val="008A34E9"/>
    <w:rsid w:val="008A50F3"/>
    <w:rsid w:val="008A5D5C"/>
    <w:rsid w:val="008C6804"/>
    <w:rsid w:val="008D3269"/>
    <w:rsid w:val="008D32D7"/>
    <w:rsid w:val="008D4FA6"/>
    <w:rsid w:val="008D75CD"/>
    <w:rsid w:val="008E07BD"/>
    <w:rsid w:val="008E302A"/>
    <w:rsid w:val="008F05B7"/>
    <w:rsid w:val="0090284B"/>
    <w:rsid w:val="0090678A"/>
    <w:rsid w:val="009075CC"/>
    <w:rsid w:val="00916B5F"/>
    <w:rsid w:val="009218BF"/>
    <w:rsid w:val="00922EC9"/>
    <w:rsid w:val="00931A78"/>
    <w:rsid w:val="00934AA6"/>
    <w:rsid w:val="00935EF1"/>
    <w:rsid w:val="009578DE"/>
    <w:rsid w:val="009630B2"/>
    <w:rsid w:val="00966B3C"/>
    <w:rsid w:val="00971DAB"/>
    <w:rsid w:val="00972F76"/>
    <w:rsid w:val="009775FD"/>
    <w:rsid w:val="00977CB6"/>
    <w:rsid w:val="00987522"/>
    <w:rsid w:val="009A27D3"/>
    <w:rsid w:val="009A66DD"/>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1C5F"/>
    <w:rsid w:val="00B13633"/>
    <w:rsid w:val="00B15990"/>
    <w:rsid w:val="00B1691E"/>
    <w:rsid w:val="00B36C42"/>
    <w:rsid w:val="00B45C85"/>
    <w:rsid w:val="00B5012E"/>
    <w:rsid w:val="00B5443D"/>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57F67"/>
    <w:rsid w:val="00C62689"/>
    <w:rsid w:val="00C67E91"/>
    <w:rsid w:val="00C70850"/>
    <w:rsid w:val="00C8010B"/>
    <w:rsid w:val="00C87D16"/>
    <w:rsid w:val="00C9041C"/>
    <w:rsid w:val="00C97600"/>
    <w:rsid w:val="00CA6777"/>
    <w:rsid w:val="00CA686D"/>
    <w:rsid w:val="00CC3CC1"/>
    <w:rsid w:val="00CC7AB6"/>
    <w:rsid w:val="00CD1FC8"/>
    <w:rsid w:val="00CD317D"/>
    <w:rsid w:val="00CE4784"/>
    <w:rsid w:val="00CF0224"/>
    <w:rsid w:val="00CF3968"/>
    <w:rsid w:val="00CF5511"/>
    <w:rsid w:val="00D0407F"/>
    <w:rsid w:val="00D138A9"/>
    <w:rsid w:val="00D36132"/>
    <w:rsid w:val="00D4675F"/>
    <w:rsid w:val="00D51DB0"/>
    <w:rsid w:val="00D5765A"/>
    <w:rsid w:val="00D636B9"/>
    <w:rsid w:val="00D63D68"/>
    <w:rsid w:val="00D64878"/>
    <w:rsid w:val="00D74E11"/>
    <w:rsid w:val="00D80500"/>
    <w:rsid w:val="00D83620"/>
    <w:rsid w:val="00D86C86"/>
    <w:rsid w:val="00D96750"/>
    <w:rsid w:val="00D97334"/>
    <w:rsid w:val="00DA2A82"/>
    <w:rsid w:val="00DA68BB"/>
    <w:rsid w:val="00DB2716"/>
    <w:rsid w:val="00DB67BE"/>
    <w:rsid w:val="00DD178D"/>
    <w:rsid w:val="00DE0698"/>
    <w:rsid w:val="00DE65C1"/>
    <w:rsid w:val="00DE7F01"/>
    <w:rsid w:val="00E064DE"/>
    <w:rsid w:val="00E11B03"/>
    <w:rsid w:val="00E200A8"/>
    <w:rsid w:val="00E209A8"/>
    <w:rsid w:val="00E31DD4"/>
    <w:rsid w:val="00E4244C"/>
    <w:rsid w:val="00E4380E"/>
    <w:rsid w:val="00E4647E"/>
    <w:rsid w:val="00E47B32"/>
    <w:rsid w:val="00E52BD8"/>
    <w:rsid w:val="00E57D5B"/>
    <w:rsid w:val="00E61AE4"/>
    <w:rsid w:val="00E65B6A"/>
    <w:rsid w:val="00E67057"/>
    <w:rsid w:val="00E839CB"/>
    <w:rsid w:val="00E90F6F"/>
    <w:rsid w:val="00E91848"/>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59BC"/>
    <w:rsid w:val="00F06FD2"/>
    <w:rsid w:val="00F1413C"/>
    <w:rsid w:val="00F26EAC"/>
    <w:rsid w:val="00F33A20"/>
    <w:rsid w:val="00F35683"/>
    <w:rsid w:val="00F401A1"/>
    <w:rsid w:val="00F42CEC"/>
    <w:rsid w:val="00F52581"/>
    <w:rsid w:val="00F5320A"/>
    <w:rsid w:val="00F60297"/>
    <w:rsid w:val="00F61AE9"/>
    <w:rsid w:val="00F65766"/>
    <w:rsid w:val="00F72499"/>
    <w:rsid w:val="00F731C7"/>
    <w:rsid w:val="00F77FA2"/>
    <w:rsid w:val="00F8465A"/>
    <w:rsid w:val="00F86D95"/>
    <w:rsid w:val="00F95A02"/>
    <w:rsid w:val="00FA32EC"/>
    <w:rsid w:val="00FA5344"/>
    <w:rsid w:val="00FA7C17"/>
    <w:rsid w:val="00FB2976"/>
    <w:rsid w:val="00FB377A"/>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9795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toc 1" w:uiPriority="39"/>
    <w:lsdException w:name="toc 2" w:uiPriority="39"/>
    <w:lsdException w:name="toc 3" w:uiPriority="39"/>
    <w:lsdException w:name="footnote text" w:qFormat="1"/>
    <w:lsdException w:name="footer" w:uiPriority="99"/>
    <w:lsdException w:name="caption" w:qFormat="1"/>
    <w:lsdException w:name="macro" w:semiHidden="0" w:unhideWhenUsed="0"/>
    <w:lsdException w:name="List Bullet" w:semiHidden="0" w:unhideWhenUsed="0" w:qFormat="1"/>
    <w:lsdException w:name="List Number" w:semiHidden="0" w:unhideWhenUsed="0" w:qFormat="1"/>
    <w:lsdException w:name="List Bullet 2" w:qFormat="1"/>
    <w:lsdException w:name="Title" w:semiHidden="0" w:unhideWhenUsed="0"/>
    <w:lsdException w:name="Body Text" w:qFormat="1"/>
    <w:lsdException w:name="Body Text Inden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Hyperlink" w:uiPriority="99"/>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C57F67"/>
    <w:rPr>
      <w:sz w:val="16"/>
      <w:szCs w:val="16"/>
    </w:rPr>
  </w:style>
  <w:style w:type="paragraph" w:styleId="CommentText">
    <w:name w:val="annotation text"/>
    <w:basedOn w:val="Normal"/>
    <w:link w:val="CommentTextChar"/>
    <w:semiHidden/>
    <w:unhideWhenUsed/>
    <w:rsid w:val="00C57F67"/>
    <w:pPr>
      <w:spacing w:line="240" w:lineRule="auto"/>
    </w:pPr>
    <w:rPr>
      <w:sz w:val="20"/>
      <w:szCs w:val="20"/>
    </w:rPr>
  </w:style>
  <w:style w:type="character" w:customStyle="1" w:styleId="CommentTextChar">
    <w:name w:val="Comment Text Char"/>
    <w:basedOn w:val="DefaultParagraphFont"/>
    <w:link w:val="CommentText"/>
    <w:semiHidden/>
    <w:rsid w:val="00C57F67"/>
    <w:rPr>
      <w:rFonts w:ascii="Arial" w:hAnsi="Arial"/>
    </w:rPr>
  </w:style>
  <w:style w:type="paragraph" w:styleId="CommentSubject">
    <w:name w:val="annotation subject"/>
    <w:basedOn w:val="CommentText"/>
    <w:next w:val="CommentText"/>
    <w:link w:val="CommentSubjectChar"/>
    <w:semiHidden/>
    <w:unhideWhenUsed/>
    <w:rsid w:val="00C57F67"/>
    <w:rPr>
      <w:b/>
      <w:bCs/>
    </w:rPr>
  </w:style>
  <w:style w:type="character" w:customStyle="1" w:styleId="CommentSubjectChar">
    <w:name w:val="Comment Subject Char"/>
    <w:basedOn w:val="CommentTextChar"/>
    <w:link w:val="CommentSubject"/>
    <w:semiHidden/>
    <w:rsid w:val="00C57F67"/>
    <w:rPr>
      <w:rFonts w:ascii="Arial" w:hAnsi="Arial"/>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toc 1" w:uiPriority="39"/>
    <w:lsdException w:name="toc 2" w:uiPriority="39"/>
    <w:lsdException w:name="toc 3" w:uiPriority="39"/>
    <w:lsdException w:name="footnote text" w:qFormat="1"/>
    <w:lsdException w:name="footer" w:uiPriority="99"/>
    <w:lsdException w:name="caption" w:qFormat="1"/>
    <w:lsdException w:name="macro" w:semiHidden="0" w:unhideWhenUsed="0"/>
    <w:lsdException w:name="List Bullet" w:semiHidden="0" w:unhideWhenUsed="0" w:qFormat="1"/>
    <w:lsdException w:name="List Number" w:semiHidden="0" w:unhideWhenUsed="0" w:qFormat="1"/>
    <w:lsdException w:name="List Bullet 2" w:qFormat="1"/>
    <w:lsdException w:name="Title" w:semiHidden="0" w:unhideWhenUsed="0"/>
    <w:lsdException w:name="Body Text" w:qFormat="1"/>
    <w:lsdException w:name="Body Text Inden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Hyperlink" w:uiPriority="99"/>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C57F67"/>
    <w:rPr>
      <w:sz w:val="16"/>
      <w:szCs w:val="16"/>
    </w:rPr>
  </w:style>
  <w:style w:type="paragraph" w:styleId="CommentText">
    <w:name w:val="annotation text"/>
    <w:basedOn w:val="Normal"/>
    <w:link w:val="CommentTextChar"/>
    <w:semiHidden/>
    <w:unhideWhenUsed/>
    <w:rsid w:val="00C57F67"/>
    <w:pPr>
      <w:spacing w:line="240" w:lineRule="auto"/>
    </w:pPr>
    <w:rPr>
      <w:sz w:val="20"/>
      <w:szCs w:val="20"/>
    </w:rPr>
  </w:style>
  <w:style w:type="character" w:customStyle="1" w:styleId="CommentTextChar">
    <w:name w:val="Comment Text Char"/>
    <w:basedOn w:val="DefaultParagraphFont"/>
    <w:link w:val="CommentText"/>
    <w:semiHidden/>
    <w:rsid w:val="00C57F67"/>
    <w:rPr>
      <w:rFonts w:ascii="Arial" w:hAnsi="Arial"/>
    </w:rPr>
  </w:style>
  <w:style w:type="paragraph" w:styleId="CommentSubject">
    <w:name w:val="annotation subject"/>
    <w:basedOn w:val="CommentText"/>
    <w:next w:val="CommentText"/>
    <w:link w:val="CommentSubjectChar"/>
    <w:semiHidden/>
    <w:unhideWhenUsed/>
    <w:rsid w:val="00C57F67"/>
    <w:rPr>
      <w:b/>
      <w:bCs/>
    </w:rPr>
  </w:style>
  <w:style w:type="character" w:customStyle="1" w:styleId="CommentSubjectChar">
    <w:name w:val="Comment Subject Char"/>
    <w:basedOn w:val="CommentTextChar"/>
    <w:link w:val="CommentSubject"/>
    <w:semiHidden/>
    <w:rsid w:val="00C57F6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91807">
      <w:bodyDiv w:val="1"/>
      <w:marLeft w:val="0"/>
      <w:marRight w:val="0"/>
      <w:marTop w:val="0"/>
      <w:marBottom w:val="0"/>
      <w:divBdr>
        <w:top w:val="none" w:sz="0" w:space="0" w:color="auto"/>
        <w:left w:val="none" w:sz="0" w:space="0" w:color="auto"/>
        <w:bottom w:val="none" w:sz="0" w:space="0" w:color="auto"/>
        <w:right w:val="none" w:sz="0" w:space="0" w:color="auto"/>
      </w:divBdr>
    </w:div>
    <w:div w:id="217982135">
      <w:bodyDiv w:val="1"/>
      <w:marLeft w:val="0"/>
      <w:marRight w:val="0"/>
      <w:marTop w:val="0"/>
      <w:marBottom w:val="0"/>
      <w:divBdr>
        <w:top w:val="none" w:sz="0" w:space="0" w:color="auto"/>
        <w:left w:val="none" w:sz="0" w:space="0" w:color="auto"/>
        <w:bottom w:val="none" w:sz="0" w:space="0" w:color="auto"/>
        <w:right w:val="none" w:sz="0" w:space="0" w:color="auto"/>
      </w:divBdr>
    </w:div>
    <w:div w:id="435909692">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1177380813">
      <w:bodyDiv w:val="1"/>
      <w:marLeft w:val="0"/>
      <w:marRight w:val="0"/>
      <w:marTop w:val="0"/>
      <w:marBottom w:val="0"/>
      <w:divBdr>
        <w:top w:val="none" w:sz="0" w:space="0" w:color="auto"/>
        <w:left w:val="none" w:sz="0" w:space="0" w:color="auto"/>
        <w:bottom w:val="none" w:sz="0" w:space="0" w:color="auto"/>
        <w:right w:val="none" w:sz="0" w:space="0" w:color="auto"/>
      </w:divBdr>
    </w:div>
    <w:div w:id="1332026889">
      <w:bodyDiv w:val="1"/>
      <w:marLeft w:val="0"/>
      <w:marRight w:val="0"/>
      <w:marTop w:val="0"/>
      <w:marBottom w:val="0"/>
      <w:divBdr>
        <w:top w:val="none" w:sz="0" w:space="0" w:color="auto"/>
        <w:left w:val="none" w:sz="0" w:space="0" w:color="auto"/>
        <w:bottom w:val="none" w:sz="0" w:space="0" w:color="auto"/>
        <w:right w:val="none" w:sz="0" w:space="0" w:color="auto"/>
      </w:divBdr>
    </w:div>
    <w:div w:id="1468741119">
      <w:bodyDiv w:val="1"/>
      <w:marLeft w:val="0"/>
      <w:marRight w:val="0"/>
      <w:marTop w:val="0"/>
      <w:marBottom w:val="0"/>
      <w:divBdr>
        <w:top w:val="none" w:sz="0" w:space="0" w:color="auto"/>
        <w:left w:val="none" w:sz="0" w:space="0" w:color="auto"/>
        <w:bottom w:val="none" w:sz="0" w:space="0" w:color="auto"/>
        <w:right w:val="none" w:sz="0" w:space="0" w:color="auto"/>
      </w:divBdr>
    </w:div>
    <w:div w:id="1864515598">
      <w:bodyDiv w:val="1"/>
      <w:marLeft w:val="0"/>
      <w:marRight w:val="0"/>
      <w:marTop w:val="0"/>
      <w:marBottom w:val="0"/>
      <w:divBdr>
        <w:top w:val="none" w:sz="0" w:space="0" w:color="auto"/>
        <w:left w:val="none" w:sz="0" w:space="0" w:color="auto"/>
        <w:bottom w:val="none" w:sz="0" w:space="0" w:color="auto"/>
        <w:right w:val="none" w:sz="0" w:space="0" w:color="auto"/>
      </w:divBdr>
    </w:div>
    <w:div w:id="1978562452">
      <w:bodyDiv w:val="1"/>
      <w:marLeft w:val="0"/>
      <w:marRight w:val="0"/>
      <w:marTop w:val="0"/>
      <w:marBottom w:val="0"/>
      <w:divBdr>
        <w:top w:val="none" w:sz="0" w:space="0" w:color="auto"/>
        <w:left w:val="none" w:sz="0" w:space="0" w:color="auto"/>
        <w:bottom w:val="none" w:sz="0" w:space="0" w:color="auto"/>
        <w:right w:val="none" w:sz="0" w:space="0" w:color="auto"/>
      </w:divBdr>
    </w:div>
    <w:div w:id="200261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3C63B-6CA5-994F-9FB1-ABAB2DEC8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592</Words>
  <Characters>3380</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3965</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alexi connie</cp:lastModifiedBy>
  <cp:revision>2</cp:revision>
  <cp:lastPrinted>2018-05-03T15:27:00Z</cp:lastPrinted>
  <dcterms:created xsi:type="dcterms:W3CDTF">2022-12-16T14:34:00Z</dcterms:created>
  <dcterms:modified xsi:type="dcterms:W3CDTF">2022-12-16T14:34:00Z</dcterms:modified>
  <cp:category>consultation paper</cp:category>
</cp:coreProperties>
</file>